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77B9" w14:textId="77777777" w:rsidR="008F0733" w:rsidRDefault="0065172E" w:rsidP="0065172E">
      <w:pPr>
        <w:jc w:val="right"/>
      </w:pPr>
      <w:r>
        <w:rPr>
          <w:noProof/>
        </w:rPr>
        <w:drawing>
          <wp:inline distT="0" distB="0" distL="0" distR="0" wp14:anchorId="3973460C" wp14:editId="1652FE19">
            <wp:extent cx="2952750" cy="838200"/>
            <wp:effectExtent l="0" t="0" r="0" b="0"/>
            <wp:docPr id="1" name="Obrázek 1" descr="Hlavicka-c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-cer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595ED" w14:textId="77777777" w:rsidR="0065172E" w:rsidRPr="00292AF5" w:rsidRDefault="0065172E" w:rsidP="0065172E">
      <w:pPr>
        <w:pStyle w:val="Bezmezer"/>
        <w:rPr>
          <w:rFonts w:ascii="Nunito Sans" w:eastAsia="Nunito Sans" w:hAnsi="Nunito Sans" w:cs="Nunito Sans"/>
          <w:sz w:val="20"/>
          <w:szCs w:val="20"/>
          <w:lang w:val="cs-CZ"/>
        </w:rPr>
      </w:pPr>
      <w:r w:rsidRPr="00292AF5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8EAC05B" wp14:editId="30E20A2C">
                <wp:simplePos x="0" y="0"/>
                <wp:positionH relativeFrom="page">
                  <wp:posOffset>3729355</wp:posOffset>
                </wp:positionH>
                <wp:positionV relativeFrom="paragraph">
                  <wp:posOffset>132715</wp:posOffset>
                </wp:positionV>
                <wp:extent cx="98425" cy="99060"/>
                <wp:effectExtent l="5080" t="12065" r="10795" b="12700"/>
                <wp:wrapNone/>
                <wp:docPr id="6" name="Volný tvar: obraze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99060"/>
                        </a:xfrm>
                        <a:custGeom>
                          <a:avLst/>
                          <a:gdLst>
                            <a:gd name="T0" fmla="*/ 0 w 155"/>
                            <a:gd name="T1" fmla="*/ 155 h 156"/>
                            <a:gd name="T2" fmla="*/ 0 w 155"/>
                            <a:gd name="T3" fmla="*/ 0 h 156"/>
                            <a:gd name="T4" fmla="*/ 155 w 155"/>
                            <a:gd name="T5" fmla="*/ 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5" h="156">
                              <a:moveTo>
                                <a:pt x="0" y="155"/>
                              </a:moveTo>
                              <a:lnTo>
                                <a:pt x="0" y="0"/>
                              </a:lnTo>
                              <a:lnTo>
                                <a:pt x="15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9EA310" id="Volný tvar: obrazec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3.65pt,18.2pt,293.65pt,10.45pt,301.4pt,10.45pt" coordsize="15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" o:allowincell="f" filled="f" strokeweight=".3pt">
                <v:path arrowok="t" o:connecttype="custom" o:connectlocs="0,98425;0,0;98425,0" o:connectangles="0,0,0"/>
                <w10:wrap anchorx="page"/>
              </v:polyline>
            </w:pict>
          </mc:Fallback>
        </mc:AlternateContent>
      </w:r>
    </w:p>
    <w:tbl>
      <w:tblPr>
        <w:tblW w:w="4153" w:type="dxa"/>
        <w:tblInd w:w="5216" w:type="dxa"/>
        <w:tblLook w:val="04A0" w:firstRow="1" w:lastRow="0" w:firstColumn="1" w:lastColumn="0" w:noHBand="0" w:noVBand="1"/>
      </w:tblPr>
      <w:tblGrid>
        <w:gridCol w:w="4153"/>
      </w:tblGrid>
      <w:tr w:rsidR="0065172E" w:rsidRPr="00292AF5" w14:paraId="30126031" w14:textId="77777777" w:rsidTr="00776FC6">
        <w:trPr>
          <w:trHeight w:val="272"/>
        </w:trPr>
        <w:sdt>
          <w:sdtPr>
            <w:rPr>
              <w:highlight w:val="yellow"/>
              <w:lang w:val="cs-CZ"/>
            </w:rPr>
            <w:id w:val="1325014119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lang w:val="cs-CZ"/>
                  </w:rPr>
                  <w:id w:val="-1310864646"/>
                  <w:placeholder>
                    <w:docPart w:val="B3CE32ADD45B4C858DDB0BA1E78A5799"/>
                  </w:placeholder>
                </w:sdtPr>
                <w:sdtEndPr/>
                <w:sdtContent>
                  <w:p w14:paraId="25DA68D4" w14:textId="77777777" w:rsidR="003F1BCE" w:rsidRDefault="003F1BCE" w:rsidP="003F1BCE">
                    <w:pPr>
                      <w:pStyle w:val="Bezmezer"/>
                      <w:rPr>
                        <w:iCs/>
                        <w:lang w:val="cs"/>
                      </w:rPr>
                    </w:pPr>
                    <w:r>
                      <w:rPr>
                        <w:iCs/>
                        <w:lang w:val="cs"/>
                      </w:rPr>
                      <w:t>Město</w:t>
                    </w:r>
                    <w:r w:rsidRPr="00990A8D">
                      <w:rPr>
                        <w:iCs/>
                        <w:lang w:val="cs"/>
                      </w:rPr>
                      <w:t xml:space="preserve"> Krásná Lípa</w:t>
                    </w:r>
                  </w:p>
                  <w:p w14:paraId="46F449A2" w14:textId="77777777" w:rsidR="003F1BCE" w:rsidRPr="00A11C71" w:rsidRDefault="003F1BCE" w:rsidP="003F1BCE">
                    <w:pPr>
                      <w:pStyle w:val="Bezmezer"/>
                      <w:rPr>
                        <w:bCs/>
                      </w:rPr>
                    </w:pPr>
                    <w:r w:rsidRPr="00A11C71">
                      <w:rPr>
                        <w:bCs/>
                      </w:rPr>
                      <w:t>Masarykova 246/6</w:t>
                    </w:r>
                  </w:p>
                  <w:p w14:paraId="24B9A3AB" w14:textId="77777777" w:rsidR="003F1BCE" w:rsidRPr="00A11C71" w:rsidRDefault="003F1BCE" w:rsidP="003F1BCE">
                    <w:pPr>
                      <w:pStyle w:val="Bezmezer"/>
                      <w:rPr>
                        <w:bCs/>
                        <w:iCs/>
                        <w:lang w:val="cs"/>
                      </w:rPr>
                    </w:pPr>
                    <w:r w:rsidRPr="00A11C71">
                      <w:rPr>
                        <w:bCs/>
                        <w:iCs/>
                        <w:lang w:val="cs"/>
                      </w:rPr>
                      <w:t>Krásná Lípa</w:t>
                    </w:r>
                  </w:p>
                  <w:p w14:paraId="00C8AC78" w14:textId="77777777" w:rsidR="003F1BCE" w:rsidRPr="00A11C71" w:rsidRDefault="003F1BCE" w:rsidP="003F1BCE">
                    <w:pPr>
                      <w:pStyle w:val="Bezmezer"/>
                      <w:rPr>
                        <w:bCs/>
                        <w:iCs/>
                        <w:lang w:val="cs"/>
                      </w:rPr>
                    </w:pPr>
                    <w:r w:rsidRPr="00A11C71">
                      <w:rPr>
                        <w:bCs/>
                      </w:rPr>
                      <w:t>407 46</w:t>
                    </w:r>
                  </w:p>
                  <w:p w14:paraId="377574E6" w14:textId="76116621" w:rsidR="0065172E" w:rsidRPr="003F1BCE" w:rsidRDefault="003F1BCE" w:rsidP="00776FC6">
                    <w:pPr>
                      <w:pStyle w:val="Bezmezer"/>
                    </w:pPr>
                    <w:r>
                      <w:rPr>
                        <w:lang w:val="cs-CZ"/>
                      </w:rPr>
                      <w:t xml:space="preserve">IČ: </w:t>
                    </w:r>
                    <w:r w:rsidRPr="00A11C71">
                      <w:rPr>
                        <w:lang w:val="cs-CZ"/>
                      </w:rPr>
                      <w:t>00261459</w:t>
                    </w:r>
                  </w:p>
                </w:sdtContent>
              </w:sdt>
            </w:tc>
          </w:sdtContent>
        </w:sdt>
      </w:tr>
    </w:tbl>
    <w:p w14:paraId="4C00F9F6" w14:textId="77777777" w:rsidR="0065172E" w:rsidRPr="00292AF5" w:rsidRDefault="0065172E" w:rsidP="0065172E">
      <w:pPr>
        <w:spacing w:after="0" w:line="200" w:lineRule="exact"/>
        <w:rPr>
          <w:sz w:val="20"/>
          <w:szCs w:val="20"/>
        </w:rPr>
      </w:pPr>
      <w:r w:rsidRPr="00292AF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AAD0CC7" wp14:editId="0BD0237C">
                <wp:simplePos x="0" y="0"/>
                <wp:positionH relativeFrom="page">
                  <wp:posOffset>3729355</wp:posOffset>
                </wp:positionH>
                <wp:positionV relativeFrom="paragraph">
                  <wp:posOffset>81915</wp:posOffset>
                </wp:positionV>
                <wp:extent cx="98425" cy="98425"/>
                <wp:effectExtent l="5080" t="12700" r="10795" b="12700"/>
                <wp:wrapNone/>
                <wp:docPr id="5" name="Volný tvar: obraze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98425"/>
                        </a:xfrm>
                        <a:custGeom>
                          <a:avLst/>
                          <a:gdLst>
                            <a:gd name="T0" fmla="*/ 0 w 155"/>
                            <a:gd name="T1" fmla="*/ 0 h 155"/>
                            <a:gd name="T2" fmla="*/ 0 w 155"/>
                            <a:gd name="T3" fmla="*/ 155 h 155"/>
                            <a:gd name="T4" fmla="*/ 155 w 155"/>
                            <a:gd name="T5" fmla="*/ 155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5" h="155">
                              <a:moveTo>
                                <a:pt x="0" y="0"/>
                              </a:moveTo>
                              <a:lnTo>
                                <a:pt x="0" y="155"/>
                              </a:lnTo>
                              <a:lnTo>
                                <a:pt x="155" y="155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29410C" id="Volný tvar: obrazec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3.65pt,6.45pt,293.65pt,14.2pt,301.4pt,14.2pt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" o:allowincell="f" filled="f" strokeweight=".3pt">
                <v:path arrowok="t" o:connecttype="custom" o:connectlocs="0,0;0,98425;98425,98425" o:connectangles="0,0,0"/>
                <w10:wrap anchorx="page"/>
              </v:polyline>
            </w:pict>
          </mc:Fallback>
        </mc:AlternateContent>
      </w:r>
      <w:r w:rsidRPr="00292AF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AEE02D2" wp14:editId="27EF03AA">
                <wp:simplePos x="0" y="0"/>
                <wp:positionH relativeFrom="page">
                  <wp:posOffset>6816725</wp:posOffset>
                </wp:positionH>
                <wp:positionV relativeFrom="paragraph">
                  <wp:posOffset>81915</wp:posOffset>
                </wp:positionV>
                <wp:extent cx="98425" cy="98425"/>
                <wp:effectExtent l="6350" t="12700" r="9525" b="12700"/>
                <wp:wrapNone/>
                <wp:docPr id="4" name="Volný tvar: obraze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98425"/>
                        </a:xfrm>
                        <a:custGeom>
                          <a:avLst/>
                          <a:gdLst>
                            <a:gd name="T0" fmla="*/ 155 w 155"/>
                            <a:gd name="T1" fmla="*/ 0 h 155"/>
                            <a:gd name="T2" fmla="*/ 155 w 155"/>
                            <a:gd name="T3" fmla="*/ 155 h 155"/>
                            <a:gd name="T4" fmla="*/ 0 w 155"/>
                            <a:gd name="T5" fmla="*/ 155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5" h="155">
                              <a:moveTo>
                                <a:pt x="155" y="0"/>
                              </a:moveTo>
                              <a:lnTo>
                                <a:pt x="155" y="155"/>
                              </a:lnTo>
                              <a:lnTo>
                                <a:pt x="0" y="155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9676C7" id="Volný tvar: obrazec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4.5pt,6.45pt,544.5pt,14.2pt,536.75pt,14.2pt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" o:allowincell="f" filled="f" strokeweight=".3pt">
                <v:path arrowok="t" o:connecttype="custom" o:connectlocs="98425,0;98425,98425;0,98425" o:connectangles="0,0,0"/>
                <w10:wrap anchorx="page"/>
              </v:polyline>
            </w:pict>
          </mc:Fallback>
        </mc:AlternateContent>
      </w:r>
    </w:p>
    <w:p w14:paraId="0B22C532" w14:textId="77777777" w:rsidR="0065172E" w:rsidRPr="00292AF5" w:rsidRDefault="0065172E" w:rsidP="0065172E">
      <w:pPr>
        <w:spacing w:after="0" w:line="20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2452"/>
        <w:gridCol w:w="2197"/>
        <w:gridCol w:w="1654"/>
        <w:gridCol w:w="2767"/>
      </w:tblGrid>
      <w:tr w:rsidR="0065172E" w:rsidRPr="00292AF5" w14:paraId="591EC828" w14:textId="77777777" w:rsidTr="0065172E">
        <w:trPr>
          <w:trHeight w:val="280"/>
        </w:trPr>
        <w:tc>
          <w:tcPr>
            <w:tcW w:w="2452" w:type="dxa"/>
            <w:shd w:val="clear" w:color="auto" w:fill="auto"/>
          </w:tcPr>
          <w:p w14:paraId="4FF3B3BA" w14:textId="77777777" w:rsidR="0065172E" w:rsidRPr="00292AF5" w:rsidRDefault="0065172E" w:rsidP="00776F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2AF5">
              <w:rPr>
                <w:rFonts w:ascii="Arial" w:eastAsia="Nunito Sans" w:hAnsi="Arial" w:cs="Arial"/>
                <w:color w:val="000000"/>
                <w:spacing w:val="-2"/>
                <w:sz w:val="17"/>
                <w:szCs w:val="17"/>
              </w:rPr>
              <w:t>V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>áš dopis znač</w:t>
            </w:r>
            <w:r w:rsidRPr="00292AF5">
              <w:rPr>
                <w:rFonts w:ascii="Arial" w:eastAsia="Nunito Sans" w:hAnsi="Arial" w:cs="Arial"/>
                <w:color w:val="000000"/>
                <w:spacing w:val="-2"/>
                <w:sz w:val="17"/>
                <w:szCs w:val="17"/>
              </w:rPr>
              <w:t>k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 xml:space="preserve">y / </w:t>
            </w:r>
            <w:r w:rsidRPr="00292AF5">
              <w:rPr>
                <w:rFonts w:ascii="Arial" w:eastAsia="Nunito Sans" w:hAnsi="Arial" w:cs="Arial"/>
                <w:color w:val="000000"/>
                <w:spacing w:val="-2"/>
                <w:sz w:val="17"/>
                <w:szCs w:val="17"/>
              </w:rPr>
              <w:t>z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 xml:space="preserve">e dne              </w:t>
            </w:r>
          </w:p>
        </w:tc>
        <w:tc>
          <w:tcPr>
            <w:tcW w:w="2197" w:type="dxa"/>
            <w:shd w:val="clear" w:color="auto" w:fill="auto"/>
          </w:tcPr>
          <w:p w14:paraId="5342D8FC" w14:textId="77777777" w:rsidR="0065172E" w:rsidRPr="00292AF5" w:rsidRDefault="0065172E" w:rsidP="00776F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2AF5">
              <w:rPr>
                <w:rFonts w:ascii="Arial" w:eastAsia="Nunito Sans" w:hAnsi="Arial" w:cs="Arial"/>
                <w:color w:val="000000"/>
                <w:spacing w:val="2"/>
                <w:sz w:val="17"/>
                <w:szCs w:val="17"/>
              </w:rPr>
              <w:t>č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>. j. / spis</w:t>
            </w:r>
            <w:r w:rsidRPr="00292AF5">
              <w:rPr>
                <w:rFonts w:ascii="Arial" w:eastAsia="Nunito Sans" w:hAnsi="Arial" w:cs="Arial"/>
                <w:color w:val="000000"/>
                <w:spacing w:val="-1"/>
                <w:sz w:val="17"/>
                <w:szCs w:val="17"/>
              </w:rPr>
              <w:t>o</w:t>
            </w:r>
            <w:r w:rsidRPr="00292AF5">
              <w:rPr>
                <w:rFonts w:ascii="Arial" w:eastAsia="Nunito Sans" w:hAnsi="Arial" w:cs="Arial"/>
                <w:color w:val="000000"/>
                <w:spacing w:val="-2"/>
                <w:sz w:val="17"/>
                <w:szCs w:val="17"/>
              </w:rPr>
              <w:t>v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 xml:space="preserve">á značka                </w:t>
            </w:r>
          </w:p>
        </w:tc>
        <w:tc>
          <w:tcPr>
            <w:tcW w:w="1654" w:type="dxa"/>
            <w:shd w:val="clear" w:color="auto" w:fill="auto"/>
          </w:tcPr>
          <w:p w14:paraId="468B2366" w14:textId="77777777" w:rsidR="0065172E" w:rsidRPr="00292AF5" w:rsidRDefault="0065172E" w:rsidP="00776F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>datum</w:t>
            </w:r>
          </w:p>
        </w:tc>
        <w:tc>
          <w:tcPr>
            <w:tcW w:w="2767" w:type="dxa"/>
            <w:shd w:val="clear" w:color="auto" w:fill="auto"/>
          </w:tcPr>
          <w:p w14:paraId="62D9D073" w14:textId="77777777" w:rsidR="0065172E" w:rsidRPr="00292AF5" w:rsidRDefault="0065172E" w:rsidP="00776F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 xml:space="preserve">vyřizuje / telefon / </w:t>
            </w:r>
            <w:r w:rsidRPr="00292AF5">
              <w:rPr>
                <w:rFonts w:ascii="Arial" w:eastAsia="Nunito Sans" w:hAnsi="Arial" w:cs="Arial"/>
                <w:color w:val="000000"/>
                <w:spacing w:val="2"/>
                <w:sz w:val="17"/>
                <w:szCs w:val="17"/>
              </w:rPr>
              <w:t>e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>-mail</w:t>
            </w:r>
          </w:p>
        </w:tc>
      </w:tr>
      <w:tr w:rsidR="0065172E" w:rsidRPr="00292AF5" w14:paraId="6FE5CC25" w14:textId="77777777" w:rsidTr="0065172E">
        <w:trPr>
          <w:trHeight w:val="280"/>
        </w:trPr>
        <w:sdt>
          <w:sdtPr>
            <w:rPr>
              <w:rFonts w:ascii="Arial" w:hAnsi="Arial" w:cs="Arial"/>
              <w:sz w:val="20"/>
              <w:szCs w:val="20"/>
            </w:rPr>
            <w:id w:val="1982723357"/>
            <w:placeholder>
              <w:docPart w:val="DefaultPlaceholder_-1854013440"/>
            </w:placeholder>
          </w:sdtPr>
          <w:sdtEndPr/>
          <w:sdtContent>
            <w:tc>
              <w:tcPr>
                <w:tcW w:w="2452" w:type="dxa"/>
                <w:shd w:val="clear" w:color="auto" w:fill="auto"/>
              </w:tcPr>
              <w:p w14:paraId="0CF19474" w14:textId="7F4229F6" w:rsidR="0065172E" w:rsidRPr="00292AF5" w:rsidRDefault="00EC1931" w:rsidP="00776FC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softHyphen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6769811"/>
            <w:placeholder>
              <w:docPart w:val="DefaultPlaceholder_-1854013440"/>
            </w:placeholder>
          </w:sdtPr>
          <w:sdtEndPr/>
          <w:sdtContent>
            <w:tc>
              <w:tcPr>
                <w:tcW w:w="2197" w:type="dxa"/>
                <w:shd w:val="clear" w:color="auto" w:fill="auto"/>
              </w:tcPr>
              <w:p w14:paraId="2AD8EB87" w14:textId="57FABBAB" w:rsidR="0065172E" w:rsidRPr="00F209AA" w:rsidRDefault="00EC1931" w:rsidP="00776FC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209AA">
                  <w:rPr>
                    <w:rFonts w:ascii="Arial" w:hAnsi="Arial" w:cs="Arial"/>
                    <w:sz w:val="20"/>
                    <w:szCs w:val="20"/>
                  </w:rPr>
                  <w:t>SNPCS 0</w:t>
                </w:r>
                <w:r w:rsidR="00F209AA">
                  <w:rPr>
                    <w:rFonts w:ascii="Arial" w:hAnsi="Arial" w:cs="Arial"/>
                    <w:sz w:val="20"/>
                    <w:szCs w:val="20"/>
                  </w:rPr>
                  <w:t>2821</w:t>
                </w:r>
                <w:r w:rsidRPr="00F209AA">
                  <w:rPr>
                    <w:rFonts w:ascii="Arial" w:hAnsi="Arial" w:cs="Arial"/>
                    <w:sz w:val="20"/>
                    <w:szCs w:val="20"/>
                  </w:rPr>
                  <w:t>/202</w:t>
                </w:r>
                <w:r w:rsidR="00C15720" w:rsidRPr="00F209AA">
                  <w:rPr>
                    <w:rFonts w:ascii="Arial" w:hAnsi="Arial" w:cs="Arial"/>
                    <w:sz w:val="20"/>
                    <w:szCs w:val="20"/>
                  </w:rPr>
                  <w:t>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6006794"/>
            <w:placeholder>
              <w:docPart w:val="DefaultPlaceholder_-1854013437"/>
            </w:placeholder>
            <w:date w:fullDate="2025-04-28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4" w:type="dxa"/>
                <w:shd w:val="clear" w:color="auto" w:fill="auto"/>
              </w:tcPr>
              <w:p w14:paraId="5ED05529" w14:textId="49AA5917" w:rsidR="0065172E" w:rsidRPr="00F209AA" w:rsidRDefault="00F209AA" w:rsidP="00776FC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209AA">
                  <w:rPr>
                    <w:rFonts w:ascii="Arial" w:hAnsi="Arial" w:cs="Arial"/>
                    <w:sz w:val="20"/>
                    <w:szCs w:val="20"/>
                  </w:rPr>
                  <w:t>28.04.2025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95189159"/>
            <w:placeholder>
              <w:docPart w:val="DefaultPlaceholder_-1854013440"/>
            </w:placeholder>
          </w:sdtPr>
          <w:sdtEndPr/>
          <w:sdtContent>
            <w:tc>
              <w:tcPr>
                <w:tcW w:w="2767" w:type="dxa"/>
                <w:shd w:val="clear" w:color="auto" w:fill="auto"/>
              </w:tcPr>
              <w:p w14:paraId="795FEBCB" w14:textId="46770EB6" w:rsidR="0065172E" w:rsidRPr="00292AF5" w:rsidRDefault="00A74A71" w:rsidP="00A74A71">
                <w:pPr>
                  <w:spacing w:after="0" w:line="240" w:lineRule="auto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XXXXXXXXXX</w:t>
                </w:r>
              </w:p>
            </w:tc>
          </w:sdtContent>
        </w:sdt>
      </w:tr>
    </w:tbl>
    <w:p w14:paraId="5DD59BF4" w14:textId="77777777" w:rsidR="0065172E" w:rsidRPr="00292AF5" w:rsidRDefault="0065172E" w:rsidP="0065172E">
      <w:pPr>
        <w:spacing w:after="0" w:line="200" w:lineRule="exact"/>
        <w:rPr>
          <w:sz w:val="20"/>
          <w:szCs w:val="20"/>
        </w:rPr>
      </w:pPr>
      <w:r w:rsidRPr="00292AF5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76C4E47" wp14:editId="3103B224">
                <wp:simplePos x="0" y="0"/>
                <wp:positionH relativeFrom="page">
                  <wp:posOffset>7168515</wp:posOffset>
                </wp:positionH>
                <wp:positionV relativeFrom="page">
                  <wp:posOffset>3631565</wp:posOffset>
                </wp:positionV>
                <wp:extent cx="144145" cy="1270"/>
                <wp:effectExtent l="5715" t="12065" r="12065" b="571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270"/>
                          <a:chOff x="11341" y="5616"/>
                          <a:chExt cx="227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1341" y="5616"/>
                            <a:ext cx="227" cy="2"/>
                          </a:xfrm>
                          <a:custGeom>
                            <a:avLst/>
                            <a:gdLst>
                              <a:gd name="T0" fmla="+- 0 11341 11341"/>
                              <a:gd name="T1" fmla="*/ T0 w 227"/>
                              <a:gd name="T2" fmla="+- 0 11568 11341"/>
                              <a:gd name="T3" fmla="*/ T2 w 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7">
                                <a:moveTo>
                                  <a:pt x="0" y="0"/>
                                </a:moveTo>
                                <a:lnTo>
                                  <a:pt x="227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40583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4BF86" id="Skupina 2" o:spid="_x0000_s1026" style="position:absolute;margin-left:564.45pt;margin-top:285.95pt;width:11.35pt;height:.1pt;z-index:-251654144;mso-position-horizontal-relative:page;mso-position-vertical-relative:page" coordorigin="11341,5616" coordsize="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">
                <v:shape id="Freeform 6" o:spid="_x0000_s1027" style="position:absolute;left:11341;top:5616;width:227;height:2;visibility:visible;mso-wrap-style:square;v-text-anchor:top" coordsize="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" path="m,l227,e" filled="f" strokecolor="#40583c" strokeweight=".3pt">
                  <v:path arrowok="t" o:connecttype="custom" o:connectlocs="0,0;227,0" o:connectangles="0,0"/>
                </v:shape>
                <w10:wrap anchorx="page" anchory="page"/>
              </v:group>
            </w:pict>
          </mc:Fallback>
        </mc:AlternateContent>
      </w:r>
    </w:p>
    <w:p w14:paraId="66CCCADC" w14:textId="77777777" w:rsidR="0065172E" w:rsidRPr="00292AF5" w:rsidRDefault="0065172E" w:rsidP="0065172E">
      <w:pPr>
        <w:tabs>
          <w:tab w:val="left" w:pos="3020"/>
        </w:tabs>
        <w:spacing w:before="1" w:after="0" w:line="240" w:lineRule="auto"/>
        <w:ind w:right="-65"/>
        <w:rPr>
          <w:sz w:val="20"/>
          <w:szCs w:val="20"/>
        </w:rPr>
      </w:pPr>
    </w:p>
    <w:sdt>
      <w:sdtPr>
        <w:rPr>
          <w:rFonts w:ascii="Arial" w:hAnsi="Arial" w:cs="Arial"/>
          <w:b/>
          <w:sz w:val="24"/>
          <w:szCs w:val="24"/>
        </w:rPr>
        <w:id w:val="-897356478"/>
        <w:placeholder>
          <w:docPart w:val="DefaultPlaceholder_-1854013440"/>
        </w:placeholder>
      </w:sdtPr>
      <w:sdtEndPr/>
      <w:sdtContent>
        <w:p w14:paraId="6A9EA20B" w14:textId="48FE62E4" w:rsidR="008F0733" w:rsidRPr="00F209AA" w:rsidRDefault="00EC1931">
          <w:pPr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Objednávka</w:t>
          </w:r>
        </w:p>
      </w:sdtContent>
    </w:sdt>
    <w:sdt>
      <w:sdtPr>
        <w:rPr>
          <w:rFonts w:ascii="Arial" w:hAnsi="Arial" w:cs="Arial"/>
        </w:rPr>
        <w:id w:val="-984550022"/>
        <w:placeholder>
          <w:docPart w:val="DefaultPlaceholder_-1854013440"/>
        </w:placeholder>
      </w:sdtPr>
      <w:sdtEndPr/>
      <w:sdtContent>
        <w:p w14:paraId="481762F8" w14:textId="45C7420C" w:rsidR="0004781C" w:rsidRDefault="0004781C" w:rsidP="0063680F">
          <w:pPr>
            <w:spacing w:after="0" w:line="276" w:lineRule="auto"/>
            <w:rPr>
              <w:rFonts w:ascii="Arial" w:hAnsi="Arial" w:cs="Arial"/>
              <w:iCs/>
              <w:lang w:val="cs"/>
            </w:rPr>
          </w:pPr>
          <w:r>
            <w:rPr>
              <w:rFonts w:ascii="Arial" w:hAnsi="Arial" w:cs="Arial"/>
              <w:iCs/>
              <w:lang w:val="cs"/>
            </w:rPr>
            <w:t>Organizační zajištění slavnostní akce u příležitosti 25. výročí založení NP České Švýcarsko dne 14.</w:t>
          </w:r>
          <w:r w:rsidR="0054457E">
            <w:rPr>
              <w:rFonts w:ascii="Arial" w:hAnsi="Arial" w:cs="Arial"/>
              <w:iCs/>
              <w:lang w:val="cs"/>
            </w:rPr>
            <w:t xml:space="preserve"> </w:t>
          </w:r>
          <w:r>
            <w:rPr>
              <w:rFonts w:ascii="Arial" w:hAnsi="Arial" w:cs="Arial"/>
              <w:iCs/>
              <w:lang w:val="cs"/>
            </w:rPr>
            <w:t>6.</w:t>
          </w:r>
          <w:r w:rsidR="0054457E">
            <w:rPr>
              <w:rFonts w:ascii="Arial" w:hAnsi="Arial" w:cs="Arial"/>
              <w:iCs/>
              <w:lang w:val="cs"/>
            </w:rPr>
            <w:t xml:space="preserve"> </w:t>
          </w:r>
          <w:r>
            <w:rPr>
              <w:rFonts w:ascii="Arial" w:hAnsi="Arial" w:cs="Arial"/>
              <w:iCs/>
              <w:lang w:val="cs"/>
            </w:rPr>
            <w:t>2025, zahrnující:</w:t>
          </w:r>
        </w:p>
        <w:p w14:paraId="73293272" w14:textId="507EFD54" w:rsidR="0004781C" w:rsidRDefault="0004781C" w:rsidP="0004781C">
          <w:pPr>
            <w:widowControl w:val="0"/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iCs/>
              <w:lang w:val="cs"/>
            </w:rPr>
          </w:pPr>
          <w:r>
            <w:rPr>
              <w:rFonts w:ascii="Arial" w:hAnsi="Arial" w:cs="Arial"/>
              <w:iCs/>
              <w:lang w:val="cs"/>
            </w:rPr>
            <w:t xml:space="preserve">zajištění koncertu V. O. Bauera se symfonickým orchestrem v kostele </w:t>
          </w:r>
          <w:proofErr w:type="gramStart"/>
          <w:r>
            <w:rPr>
              <w:rFonts w:ascii="Arial" w:hAnsi="Arial" w:cs="Arial"/>
              <w:iCs/>
              <w:lang w:val="cs"/>
            </w:rPr>
            <w:t>Sv.</w:t>
          </w:r>
          <w:proofErr w:type="gramEnd"/>
          <w:r>
            <w:rPr>
              <w:rFonts w:ascii="Arial" w:hAnsi="Arial" w:cs="Arial"/>
              <w:iCs/>
              <w:lang w:val="cs"/>
            </w:rPr>
            <w:t xml:space="preserve"> Máří Magdalén</w:t>
          </w:r>
          <w:r w:rsidR="0054457E">
            <w:rPr>
              <w:rFonts w:ascii="Arial" w:hAnsi="Arial" w:cs="Arial"/>
              <w:iCs/>
              <w:lang w:val="cs"/>
            </w:rPr>
            <w:t>y</w:t>
          </w:r>
          <w:r>
            <w:rPr>
              <w:rFonts w:ascii="Arial" w:hAnsi="Arial" w:cs="Arial"/>
              <w:iCs/>
              <w:lang w:val="cs"/>
            </w:rPr>
            <w:t xml:space="preserve"> v Krásné Lípě</w:t>
          </w:r>
        </w:p>
        <w:p w14:paraId="448A62FC" w14:textId="5CBE726F" w:rsidR="0004781C" w:rsidRDefault="0004781C" w:rsidP="0004781C">
          <w:pPr>
            <w:widowControl w:val="0"/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iCs/>
              <w:lang w:val="cs"/>
            </w:rPr>
          </w:pPr>
          <w:r>
            <w:rPr>
              <w:rFonts w:ascii="Arial" w:hAnsi="Arial" w:cs="Arial"/>
              <w:iCs/>
              <w:lang w:val="cs"/>
            </w:rPr>
            <w:t xml:space="preserve">zajištění výstavy velkoformátových fotografií před kostelem </w:t>
          </w:r>
          <w:proofErr w:type="gramStart"/>
          <w:r>
            <w:rPr>
              <w:rFonts w:ascii="Arial" w:hAnsi="Arial" w:cs="Arial"/>
              <w:iCs/>
              <w:lang w:val="cs"/>
            </w:rPr>
            <w:t>Sv.</w:t>
          </w:r>
          <w:proofErr w:type="gramEnd"/>
          <w:r>
            <w:rPr>
              <w:rFonts w:ascii="Arial" w:hAnsi="Arial" w:cs="Arial"/>
              <w:iCs/>
              <w:lang w:val="cs"/>
            </w:rPr>
            <w:t xml:space="preserve"> Máří Magdalén</w:t>
          </w:r>
          <w:r w:rsidR="00F209AA">
            <w:rPr>
              <w:rFonts w:ascii="Arial" w:hAnsi="Arial" w:cs="Arial"/>
              <w:iCs/>
              <w:lang w:val="cs"/>
            </w:rPr>
            <w:t>y</w:t>
          </w:r>
          <w:r>
            <w:rPr>
              <w:rFonts w:ascii="Arial" w:hAnsi="Arial" w:cs="Arial"/>
              <w:iCs/>
              <w:lang w:val="cs"/>
            </w:rPr>
            <w:t xml:space="preserve"> v Krásné Lípě</w:t>
          </w:r>
        </w:p>
        <w:p w14:paraId="6565681C" w14:textId="44F872D3" w:rsidR="0004781C" w:rsidRDefault="0004781C" w:rsidP="0004781C">
          <w:pPr>
            <w:widowControl w:val="0"/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iCs/>
              <w:lang w:val="cs"/>
            </w:rPr>
          </w:pPr>
          <w:r>
            <w:rPr>
              <w:rFonts w:ascii="Arial" w:hAnsi="Arial" w:cs="Arial"/>
              <w:iCs/>
              <w:lang w:val="cs"/>
            </w:rPr>
            <w:t>zajištění slavnostního rautu pro pozvané hosty</w:t>
          </w:r>
        </w:p>
        <w:p w14:paraId="2479364B" w14:textId="4C00F25D" w:rsidR="0004781C" w:rsidRDefault="0004781C" w:rsidP="0004781C">
          <w:pPr>
            <w:widowControl w:val="0"/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iCs/>
              <w:lang w:val="cs"/>
            </w:rPr>
          </w:pPr>
          <w:r>
            <w:rPr>
              <w:rFonts w:ascii="Arial" w:hAnsi="Arial" w:cs="Arial"/>
              <w:iCs/>
              <w:lang w:val="cs"/>
            </w:rPr>
            <w:t>zajištění výroby propagačních plakátů</w:t>
          </w:r>
        </w:p>
        <w:p w14:paraId="6ADE0394" w14:textId="77777777" w:rsidR="00EC1931" w:rsidRDefault="00EC1931" w:rsidP="00C600CE">
          <w:pPr>
            <w:spacing w:after="0" w:line="276" w:lineRule="auto"/>
            <w:rPr>
              <w:rFonts w:ascii="Arial" w:hAnsi="Arial" w:cs="Arial"/>
            </w:rPr>
          </w:pPr>
        </w:p>
        <w:p w14:paraId="0B97915D" w14:textId="50B058CE" w:rsidR="0004781C" w:rsidRPr="0004781C" w:rsidRDefault="0004781C" w:rsidP="0004781C">
          <w:pPr>
            <w:widowControl w:val="0"/>
            <w:rPr>
              <w:rFonts w:ascii="Arial" w:hAnsi="Arial" w:cs="Arial"/>
              <w:b/>
              <w:iCs/>
              <w:lang w:val="cs"/>
            </w:rPr>
          </w:pPr>
          <w:r w:rsidRPr="00272657">
            <w:rPr>
              <w:rFonts w:ascii="Arial" w:hAnsi="Arial" w:cs="Arial"/>
              <w:b/>
              <w:iCs/>
              <w:lang w:val="cs"/>
            </w:rPr>
            <w:t xml:space="preserve">Cena celkem: </w:t>
          </w:r>
          <w:r>
            <w:rPr>
              <w:rFonts w:ascii="Arial" w:hAnsi="Arial" w:cs="Arial"/>
              <w:b/>
              <w:iCs/>
              <w:lang w:val="cs"/>
            </w:rPr>
            <w:t xml:space="preserve">nepřekročí </w:t>
          </w:r>
          <w:proofErr w:type="gramStart"/>
          <w:r>
            <w:rPr>
              <w:rFonts w:ascii="Arial" w:hAnsi="Arial" w:cs="Arial"/>
              <w:b/>
              <w:iCs/>
              <w:lang w:val="cs"/>
            </w:rPr>
            <w:t>100.000,-</w:t>
          </w:r>
          <w:proofErr w:type="gramEnd"/>
          <w:r>
            <w:rPr>
              <w:rFonts w:ascii="Arial" w:hAnsi="Arial" w:cs="Arial"/>
              <w:b/>
              <w:iCs/>
              <w:lang w:val="cs"/>
            </w:rPr>
            <w:t xml:space="preserve"> Kč bez DPH</w:t>
          </w:r>
        </w:p>
        <w:p w14:paraId="006B099E" w14:textId="4A429056" w:rsidR="00EC1931" w:rsidRDefault="00EC1931" w:rsidP="00C600CE">
          <w:pPr>
            <w:spacing w:after="0"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Termín realizace: </w:t>
          </w:r>
          <w:r w:rsidR="0004781C">
            <w:rPr>
              <w:rFonts w:ascii="Arial" w:hAnsi="Arial" w:cs="Arial"/>
            </w:rPr>
            <w:t>14.6</w:t>
          </w:r>
          <w:r>
            <w:rPr>
              <w:rFonts w:ascii="Arial" w:hAnsi="Arial" w:cs="Arial"/>
            </w:rPr>
            <w:t>.202</w:t>
          </w:r>
          <w:r w:rsidR="0004781C">
            <w:rPr>
              <w:rFonts w:ascii="Arial" w:hAnsi="Arial" w:cs="Arial"/>
            </w:rPr>
            <w:t>5</w:t>
          </w:r>
        </w:p>
        <w:p w14:paraId="1262F748" w14:textId="77777777" w:rsidR="00EC1931" w:rsidRDefault="00EC1931" w:rsidP="00C600CE">
          <w:pPr>
            <w:spacing w:after="0" w:line="276" w:lineRule="auto"/>
            <w:rPr>
              <w:rFonts w:ascii="Arial" w:hAnsi="Arial" w:cs="Arial"/>
            </w:rPr>
          </w:pPr>
        </w:p>
        <w:p w14:paraId="0F54170B" w14:textId="3BCF374A" w:rsidR="0004781C" w:rsidRDefault="0004781C" w:rsidP="00C600CE">
          <w:pPr>
            <w:spacing w:after="0"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Kontaktní osoba za objednatele: </w:t>
          </w:r>
          <w:r w:rsidR="00A74A71">
            <w:rPr>
              <w:rFonts w:ascii="Arial" w:hAnsi="Arial" w:cs="Arial"/>
            </w:rPr>
            <w:t>XXXXX</w:t>
          </w:r>
        </w:p>
        <w:p w14:paraId="52844B9B" w14:textId="2E5D2352" w:rsidR="00EC1931" w:rsidRDefault="0004781C" w:rsidP="00C600CE">
          <w:pPr>
            <w:spacing w:after="0"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Kontaktní osoba za dodavatele: </w:t>
          </w:r>
          <w:r w:rsidR="00A74A71">
            <w:rPr>
              <w:rFonts w:ascii="Arial" w:hAnsi="Arial" w:cs="Arial"/>
            </w:rPr>
            <w:t>XXXXX</w:t>
          </w:r>
        </w:p>
        <w:p w14:paraId="53A087B1" w14:textId="77777777" w:rsidR="00EC1931" w:rsidRDefault="00EC1931" w:rsidP="00C600CE">
          <w:pPr>
            <w:spacing w:after="0" w:line="276" w:lineRule="auto"/>
            <w:rPr>
              <w:rFonts w:ascii="Arial" w:hAnsi="Arial" w:cs="Arial"/>
            </w:rPr>
          </w:pPr>
        </w:p>
        <w:p w14:paraId="769CFA1B" w14:textId="77777777" w:rsidR="00EC1931" w:rsidRPr="009B6BBD" w:rsidRDefault="00EC1931" w:rsidP="00EC1931">
          <w:pPr>
            <w:rPr>
              <w:rFonts w:ascii="Arial" w:hAnsi="Arial"/>
            </w:rPr>
          </w:pPr>
          <w:r>
            <w:rPr>
              <w:rFonts w:ascii="Arial" w:hAnsi="Arial" w:cs="Arial"/>
              <w:iCs/>
            </w:rPr>
            <w:t xml:space="preserve">Fakturu prosím zašlete na adresu Správy NP uvedenou v zápatí nebo e-mailem na </w:t>
          </w:r>
          <w:hyperlink r:id="rId9" w:history="1">
            <w:r w:rsidRPr="00B8546B">
              <w:rPr>
                <w:rStyle w:val="Hypertextovodkaz"/>
                <w:rFonts w:ascii="Arial" w:hAnsi="Arial" w:cs="Arial"/>
                <w:iCs/>
              </w:rPr>
              <w:t>fakturace@npcs.cz</w:t>
            </w:r>
          </w:hyperlink>
          <w:r>
            <w:rPr>
              <w:rFonts w:ascii="Arial" w:hAnsi="Arial" w:cs="Arial"/>
              <w:iCs/>
            </w:rPr>
            <w:t>. Na fakturu prosím uveďte číslo jednací této objednávky.</w:t>
          </w:r>
        </w:p>
        <w:p w14:paraId="1C360063" w14:textId="32C94F77" w:rsidR="0004781C" w:rsidRDefault="0004781C" w:rsidP="0004781C">
          <w:pPr>
            <w:widowControl w:val="0"/>
            <w:rPr>
              <w:rFonts w:ascii="Arial" w:hAnsi="Arial" w:cs="Arial"/>
              <w:iCs/>
              <w:lang w:val="cs"/>
            </w:rPr>
          </w:pPr>
          <w:r>
            <w:rPr>
              <w:rFonts w:ascii="Arial" w:hAnsi="Arial" w:cs="Arial"/>
              <w:iCs/>
              <w:lang w:val="cs"/>
            </w:rPr>
            <w:t>Dodavatel bezvýhradně souhlasí se zveřejněním obsahu objednávky, včetně výše sjednané ceny. Zveřejnění objednávky zajistí Správa NP České Švýcarsko.</w:t>
          </w:r>
        </w:p>
        <w:p w14:paraId="41F4F6A5" w14:textId="77777777" w:rsidR="0063680F" w:rsidRDefault="0063680F" w:rsidP="00EC1931">
          <w:pPr>
            <w:spacing w:after="0" w:line="240" w:lineRule="auto"/>
            <w:ind w:right="425"/>
            <w:outlineLvl w:val="0"/>
            <w:rPr>
              <w:rFonts w:ascii="Arial" w:hAnsi="Arial" w:cs="Arial"/>
              <w:iCs/>
            </w:rPr>
          </w:pPr>
        </w:p>
        <w:p w14:paraId="374EA612" w14:textId="77777777" w:rsidR="0063680F" w:rsidRDefault="0063680F" w:rsidP="00EC1931">
          <w:pPr>
            <w:spacing w:after="0" w:line="240" w:lineRule="auto"/>
            <w:ind w:right="425"/>
            <w:outlineLvl w:val="0"/>
            <w:rPr>
              <w:rFonts w:ascii="Arial" w:hAnsi="Arial" w:cs="Arial"/>
              <w:iCs/>
            </w:rPr>
          </w:pPr>
        </w:p>
        <w:p w14:paraId="5ADEDFD3" w14:textId="77777777" w:rsidR="0063680F" w:rsidRDefault="0063680F" w:rsidP="00EC1931">
          <w:pPr>
            <w:spacing w:after="0" w:line="240" w:lineRule="auto"/>
            <w:ind w:right="425"/>
            <w:outlineLvl w:val="0"/>
            <w:rPr>
              <w:rFonts w:ascii="Arial" w:hAnsi="Arial" w:cs="Arial"/>
              <w:iCs/>
            </w:rPr>
          </w:pPr>
        </w:p>
        <w:p w14:paraId="5C43B994" w14:textId="77777777" w:rsidR="0063680F" w:rsidRDefault="0063680F" w:rsidP="00EC1931">
          <w:pPr>
            <w:spacing w:after="0" w:line="240" w:lineRule="auto"/>
            <w:ind w:right="425"/>
            <w:outlineLvl w:val="0"/>
            <w:rPr>
              <w:rFonts w:ascii="Arial" w:hAnsi="Arial" w:cs="Arial"/>
              <w:iCs/>
            </w:rPr>
          </w:pPr>
        </w:p>
        <w:p w14:paraId="21E81523" w14:textId="77777777" w:rsidR="0063680F" w:rsidRDefault="0063680F" w:rsidP="00EC1931">
          <w:pPr>
            <w:spacing w:after="0" w:line="240" w:lineRule="auto"/>
            <w:ind w:right="425"/>
            <w:outlineLvl w:val="0"/>
            <w:rPr>
              <w:rFonts w:ascii="Arial" w:hAnsi="Arial" w:cs="Arial"/>
              <w:iCs/>
            </w:rPr>
          </w:pPr>
        </w:p>
        <w:p w14:paraId="3FD66717" w14:textId="77777777" w:rsidR="0063680F" w:rsidRDefault="0063680F" w:rsidP="00EC1931">
          <w:pPr>
            <w:spacing w:after="0" w:line="240" w:lineRule="auto"/>
            <w:ind w:right="425"/>
            <w:outlineLvl w:val="0"/>
            <w:rPr>
              <w:rFonts w:ascii="Arial" w:hAnsi="Arial" w:cs="Arial"/>
              <w:iCs/>
            </w:rPr>
          </w:pPr>
        </w:p>
        <w:p w14:paraId="1B70A472" w14:textId="77777777" w:rsidR="0063680F" w:rsidRDefault="0063680F" w:rsidP="00EC1931">
          <w:pPr>
            <w:spacing w:after="0" w:line="240" w:lineRule="auto"/>
            <w:ind w:right="425"/>
            <w:outlineLvl w:val="0"/>
            <w:rPr>
              <w:rFonts w:ascii="Arial" w:hAnsi="Arial" w:cs="Arial"/>
              <w:iCs/>
            </w:rPr>
          </w:pPr>
        </w:p>
        <w:p w14:paraId="17307D65" w14:textId="77777777" w:rsidR="0063680F" w:rsidRDefault="0063680F" w:rsidP="00EC1931">
          <w:pPr>
            <w:spacing w:after="0" w:line="240" w:lineRule="auto"/>
            <w:ind w:right="425"/>
            <w:outlineLvl w:val="0"/>
            <w:rPr>
              <w:rFonts w:ascii="Arial" w:hAnsi="Arial" w:cs="Arial"/>
              <w:iCs/>
            </w:rPr>
          </w:pPr>
        </w:p>
        <w:p w14:paraId="045CFB26" w14:textId="5F45E35E" w:rsidR="00EC1931" w:rsidRDefault="00EC1931" w:rsidP="00EC1931">
          <w:pPr>
            <w:spacing w:after="0" w:line="240" w:lineRule="auto"/>
            <w:ind w:right="425"/>
            <w:outlineLvl w:val="0"/>
            <w:rPr>
              <w:rFonts w:ascii="Arial" w:hAnsi="Arial" w:cs="Arial"/>
              <w:iCs/>
            </w:rPr>
          </w:pPr>
          <w:r>
            <w:rPr>
              <w:rFonts w:ascii="Arial" w:hAnsi="Arial" w:cs="Arial"/>
              <w:iCs/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4384" behindDoc="1" locked="0" layoutInCell="1" allowOverlap="1" wp14:anchorId="672EB408" wp14:editId="05BD8009">
                    <wp:simplePos x="0" y="0"/>
                    <wp:positionH relativeFrom="page">
                      <wp:posOffset>7217410</wp:posOffset>
                    </wp:positionH>
                    <wp:positionV relativeFrom="page">
                      <wp:posOffset>7198360</wp:posOffset>
                    </wp:positionV>
                    <wp:extent cx="144145" cy="1270"/>
                    <wp:effectExtent l="6985" t="6985" r="10795" b="10795"/>
                    <wp:wrapNone/>
                    <wp:docPr id="983060956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4145" cy="1270"/>
                              <a:chOff x="11341" y="11226"/>
                              <a:chExt cx="227" cy="2"/>
                            </a:xfrm>
                          </wpg:grpSpPr>
                          <wps:wsp>
                            <wps:cNvPr id="1854204130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11341" y="11226"/>
                                <a:ext cx="227" cy="2"/>
                              </a:xfrm>
                              <a:custGeom>
                                <a:avLst/>
                                <a:gdLst>
                                  <a:gd name="T0" fmla="+- 0 11341 11341"/>
                                  <a:gd name="T1" fmla="*/ T0 w 227"/>
                                  <a:gd name="T2" fmla="+- 0 11568 11341"/>
                                  <a:gd name="T3" fmla="*/ T2 w 22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7">
                                    <a:moveTo>
                                      <a:pt x="0" y="0"/>
                                    </a:moveTo>
                                    <a:lnTo>
                                      <a:pt x="227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40583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CB483D" id="Skupina 1" o:spid="_x0000_s1026" style="position:absolute;margin-left:568.3pt;margin-top:566.8pt;width:11.35pt;height:.1pt;z-index:-251652096;mso-position-horizontal-relative:page;mso-position-vertical-relative:page" coordorigin="11341,11226" coordsize="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">
                    <v:shape id="Freeform 3" o:spid="_x0000_s1027" style="position:absolute;left:11341;top:11226;width:227;height:2;visibility:visible;mso-wrap-style:square;v-text-anchor:top" coordsize="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" path="m,l227,e" filled="f" strokecolor="#40583c" strokeweight=".3pt">
                      <v:path arrowok="t" o:connecttype="custom" o:connectlocs="0,0;227,0" o:connectangles="0,0"/>
                    </v:shape>
                    <w10:wrap anchorx="page" anchory="page"/>
                  </v:group>
                </w:pict>
              </mc:Fallback>
            </mc:AlternateContent>
          </w:r>
        </w:p>
        <w:p w14:paraId="7E1B9CBE" w14:textId="77777777" w:rsidR="00EC1931" w:rsidRDefault="00EC1931" w:rsidP="00EC1931">
          <w:pPr>
            <w:spacing w:after="0" w:line="240" w:lineRule="auto"/>
            <w:ind w:right="425"/>
            <w:outlineLvl w:val="0"/>
            <w:rPr>
              <w:rFonts w:ascii="Arial" w:hAnsi="Arial" w:cs="Arial"/>
              <w:iCs/>
            </w:rPr>
          </w:pPr>
        </w:p>
        <w:p w14:paraId="04593138" w14:textId="77777777" w:rsidR="00EC1931" w:rsidRPr="0063680F" w:rsidRDefault="00EC1931" w:rsidP="0063680F">
          <w:pPr>
            <w:spacing w:after="0" w:line="240" w:lineRule="auto"/>
            <w:ind w:left="4248" w:right="425" w:firstLine="708"/>
            <w:outlineLvl w:val="0"/>
            <w:rPr>
              <w:rFonts w:ascii="Arial" w:hAnsi="Arial" w:cs="Arial"/>
              <w:b/>
              <w:bCs/>
              <w:iCs/>
            </w:rPr>
          </w:pPr>
          <w:r w:rsidRPr="0063680F">
            <w:rPr>
              <w:rFonts w:ascii="Arial" w:hAnsi="Arial" w:cs="Arial"/>
              <w:b/>
              <w:bCs/>
              <w:iCs/>
            </w:rPr>
            <w:t>Mgr. Richard Nagel</w:t>
          </w:r>
        </w:p>
        <w:p w14:paraId="6C29807B" w14:textId="4620C473" w:rsidR="00D553A1" w:rsidRPr="00A74A71" w:rsidRDefault="0063680F" w:rsidP="00A74A71">
          <w:pPr>
            <w:spacing w:after="0" w:line="276" w:lineRule="auto"/>
            <w:ind w:left="2124" w:firstLine="708"/>
            <w:rPr>
              <w:rFonts w:ascii="Arial" w:hAnsi="Arial" w:cs="Arial"/>
            </w:rPr>
          </w:pPr>
          <w:r>
            <w:rPr>
              <w:rFonts w:ascii="Arial" w:hAnsi="Arial" w:cs="Arial"/>
              <w:iCs/>
            </w:rPr>
            <w:t xml:space="preserve">    </w:t>
          </w:r>
          <w:r w:rsidR="00EC1931">
            <w:rPr>
              <w:rFonts w:ascii="Arial" w:hAnsi="Arial" w:cs="Arial"/>
              <w:iCs/>
            </w:rPr>
            <w:t>náměstek ředitel</w:t>
          </w:r>
          <w:r>
            <w:rPr>
              <w:rFonts w:ascii="Arial" w:hAnsi="Arial" w:cs="Arial"/>
              <w:iCs/>
            </w:rPr>
            <w:t>e</w:t>
          </w:r>
          <w:r w:rsidR="00EC1931">
            <w:rPr>
              <w:rFonts w:ascii="Arial" w:hAnsi="Arial" w:cs="Arial"/>
              <w:iCs/>
            </w:rPr>
            <w:t xml:space="preserve"> – vedoucí odboru veřejných vztahů</w:t>
          </w:r>
        </w:p>
      </w:sdtContent>
    </w:sdt>
    <w:p w14:paraId="408B4217" w14:textId="77777777" w:rsidR="00C17EF2" w:rsidRDefault="00C17EF2">
      <w:pPr>
        <w:rPr>
          <w:rFonts w:ascii="Arial" w:hAnsi="Arial" w:cs="Arial"/>
        </w:rPr>
      </w:pPr>
    </w:p>
    <w:p w14:paraId="7F7CC9FE" w14:textId="721D4A70" w:rsidR="00EA4856" w:rsidRPr="00EA4856" w:rsidRDefault="00EA4856" w:rsidP="00EA4856">
      <w:pPr>
        <w:tabs>
          <w:tab w:val="left" w:pos="1980"/>
        </w:tabs>
        <w:rPr>
          <w:rFonts w:ascii="Arial" w:hAnsi="Arial" w:cs="Arial"/>
        </w:rPr>
      </w:pPr>
    </w:p>
    <w:sectPr w:rsidR="00EA4856" w:rsidRPr="00EA4856" w:rsidSect="009D684F">
      <w:headerReference w:type="default" r:id="rId10"/>
      <w:footerReference w:type="default" r:id="rId11"/>
      <w:footerReference w:type="first" r:id="rId12"/>
      <w:pgSz w:w="11906" w:h="16838" w:code="9"/>
      <w:pgMar w:top="822" w:right="1418" w:bottom="82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E734E" w14:textId="77777777" w:rsidR="009D684F" w:rsidRDefault="009D684F" w:rsidP="00B06335">
      <w:pPr>
        <w:spacing w:after="0" w:line="240" w:lineRule="auto"/>
      </w:pPr>
      <w:r>
        <w:separator/>
      </w:r>
    </w:p>
  </w:endnote>
  <w:endnote w:type="continuationSeparator" w:id="0">
    <w:p w14:paraId="3677A8FE" w14:textId="77777777" w:rsidR="009D684F" w:rsidRDefault="009D684F" w:rsidP="00B0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Calibri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7C546" w14:textId="6F23748D" w:rsidR="005C66C3" w:rsidRPr="005C66C3" w:rsidRDefault="005C66C3">
    <w:pPr>
      <w:pStyle w:val="Zpat"/>
      <w:rPr>
        <w:sz w:val="16"/>
        <w:szCs w:val="16"/>
      </w:rPr>
    </w:pPr>
    <w:r w:rsidRPr="005C66C3">
      <w:rPr>
        <w:rFonts w:ascii="Arial" w:eastAsia="Times New Roman" w:hAnsi="Arial" w:cs="Times New Roman"/>
        <w:sz w:val="16"/>
        <w:szCs w:val="16"/>
        <w:lang w:eastAsia="cs-CZ"/>
      </w:rPr>
      <w:t xml:space="preserve">verze č. </w:t>
    </w:r>
    <w:r w:rsidR="00EA4856">
      <w:rPr>
        <w:rFonts w:ascii="Arial" w:eastAsia="Times New Roman" w:hAnsi="Arial" w:cs="Times New Roman"/>
        <w:sz w:val="16"/>
        <w:szCs w:val="16"/>
        <w:lang w:eastAsia="cs-CZ"/>
      </w:rPr>
      <w:t>7</w:t>
    </w:r>
    <w:r w:rsidRPr="005C66C3">
      <w:rPr>
        <w:rFonts w:ascii="Arial" w:eastAsia="Times New Roman" w:hAnsi="Arial" w:cs="Times New Roman"/>
        <w:sz w:val="16"/>
        <w:szCs w:val="16"/>
        <w:lang w:eastAsia="cs-CZ"/>
      </w:rPr>
      <w:t xml:space="preserve"> (účinnost od 1. </w:t>
    </w:r>
    <w:r w:rsidR="00EA4856">
      <w:rPr>
        <w:rFonts w:ascii="Arial" w:eastAsia="Times New Roman" w:hAnsi="Arial" w:cs="Times New Roman"/>
        <w:sz w:val="16"/>
        <w:szCs w:val="16"/>
        <w:lang w:eastAsia="cs-CZ"/>
      </w:rPr>
      <w:t>3</w:t>
    </w:r>
    <w:r w:rsidRPr="005C66C3">
      <w:rPr>
        <w:rFonts w:ascii="Arial" w:eastAsia="Times New Roman" w:hAnsi="Arial" w:cs="Times New Roman"/>
        <w:sz w:val="16"/>
        <w:szCs w:val="16"/>
        <w:lang w:eastAsia="cs-CZ"/>
      </w:rPr>
      <w:t>. 202</w:t>
    </w:r>
    <w:r w:rsidR="00EA4856">
      <w:rPr>
        <w:rFonts w:ascii="Arial" w:eastAsia="Times New Roman" w:hAnsi="Arial" w:cs="Times New Roman"/>
        <w:sz w:val="16"/>
        <w:szCs w:val="16"/>
        <w:lang w:eastAsia="cs-CZ"/>
      </w:rPr>
      <w:t>4</w:t>
    </w:r>
    <w:r w:rsidRPr="005C66C3">
      <w:rPr>
        <w:rFonts w:ascii="Arial" w:eastAsia="Times New Roman" w:hAnsi="Arial" w:cs="Times New Roman"/>
        <w:sz w:val="16"/>
        <w:szCs w:val="16"/>
        <w:lang w:eastAsia="cs-CZ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E9E73" w14:textId="77777777" w:rsidR="008914C4" w:rsidRDefault="008914C4">
    <w:pPr>
      <w:pStyle w:val="Zpat"/>
    </w:pPr>
    <w:r>
      <w:rPr>
        <w:noProof/>
      </w:rPr>
      <w:drawing>
        <wp:inline distT="0" distB="0" distL="0" distR="0" wp14:anchorId="6E7078A1" wp14:editId="6BD09CF7">
          <wp:extent cx="5759450" cy="268096"/>
          <wp:effectExtent l="0" t="0" r="0" b="0"/>
          <wp:docPr id="9" name="Obrázek 9" descr="Paticky-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y-ce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6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88B96" w14:textId="77777777" w:rsidR="009D684F" w:rsidRDefault="009D684F" w:rsidP="00B06335">
      <w:pPr>
        <w:spacing w:after="0" w:line="240" w:lineRule="auto"/>
      </w:pPr>
      <w:r>
        <w:separator/>
      </w:r>
    </w:p>
  </w:footnote>
  <w:footnote w:type="continuationSeparator" w:id="0">
    <w:p w14:paraId="3996178C" w14:textId="77777777" w:rsidR="009D684F" w:rsidRDefault="009D684F" w:rsidP="00B06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CE62" w14:textId="77777777" w:rsidR="00B06335" w:rsidRPr="00FB56D7" w:rsidRDefault="00B06335" w:rsidP="00B06335">
    <w:pPr>
      <w:pStyle w:val="Zhlav"/>
      <w:jc w:val="right"/>
      <w:rPr>
        <w:sz w:val="16"/>
        <w:szCs w:val="16"/>
      </w:rPr>
    </w:pPr>
    <w:r w:rsidRPr="00FB56D7">
      <w:rPr>
        <w:rFonts w:ascii="Arial" w:hAnsi="Arial" w:cs="Arial"/>
        <w:sz w:val="16"/>
        <w:szCs w:val="16"/>
      </w:rPr>
      <w:t xml:space="preserve">Příloha č. </w:t>
    </w:r>
    <w:r w:rsidR="00FB56D7" w:rsidRPr="00FB56D7">
      <w:rPr>
        <w:rFonts w:ascii="Arial" w:hAnsi="Arial" w:cs="Arial"/>
        <w:sz w:val="16"/>
        <w:szCs w:val="16"/>
      </w:rPr>
      <w:t>3</w:t>
    </w:r>
    <w:r w:rsidRPr="00FB56D7">
      <w:rPr>
        <w:rFonts w:ascii="Arial" w:hAnsi="Arial" w:cs="Arial"/>
        <w:sz w:val="16"/>
        <w:szCs w:val="16"/>
      </w:rPr>
      <w:t xml:space="preserve"> Směrnice č. 11 o finanční kontrole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5A5E"/>
    <w:multiLevelType w:val="hybridMultilevel"/>
    <w:tmpl w:val="42D8D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30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DD"/>
    <w:rsid w:val="00016205"/>
    <w:rsid w:val="0004781C"/>
    <w:rsid w:val="000C17E1"/>
    <w:rsid w:val="000D59A0"/>
    <w:rsid w:val="000F0B6E"/>
    <w:rsid w:val="00127B07"/>
    <w:rsid w:val="00136672"/>
    <w:rsid w:val="0014373F"/>
    <w:rsid w:val="00163654"/>
    <w:rsid w:val="00165A3D"/>
    <w:rsid w:val="001B48BA"/>
    <w:rsid w:val="001C1FD6"/>
    <w:rsid w:val="001E6BFC"/>
    <w:rsid w:val="001F3573"/>
    <w:rsid w:val="00230C17"/>
    <w:rsid w:val="00262E5D"/>
    <w:rsid w:val="002F5974"/>
    <w:rsid w:val="0030056B"/>
    <w:rsid w:val="0033116B"/>
    <w:rsid w:val="003340BD"/>
    <w:rsid w:val="00351126"/>
    <w:rsid w:val="0036591A"/>
    <w:rsid w:val="00380E12"/>
    <w:rsid w:val="003D1C80"/>
    <w:rsid w:val="003E28DD"/>
    <w:rsid w:val="003F1BCE"/>
    <w:rsid w:val="00403BC6"/>
    <w:rsid w:val="004653BE"/>
    <w:rsid w:val="004751E2"/>
    <w:rsid w:val="0049651E"/>
    <w:rsid w:val="004A7162"/>
    <w:rsid w:val="004B1B7E"/>
    <w:rsid w:val="004B3536"/>
    <w:rsid w:val="004C34B1"/>
    <w:rsid w:val="004E6954"/>
    <w:rsid w:val="004E7557"/>
    <w:rsid w:val="004F690E"/>
    <w:rsid w:val="00523B4B"/>
    <w:rsid w:val="0054457E"/>
    <w:rsid w:val="005519BA"/>
    <w:rsid w:val="00553021"/>
    <w:rsid w:val="00587DB8"/>
    <w:rsid w:val="005B0168"/>
    <w:rsid w:val="005C2016"/>
    <w:rsid w:val="005C66C3"/>
    <w:rsid w:val="005D2C72"/>
    <w:rsid w:val="005E6416"/>
    <w:rsid w:val="00601AD9"/>
    <w:rsid w:val="00607616"/>
    <w:rsid w:val="0063680F"/>
    <w:rsid w:val="00645BC5"/>
    <w:rsid w:val="0065172E"/>
    <w:rsid w:val="00690749"/>
    <w:rsid w:val="0069521D"/>
    <w:rsid w:val="006A0DDE"/>
    <w:rsid w:val="006A70FF"/>
    <w:rsid w:val="006E41AE"/>
    <w:rsid w:val="006F218C"/>
    <w:rsid w:val="00724D44"/>
    <w:rsid w:val="00756392"/>
    <w:rsid w:val="0076565A"/>
    <w:rsid w:val="0077024A"/>
    <w:rsid w:val="007A2376"/>
    <w:rsid w:val="007B3F19"/>
    <w:rsid w:val="007B6990"/>
    <w:rsid w:val="007C6002"/>
    <w:rsid w:val="007D094C"/>
    <w:rsid w:val="007E35CF"/>
    <w:rsid w:val="00837015"/>
    <w:rsid w:val="008914C4"/>
    <w:rsid w:val="00893F90"/>
    <w:rsid w:val="008A44BC"/>
    <w:rsid w:val="008A5175"/>
    <w:rsid w:val="008C7D76"/>
    <w:rsid w:val="008D1C5B"/>
    <w:rsid w:val="008D6E2B"/>
    <w:rsid w:val="008F0733"/>
    <w:rsid w:val="008F2014"/>
    <w:rsid w:val="0091469C"/>
    <w:rsid w:val="00924BB7"/>
    <w:rsid w:val="00931A1A"/>
    <w:rsid w:val="00932184"/>
    <w:rsid w:val="00967CA2"/>
    <w:rsid w:val="009709AC"/>
    <w:rsid w:val="00983652"/>
    <w:rsid w:val="009D684F"/>
    <w:rsid w:val="00A2154A"/>
    <w:rsid w:val="00A36766"/>
    <w:rsid w:val="00A4583A"/>
    <w:rsid w:val="00A53F28"/>
    <w:rsid w:val="00A74A71"/>
    <w:rsid w:val="00A91A74"/>
    <w:rsid w:val="00A93BA1"/>
    <w:rsid w:val="00AA0D71"/>
    <w:rsid w:val="00AC0B19"/>
    <w:rsid w:val="00AF26C3"/>
    <w:rsid w:val="00B06335"/>
    <w:rsid w:val="00B236F0"/>
    <w:rsid w:val="00B85ACA"/>
    <w:rsid w:val="00B90608"/>
    <w:rsid w:val="00B9428F"/>
    <w:rsid w:val="00BA32A5"/>
    <w:rsid w:val="00C12A33"/>
    <w:rsid w:val="00C15720"/>
    <w:rsid w:val="00C17EF2"/>
    <w:rsid w:val="00C311AD"/>
    <w:rsid w:val="00C32099"/>
    <w:rsid w:val="00C50771"/>
    <w:rsid w:val="00C600CE"/>
    <w:rsid w:val="00C7456B"/>
    <w:rsid w:val="00C84C3B"/>
    <w:rsid w:val="00C93E7F"/>
    <w:rsid w:val="00CE02B5"/>
    <w:rsid w:val="00CE625A"/>
    <w:rsid w:val="00CF4D85"/>
    <w:rsid w:val="00D00A52"/>
    <w:rsid w:val="00D11558"/>
    <w:rsid w:val="00D4711C"/>
    <w:rsid w:val="00D553A1"/>
    <w:rsid w:val="00D74AA4"/>
    <w:rsid w:val="00DA3F85"/>
    <w:rsid w:val="00E02409"/>
    <w:rsid w:val="00E10280"/>
    <w:rsid w:val="00E1157E"/>
    <w:rsid w:val="00E25F6C"/>
    <w:rsid w:val="00E31B70"/>
    <w:rsid w:val="00EA4856"/>
    <w:rsid w:val="00EC1931"/>
    <w:rsid w:val="00F05988"/>
    <w:rsid w:val="00F209AA"/>
    <w:rsid w:val="00F47654"/>
    <w:rsid w:val="00F8180A"/>
    <w:rsid w:val="00FA5782"/>
    <w:rsid w:val="00FB56D7"/>
    <w:rsid w:val="00FC3E11"/>
    <w:rsid w:val="00FC4378"/>
    <w:rsid w:val="00FD4231"/>
    <w:rsid w:val="00FE1DCE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113E"/>
  <w15:chartTrackingRefBased/>
  <w15:docId w15:val="{B1293E06-1A01-49AB-BFC5-A7450FED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28DD"/>
    <w:rPr>
      <w:color w:val="808080"/>
    </w:rPr>
  </w:style>
  <w:style w:type="table" w:styleId="Mkatabulky">
    <w:name w:val="Table Grid"/>
    <w:basedOn w:val="Normlntabulka"/>
    <w:uiPriority w:val="39"/>
    <w:rsid w:val="00FE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18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0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6335"/>
  </w:style>
  <w:style w:type="paragraph" w:styleId="Zpat">
    <w:name w:val="footer"/>
    <w:basedOn w:val="Normln"/>
    <w:link w:val="ZpatChar"/>
    <w:uiPriority w:val="99"/>
    <w:unhideWhenUsed/>
    <w:rsid w:val="00B0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335"/>
  </w:style>
  <w:style w:type="paragraph" w:styleId="Bezmezer">
    <w:name w:val="No Spacing"/>
    <w:aliases w:val="NPCS zakladni text"/>
    <w:uiPriority w:val="1"/>
    <w:qFormat/>
    <w:rsid w:val="0065172E"/>
    <w:pPr>
      <w:widowControl w:val="0"/>
      <w:spacing w:after="0" w:line="276" w:lineRule="auto"/>
      <w:ind w:right="397"/>
    </w:pPr>
    <w:rPr>
      <w:rFonts w:ascii="Arial" w:eastAsia="Calibri" w:hAnsi="Arial" w:cs="Arial"/>
      <w:lang w:val="en-US"/>
    </w:rPr>
  </w:style>
  <w:style w:type="table" w:customStyle="1" w:styleId="Mkatabulky1">
    <w:name w:val="Mřížka tabulky1"/>
    <w:basedOn w:val="Normlntabulka"/>
    <w:next w:val="Mkatabulky"/>
    <w:uiPriority w:val="39"/>
    <w:rsid w:val="00D553A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C1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npcs.cz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7DC8CE-A797-4A98-A213-30075C0D5E84}"/>
      </w:docPartPr>
      <w:docPartBody>
        <w:p w:rsidR="00086477" w:rsidRDefault="002B329C">
          <w:r w:rsidRPr="00116B4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7860AD-3D77-4797-9527-A1294F0CDF49}"/>
      </w:docPartPr>
      <w:docPartBody>
        <w:p w:rsidR="00BC6301" w:rsidRDefault="00086477">
          <w:r w:rsidRPr="00116B4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3CE32ADD45B4C858DDB0BA1E78A57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0B525F-CCCC-4410-A929-D72303D862B0}"/>
      </w:docPartPr>
      <w:docPartBody>
        <w:p w:rsidR="00483AFE" w:rsidRDefault="00483AFE" w:rsidP="00483AFE">
          <w:pPr>
            <w:pStyle w:val="B3CE32ADD45B4C858DDB0BA1E78A5799"/>
          </w:pPr>
          <w:r w:rsidRPr="00116B4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Calibri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67"/>
    <w:rsid w:val="00047939"/>
    <w:rsid w:val="000772AD"/>
    <w:rsid w:val="00086477"/>
    <w:rsid w:val="000D6177"/>
    <w:rsid w:val="00127B07"/>
    <w:rsid w:val="001D41C7"/>
    <w:rsid w:val="00284450"/>
    <w:rsid w:val="002B329C"/>
    <w:rsid w:val="002B4C58"/>
    <w:rsid w:val="002B68E7"/>
    <w:rsid w:val="002E21A1"/>
    <w:rsid w:val="00390567"/>
    <w:rsid w:val="003948AB"/>
    <w:rsid w:val="003E3A70"/>
    <w:rsid w:val="00483AFE"/>
    <w:rsid w:val="004875CC"/>
    <w:rsid w:val="004C3D97"/>
    <w:rsid w:val="004E705C"/>
    <w:rsid w:val="004E7557"/>
    <w:rsid w:val="00506117"/>
    <w:rsid w:val="005071A2"/>
    <w:rsid w:val="00563171"/>
    <w:rsid w:val="00564671"/>
    <w:rsid w:val="00566C4E"/>
    <w:rsid w:val="005B0168"/>
    <w:rsid w:val="006D2F43"/>
    <w:rsid w:val="006D46FF"/>
    <w:rsid w:val="006F78D1"/>
    <w:rsid w:val="007720BD"/>
    <w:rsid w:val="00774DA3"/>
    <w:rsid w:val="0077571A"/>
    <w:rsid w:val="007B418A"/>
    <w:rsid w:val="007C1BE5"/>
    <w:rsid w:val="00817D8E"/>
    <w:rsid w:val="00832B9C"/>
    <w:rsid w:val="0087231F"/>
    <w:rsid w:val="008D1C5B"/>
    <w:rsid w:val="00903BCD"/>
    <w:rsid w:val="00931A1A"/>
    <w:rsid w:val="00951C8F"/>
    <w:rsid w:val="00A26088"/>
    <w:rsid w:val="00A43080"/>
    <w:rsid w:val="00A4583A"/>
    <w:rsid w:val="00AB0259"/>
    <w:rsid w:val="00AD4D73"/>
    <w:rsid w:val="00AF03F7"/>
    <w:rsid w:val="00B15024"/>
    <w:rsid w:val="00B5749F"/>
    <w:rsid w:val="00BA0117"/>
    <w:rsid w:val="00BA32A5"/>
    <w:rsid w:val="00BC6301"/>
    <w:rsid w:val="00C46E07"/>
    <w:rsid w:val="00C86116"/>
    <w:rsid w:val="00CB66D4"/>
    <w:rsid w:val="00D6242C"/>
    <w:rsid w:val="00D7121D"/>
    <w:rsid w:val="00D73839"/>
    <w:rsid w:val="00DF4367"/>
    <w:rsid w:val="00E616D5"/>
    <w:rsid w:val="00EF48A5"/>
    <w:rsid w:val="00F107B7"/>
    <w:rsid w:val="00F75E3C"/>
    <w:rsid w:val="00FC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3AFE"/>
    <w:rPr>
      <w:color w:val="666666"/>
    </w:rPr>
  </w:style>
  <w:style w:type="paragraph" w:customStyle="1" w:styleId="2A7A00C2217F4C28A49AC971D804EB21">
    <w:name w:val="2A7A00C2217F4C28A49AC971D804EB21"/>
    <w:rsid w:val="00B1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F14395251E438A9CDE498D779F3E3A">
    <w:name w:val="C2F14395251E438A9CDE498D779F3E3A"/>
    <w:rsid w:val="00B1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4B3AF5B6B9474EB051A4C5FFC19A42">
    <w:name w:val="284B3AF5B6B9474EB051A4C5FFC19A42"/>
    <w:rsid w:val="00B1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80522A31AA446C8E1D8D65EFB8156D">
    <w:name w:val="8B80522A31AA446C8E1D8D65EFB8156D"/>
    <w:rsid w:val="00B1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C77563C53E4BE796DEF2A3D0A98F12">
    <w:name w:val="1EC77563C53E4BE796DEF2A3D0A98F12"/>
    <w:rsid w:val="00B1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365A9632BA4C14BA9F73F3CC1667CA">
    <w:name w:val="45365A9632BA4C14BA9F73F3CC1667CA"/>
    <w:rsid w:val="002E21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CE32ADD45B4C858DDB0BA1E78A5799">
    <w:name w:val="B3CE32ADD45B4C858DDB0BA1E78A5799"/>
    <w:rsid w:val="00483AF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C243-0724-4C13-9EA3-F4C3AF3F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Tekeljak</dc:creator>
  <cp:keywords/>
  <dc:description/>
  <cp:lastModifiedBy>Juda Jakub</cp:lastModifiedBy>
  <cp:revision>8</cp:revision>
  <cp:lastPrinted>2024-07-25T09:11:00Z</cp:lastPrinted>
  <dcterms:created xsi:type="dcterms:W3CDTF">2025-03-27T13:55:00Z</dcterms:created>
  <dcterms:modified xsi:type="dcterms:W3CDTF">2025-05-27T14:36:00Z</dcterms:modified>
</cp:coreProperties>
</file>