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6" w:type="dxa"/>
        <w:tblBorders>
          <w:top w:val="single" w:sz="15" w:space="0" w:color="231F20"/>
          <w:left w:val="single" w:sz="15" w:space="0" w:color="231F20"/>
          <w:bottom w:val="single" w:sz="15" w:space="0" w:color="231F20"/>
          <w:right w:val="single" w:sz="15" w:space="0" w:color="231F20"/>
          <w:insideH w:val="single" w:sz="15" w:space="0" w:color="231F20"/>
          <w:insideV w:val="single" w:sz="1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714"/>
        <w:gridCol w:w="1591"/>
        <w:gridCol w:w="2366"/>
        <w:gridCol w:w="2870"/>
        <w:gridCol w:w="2047"/>
      </w:tblGrid>
      <w:tr w:rsidR="006C637F" w:rsidRPr="005C759A" w14:paraId="0ADBF653" w14:textId="77777777">
        <w:trPr>
          <w:trHeight w:hRule="exact" w:val="667"/>
        </w:trPr>
        <w:tc>
          <w:tcPr>
            <w:tcW w:w="11024" w:type="dxa"/>
            <w:gridSpan w:val="6"/>
            <w:tcBorders>
              <w:bottom w:val="single" w:sz="8" w:space="0" w:color="231F20"/>
            </w:tcBorders>
          </w:tcPr>
          <w:p w14:paraId="73BBE8B9" w14:textId="77777777" w:rsidR="006C637F" w:rsidRPr="005C759A" w:rsidRDefault="005C759A">
            <w:pPr>
              <w:pStyle w:val="TableParagraph"/>
              <w:spacing w:before="145"/>
              <w:ind w:left="3687" w:right="3663"/>
              <w:jc w:val="center"/>
              <w:rPr>
                <w:b/>
                <w:sz w:val="28"/>
              </w:rPr>
            </w:pPr>
            <w:r w:rsidRPr="005C759A">
              <w:rPr>
                <w:b/>
                <w:color w:val="231F20"/>
                <w:sz w:val="28"/>
              </w:rPr>
              <w:t>Položkový rozpočet stavby</w:t>
            </w:r>
          </w:p>
        </w:tc>
      </w:tr>
      <w:tr w:rsidR="006C637F" w:rsidRPr="005C759A" w14:paraId="45F2886D" w14:textId="77777777">
        <w:trPr>
          <w:trHeight w:hRule="exact" w:val="1168"/>
        </w:trPr>
        <w:tc>
          <w:tcPr>
            <w:tcW w:w="1438" w:type="dxa"/>
            <w:tcBorders>
              <w:top w:val="single" w:sz="8" w:space="0" w:color="231F20"/>
              <w:bottom w:val="single" w:sz="8" w:space="0" w:color="231F20"/>
              <w:right w:val="nil"/>
            </w:tcBorders>
            <w:shd w:val="clear" w:color="auto" w:fill="D6E0ED"/>
          </w:tcPr>
          <w:p w14:paraId="33857E08" w14:textId="77777777" w:rsidR="006C637F" w:rsidRPr="005C759A" w:rsidRDefault="005C759A">
            <w:pPr>
              <w:pStyle w:val="TableParagraph"/>
              <w:spacing w:before="204"/>
              <w:ind w:left="189"/>
              <w:rPr>
                <w:sz w:val="24"/>
              </w:rPr>
            </w:pPr>
            <w:r w:rsidRPr="005C759A">
              <w:rPr>
                <w:color w:val="231F20"/>
                <w:sz w:val="24"/>
              </w:rPr>
              <w:t>Stavba:</w:t>
            </w:r>
          </w:p>
        </w:tc>
        <w:tc>
          <w:tcPr>
            <w:tcW w:w="714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  <w:shd w:val="clear" w:color="auto" w:fill="D6E0ED"/>
          </w:tcPr>
          <w:p w14:paraId="2340D55F" w14:textId="77777777" w:rsidR="006C637F" w:rsidRPr="005C759A" w:rsidRDefault="006C637F"/>
        </w:tc>
        <w:tc>
          <w:tcPr>
            <w:tcW w:w="3957" w:type="dxa"/>
            <w:gridSpan w:val="2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  <w:shd w:val="clear" w:color="auto" w:fill="D6E0ED"/>
          </w:tcPr>
          <w:p w14:paraId="09465689" w14:textId="3EC3CC1E" w:rsidR="006C637F" w:rsidRPr="005C759A" w:rsidRDefault="005C759A">
            <w:pPr>
              <w:pStyle w:val="TableParagraph"/>
              <w:tabs>
                <w:tab w:val="left" w:pos="1634"/>
              </w:tabs>
              <w:spacing w:before="199"/>
              <w:ind w:left="199"/>
              <w:rPr>
                <w:b/>
                <w:sz w:val="24"/>
              </w:rPr>
            </w:pPr>
            <w:r w:rsidRPr="005C759A">
              <w:rPr>
                <w:b/>
                <w:color w:val="231F20"/>
                <w:w w:val="105"/>
                <w:sz w:val="24"/>
              </w:rPr>
              <w:t>s49</w:t>
            </w:r>
            <w:r w:rsidRPr="005C759A">
              <w:rPr>
                <w:b/>
                <w:color w:val="231F20"/>
                <w:spacing w:val="11"/>
                <w:w w:val="105"/>
                <w:sz w:val="24"/>
              </w:rPr>
              <w:t xml:space="preserve"> </w:t>
            </w:r>
            <w:r w:rsidRPr="005C759A">
              <w:rPr>
                <w:b/>
                <w:color w:val="231F20"/>
                <w:w w:val="105"/>
                <w:sz w:val="24"/>
              </w:rPr>
              <w:t>24</w:t>
            </w:r>
            <w:r w:rsidRPr="005C759A">
              <w:rPr>
                <w:b/>
                <w:color w:val="231F20"/>
                <w:w w:val="105"/>
                <w:sz w:val="24"/>
              </w:rPr>
              <w:tab/>
            </w:r>
            <w:r w:rsidRPr="005C759A">
              <w:rPr>
                <w:b/>
                <w:color w:val="231F20"/>
                <w:position w:val="1"/>
                <w:sz w:val="24"/>
              </w:rPr>
              <w:t>VŠCHT</w:t>
            </w:r>
            <w:r w:rsidRPr="005C759A">
              <w:rPr>
                <w:b/>
                <w:color w:val="231F20"/>
                <w:spacing w:val="-5"/>
                <w:position w:val="1"/>
                <w:sz w:val="24"/>
              </w:rPr>
              <w:t xml:space="preserve"> </w:t>
            </w:r>
            <w:r w:rsidRPr="005C759A">
              <w:rPr>
                <w:b/>
                <w:color w:val="231F20"/>
                <w:position w:val="1"/>
                <w:sz w:val="24"/>
              </w:rPr>
              <w:t>B</w:t>
            </w:r>
            <w:r w:rsidR="00316669">
              <w:rPr>
                <w:b/>
                <w:color w:val="231F20"/>
                <w:position w:val="1"/>
                <w:sz w:val="24"/>
              </w:rPr>
              <w:t>ěs</w:t>
            </w:r>
            <w:r w:rsidRPr="005C759A">
              <w:rPr>
                <w:b/>
                <w:color w:val="231F20"/>
                <w:position w:val="1"/>
                <w:sz w:val="24"/>
              </w:rPr>
              <w:t>tvina</w:t>
            </w:r>
          </w:p>
        </w:tc>
        <w:tc>
          <w:tcPr>
            <w:tcW w:w="4916" w:type="dxa"/>
            <w:gridSpan w:val="2"/>
            <w:tcBorders>
              <w:top w:val="single" w:sz="8" w:space="0" w:color="231F20"/>
              <w:left w:val="nil"/>
              <w:bottom w:val="single" w:sz="8" w:space="0" w:color="231F20"/>
            </w:tcBorders>
            <w:shd w:val="clear" w:color="auto" w:fill="D6E0ED"/>
          </w:tcPr>
          <w:p w14:paraId="6A728202" w14:textId="77777777" w:rsidR="006C637F" w:rsidRPr="005C759A" w:rsidRDefault="006C637F"/>
        </w:tc>
      </w:tr>
      <w:tr w:rsidR="006C637F" w:rsidRPr="005C759A" w14:paraId="78EF0C61" w14:textId="77777777">
        <w:trPr>
          <w:trHeight w:hRule="exact" w:val="1092"/>
        </w:trPr>
        <w:tc>
          <w:tcPr>
            <w:tcW w:w="6108" w:type="dxa"/>
            <w:gridSpan w:val="4"/>
            <w:tcBorders>
              <w:top w:val="single" w:sz="8" w:space="0" w:color="231F20"/>
              <w:bottom w:val="single" w:sz="8" w:space="0" w:color="231F20"/>
              <w:right w:val="nil"/>
            </w:tcBorders>
          </w:tcPr>
          <w:p w14:paraId="0468A78D" w14:textId="77777777" w:rsidR="006C637F" w:rsidRPr="005C759A" w:rsidRDefault="005C759A">
            <w:pPr>
              <w:pStyle w:val="TableParagraph"/>
              <w:spacing w:before="110"/>
              <w:ind w:left="184"/>
              <w:rPr>
                <w:sz w:val="20"/>
              </w:rPr>
            </w:pPr>
            <w:r w:rsidRPr="005C759A">
              <w:rPr>
                <w:color w:val="231F20"/>
                <w:sz w:val="20"/>
              </w:rPr>
              <w:t>Objednatel:</w:t>
            </w:r>
          </w:p>
        </w:tc>
        <w:tc>
          <w:tcPr>
            <w:tcW w:w="2870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14:paraId="3DF0798E" w14:textId="77777777" w:rsidR="006C637F" w:rsidRPr="005C759A" w:rsidRDefault="005C759A">
            <w:pPr>
              <w:pStyle w:val="TableParagraph"/>
              <w:spacing w:before="110" w:line="408" w:lineRule="auto"/>
              <w:ind w:left="2433" w:right="35" w:hanging="12"/>
              <w:jc w:val="right"/>
              <w:rPr>
                <w:sz w:val="20"/>
              </w:rPr>
            </w:pPr>
            <w:r w:rsidRPr="005C759A">
              <w:rPr>
                <w:color w:val="231F20"/>
                <w:w w:val="95"/>
                <w:sz w:val="20"/>
              </w:rPr>
              <w:t>IČO: DIČ:</w:t>
            </w:r>
          </w:p>
        </w:tc>
        <w:tc>
          <w:tcPr>
            <w:tcW w:w="2047" w:type="dxa"/>
            <w:tcBorders>
              <w:top w:val="single" w:sz="8" w:space="0" w:color="231F20"/>
              <w:left w:val="nil"/>
              <w:bottom w:val="single" w:sz="8" w:space="0" w:color="231F20"/>
            </w:tcBorders>
          </w:tcPr>
          <w:p w14:paraId="4D74124E" w14:textId="77777777" w:rsidR="006C637F" w:rsidRPr="005C759A" w:rsidRDefault="006C637F"/>
        </w:tc>
      </w:tr>
      <w:tr w:rsidR="006C637F" w:rsidRPr="005C759A" w14:paraId="0BF737FF" w14:textId="77777777">
        <w:trPr>
          <w:trHeight w:hRule="exact" w:val="1091"/>
        </w:trPr>
        <w:tc>
          <w:tcPr>
            <w:tcW w:w="6108" w:type="dxa"/>
            <w:gridSpan w:val="4"/>
            <w:tcBorders>
              <w:top w:val="single" w:sz="8" w:space="0" w:color="231F20"/>
              <w:bottom w:val="single" w:sz="8" w:space="0" w:color="231F20"/>
              <w:right w:val="nil"/>
            </w:tcBorders>
          </w:tcPr>
          <w:p w14:paraId="05BAE179" w14:textId="77777777" w:rsidR="006C637F" w:rsidRPr="005C759A" w:rsidRDefault="005C759A">
            <w:pPr>
              <w:pStyle w:val="TableParagraph"/>
              <w:spacing w:before="110"/>
              <w:ind w:left="184"/>
              <w:rPr>
                <w:sz w:val="20"/>
              </w:rPr>
            </w:pPr>
            <w:r w:rsidRPr="005C759A">
              <w:rPr>
                <w:color w:val="231F20"/>
                <w:sz w:val="20"/>
              </w:rPr>
              <w:t>Zhotovitel:</w:t>
            </w:r>
          </w:p>
        </w:tc>
        <w:tc>
          <w:tcPr>
            <w:tcW w:w="2870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14:paraId="6D6898B9" w14:textId="77777777" w:rsidR="006C637F" w:rsidRPr="005C759A" w:rsidRDefault="005C759A">
            <w:pPr>
              <w:pStyle w:val="TableParagraph"/>
              <w:spacing w:before="110" w:line="408" w:lineRule="auto"/>
              <w:ind w:left="2433" w:right="35" w:hanging="12"/>
              <w:jc w:val="right"/>
              <w:rPr>
                <w:sz w:val="20"/>
              </w:rPr>
            </w:pPr>
            <w:r w:rsidRPr="005C759A">
              <w:rPr>
                <w:color w:val="231F20"/>
                <w:w w:val="95"/>
                <w:sz w:val="20"/>
              </w:rPr>
              <w:t>IČO: DIČ:</w:t>
            </w:r>
          </w:p>
        </w:tc>
        <w:tc>
          <w:tcPr>
            <w:tcW w:w="2047" w:type="dxa"/>
            <w:tcBorders>
              <w:top w:val="single" w:sz="8" w:space="0" w:color="231F20"/>
              <w:left w:val="nil"/>
              <w:bottom w:val="single" w:sz="8" w:space="0" w:color="231F20"/>
            </w:tcBorders>
          </w:tcPr>
          <w:p w14:paraId="60B7F322" w14:textId="77777777" w:rsidR="006C637F" w:rsidRPr="005C759A" w:rsidRDefault="006C637F"/>
        </w:tc>
      </w:tr>
      <w:tr w:rsidR="006C637F" w:rsidRPr="005C759A" w14:paraId="419BF5BE" w14:textId="77777777">
        <w:trPr>
          <w:trHeight w:hRule="exact" w:val="1108"/>
        </w:trPr>
        <w:tc>
          <w:tcPr>
            <w:tcW w:w="6108" w:type="dxa"/>
            <w:gridSpan w:val="4"/>
            <w:tcBorders>
              <w:top w:val="single" w:sz="8" w:space="0" w:color="231F20"/>
              <w:bottom w:val="single" w:sz="8" w:space="0" w:color="231F20"/>
              <w:right w:val="nil"/>
            </w:tcBorders>
          </w:tcPr>
          <w:p w14:paraId="262BE08B" w14:textId="77777777" w:rsidR="006C637F" w:rsidRPr="005C759A" w:rsidRDefault="005C759A">
            <w:pPr>
              <w:pStyle w:val="TableParagraph"/>
              <w:spacing w:before="0" w:line="227" w:lineRule="exact"/>
              <w:ind w:left="184"/>
              <w:rPr>
                <w:sz w:val="20"/>
              </w:rPr>
            </w:pPr>
            <w:r w:rsidRPr="005C759A">
              <w:rPr>
                <w:color w:val="231F20"/>
                <w:sz w:val="20"/>
              </w:rPr>
              <w:t>Vypracoval:</w:t>
            </w:r>
          </w:p>
          <w:p w14:paraId="7C520318" w14:textId="77777777" w:rsidR="006C637F" w:rsidRPr="005C759A" w:rsidRDefault="006C637F">
            <w:pPr>
              <w:pStyle w:val="TableParagraph"/>
              <w:spacing w:before="0"/>
              <w:rPr>
                <w:rFonts w:ascii="Times New Roman"/>
              </w:rPr>
            </w:pPr>
          </w:p>
          <w:p w14:paraId="714D9E4F" w14:textId="77777777" w:rsidR="006C637F" w:rsidRPr="005C759A" w:rsidRDefault="006C637F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14:paraId="49BF40CC" w14:textId="77777777" w:rsidR="006C637F" w:rsidRPr="005C759A" w:rsidRDefault="005C759A">
            <w:pPr>
              <w:pStyle w:val="TableParagraph"/>
              <w:spacing w:before="0"/>
              <w:ind w:left="184"/>
              <w:rPr>
                <w:sz w:val="20"/>
              </w:rPr>
            </w:pPr>
            <w:r w:rsidRPr="005C759A">
              <w:rPr>
                <w:color w:val="231F20"/>
                <w:sz w:val="20"/>
              </w:rPr>
              <w:t>Rozpis ceny</w:t>
            </w:r>
          </w:p>
        </w:tc>
        <w:tc>
          <w:tcPr>
            <w:tcW w:w="2870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14:paraId="4925B4F1" w14:textId="77777777" w:rsidR="006C637F" w:rsidRPr="005C759A" w:rsidRDefault="006C637F"/>
        </w:tc>
        <w:tc>
          <w:tcPr>
            <w:tcW w:w="2047" w:type="dxa"/>
            <w:tcBorders>
              <w:top w:val="single" w:sz="8" w:space="0" w:color="231F20"/>
              <w:left w:val="nil"/>
              <w:bottom w:val="single" w:sz="8" w:space="0" w:color="231F20"/>
            </w:tcBorders>
          </w:tcPr>
          <w:p w14:paraId="469B4B6E" w14:textId="77777777" w:rsidR="006C637F" w:rsidRPr="005C759A" w:rsidRDefault="006C637F">
            <w:pPr>
              <w:pStyle w:val="TableParagraph"/>
              <w:spacing w:before="0"/>
              <w:rPr>
                <w:rFonts w:ascii="Times New Roman"/>
              </w:rPr>
            </w:pPr>
          </w:p>
          <w:p w14:paraId="4EA9988C" w14:textId="77777777" w:rsidR="006C637F" w:rsidRPr="005C759A" w:rsidRDefault="006C637F">
            <w:pPr>
              <w:pStyle w:val="TableParagraph"/>
              <w:spacing w:before="0"/>
              <w:rPr>
                <w:rFonts w:ascii="Times New Roman"/>
              </w:rPr>
            </w:pPr>
          </w:p>
          <w:p w14:paraId="5B4E07AD" w14:textId="77777777" w:rsidR="006C637F" w:rsidRPr="005C759A" w:rsidRDefault="006C637F"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  <w:p w14:paraId="5B89695D" w14:textId="77777777" w:rsidR="006C637F" w:rsidRPr="005C759A" w:rsidRDefault="005C759A">
            <w:pPr>
              <w:pStyle w:val="TableParagraph"/>
              <w:spacing w:before="0"/>
              <w:ind w:right="187"/>
              <w:jc w:val="right"/>
              <w:rPr>
                <w:sz w:val="20"/>
              </w:rPr>
            </w:pPr>
            <w:r w:rsidRPr="005C759A">
              <w:rPr>
                <w:color w:val="231F20"/>
                <w:w w:val="95"/>
                <w:sz w:val="20"/>
              </w:rPr>
              <w:t>Celkem</w:t>
            </w:r>
          </w:p>
        </w:tc>
      </w:tr>
      <w:tr w:rsidR="006C637F" w:rsidRPr="005C759A" w14:paraId="4CA8333E" w14:textId="77777777">
        <w:trPr>
          <w:trHeight w:hRule="exact" w:val="458"/>
        </w:trPr>
        <w:tc>
          <w:tcPr>
            <w:tcW w:w="3743" w:type="dxa"/>
            <w:gridSpan w:val="3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72F5584" w14:textId="77777777" w:rsidR="006C637F" w:rsidRPr="005C759A" w:rsidRDefault="005C759A">
            <w:pPr>
              <w:pStyle w:val="TableParagraph"/>
              <w:spacing w:before="102"/>
              <w:ind w:left="184"/>
              <w:rPr>
                <w:sz w:val="20"/>
              </w:rPr>
            </w:pPr>
            <w:r w:rsidRPr="005C759A">
              <w:rPr>
                <w:color w:val="231F20"/>
                <w:sz w:val="20"/>
              </w:rPr>
              <w:t>HSV</w:t>
            </w:r>
          </w:p>
        </w:tc>
        <w:tc>
          <w:tcPr>
            <w:tcW w:w="23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DF0541D" w14:textId="77777777" w:rsidR="006C637F" w:rsidRPr="005C759A" w:rsidRDefault="006C637F"/>
        </w:tc>
        <w:tc>
          <w:tcPr>
            <w:tcW w:w="28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7D7A7FD" w14:textId="77777777" w:rsidR="006C637F" w:rsidRPr="005C759A" w:rsidRDefault="006C637F"/>
        </w:tc>
        <w:tc>
          <w:tcPr>
            <w:tcW w:w="20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07546B62" w14:textId="77777777" w:rsidR="006C637F" w:rsidRPr="005C759A" w:rsidRDefault="005C759A">
            <w:pPr>
              <w:pStyle w:val="TableParagraph"/>
              <w:spacing w:before="81"/>
              <w:ind w:right="185"/>
              <w:jc w:val="right"/>
            </w:pPr>
            <w:r w:rsidRPr="005C759A">
              <w:rPr>
                <w:color w:val="231F20"/>
              </w:rPr>
              <w:t>318 885,61</w:t>
            </w:r>
          </w:p>
        </w:tc>
      </w:tr>
      <w:tr w:rsidR="006C637F" w:rsidRPr="005C759A" w14:paraId="526E7BEF" w14:textId="77777777">
        <w:trPr>
          <w:trHeight w:hRule="exact" w:val="459"/>
        </w:trPr>
        <w:tc>
          <w:tcPr>
            <w:tcW w:w="3743" w:type="dxa"/>
            <w:gridSpan w:val="3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BC2A48B" w14:textId="77777777" w:rsidR="006C637F" w:rsidRPr="005C759A" w:rsidRDefault="005C759A">
            <w:pPr>
              <w:pStyle w:val="TableParagraph"/>
              <w:spacing w:before="103"/>
              <w:ind w:left="184"/>
              <w:rPr>
                <w:sz w:val="20"/>
              </w:rPr>
            </w:pPr>
            <w:r w:rsidRPr="005C759A">
              <w:rPr>
                <w:color w:val="231F20"/>
                <w:sz w:val="20"/>
              </w:rPr>
              <w:t>PSV</w:t>
            </w:r>
          </w:p>
        </w:tc>
        <w:tc>
          <w:tcPr>
            <w:tcW w:w="23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52F4C3A" w14:textId="77777777" w:rsidR="006C637F" w:rsidRPr="005C759A" w:rsidRDefault="006C637F"/>
        </w:tc>
        <w:tc>
          <w:tcPr>
            <w:tcW w:w="28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8C1DEC" w14:textId="77777777" w:rsidR="006C637F" w:rsidRPr="005C759A" w:rsidRDefault="006C637F"/>
        </w:tc>
        <w:tc>
          <w:tcPr>
            <w:tcW w:w="20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746499D5" w14:textId="77777777" w:rsidR="006C637F" w:rsidRPr="005C759A" w:rsidRDefault="005C759A">
            <w:pPr>
              <w:pStyle w:val="TableParagraph"/>
              <w:spacing w:before="82"/>
              <w:ind w:right="185"/>
              <w:jc w:val="right"/>
            </w:pPr>
            <w:r w:rsidRPr="005C759A">
              <w:rPr>
                <w:color w:val="231F20"/>
              </w:rPr>
              <w:t>58 221,29</w:t>
            </w:r>
          </w:p>
        </w:tc>
      </w:tr>
      <w:tr w:rsidR="006C637F" w:rsidRPr="005C759A" w14:paraId="0C390E1F" w14:textId="77777777">
        <w:trPr>
          <w:trHeight w:hRule="exact" w:val="458"/>
        </w:trPr>
        <w:tc>
          <w:tcPr>
            <w:tcW w:w="3743" w:type="dxa"/>
            <w:gridSpan w:val="3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3956DE4" w14:textId="77777777" w:rsidR="006C637F" w:rsidRPr="005C759A" w:rsidRDefault="005C759A">
            <w:pPr>
              <w:pStyle w:val="TableParagraph"/>
              <w:spacing w:before="102"/>
              <w:ind w:left="184"/>
              <w:rPr>
                <w:sz w:val="20"/>
              </w:rPr>
            </w:pPr>
            <w:r w:rsidRPr="005C759A">
              <w:rPr>
                <w:color w:val="231F20"/>
                <w:sz w:val="20"/>
              </w:rPr>
              <w:t>MON</w:t>
            </w:r>
          </w:p>
        </w:tc>
        <w:tc>
          <w:tcPr>
            <w:tcW w:w="23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6A5BD83" w14:textId="77777777" w:rsidR="006C637F" w:rsidRPr="005C759A" w:rsidRDefault="006C637F"/>
        </w:tc>
        <w:tc>
          <w:tcPr>
            <w:tcW w:w="28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F6423D4" w14:textId="77777777" w:rsidR="006C637F" w:rsidRPr="005C759A" w:rsidRDefault="006C637F"/>
        </w:tc>
        <w:tc>
          <w:tcPr>
            <w:tcW w:w="20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1FBF62AB" w14:textId="77777777" w:rsidR="006C637F" w:rsidRPr="005C759A" w:rsidRDefault="005C759A">
            <w:pPr>
              <w:pStyle w:val="TableParagraph"/>
              <w:spacing w:before="81"/>
              <w:ind w:right="185"/>
              <w:jc w:val="right"/>
            </w:pPr>
            <w:r w:rsidRPr="005C759A">
              <w:rPr>
                <w:color w:val="231F20"/>
                <w:w w:val="90"/>
              </w:rPr>
              <w:t>1OO O11,43</w:t>
            </w:r>
          </w:p>
        </w:tc>
      </w:tr>
      <w:tr w:rsidR="006C637F" w:rsidRPr="005C759A" w14:paraId="10E7B50C" w14:textId="77777777">
        <w:trPr>
          <w:trHeight w:hRule="exact" w:val="458"/>
        </w:trPr>
        <w:tc>
          <w:tcPr>
            <w:tcW w:w="3743" w:type="dxa"/>
            <w:gridSpan w:val="3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DF6021" w14:textId="77777777" w:rsidR="006C637F" w:rsidRPr="005C759A" w:rsidRDefault="005C759A">
            <w:pPr>
              <w:pStyle w:val="TableParagraph"/>
              <w:spacing w:before="102"/>
              <w:ind w:left="184"/>
              <w:rPr>
                <w:sz w:val="20"/>
              </w:rPr>
            </w:pPr>
            <w:r w:rsidRPr="005C759A">
              <w:rPr>
                <w:color w:val="231F20"/>
                <w:sz w:val="20"/>
              </w:rPr>
              <w:t>Vedlejší náklady</w:t>
            </w:r>
          </w:p>
        </w:tc>
        <w:tc>
          <w:tcPr>
            <w:tcW w:w="23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B77938D" w14:textId="77777777" w:rsidR="006C637F" w:rsidRPr="005C759A" w:rsidRDefault="006C637F"/>
        </w:tc>
        <w:tc>
          <w:tcPr>
            <w:tcW w:w="28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5645F97" w14:textId="77777777" w:rsidR="006C637F" w:rsidRPr="005C759A" w:rsidRDefault="006C637F"/>
        </w:tc>
        <w:tc>
          <w:tcPr>
            <w:tcW w:w="20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16B3F5C1" w14:textId="77777777" w:rsidR="006C637F" w:rsidRPr="005C759A" w:rsidRDefault="005C759A">
            <w:pPr>
              <w:pStyle w:val="TableParagraph"/>
              <w:spacing w:before="81"/>
              <w:ind w:right="185"/>
              <w:jc w:val="right"/>
            </w:pPr>
            <w:r w:rsidRPr="005C759A">
              <w:rPr>
                <w:color w:val="231F20"/>
                <w:w w:val="70"/>
              </w:rPr>
              <w:t>O,OO</w:t>
            </w:r>
          </w:p>
        </w:tc>
      </w:tr>
      <w:tr w:rsidR="006C637F" w:rsidRPr="005C759A" w14:paraId="506CBE20" w14:textId="77777777">
        <w:trPr>
          <w:trHeight w:hRule="exact" w:val="458"/>
        </w:trPr>
        <w:tc>
          <w:tcPr>
            <w:tcW w:w="3743" w:type="dxa"/>
            <w:gridSpan w:val="3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194F39" w14:textId="77777777" w:rsidR="006C637F" w:rsidRPr="005C759A" w:rsidRDefault="005C759A">
            <w:pPr>
              <w:pStyle w:val="TableParagraph"/>
              <w:spacing w:before="102"/>
              <w:ind w:left="184"/>
              <w:rPr>
                <w:sz w:val="20"/>
              </w:rPr>
            </w:pPr>
            <w:r w:rsidRPr="005C759A">
              <w:rPr>
                <w:color w:val="231F20"/>
                <w:sz w:val="20"/>
              </w:rPr>
              <w:t>Ostatní náklady</w:t>
            </w:r>
          </w:p>
        </w:tc>
        <w:tc>
          <w:tcPr>
            <w:tcW w:w="23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A010A95" w14:textId="77777777" w:rsidR="006C637F" w:rsidRPr="005C759A" w:rsidRDefault="006C637F"/>
        </w:tc>
        <w:tc>
          <w:tcPr>
            <w:tcW w:w="28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4FFDDE8" w14:textId="77777777" w:rsidR="006C637F" w:rsidRPr="005C759A" w:rsidRDefault="006C637F"/>
        </w:tc>
        <w:tc>
          <w:tcPr>
            <w:tcW w:w="20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36F0D6C9" w14:textId="77777777" w:rsidR="006C637F" w:rsidRPr="005C759A" w:rsidRDefault="005C759A">
            <w:pPr>
              <w:pStyle w:val="TableParagraph"/>
              <w:spacing w:before="81"/>
              <w:ind w:right="185"/>
              <w:jc w:val="right"/>
            </w:pPr>
            <w:r w:rsidRPr="005C759A">
              <w:rPr>
                <w:color w:val="231F20"/>
                <w:w w:val="70"/>
              </w:rPr>
              <w:t>O,OO</w:t>
            </w:r>
          </w:p>
        </w:tc>
      </w:tr>
      <w:tr w:rsidR="006C637F" w:rsidRPr="005C759A" w14:paraId="191EFC63" w14:textId="77777777">
        <w:trPr>
          <w:trHeight w:hRule="exact" w:val="458"/>
        </w:trPr>
        <w:tc>
          <w:tcPr>
            <w:tcW w:w="3743" w:type="dxa"/>
            <w:gridSpan w:val="3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C6BB0C" w14:textId="77777777" w:rsidR="006C637F" w:rsidRPr="005C759A" w:rsidRDefault="005C759A">
            <w:pPr>
              <w:pStyle w:val="TableParagraph"/>
              <w:spacing w:before="105"/>
              <w:ind w:left="184"/>
              <w:rPr>
                <w:b/>
                <w:sz w:val="20"/>
              </w:rPr>
            </w:pPr>
            <w:r w:rsidRPr="005C759A">
              <w:rPr>
                <w:b/>
                <w:color w:val="231F20"/>
                <w:sz w:val="20"/>
              </w:rPr>
              <w:t>Celkem</w:t>
            </w:r>
          </w:p>
        </w:tc>
        <w:tc>
          <w:tcPr>
            <w:tcW w:w="23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102AB01" w14:textId="77777777" w:rsidR="006C637F" w:rsidRPr="005C759A" w:rsidRDefault="006C637F"/>
        </w:tc>
        <w:tc>
          <w:tcPr>
            <w:tcW w:w="28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E6711B8" w14:textId="77777777" w:rsidR="006C637F" w:rsidRPr="005C759A" w:rsidRDefault="006C637F"/>
        </w:tc>
        <w:tc>
          <w:tcPr>
            <w:tcW w:w="20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731F76D7" w14:textId="77777777" w:rsidR="006C637F" w:rsidRPr="005C759A" w:rsidRDefault="005C759A">
            <w:pPr>
              <w:pStyle w:val="TableParagraph"/>
              <w:spacing w:before="84"/>
              <w:ind w:right="185"/>
              <w:jc w:val="right"/>
              <w:rPr>
                <w:b/>
              </w:rPr>
            </w:pPr>
            <w:r w:rsidRPr="005C759A">
              <w:rPr>
                <w:b/>
                <w:color w:val="231F20"/>
              </w:rPr>
              <w:t>477 118,33</w:t>
            </w:r>
          </w:p>
        </w:tc>
      </w:tr>
      <w:tr w:rsidR="006C637F" w:rsidRPr="005C759A" w14:paraId="2D7566E1" w14:textId="77777777">
        <w:trPr>
          <w:trHeight w:hRule="exact" w:val="652"/>
        </w:trPr>
        <w:tc>
          <w:tcPr>
            <w:tcW w:w="11024" w:type="dxa"/>
            <w:gridSpan w:val="6"/>
            <w:tcBorders>
              <w:top w:val="single" w:sz="8" w:space="0" w:color="231F20"/>
              <w:bottom w:val="single" w:sz="8" w:space="0" w:color="231F20"/>
            </w:tcBorders>
          </w:tcPr>
          <w:p w14:paraId="54C51331" w14:textId="77777777" w:rsidR="006C637F" w:rsidRPr="005C759A" w:rsidRDefault="006C637F">
            <w:pPr>
              <w:pStyle w:val="TableParagraph"/>
              <w:spacing w:before="0"/>
              <w:rPr>
                <w:rFonts w:ascii="Times New Roman"/>
              </w:rPr>
            </w:pPr>
          </w:p>
          <w:p w14:paraId="277E259B" w14:textId="77777777" w:rsidR="006C637F" w:rsidRPr="005C759A" w:rsidRDefault="005C759A">
            <w:pPr>
              <w:pStyle w:val="TableParagraph"/>
              <w:spacing w:before="142"/>
              <w:ind w:left="184"/>
              <w:rPr>
                <w:sz w:val="20"/>
              </w:rPr>
            </w:pPr>
            <w:r w:rsidRPr="005C759A">
              <w:rPr>
                <w:color w:val="231F20"/>
                <w:sz w:val="20"/>
              </w:rPr>
              <w:t>Rekapitulace daní</w:t>
            </w:r>
          </w:p>
        </w:tc>
      </w:tr>
      <w:tr w:rsidR="006C637F" w:rsidRPr="005C759A" w14:paraId="57C46BA5" w14:textId="77777777">
        <w:trPr>
          <w:trHeight w:hRule="exact" w:val="458"/>
        </w:trPr>
        <w:tc>
          <w:tcPr>
            <w:tcW w:w="3743" w:type="dxa"/>
            <w:gridSpan w:val="3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BF888BA" w14:textId="77777777" w:rsidR="006C637F" w:rsidRPr="005C759A" w:rsidRDefault="005C759A">
            <w:pPr>
              <w:pStyle w:val="TableParagraph"/>
              <w:spacing w:before="102"/>
              <w:ind w:left="184"/>
              <w:rPr>
                <w:sz w:val="20"/>
              </w:rPr>
            </w:pPr>
            <w:r w:rsidRPr="005C759A">
              <w:rPr>
                <w:color w:val="231F20"/>
                <w:sz w:val="20"/>
              </w:rPr>
              <w:t>Základ pro sníženou DPH</w:t>
            </w:r>
          </w:p>
        </w:tc>
        <w:tc>
          <w:tcPr>
            <w:tcW w:w="23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A209E1" w14:textId="77777777" w:rsidR="006C637F" w:rsidRPr="005C759A" w:rsidRDefault="005C759A">
            <w:pPr>
              <w:pStyle w:val="TableParagraph"/>
              <w:tabs>
                <w:tab w:val="left" w:pos="1266"/>
              </w:tabs>
              <w:spacing w:before="105"/>
              <w:ind w:left="813"/>
              <w:rPr>
                <w:sz w:val="20"/>
              </w:rPr>
            </w:pPr>
            <w:r w:rsidRPr="005C759A">
              <w:rPr>
                <w:b/>
                <w:color w:val="231F20"/>
                <w:sz w:val="20"/>
              </w:rPr>
              <w:t>12</w:t>
            </w:r>
            <w:r w:rsidRPr="005C759A">
              <w:rPr>
                <w:b/>
                <w:color w:val="231F20"/>
                <w:sz w:val="20"/>
              </w:rPr>
              <w:tab/>
            </w:r>
            <w:r w:rsidRPr="005C759A">
              <w:rPr>
                <w:color w:val="231F20"/>
                <w:sz w:val="20"/>
              </w:rPr>
              <w:t>%</w:t>
            </w:r>
          </w:p>
        </w:tc>
        <w:tc>
          <w:tcPr>
            <w:tcW w:w="491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5B61F36C" w14:textId="77777777" w:rsidR="006C637F" w:rsidRPr="005C759A" w:rsidRDefault="005C759A">
            <w:pPr>
              <w:pStyle w:val="TableParagraph"/>
              <w:spacing w:before="84"/>
              <w:ind w:right="153"/>
              <w:jc w:val="right"/>
              <w:rPr>
                <w:sz w:val="20"/>
              </w:rPr>
            </w:pPr>
            <w:r w:rsidRPr="005C759A">
              <w:rPr>
                <w:b/>
                <w:color w:val="231F20"/>
              </w:rPr>
              <w:t xml:space="preserve">0,00 </w:t>
            </w:r>
            <w:r w:rsidRPr="005C759A">
              <w:rPr>
                <w:color w:val="231F20"/>
                <w:sz w:val="20"/>
              </w:rPr>
              <w:t>CZK</w:t>
            </w:r>
          </w:p>
        </w:tc>
      </w:tr>
      <w:tr w:rsidR="006C637F" w:rsidRPr="005C759A" w14:paraId="1EE6EB01" w14:textId="77777777">
        <w:trPr>
          <w:trHeight w:hRule="exact" w:val="459"/>
        </w:trPr>
        <w:tc>
          <w:tcPr>
            <w:tcW w:w="3743" w:type="dxa"/>
            <w:gridSpan w:val="3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5628AFC" w14:textId="77777777" w:rsidR="006C637F" w:rsidRPr="005C759A" w:rsidRDefault="005C759A">
            <w:pPr>
              <w:pStyle w:val="TableParagraph"/>
              <w:spacing w:before="102"/>
              <w:ind w:left="184"/>
              <w:rPr>
                <w:sz w:val="20"/>
              </w:rPr>
            </w:pPr>
            <w:r w:rsidRPr="005C759A">
              <w:rPr>
                <w:color w:val="231F20"/>
                <w:sz w:val="20"/>
              </w:rPr>
              <w:t>Základ pro základní DPH</w:t>
            </w:r>
          </w:p>
        </w:tc>
        <w:tc>
          <w:tcPr>
            <w:tcW w:w="23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07AAA8E" w14:textId="77777777" w:rsidR="006C637F" w:rsidRPr="005C759A" w:rsidRDefault="005C759A">
            <w:pPr>
              <w:pStyle w:val="TableParagraph"/>
              <w:tabs>
                <w:tab w:val="left" w:pos="1266"/>
              </w:tabs>
              <w:spacing w:before="105"/>
              <w:ind w:left="813"/>
              <w:rPr>
                <w:sz w:val="20"/>
              </w:rPr>
            </w:pPr>
            <w:r w:rsidRPr="005C759A">
              <w:rPr>
                <w:b/>
                <w:color w:val="231F20"/>
                <w:sz w:val="20"/>
              </w:rPr>
              <w:t>21</w:t>
            </w:r>
            <w:r w:rsidRPr="005C759A">
              <w:rPr>
                <w:b/>
                <w:color w:val="231F20"/>
                <w:sz w:val="20"/>
              </w:rPr>
              <w:tab/>
            </w:r>
            <w:r w:rsidRPr="005C759A">
              <w:rPr>
                <w:color w:val="231F20"/>
                <w:sz w:val="20"/>
              </w:rPr>
              <w:t>%</w:t>
            </w:r>
          </w:p>
        </w:tc>
        <w:tc>
          <w:tcPr>
            <w:tcW w:w="491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0CEDEE98" w14:textId="77777777" w:rsidR="006C637F" w:rsidRPr="005C759A" w:rsidRDefault="005C759A">
            <w:pPr>
              <w:pStyle w:val="TableParagraph"/>
              <w:spacing w:before="84"/>
              <w:ind w:left="3150"/>
              <w:rPr>
                <w:sz w:val="20"/>
              </w:rPr>
            </w:pPr>
            <w:r w:rsidRPr="005C759A">
              <w:rPr>
                <w:b/>
                <w:color w:val="231F20"/>
              </w:rPr>
              <w:t xml:space="preserve">477 118,33 </w:t>
            </w:r>
            <w:r w:rsidRPr="005C759A">
              <w:rPr>
                <w:color w:val="231F20"/>
                <w:sz w:val="20"/>
              </w:rPr>
              <w:t>CZK</w:t>
            </w:r>
          </w:p>
        </w:tc>
      </w:tr>
      <w:tr w:rsidR="006C637F" w:rsidRPr="005C759A" w14:paraId="6D367DF9" w14:textId="77777777">
        <w:trPr>
          <w:trHeight w:hRule="exact" w:val="458"/>
        </w:trPr>
        <w:tc>
          <w:tcPr>
            <w:tcW w:w="6108" w:type="dxa"/>
            <w:gridSpan w:val="4"/>
            <w:tcBorders>
              <w:top w:val="single" w:sz="8" w:space="0" w:color="231F20"/>
              <w:right w:val="nil"/>
            </w:tcBorders>
          </w:tcPr>
          <w:p w14:paraId="1BD2382B" w14:textId="77777777" w:rsidR="006C637F" w:rsidRPr="005C759A" w:rsidRDefault="005C759A">
            <w:pPr>
              <w:pStyle w:val="TableParagraph"/>
              <w:spacing w:before="102"/>
              <w:ind w:left="184"/>
              <w:rPr>
                <w:sz w:val="20"/>
              </w:rPr>
            </w:pPr>
            <w:r w:rsidRPr="005C759A">
              <w:rPr>
                <w:color w:val="231F20"/>
                <w:sz w:val="20"/>
              </w:rPr>
              <w:t>Zaokrouhlení</w:t>
            </w:r>
          </w:p>
        </w:tc>
        <w:tc>
          <w:tcPr>
            <w:tcW w:w="2870" w:type="dxa"/>
            <w:tcBorders>
              <w:top w:val="single" w:sz="8" w:space="0" w:color="231F20"/>
              <w:left w:val="nil"/>
              <w:right w:val="nil"/>
            </w:tcBorders>
          </w:tcPr>
          <w:p w14:paraId="6AC182F0" w14:textId="77777777" w:rsidR="006C637F" w:rsidRPr="005C759A" w:rsidRDefault="006C637F"/>
        </w:tc>
        <w:tc>
          <w:tcPr>
            <w:tcW w:w="2047" w:type="dxa"/>
            <w:tcBorders>
              <w:top w:val="single" w:sz="8" w:space="0" w:color="231F20"/>
              <w:left w:val="nil"/>
            </w:tcBorders>
          </w:tcPr>
          <w:p w14:paraId="1CC92FAB" w14:textId="77777777" w:rsidR="006C637F" w:rsidRPr="005C759A" w:rsidRDefault="005C759A">
            <w:pPr>
              <w:pStyle w:val="TableParagraph"/>
              <w:spacing w:before="84"/>
              <w:ind w:right="152"/>
              <w:jc w:val="right"/>
              <w:rPr>
                <w:sz w:val="20"/>
              </w:rPr>
            </w:pPr>
            <w:r w:rsidRPr="005C759A">
              <w:rPr>
                <w:b/>
                <w:color w:val="231F20"/>
              </w:rPr>
              <w:t xml:space="preserve">0,00 </w:t>
            </w:r>
            <w:r w:rsidRPr="005C759A">
              <w:rPr>
                <w:color w:val="231F20"/>
                <w:sz w:val="20"/>
              </w:rPr>
              <w:t>CZK</w:t>
            </w:r>
          </w:p>
        </w:tc>
      </w:tr>
      <w:tr w:rsidR="006C637F" w:rsidRPr="005C759A" w14:paraId="1538EF85" w14:textId="77777777">
        <w:trPr>
          <w:trHeight w:hRule="exact" w:val="547"/>
        </w:trPr>
        <w:tc>
          <w:tcPr>
            <w:tcW w:w="6108" w:type="dxa"/>
            <w:gridSpan w:val="4"/>
            <w:tcBorders>
              <w:right w:val="nil"/>
            </w:tcBorders>
            <w:shd w:val="clear" w:color="auto" w:fill="D6E0ED"/>
          </w:tcPr>
          <w:p w14:paraId="5E8BA4E7" w14:textId="77777777" w:rsidR="006C637F" w:rsidRPr="005C759A" w:rsidRDefault="005C759A">
            <w:pPr>
              <w:pStyle w:val="TableParagraph"/>
              <w:spacing w:before="118"/>
              <w:ind w:left="189"/>
              <w:rPr>
                <w:b/>
                <w:sz w:val="24"/>
              </w:rPr>
            </w:pPr>
            <w:r w:rsidRPr="005C759A">
              <w:rPr>
                <w:b/>
                <w:color w:val="231F20"/>
                <w:sz w:val="24"/>
              </w:rPr>
              <w:t>Cena celkem bez DPH</w:t>
            </w:r>
          </w:p>
        </w:tc>
        <w:tc>
          <w:tcPr>
            <w:tcW w:w="2870" w:type="dxa"/>
            <w:tcBorders>
              <w:left w:val="nil"/>
              <w:right w:val="nil"/>
            </w:tcBorders>
            <w:shd w:val="clear" w:color="auto" w:fill="D6E0ED"/>
          </w:tcPr>
          <w:p w14:paraId="2E421E0A" w14:textId="77777777" w:rsidR="006C637F" w:rsidRPr="005C759A" w:rsidRDefault="006C637F"/>
        </w:tc>
        <w:tc>
          <w:tcPr>
            <w:tcW w:w="2047" w:type="dxa"/>
            <w:tcBorders>
              <w:left w:val="nil"/>
            </w:tcBorders>
            <w:shd w:val="clear" w:color="auto" w:fill="D6E0ED"/>
          </w:tcPr>
          <w:p w14:paraId="39874398" w14:textId="77777777" w:rsidR="006C637F" w:rsidRPr="005C759A" w:rsidRDefault="005C759A">
            <w:pPr>
              <w:pStyle w:val="TableParagraph"/>
              <w:spacing w:before="96"/>
              <w:ind w:right="153"/>
              <w:jc w:val="right"/>
              <w:rPr>
                <w:sz w:val="20"/>
              </w:rPr>
            </w:pPr>
            <w:r w:rsidRPr="005C759A">
              <w:rPr>
                <w:b/>
                <w:color w:val="231F20"/>
                <w:sz w:val="26"/>
              </w:rPr>
              <w:t xml:space="preserve">477 118,33 </w:t>
            </w:r>
            <w:r w:rsidRPr="005C759A">
              <w:rPr>
                <w:color w:val="231F20"/>
                <w:position w:val="2"/>
                <w:sz w:val="20"/>
              </w:rPr>
              <w:t>CZK</w:t>
            </w:r>
          </w:p>
        </w:tc>
      </w:tr>
      <w:tr w:rsidR="006C637F" w:rsidRPr="005C759A" w14:paraId="5CAE4649" w14:textId="77777777">
        <w:trPr>
          <w:trHeight w:hRule="exact" w:val="3035"/>
        </w:trPr>
        <w:tc>
          <w:tcPr>
            <w:tcW w:w="1438" w:type="dxa"/>
            <w:tcBorders>
              <w:right w:val="nil"/>
            </w:tcBorders>
          </w:tcPr>
          <w:p w14:paraId="444977DD" w14:textId="77777777" w:rsidR="006C637F" w:rsidRPr="005C759A" w:rsidRDefault="006C637F"/>
        </w:tc>
        <w:tc>
          <w:tcPr>
            <w:tcW w:w="714" w:type="dxa"/>
            <w:tcBorders>
              <w:left w:val="nil"/>
              <w:right w:val="nil"/>
            </w:tcBorders>
          </w:tcPr>
          <w:p w14:paraId="51883C1D" w14:textId="77777777" w:rsidR="006C637F" w:rsidRPr="005C759A" w:rsidRDefault="006C637F">
            <w:pPr>
              <w:pStyle w:val="TableParagraph"/>
              <w:spacing w:before="0"/>
              <w:rPr>
                <w:rFonts w:ascii="Times New Roman"/>
              </w:rPr>
            </w:pPr>
          </w:p>
          <w:p w14:paraId="727714C6" w14:textId="77777777" w:rsidR="006C637F" w:rsidRPr="005C759A" w:rsidRDefault="006C637F">
            <w:pPr>
              <w:pStyle w:val="TableParagraph"/>
              <w:spacing w:before="0"/>
              <w:rPr>
                <w:rFonts w:ascii="Times New Roman"/>
              </w:rPr>
            </w:pPr>
          </w:p>
          <w:p w14:paraId="5D64F3E0" w14:textId="77777777" w:rsidR="006C637F" w:rsidRPr="005C759A" w:rsidRDefault="006C637F">
            <w:pPr>
              <w:pStyle w:val="TableParagraph"/>
              <w:spacing w:before="0"/>
              <w:rPr>
                <w:rFonts w:ascii="Times New Roman"/>
              </w:rPr>
            </w:pPr>
          </w:p>
          <w:p w14:paraId="04ECD3A3" w14:textId="77777777" w:rsidR="006C637F" w:rsidRPr="005C759A" w:rsidRDefault="005C759A">
            <w:pPr>
              <w:pStyle w:val="TableParagraph"/>
              <w:spacing w:before="133"/>
              <w:ind w:left="414"/>
              <w:rPr>
                <w:sz w:val="20"/>
              </w:rPr>
            </w:pPr>
            <w:r w:rsidRPr="005C759A">
              <w:rPr>
                <w:color w:val="231F20"/>
                <w:w w:val="99"/>
                <w:sz w:val="20"/>
              </w:rPr>
              <w:t>v</w:t>
            </w:r>
          </w:p>
        </w:tc>
        <w:tc>
          <w:tcPr>
            <w:tcW w:w="3957" w:type="dxa"/>
            <w:gridSpan w:val="2"/>
            <w:tcBorders>
              <w:left w:val="nil"/>
              <w:right w:val="nil"/>
            </w:tcBorders>
          </w:tcPr>
          <w:p w14:paraId="0C7FBFFA" w14:textId="77777777" w:rsidR="006C637F" w:rsidRPr="005C759A" w:rsidRDefault="006C637F">
            <w:pPr>
              <w:pStyle w:val="TableParagraph"/>
              <w:spacing w:before="0"/>
              <w:rPr>
                <w:rFonts w:ascii="Times New Roman"/>
              </w:rPr>
            </w:pPr>
          </w:p>
          <w:p w14:paraId="1BF4904C" w14:textId="77777777" w:rsidR="006C637F" w:rsidRPr="005C759A" w:rsidRDefault="006C637F">
            <w:pPr>
              <w:pStyle w:val="TableParagraph"/>
              <w:spacing w:before="0"/>
              <w:rPr>
                <w:rFonts w:ascii="Times New Roman"/>
              </w:rPr>
            </w:pPr>
          </w:p>
          <w:p w14:paraId="1050691D" w14:textId="77777777" w:rsidR="006C637F" w:rsidRPr="005C759A" w:rsidRDefault="006C637F">
            <w:pPr>
              <w:pStyle w:val="TableParagraph"/>
              <w:spacing w:before="0"/>
              <w:rPr>
                <w:rFonts w:ascii="Times New Roman"/>
              </w:rPr>
            </w:pPr>
          </w:p>
          <w:p w14:paraId="77DD252B" w14:textId="77777777" w:rsidR="006C637F" w:rsidRPr="005C759A" w:rsidRDefault="005C759A">
            <w:pPr>
              <w:pStyle w:val="TableParagraph"/>
              <w:spacing w:before="133" w:after="63"/>
              <w:ind w:left="3152"/>
              <w:rPr>
                <w:sz w:val="20"/>
              </w:rPr>
            </w:pPr>
            <w:r w:rsidRPr="005C759A">
              <w:rPr>
                <w:color w:val="231F20"/>
                <w:sz w:val="20"/>
              </w:rPr>
              <w:t>dne</w:t>
            </w:r>
          </w:p>
          <w:p w14:paraId="79E7E631" w14:textId="77777777" w:rsidR="006C637F" w:rsidRPr="005C759A" w:rsidRDefault="000A179D">
            <w:pPr>
              <w:pStyle w:val="TableParagraph"/>
              <w:spacing w:before="0" w:line="20" w:lineRule="exact"/>
              <w:ind w:left="146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4FED2063">
                <v:group id="_x0000_s1100" style="width:126.5pt;height:1pt;mso-position-horizontal-relative:char;mso-position-vertical-relative:line" coordsize="2530,20">
                  <v:line id="_x0000_s1102" style="position:absolute" from="11,2" to="2518,2" strokecolor="#231f20" strokeweight=".14pt"/>
                  <v:line id="_x0000_s1101" style="position:absolute" from="10,10" to="2520,10" strokecolor="#231f20" strokeweight=".96pt"/>
                  <w10:wrap type="none"/>
                  <w10:anchorlock/>
                </v:group>
              </w:pict>
            </w:r>
          </w:p>
          <w:p w14:paraId="5076E481" w14:textId="77777777" w:rsidR="006C637F" w:rsidRPr="005C759A" w:rsidRDefault="006C637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7C2908B1" w14:textId="77777777" w:rsidR="006C637F" w:rsidRPr="005C759A" w:rsidRDefault="006C637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4D3F7AB7" w14:textId="77777777" w:rsidR="006C637F" w:rsidRPr="005C759A" w:rsidRDefault="006C637F">
            <w:pPr>
              <w:pStyle w:val="TableParagraph"/>
              <w:spacing w:before="0" w:after="1"/>
              <w:rPr>
                <w:rFonts w:ascii="Times New Roman"/>
                <w:sz w:val="17"/>
              </w:rPr>
            </w:pPr>
          </w:p>
          <w:p w14:paraId="1753A79C" w14:textId="77777777" w:rsidR="006C637F" w:rsidRPr="005C759A" w:rsidRDefault="000A179D">
            <w:pPr>
              <w:pStyle w:val="TableParagraph"/>
              <w:spacing w:before="0"/>
              <w:ind w:left="1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 w14:anchorId="44C583B2">
                <v:group id="_x0000_s1098" style="width:47.05pt;height:21.8pt;mso-position-horizontal-relative:char;mso-position-vertical-relative:line" coordsize="941,436">
                  <v:shape id="_x0000_s1099" style="position:absolute;width:941;height:436" coordsize="941,436" o:spt="100" adj="0,,0" path="m236,403r34,11l323,428r51,6l423,436r-48,-2l326,426,273,414,236,403xm870,167r14,11l851,182r-15,6l822,200r-57,70l705,330r-64,46l573,408r-72,22l423,436r78,-6l574,410r67,-34l705,330r61,-58l823,202r13,-12l852,184r16,-4l885,178r,l870,167xm285,404r2,l321,406r1,l285,404xm327,387r38,19l368,406,327,387xm214,396r,l221,398r34,4l285,404r-71,-8xm219,398r17,5l221,398r-2,xm305,376r2,2l327,387,305,376xm66,203r-3,3l,282r,l,284r4,4l12,294r7,6l27,306r9,6l46,320r25,14l100,350r34,16l171,382r3,2l172,382r-3,-2l169,380,115,356,71,332,36,312,13,294,5,288,1,284r,-2l66,203xm137,194r-32,22l72,242r-5,4l65,252r,18l67,280r4,14l75,300r10,10l99,324r17,12l131,350r28,22l169,380r,l162,374,149,362,133,350,116,336,86,310,76,300r-4,-6l68,280,66,270r,-18l68,248r5,-4l105,218r32,-24xm197,156r-1,l194,162r,5l194,184r1,10l196,204r20,68l254,332r51,44l305,376,256,332,218,272,197,202r-1,-8l195,184r,-18l195,160r2,-4xm648,116r3,2l656,124r,8l656,160r,10l650,228r-19,52l602,328r-39,38l560,370r4,-2l570,364r-3,l604,326r29,-46l651,226r6,-56l657,142r,-10l657,124r-5,-6l651,117r-3,-1xm307,107r-22,5l237,132r-24,14l212,148r,12l213,170r2,8l239,252r47,60l348,352r72,14l426,366r7,-2l420,364,348,350,286,312,240,252,216,178r-2,-8l213,160r,-12l213,146r48,-24l307,107xm575,102r44,8l620,114r,4l620,140r,8l607,226r-39,66l511,340r-72,24l439,364r72,-22l569,294r38,-68l621,148r,-22l621,117r,-3l619,110r-23,-6l575,102xm708,128r29,8l768,142r2,2l729,214r-46,62l630,326r-63,38l570,364r59,-36l683,278r46,-62l772,144r,-2l768,142r-31,-8l708,128xm310,104r-1,2l308,106r-3,10l303,128r-1,10l302,144r-1,10l302,158r,2l314,206r26,38l377,268r44,8l378,266,341,242,315,206,303,160r,-2l302,154r,-10l303,138r1,-12l306,116r4,-10l310,104xm531,94r1,2l535,106r3,10l541,126r1,12l542,140r,8l534,194r-23,40l476,262r-43,14l433,276r44,-14l512,234r23,-40l543,148r,-8l543,138r-1,-12l540,116r-3,-10l533,96r9,l531,94xm73,197r-6,5l66,203r7,-6xm315,46r-5,l273,60,211,94r-74,48l73,197r73,-59l222,88,283,58,315,46xm198,154r-1,l167,172r-30,22l167,174r29,-18l197,156r1,-2xm375,112r-13,4l352,124r-7,10l343,148r,2l346,162r8,10l364,178r13,2l365,178r-11,-8l347,162r-3,-12l344,148r2,-12l353,124r9,-6l375,114r,-2xm378,112r-3,l375,114r3,l390,116r10,6l407,132r3,12l411,146r-3,12l402,168r-10,8l380,180r,l393,176r10,-6l409,158r3,-12l411,144r-3,-12l401,122r-11,-6l378,112xm856,159r10,5l870,167r-6,-5l856,159xm941,38r-1,l922,80r-34,32l845,134r-44,10l822,148r21,6l856,159r-10,-5l826,148r-21,-4l850,134r42,-22l924,78,941,38xm370,l301,4,241,18,189,38,147,62,114,88,89,110,75,130r-5,12l71,144r,l71,144r,-2l76,130,90,110,114,88,147,64,190,40,241,20,301,6,370,xm71,144r,l71,144r,xm83,136r-8,4l71,144r4,-2l83,136xm310,46r-12,l276,52r-35,8l190,76,166,86,144,96r-20,10l107,118,83,136r11,-8l108,118r17,-10l144,96,166,86r24,-8l242,62,276,52r22,-4l310,46xm651,116r,1l708,128r-1,l651,116xm308,106r-1,1l308,106r,xm552,98r22,4l575,102,553,98r-1,xm542,96r-9,l552,98,542,96xm876,68l841,78r-39,4l781,82r11,2l802,84r39,-4l876,68xm392,r,l468,10r79,16l625,48r76,20l770,82r11,l770,80,701,66,626,46,547,26,468,8,392,xm910,53r-2,1l876,68r,l876,68,908,54r2,-1xm941,36l910,53,940,38r1,l941,36xe" fillcolor="#e2e2f1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14:paraId="7F51B913" w14:textId="77777777" w:rsidR="006C637F" w:rsidRPr="005C759A" w:rsidRDefault="006C637F">
            <w:pPr>
              <w:pStyle w:val="TableParagraph"/>
              <w:rPr>
                <w:rFonts w:ascii="Times New Roman"/>
                <w:sz w:val="13"/>
              </w:rPr>
            </w:pPr>
          </w:p>
          <w:p w14:paraId="7D3610F3" w14:textId="77777777" w:rsidR="006C637F" w:rsidRPr="005C759A" w:rsidRDefault="000A179D">
            <w:pPr>
              <w:pStyle w:val="TableParagraph"/>
              <w:spacing w:before="0" w:line="20" w:lineRule="exact"/>
              <w:ind w:left="146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61A6CC81">
                <v:group id="_x0000_s1095" style="width:126.5pt;height:1pt;mso-position-horizontal-relative:char;mso-position-vertical-relative:line" coordsize="2530,20">
                  <v:line id="_x0000_s1097" style="position:absolute" from="11,2" to="2518,2" strokecolor="#231f20" strokeweight=".14pt"/>
                  <v:line id="_x0000_s1096" style="position:absolute" from="10,10" to="2520,10" strokecolor="#231f20" strokeweight=".33831mm"/>
                  <w10:wrap type="none"/>
                  <w10:anchorlock/>
                </v:group>
              </w:pict>
            </w:r>
          </w:p>
          <w:p w14:paraId="1E352EA5" w14:textId="77777777" w:rsidR="006C637F" w:rsidRPr="005C759A" w:rsidRDefault="005C759A">
            <w:pPr>
              <w:pStyle w:val="TableParagraph"/>
              <w:spacing w:before="0"/>
              <w:ind w:left="799"/>
              <w:rPr>
                <w:sz w:val="20"/>
              </w:rPr>
            </w:pPr>
            <w:r w:rsidRPr="005C759A">
              <w:rPr>
                <w:color w:val="231F20"/>
                <w:sz w:val="20"/>
              </w:rPr>
              <w:t>Za zhotovitele</w:t>
            </w:r>
          </w:p>
        </w:tc>
        <w:tc>
          <w:tcPr>
            <w:tcW w:w="2870" w:type="dxa"/>
            <w:tcBorders>
              <w:left w:val="nil"/>
              <w:right w:val="nil"/>
            </w:tcBorders>
          </w:tcPr>
          <w:p w14:paraId="794B26DC" w14:textId="77777777" w:rsidR="006C637F" w:rsidRPr="005C759A" w:rsidRDefault="006C637F">
            <w:pPr>
              <w:pStyle w:val="TableParagraph"/>
              <w:spacing w:before="0"/>
              <w:rPr>
                <w:rFonts w:ascii="Times New Roman"/>
              </w:rPr>
            </w:pPr>
          </w:p>
          <w:p w14:paraId="531ECB98" w14:textId="77777777" w:rsidR="006C637F" w:rsidRPr="005C759A" w:rsidRDefault="006C637F">
            <w:pPr>
              <w:pStyle w:val="TableParagraph"/>
              <w:spacing w:before="0"/>
              <w:rPr>
                <w:rFonts w:ascii="Times New Roman"/>
              </w:rPr>
            </w:pPr>
          </w:p>
          <w:p w14:paraId="5F7561DB" w14:textId="77777777" w:rsidR="006C637F" w:rsidRPr="005C759A" w:rsidRDefault="006C637F">
            <w:pPr>
              <w:pStyle w:val="TableParagraph"/>
              <w:spacing w:before="0"/>
              <w:rPr>
                <w:rFonts w:ascii="Times New Roman"/>
              </w:rPr>
            </w:pPr>
          </w:p>
          <w:p w14:paraId="3537EE05" w14:textId="77777777" w:rsidR="006C637F" w:rsidRPr="005C759A" w:rsidRDefault="006C637F">
            <w:pPr>
              <w:pStyle w:val="TableParagraph"/>
              <w:spacing w:before="0"/>
              <w:rPr>
                <w:rFonts w:ascii="Times New Roman"/>
              </w:rPr>
            </w:pPr>
          </w:p>
          <w:p w14:paraId="3DB2F907" w14:textId="77777777" w:rsidR="006C637F" w:rsidRPr="005C759A" w:rsidRDefault="006C637F">
            <w:pPr>
              <w:pStyle w:val="TableParagraph"/>
              <w:spacing w:before="0"/>
              <w:rPr>
                <w:rFonts w:ascii="Times New Roman"/>
              </w:rPr>
            </w:pPr>
          </w:p>
          <w:p w14:paraId="160858C3" w14:textId="77777777" w:rsidR="006C637F" w:rsidRPr="005C759A" w:rsidRDefault="006C637F">
            <w:pPr>
              <w:pStyle w:val="TableParagraph"/>
              <w:spacing w:before="0"/>
              <w:rPr>
                <w:rFonts w:ascii="Times New Roman"/>
              </w:rPr>
            </w:pPr>
          </w:p>
          <w:p w14:paraId="5941F4CC" w14:textId="77777777" w:rsidR="006C637F" w:rsidRPr="005C759A" w:rsidRDefault="006C637F">
            <w:pPr>
              <w:pStyle w:val="TableParagraph"/>
              <w:spacing w:before="0"/>
              <w:rPr>
                <w:rFonts w:ascii="Times New Roman"/>
              </w:rPr>
            </w:pPr>
          </w:p>
          <w:p w14:paraId="52592CA5" w14:textId="77777777" w:rsidR="006C637F" w:rsidRPr="005C759A" w:rsidRDefault="006C637F">
            <w:pPr>
              <w:pStyle w:val="TableParagraph"/>
              <w:spacing w:before="0"/>
              <w:rPr>
                <w:rFonts w:ascii="Times New Roman"/>
              </w:rPr>
            </w:pPr>
          </w:p>
          <w:p w14:paraId="42129D6B" w14:textId="77777777" w:rsidR="006C637F" w:rsidRPr="005C759A" w:rsidRDefault="006C637F">
            <w:pPr>
              <w:pStyle w:val="TableParagraph"/>
              <w:spacing w:before="0"/>
              <w:rPr>
                <w:rFonts w:ascii="Times New Roman"/>
              </w:rPr>
            </w:pPr>
          </w:p>
          <w:p w14:paraId="5F2DE5CA" w14:textId="77777777" w:rsidR="006C637F" w:rsidRPr="005C759A" w:rsidRDefault="006C637F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7ED56101" w14:textId="77777777" w:rsidR="006C637F" w:rsidRPr="005C759A" w:rsidRDefault="005C759A">
            <w:pPr>
              <w:pStyle w:val="TableParagraph"/>
              <w:spacing w:before="0"/>
              <w:ind w:left="1504"/>
              <w:rPr>
                <w:sz w:val="20"/>
              </w:rPr>
            </w:pPr>
            <w:r w:rsidRPr="005C759A">
              <w:rPr>
                <w:color w:val="231F20"/>
                <w:sz w:val="20"/>
              </w:rPr>
              <w:t>Za objednatele</w:t>
            </w:r>
          </w:p>
        </w:tc>
        <w:tc>
          <w:tcPr>
            <w:tcW w:w="2047" w:type="dxa"/>
            <w:tcBorders>
              <w:left w:val="nil"/>
            </w:tcBorders>
          </w:tcPr>
          <w:p w14:paraId="5AF74F69" w14:textId="77777777" w:rsidR="006C637F" w:rsidRPr="005C759A" w:rsidRDefault="006C637F"/>
        </w:tc>
      </w:tr>
    </w:tbl>
    <w:p w14:paraId="24CB41E0" w14:textId="77777777" w:rsidR="006C637F" w:rsidRPr="005C759A" w:rsidRDefault="000A179D">
      <w:pPr>
        <w:pStyle w:val="Zkladntext"/>
        <w:rPr>
          <w:rFonts w:ascii="Times New Roman"/>
          <w:sz w:val="20"/>
        </w:rPr>
      </w:pPr>
      <w:r>
        <w:pict w14:anchorId="57004CA6">
          <v:group id="_x0000_s1092" style="position:absolute;margin-left:333.7pt;margin-top:625.85pt;width:216.35pt;height:1pt;z-index:-530344;mso-position-horizontal-relative:page;mso-position-vertical-relative:page" coordorigin="6674,12517" coordsize="4327,20">
            <v:line id="_x0000_s1094" style="position:absolute" from="6686,12519" to="10990,12519" strokecolor="#231f20" strokeweight=".14pt"/>
            <v:line id="_x0000_s1093" style="position:absolute" from="6684,12527" to="10991,12527" strokecolor="#231f20" strokeweight=".96pt"/>
            <w10:wrap anchorx="page" anchory="page"/>
          </v:group>
        </w:pict>
      </w:r>
      <w:r>
        <w:pict w14:anchorId="418969B3">
          <v:group id="_x0000_s1089" style="position:absolute;margin-left:333.7pt;margin-top:691pt;width:216.35pt;height:1pt;z-index:-530320;mso-position-horizontal-relative:page;mso-position-vertical-relative:page" coordorigin="6674,13820" coordsize="4327,20">
            <v:line id="_x0000_s1091" style="position:absolute" from="6686,13822" to="10990,13822" strokecolor="#231f20" strokeweight=".14pt"/>
            <v:line id="_x0000_s1090" style="position:absolute" from="6684,13830" to="10991,13830" strokecolor="#231f20" strokeweight=".33831mm"/>
            <w10:wrap anchorx="page" anchory="page"/>
          </v:group>
        </w:pict>
      </w:r>
    </w:p>
    <w:p w14:paraId="24AB02AC" w14:textId="77777777" w:rsidR="006C637F" w:rsidRPr="005C759A" w:rsidRDefault="006C637F">
      <w:pPr>
        <w:pStyle w:val="Zkladntext"/>
        <w:rPr>
          <w:rFonts w:ascii="Times New Roman"/>
          <w:sz w:val="20"/>
        </w:rPr>
      </w:pPr>
    </w:p>
    <w:p w14:paraId="4F924139" w14:textId="77777777" w:rsidR="006C637F" w:rsidRPr="005C759A" w:rsidRDefault="006C637F">
      <w:pPr>
        <w:pStyle w:val="Zkladntext"/>
        <w:rPr>
          <w:rFonts w:ascii="Times New Roman"/>
          <w:sz w:val="20"/>
        </w:rPr>
      </w:pPr>
    </w:p>
    <w:p w14:paraId="38DCFF26" w14:textId="77777777" w:rsidR="006C637F" w:rsidRPr="005C759A" w:rsidRDefault="006C637F">
      <w:pPr>
        <w:pStyle w:val="Zkladntext"/>
        <w:rPr>
          <w:rFonts w:ascii="Times New Roman"/>
          <w:sz w:val="20"/>
        </w:rPr>
      </w:pPr>
    </w:p>
    <w:p w14:paraId="11352DAC" w14:textId="77777777" w:rsidR="006C637F" w:rsidRPr="005C759A" w:rsidRDefault="006C637F">
      <w:pPr>
        <w:pStyle w:val="Zkladntext"/>
        <w:rPr>
          <w:rFonts w:ascii="Times New Roman"/>
          <w:sz w:val="20"/>
        </w:rPr>
      </w:pPr>
    </w:p>
    <w:p w14:paraId="4025E34B" w14:textId="77777777" w:rsidR="006C637F" w:rsidRPr="005C759A" w:rsidRDefault="006C637F">
      <w:pPr>
        <w:pStyle w:val="Zkladntext"/>
        <w:rPr>
          <w:rFonts w:ascii="Times New Roman"/>
          <w:sz w:val="20"/>
        </w:rPr>
      </w:pPr>
    </w:p>
    <w:p w14:paraId="088D9CDA" w14:textId="77777777" w:rsidR="006C637F" w:rsidRPr="005C759A" w:rsidRDefault="006C637F">
      <w:pPr>
        <w:pStyle w:val="Zkladntext"/>
        <w:rPr>
          <w:rFonts w:ascii="Times New Roman"/>
          <w:sz w:val="20"/>
        </w:rPr>
      </w:pPr>
    </w:p>
    <w:p w14:paraId="3BC6FA30" w14:textId="77777777" w:rsidR="006C637F" w:rsidRPr="005C759A" w:rsidRDefault="006C637F">
      <w:pPr>
        <w:pStyle w:val="Zkladntext"/>
        <w:spacing w:before="9"/>
        <w:rPr>
          <w:rFonts w:ascii="Times New Roman"/>
          <w:sz w:val="20"/>
        </w:rPr>
      </w:pPr>
    </w:p>
    <w:p w14:paraId="5B78D69B" w14:textId="09849AA9" w:rsidR="006C637F" w:rsidRPr="005C759A" w:rsidRDefault="005C759A">
      <w:pPr>
        <w:tabs>
          <w:tab w:val="left" w:pos="9197"/>
        </w:tabs>
        <w:spacing w:before="99"/>
        <w:ind w:left="639"/>
        <w:rPr>
          <w:sz w:val="18"/>
        </w:rPr>
      </w:pPr>
      <w:r w:rsidRPr="005C759A">
        <w:rPr>
          <w:color w:val="231F20"/>
          <w:sz w:val="18"/>
        </w:rPr>
        <w:t xml:space="preserve">Zpracováno programem </w:t>
      </w:r>
      <w:proofErr w:type="spellStart"/>
      <w:r w:rsidRPr="005C759A">
        <w:rPr>
          <w:b/>
          <w:color w:val="231F20"/>
          <w:sz w:val="18"/>
        </w:rPr>
        <w:t>BUILDpower</w:t>
      </w:r>
      <w:proofErr w:type="spellEnd"/>
      <w:r w:rsidRPr="005C759A">
        <w:rPr>
          <w:b/>
          <w:color w:val="231F20"/>
          <w:sz w:val="18"/>
        </w:rPr>
        <w:t xml:space="preserve"> S, ©</w:t>
      </w:r>
      <w:r w:rsidRPr="005C759A">
        <w:rPr>
          <w:b/>
          <w:color w:val="231F20"/>
          <w:spacing w:val="5"/>
          <w:sz w:val="18"/>
        </w:rPr>
        <w:t xml:space="preserve"> </w:t>
      </w:r>
      <w:r w:rsidRPr="005C759A">
        <w:rPr>
          <w:b/>
          <w:color w:val="231F20"/>
          <w:sz w:val="18"/>
        </w:rPr>
        <w:t>RTS, a.s.</w:t>
      </w:r>
      <w:r w:rsidRPr="005C759A">
        <w:rPr>
          <w:b/>
          <w:color w:val="231F20"/>
          <w:sz w:val="18"/>
        </w:rPr>
        <w:tab/>
      </w:r>
      <w:r w:rsidRPr="005C759A">
        <w:rPr>
          <w:color w:val="231F20"/>
          <w:position w:val="1"/>
          <w:sz w:val="18"/>
        </w:rPr>
        <w:t>Stránka 1 z 60</w:t>
      </w:r>
    </w:p>
    <w:p w14:paraId="45CDE9FA" w14:textId="77777777" w:rsidR="006C637F" w:rsidRPr="005C759A" w:rsidRDefault="006C637F">
      <w:pPr>
        <w:rPr>
          <w:sz w:val="18"/>
        </w:rPr>
        <w:sectPr w:rsidR="006C637F" w:rsidRPr="005C759A">
          <w:type w:val="continuous"/>
          <w:pgSz w:w="11910" w:h="16840"/>
          <w:pgMar w:top="840" w:right="160" w:bottom="0" w:left="440" w:header="708" w:footer="708" w:gutter="0"/>
          <w:cols w:space="708"/>
        </w:sectPr>
      </w:pPr>
    </w:p>
    <w:p w14:paraId="0795E45B" w14:textId="77777777" w:rsidR="006C637F" w:rsidRPr="005C759A" w:rsidRDefault="005C759A">
      <w:pPr>
        <w:spacing w:before="72"/>
        <w:ind w:left="159"/>
        <w:jc w:val="both"/>
        <w:rPr>
          <w:b/>
          <w:sz w:val="24"/>
        </w:rPr>
      </w:pPr>
      <w:r w:rsidRPr="005C759A">
        <w:rPr>
          <w:b/>
          <w:color w:val="231F20"/>
          <w:sz w:val="24"/>
        </w:rPr>
        <w:lastRenderedPageBreak/>
        <w:t>Rekapitulace dílčích částí</w:t>
      </w:r>
    </w:p>
    <w:p w14:paraId="1C6623F1" w14:textId="77777777" w:rsidR="006C637F" w:rsidRPr="005C759A" w:rsidRDefault="006C637F">
      <w:pPr>
        <w:pStyle w:val="Zkladntext"/>
        <w:spacing w:before="1"/>
        <w:rPr>
          <w:b/>
          <w:sz w:val="10"/>
        </w:rPr>
      </w:pPr>
    </w:p>
    <w:tbl>
      <w:tblPr>
        <w:tblStyle w:val="TableNormal"/>
        <w:tblW w:w="0" w:type="auto"/>
        <w:tblInd w:w="10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3831"/>
        <w:gridCol w:w="1293"/>
        <w:gridCol w:w="1435"/>
        <w:gridCol w:w="1435"/>
        <w:gridCol w:w="1435"/>
        <w:gridCol w:w="612"/>
      </w:tblGrid>
      <w:tr w:rsidR="006C637F" w:rsidRPr="005C759A" w14:paraId="0B9D91A1" w14:textId="77777777">
        <w:trPr>
          <w:trHeight w:hRule="exact" w:val="504"/>
        </w:trPr>
        <w:tc>
          <w:tcPr>
            <w:tcW w:w="984" w:type="dxa"/>
            <w:tcBorders>
              <w:right w:val="nil"/>
            </w:tcBorders>
            <w:shd w:val="clear" w:color="auto" w:fill="DEDFE0"/>
          </w:tcPr>
          <w:p w14:paraId="157DA6D3" w14:textId="77777777" w:rsidR="006C637F" w:rsidRPr="005C759A" w:rsidRDefault="005C759A">
            <w:pPr>
              <w:pStyle w:val="TableParagraph"/>
              <w:spacing w:before="136"/>
              <w:ind w:left="26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Číslo</w:t>
            </w:r>
          </w:p>
        </w:tc>
        <w:tc>
          <w:tcPr>
            <w:tcW w:w="3831" w:type="dxa"/>
            <w:tcBorders>
              <w:left w:val="nil"/>
            </w:tcBorders>
            <w:shd w:val="clear" w:color="auto" w:fill="DEDFE0"/>
          </w:tcPr>
          <w:p w14:paraId="1075B111" w14:textId="77777777" w:rsidR="006C637F" w:rsidRPr="005C759A" w:rsidRDefault="005C759A">
            <w:pPr>
              <w:pStyle w:val="TableParagraph"/>
              <w:spacing w:before="136"/>
              <w:ind w:left="536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Název</w:t>
            </w:r>
          </w:p>
        </w:tc>
        <w:tc>
          <w:tcPr>
            <w:tcW w:w="1293" w:type="dxa"/>
            <w:shd w:val="clear" w:color="auto" w:fill="DEDFE0"/>
          </w:tcPr>
          <w:p w14:paraId="0E168670" w14:textId="77777777" w:rsidR="006C637F" w:rsidRPr="005C759A" w:rsidRDefault="005C759A">
            <w:pPr>
              <w:pStyle w:val="TableParagraph"/>
              <w:spacing w:before="70" w:line="271" w:lineRule="auto"/>
              <w:ind w:left="196" w:firstLine="117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Základ pro sníženou DPH</w:t>
            </w:r>
          </w:p>
        </w:tc>
        <w:tc>
          <w:tcPr>
            <w:tcW w:w="1435" w:type="dxa"/>
            <w:shd w:val="clear" w:color="auto" w:fill="DEDFE0"/>
          </w:tcPr>
          <w:p w14:paraId="11301F14" w14:textId="77777777" w:rsidR="006C637F" w:rsidRPr="005C759A" w:rsidRDefault="005C759A">
            <w:pPr>
              <w:pStyle w:val="TableParagraph"/>
              <w:spacing w:before="70"/>
              <w:ind w:left="81" w:right="72"/>
              <w:jc w:val="center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Základ pro základní</w:t>
            </w:r>
          </w:p>
          <w:p w14:paraId="7E24F211" w14:textId="77777777" w:rsidR="006C637F" w:rsidRPr="005C759A" w:rsidRDefault="005C759A">
            <w:pPr>
              <w:pStyle w:val="TableParagraph"/>
              <w:spacing w:before="21"/>
              <w:ind w:left="78" w:right="72"/>
              <w:jc w:val="center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DPH</w:t>
            </w:r>
          </w:p>
        </w:tc>
        <w:tc>
          <w:tcPr>
            <w:tcW w:w="1434" w:type="dxa"/>
            <w:shd w:val="clear" w:color="auto" w:fill="DEDFE0"/>
          </w:tcPr>
          <w:p w14:paraId="6A677208" w14:textId="77777777" w:rsidR="006C637F" w:rsidRPr="005C759A" w:rsidRDefault="005C759A">
            <w:pPr>
              <w:pStyle w:val="TableParagraph"/>
              <w:spacing w:before="136"/>
              <w:ind w:left="208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DPH celkem</w:t>
            </w:r>
          </w:p>
        </w:tc>
        <w:tc>
          <w:tcPr>
            <w:tcW w:w="1435" w:type="dxa"/>
            <w:shd w:val="clear" w:color="auto" w:fill="DEDFE0"/>
          </w:tcPr>
          <w:p w14:paraId="1D8E807D" w14:textId="77777777" w:rsidR="006C637F" w:rsidRPr="005C759A" w:rsidRDefault="005C759A">
            <w:pPr>
              <w:pStyle w:val="TableParagraph"/>
              <w:spacing w:before="136"/>
              <w:ind w:left="183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Cena celkem</w:t>
            </w:r>
          </w:p>
        </w:tc>
        <w:tc>
          <w:tcPr>
            <w:tcW w:w="612" w:type="dxa"/>
            <w:shd w:val="clear" w:color="auto" w:fill="DEDFE0"/>
          </w:tcPr>
          <w:p w14:paraId="7EE3FE3E" w14:textId="77777777" w:rsidR="006C637F" w:rsidRPr="005C759A" w:rsidRDefault="005C759A">
            <w:pPr>
              <w:pStyle w:val="TableParagraph"/>
              <w:spacing w:before="136"/>
              <w:ind w:left="9"/>
              <w:jc w:val="center"/>
              <w:rPr>
                <w:sz w:val="18"/>
              </w:rPr>
            </w:pPr>
            <w:r w:rsidRPr="005C759A">
              <w:rPr>
                <w:color w:val="231F20"/>
                <w:w w:val="99"/>
                <w:sz w:val="18"/>
              </w:rPr>
              <w:t>%</w:t>
            </w:r>
          </w:p>
        </w:tc>
      </w:tr>
      <w:tr w:rsidR="006C637F" w:rsidRPr="005C759A" w14:paraId="14574DE6" w14:textId="77777777">
        <w:trPr>
          <w:trHeight w:hRule="exact" w:val="504"/>
        </w:trPr>
        <w:tc>
          <w:tcPr>
            <w:tcW w:w="984" w:type="dxa"/>
            <w:tcBorders>
              <w:right w:val="nil"/>
            </w:tcBorders>
          </w:tcPr>
          <w:p w14:paraId="36E87FC4" w14:textId="77777777" w:rsidR="006C637F" w:rsidRPr="005C759A" w:rsidRDefault="005C759A">
            <w:pPr>
              <w:pStyle w:val="TableParagraph"/>
              <w:spacing w:before="126"/>
              <w:ind w:left="28"/>
              <w:rPr>
                <w:b/>
                <w:sz w:val="20"/>
              </w:rPr>
            </w:pPr>
            <w:r w:rsidRPr="005C759A">
              <w:rPr>
                <w:b/>
                <w:color w:val="231F20"/>
                <w:sz w:val="20"/>
              </w:rPr>
              <w:t>MP</w:t>
            </w:r>
          </w:p>
        </w:tc>
        <w:tc>
          <w:tcPr>
            <w:tcW w:w="3831" w:type="dxa"/>
            <w:tcBorders>
              <w:left w:val="nil"/>
              <w:right w:val="nil"/>
            </w:tcBorders>
          </w:tcPr>
          <w:p w14:paraId="107A577A" w14:textId="77777777" w:rsidR="006C637F" w:rsidRPr="005C759A" w:rsidRDefault="005C759A">
            <w:pPr>
              <w:pStyle w:val="TableParagraph"/>
              <w:spacing w:before="117"/>
              <w:ind w:left="538"/>
              <w:rPr>
                <w:b/>
                <w:sz w:val="20"/>
              </w:rPr>
            </w:pPr>
            <w:r w:rsidRPr="005C759A">
              <w:rPr>
                <w:b/>
                <w:color w:val="231F20"/>
                <w:sz w:val="20"/>
              </w:rPr>
              <w:t>Méněpráce</w:t>
            </w:r>
          </w:p>
        </w:tc>
        <w:tc>
          <w:tcPr>
            <w:tcW w:w="1293" w:type="dxa"/>
            <w:tcBorders>
              <w:left w:val="nil"/>
              <w:right w:val="nil"/>
            </w:tcBorders>
          </w:tcPr>
          <w:p w14:paraId="407A8B8F" w14:textId="77777777" w:rsidR="006C637F" w:rsidRPr="005C759A" w:rsidRDefault="005C759A">
            <w:pPr>
              <w:pStyle w:val="TableParagraph"/>
              <w:spacing w:before="126"/>
              <w:ind w:right="26"/>
              <w:jc w:val="right"/>
              <w:rPr>
                <w:b/>
                <w:sz w:val="20"/>
              </w:rPr>
            </w:pPr>
            <w:r w:rsidRPr="005C759A">
              <w:rPr>
                <w:b/>
                <w:color w:val="231F20"/>
                <w:sz w:val="20"/>
              </w:rPr>
              <w:t>0,00</w:t>
            </w:r>
          </w:p>
        </w:tc>
        <w:tc>
          <w:tcPr>
            <w:tcW w:w="2870" w:type="dxa"/>
            <w:gridSpan w:val="2"/>
            <w:tcBorders>
              <w:left w:val="nil"/>
            </w:tcBorders>
          </w:tcPr>
          <w:p w14:paraId="3848B52E" w14:textId="77777777" w:rsidR="006C637F" w:rsidRPr="005C759A" w:rsidRDefault="005C759A">
            <w:pPr>
              <w:pStyle w:val="TableParagraph"/>
              <w:spacing w:before="126"/>
              <w:ind w:left="170"/>
              <w:rPr>
                <w:b/>
                <w:sz w:val="20"/>
              </w:rPr>
            </w:pPr>
            <w:r w:rsidRPr="005C759A">
              <w:rPr>
                <w:b/>
                <w:color w:val="231F20"/>
                <w:sz w:val="20"/>
              </w:rPr>
              <w:t>-1 919 002,65</w:t>
            </w:r>
          </w:p>
        </w:tc>
        <w:tc>
          <w:tcPr>
            <w:tcW w:w="1435" w:type="dxa"/>
          </w:tcPr>
          <w:p w14:paraId="585B8372" w14:textId="77777777" w:rsidR="006C637F" w:rsidRPr="005C759A" w:rsidRDefault="005C759A">
            <w:pPr>
              <w:pStyle w:val="TableParagraph"/>
              <w:spacing w:before="126"/>
              <w:ind w:right="27"/>
              <w:jc w:val="right"/>
              <w:rPr>
                <w:b/>
                <w:sz w:val="20"/>
              </w:rPr>
            </w:pPr>
            <w:r w:rsidRPr="005C759A">
              <w:rPr>
                <w:b/>
                <w:color w:val="231F20"/>
                <w:sz w:val="20"/>
              </w:rPr>
              <w:t>-1 919 002,65</w:t>
            </w:r>
          </w:p>
        </w:tc>
        <w:tc>
          <w:tcPr>
            <w:tcW w:w="612" w:type="dxa"/>
          </w:tcPr>
          <w:p w14:paraId="49CE8F2B" w14:textId="77777777" w:rsidR="006C637F" w:rsidRPr="005C759A" w:rsidRDefault="005C759A">
            <w:pPr>
              <w:pStyle w:val="TableParagraph"/>
              <w:spacing w:before="126"/>
              <w:ind w:right="28"/>
              <w:jc w:val="right"/>
              <w:rPr>
                <w:b/>
                <w:sz w:val="20"/>
              </w:rPr>
            </w:pPr>
            <w:r w:rsidRPr="005C759A">
              <w:rPr>
                <w:b/>
                <w:color w:val="231F20"/>
                <w:sz w:val="20"/>
              </w:rPr>
              <w:t>-402</w:t>
            </w:r>
          </w:p>
        </w:tc>
      </w:tr>
      <w:tr w:rsidR="006C637F" w:rsidRPr="005C759A" w14:paraId="7F9CB49C" w14:textId="77777777">
        <w:trPr>
          <w:trHeight w:hRule="exact" w:val="504"/>
        </w:trPr>
        <w:tc>
          <w:tcPr>
            <w:tcW w:w="984" w:type="dxa"/>
            <w:tcBorders>
              <w:right w:val="nil"/>
            </w:tcBorders>
          </w:tcPr>
          <w:p w14:paraId="74542BE5" w14:textId="77777777" w:rsidR="006C637F" w:rsidRPr="005C759A" w:rsidRDefault="005C759A">
            <w:pPr>
              <w:pStyle w:val="TableParagraph"/>
              <w:spacing w:before="124"/>
              <w:ind w:left="28"/>
              <w:rPr>
                <w:sz w:val="20"/>
              </w:rPr>
            </w:pPr>
            <w:r w:rsidRPr="005C759A">
              <w:rPr>
                <w:color w:val="231F20"/>
                <w:w w:val="95"/>
                <w:sz w:val="20"/>
              </w:rPr>
              <w:t>O1</w:t>
            </w:r>
          </w:p>
        </w:tc>
        <w:tc>
          <w:tcPr>
            <w:tcW w:w="3831" w:type="dxa"/>
            <w:tcBorders>
              <w:left w:val="nil"/>
              <w:right w:val="nil"/>
            </w:tcBorders>
          </w:tcPr>
          <w:p w14:paraId="5C24EAFF" w14:textId="77777777" w:rsidR="006C637F" w:rsidRPr="005C759A" w:rsidRDefault="005C759A">
            <w:pPr>
              <w:pStyle w:val="TableParagraph"/>
              <w:spacing w:before="114"/>
              <w:ind w:left="538"/>
              <w:rPr>
                <w:sz w:val="20"/>
              </w:rPr>
            </w:pPr>
            <w:r w:rsidRPr="005C759A">
              <w:rPr>
                <w:color w:val="231F20"/>
                <w:sz w:val="20"/>
              </w:rPr>
              <w:t>Chata č.1</w:t>
            </w:r>
          </w:p>
        </w:tc>
        <w:tc>
          <w:tcPr>
            <w:tcW w:w="1293" w:type="dxa"/>
            <w:tcBorders>
              <w:left w:val="nil"/>
              <w:right w:val="nil"/>
            </w:tcBorders>
          </w:tcPr>
          <w:p w14:paraId="0F582DC1" w14:textId="77777777" w:rsidR="006C637F" w:rsidRPr="005C759A" w:rsidRDefault="005C759A">
            <w:pPr>
              <w:pStyle w:val="TableParagraph"/>
              <w:spacing w:before="124"/>
              <w:ind w:right="26"/>
              <w:jc w:val="right"/>
              <w:rPr>
                <w:sz w:val="20"/>
              </w:rPr>
            </w:pPr>
            <w:r w:rsidRPr="005C759A">
              <w:rPr>
                <w:color w:val="231F20"/>
                <w:w w:val="70"/>
                <w:sz w:val="20"/>
              </w:rPr>
              <w:t>O,OO</w:t>
            </w:r>
          </w:p>
        </w:tc>
        <w:tc>
          <w:tcPr>
            <w:tcW w:w="2870" w:type="dxa"/>
            <w:gridSpan w:val="2"/>
            <w:tcBorders>
              <w:left w:val="nil"/>
            </w:tcBorders>
          </w:tcPr>
          <w:p w14:paraId="44DFF4EB" w14:textId="77777777" w:rsidR="006C637F" w:rsidRPr="005C759A" w:rsidRDefault="005C759A">
            <w:pPr>
              <w:pStyle w:val="TableParagraph"/>
              <w:spacing w:before="124"/>
              <w:ind w:left="336"/>
              <w:rPr>
                <w:sz w:val="20"/>
              </w:rPr>
            </w:pPr>
            <w:r w:rsidRPr="005C759A">
              <w:rPr>
                <w:color w:val="231F20"/>
                <w:w w:val="95"/>
                <w:sz w:val="20"/>
              </w:rPr>
              <w:t>-252 O61,75</w:t>
            </w:r>
          </w:p>
        </w:tc>
        <w:tc>
          <w:tcPr>
            <w:tcW w:w="1435" w:type="dxa"/>
          </w:tcPr>
          <w:p w14:paraId="5EC3B0DD" w14:textId="77777777" w:rsidR="006C637F" w:rsidRPr="005C759A" w:rsidRDefault="005C759A">
            <w:pPr>
              <w:pStyle w:val="TableParagraph"/>
              <w:spacing w:before="124"/>
              <w:ind w:right="25"/>
              <w:jc w:val="right"/>
              <w:rPr>
                <w:sz w:val="20"/>
              </w:rPr>
            </w:pPr>
            <w:r w:rsidRPr="005C759A">
              <w:rPr>
                <w:color w:val="231F20"/>
                <w:w w:val="95"/>
                <w:sz w:val="20"/>
              </w:rPr>
              <w:t>-252 O61,75</w:t>
            </w:r>
          </w:p>
        </w:tc>
        <w:tc>
          <w:tcPr>
            <w:tcW w:w="612" w:type="dxa"/>
          </w:tcPr>
          <w:p w14:paraId="1464F1CB" w14:textId="77777777" w:rsidR="006C637F" w:rsidRPr="005C759A" w:rsidRDefault="005C759A">
            <w:pPr>
              <w:pStyle w:val="TableParagraph"/>
              <w:spacing w:before="124"/>
              <w:ind w:right="27"/>
              <w:jc w:val="right"/>
              <w:rPr>
                <w:sz w:val="20"/>
              </w:rPr>
            </w:pPr>
            <w:r w:rsidRPr="005C759A">
              <w:rPr>
                <w:color w:val="231F20"/>
                <w:sz w:val="20"/>
              </w:rPr>
              <w:t>-53</w:t>
            </w:r>
          </w:p>
        </w:tc>
      </w:tr>
      <w:tr w:rsidR="006C637F" w:rsidRPr="005C759A" w14:paraId="50181248" w14:textId="77777777">
        <w:trPr>
          <w:trHeight w:hRule="exact" w:val="504"/>
        </w:trPr>
        <w:tc>
          <w:tcPr>
            <w:tcW w:w="984" w:type="dxa"/>
            <w:tcBorders>
              <w:right w:val="nil"/>
            </w:tcBorders>
          </w:tcPr>
          <w:p w14:paraId="39C9C9E5" w14:textId="77777777" w:rsidR="006C637F" w:rsidRPr="005C759A" w:rsidRDefault="005C759A">
            <w:pPr>
              <w:pStyle w:val="TableParagraph"/>
              <w:spacing w:before="124"/>
              <w:ind w:left="28"/>
              <w:rPr>
                <w:sz w:val="20"/>
              </w:rPr>
            </w:pPr>
            <w:r w:rsidRPr="005C759A">
              <w:rPr>
                <w:color w:val="231F20"/>
                <w:w w:val="95"/>
                <w:sz w:val="20"/>
              </w:rPr>
              <w:t>O2</w:t>
            </w:r>
          </w:p>
        </w:tc>
        <w:tc>
          <w:tcPr>
            <w:tcW w:w="3831" w:type="dxa"/>
            <w:tcBorders>
              <w:left w:val="nil"/>
              <w:right w:val="nil"/>
            </w:tcBorders>
          </w:tcPr>
          <w:p w14:paraId="0D532E89" w14:textId="77777777" w:rsidR="006C637F" w:rsidRPr="005C759A" w:rsidRDefault="005C759A">
            <w:pPr>
              <w:pStyle w:val="TableParagraph"/>
              <w:spacing w:before="114"/>
              <w:ind w:left="538"/>
              <w:rPr>
                <w:sz w:val="20"/>
              </w:rPr>
            </w:pPr>
            <w:r w:rsidRPr="005C759A">
              <w:rPr>
                <w:color w:val="231F20"/>
                <w:sz w:val="20"/>
              </w:rPr>
              <w:t>Chata č.2</w:t>
            </w:r>
          </w:p>
        </w:tc>
        <w:tc>
          <w:tcPr>
            <w:tcW w:w="1293" w:type="dxa"/>
            <w:tcBorders>
              <w:left w:val="nil"/>
              <w:right w:val="nil"/>
            </w:tcBorders>
          </w:tcPr>
          <w:p w14:paraId="4B2CF72A" w14:textId="77777777" w:rsidR="006C637F" w:rsidRPr="005C759A" w:rsidRDefault="005C759A">
            <w:pPr>
              <w:pStyle w:val="TableParagraph"/>
              <w:spacing w:before="124"/>
              <w:ind w:right="26"/>
              <w:jc w:val="right"/>
              <w:rPr>
                <w:sz w:val="20"/>
              </w:rPr>
            </w:pPr>
            <w:r w:rsidRPr="005C759A">
              <w:rPr>
                <w:color w:val="231F20"/>
                <w:w w:val="70"/>
                <w:sz w:val="20"/>
              </w:rPr>
              <w:t>O,OO</w:t>
            </w:r>
          </w:p>
        </w:tc>
        <w:tc>
          <w:tcPr>
            <w:tcW w:w="2870" w:type="dxa"/>
            <w:gridSpan w:val="2"/>
            <w:tcBorders>
              <w:left w:val="nil"/>
            </w:tcBorders>
          </w:tcPr>
          <w:p w14:paraId="1712E558" w14:textId="77777777" w:rsidR="006C637F" w:rsidRPr="005C759A" w:rsidRDefault="005C759A">
            <w:pPr>
              <w:pStyle w:val="TableParagraph"/>
              <w:spacing w:before="124"/>
              <w:ind w:left="336"/>
              <w:rPr>
                <w:sz w:val="20"/>
              </w:rPr>
            </w:pPr>
            <w:r w:rsidRPr="005C759A">
              <w:rPr>
                <w:color w:val="231F20"/>
                <w:w w:val="95"/>
                <w:sz w:val="20"/>
              </w:rPr>
              <w:t>-252 O61,75</w:t>
            </w:r>
          </w:p>
        </w:tc>
        <w:tc>
          <w:tcPr>
            <w:tcW w:w="1435" w:type="dxa"/>
          </w:tcPr>
          <w:p w14:paraId="4AF527B3" w14:textId="77777777" w:rsidR="006C637F" w:rsidRPr="005C759A" w:rsidRDefault="005C759A">
            <w:pPr>
              <w:pStyle w:val="TableParagraph"/>
              <w:spacing w:before="124"/>
              <w:ind w:right="25"/>
              <w:jc w:val="right"/>
              <w:rPr>
                <w:sz w:val="20"/>
              </w:rPr>
            </w:pPr>
            <w:r w:rsidRPr="005C759A">
              <w:rPr>
                <w:color w:val="231F20"/>
                <w:w w:val="95"/>
                <w:sz w:val="20"/>
              </w:rPr>
              <w:t>-252 O61,75</w:t>
            </w:r>
          </w:p>
        </w:tc>
        <w:tc>
          <w:tcPr>
            <w:tcW w:w="612" w:type="dxa"/>
          </w:tcPr>
          <w:p w14:paraId="3A00E9DA" w14:textId="77777777" w:rsidR="006C637F" w:rsidRPr="005C759A" w:rsidRDefault="005C759A">
            <w:pPr>
              <w:pStyle w:val="TableParagraph"/>
              <w:spacing w:before="124"/>
              <w:ind w:right="27"/>
              <w:jc w:val="right"/>
              <w:rPr>
                <w:sz w:val="20"/>
              </w:rPr>
            </w:pPr>
            <w:r w:rsidRPr="005C759A">
              <w:rPr>
                <w:color w:val="231F20"/>
                <w:sz w:val="20"/>
              </w:rPr>
              <w:t>-53</w:t>
            </w:r>
          </w:p>
        </w:tc>
      </w:tr>
      <w:tr w:rsidR="006C637F" w:rsidRPr="005C759A" w14:paraId="63FB4685" w14:textId="77777777">
        <w:trPr>
          <w:trHeight w:hRule="exact" w:val="504"/>
        </w:trPr>
        <w:tc>
          <w:tcPr>
            <w:tcW w:w="984" w:type="dxa"/>
            <w:tcBorders>
              <w:right w:val="nil"/>
            </w:tcBorders>
          </w:tcPr>
          <w:p w14:paraId="468235F0" w14:textId="77777777" w:rsidR="006C637F" w:rsidRPr="005C759A" w:rsidRDefault="005C759A">
            <w:pPr>
              <w:pStyle w:val="TableParagraph"/>
              <w:spacing w:before="124"/>
              <w:ind w:left="28"/>
              <w:rPr>
                <w:sz w:val="20"/>
              </w:rPr>
            </w:pPr>
            <w:r w:rsidRPr="005C759A">
              <w:rPr>
                <w:color w:val="231F20"/>
                <w:w w:val="95"/>
                <w:sz w:val="20"/>
              </w:rPr>
              <w:t>O3</w:t>
            </w:r>
          </w:p>
        </w:tc>
        <w:tc>
          <w:tcPr>
            <w:tcW w:w="3831" w:type="dxa"/>
            <w:tcBorders>
              <w:left w:val="nil"/>
              <w:right w:val="nil"/>
            </w:tcBorders>
          </w:tcPr>
          <w:p w14:paraId="0C5C139A" w14:textId="77777777" w:rsidR="006C637F" w:rsidRPr="005C759A" w:rsidRDefault="005C759A">
            <w:pPr>
              <w:pStyle w:val="TableParagraph"/>
              <w:spacing w:before="114"/>
              <w:ind w:left="538"/>
              <w:rPr>
                <w:sz w:val="20"/>
              </w:rPr>
            </w:pPr>
            <w:r w:rsidRPr="005C759A">
              <w:rPr>
                <w:color w:val="231F20"/>
                <w:sz w:val="20"/>
              </w:rPr>
              <w:t>Chata č.3</w:t>
            </w:r>
          </w:p>
        </w:tc>
        <w:tc>
          <w:tcPr>
            <w:tcW w:w="1293" w:type="dxa"/>
            <w:tcBorders>
              <w:left w:val="nil"/>
              <w:right w:val="nil"/>
            </w:tcBorders>
          </w:tcPr>
          <w:p w14:paraId="4368C580" w14:textId="77777777" w:rsidR="006C637F" w:rsidRPr="005C759A" w:rsidRDefault="005C759A">
            <w:pPr>
              <w:pStyle w:val="TableParagraph"/>
              <w:spacing w:before="124"/>
              <w:ind w:right="26"/>
              <w:jc w:val="right"/>
              <w:rPr>
                <w:sz w:val="20"/>
              </w:rPr>
            </w:pPr>
            <w:r w:rsidRPr="005C759A">
              <w:rPr>
                <w:color w:val="231F20"/>
                <w:w w:val="70"/>
                <w:sz w:val="20"/>
              </w:rPr>
              <w:t>O,OO</w:t>
            </w:r>
          </w:p>
        </w:tc>
        <w:tc>
          <w:tcPr>
            <w:tcW w:w="2870" w:type="dxa"/>
            <w:gridSpan w:val="2"/>
            <w:tcBorders>
              <w:left w:val="nil"/>
            </w:tcBorders>
          </w:tcPr>
          <w:p w14:paraId="256D8F13" w14:textId="77777777" w:rsidR="006C637F" w:rsidRPr="005C759A" w:rsidRDefault="005C759A">
            <w:pPr>
              <w:pStyle w:val="TableParagraph"/>
              <w:spacing w:before="124"/>
              <w:ind w:left="336"/>
              <w:rPr>
                <w:sz w:val="20"/>
              </w:rPr>
            </w:pPr>
            <w:r w:rsidRPr="005C759A">
              <w:rPr>
                <w:color w:val="231F20"/>
                <w:w w:val="95"/>
                <w:sz w:val="20"/>
              </w:rPr>
              <w:t>-252 O61,75</w:t>
            </w:r>
          </w:p>
        </w:tc>
        <w:tc>
          <w:tcPr>
            <w:tcW w:w="1435" w:type="dxa"/>
          </w:tcPr>
          <w:p w14:paraId="7716A1FE" w14:textId="77777777" w:rsidR="006C637F" w:rsidRPr="005C759A" w:rsidRDefault="005C759A">
            <w:pPr>
              <w:pStyle w:val="TableParagraph"/>
              <w:spacing w:before="124"/>
              <w:ind w:right="25"/>
              <w:jc w:val="right"/>
              <w:rPr>
                <w:sz w:val="20"/>
              </w:rPr>
            </w:pPr>
            <w:r w:rsidRPr="005C759A">
              <w:rPr>
                <w:color w:val="231F20"/>
                <w:w w:val="95"/>
                <w:sz w:val="20"/>
              </w:rPr>
              <w:t>-252 O61,75</w:t>
            </w:r>
          </w:p>
        </w:tc>
        <w:tc>
          <w:tcPr>
            <w:tcW w:w="612" w:type="dxa"/>
          </w:tcPr>
          <w:p w14:paraId="3A51822A" w14:textId="77777777" w:rsidR="006C637F" w:rsidRPr="005C759A" w:rsidRDefault="005C759A">
            <w:pPr>
              <w:pStyle w:val="TableParagraph"/>
              <w:spacing w:before="124"/>
              <w:ind w:right="27"/>
              <w:jc w:val="right"/>
              <w:rPr>
                <w:sz w:val="20"/>
              </w:rPr>
            </w:pPr>
            <w:r w:rsidRPr="005C759A">
              <w:rPr>
                <w:color w:val="231F20"/>
                <w:sz w:val="20"/>
              </w:rPr>
              <w:t>-53</w:t>
            </w:r>
          </w:p>
        </w:tc>
      </w:tr>
      <w:tr w:rsidR="006C637F" w:rsidRPr="005C759A" w14:paraId="037A09DA" w14:textId="77777777">
        <w:trPr>
          <w:trHeight w:hRule="exact" w:val="504"/>
        </w:trPr>
        <w:tc>
          <w:tcPr>
            <w:tcW w:w="984" w:type="dxa"/>
            <w:tcBorders>
              <w:right w:val="nil"/>
            </w:tcBorders>
          </w:tcPr>
          <w:p w14:paraId="39CD3E2C" w14:textId="77777777" w:rsidR="006C637F" w:rsidRPr="005C759A" w:rsidRDefault="005C759A">
            <w:pPr>
              <w:pStyle w:val="TableParagraph"/>
              <w:spacing w:before="124"/>
              <w:ind w:left="28"/>
              <w:rPr>
                <w:sz w:val="20"/>
              </w:rPr>
            </w:pPr>
            <w:r w:rsidRPr="005C759A">
              <w:rPr>
                <w:color w:val="231F20"/>
                <w:w w:val="95"/>
                <w:sz w:val="20"/>
              </w:rPr>
              <w:t>O4</w:t>
            </w:r>
          </w:p>
        </w:tc>
        <w:tc>
          <w:tcPr>
            <w:tcW w:w="3831" w:type="dxa"/>
            <w:tcBorders>
              <w:left w:val="nil"/>
              <w:right w:val="nil"/>
            </w:tcBorders>
          </w:tcPr>
          <w:p w14:paraId="11D7005E" w14:textId="77777777" w:rsidR="006C637F" w:rsidRPr="005C759A" w:rsidRDefault="005C759A">
            <w:pPr>
              <w:pStyle w:val="TableParagraph"/>
              <w:spacing w:before="114"/>
              <w:ind w:left="538"/>
              <w:rPr>
                <w:sz w:val="20"/>
              </w:rPr>
            </w:pPr>
            <w:r w:rsidRPr="005C759A">
              <w:rPr>
                <w:color w:val="231F20"/>
                <w:sz w:val="20"/>
              </w:rPr>
              <w:t>Chata č.4</w:t>
            </w:r>
          </w:p>
        </w:tc>
        <w:tc>
          <w:tcPr>
            <w:tcW w:w="1293" w:type="dxa"/>
            <w:tcBorders>
              <w:left w:val="nil"/>
              <w:right w:val="nil"/>
            </w:tcBorders>
          </w:tcPr>
          <w:p w14:paraId="0035DC96" w14:textId="77777777" w:rsidR="006C637F" w:rsidRPr="005C759A" w:rsidRDefault="005C759A">
            <w:pPr>
              <w:pStyle w:val="TableParagraph"/>
              <w:spacing w:before="124"/>
              <w:ind w:right="26"/>
              <w:jc w:val="right"/>
              <w:rPr>
                <w:sz w:val="20"/>
              </w:rPr>
            </w:pPr>
            <w:r w:rsidRPr="005C759A">
              <w:rPr>
                <w:color w:val="231F20"/>
                <w:w w:val="70"/>
                <w:sz w:val="20"/>
              </w:rPr>
              <w:t>O,OO</w:t>
            </w:r>
          </w:p>
        </w:tc>
        <w:tc>
          <w:tcPr>
            <w:tcW w:w="2870" w:type="dxa"/>
            <w:gridSpan w:val="2"/>
            <w:tcBorders>
              <w:left w:val="nil"/>
            </w:tcBorders>
          </w:tcPr>
          <w:p w14:paraId="2D5C1014" w14:textId="77777777" w:rsidR="006C637F" w:rsidRPr="005C759A" w:rsidRDefault="005C759A">
            <w:pPr>
              <w:pStyle w:val="TableParagraph"/>
              <w:spacing w:before="124"/>
              <w:ind w:left="336"/>
              <w:rPr>
                <w:sz w:val="20"/>
              </w:rPr>
            </w:pPr>
            <w:r w:rsidRPr="005C759A">
              <w:rPr>
                <w:color w:val="231F20"/>
                <w:w w:val="95"/>
                <w:sz w:val="20"/>
              </w:rPr>
              <w:t>-252 O61,75</w:t>
            </w:r>
          </w:p>
        </w:tc>
        <w:tc>
          <w:tcPr>
            <w:tcW w:w="1435" w:type="dxa"/>
          </w:tcPr>
          <w:p w14:paraId="3FE1A1D7" w14:textId="77777777" w:rsidR="006C637F" w:rsidRPr="005C759A" w:rsidRDefault="005C759A">
            <w:pPr>
              <w:pStyle w:val="TableParagraph"/>
              <w:spacing w:before="124"/>
              <w:ind w:right="25"/>
              <w:jc w:val="right"/>
              <w:rPr>
                <w:sz w:val="20"/>
              </w:rPr>
            </w:pPr>
            <w:r w:rsidRPr="005C759A">
              <w:rPr>
                <w:color w:val="231F20"/>
                <w:w w:val="95"/>
                <w:sz w:val="20"/>
              </w:rPr>
              <w:t>-252 O61,75</w:t>
            </w:r>
          </w:p>
        </w:tc>
        <w:tc>
          <w:tcPr>
            <w:tcW w:w="612" w:type="dxa"/>
          </w:tcPr>
          <w:p w14:paraId="4E0A7D69" w14:textId="77777777" w:rsidR="006C637F" w:rsidRPr="005C759A" w:rsidRDefault="005C759A">
            <w:pPr>
              <w:pStyle w:val="TableParagraph"/>
              <w:spacing w:before="124"/>
              <w:ind w:right="27"/>
              <w:jc w:val="right"/>
              <w:rPr>
                <w:sz w:val="20"/>
              </w:rPr>
            </w:pPr>
            <w:r w:rsidRPr="005C759A">
              <w:rPr>
                <w:color w:val="231F20"/>
                <w:sz w:val="20"/>
              </w:rPr>
              <w:t>-53</w:t>
            </w:r>
          </w:p>
        </w:tc>
      </w:tr>
      <w:tr w:rsidR="006C637F" w:rsidRPr="005C759A" w14:paraId="33C47CAB" w14:textId="77777777">
        <w:trPr>
          <w:trHeight w:hRule="exact" w:val="504"/>
        </w:trPr>
        <w:tc>
          <w:tcPr>
            <w:tcW w:w="984" w:type="dxa"/>
            <w:tcBorders>
              <w:right w:val="nil"/>
            </w:tcBorders>
          </w:tcPr>
          <w:p w14:paraId="7BD8A877" w14:textId="77777777" w:rsidR="006C637F" w:rsidRPr="005C759A" w:rsidRDefault="005C759A">
            <w:pPr>
              <w:pStyle w:val="TableParagraph"/>
              <w:spacing w:before="124"/>
              <w:ind w:left="28"/>
              <w:rPr>
                <w:sz w:val="20"/>
              </w:rPr>
            </w:pPr>
            <w:r w:rsidRPr="005C759A">
              <w:rPr>
                <w:color w:val="231F20"/>
                <w:w w:val="95"/>
                <w:sz w:val="20"/>
              </w:rPr>
              <w:t>O5</w:t>
            </w:r>
          </w:p>
        </w:tc>
        <w:tc>
          <w:tcPr>
            <w:tcW w:w="3831" w:type="dxa"/>
            <w:tcBorders>
              <w:left w:val="nil"/>
              <w:right w:val="nil"/>
            </w:tcBorders>
          </w:tcPr>
          <w:p w14:paraId="41C3C6E1" w14:textId="77777777" w:rsidR="006C637F" w:rsidRPr="005C759A" w:rsidRDefault="005C759A">
            <w:pPr>
              <w:pStyle w:val="TableParagraph"/>
              <w:spacing w:before="114"/>
              <w:ind w:left="538"/>
              <w:rPr>
                <w:sz w:val="20"/>
              </w:rPr>
            </w:pPr>
            <w:r w:rsidRPr="005C759A">
              <w:rPr>
                <w:color w:val="231F20"/>
                <w:sz w:val="20"/>
              </w:rPr>
              <w:t>Chata č.5</w:t>
            </w:r>
          </w:p>
        </w:tc>
        <w:tc>
          <w:tcPr>
            <w:tcW w:w="1293" w:type="dxa"/>
            <w:tcBorders>
              <w:left w:val="nil"/>
              <w:right w:val="nil"/>
            </w:tcBorders>
          </w:tcPr>
          <w:p w14:paraId="0EB18414" w14:textId="77777777" w:rsidR="006C637F" w:rsidRPr="005C759A" w:rsidRDefault="005C759A">
            <w:pPr>
              <w:pStyle w:val="TableParagraph"/>
              <w:spacing w:before="124"/>
              <w:ind w:right="26"/>
              <w:jc w:val="right"/>
              <w:rPr>
                <w:sz w:val="20"/>
              </w:rPr>
            </w:pPr>
            <w:r w:rsidRPr="005C759A">
              <w:rPr>
                <w:color w:val="231F20"/>
                <w:w w:val="70"/>
                <w:sz w:val="20"/>
              </w:rPr>
              <w:t>O,OO</w:t>
            </w:r>
          </w:p>
        </w:tc>
        <w:tc>
          <w:tcPr>
            <w:tcW w:w="2870" w:type="dxa"/>
            <w:gridSpan w:val="2"/>
            <w:tcBorders>
              <w:left w:val="nil"/>
            </w:tcBorders>
          </w:tcPr>
          <w:p w14:paraId="4B249AAD" w14:textId="77777777" w:rsidR="006C637F" w:rsidRPr="005C759A" w:rsidRDefault="005C759A">
            <w:pPr>
              <w:pStyle w:val="TableParagraph"/>
              <w:spacing w:before="124"/>
              <w:ind w:left="336"/>
              <w:rPr>
                <w:sz w:val="20"/>
              </w:rPr>
            </w:pPr>
            <w:r w:rsidRPr="005C759A">
              <w:rPr>
                <w:color w:val="231F20"/>
                <w:w w:val="95"/>
                <w:sz w:val="20"/>
              </w:rPr>
              <w:t>-252 O61,75</w:t>
            </w:r>
          </w:p>
        </w:tc>
        <w:tc>
          <w:tcPr>
            <w:tcW w:w="1435" w:type="dxa"/>
          </w:tcPr>
          <w:p w14:paraId="564ECD84" w14:textId="77777777" w:rsidR="006C637F" w:rsidRPr="005C759A" w:rsidRDefault="005C759A">
            <w:pPr>
              <w:pStyle w:val="TableParagraph"/>
              <w:spacing w:before="124"/>
              <w:ind w:right="25"/>
              <w:jc w:val="right"/>
              <w:rPr>
                <w:sz w:val="20"/>
              </w:rPr>
            </w:pPr>
            <w:r w:rsidRPr="005C759A">
              <w:rPr>
                <w:color w:val="231F20"/>
                <w:w w:val="95"/>
                <w:sz w:val="20"/>
              </w:rPr>
              <w:t>-252 O61,75</w:t>
            </w:r>
          </w:p>
        </w:tc>
        <w:tc>
          <w:tcPr>
            <w:tcW w:w="612" w:type="dxa"/>
          </w:tcPr>
          <w:p w14:paraId="282F25A9" w14:textId="77777777" w:rsidR="006C637F" w:rsidRPr="005C759A" w:rsidRDefault="005C759A">
            <w:pPr>
              <w:pStyle w:val="TableParagraph"/>
              <w:spacing w:before="124"/>
              <w:ind w:right="27"/>
              <w:jc w:val="right"/>
              <w:rPr>
                <w:sz w:val="20"/>
              </w:rPr>
            </w:pPr>
            <w:r w:rsidRPr="005C759A">
              <w:rPr>
                <w:color w:val="231F20"/>
                <w:sz w:val="20"/>
              </w:rPr>
              <w:t>-53</w:t>
            </w:r>
          </w:p>
        </w:tc>
      </w:tr>
      <w:tr w:rsidR="006C637F" w:rsidRPr="005C759A" w14:paraId="247CCE85" w14:textId="77777777">
        <w:trPr>
          <w:trHeight w:hRule="exact" w:val="504"/>
        </w:trPr>
        <w:tc>
          <w:tcPr>
            <w:tcW w:w="984" w:type="dxa"/>
            <w:tcBorders>
              <w:right w:val="nil"/>
            </w:tcBorders>
          </w:tcPr>
          <w:p w14:paraId="13EF6F69" w14:textId="77777777" w:rsidR="006C637F" w:rsidRPr="005C759A" w:rsidRDefault="005C759A">
            <w:pPr>
              <w:pStyle w:val="TableParagraph"/>
              <w:spacing w:before="124"/>
              <w:ind w:left="28"/>
              <w:rPr>
                <w:sz w:val="20"/>
              </w:rPr>
            </w:pPr>
            <w:r w:rsidRPr="005C759A">
              <w:rPr>
                <w:color w:val="231F20"/>
                <w:w w:val="95"/>
                <w:sz w:val="20"/>
              </w:rPr>
              <w:t>O6</w:t>
            </w:r>
          </w:p>
        </w:tc>
        <w:tc>
          <w:tcPr>
            <w:tcW w:w="3831" w:type="dxa"/>
            <w:tcBorders>
              <w:left w:val="nil"/>
              <w:right w:val="nil"/>
            </w:tcBorders>
          </w:tcPr>
          <w:p w14:paraId="6391C6F7" w14:textId="77777777" w:rsidR="006C637F" w:rsidRPr="005C759A" w:rsidRDefault="005C759A">
            <w:pPr>
              <w:pStyle w:val="TableParagraph"/>
              <w:spacing w:before="114"/>
              <w:ind w:left="538"/>
              <w:rPr>
                <w:sz w:val="20"/>
              </w:rPr>
            </w:pPr>
            <w:r w:rsidRPr="005C759A">
              <w:rPr>
                <w:color w:val="231F20"/>
                <w:sz w:val="20"/>
              </w:rPr>
              <w:t>Chata č.6</w:t>
            </w:r>
          </w:p>
        </w:tc>
        <w:tc>
          <w:tcPr>
            <w:tcW w:w="1293" w:type="dxa"/>
            <w:tcBorders>
              <w:left w:val="nil"/>
              <w:right w:val="nil"/>
            </w:tcBorders>
          </w:tcPr>
          <w:p w14:paraId="6A8AD7EE" w14:textId="77777777" w:rsidR="006C637F" w:rsidRPr="005C759A" w:rsidRDefault="005C759A">
            <w:pPr>
              <w:pStyle w:val="TableParagraph"/>
              <w:spacing w:before="124"/>
              <w:ind w:right="26"/>
              <w:jc w:val="right"/>
              <w:rPr>
                <w:sz w:val="20"/>
              </w:rPr>
            </w:pPr>
            <w:r w:rsidRPr="005C759A">
              <w:rPr>
                <w:color w:val="231F20"/>
                <w:w w:val="70"/>
                <w:sz w:val="20"/>
              </w:rPr>
              <w:t>O,OO</w:t>
            </w:r>
          </w:p>
        </w:tc>
        <w:tc>
          <w:tcPr>
            <w:tcW w:w="2870" w:type="dxa"/>
            <w:gridSpan w:val="2"/>
            <w:tcBorders>
              <w:left w:val="nil"/>
            </w:tcBorders>
          </w:tcPr>
          <w:p w14:paraId="6B8ABC5F" w14:textId="77777777" w:rsidR="006C637F" w:rsidRPr="005C759A" w:rsidRDefault="005C759A">
            <w:pPr>
              <w:pStyle w:val="TableParagraph"/>
              <w:spacing w:before="124"/>
              <w:ind w:left="336"/>
              <w:rPr>
                <w:sz w:val="20"/>
              </w:rPr>
            </w:pPr>
            <w:r w:rsidRPr="005C759A">
              <w:rPr>
                <w:color w:val="231F20"/>
                <w:w w:val="95"/>
                <w:sz w:val="20"/>
              </w:rPr>
              <w:t>-252 O61,75</w:t>
            </w:r>
          </w:p>
        </w:tc>
        <w:tc>
          <w:tcPr>
            <w:tcW w:w="1435" w:type="dxa"/>
          </w:tcPr>
          <w:p w14:paraId="44696C77" w14:textId="77777777" w:rsidR="006C637F" w:rsidRPr="005C759A" w:rsidRDefault="005C759A">
            <w:pPr>
              <w:pStyle w:val="TableParagraph"/>
              <w:spacing w:before="124"/>
              <w:ind w:right="25"/>
              <w:jc w:val="right"/>
              <w:rPr>
                <w:sz w:val="20"/>
              </w:rPr>
            </w:pPr>
            <w:r w:rsidRPr="005C759A">
              <w:rPr>
                <w:color w:val="231F20"/>
                <w:w w:val="95"/>
                <w:sz w:val="20"/>
              </w:rPr>
              <w:t>-252 O61,75</w:t>
            </w:r>
          </w:p>
        </w:tc>
        <w:tc>
          <w:tcPr>
            <w:tcW w:w="612" w:type="dxa"/>
          </w:tcPr>
          <w:p w14:paraId="1B72F710" w14:textId="77777777" w:rsidR="006C637F" w:rsidRPr="005C759A" w:rsidRDefault="005C759A">
            <w:pPr>
              <w:pStyle w:val="TableParagraph"/>
              <w:spacing w:before="124"/>
              <w:ind w:right="27"/>
              <w:jc w:val="right"/>
              <w:rPr>
                <w:sz w:val="20"/>
              </w:rPr>
            </w:pPr>
            <w:r w:rsidRPr="005C759A">
              <w:rPr>
                <w:color w:val="231F20"/>
                <w:sz w:val="20"/>
              </w:rPr>
              <w:t>-53</w:t>
            </w:r>
          </w:p>
        </w:tc>
      </w:tr>
      <w:tr w:rsidR="006C637F" w:rsidRPr="005C759A" w14:paraId="48F96A66" w14:textId="77777777">
        <w:trPr>
          <w:trHeight w:hRule="exact" w:val="504"/>
        </w:trPr>
        <w:tc>
          <w:tcPr>
            <w:tcW w:w="984" w:type="dxa"/>
            <w:tcBorders>
              <w:right w:val="nil"/>
            </w:tcBorders>
          </w:tcPr>
          <w:p w14:paraId="630B9683" w14:textId="77777777" w:rsidR="006C637F" w:rsidRPr="005C759A" w:rsidRDefault="005C759A">
            <w:pPr>
              <w:pStyle w:val="TableParagraph"/>
              <w:spacing w:before="124"/>
              <w:ind w:left="28"/>
              <w:rPr>
                <w:sz w:val="20"/>
              </w:rPr>
            </w:pPr>
            <w:r w:rsidRPr="005C759A">
              <w:rPr>
                <w:color w:val="231F20"/>
                <w:w w:val="95"/>
                <w:sz w:val="20"/>
              </w:rPr>
              <w:t>O7</w:t>
            </w:r>
          </w:p>
        </w:tc>
        <w:tc>
          <w:tcPr>
            <w:tcW w:w="3831" w:type="dxa"/>
            <w:tcBorders>
              <w:left w:val="nil"/>
              <w:right w:val="nil"/>
            </w:tcBorders>
          </w:tcPr>
          <w:p w14:paraId="4E9A0365" w14:textId="77777777" w:rsidR="006C637F" w:rsidRPr="005C759A" w:rsidRDefault="005C759A">
            <w:pPr>
              <w:pStyle w:val="TableParagraph"/>
              <w:spacing w:before="114"/>
              <w:ind w:left="538"/>
              <w:rPr>
                <w:sz w:val="20"/>
              </w:rPr>
            </w:pPr>
            <w:r w:rsidRPr="005C759A">
              <w:rPr>
                <w:color w:val="231F20"/>
                <w:sz w:val="20"/>
              </w:rPr>
              <w:t>Chata č.7</w:t>
            </w:r>
          </w:p>
        </w:tc>
        <w:tc>
          <w:tcPr>
            <w:tcW w:w="1293" w:type="dxa"/>
            <w:tcBorders>
              <w:left w:val="nil"/>
              <w:right w:val="nil"/>
            </w:tcBorders>
          </w:tcPr>
          <w:p w14:paraId="05811170" w14:textId="77777777" w:rsidR="006C637F" w:rsidRPr="005C759A" w:rsidRDefault="005C759A">
            <w:pPr>
              <w:pStyle w:val="TableParagraph"/>
              <w:spacing w:before="124"/>
              <w:ind w:right="26"/>
              <w:jc w:val="right"/>
              <w:rPr>
                <w:sz w:val="20"/>
              </w:rPr>
            </w:pPr>
            <w:r w:rsidRPr="005C759A">
              <w:rPr>
                <w:color w:val="231F20"/>
                <w:w w:val="70"/>
                <w:sz w:val="20"/>
              </w:rPr>
              <w:t>O,OO</w:t>
            </w:r>
          </w:p>
        </w:tc>
        <w:tc>
          <w:tcPr>
            <w:tcW w:w="2870" w:type="dxa"/>
            <w:gridSpan w:val="2"/>
            <w:tcBorders>
              <w:left w:val="nil"/>
            </w:tcBorders>
          </w:tcPr>
          <w:p w14:paraId="43869DB3" w14:textId="77777777" w:rsidR="006C637F" w:rsidRPr="005C759A" w:rsidRDefault="005C759A">
            <w:pPr>
              <w:pStyle w:val="TableParagraph"/>
              <w:spacing w:before="124"/>
              <w:ind w:left="336"/>
              <w:rPr>
                <w:sz w:val="20"/>
              </w:rPr>
            </w:pPr>
            <w:r w:rsidRPr="005C759A">
              <w:rPr>
                <w:color w:val="231F20"/>
                <w:w w:val="95"/>
                <w:sz w:val="20"/>
              </w:rPr>
              <w:t>-252 O61,75</w:t>
            </w:r>
          </w:p>
        </w:tc>
        <w:tc>
          <w:tcPr>
            <w:tcW w:w="1435" w:type="dxa"/>
          </w:tcPr>
          <w:p w14:paraId="1E5CB5B8" w14:textId="77777777" w:rsidR="006C637F" w:rsidRPr="005C759A" w:rsidRDefault="005C759A">
            <w:pPr>
              <w:pStyle w:val="TableParagraph"/>
              <w:spacing w:before="124"/>
              <w:ind w:right="25"/>
              <w:jc w:val="right"/>
              <w:rPr>
                <w:sz w:val="20"/>
              </w:rPr>
            </w:pPr>
            <w:r w:rsidRPr="005C759A">
              <w:rPr>
                <w:color w:val="231F20"/>
                <w:w w:val="95"/>
                <w:sz w:val="20"/>
              </w:rPr>
              <w:t>-252 O61,75</w:t>
            </w:r>
          </w:p>
        </w:tc>
        <w:tc>
          <w:tcPr>
            <w:tcW w:w="612" w:type="dxa"/>
          </w:tcPr>
          <w:p w14:paraId="65B41794" w14:textId="77777777" w:rsidR="006C637F" w:rsidRPr="005C759A" w:rsidRDefault="005C759A">
            <w:pPr>
              <w:pStyle w:val="TableParagraph"/>
              <w:spacing w:before="124"/>
              <w:ind w:right="27"/>
              <w:jc w:val="right"/>
              <w:rPr>
                <w:sz w:val="20"/>
              </w:rPr>
            </w:pPr>
            <w:r w:rsidRPr="005C759A">
              <w:rPr>
                <w:color w:val="231F20"/>
                <w:sz w:val="20"/>
              </w:rPr>
              <w:t>-53</w:t>
            </w:r>
          </w:p>
        </w:tc>
      </w:tr>
      <w:tr w:rsidR="006C637F" w:rsidRPr="005C759A" w14:paraId="58F7C303" w14:textId="77777777">
        <w:trPr>
          <w:trHeight w:hRule="exact" w:val="504"/>
        </w:trPr>
        <w:tc>
          <w:tcPr>
            <w:tcW w:w="984" w:type="dxa"/>
            <w:tcBorders>
              <w:right w:val="nil"/>
            </w:tcBorders>
          </w:tcPr>
          <w:p w14:paraId="23739888" w14:textId="77777777" w:rsidR="006C637F" w:rsidRPr="005C759A" w:rsidRDefault="005C759A">
            <w:pPr>
              <w:pStyle w:val="TableParagraph"/>
              <w:spacing w:before="124"/>
              <w:ind w:left="28"/>
              <w:rPr>
                <w:sz w:val="20"/>
              </w:rPr>
            </w:pPr>
            <w:r w:rsidRPr="005C759A">
              <w:rPr>
                <w:color w:val="231F20"/>
                <w:w w:val="95"/>
                <w:sz w:val="20"/>
              </w:rPr>
              <w:t>O8</w:t>
            </w:r>
          </w:p>
        </w:tc>
        <w:tc>
          <w:tcPr>
            <w:tcW w:w="3831" w:type="dxa"/>
            <w:tcBorders>
              <w:left w:val="nil"/>
              <w:right w:val="nil"/>
            </w:tcBorders>
          </w:tcPr>
          <w:p w14:paraId="24AF6C34" w14:textId="77777777" w:rsidR="006C637F" w:rsidRPr="005C759A" w:rsidRDefault="005C759A">
            <w:pPr>
              <w:pStyle w:val="TableParagraph"/>
              <w:spacing w:before="114"/>
              <w:ind w:left="538"/>
              <w:rPr>
                <w:sz w:val="20"/>
              </w:rPr>
            </w:pPr>
            <w:r w:rsidRPr="005C759A">
              <w:rPr>
                <w:color w:val="231F20"/>
                <w:sz w:val="20"/>
              </w:rPr>
              <w:t>Chata č.8</w:t>
            </w:r>
          </w:p>
        </w:tc>
        <w:tc>
          <w:tcPr>
            <w:tcW w:w="1293" w:type="dxa"/>
            <w:tcBorders>
              <w:left w:val="nil"/>
              <w:right w:val="nil"/>
            </w:tcBorders>
          </w:tcPr>
          <w:p w14:paraId="78D6D5B6" w14:textId="77777777" w:rsidR="006C637F" w:rsidRPr="005C759A" w:rsidRDefault="005C759A">
            <w:pPr>
              <w:pStyle w:val="TableParagraph"/>
              <w:spacing w:before="124"/>
              <w:ind w:right="25"/>
              <w:jc w:val="right"/>
              <w:rPr>
                <w:sz w:val="20"/>
              </w:rPr>
            </w:pPr>
            <w:r w:rsidRPr="005C759A">
              <w:rPr>
                <w:color w:val="231F20"/>
                <w:w w:val="70"/>
                <w:sz w:val="20"/>
              </w:rPr>
              <w:t>O,OO</w:t>
            </w:r>
          </w:p>
        </w:tc>
        <w:tc>
          <w:tcPr>
            <w:tcW w:w="2870" w:type="dxa"/>
            <w:gridSpan w:val="2"/>
            <w:tcBorders>
              <w:left w:val="nil"/>
            </w:tcBorders>
          </w:tcPr>
          <w:p w14:paraId="64D1AA9D" w14:textId="77777777" w:rsidR="006C637F" w:rsidRPr="005C759A" w:rsidRDefault="005C759A">
            <w:pPr>
              <w:pStyle w:val="TableParagraph"/>
              <w:spacing w:before="124"/>
              <w:ind w:left="557"/>
              <w:rPr>
                <w:sz w:val="20"/>
              </w:rPr>
            </w:pPr>
            <w:r w:rsidRPr="005C759A">
              <w:rPr>
                <w:color w:val="231F20"/>
                <w:w w:val="95"/>
                <w:sz w:val="20"/>
              </w:rPr>
              <w:t>-4 9O7,76</w:t>
            </w:r>
          </w:p>
        </w:tc>
        <w:tc>
          <w:tcPr>
            <w:tcW w:w="1435" w:type="dxa"/>
          </w:tcPr>
          <w:p w14:paraId="5A8B40D8" w14:textId="77777777" w:rsidR="006C637F" w:rsidRPr="005C759A" w:rsidRDefault="005C759A">
            <w:pPr>
              <w:pStyle w:val="TableParagraph"/>
              <w:spacing w:before="124"/>
              <w:ind w:right="24"/>
              <w:jc w:val="right"/>
              <w:rPr>
                <w:sz w:val="20"/>
              </w:rPr>
            </w:pPr>
            <w:r w:rsidRPr="005C759A">
              <w:rPr>
                <w:color w:val="231F20"/>
                <w:w w:val="95"/>
                <w:sz w:val="20"/>
              </w:rPr>
              <w:t>-4 9O7,76</w:t>
            </w:r>
          </w:p>
        </w:tc>
        <w:tc>
          <w:tcPr>
            <w:tcW w:w="612" w:type="dxa"/>
          </w:tcPr>
          <w:p w14:paraId="2B438951" w14:textId="77777777" w:rsidR="006C637F" w:rsidRPr="005C759A" w:rsidRDefault="005C759A">
            <w:pPr>
              <w:pStyle w:val="TableParagraph"/>
              <w:spacing w:before="124"/>
              <w:ind w:right="27"/>
              <w:jc w:val="right"/>
              <w:rPr>
                <w:sz w:val="20"/>
              </w:rPr>
            </w:pPr>
            <w:r w:rsidRPr="005C759A">
              <w:rPr>
                <w:color w:val="231F20"/>
                <w:sz w:val="20"/>
              </w:rPr>
              <w:t>-1</w:t>
            </w:r>
          </w:p>
        </w:tc>
      </w:tr>
      <w:tr w:rsidR="006C637F" w:rsidRPr="005C759A" w14:paraId="0FD2DA38" w14:textId="77777777">
        <w:trPr>
          <w:trHeight w:hRule="exact" w:val="504"/>
        </w:trPr>
        <w:tc>
          <w:tcPr>
            <w:tcW w:w="984" w:type="dxa"/>
            <w:tcBorders>
              <w:right w:val="nil"/>
            </w:tcBorders>
          </w:tcPr>
          <w:p w14:paraId="34013B15" w14:textId="77777777" w:rsidR="006C637F" w:rsidRPr="005C759A" w:rsidRDefault="005C759A">
            <w:pPr>
              <w:pStyle w:val="TableParagraph"/>
              <w:spacing w:before="124"/>
              <w:ind w:left="28"/>
              <w:rPr>
                <w:sz w:val="20"/>
              </w:rPr>
            </w:pPr>
            <w:r w:rsidRPr="005C759A">
              <w:rPr>
                <w:color w:val="231F20"/>
                <w:w w:val="95"/>
                <w:sz w:val="20"/>
              </w:rPr>
              <w:t>O9</w:t>
            </w:r>
          </w:p>
        </w:tc>
        <w:tc>
          <w:tcPr>
            <w:tcW w:w="3831" w:type="dxa"/>
            <w:tcBorders>
              <w:left w:val="nil"/>
              <w:right w:val="nil"/>
            </w:tcBorders>
          </w:tcPr>
          <w:p w14:paraId="2E446B2C" w14:textId="77777777" w:rsidR="006C637F" w:rsidRPr="005C759A" w:rsidRDefault="005C759A">
            <w:pPr>
              <w:pStyle w:val="TableParagraph"/>
              <w:spacing w:before="115"/>
              <w:ind w:left="538"/>
              <w:rPr>
                <w:sz w:val="20"/>
              </w:rPr>
            </w:pPr>
            <w:r w:rsidRPr="005C759A">
              <w:rPr>
                <w:color w:val="231F20"/>
                <w:sz w:val="20"/>
              </w:rPr>
              <w:t>Společné konstrukce</w:t>
            </w:r>
          </w:p>
        </w:tc>
        <w:tc>
          <w:tcPr>
            <w:tcW w:w="1293" w:type="dxa"/>
            <w:tcBorders>
              <w:left w:val="nil"/>
              <w:right w:val="nil"/>
            </w:tcBorders>
          </w:tcPr>
          <w:p w14:paraId="11D048F6" w14:textId="77777777" w:rsidR="006C637F" w:rsidRPr="005C759A" w:rsidRDefault="005C759A">
            <w:pPr>
              <w:pStyle w:val="TableParagraph"/>
              <w:spacing w:before="124"/>
              <w:ind w:right="26"/>
              <w:jc w:val="right"/>
              <w:rPr>
                <w:sz w:val="20"/>
              </w:rPr>
            </w:pPr>
            <w:r w:rsidRPr="005C759A">
              <w:rPr>
                <w:color w:val="231F20"/>
                <w:w w:val="70"/>
                <w:sz w:val="20"/>
              </w:rPr>
              <w:t>O,OO</w:t>
            </w:r>
          </w:p>
        </w:tc>
        <w:tc>
          <w:tcPr>
            <w:tcW w:w="2870" w:type="dxa"/>
            <w:gridSpan w:val="2"/>
            <w:tcBorders>
              <w:left w:val="nil"/>
            </w:tcBorders>
          </w:tcPr>
          <w:p w14:paraId="7E8BADE6" w14:textId="77777777" w:rsidR="006C637F" w:rsidRPr="005C759A" w:rsidRDefault="005C759A">
            <w:pPr>
              <w:pStyle w:val="TableParagraph"/>
              <w:spacing w:before="124"/>
              <w:ind w:left="336"/>
              <w:rPr>
                <w:sz w:val="20"/>
              </w:rPr>
            </w:pPr>
            <w:r w:rsidRPr="005C759A">
              <w:rPr>
                <w:color w:val="231F20"/>
                <w:sz w:val="20"/>
              </w:rPr>
              <w:t>-149 662,64</w:t>
            </w:r>
          </w:p>
        </w:tc>
        <w:tc>
          <w:tcPr>
            <w:tcW w:w="1435" w:type="dxa"/>
          </w:tcPr>
          <w:p w14:paraId="4F9B5B06" w14:textId="77777777" w:rsidR="006C637F" w:rsidRPr="005C759A" w:rsidRDefault="005C759A">
            <w:pPr>
              <w:pStyle w:val="TableParagraph"/>
              <w:spacing w:before="124"/>
              <w:ind w:right="25"/>
              <w:jc w:val="right"/>
              <w:rPr>
                <w:sz w:val="20"/>
              </w:rPr>
            </w:pPr>
            <w:r w:rsidRPr="005C759A">
              <w:rPr>
                <w:color w:val="231F20"/>
                <w:sz w:val="20"/>
              </w:rPr>
              <w:t>-149 662,64</w:t>
            </w:r>
          </w:p>
        </w:tc>
        <w:tc>
          <w:tcPr>
            <w:tcW w:w="612" w:type="dxa"/>
          </w:tcPr>
          <w:p w14:paraId="15FFC26F" w14:textId="77777777" w:rsidR="006C637F" w:rsidRPr="005C759A" w:rsidRDefault="005C759A">
            <w:pPr>
              <w:pStyle w:val="TableParagraph"/>
              <w:spacing w:before="124"/>
              <w:ind w:right="27"/>
              <w:jc w:val="right"/>
              <w:rPr>
                <w:sz w:val="20"/>
              </w:rPr>
            </w:pPr>
            <w:r w:rsidRPr="005C759A">
              <w:rPr>
                <w:color w:val="231F20"/>
                <w:sz w:val="20"/>
              </w:rPr>
              <w:t>-31</w:t>
            </w:r>
          </w:p>
        </w:tc>
      </w:tr>
      <w:tr w:rsidR="006C637F" w:rsidRPr="005C759A" w14:paraId="315E6089" w14:textId="77777777">
        <w:trPr>
          <w:trHeight w:hRule="exact" w:val="504"/>
        </w:trPr>
        <w:tc>
          <w:tcPr>
            <w:tcW w:w="984" w:type="dxa"/>
            <w:tcBorders>
              <w:right w:val="nil"/>
            </w:tcBorders>
          </w:tcPr>
          <w:p w14:paraId="270A4B2C" w14:textId="77777777" w:rsidR="006C637F" w:rsidRPr="005C759A" w:rsidRDefault="005C759A">
            <w:pPr>
              <w:pStyle w:val="TableParagraph"/>
              <w:spacing w:before="126"/>
              <w:ind w:left="28"/>
              <w:rPr>
                <w:b/>
                <w:sz w:val="20"/>
              </w:rPr>
            </w:pPr>
            <w:r w:rsidRPr="005C759A">
              <w:rPr>
                <w:b/>
                <w:color w:val="231F20"/>
                <w:sz w:val="20"/>
              </w:rPr>
              <w:t>VP</w:t>
            </w:r>
          </w:p>
        </w:tc>
        <w:tc>
          <w:tcPr>
            <w:tcW w:w="3831" w:type="dxa"/>
            <w:tcBorders>
              <w:left w:val="nil"/>
              <w:right w:val="nil"/>
            </w:tcBorders>
          </w:tcPr>
          <w:p w14:paraId="50F28CA2" w14:textId="77777777" w:rsidR="006C637F" w:rsidRPr="005C759A" w:rsidRDefault="005C759A">
            <w:pPr>
              <w:pStyle w:val="TableParagraph"/>
              <w:spacing w:before="117"/>
              <w:ind w:left="538"/>
              <w:rPr>
                <w:b/>
                <w:sz w:val="20"/>
              </w:rPr>
            </w:pPr>
            <w:r w:rsidRPr="005C759A">
              <w:rPr>
                <w:b/>
                <w:color w:val="231F20"/>
                <w:sz w:val="20"/>
              </w:rPr>
              <w:t>Vícepráce</w:t>
            </w:r>
          </w:p>
        </w:tc>
        <w:tc>
          <w:tcPr>
            <w:tcW w:w="1293" w:type="dxa"/>
            <w:tcBorders>
              <w:left w:val="nil"/>
              <w:right w:val="nil"/>
            </w:tcBorders>
          </w:tcPr>
          <w:p w14:paraId="0409FECB" w14:textId="77777777" w:rsidR="006C637F" w:rsidRPr="005C759A" w:rsidRDefault="005C759A">
            <w:pPr>
              <w:pStyle w:val="TableParagraph"/>
              <w:spacing w:before="126"/>
              <w:ind w:right="26"/>
              <w:jc w:val="right"/>
              <w:rPr>
                <w:b/>
                <w:sz w:val="20"/>
              </w:rPr>
            </w:pPr>
            <w:r w:rsidRPr="005C759A">
              <w:rPr>
                <w:b/>
                <w:color w:val="231F20"/>
                <w:sz w:val="20"/>
              </w:rPr>
              <w:t>0,00</w:t>
            </w:r>
          </w:p>
        </w:tc>
        <w:tc>
          <w:tcPr>
            <w:tcW w:w="2870" w:type="dxa"/>
            <w:gridSpan w:val="2"/>
            <w:tcBorders>
              <w:left w:val="nil"/>
            </w:tcBorders>
          </w:tcPr>
          <w:p w14:paraId="0E80605B" w14:textId="77777777" w:rsidR="006C637F" w:rsidRPr="005C759A" w:rsidRDefault="005C759A">
            <w:pPr>
              <w:pStyle w:val="TableParagraph"/>
              <w:spacing w:before="126"/>
              <w:ind w:left="237"/>
              <w:rPr>
                <w:b/>
                <w:sz w:val="20"/>
              </w:rPr>
            </w:pPr>
            <w:r w:rsidRPr="005C759A">
              <w:rPr>
                <w:b/>
                <w:color w:val="231F20"/>
                <w:sz w:val="20"/>
              </w:rPr>
              <w:t>2 396 120,98</w:t>
            </w:r>
          </w:p>
        </w:tc>
        <w:tc>
          <w:tcPr>
            <w:tcW w:w="1435" w:type="dxa"/>
          </w:tcPr>
          <w:p w14:paraId="6DFD35C8" w14:textId="77777777" w:rsidR="006C637F" w:rsidRPr="005C759A" w:rsidRDefault="005C759A">
            <w:pPr>
              <w:pStyle w:val="TableParagraph"/>
              <w:spacing w:before="126"/>
              <w:ind w:right="27"/>
              <w:jc w:val="right"/>
              <w:rPr>
                <w:b/>
                <w:sz w:val="20"/>
              </w:rPr>
            </w:pPr>
            <w:r w:rsidRPr="005C759A">
              <w:rPr>
                <w:b/>
                <w:color w:val="231F20"/>
                <w:sz w:val="20"/>
              </w:rPr>
              <w:t>2 396 120,98</w:t>
            </w:r>
          </w:p>
        </w:tc>
        <w:tc>
          <w:tcPr>
            <w:tcW w:w="612" w:type="dxa"/>
          </w:tcPr>
          <w:p w14:paraId="260538BD" w14:textId="77777777" w:rsidR="006C637F" w:rsidRPr="005C759A" w:rsidRDefault="005C759A">
            <w:pPr>
              <w:pStyle w:val="TableParagraph"/>
              <w:spacing w:before="126"/>
              <w:ind w:right="26"/>
              <w:jc w:val="right"/>
              <w:rPr>
                <w:b/>
                <w:sz w:val="20"/>
              </w:rPr>
            </w:pPr>
            <w:r w:rsidRPr="005C759A">
              <w:rPr>
                <w:b/>
                <w:color w:val="231F20"/>
                <w:sz w:val="20"/>
              </w:rPr>
              <w:t>502</w:t>
            </w:r>
          </w:p>
        </w:tc>
      </w:tr>
      <w:tr w:rsidR="006C637F" w:rsidRPr="005C759A" w14:paraId="143050D2" w14:textId="77777777">
        <w:trPr>
          <w:trHeight w:hRule="exact" w:val="504"/>
        </w:trPr>
        <w:tc>
          <w:tcPr>
            <w:tcW w:w="984" w:type="dxa"/>
            <w:tcBorders>
              <w:right w:val="nil"/>
            </w:tcBorders>
          </w:tcPr>
          <w:p w14:paraId="0CAA3240" w14:textId="77777777" w:rsidR="006C637F" w:rsidRPr="005C759A" w:rsidRDefault="005C759A">
            <w:pPr>
              <w:pStyle w:val="TableParagraph"/>
              <w:spacing w:before="124"/>
              <w:ind w:left="28"/>
              <w:rPr>
                <w:sz w:val="20"/>
              </w:rPr>
            </w:pPr>
            <w:r w:rsidRPr="005C759A">
              <w:rPr>
                <w:color w:val="231F20"/>
                <w:w w:val="95"/>
                <w:sz w:val="20"/>
              </w:rPr>
              <w:t>O1</w:t>
            </w:r>
          </w:p>
        </w:tc>
        <w:tc>
          <w:tcPr>
            <w:tcW w:w="3831" w:type="dxa"/>
            <w:tcBorders>
              <w:left w:val="nil"/>
              <w:right w:val="nil"/>
            </w:tcBorders>
          </w:tcPr>
          <w:p w14:paraId="785689DA" w14:textId="77777777" w:rsidR="006C637F" w:rsidRPr="005C759A" w:rsidRDefault="005C759A">
            <w:pPr>
              <w:pStyle w:val="TableParagraph"/>
              <w:spacing w:before="114"/>
              <w:ind w:left="538"/>
              <w:rPr>
                <w:sz w:val="20"/>
              </w:rPr>
            </w:pPr>
            <w:r w:rsidRPr="005C759A">
              <w:rPr>
                <w:color w:val="231F20"/>
                <w:sz w:val="20"/>
              </w:rPr>
              <w:t>Chata č.1</w:t>
            </w:r>
          </w:p>
        </w:tc>
        <w:tc>
          <w:tcPr>
            <w:tcW w:w="1293" w:type="dxa"/>
            <w:tcBorders>
              <w:left w:val="nil"/>
              <w:right w:val="nil"/>
            </w:tcBorders>
          </w:tcPr>
          <w:p w14:paraId="2AF370C6" w14:textId="77777777" w:rsidR="006C637F" w:rsidRPr="005C759A" w:rsidRDefault="005C759A">
            <w:pPr>
              <w:pStyle w:val="TableParagraph"/>
              <w:spacing w:before="124"/>
              <w:ind w:right="26"/>
              <w:jc w:val="right"/>
              <w:rPr>
                <w:sz w:val="20"/>
              </w:rPr>
            </w:pPr>
            <w:r w:rsidRPr="005C759A">
              <w:rPr>
                <w:color w:val="231F20"/>
                <w:w w:val="70"/>
                <w:sz w:val="20"/>
              </w:rPr>
              <w:t>O,OO</w:t>
            </w:r>
          </w:p>
        </w:tc>
        <w:tc>
          <w:tcPr>
            <w:tcW w:w="2870" w:type="dxa"/>
            <w:gridSpan w:val="2"/>
            <w:tcBorders>
              <w:left w:val="nil"/>
            </w:tcBorders>
          </w:tcPr>
          <w:p w14:paraId="583A2A14" w14:textId="77777777" w:rsidR="006C637F" w:rsidRPr="005C759A" w:rsidRDefault="005C759A">
            <w:pPr>
              <w:pStyle w:val="TableParagraph"/>
              <w:spacing w:before="124"/>
              <w:ind w:left="403"/>
              <w:rPr>
                <w:sz w:val="20"/>
              </w:rPr>
            </w:pPr>
            <w:r w:rsidRPr="005C759A">
              <w:rPr>
                <w:color w:val="231F20"/>
                <w:w w:val="95"/>
                <w:sz w:val="20"/>
              </w:rPr>
              <w:t>28O 566,62</w:t>
            </w:r>
          </w:p>
        </w:tc>
        <w:tc>
          <w:tcPr>
            <w:tcW w:w="1435" w:type="dxa"/>
          </w:tcPr>
          <w:p w14:paraId="4A6D2C6A" w14:textId="77777777" w:rsidR="006C637F" w:rsidRPr="005C759A" w:rsidRDefault="005C759A">
            <w:pPr>
              <w:pStyle w:val="TableParagraph"/>
              <w:spacing w:before="124"/>
              <w:ind w:right="27"/>
              <w:jc w:val="right"/>
              <w:rPr>
                <w:sz w:val="20"/>
              </w:rPr>
            </w:pPr>
            <w:r w:rsidRPr="005C759A">
              <w:rPr>
                <w:color w:val="231F20"/>
                <w:w w:val="95"/>
                <w:sz w:val="20"/>
              </w:rPr>
              <w:t>28O 566,62</w:t>
            </w:r>
          </w:p>
        </w:tc>
        <w:tc>
          <w:tcPr>
            <w:tcW w:w="612" w:type="dxa"/>
          </w:tcPr>
          <w:p w14:paraId="594DAE9B" w14:textId="77777777" w:rsidR="006C637F" w:rsidRPr="005C759A" w:rsidRDefault="005C759A">
            <w:pPr>
              <w:pStyle w:val="TableParagraph"/>
              <w:spacing w:before="124"/>
              <w:ind w:right="26"/>
              <w:jc w:val="right"/>
              <w:rPr>
                <w:sz w:val="20"/>
              </w:rPr>
            </w:pPr>
            <w:r w:rsidRPr="005C759A">
              <w:rPr>
                <w:color w:val="231F20"/>
                <w:sz w:val="20"/>
              </w:rPr>
              <w:t>59</w:t>
            </w:r>
          </w:p>
        </w:tc>
      </w:tr>
      <w:tr w:rsidR="006C637F" w:rsidRPr="005C759A" w14:paraId="2A3B1AAE" w14:textId="77777777">
        <w:trPr>
          <w:trHeight w:hRule="exact" w:val="504"/>
        </w:trPr>
        <w:tc>
          <w:tcPr>
            <w:tcW w:w="984" w:type="dxa"/>
            <w:tcBorders>
              <w:right w:val="nil"/>
            </w:tcBorders>
          </w:tcPr>
          <w:p w14:paraId="1C9939F8" w14:textId="77777777" w:rsidR="006C637F" w:rsidRPr="005C759A" w:rsidRDefault="005C759A">
            <w:pPr>
              <w:pStyle w:val="TableParagraph"/>
              <w:spacing w:before="124"/>
              <w:ind w:left="28"/>
              <w:rPr>
                <w:sz w:val="20"/>
              </w:rPr>
            </w:pPr>
            <w:r w:rsidRPr="005C759A">
              <w:rPr>
                <w:color w:val="231F20"/>
                <w:w w:val="95"/>
                <w:sz w:val="20"/>
              </w:rPr>
              <w:t>O2</w:t>
            </w:r>
          </w:p>
        </w:tc>
        <w:tc>
          <w:tcPr>
            <w:tcW w:w="3831" w:type="dxa"/>
            <w:tcBorders>
              <w:left w:val="nil"/>
              <w:right w:val="nil"/>
            </w:tcBorders>
          </w:tcPr>
          <w:p w14:paraId="3D51A2FB" w14:textId="77777777" w:rsidR="006C637F" w:rsidRPr="005C759A" w:rsidRDefault="005C759A">
            <w:pPr>
              <w:pStyle w:val="TableParagraph"/>
              <w:spacing w:before="114"/>
              <w:ind w:left="538"/>
              <w:rPr>
                <w:sz w:val="20"/>
              </w:rPr>
            </w:pPr>
            <w:r w:rsidRPr="005C759A">
              <w:rPr>
                <w:color w:val="231F20"/>
                <w:sz w:val="20"/>
              </w:rPr>
              <w:t>Chata č.2</w:t>
            </w:r>
          </w:p>
        </w:tc>
        <w:tc>
          <w:tcPr>
            <w:tcW w:w="1293" w:type="dxa"/>
            <w:tcBorders>
              <w:left w:val="nil"/>
              <w:right w:val="nil"/>
            </w:tcBorders>
          </w:tcPr>
          <w:p w14:paraId="7FE64063" w14:textId="77777777" w:rsidR="006C637F" w:rsidRPr="005C759A" w:rsidRDefault="005C759A">
            <w:pPr>
              <w:pStyle w:val="TableParagraph"/>
              <w:spacing w:before="124"/>
              <w:ind w:right="26"/>
              <w:jc w:val="right"/>
              <w:rPr>
                <w:sz w:val="20"/>
              </w:rPr>
            </w:pPr>
            <w:r w:rsidRPr="005C759A">
              <w:rPr>
                <w:color w:val="231F20"/>
                <w:w w:val="70"/>
                <w:sz w:val="20"/>
              </w:rPr>
              <w:t>O,OO</w:t>
            </w:r>
          </w:p>
        </w:tc>
        <w:tc>
          <w:tcPr>
            <w:tcW w:w="2870" w:type="dxa"/>
            <w:gridSpan w:val="2"/>
            <w:tcBorders>
              <w:left w:val="nil"/>
            </w:tcBorders>
          </w:tcPr>
          <w:p w14:paraId="3F410190" w14:textId="77777777" w:rsidR="006C637F" w:rsidRPr="005C759A" w:rsidRDefault="005C759A">
            <w:pPr>
              <w:pStyle w:val="TableParagraph"/>
              <w:spacing w:before="124"/>
              <w:ind w:left="403"/>
              <w:rPr>
                <w:sz w:val="20"/>
              </w:rPr>
            </w:pPr>
            <w:r w:rsidRPr="005C759A">
              <w:rPr>
                <w:color w:val="231F20"/>
                <w:w w:val="95"/>
                <w:sz w:val="20"/>
              </w:rPr>
              <w:t>28O 566,62</w:t>
            </w:r>
          </w:p>
        </w:tc>
        <w:tc>
          <w:tcPr>
            <w:tcW w:w="1435" w:type="dxa"/>
          </w:tcPr>
          <w:p w14:paraId="3BE5C4DC" w14:textId="77777777" w:rsidR="006C637F" w:rsidRPr="005C759A" w:rsidRDefault="005C759A">
            <w:pPr>
              <w:pStyle w:val="TableParagraph"/>
              <w:spacing w:before="124"/>
              <w:ind w:right="27"/>
              <w:jc w:val="right"/>
              <w:rPr>
                <w:sz w:val="20"/>
              </w:rPr>
            </w:pPr>
            <w:r w:rsidRPr="005C759A">
              <w:rPr>
                <w:color w:val="231F20"/>
                <w:w w:val="95"/>
                <w:sz w:val="20"/>
              </w:rPr>
              <w:t>28O 566,62</w:t>
            </w:r>
          </w:p>
        </w:tc>
        <w:tc>
          <w:tcPr>
            <w:tcW w:w="612" w:type="dxa"/>
          </w:tcPr>
          <w:p w14:paraId="78BDF3B3" w14:textId="77777777" w:rsidR="006C637F" w:rsidRPr="005C759A" w:rsidRDefault="005C759A">
            <w:pPr>
              <w:pStyle w:val="TableParagraph"/>
              <w:spacing w:before="124"/>
              <w:ind w:right="26"/>
              <w:jc w:val="right"/>
              <w:rPr>
                <w:sz w:val="20"/>
              </w:rPr>
            </w:pPr>
            <w:r w:rsidRPr="005C759A">
              <w:rPr>
                <w:color w:val="231F20"/>
                <w:sz w:val="20"/>
              </w:rPr>
              <w:t>59</w:t>
            </w:r>
          </w:p>
        </w:tc>
      </w:tr>
      <w:tr w:rsidR="006C637F" w:rsidRPr="005C759A" w14:paraId="5F2666E2" w14:textId="77777777">
        <w:trPr>
          <w:trHeight w:hRule="exact" w:val="504"/>
        </w:trPr>
        <w:tc>
          <w:tcPr>
            <w:tcW w:w="984" w:type="dxa"/>
            <w:tcBorders>
              <w:right w:val="nil"/>
            </w:tcBorders>
          </w:tcPr>
          <w:p w14:paraId="387B5A68" w14:textId="77777777" w:rsidR="006C637F" w:rsidRPr="005C759A" w:rsidRDefault="005C759A">
            <w:pPr>
              <w:pStyle w:val="TableParagraph"/>
              <w:spacing w:before="124"/>
              <w:ind w:left="28"/>
              <w:rPr>
                <w:sz w:val="20"/>
              </w:rPr>
            </w:pPr>
            <w:r w:rsidRPr="005C759A">
              <w:rPr>
                <w:color w:val="231F20"/>
                <w:w w:val="95"/>
                <w:sz w:val="20"/>
              </w:rPr>
              <w:t>O3</w:t>
            </w:r>
          </w:p>
        </w:tc>
        <w:tc>
          <w:tcPr>
            <w:tcW w:w="3831" w:type="dxa"/>
            <w:tcBorders>
              <w:left w:val="nil"/>
              <w:right w:val="nil"/>
            </w:tcBorders>
          </w:tcPr>
          <w:p w14:paraId="6F480F69" w14:textId="77777777" w:rsidR="006C637F" w:rsidRPr="005C759A" w:rsidRDefault="005C759A">
            <w:pPr>
              <w:pStyle w:val="TableParagraph"/>
              <w:spacing w:before="114"/>
              <w:ind w:left="538"/>
              <w:rPr>
                <w:sz w:val="20"/>
              </w:rPr>
            </w:pPr>
            <w:r w:rsidRPr="005C759A">
              <w:rPr>
                <w:color w:val="231F20"/>
                <w:sz w:val="20"/>
              </w:rPr>
              <w:t>Chata č.3</w:t>
            </w:r>
          </w:p>
        </w:tc>
        <w:tc>
          <w:tcPr>
            <w:tcW w:w="1293" w:type="dxa"/>
            <w:tcBorders>
              <w:left w:val="nil"/>
              <w:right w:val="nil"/>
            </w:tcBorders>
          </w:tcPr>
          <w:p w14:paraId="3A8421DC" w14:textId="77777777" w:rsidR="006C637F" w:rsidRPr="005C759A" w:rsidRDefault="005C759A">
            <w:pPr>
              <w:pStyle w:val="TableParagraph"/>
              <w:spacing w:before="124"/>
              <w:ind w:right="26"/>
              <w:jc w:val="right"/>
              <w:rPr>
                <w:sz w:val="20"/>
              </w:rPr>
            </w:pPr>
            <w:r w:rsidRPr="005C759A">
              <w:rPr>
                <w:color w:val="231F20"/>
                <w:w w:val="70"/>
                <w:sz w:val="20"/>
              </w:rPr>
              <w:t>O,OO</w:t>
            </w:r>
          </w:p>
        </w:tc>
        <w:tc>
          <w:tcPr>
            <w:tcW w:w="2870" w:type="dxa"/>
            <w:gridSpan w:val="2"/>
            <w:tcBorders>
              <w:left w:val="nil"/>
            </w:tcBorders>
          </w:tcPr>
          <w:p w14:paraId="7A13D25B" w14:textId="77777777" w:rsidR="006C637F" w:rsidRPr="005C759A" w:rsidRDefault="005C759A">
            <w:pPr>
              <w:pStyle w:val="TableParagraph"/>
              <w:spacing w:before="124"/>
              <w:ind w:left="403"/>
              <w:rPr>
                <w:sz w:val="20"/>
              </w:rPr>
            </w:pPr>
            <w:r w:rsidRPr="005C759A">
              <w:rPr>
                <w:color w:val="231F20"/>
                <w:w w:val="95"/>
                <w:sz w:val="20"/>
              </w:rPr>
              <w:t>28O 566,62</w:t>
            </w:r>
          </w:p>
        </w:tc>
        <w:tc>
          <w:tcPr>
            <w:tcW w:w="1435" w:type="dxa"/>
          </w:tcPr>
          <w:p w14:paraId="6579DA4D" w14:textId="77777777" w:rsidR="006C637F" w:rsidRPr="005C759A" w:rsidRDefault="005C759A">
            <w:pPr>
              <w:pStyle w:val="TableParagraph"/>
              <w:spacing w:before="124"/>
              <w:ind w:right="27"/>
              <w:jc w:val="right"/>
              <w:rPr>
                <w:sz w:val="20"/>
              </w:rPr>
            </w:pPr>
            <w:r w:rsidRPr="005C759A">
              <w:rPr>
                <w:color w:val="231F20"/>
                <w:w w:val="95"/>
                <w:sz w:val="20"/>
              </w:rPr>
              <w:t>28O 566,62</w:t>
            </w:r>
          </w:p>
        </w:tc>
        <w:tc>
          <w:tcPr>
            <w:tcW w:w="612" w:type="dxa"/>
          </w:tcPr>
          <w:p w14:paraId="0EB8B5E2" w14:textId="77777777" w:rsidR="006C637F" w:rsidRPr="005C759A" w:rsidRDefault="005C759A">
            <w:pPr>
              <w:pStyle w:val="TableParagraph"/>
              <w:spacing w:before="124"/>
              <w:ind w:right="26"/>
              <w:jc w:val="right"/>
              <w:rPr>
                <w:sz w:val="20"/>
              </w:rPr>
            </w:pPr>
            <w:r w:rsidRPr="005C759A">
              <w:rPr>
                <w:color w:val="231F20"/>
                <w:sz w:val="20"/>
              </w:rPr>
              <w:t>59</w:t>
            </w:r>
          </w:p>
        </w:tc>
      </w:tr>
      <w:tr w:rsidR="006C637F" w:rsidRPr="005C759A" w14:paraId="6F28ADB4" w14:textId="77777777">
        <w:trPr>
          <w:trHeight w:hRule="exact" w:val="504"/>
        </w:trPr>
        <w:tc>
          <w:tcPr>
            <w:tcW w:w="984" w:type="dxa"/>
            <w:tcBorders>
              <w:right w:val="nil"/>
            </w:tcBorders>
          </w:tcPr>
          <w:p w14:paraId="5F45C663" w14:textId="77777777" w:rsidR="006C637F" w:rsidRPr="005C759A" w:rsidRDefault="005C759A">
            <w:pPr>
              <w:pStyle w:val="TableParagraph"/>
              <w:spacing w:before="124"/>
              <w:ind w:left="28"/>
              <w:rPr>
                <w:sz w:val="20"/>
              </w:rPr>
            </w:pPr>
            <w:r w:rsidRPr="005C759A">
              <w:rPr>
                <w:color w:val="231F20"/>
                <w:w w:val="95"/>
                <w:sz w:val="20"/>
              </w:rPr>
              <w:t>O4</w:t>
            </w:r>
          </w:p>
        </w:tc>
        <w:tc>
          <w:tcPr>
            <w:tcW w:w="3831" w:type="dxa"/>
            <w:tcBorders>
              <w:left w:val="nil"/>
              <w:right w:val="nil"/>
            </w:tcBorders>
          </w:tcPr>
          <w:p w14:paraId="12D8BF73" w14:textId="77777777" w:rsidR="006C637F" w:rsidRPr="005C759A" w:rsidRDefault="005C759A">
            <w:pPr>
              <w:pStyle w:val="TableParagraph"/>
              <w:spacing w:before="114"/>
              <w:ind w:left="538"/>
              <w:rPr>
                <w:sz w:val="20"/>
              </w:rPr>
            </w:pPr>
            <w:r w:rsidRPr="005C759A">
              <w:rPr>
                <w:color w:val="231F20"/>
                <w:sz w:val="20"/>
              </w:rPr>
              <w:t>Chata č.4</w:t>
            </w:r>
          </w:p>
        </w:tc>
        <w:tc>
          <w:tcPr>
            <w:tcW w:w="1293" w:type="dxa"/>
            <w:tcBorders>
              <w:left w:val="nil"/>
              <w:right w:val="nil"/>
            </w:tcBorders>
          </w:tcPr>
          <w:p w14:paraId="20355F71" w14:textId="77777777" w:rsidR="006C637F" w:rsidRPr="005C759A" w:rsidRDefault="005C759A">
            <w:pPr>
              <w:pStyle w:val="TableParagraph"/>
              <w:spacing w:before="124"/>
              <w:ind w:right="26"/>
              <w:jc w:val="right"/>
              <w:rPr>
                <w:sz w:val="20"/>
              </w:rPr>
            </w:pPr>
            <w:r w:rsidRPr="005C759A">
              <w:rPr>
                <w:color w:val="231F20"/>
                <w:w w:val="70"/>
                <w:sz w:val="20"/>
              </w:rPr>
              <w:t>O,OO</w:t>
            </w:r>
          </w:p>
        </w:tc>
        <w:tc>
          <w:tcPr>
            <w:tcW w:w="2870" w:type="dxa"/>
            <w:gridSpan w:val="2"/>
            <w:tcBorders>
              <w:left w:val="nil"/>
            </w:tcBorders>
          </w:tcPr>
          <w:p w14:paraId="3A9B4286" w14:textId="77777777" w:rsidR="006C637F" w:rsidRPr="005C759A" w:rsidRDefault="005C759A">
            <w:pPr>
              <w:pStyle w:val="TableParagraph"/>
              <w:spacing w:before="124"/>
              <w:ind w:left="403"/>
              <w:rPr>
                <w:sz w:val="20"/>
              </w:rPr>
            </w:pPr>
            <w:r w:rsidRPr="005C759A">
              <w:rPr>
                <w:color w:val="231F20"/>
                <w:w w:val="95"/>
                <w:sz w:val="20"/>
              </w:rPr>
              <w:t>28O 566,62</w:t>
            </w:r>
          </w:p>
        </w:tc>
        <w:tc>
          <w:tcPr>
            <w:tcW w:w="1435" w:type="dxa"/>
          </w:tcPr>
          <w:p w14:paraId="7153EBAA" w14:textId="77777777" w:rsidR="006C637F" w:rsidRPr="005C759A" w:rsidRDefault="005C759A">
            <w:pPr>
              <w:pStyle w:val="TableParagraph"/>
              <w:spacing w:before="124"/>
              <w:ind w:right="27"/>
              <w:jc w:val="right"/>
              <w:rPr>
                <w:sz w:val="20"/>
              </w:rPr>
            </w:pPr>
            <w:r w:rsidRPr="005C759A">
              <w:rPr>
                <w:color w:val="231F20"/>
                <w:w w:val="95"/>
                <w:sz w:val="20"/>
              </w:rPr>
              <w:t>28O 566,62</w:t>
            </w:r>
          </w:p>
        </w:tc>
        <w:tc>
          <w:tcPr>
            <w:tcW w:w="612" w:type="dxa"/>
          </w:tcPr>
          <w:p w14:paraId="3B84C28F" w14:textId="77777777" w:rsidR="006C637F" w:rsidRPr="005C759A" w:rsidRDefault="005C759A">
            <w:pPr>
              <w:pStyle w:val="TableParagraph"/>
              <w:spacing w:before="124"/>
              <w:ind w:right="26"/>
              <w:jc w:val="right"/>
              <w:rPr>
                <w:sz w:val="20"/>
              </w:rPr>
            </w:pPr>
            <w:r w:rsidRPr="005C759A">
              <w:rPr>
                <w:color w:val="231F20"/>
                <w:sz w:val="20"/>
              </w:rPr>
              <w:t>59</w:t>
            </w:r>
          </w:p>
        </w:tc>
      </w:tr>
      <w:tr w:rsidR="006C637F" w:rsidRPr="005C759A" w14:paraId="4778E779" w14:textId="77777777">
        <w:trPr>
          <w:trHeight w:hRule="exact" w:val="504"/>
        </w:trPr>
        <w:tc>
          <w:tcPr>
            <w:tcW w:w="984" w:type="dxa"/>
            <w:tcBorders>
              <w:right w:val="nil"/>
            </w:tcBorders>
          </w:tcPr>
          <w:p w14:paraId="069CD6B8" w14:textId="77777777" w:rsidR="006C637F" w:rsidRPr="005C759A" w:rsidRDefault="005C759A">
            <w:pPr>
              <w:pStyle w:val="TableParagraph"/>
              <w:spacing w:before="124"/>
              <w:ind w:left="28"/>
              <w:rPr>
                <w:sz w:val="20"/>
              </w:rPr>
            </w:pPr>
            <w:r w:rsidRPr="005C759A">
              <w:rPr>
                <w:color w:val="231F20"/>
                <w:w w:val="95"/>
                <w:sz w:val="20"/>
              </w:rPr>
              <w:t>O5</w:t>
            </w:r>
          </w:p>
        </w:tc>
        <w:tc>
          <w:tcPr>
            <w:tcW w:w="3831" w:type="dxa"/>
            <w:tcBorders>
              <w:left w:val="nil"/>
              <w:right w:val="nil"/>
            </w:tcBorders>
          </w:tcPr>
          <w:p w14:paraId="49E5FBED" w14:textId="77777777" w:rsidR="006C637F" w:rsidRPr="005C759A" w:rsidRDefault="005C759A">
            <w:pPr>
              <w:pStyle w:val="TableParagraph"/>
              <w:spacing w:before="114"/>
              <w:ind w:left="538"/>
              <w:rPr>
                <w:sz w:val="20"/>
              </w:rPr>
            </w:pPr>
            <w:r w:rsidRPr="005C759A">
              <w:rPr>
                <w:color w:val="231F20"/>
                <w:sz w:val="20"/>
              </w:rPr>
              <w:t>Chata č.5</w:t>
            </w:r>
          </w:p>
        </w:tc>
        <w:tc>
          <w:tcPr>
            <w:tcW w:w="1293" w:type="dxa"/>
            <w:tcBorders>
              <w:left w:val="nil"/>
              <w:right w:val="nil"/>
            </w:tcBorders>
          </w:tcPr>
          <w:p w14:paraId="16FE9DF3" w14:textId="77777777" w:rsidR="006C637F" w:rsidRPr="005C759A" w:rsidRDefault="005C759A">
            <w:pPr>
              <w:pStyle w:val="TableParagraph"/>
              <w:spacing w:before="124"/>
              <w:ind w:right="26"/>
              <w:jc w:val="right"/>
              <w:rPr>
                <w:sz w:val="20"/>
              </w:rPr>
            </w:pPr>
            <w:r w:rsidRPr="005C759A">
              <w:rPr>
                <w:color w:val="231F20"/>
                <w:w w:val="70"/>
                <w:sz w:val="20"/>
              </w:rPr>
              <w:t>O,OO</w:t>
            </w:r>
          </w:p>
        </w:tc>
        <w:tc>
          <w:tcPr>
            <w:tcW w:w="2870" w:type="dxa"/>
            <w:gridSpan w:val="2"/>
            <w:tcBorders>
              <w:left w:val="nil"/>
            </w:tcBorders>
          </w:tcPr>
          <w:p w14:paraId="40FE2781" w14:textId="77777777" w:rsidR="006C637F" w:rsidRPr="005C759A" w:rsidRDefault="005C759A">
            <w:pPr>
              <w:pStyle w:val="TableParagraph"/>
              <w:spacing w:before="124"/>
              <w:ind w:left="403"/>
              <w:rPr>
                <w:sz w:val="20"/>
              </w:rPr>
            </w:pPr>
            <w:r w:rsidRPr="005C759A">
              <w:rPr>
                <w:color w:val="231F20"/>
                <w:w w:val="95"/>
                <w:sz w:val="20"/>
              </w:rPr>
              <w:t>28O 566,62</w:t>
            </w:r>
          </w:p>
        </w:tc>
        <w:tc>
          <w:tcPr>
            <w:tcW w:w="1435" w:type="dxa"/>
          </w:tcPr>
          <w:p w14:paraId="713E4A7D" w14:textId="77777777" w:rsidR="006C637F" w:rsidRPr="005C759A" w:rsidRDefault="005C759A">
            <w:pPr>
              <w:pStyle w:val="TableParagraph"/>
              <w:spacing w:before="124"/>
              <w:ind w:right="27"/>
              <w:jc w:val="right"/>
              <w:rPr>
                <w:sz w:val="20"/>
              </w:rPr>
            </w:pPr>
            <w:r w:rsidRPr="005C759A">
              <w:rPr>
                <w:color w:val="231F20"/>
                <w:w w:val="95"/>
                <w:sz w:val="20"/>
              </w:rPr>
              <w:t>28O 566,62</w:t>
            </w:r>
          </w:p>
        </w:tc>
        <w:tc>
          <w:tcPr>
            <w:tcW w:w="612" w:type="dxa"/>
          </w:tcPr>
          <w:p w14:paraId="7DBC9A50" w14:textId="77777777" w:rsidR="006C637F" w:rsidRPr="005C759A" w:rsidRDefault="005C759A">
            <w:pPr>
              <w:pStyle w:val="TableParagraph"/>
              <w:spacing w:before="124"/>
              <w:ind w:right="26"/>
              <w:jc w:val="right"/>
              <w:rPr>
                <w:sz w:val="20"/>
              </w:rPr>
            </w:pPr>
            <w:r w:rsidRPr="005C759A">
              <w:rPr>
                <w:color w:val="231F20"/>
                <w:sz w:val="20"/>
              </w:rPr>
              <w:t>59</w:t>
            </w:r>
          </w:p>
        </w:tc>
      </w:tr>
      <w:tr w:rsidR="006C637F" w:rsidRPr="005C759A" w14:paraId="0B684A24" w14:textId="77777777">
        <w:trPr>
          <w:trHeight w:hRule="exact" w:val="504"/>
        </w:trPr>
        <w:tc>
          <w:tcPr>
            <w:tcW w:w="984" w:type="dxa"/>
            <w:tcBorders>
              <w:right w:val="nil"/>
            </w:tcBorders>
          </w:tcPr>
          <w:p w14:paraId="0454E2E7" w14:textId="77777777" w:rsidR="006C637F" w:rsidRPr="005C759A" w:rsidRDefault="005C759A">
            <w:pPr>
              <w:pStyle w:val="TableParagraph"/>
              <w:spacing w:before="125"/>
              <w:ind w:left="28"/>
              <w:rPr>
                <w:sz w:val="20"/>
              </w:rPr>
            </w:pPr>
            <w:r w:rsidRPr="005C759A">
              <w:rPr>
                <w:color w:val="231F20"/>
                <w:w w:val="95"/>
                <w:sz w:val="20"/>
              </w:rPr>
              <w:t>O6</w:t>
            </w:r>
          </w:p>
        </w:tc>
        <w:tc>
          <w:tcPr>
            <w:tcW w:w="3831" w:type="dxa"/>
            <w:tcBorders>
              <w:left w:val="nil"/>
              <w:right w:val="nil"/>
            </w:tcBorders>
          </w:tcPr>
          <w:p w14:paraId="47917882" w14:textId="77777777" w:rsidR="006C637F" w:rsidRPr="005C759A" w:rsidRDefault="005C759A">
            <w:pPr>
              <w:pStyle w:val="TableParagraph"/>
              <w:spacing w:before="115"/>
              <w:ind w:left="538"/>
              <w:rPr>
                <w:sz w:val="20"/>
              </w:rPr>
            </w:pPr>
            <w:r w:rsidRPr="005C759A">
              <w:rPr>
                <w:color w:val="231F20"/>
                <w:sz w:val="20"/>
              </w:rPr>
              <w:t>Chata č.6</w:t>
            </w:r>
          </w:p>
        </w:tc>
        <w:tc>
          <w:tcPr>
            <w:tcW w:w="1293" w:type="dxa"/>
            <w:tcBorders>
              <w:left w:val="nil"/>
              <w:right w:val="nil"/>
            </w:tcBorders>
          </w:tcPr>
          <w:p w14:paraId="32C8DCBB" w14:textId="77777777" w:rsidR="006C637F" w:rsidRPr="005C759A" w:rsidRDefault="005C759A">
            <w:pPr>
              <w:pStyle w:val="TableParagraph"/>
              <w:spacing w:before="125"/>
              <w:ind w:right="26"/>
              <w:jc w:val="right"/>
              <w:rPr>
                <w:sz w:val="20"/>
              </w:rPr>
            </w:pPr>
            <w:r w:rsidRPr="005C759A">
              <w:rPr>
                <w:color w:val="231F20"/>
                <w:w w:val="70"/>
                <w:sz w:val="20"/>
              </w:rPr>
              <w:t>O,OO</w:t>
            </w:r>
          </w:p>
        </w:tc>
        <w:tc>
          <w:tcPr>
            <w:tcW w:w="2870" w:type="dxa"/>
            <w:gridSpan w:val="2"/>
            <w:tcBorders>
              <w:left w:val="nil"/>
            </w:tcBorders>
          </w:tcPr>
          <w:p w14:paraId="5EC8D30A" w14:textId="77777777" w:rsidR="006C637F" w:rsidRPr="005C759A" w:rsidRDefault="005C759A">
            <w:pPr>
              <w:pStyle w:val="TableParagraph"/>
              <w:spacing w:before="125"/>
              <w:ind w:left="403"/>
              <w:rPr>
                <w:sz w:val="20"/>
              </w:rPr>
            </w:pPr>
            <w:r w:rsidRPr="005C759A">
              <w:rPr>
                <w:color w:val="231F20"/>
                <w:w w:val="95"/>
                <w:sz w:val="20"/>
              </w:rPr>
              <w:t>28O 566,62</w:t>
            </w:r>
          </w:p>
        </w:tc>
        <w:tc>
          <w:tcPr>
            <w:tcW w:w="1435" w:type="dxa"/>
          </w:tcPr>
          <w:p w14:paraId="5955100E" w14:textId="77777777" w:rsidR="006C637F" w:rsidRPr="005C759A" w:rsidRDefault="005C759A">
            <w:pPr>
              <w:pStyle w:val="TableParagraph"/>
              <w:spacing w:before="125"/>
              <w:ind w:right="27"/>
              <w:jc w:val="right"/>
              <w:rPr>
                <w:sz w:val="20"/>
              </w:rPr>
            </w:pPr>
            <w:r w:rsidRPr="005C759A">
              <w:rPr>
                <w:color w:val="231F20"/>
                <w:w w:val="95"/>
                <w:sz w:val="20"/>
              </w:rPr>
              <w:t>28O 566,62</w:t>
            </w:r>
          </w:p>
        </w:tc>
        <w:tc>
          <w:tcPr>
            <w:tcW w:w="612" w:type="dxa"/>
          </w:tcPr>
          <w:p w14:paraId="2F55D8BB" w14:textId="77777777" w:rsidR="006C637F" w:rsidRPr="005C759A" w:rsidRDefault="005C759A">
            <w:pPr>
              <w:pStyle w:val="TableParagraph"/>
              <w:spacing w:before="125"/>
              <w:ind w:right="26"/>
              <w:jc w:val="right"/>
              <w:rPr>
                <w:sz w:val="20"/>
              </w:rPr>
            </w:pPr>
            <w:r w:rsidRPr="005C759A">
              <w:rPr>
                <w:color w:val="231F20"/>
                <w:sz w:val="20"/>
              </w:rPr>
              <w:t>59</w:t>
            </w:r>
          </w:p>
        </w:tc>
      </w:tr>
      <w:tr w:rsidR="006C637F" w:rsidRPr="005C759A" w14:paraId="38708AA5" w14:textId="77777777">
        <w:trPr>
          <w:trHeight w:hRule="exact" w:val="504"/>
        </w:trPr>
        <w:tc>
          <w:tcPr>
            <w:tcW w:w="984" w:type="dxa"/>
            <w:tcBorders>
              <w:right w:val="nil"/>
            </w:tcBorders>
          </w:tcPr>
          <w:p w14:paraId="3AF0F024" w14:textId="77777777" w:rsidR="006C637F" w:rsidRPr="005C759A" w:rsidRDefault="005C759A">
            <w:pPr>
              <w:pStyle w:val="TableParagraph"/>
              <w:spacing w:before="124"/>
              <w:ind w:left="28"/>
              <w:rPr>
                <w:sz w:val="20"/>
              </w:rPr>
            </w:pPr>
            <w:r w:rsidRPr="005C759A">
              <w:rPr>
                <w:color w:val="231F20"/>
                <w:w w:val="95"/>
                <w:sz w:val="20"/>
              </w:rPr>
              <w:t>O7</w:t>
            </w:r>
          </w:p>
        </w:tc>
        <w:tc>
          <w:tcPr>
            <w:tcW w:w="3831" w:type="dxa"/>
            <w:tcBorders>
              <w:left w:val="nil"/>
              <w:right w:val="nil"/>
            </w:tcBorders>
          </w:tcPr>
          <w:p w14:paraId="48395D3C" w14:textId="77777777" w:rsidR="006C637F" w:rsidRPr="005C759A" w:rsidRDefault="005C759A">
            <w:pPr>
              <w:pStyle w:val="TableParagraph"/>
              <w:spacing w:before="114"/>
              <w:ind w:left="538"/>
              <w:rPr>
                <w:sz w:val="20"/>
              </w:rPr>
            </w:pPr>
            <w:r w:rsidRPr="005C759A">
              <w:rPr>
                <w:color w:val="231F20"/>
                <w:sz w:val="20"/>
              </w:rPr>
              <w:t>Chata č.7</w:t>
            </w:r>
          </w:p>
        </w:tc>
        <w:tc>
          <w:tcPr>
            <w:tcW w:w="1293" w:type="dxa"/>
            <w:tcBorders>
              <w:left w:val="nil"/>
              <w:right w:val="nil"/>
            </w:tcBorders>
          </w:tcPr>
          <w:p w14:paraId="5BBA9D90" w14:textId="77777777" w:rsidR="006C637F" w:rsidRPr="005C759A" w:rsidRDefault="005C759A">
            <w:pPr>
              <w:pStyle w:val="TableParagraph"/>
              <w:spacing w:before="124"/>
              <w:ind w:right="26"/>
              <w:jc w:val="right"/>
              <w:rPr>
                <w:sz w:val="20"/>
              </w:rPr>
            </w:pPr>
            <w:r w:rsidRPr="005C759A">
              <w:rPr>
                <w:color w:val="231F20"/>
                <w:w w:val="70"/>
                <w:sz w:val="20"/>
              </w:rPr>
              <w:t>O,OO</w:t>
            </w:r>
          </w:p>
        </w:tc>
        <w:tc>
          <w:tcPr>
            <w:tcW w:w="2870" w:type="dxa"/>
            <w:gridSpan w:val="2"/>
            <w:tcBorders>
              <w:left w:val="nil"/>
            </w:tcBorders>
          </w:tcPr>
          <w:p w14:paraId="213B8431" w14:textId="77777777" w:rsidR="006C637F" w:rsidRPr="005C759A" w:rsidRDefault="005C759A">
            <w:pPr>
              <w:pStyle w:val="TableParagraph"/>
              <w:spacing w:before="124"/>
              <w:ind w:left="403"/>
              <w:rPr>
                <w:sz w:val="20"/>
              </w:rPr>
            </w:pPr>
            <w:r w:rsidRPr="005C759A">
              <w:rPr>
                <w:color w:val="231F20"/>
                <w:w w:val="95"/>
                <w:sz w:val="20"/>
              </w:rPr>
              <w:t>28O 566,62</w:t>
            </w:r>
          </w:p>
        </w:tc>
        <w:tc>
          <w:tcPr>
            <w:tcW w:w="1435" w:type="dxa"/>
          </w:tcPr>
          <w:p w14:paraId="034B0E57" w14:textId="77777777" w:rsidR="006C637F" w:rsidRPr="005C759A" w:rsidRDefault="005C759A">
            <w:pPr>
              <w:pStyle w:val="TableParagraph"/>
              <w:spacing w:before="124"/>
              <w:ind w:right="27"/>
              <w:jc w:val="right"/>
              <w:rPr>
                <w:sz w:val="20"/>
              </w:rPr>
            </w:pPr>
            <w:r w:rsidRPr="005C759A">
              <w:rPr>
                <w:color w:val="231F20"/>
                <w:w w:val="95"/>
                <w:sz w:val="20"/>
              </w:rPr>
              <w:t>28O 566,62</w:t>
            </w:r>
          </w:p>
        </w:tc>
        <w:tc>
          <w:tcPr>
            <w:tcW w:w="612" w:type="dxa"/>
          </w:tcPr>
          <w:p w14:paraId="7171DE78" w14:textId="77777777" w:rsidR="006C637F" w:rsidRPr="005C759A" w:rsidRDefault="005C759A">
            <w:pPr>
              <w:pStyle w:val="TableParagraph"/>
              <w:spacing w:before="124"/>
              <w:ind w:right="26"/>
              <w:jc w:val="right"/>
              <w:rPr>
                <w:sz w:val="20"/>
              </w:rPr>
            </w:pPr>
            <w:r w:rsidRPr="005C759A">
              <w:rPr>
                <w:color w:val="231F20"/>
                <w:sz w:val="20"/>
              </w:rPr>
              <w:t>59</w:t>
            </w:r>
          </w:p>
        </w:tc>
      </w:tr>
      <w:tr w:rsidR="006C637F" w:rsidRPr="005C759A" w14:paraId="4A26DD79" w14:textId="77777777">
        <w:trPr>
          <w:trHeight w:hRule="exact" w:val="504"/>
        </w:trPr>
        <w:tc>
          <w:tcPr>
            <w:tcW w:w="984" w:type="dxa"/>
            <w:tcBorders>
              <w:right w:val="nil"/>
            </w:tcBorders>
          </w:tcPr>
          <w:p w14:paraId="5083BFD2" w14:textId="77777777" w:rsidR="006C637F" w:rsidRPr="005C759A" w:rsidRDefault="005C759A">
            <w:pPr>
              <w:pStyle w:val="TableParagraph"/>
              <w:spacing w:before="124"/>
              <w:ind w:left="28"/>
              <w:rPr>
                <w:sz w:val="20"/>
              </w:rPr>
            </w:pPr>
            <w:r w:rsidRPr="005C759A">
              <w:rPr>
                <w:color w:val="231F20"/>
                <w:w w:val="95"/>
                <w:sz w:val="20"/>
              </w:rPr>
              <w:t>O8</w:t>
            </w:r>
          </w:p>
        </w:tc>
        <w:tc>
          <w:tcPr>
            <w:tcW w:w="3831" w:type="dxa"/>
            <w:tcBorders>
              <w:left w:val="nil"/>
              <w:right w:val="nil"/>
            </w:tcBorders>
          </w:tcPr>
          <w:p w14:paraId="6962B9FF" w14:textId="77777777" w:rsidR="006C637F" w:rsidRPr="005C759A" w:rsidRDefault="005C759A">
            <w:pPr>
              <w:pStyle w:val="TableParagraph"/>
              <w:spacing w:before="114"/>
              <w:ind w:left="538"/>
              <w:rPr>
                <w:sz w:val="20"/>
              </w:rPr>
            </w:pPr>
            <w:r w:rsidRPr="005C759A">
              <w:rPr>
                <w:color w:val="231F20"/>
                <w:sz w:val="20"/>
              </w:rPr>
              <w:t>Chata č.8</w:t>
            </w:r>
          </w:p>
        </w:tc>
        <w:tc>
          <w:tcPr>
            <w:tcW w:w="1293" w:type="dxa"/>
            <w:tcBorders>
              <w:left w:val="nil"/>
              <w:right w:val="nil"/>
            </w:tcBorders>
          </w:tcPr>
          <w:p w14:paraId="0B865C42" w14:textId="77777777" w:rsidR="006C637F" w:rsidRPr="005C759A" w:rsidRDefault="005C759A">
            <w:pPr>
              <w:pStyle w:val="TableParagraph"/>
              <w:spacing w:before="124"/>
              <w:ind w:right="26"/>
              <w:jc w:val="right"/>
              <w:rPr>
                <w:sz w:val="20"/>
              </w:rPr>
            </w:pPr>
            <w:r w:rsidRPr="005C759A">
              <w:rPr>
                <w:color w:val="231F20"/>
                <w:w w:val="70"/>
                <w:sz w:val="20"/>
              </w:rPr>
              <w:t>O,OO</w:t>
            </w:r>
          </w:p>
        </w:tc>
        <w:tc>
          <w:tcPr>
            <w:tcW w:w="2870" w:type="dxa"/>
            <w:gridSpan w:val="2"/>
            <w:tcBorders>
              <w:left w:val="nil"/>
            </w:tcBorders>
          </w:tcPr>
          <w:p w14:paraId="3C8E03AD" w14:textId="77777777" w:rsidR="006C637F" w:rsidRPr="005C759A" w:rsidRDefault="005C759A">
            <w:pPr>
              <w:pStyle w:val="TableParagraph"/>
              <w:spacing w:before="124"/>
              <w:ind w:left="624"/>
              <w:rPr>
                <w:sz w:val="20"/>
              </w:rPr>
            </w:pPr>
            <w:r w:rsidRPr="005C759A">
              <w:rPr>
                <w:color w:val="231F20"/>
                <w:sz w:val="20"/>
              </w:rPr>
              <w:t>5 586,82</w:t>
            </w:r>
          </w:p>
        </w:tc>
        <w:tc>
          <w:tcPr>
            <w:tcW w:w="1435" w:type="dxa"/>
          </w:tcPr>
          <w:p w14:paraId="2F2FEA6D" w14:textId="77777777" w:rsidR="006C637F" w:rsidRPr="005C759A" w:rsidRDefault="005C759A">
            <w:pPr>
              <w:pStyle w:val="TableParagraph"/>
              <w:spacing w:before="124"/>
              <w:ind w:right="27"/>
              <w:jc w:val="right"/>
              <w:rPr>
                <w:sz w:val="20"/>
              </w:rPr>
            </w:pPr>
            <w:r w:rsidRPr="005C759A">
              <w:rPr>
                <w:color w:val="231F20"/>
                <w:sz w:val="20"/>
              </w:rPr>
              <w:t>5 586,82</w:t>
            </w:r>
          </w:p>
        </w:tc>
        <w:tc>
          <w:tcPr>
            <w:tcW w:w="612" w:type="dxa"/>
          </w:tcPr>
          <w:p w14:paraId="5C41249F" w14:textId="77777777" w:rsidR="006C637F" w:rsidRPr="005C759A" w:rsidRDefault="005C759A">
            <w:pPr>
              <w:pStyle w:val="TableParagraph"/>
              <w:spacing w:before="124"/>
              <w:ind w:right="26"/>
              <w:jc w:val="right"/>
              <w:rPr>
                <w:sz w:val="20"/>
              </w:rPr>
            </w:pPr>
            <w:r w:rsidRPr="005C759A">
              <w:rPr>
                <w:color w:val="231F20"/>
                <w:w w:val="99"/>
                <w:sz w:val="20"/>
              </w:rPr>
              <w:t>1</w:t>
            </w:r>
          </w:p>
        </w:tc>
      </w:tr>
      <w:tr w:rsidR="006C637F" w:rsidRPr="005C759A" w14:paraId="6EA3DC6E" w14:textId="77777777">
        <w:trPr>
          <w:trHeight w:hRule="exact" w:val="504"/>
        </w:trPr>
        <w:tc>
          <w:tcPr>
            <w:tcW w:w="984" w:type="dxa"/>
            <w:tcBorders>
              <w:right w:val="nil"/>
            </w:tcBorders>
          </w:tcPr>
          <w:p w14:paraId="500B5282" w14:textId="77777777" w:rsidR="006C637F" w:rsidRPr="005C759A" w:rsidRDefault="005C759A">
            <w:pPr>
              <w:pStyle w:val="TableParagraph"/>
              <w:spacing w:before="124"/>
              <w:ind w:left="28"/>
              <w:rPr>
                <w:sz w:val="20"/>
              </w:rPr>
            </w:pPr>
            <w:r w:rsidRPr="005C759A">
              <w:rPr>
                <w:color w:val="231F20"/>
                <w:w w:val="95"/>
                <w:sz w:val="20"/>
              </w:rPr>
              <w:t>O9</w:t>
            </w:r>
          </w:p>
        </w:tc>
        <w:tc>
          <w:tcPr>
            <w:tcW w:w="3831" w:type="dxa"/>
            <w:tcBorders>
              <w:left w:val="nil"/>
              <w:right w:val="nil"/>
            </w:tcBorders>
          </w:tcPr>
          <w:p w14:paraId="5D69201D" w14:textId="77777777" w:rsidR="006C637F" w:rsidRPr="005C759A" w:rsidRDefault="005C759A">
            <w:pPr>
              <w:pStyle w:val="TableParagraph"/>
              <w:spacing w:before="114"/>
              <w:ind w:left="538"/>
              <w:rPr>
                <w:sz w:val="20"/>
              </w:rPr>
            </w:pPr>
            <w:r w:rsidRPr="005C759A">
              <w:rPr>
                <w:color w:val="231F20"/>
                <w:sz w:val="20"/>
              </w:rPr>
              <w:t>Společné konstrukce</w:t>
            </w:r>
          </w:p>
        </w:tc>
        <w:tc>
          <w:tcPr>
            <w:tcW w:w="1293" w:type="dxa"/>
            <w:tcBorders>
              <w:left w:val="nil"/>
              <w:right w:val="nil"/>
            </w:tcBorders>
          </w:tcPr>
          <w:p w14:paraId="2501DF0A" w14:textId="77777777" w:rsidR="006C637F" w:rsidRPr="005C759A" w:rsidRDefault="005C759A">
            <w:pPr>
              <w:pStyle w:val="TableParagraph"/>
              <w:spacing w:before="124"/>
              <w:ind w:right="26"/>
              <w:jc w:val="right"/>
              <w:rPr>
                <w:sz w:val="20"/>
              </w:rPr>
            </w:pPr>
            <w:r w:rsidRPr="005C759A">
              <w:rPr>
                <w:color w:val="231F20"/>
                <w:w w:val="70"/>
                <w:sz w:val="20"/>
              </w:rPr>
              <w:t>O,OO</w:t>
            </w:r>
          </w:p>
        </w:tc>
        <w:tc>
          <w:tcPr>
            <w:tcW w:w="2870" w:type="dxa"/>
            <w:gridSpan w:val="2"/>
            <w:tcBorders>
              <w:left w:val="nil"/>
            </w:tcBorders>
          </w:tcPr>
          <w:p w14:paraId="53D648B1" w14:textId="77777777" w:rsidR="006C637F" w:rsidRPr="005C759A" w:rsidRDefault="005C759A">
            <w:pPr>
              <w:pStyle w:val="TableParagraph"/>
              <w:spacing w:before="124"/>
              <w:ind w:left="403"/>
              <w:rPr>
                <w:sz w:val="20"/>
              </w:rPr>
            </w:pPr>
            <w:r w:rsidRPr="005C759A">
              <w:rPr>
                <w:color w:val="231F20"/>
                <w:sz w:val="20"/>
              </w:rPr>
              <w:t>426 567,82</w:t>
            </w:r>
          </w:p>
        </w:tc>
        <w:tc>
          <w:tcPr>
            <w:tcW w:w="1435" w:type="dxa"/>
          </w:tcPr>
          <w:p w14:paraId="5EAF81C5" w14:textId="77777777" w:rsidR="006C637F" w:rsidRPr="005C759A" w:rsidRDefault="005C759A">
            <w:pPr>
              <w:pStyle w:val="TableParagraph"/>
              <w:spacing w:before="124"/>
              <w:ind w:right="27"/>
              <w:jc w:val="right"/>
              <w:rPr>
                <w:sz w:val="20"/>
              </w:rPr>
            </w:pPr>
            <w:r w:rsidRPr="005C759A">
              <w:rPr>
                <w:color w:val="231F20"/>
                <w:sz w:val="20"/>
              </w:rPr>
              <w:t>426 567,82</w:t>
            </w:r>
          </w:p>
        </w:tc>
        <w:tc>
          <w:tcPr>
            <w:tcW w:w="612" w:type="dxa"/>
          </w:tcPr>
          <w:p w14:paraId="0E1249BF" w14:textId="77777777" w:rsidR="006C637F" w:rsidRPr="005C759A" w:rsidRDefault="005C759A">
            <w:pPr>
              <w:pStyle w:val="TableParagraph"/>
              <w:spacing w:before="124"/>
              <w:ind w:right="26"/>
              <w:jc w:val="right"/>
              <w:rPr>
                <w:sz w:val="20"/>
              </w:rPr>
            </w:pPr>
            <w:r w:rsidRPr="005C759A">
              <w:rPr>
                <w:color w:val="231F20"/>
                <w:sz w:val="20"/>
              </w:rPr>
              <w:t>89</w:t>
            </w:r>
          </w:p>
        </w:tc>
      </w:tr>
      <w:tr w:rsidR="006C637F" w:rsidRPr="005C759A" w14:paraId="04AB3087" w14:textId="77777777">
        <w:trPr>
          <w:trHeight w:hRule="exact" w:val="504"/>
        </w:trPr>
        <w:tc>
          <w:tcPr>
            <w:tcW w:w="8978" w:type="dxa"/>
            <w:gridSpan w:val="5"/>
            <w:shd w:val="clear" w:color="auto" w:fill="D7E1EE"/>
          </w:tcPr>
          <w:p w14:paraId="1F4C6312" w14:textId="77777777" w:rsidR="006C637F" w:rsidRPr="005C759A" w:rsidRDefault="005C759A">
            <w:pPr>
              <w:pStyle w:val="TableParagraph"/>
              <w:spacing w:before="114"/>
              <w:ind w:left="28"/>
              <w:rPr>
                <w:sz w:val="20"/>
              </w:rPr>
            </w:pPr>
            <w:r w:rsidRPr="005C759A">
              <w:rPr>
                <w:color w:val="231F20"/>
                <w:sz w:val="20"/>
              </w:rPr>
              <w:t>Celkem za stavbu</w:t>
            </w:r>
          </w:p>
        </w:tc>
        <w:tc>
          <w:tcPr>
            <w:tcW w:w="1435" w:type="dxa"/>
            <w:shd w:val="clear" w:color="auto" w:fill="D7E1EE"/>
          </w:tcPr>
          <w:p w14:paraId="50816DCC" w14:textId="77777777" w:rsidR="006C637F" w:rsidRPr="005C759A" w:rsidRDefault="005C759A">
            <w:pPr>
              <w:pStyle w:val="TableParagraph"/>
              <w:spacing w:before="124"/>
              <w:ind w:right="27"/>
              <w:jc w:val="right"/>
              <w:rPr>
                <w:sz w:val="20"/>
              </w:rPr>
            </w:pPr>
            <w:r w:rsidRPr="005C759A">
              <w:rPr>
                <w:color w:val="231F20"/>
                <w:sz w:val="20"/>
              </w:rPr>
              <w:t>477 118,33</w:t>
            </w:r>
          </w:p>
        </w:tc>
        <w:tc>
          <w:tcPr>
            <w:tcW w:w="612" w:type="dxa"/>
            <w:shd w:val="clear" w:color="auto" w:fill="D7E1EE"/>
          </w:tcPr>
          <w:p w14:paraId="105E1729" w14:textId="77777777" w:rsidR="006C637F" w:rsidRPr="005C759A" w:rsidRDefault="005C759A">
            <w:pPr>
              <w:pStyle w:val="TableParagraph"/>
              <w:spacing w:before="124"/>
              <w:ind w:right="28"/>
              <w:jc w:val="right"/>
              <w:rPr>
                <w:sz w:val="20"/>
              </w:rPr>
            </w:pPr>
            <w:r w:rsidRPr="005C759A">
              <w:rPr>
                <w:color w:val="231F20"/>
                <w:w w:val="75"/>
                <w:sz w:val="20"/>
              </w:rPr>
              <w:t>1OO</w:t>
            </w:r>
          </w:p>
        </w:tc>
      </w:tr>
    </w:tbl>
    <w:p w14:paraId="36715A19" w14:textId="77777777" w:rsidR="006C637F" w:rsidRPr="005C759A" w:rsidRDefault="006C637F">
      <w:pPr>
        <w:pStyle w:val="Zkladntext"/>
        <w:spacing w:before="7"/>
        <w:rPr>
          <w:b/>
          <w:sz w:val="20"/>
        </w:rPr>
      </w:pPr>
    </w:p>
    <w:p w14:paraId="359A4D9F" w14:textId="5821D6D3" w:rsidR="006C637F" w:rsidRPr="005C759A" w:rsidRDefault="005C759A">
      <w:pPr>
        <w:spacing w:line="256" w:lineRule="auto"/>
        <w:ind w:left="154" w:right="7056"/>
        <w:rPr>
          <w:sz w:val="20"/>
        </w:rPr>
      </w:pPr>
      <w:r w:rsidRPr="005C759A">
        <w:rPr>
          <w:color w:val="231F20"/>
          <w:sz w:val="20"/>
        </w:rPr>
        <w:t>Popis stavby: s49_24 - VŠCHT B</w:t>
      </w:r>
      <w:r w:rsidR="004C44AE">
        <w:rPr>
          <w:color w:val="231F20"/>
          <w:sz w:val="20"/>
        </w:rPr>
        <w:t>ěs</w:t>
      </w:r>
      <w:r w:rsidRPr="005C759A">
        <w:rPr>
          <w:color w:val="231F20"/>
          <w:sz w:val="20"/>
        </w:rPr>
        <w:t>tvina Popis objektu: MP - Méněpráce</w:t>
      </w:r>
    </w:p>
    <w:p w14:paraId="7BA08CBF" w14:textId="77777777" w:rsidR="006C637F" w:rsidRPr="005C759A" w:rsidRDefault="005C759A">
      <w:pPr>
        <w:spacing w:before="1" w:line="256" w:lineRule="auto"/>
        <w:ind w:left="154" w:right="8437"/>
        <w:jc w:val="both"/>
        <w:rPr>
          <w:sz w:val="20"/>
        </w:rPr>
      </w:pPr>
      <w:r w:rsidRPr="005C759A">
        <w:rPr>
          <w:color w:val="231F20"/>
          <w:sz w:val="20"/>
        </w:rPr>
        <w:t>Popis rozpočtu: 01 - Chata</w:t>
      </w:r>
      <w:r w:rsidRPr="005C759A">
        <w:rPr>
          <w:color w:val="231F20"/>
          <w:spacing w:val="-37"/>
          <w:sz w:val="20"/>
        </w:rPr>
        <w:t xml:space="preserve"> </w:t>
      </w:r>
      <w:r w:rsidRPr="005C759A">
        <w:rPr>
          <w:color w:val="231F20"/>
          <w:sz w:val="20"/>
        </w:rPr>
        <w:t>č.1 Popis rozpočtu: 02 - Chata</w:t>
      </w:r>
      <w:r w:rsidRPr="005C759A">
        <w:rPr>
          <w:color w:val="231F20"/>
          <w:spacing w:val="-37"/>
          <w:sz w:val="20"/>
        </w:rPr>
        <w:t xml:space="preserve"> </w:t>
      </w:r>
      <w:r w:rsidRPr="005C759A">
        <w:rPr>
          <w:color w:val="231F20"/>
          <w:sz w:val="20"/>
        </w:rPr>
        <w:t>č.2 Popis rozpočtu: 03 - Chata</w:t>
      </w:r>
      <w:r w:rsidRPr="005C759A">
        <w:rPr>
          <w:color w:val="231F20"/>
          <w:spacing w:val="-37"/>
          <w:sz w:val="20"/>
        </w:rPr>
        <w:t xml:space="preserve"> </w:t>
      </w:r>
      <w:r w:rsidRPr="005C759A">
        <w:rPr>
          <w:color w:val="231F20"/>
          <w:sz w:val="20"/>
        </w:rPr>
        <w:t>č.3 Popis rozpočtu: 04 - Chata</w:t>
      </w:r>
      <w:r w:rsidRPr="005C759A">
        <w:rPr>
          <w:color w:val="231F20"/>
          <w:spacing w:val="-37"/>
          <w:sz w:val="20"/>
        </w:rPr>
        <w:t xml:space="preserve"> </w:t>
      </w:r>
      <w:r w:rsidRPr="005C759A">
        <w:rPr>
          <w:color w:val="231F20"/>
          <w:sz w:val="20"/>
        </w:rPr>
        <w:t>č.4 Popis rozpočtu: 05 - Chata</w:t>
      </w:r>
      <w:r w:rsidRPr="005C759A">
        <w:rPr>
          <w:color w:val="231F20"/>
          <w:spacing w:val="-37"/>
          <w:sz w:val="20"/>
        </w:rPr>
        <w:t xml:space="preserve"> </w:t>
      </w:r>
      <w:r w:rsidRPr="005C759A">
        <w:rPr>
          <w:color w:val="231F20"/>
          <w:sz w:val="20"/>
        </w:rPr>
        <w:t>č.5 Popis rozpočtu: 06 - Chata</w:t>
      </w:r>
      <w:r w:rsidRPr="005C759A">
        <w:rPr>
          <w:color w:val="231F20"/>
          <w:spacing w:val="-37"/>
          <w:sz w:val="20"/>
        </w:rPr>
        <w:t xml:space="preserve"> </w:t>
      </w:r>
      <w:r w:rsidRPr="005C759A">
        <w:rPr>
          <w:color w:val="231F20"/>
          <w:sz w:val="20"/>
        </w:rPr>
        <w:t>č.6 Popis rozpočtu: 07 - Chata</w:t>
      </w:r>
      <w:r w:rsidRPr="005C759A">
        <w:rPr>
          <w:color w:val="231F20"/>
          <w:spacing w:val="-37"/>
          <w:sz w:val="20"/>
        </w:rPr>
        <w:t xml:space="preserve"> </w:t>
      </w:r>
      <w:r w:rsidRPr="005C759A">
        <w:rPr>
          <w:color w:val="231F20"/>
          <w:sz w:val="20"/>
        </w:rPr>
        <w:t>č.7 Popis</w:t>
      </w:r>
      <w:r w:rsidRPr="005C759A">
        <w:rPr>
          <w:color w:val="231F20"/>
          <w:spacing w:val="-8"/>
          <w:sz w:val="20"/>
        </w:rPr>
        <w:t xml:space="preserve"> </w:t>
      </w:r>
      <w:r w:rsidRPr="005C759A">
        <w:rPr>
          <w:color w:val="231F20"/>
          <w:sz w:val="20"/>
        </w:rPr>
        <w:t>rozpočtu:</w:t>
      </w:r>
      <w:r w:rsidRPr="005C759A">
        <w:rPr>
          <w:color w:val="231F20"/>
          <w:spacing w:val="-8"/>
          <w:sz w:val="20"/>
        </w:rPr>
        <w:t xml:space="preserve"> </w:t>
      </w:r>
      <w:r w:rsidRPr="005C759A">
        <w:rPr>
          <w:color w:val="231F20"/>
          <w:sz w:val="20"/>
        </w:rPr>
        <w:t>08</w:t>
      </w:r>
      <w:r w:rsidRPr="005C759A">
        <w:rPr>
          <w:color w:val="231F20"/>
          <w:spacing w:val="-8"/>
          <w:sz w:val="20"/>
        </w:rPr>
        <w:t xml:space="preserve"> </w:t>
      </w:r>
      <w:r w:rsidRPr="005C759A">
        <w:rPr>
          <w:color w:val="231F20"/>
          <w:sz w:val="20"/>
        </w:rPr>
        <w:t>-</w:t>
      </w:r>
      <w:r w:rsidRPr="005C759A">
        <w:rPr>
          <w:color w:val="231F20"/>
          <w:spacing w:val="-8"/>
          <w:sz w:val="20"/>
        </w:rPr>
        <w:t xml:space="preserve"> </w:t>
      </w:r>
      <w:r w:rsidRPr="005C759A">
        <w:rPr>
          <w:color w:val="231F20"/>
          <w:sz w:val="20"/>
        </w:rPr>
        <w:t>Chata</w:t>
      </w:r>
      <w:r w:rsidRPr="005C759A">
        <w:rPr>
          <w:color w:val="231F20"/>
          <w:spacing w:val="-8"/>
          <w:sz w:val="20"/>
        </w:rPr>
        <w:t xml:space="preserve"> </w:t>
      </w:r>
      <w:r w:rsidRPr="005C759A">
        <w:rPr>
          <w:color w:val="231F20"/>
          <w:sz w:val="20"/>
        </w:rPr>
        <w:t>č.8</w:t>
      </w:r>
    </w:p>
    <w:p w14:paraId="5944803C" w14:textId="77777777" w:rsidR="006C637F" w:rsidRPr="005C759A" w:rsidRDefault="005C759A">
      <w:pPr>
        <w:spacing w:before="1" w:line="256" w:lineRule="auto"/>
        <w:ind w:left="154" w:right="7056"/>
        <w:rPr>
          <w:sz w:val="20"/>
        </w:rPr>
      </w:pPr>
      <w:r w:rsidRPr="005C759A">
        <w:rPr>
          <w:color w:val="231F20"/>
          <w:sz w:val="20"/>
        </w:rPr>
        <w:t>Popis rozpočtu: 09 - Společné konstrukce Popis objektu: VP - Vícepráce</w:t>
      </w:r>
    </w:p>
    <w:p w14:paraId="33F85996" w14:textId="77777777" w:rsidR="006C637F" w:rsidRPr="005C759A" w:rsidRDefault="005C759A">
      <w:pPr>
        <w:spacing w:before="1" w:line="256" w:lineRule="auto"/>
        <w:ind w:left="154" w:right="7945"/>
        <w:rPr>
          <w:sz w:val="20"/>
        </w:rPr>
      </w:pPr>
      <w:r w:rsidRPr="005C759A">
        <w:rPr>
          <w:color w:val="231F20"/>
          <w:sz w:val="20"/>
        </w:rPr>
        <w:t>Popis rozpočtu: 01 - Chata č.1 Popis rozpočtu: 02 - Chata č.2</w:t>
      </w:r>
    </w:p>
    <w:p w14:paraId="59919686" w14:textId="1B5603EC" w:rsidR="006C637F" w:rsidRPr="005C759A" w:rsidRDefault="005C759A">
      <w:pPr>
        <w:tabs>
          <w:tab w:val="left" w:pos="9177"/>
        </w:tabs>
        <w:spacing w:before="127"/>
        <w:ind w:left="619"/>
        <w:rPr>
          <w:sz w:val="18"/>
        </w:rPr>
      </w:pPr>
      <w:r w:rsidRPr="005C759A">
        <w:rPr>
          <w:color w:val="231F20"/>
          <w:sz w:val="18"/>
        </w:rPr>
        <w:t xml:space="preserve">Zpracováno programem </w:t>
      </w:r>
      <w:proofErr w:type="spellStart"/>
      <w:r w:rsidRPr="005C759A">
        <w:rPr>
          <w:b/>
          <w:color w:val="231F20"/>
          <w:sz w:val="18"/>
        </w:rPr>
        <w:t>BUILDpower</w:t>
      </w:r>
      <w:proofErr w:type="spellEnd"/>
      <w:r w:rsidRPr="005C759A">
        <w:rPr>
          <w:b/>
          <w:color w:val="231F20"/>
          <w:sz w:val="18"/>
        </w:rPr>
        <w:t xml:space="preserve"> S, ©</w:t>
      </w:r>
      <w:r w:rsidRPr="005C759A">
        <w:rPr>
          <w:b/>
          <w:color w:val="231F20"/>
          <w:spacing w:val="5"/>
          <w:sz w:val="18"/>
        </w:rPr>
        <w:t xml:space="preserve"> </w:t>
      </w:r>
      <w:r w:rsidRPr="005C759A">
        <w:rPr>
          <w:b/>
          <w:color w:val="231F20"/>
          <w:sz w:val="18"/>
        </w:rPr>
        <w:t>RTS, a.s.</w:t>
      </w:r>
      <w:r w:rsidRPr="005C759A">
        <w:rPr>
          <w:b/>
          <w:color w:val="231F20"/>
          <w:sz w:val="18"/>
        </w:rPr>
        <w:tab/>
      </w:r>
      <w:r w:rsidRPr="005C759A">
        <w:rPr>
          <w:color w:val="231F20"/>
          <w:position w:val="1"/>
          <w:sz w:val="18"/>
        </w:rPr>
        <w:t>Stránka 2 z 60</w:t>
      </w:r>
    </w:p>
    <w:p w14:paraId="41487403" w14:textId="77777777" w:rsidR="006C637F" w:rsidRPr="005C759A" w:rsidRDefault="006C637F">
      <w:pPr>
        <w:rPr>
          <w:sz w:val="18"/>
        </w:rPr>
        <w:sectPr w:rsidR="006C637F" w:rsidRPr="005C759A">
          <w:pgSz w:w="11910" w:h="16840"/>
          <w:pgMar w:top="920" w:right="180" w:bottom="0" w:left="460" w:header="708" w:footer="708" w:gutter="0"/>
          <w:cols w:space="708"/>
        </w:sectPr>
      </w:pPr>
    </w:p>
    <w:p w14:paraId="13976F0F" w14:textId="77777777" w:rsidR="006C637F" w:rsidRPr="005C759A" w:rsidRDefault="005C759A">
      <w:pPr>
        <w:spacing w:before="82" w:line="256" w:lineRule="auto"/>
        <w:ind w:left="114" w:right="7617"/>
        <w:jc w:val="both"/>
        <w:rPr>
          <w:sz w:val="20"/>
        </w:rPr>
      </w:pPr>
      <w:r w:rsidRPr="005C759A">
        <w:rPr>
          <w:color w:val="231F20"/>
          <w:sz w:val="20"/>
        </w:rPr>
        <w:lastRenderedPageBreak/>
        <w:t>Popis rozpočtu: 03 - Chata</w:t>
      </w:r>
      <w:r w:rsidRPr="005C759A">
        <w:rPr>
          <w:color w:val="231F20"/>
          <w:spacing w:val="-37"/>
          <w:sz w:val="20"/>
        </w:rPr>
        <w:t xml:space="preserve"> </w:t>
      </w:r>
      <w:r w:rsidRPr="005C759A">
        <w:rPr>
          <w:color w:val="231F20"/>
          <w:sz w:val="20"/>
        </w:rPr>
        <w:t>č.3 Popis rozpočtu: 04 - Chata</w:t>
      </w:r>
      <w:r w:rsidRPr="005C759A">
        <w:rPr>
          <w:color w:val="231F20"/>
          <w:spacing w:val="-37"/>
          <w:sz w:val="20"/>
        </w:rPr>
        <w:t xml:space="preserve"> </w:t>
      </w:r>
      <w:r w:rsidRPr="005C759A">
        <w:rPr>
          <w:color w:val="231F20"/>
          <w:sz w:val="20"/>
        </w:rPr>
        <w:t>č.4 Popis rozpočtu: 05 - Chata</w:t>
      </w:r>
      <w:r w:rsidRPr="005C759A">
        <w:rPr>
          <w:color w:val="231F20"/>
          <w:spacing w:val="-37"/>
          <w:sz w:val="20"/>
        </w:rPr>
        <w:t xml:space="preserve"> </w:t>
      </w:r>
      <w:r w:rsidRPr="005C759A">
        <w:rPr>
          <w:color w:val="231F20"/>
          <w:sz w:val="20"/>
        </w:rPr>
        <w:t>č.5 Popis rozpočtu: 06 - Chata</w:t>
      </w:r>
      <w:r w:rsidRPr="005C759A">
        <w:rPr>
          <w:color w:val="231F20"/>
          <w:spacing w:val="-37"/>
          <w:sz w:val="20"/>
        </w:rPr>
        <w:t xml:space="preserve"> </w:t>
      </w:r>
      <w:r w:rsidRPr="005C759A">
        <w:rPr>
          <w:color w:val="231F20"/>
          <w:sz w:val="20"/>
        </w:rPr>
        <w:t>č.6 Popis rozpočtu: 07 - Chata</w:t>
      </w:r>
      <w:r w:rsidRPr="005C759A">
        <w:rPr>
          <w:color w:val="231F20"/>
          <w:spacing w:val="-37"/>
          <w:sz w:val="20"/>
        </w:rPr>
        <w:t xml:space="preserve"> </w:t>
      </w:r>
      <w:r w:rsidRPr="005C759A">
        <w:rPr>
          <w:color w:val="231F20"/>
          <w:sz w:val="20"/>
        </w:rPr>
        <w:t>č.7 Popis</w:t>
      </w:r>
      <w:r w:rsidRPr="005C759A">
        <w:rPr>
          <w:color w:val="231F20"/>
          <w:spacing w:val="-8"/>
          <w:sz w:val="20"/>
        </w:rPr>
        <w:t xml:space="preserve"> </w:t>
      </w:r>
      <w:r w:rsidRPr="005C759A">
        <w:rPr>
          <w:color w:val="231F20"/>
          <w:sz w:val="20"/>
        </w:rPr>
        <w:t>rozpočtu:</w:t>
      </w:r>
      <w:r w:rsidRPr="005C759A">
        <w:rPr>
          <w:color w:val="231F20"/>
          <w:spacing w:val="-8"/>
          <w:sz w:val="20"/>
        </w:rPr>
        <w:t xml:space="preserve"> </w:t>
      </w:r>
      <w:r w:rsidRPr="005C759A">
        <w:rPr>
          <w:color w:val="231F20"/>
          <w:sz w:val="20"/>
        </w:rPr>
        <w:t>08</w:t>
      </w:r>
      <w:r w:rsidRPr="005C759A">
        <w:rPr>
          <w:color w:val="231F20"/>
          <w:spacing w:val="-8"/>
          <w:sz w:val="20"/>
        </w:rPr>
        <w:t xml:space="preserve"> </w:t>
      </w:r>
      <w:r w:rsidRPr="005C759A">
        <w:rPr>
          <w:color w:val="231F20"/>
          <w:sz w:val="20"/>
        </w:rPr>
        <w:t>-</w:t>
      </w:r>
      <w:r w:rsidRPr="005C759A">
        <w:rPr>
          <w:color w:val="231F20"/>
          <w:spacing w:val="-8"/>
          <w:sz w:val="20"/>
        </w:rPr>
        <w:t xml:space="preserve"> </w:t>
      </w:r>
      <w:r w:rsidRPr="005C759A">
        <w:rPr>
          <w:color w:val="231F20"/>
          <w:sz w:val="20"/>
        </w:rPr>
        <w:t>Chata</w:t>
      </w:r>
      <w:r w:rsidRPr="005C759A">
        <w:rPr>
          <w:color w:val="231F20"/>
          <w:spacing w:val="-8"/>
          <w:sz w:val="20"/>
        </w:rPr>
        <w:t xml:space="preserve"> </w:t>
      </w:r>
      <w:r w:rsidRPr="005C759A">
        <w:rPr>
          <w:color w:val="231F20"/>
          <w:sz w:val="20"/>
        </w:rPr>
        <w:t>č.8</w:t>
      </w:r>
    </w:p>
    <w:p w14:paraId="338C4F5E" w14:textId="77777777" w:rsidR="006C637F" w:rsidRPr="005C759A" w:rsidRDefault="005C759A">
      <w:pPr>
        <w:spacing w:before="1"/>
        <w:ind w:left="114"/>
        <w:jc w:val="both"/>
        <w:rPr>
          <w:sz w:val="20"/>
        </w:rPr>
      </w:pPr>
      <w:r w:rsidRPr="005C759A">
        <w:rPr>
          <w:color w:val="231F20"/>
          <w:sz w:val="20"/>
        </w:rPr>
        <w:t>Popis rozpočtu: 09 - Společné konstrukce</w:t>
      </w:r>
    </w:p>
    <w:p w14:paraId="28CD967A" w14:textId="77777777" w:rsidR="006C637F" w:rsidRPr="005C759A" w:rsidRDefault="006C637F">
      <w:pPr>
        <w:pStyle w:val="Zkladntext"/>
        <w:rPr>
          <w:sz w:val="22"/>
        </w:rPr>
      </w:pPr>
    </w:p>
    <w:p w14:paraId="72128B2D" w14:textId="77777777" w:rsidR="006C637F" w:rsidRPr="005C759A" w:rsidRDefault="006C637F">
      <w:pPr>
        <w:pStyle w:val="Zkladntext"/>
        <w:rPr>
          <w:sz w:val="22"/>
        </w:rPr>
      </w:pPr>
    </w:p>
    <w:p w14:paraId="4C723AC7" w14:textId="77777777" w:rsidR="006C637F" w:rsidRPr="005C759A" w:rsidRDefault="006C637F">
      <w:pPr>
        <w:pStyle w:val="Zkladntext"/>
        <w:rPr>
          <w:sz w:val="22"/>
        </w:rPr>
      </w:pPr>
    </w:p>
    <w:p w14:paraId="5545C0D4" w14:textId="77777777" w:rsidR="006C637F" w:rsidRPr="005C759A" w:rsidRDefault="006C637F">
      <w:pPr>
        <w:pStyle w:val="Zkladntext"/>
        <w:rPr>
          <w:sz w:val="22"/>
        </w:rPr>
      </w:pPr>
    </w:p>
    <w:p w14:paraId="70036B5D" w14:textId="77777777" w:rsidR="006C637F" w:rsidRPr="005C759A" w:rsidRDefault="006C637F">
      <w:pPr>
        <w:pStyle w:val="Zkladntext"/>
        <w:rPr>
          <w:sz w:val="22"/>
        </w:rPr>
      </w:pPr>
    </w:p>
    <w:p w14:paraId="4E3AD3A2" w14:textId="77777777" w:rsidR="006C637F" w:rsidRPr="005C759A" w:rsidRDefault="006C637F">
      <w:pPr>
        <w:pStyle w:val="Zkladntext"/>
        <w:rPr>
          <w:sz w:val="22"/>
        </w:rPr>
      </w:pPr>
    </w:p>
    <w:p w14:paraId="41D5C9A4" w14:textId="77777777" w:rsidR="006C637F" w:rsidRPr="005C759A" w:rsidRDefault="006C637F">
      <w:pPr>
        <w:pStyle w:val="Zkladntext"/>
        <w:rPr>
          <w:sz w:val="22"/>
        </w:rPr>
      </w:pPr>
    </w:p>
    <w:p w14:paraId="41A55F9C" w14:textId="77777777" w:rsidR="006C637F" w:rsidRPr="005C759A" w:rsidRDefault="006C637F">
      <w:pPr>
        <w:pStyle w:val="Zkladntext"/>
        <w:rPr>
          <w:sz w:val="22"/>
        </w:rPr>
      </w:pPr>
    </w:p>
    <w:p w14:paraId="0051C502" w14:textId="77777777" w:rsidR="006C637F" w:rsidRPr="005C759A" w:rsidRDefault="006C637F">
      <w:pPr>
        <w:pStyle w:val="Zkladntext"/>
        <w:rPr>
          <w:sz w:val="22"/>
        </w:rPr>
      </w:pPr>
    </w:p>
    <w:p w14:paraId="5BFF8F54" w14:textId="77777777" w:rsidR="006C637F" w:rsidRPr="005C759A" w:rsidRDefault="006C637F">
      <w:pPr>
        <w:pStyle w:val="Zkladntext"/>
        <w:rPr>
          <w:sz w:val="22"/>
        </w:rPr>
      </w:pPr>
    </w:p>
    <w:p w14:paraId="762A6CCB" w14:textId="77777777" w:rsidR="006C637F" w:rsidRPr="005C759A" w:rsidRDefault="006C637F">
      <w:pPr>
        <w:pStyle w:val="Zkladntext"/>
        <w:rPr>
          <w:sz w:val="22"/>
        </w:rPr>
      </w:pPr>
    </w:p>
    <w:p w14:paraId="549CA9D2" w14:textId="77777777" w:rsidR="006C637F" w:rsidRPr="005C759A" w:rsidRDefault="006C637F">
      <w:pPr>
        <w:pStyle w:val="Zkladntext"/>
        <w:rPr>
          <w:sz w:val="22"/>
        </w:rPr>
      </w:pPr>
    </w:p>
    <w:p w14:paraId="192BC3B8" w14:textId="77777777" w:rsidR="006C637F" w:rsidRPr="005C759A" w:rsidRDefault="006C637F">
      <w:pPr>
        <w:pStyle w:val="Zkladntext"/>
        <w:rPr>
          <w:sz w:val="22"/>
        </w:rPr>
      </w:pPr>
    </w:p>
    <w:p w14:paraId="3F0028EF" w14:textId="77777777" w:rsidR="006C637F" w:rsidRPr="005C759A" w:rsidRDefault="006C637F">
      <w:pPr>
        <w:pStyle w:val="Zkladntext"/>
        <w:rPr>
          <w:sz w:val="22"/>
        </w:rPr>
      </w:pPr>
    </w:p>
    <w:p w14:paraId="042F306B" w14:textId="77777777" w:rsidR="006C637F" w:rsidRPr="005C759A" w:rsidRDefault="006C637F">
      <w:pPr>
        <w:pStyle w:val="Zkladntext"/>
        <w:rPr>
          <w:sz w:val="22"/>
        </w:rPr>
      </w:pPr>
    </w:p>
    <w:p w14:paraId="21613950" w14:textId="77777777" w:rsidR="006C637F" w:rsidRPr="005C759A" w:rsidRDefault="006C637F">
      <w:pPr>
        <w:pStyle w:val="Zkladntext"/>
        <w:rPr>
          <w:sz w:val="22"/>
        </w:rPr>
      </w:pPr>
    </w:p>
    <w:p w14:paraId="29E06DA2" w14:textId="77777777" w:rsidR="006C637F" w:rsidRPr="005C759A" w:rsidRDefault="006C637F">
      <w:pPr>
        <w:pStyle w:val="Zkladntext"/>
        <w:rPr>
          <w:sz w:val="22"/>
        </w:rPr>
      </w:pPr>
    </w:p>
    <w:p w14:paraId="21DAA2D7" w14:textId="77777777" w:rsidR="006C637F" w:rsidRPr="005C759A" w:rsidRDefault="006C637F">
      <w:pPr>
        <w:pStyle w:val="Zkladntext"/>
        <w:rPr>
          <w:sz w:val="22"/>
        </w:rPr>
      </w:pPr>
    </w:p>
    <w:p w14:paraId="5BA5D46A" w14:textId="77777777" w:rsidR="006C637F" w:rsidRPr="005C759A" w:rsidRDefault="006C637F">
      <w:pPr>
        <w:pStyle w:val="Zkladntext"/>
        <w:rPr>
          <w:sz w:val="22"/>
        </w:rPr>
      </w:pPr>
    </w:p>
    <w:p w14:paraId="03D2DD33" w14:textId="77777777" w:rsidR="006C637F" w:rsidRPr="005C759A" w:rsidRDefault="006C637F">
      <w:pPr>
        <w:pStyle w:val="Zkladntext"/>
        <w:rPr>
          <w:sz w:val="22"/>
        </w:rPr>
      </w:pPr>
    </w:p>
    <w:p w14:paraId="4B7C9637" w14:textId="77777777" w:rsidR="006C637F" w:rsidRPr="005C759A" w:rsidRDefault="006C637F">
      <w:pPr>
        <w:pStyle w:val="Zkladntext"/>
        <w:rPr>
          <w:sz w:val="22"/>
        </w:rPr>
      </w:pPr>
    </w:p>
    <w:p w14:paraId="059B87A9" w14:textId="77777777" w:rsidR="006C637F" w:rsidRPr="005C759A" w:rsidRDefault="006C637F">
      <w:pPr>
        <w:pStyle w:val="Zkladntext"/>
        <w:rPr>
          <w:sz w:val="22"/>
        </w:rPr>
      </w:pPr>
    </w:p>
    <w:p w14:paraId="3AB02367" w14:textId="77777777" w:rsidR="006C637F" w:rsidRPr="005C759A" w:rsidRDefault="006C637F">
      <w:pPr>
        <w:pStyle w:val="Zkladntext"/>
        <w:rPr>
          <w:sz w:val="22"/>
        </w:rPr>
      </w:pPr>
    </w:p>
    <w:p w14:paraId="124B0B6D" w14:textId="77777777" w:rsidR="006C637F" w:rsidRPr="005C759A" w:rsidRDefault="006C637F">
      <w:pPr>
        <w:pStyle w:val="Zkladntext"/>
        <w:rPr>
          <w:sz w:val="22"/>
        </w:rPr>
      </w:pPr>
    </w:p>
    <w:p w14:paraId="64020261" w14:textId="77777777" w:rsidR="006C637F" w:rsidRPr="005C759A" w:rsidRDefault="006C637F">
      <w:pPr>
        <w:pStyle w:val="Zkladntext"/>
        <w:rPr>
          <w:sz w:val="22"/>
        </w:rPr>
      </w:pPr>
    </w:p>
    <w:p w14:paraId="3C221C67" w14:textId="77777777" w:rsidR="006C637F" w:rsidRPr="005C759A" w:rsidRDefault="006C637F">
      <w:pPr>
        <w:pStyle w:val="Zkladntext"/>
        <w:rPr>
          <w:sz w:val="22"/>
        </w:rPr>
      </w:pPr>
    </w:p>
    <w:p w14:paraId="03A87B1B" w14:textId="77777777" w:rsidR="006C637F" w:rsidRPr="005C759A" w:rsidRDefault="006C637F">
      <w:pPr>
        <w:pStyle w:val="Zkladntext"/>
        <w:rPr>
          <w:sz w:val="22"/>
        </w:rPr>
      </w:pPr>
    </w:p>
    <w:p w14:paraId="71876C8F" w14:textId="77777777" w:rsidR="006C637F" w:rsidRPr="005C759A" w:rsidRDefault="006C637F">
      <w:pPr>
        <w:pStyle w:val="Zkladntext"/>
        <w:rPr>
          <w:sz w:val="22"/>
        </w:rPr>
      </w:pPr>
    </w:p>
    <w:p w14:paraId="735C9B2A" w14:textId="77777777" w:rsidR="006C637F" w:rsidRPr="005C759A" w:rsidRDefault="006C637F">
      <w:pPr>
        <w:pStyle w:val="Zkladntext"/>
        <w:rPr>
          <w:sz w:val="22"/>
        </w:rPr>
      </w:pPr>
    </w:p>
    <w:p w14:paraId="42B985C8" w14:textId="77777777" w:rsidR="006C637F" w:rsidRPr="005C759A" w:rsidRDefault="006C637F">
      <w:pPr>
        <w:pStyle w:val="Zkladntext"/>
        <w:rPr>
          <w:sz w:val="22"/>
        </w:rPr>
      </w:pPr>
    </w:p>
    <w:p w14:paraId="624E164E" w14:textId="77777777" w:rsidR="006C637F" w:rsidRPr="005C759A" w:rsidRDefault="006C637F">
      <w:pPr>
        <w:pStyle w:val="Zkladntext"/>
        <w:rPr>
          <w:sz w:val="22"/>
        </w:rPr>
      </w:pPr>
    </w:p>
    <w:p w14:paraId="68BAA791" w14:textId="77777777" w:rsidR="006C637F" w:rsidRPr="005C759A" w:rsidRDefault="006C637F">
      <w:pPr>
        <w:pStyle w:val="Zkladntext"/>
        <w:rPr>
          <w:sz w:val="22"/>
        </w:rPr>
      </w:pPr>
    </w:p>
    <w:p w14:paraId="5BBB61D5" w14:textId="77777777" w:rsidR="006C637F" w:rsidRPr="005C759A" w:rsidRDefault="006C637F">
      <w:pPr>
        <w:pStyle w:val="Zkladntext"/>
        <w:rPr>
          <w:sz w:val="22"/>
        </w:rPr>
      </w:pPr>
    </w:p>
    <w:p w14:paraId="3EA50165" w14:textId="77777777" w:rsidR="006C637F" w:rsidRPr="005C759A" w:rsidRDefault="006C637F">
      <w:pPr>
        <w:pStyle w:val="Zkladntext"/>
        <w:rPr>
          <w:sz w:val="22"/>
        </w:rPr>
      </w:pPr>
    </w:p>
    <w:p w14:paraId="5B335170" w14:textId="77777777" w:rsidR="006C637F" w:rsidRPr="005C759A" w:rsidRDefault="006C637F">
      <w:pPr>
        <w:pStyle w:val="Zkladntext"/>
        <w:rPr>
          <w:sz w:val="22"/>
        </w:rPr>
      </w:pPr>
    </w:p>
    <w:p w14:paraId="5AC8160B" w14:textId="77777777" w:rsidR="006C637F" w:rsidRPr="005C759A" w:rsidRDefault="006C637F">
      <w:pPr>
        <w:pStyle w:val="Zkladntext"/>
        <w:rPr>
          <w:sz w:val="22"/>
        </w:rPr>
      </w:pPr>
    </w:p>
    <w:p w14:paraId="49029477" w14:textId="77777777" w:rsidR="006C637F" w:rsidRPr="005C759A" w:rsidRDefault="006C637F">
      <w:pPr>
        <w:pStyle w:val="Zkladntext"/>
        <w:rPr>
          <w:sz w:val="22"/>
        </w:rPr>
      </w:pPr>
    </w:p>
    <w:p w14:paraId="0306655D" w14:textId="77777777" w:rsidR="006C637F" w:rsidRPr="005C759A" w:rsidRDefault="006C637F">
      <w:pPr>
        <w:pStyle w:val="Zkladntext"/>
        <w:rPr>
          <w:sz w:val="22"/>
        </w:rPr>
      </w:pPr>
    </w:p>
    <w:p w14:paraId="276B42E1" w14:textId="77777777" w:rsidR="006C637F" w:rsidRPr="005C759A" w:rsidRDefault="006C637F">
      <w:pPr>
        <w:pStyle w:val="Zkladntext"/>
        <w:rPr>
          <w:sz w:val="22"/>
        </w:rPr>
      </w:pPr>
    </w:p>
    <w:p w14:paraId="58F17E04" w14:textId="77777777" w:rsidR="006C637F" w:rsidRPr="005C759A" w:rsidRDefault="006C637F">
      <w:pPr>
        <w:pStyle w:val="Zkladntext"/>
        <w:rPr>
          <w:sz w:val="22"/>
        </w:rPr>
      </w:pPr>
    </w:p>
    <w:p w14:paraId="437C4CD9" w14:textId="77777777" w:rsidR="006C637F" w:rsidRPr="005C759A" w:rsidRDefault="006C637F">
      <w:pPr>
        <w:pStyle w:val="Zkladntext"/>
        <w:rPr>
          <w:sz w:val="22"/>
        </w:rPr>
      </w:pPr>
    </w:p>
    <w:p w14:paraId="129D022B" w14:textId="77777777" w:rsidR="006C637F" w:rsidRPr="005C759A" w:rsidRDefault="006C637F">
      <w:pPr>
        <w:pStyle w:val="Zkladntext"/>
        <w:rPr>
          <w:sz w:val="22"/>
        </w:rPr>
      </w:pPr>
    </w:p>
    <w:p w14:paraId="2C68DD3A" w14:textId="77777777" w:rsidR="006C637F" w:rsidRPr="005C759A" w:rsidRDefault="006C637F">
      <w:pPr>
        <w:pStyle w:val="Zkladntext"/>
        <w:rPr>
          <w:sz w:val="22"/>
        </w:rPr>
      </w:pPr>
    </w:p>
    <w:p w14:paraId="4DFBB6FD" w14:textId="77777777" w:rsidR="006C637F" w:rsidRPr="005C759A" w:rsidRDefault="006C637F">
      <w:pPr>
        <w:pStyle w:val="Zkladntext"/>
        <w:rPr>
          <w:sz w:val="22"/>
        </w:rPr>
      </w:pPr>
    </w:p>
    <w:p w14:paraId="4CA7D53C" w14:textId="77777777" w:rsidR="006C637F" w:rsidRPr="005C759A" w:rsidRDefault="006C637F">
      <w:pPr>
        <w:pStyle w:val="Zkladntext"/>
        <w:rPr>
          <w:sz w:val="22"/>
        </w:rPr>
      </w:pPr>
    </w:p>
    <w:p w14:paraId="5DAC4A05" w14:textId="77777777" w:rsidR="006C637F" w:rsidRPr="005C759A" w:rsidRDefault="006C637F">
      <w:pPr>
        <w:pStyle w:val="Zkladntext"/>
        <w:rPr>
          <w:sz w:val="22"/>
        </w:rPr>
      </w:pPr>
    </w:p>
    <w:p w14:paraId="35A078E2" w14:textId="77777777" w:rsidR="006C637F" w:rsidRPr="005C759A" w:rsidRDefault="006C637F">
      <w:pPr>
        <w:pStyle w:val="Zkladntext"/>
        <w:rPr>
          <w:sz w:val="22"/>
        </w:rPr>
      </w:pPr>
    </w:p>
    <w:p w14:paraId="684A527C" w14:textId="77777777" w:rsidR="006C637F" w:rsidRPr="005C759A" w:rsidRDefault="006C637F">
      <w:pPr>
        <w:pStyle w:val="Zkladntext"/>
        <w:rPr>
          <w:sz w:val="22"/>
        </w:rPr>
      </w:pPr>
    </w:p>
    <w:p w14:paraId="064B5DD4" w14:textId="77777777" w:rsidR="006C637F" w:rsidRPr="005C759A" w:rsidRDefault="006C637F">
      <w:pPr>
        <w:pStyle w:val="Zkladntext"/>
        <w:rPr>
          <w:sz w:val="22"/>
        </w:rPr>
      </w:pPr>
    </w:p>
    <w:p w14:paraId="145B4E62" w14:textId="77777777" w:rsidR="006C637F" w:rsidRPr="005C759A" w:rsidRDefault="006C637F">
      <w:pPr>
        <w:pStyle w:val="Zkladntext"/>
        <w:rPr>
          <w:sz w:val="22"/>
        </w:rPr>
      </w:pPr>
    </w:p>
    <w:p w14:paraId="0DDABA34" w14:textId="77777777" w:rsidR="006C637F" w:rsidRPr="005C759A" w:rsidRDefault="006C637F">
      <w:pPr>
        <w:pStyle w:val="Zkladntext"/>
        <w:rPr>
          <w:sz w:val="22"/>
        </w:rPr>
      </w:pPr>
    </w:p>
    <w:p w14:paraId="1B262400" w14:textId="77777777" w:rsidR="006C637F" w:rsidRPr="005C759A" w:rsidRDefault="006C637F">
      <w:pPr>
        <w:pStyle w:val="Zkladntext"/>
        <w:rPr>
          <w:sz w:val="22"/>
        </w:rPr>
      </w:pPr>
    </w:p>
    <w:p w14:paraId="213FD5F0" w14:textId="77777777" w:rsidR="006C637F" w:rsidRPr="005C759A" w:rsidRDefault="006C637F">
      <w:pPr>
        <w:pStyle w:val="Zkladntext"/>
        <w:rPr>
          <w:sz w:val="22"/>
        </w:rPr>
      </w:pPr>
    </w:p>
    <w:p w14:paraId="28FF2C09" w14:textId="77777777" w:rsidR="006C637F" w:rsidRPr="005C759A" w:rsidRDefault="006C637F">
      <w:pPr>
        <w:pStyle w:val="Zkladntext"/>
        <w:spacing w:before="6"/>
        <w:rPr>
          <w:sz w:val="28"/>
        </w:rPr>
      </w:pPr>
    </w:p>
    <w:p w14:paraId="6049128F" w14:textId="3353F99F" w:rsidR="006C637F" w:rsidRPr="005C759A" w:rsidRDefault="005C759A">
      <w:pPr>
        <w:tabs>
          <w:tab w:val="left" w:pos="9137"/>
        </w:tabs>
        <w:spacing w:before="1"/>
        <w:ind w:left="579"/>
        <w:rPr>
          <w:sz w:val="18"/>
        </w:rPr>
      </w:pPr>
      <w:r w:rsidRPr="005C759A">
        <w:rPr>
          <w:color w:val="231F20"/>
          <w:sz w:val="18"/>
        </w:rPr>
        <w:t xml:space="preserve">Zpracováno programem </w:t>
      </w:r>
      <w:proofErr w:type="spellStart"/>
      <w:r w:rsidRPr="005C759A">
        <w:rPr>
          <w:b/>
          <w:color w:val="231F20"/>
          <w:sz w:val="18"/>
        </w:rPr>
        <w:t>BUILDpower</w:t>
      </w:r>
      <w:proofErr w:type="spellEnd"/>
      <w:r w:rsidRPr="005C759A">
        <w:rPr>
          <w:b/>
          <w:color w:val="231F20"/>
          <w:sz w:val="18"/>
        </w:rPr>
        <w:t xml:space="preserve"> S, ©</w:t>
      </w:r>
      <w:r w:rsidRPr="005C759A">
        <w:rPr>
          <w:b/>
          <w:color w:val="231F20"/>
          <w:spacing w:val="5"/>
          <w:sz w:val="18"/>
        </w:rPr>
        <w:t xml:space="preserve"> </w:t>
      </w:r>
      <w:r w:rsidRPr="005C759A">
        <w:rPr>
          <w:b/>
          <w:color w:val="231F20"/>
          <w:sz w:val="18"/>
        </w:rPr>
        <w:t>RTS, a.s.</w:t>
      </w:r>
      <w:r w:rsidRPr="005C759A">
        <w:rPr>
          <w:b/>
          <w:color w:val="231F20"/>
          <w:sz w:val="18"/>
        </w:rPr>
        <w:tab/>
      </w:r>
      <w:r w:rsidRPr="005C759A">
        <w:rPr>
          <w:color w:val="231F20"/>
          <w:position w:val="1"/>
          <w:sz w:val="18"/>
        </w:rPr>
        <w:t>Stránka 3 z 60</w:t>
      </w:r>
    </w:p>
    <w:p w14:paraId="6E59E81D" w14:textId="77777777" w:rsidR="006C637F" w:rsidRPr="005C759A" w:rsidRDefault="006C637F">
      <w:pPr>
        <w:rPr>
          <w:sz w:val="18"/>
        </w:rPr>
        <w:sectPr w:rsidR="006C637F" w:rsidRPr="005C759A">
          <w:pgSz w:w="11910" w:h="16840"/>
          <w:pgMar w:top="780" w:right="1000" w:bottom="0" w:left="500" w:header="708" w:footer="708" w:gutter="0"/>
          <w:cols w:space="708"/>
        </w:sectPr>
      </w:pPr>
    </w:p>
    <w:p w14:paraId="0A2A9D85" w14:textId="77777777" w:rsidR="006C637F" w:rsidRPr="005C759A" w:rsidRDefault="005C759A">
      <w:pPr>
        <w:spacing w:before="72"/>
        <w:ind w:left="159"/>
        <w:rPr>
          <w:b/>
          <w:sz w:val="24"/>
        </w:rPr>
      </w:pPr>
      <w:r w:rsidRPr="005C759A">
        <w:rPr>
          <w:b/>
          <w:color w:val="231F20"/>
          <w:sz w:val="24"/>
        </w:rPr>
        <w:lastRenderedPageBreak/>
        <w:t>Rekapitulace dílů</w:t>
      </w:r>
    </w:p>
    <w:p w14:paraId="1FE9A9E5" w14:textId="77777777" w:rsidR="006C637F" w:rsidRPr="005C759A" w:rsidRDefault="006C637F">
      <w:pPr>
        <w:pStyle w:val="Zkladntext"/>
        <w:spacing w:before="5"/>
        <w:rPr>
          <w:b/>
          <w:sz w:val="23"/>
        </w:rPr>
      </w:pPr>
    </w:p>
    <w:tbl>
      <w:tblPr>
        <w:tblStyle w:val="TableNormal"/>
        <w:tblW w:w="0" w:type="auto"/>
        <w:tblInd w:w="10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85"/>
        <w:gridCol w:w="3331"/>
        <w:gridCol w:w="1293"/>
        <w:gridCol w:w="1435"/>
        <w:gridCol w:w="1434"/>
        <w:gridCol w:w="1435"/>
        <w:gridCol w:w="612"/>
      </w:tblGrid>
      <w:tr w:rsidR="006C637F" w:rsidRPr="005C759A" w14:paraId="7952B084" w14:textId="77777777">
        <w:trPr>
          <w:trHeight w:hRule="exact" w:val="504"/>
        </w:trPr>
        <w:tc>
          <w:tcPr>
            <w:tcW w:w="1485" w:type="dxa"/>
            <w:shd w:val="clear" w:color="auto" w:fill="DEDFE0"/>
          </w:tcPr>
          <w:p w14:paraId="622780F8" w14:textId="77777777" w:rsidR="006C637F" w:rsidRPr="005C759A" w:rsidRDefault="005C759A">
            <w:pPr>
              <w:pStyle w:val="TableParagraph"/>
              <w:spacing w:before="138"/>
              <w:ind w:left="495" w:right="489"/>
              <w:jc w:val="center"/>
              <w:rPr>
                <w:b/>
                <w:sz w:val="18"/>
              </w:rPr>
            </w:pPr>
            <w:r w:rsidRPr="005C759A">
              <w:rPr>
                <w:b/>
                <w:color w:val="231F20"/>
                <w:sz w:val="18"/>
              </w:rPr>
              <w:t>Číslo</w:t>
            </w:r>
          </w:p>
        </w:tc>
        <w:tc>
          <w:tcPr>
            <w:tcW w:w="3331" w:type="dxa"/>
            <w:shd w:val="clear" w:color="auto" w:fill="DEDFE0"/>
          </w:tcPr>
          <w:p w14:paraId="208B8E93" w14:textId="77777777" w:rsidR="006C637F" w:rsidRPr="005C759A" w:rsidRDefault="005C759A">
            <w:pPr>
              <w:pStyle w:val="TableParagraph"/>
              <w:spacing w:before="138"/>
              <w:ind w:left="146"/>
              <w:rPr>
                <w:b/>
                <w:sz w:val="18"/>
              </w:rPr>
            </w:pPr>
            <w:r w:rsidRPr="005C759A">
              <w:rPr>
                <w:b/>
                <w:color w:val="231F20"/>
                <w:sz w:val="18"/>
              </w:rPr>
              <w:t>Název</w:t>
            </w:r>
          </w:p>
        </w:tc>
        <w:tc>
          <w:tcPr>
            <w:tcW w:w="1293" w:type="dxa"/>
            <w:shd w:val="clear" w:color="auto" w:fill="DEDFE0"/>
          </w:tcPr>
          <w:p w14:paraId="24E96722" w14:textId="77777777" w:rsidR="006C637F" w:rsidRPr="005C759A" w:rsidRDefault="005C759A">
            <w:pPr>
              <w:pStyle w:val="TableParagraph"/>
              <w:spacing w:before="138"/>
              <w:ind w:left="275" w:right="267"/>
              <w:jc w:val="center"/>
              <w:rPr>
                <w:b/>
                <w:sz w:val="18"/>
              </w:rPr>
            </w:pPr>
            <w:r w:rsidRPr="005C759A">
              <w:rPr>
                <w:b/>
                <w:color w:val="231F20"/>
                <w:sz w:val="18"/>
              </w:rPr>
              <w:t>Typ dílu</w:t>
            </w:r>
          </w:p>
        </w:tc>
        <w:tc>
          <w:tcPr>
            <w:tcW w:w="1435" w:type="dxa"/>
            <w:shd w:val="clear" w:color="auto" w:fill="DEDFE0"/>
          </w:tcPr>
          <w:p w14:paraId="29265301" w14:textId="77777777" w:rsidR="006C637F" w:rsidRPr="005C759A" w:rsidRDefault="006C637F"/>
        </w:tc>
        <w:tc>
          <w:tcPr>
            <w:tcW w:w="1434" w:type="dxa"/>
            <w:shd w:val="clear" w:color="auto" w:fill="DEDFE0"/>
          </w:tcPr>
          <w:p w14:paraId="3E4B0410" w14:textId="77777777" w:rsidR="006C637F" w:rsidRPr="005C759A" w:rsidRDefault="006C637F"/>
        </w:tc>
        <w:tc>
          <w:tcPr>
            <w:tcW w:w="1435" w:type="dxa"/>
            <w:shd w:val="clear" w:color="auto" w:fill="DEDFE0"/>
          </w:tcPr>
          <w:p w14:paraId="5EE7A437" w14:textId="77777777" w:rsidR="006C637F" w:rsidRPr="005C759A" w:rsidRDefault="005C759A">
            <w:pPr>
              <w:pStyle w:val="TableParagraph"/>
              <w:spacing w:before="138"/>
              <w:ind w:left="391"/>
              <w:rPr>
                <w:b/>
                <w:sz w:val="18"/>
              </w:rPr>
            </w:pPr>
            <w:r w:rsidRPr="005C759A">
              <w:rPr>
                <w:b/>
                <w:color w:val="231F20"/>
                <w:sz w:val="18"/>
              </w:rPr>
              <w:t>Celkem</w:t>
            </w:r>
          </w:p>
        </w:tc>
        <w:tc>
          <w:tcPr>
            <w:tcW w:w="612" w:type="dxa"/>
            <w:shd w:val="clear" w:color="auto" w:fill="DEDFE0"/>
          </w:tcPr>
          <w:p w14:paraId="7793B9FA" w14:textId="77777777" w:rsidR="006C637F" w:rsidRPr="005C759A" w:rsidRDefault="005C759A">
            <w:pPr>
              <w:pStyle w:val="TableParagraph"/>
              <w:spacing w:before="138"/>
              <w:ind w:left="13"/>
              <w:jc w:val="center"/>
              <w:rPr>
                <w:b/>
                <w:sz w:val="18"/>
              </w:rPr>
            </w:pPr>
            <w:r w:rsidRPr="005C759A">
              <w:rPr>
                <w:b/>
                <w:color w:val="231F20"/>
                <w:w w:val="99"/>
                <w:sz w:val="18"/>
              </w:rPr>
              <w:t>%</w:t>
            </w:r>
          </w:p>
        </w:tc>
      </w:tr>
      <w:tr w:rsidR="006C637F" w:rsidRPr="005C759A" w14:paraId="712D68CB" w14:textId="77777777">
        <w:trPr>
          <w:trHeight w:hRule="exact" w:val="724"/>
        </w:trPr>
        <w:tc>
          <w:tcPr>
            <w:tcW w:w="1485" w:type="dxa"/>
          </w:tcPr>
          <w:p w14:paraId="744AAC2A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FBBBCF8" w14:textId="77777777" w:rsidR="006C637F" w:rsidRPr="005C759A" w:rsidRDefault="005C759A">
            <w:pPr>
              <w:pStyle w:val="TableParagraph"/>
              <w:spacing w:before="0"/>
              <w:ind w:left="26"/>
              <w:rPr>
                <w:sz w:val="18"/>
              </w:rPr>
            </w:pPr>
            <w:r w:rsidRPr="005C759A">
              <w:rPr>
                <w:color w:val="231F20"/>
                <w:w w:val="99"/>
                <w:sz w:val="18"/>
              </w:rPr>
              <w:t>1</w:t>
            </w:r>
          </w:p>
        </w:tc>
        <w:tc>
          <w:tcPr>
            <w:tcW w:w="3331" w:type="dxa"/>
          </w:tcPr>
          <w:p w14:paraId="104D5DB9" w14:textId="77777777" w:rsidR="006C637F" w:rsidRPr="005C759A" w:rsidRDefault="006C637F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03113DC7" w14:textId="77777777" w:rsidR="006C637F" w:rsidRPr="005C759A" w:rsidRDefault="005C759A">
            <w:pPr>
              <w:pStyle w:val="TableParagraph"/>
              <w:spacing w:before="0"/>
              <w:ind w:left="26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Zemní práce</w:t>
            </w:r>
          </w:p>
        </w:tc>
        <w:tc>
          <w:tcPr>
            <w:tcW w:w="1293" w:type="dxa"/>
          </w:tcPr>
          <w:p w14:paraId="477BBE47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13F9278" w14:textId="77777777" w:rsidR="006C637F" w:rsidRPr="005C759A" w:rsidRDefault="005C759A">
            <w:pPr>
              <w:pStyle w:val="TableParagraph"/>
              <w:spacing w:before="0"/>
              <w:ind w:left="275" w:right="257"/>
              <w:jc w:val="center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HSV</w:t>
            </w:r>
          </w:p>
        </w:tc>
        <w:tc>
          <w:tcPr>
            <w:tcW w:w="1435" w:type="dxa"/>
          </w:tcPr>
          <w:p w14:paraId="2EE2ECEC" w14:textId="77777777" w:rsidR="006C637F" w:rsidRPr="005C759A" w:rsidRDefault="006C637F"/>
        </w:tc>
        <w:tc>
          <w:tcPr>
            <w:tcW w:w="1434" w:type="dxa"/>
          </w:tcPr>
          <w:p w14:paraId="52A7DFCB" w14:textId="77777777" w:rsidR="006C637F" w:rsidRPr="005C759A" w:rsidRDefault="006C637F"/>
        </w:tc>
        <w:tc>
          <w:tcPr>
            <w:tcW w:w="1435" w:type="dxa"/>
          </w:tcPr>
          <w:p w14:paraId="0D414238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B961F29" w14:textId="77777777" w:rsidR="006C637F" w:rsidRPr="005C759A" w:rsidRDefault="005C759A">
            <w:pPr>
              <w:pStyle w:val="TableParagraph"/>
              <w:spacing w:before="0"/>
              <w:ind w:right="25"/>
              <w:jc w:val="right"/>
              <w:rPr>
                <w:sz w:val="18"/>
              </w:rPr>
            </w:pPr>
            <w:r w:rsidRPr="005C759A">
              <w:rPr>
                <w:color w:val="231F20"/>
                <w:w w:val="90"/>
                <w:sz w:val="18"/>
              </w:rPr>
              <w:t>4O 61O,4O</w:t>
            </w:r>
          </w:p>
        </w:tc>
        <w:tc>
          <w:tcPr>
            <w:tcW w:w="612" w:type="dxa"/>
          </w:tcPr>
          <w:p w14:paraId="69361FF0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C74354B" w14:textId="77777777" w:rsidR="006C637F" w:rsidRPr="005C759A" w:rsidRDefault="005C759A">
            <w:pPr>
              <w:pStyle w:val="TableParagraph"/>
              <w:spacing w:before="0"/>
              <w:ind w:right="25"/>
              <w:jc w:val="right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8,5</w:t>
            </w:r>
          </w:p>
        </w:tc>
      </w:tr>
      <w:tr w:rsidR="006C637F" w:rsidRPr="005C759A" w14:paraId="7169E047" w14:textId="77777777">
        <w:trPr>
          <w:trHeight w:hRule="exact" w:val="725"/>
        </w:trPr>
        <w:tc>
          <w:tcPr>
            <w:tcW w:w="1485" w:type="dxa"/>
          </w:tcPr>
          <w:p w14:paraId="761A18D2" w14:textId="77777777" w:rsidR="006C637F" w:rsidRPr="005C759A" w:rsidRDefault="006C637F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623731D7" w14:textId="77777777" w:rsidR="006C637F" w:rsidRPr="005C759A" w:rsidRDefault="005C759A">
            <w:pPr>
              <w:pStyle w:val="TableParagraph"/>
              <w:spacing w:before="0"/>
              <w:ind w:left="26"/>
              <w:rPr>
                <w:sz w:val="18"/>
              </w:rPr>
            </w:pPr>
            <w:r w:rsidRPr="005C759A">
              <w:rPr>
                <w:color w:val="231F20"/>
                <w:w w:val="99"/>
                <w:sz w:val="18"/>
              </w:rPr>
              <w:t>2</w:t>
            </w:r>
          </w:p>
        </w:tc>
        <w:tc>
          <w:tcPr>
            <w:tcW w:w="3331" w:type="dxa"/>
          </w:tcPr>
          <w:p w14:paraId="7A7FE130" w14:textId="77777777" w:rsidR="006C637F" w:rsidRPr="005C759A" w:rsidRDefault="006C637F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16EEF7B5" w14:textId="77777777" w:rsidR="006C637F" w:rsidRPr="005C759A" w:rsidRDefault="005C759A">
            <w:pPr>
              <w:pStyle w:val="TableParagraph"/>
              <w:spacing w:before="0"/>
              <w:ind w:left="26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Zakládání</w:t>
            </w:r>
          </w:p>
        </w:tc>
        <w:tc>
          <w:tcPr>
            <w:tcW w:w="1293" w:type="dxa"/>
          </w:tcPr>
          <w:p w14:paraId="68A1AB99" w14:textId="77777777" w:rsidR="006C637F" w:rsidRPr="005C759A" w:rsidRDefault="006C637F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1D410C6A" w14:textId="77777777" w:rsidR="006C637F" w:rsidRPr="005C759A" w:rsidRDefault="005C759A">
            <w:pPr>
              <w:pStyle w:val="TableParagraph"/>
              <w:spacing w:before="0"/>
              <w:ind w:left="275" w:right="257"/>
              <w:jc w:val="center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HSV</w:t>
            </w:r>
          </w:p>
        </w:tc>
        <w:tc>
          <w:tcPr>
            <w:tcW w:w="1435" w:type="dxa"/>
          </w:tcPr>
          <w:p w14:paraId="6385ED56" w14:textId="77777777" w:rsidR="006C637F" w:rsidRPr="005C759A" w:rsidRDefault="006C637F"/>
        </w:tc>
        <w:tc>
          <w:tcPr>
            <w:tcW w:w="1434" w:type="dxa"/>
          </w:tcPr>
          <w:p w14:paraId="23EEEA3D" w14:textId="77777777" w:rsidR="006C637F" w:rsidRPr="005C759A" w:rsidRDefault="006C637F"/>
        </w:tc>
        <w:tc>
          <w:tcPr>
            <w:tcW w:w="1435" w:type="dxa"/>
          </w:tcPr>
          <w:p w14:paraId="1F9CF284" w14:textId="77777777" w:rsidR="006C637F" w:rsidRPr="005C759A" w:rsidRDefault="006C637F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631068F3" w14:textId="77777777" w:rsidR="006C637F" w:rsidRPr="005C759A" w:rsidRDefault="005C759A">
            <w:pPr>
              <w:pStyle w:val="TableParagraph"/>
              <w:spacing w:before="0"/>
              <w:ind w:right="25"/>
              <w:jc w:val="right"/>
              <w:rPr>
                <w:sz w:val="18"/>
              </w:rPr>
            </w:pPr>
            <w:r w:rsidRPr="005C759A">
              <w:rPr>
                <w:color w:val="231F20"/>
                <w:w w:val="90"/>
                <w:sz w:val="18"/>
              </w:rPr>
              <w:t>71 O4O,34</w:t>
            </w:r>
          </w:p>
        </w:tc>
        <w:tc>
          <w:tcPr>
            <w:tcW w:w="612" w:type="dxa"/>
          </w:tcPr>
          <w:p w14:paraId="0797188F" w14:textId="77777777" w:rsidR="006C637F" w:rsidRPr="005C759A" w:rsidRDefault="006C637F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4A95D71A" w14:textId="77777777" w:rsidR="006C637F" w:rsidRPr="005C759A" w:rsidRDefault="005C759A">
            <w:pPr>
              <w:pStyle w:val="TableParagraph"/>
              <w:spacing w:before="0"/>
              <w:ind w:right="25"/>
              <w:jc w:val="right"/>
              <w:rPr>
                <w:sz w:val="18"/>
              </w:rPr>
            </w:pPr>
            <w:r w:rsidRPr="005C759A">
              <w:rPr>
                <w:color w:val="231F20"/>
                <w:w w:val="95"/>
                <w:sz w:val="18"/>
              </w:rPr>
              <w:t>14,9</w:t>
            </w:r>
          </w:p>
        </w:tc>
      </w:tr>
      <w:tr w:rsidR="006C637F" w:rsidRPr="005C759A" w14:paraId="7F62F8E8" w14:textId="77777777">
        <w:trPr>
          <w:trHeight w:hRule="exact" w:val="724"/>
        </w:trPr>
        <w:tc>
          <w:tcPr>
            <w:tcW w:w="1485" w:type="dxa"/>
          </w:tcPr>
          <w:p w14:paraId="05CDE9D9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790EC98" w14:textId="77777777" w:rsidR="006C637F" w:rsidRPr="005C759A" w:rsidRDefault="005C759A">
            <w:pPr>
              <w:pStyle w:val="TableParagraph"/>
              <w:spacing w:before="0"/>
              <w:ind w:left="26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416</w:t>
            </w:r>
          </w:p>
        </w:tc>
        <w:tc>
          <w:tcPr>
            <w:tcW w:w="3331" w:type="dxa"/>
          </w:tcPr>
          <w:p w14:paraId="1DD156FE" w14:textId="77777777" w:rsidR="006C637F" w:rsidRPr="005C759A" w:rsidRDefault="006C637F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0303049A" w14:textId="77777777" w:rsidR="006C637F" w:rsidRPr="005C759A" w:rsidRDefault="005C759A">
            <w:pPr>
              <w:pStyle w:val="TableParagraph"/>
              <w:spacing w:before="0"/>
              <w:ind w:left="26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Podhledy a mezistropy montované lehké</w:t>
            </w:r>
          </w:p>
        </w:tc>
        <w:tc>
          <w:tcPr>
            <w:tcW w:w="1293" w:type="dxa"/>
          </w:tcPr>
          <w:p w14:paraId="25D42F82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82F6478" w14:textId="77777777" w:rsidR="006C637F" w:rsidRPr="005C759A" w:rsidRDefault="005C759A">
            <w:pPr>
              <w:pStyle w:val="TableParagraph"/>
              <w:spacing w:before="0"/>
              <w:ind w:left="275" w:right="258"/>
              <w:jc w:val="center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HSV</w:t>
            </w:r>
          </w:p>
        </w:tc>
        <w:tc>
          <w:tcPr>
            <w:tcW w:w="1435" w:type="dxa"/>
          </w:tcPr>
          <w:p w14:paraId="2D2E430F" w14:textId="77777777" w:rsidR="006C637F" w:rsidRPr="005C759A" w:rsidRDefault="006C637F"/>
        </w:tc>
        <w:tc>
          <w:tcPr>
            <w:tcW w:w="1434" w:type="dxa"/>
          </w:tcPr>
          <w:p w14:paraId="62CF6CC4" w14:textId="77777777" w:rsidR="006C637F" w:rsidRPr="005C759A" w:rsidRDefault="006C637F"/>
        </w:tc>
        <w:tc>
          <w:tcPr>
            <w:tcW w:w="1435" w:type="dxa"/>
          </w:tcPr>
          <w:p w14:paraId="4A8C7EA2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AE2E81E" w14:textId="77777777" w:rsidR="006C637F" w:rsidRPr="005C759A" w:rsidRDefault="005C759A">
            <w:pPr>
              <w:pStyle w:val="TableParagraph"/>
              <w:spacing w:before="0"/>
              <w:ind w:right="25"/>
              <w:jc w:val="right"/>
              <w:rPr>
                <w:sz w:val="18"/>
              </w:rPr>
            </w:pPr>
            <w:r w:rsidRPr="005C759A">
              <w:rPr>
                <w:color w:val="231F20"/>
                <w:w w:val="90"/>
                <w:sz w:val="18"/>
              </w:rPr>
              <w:t>3O 884,OO</w:t>
            </w:r>
          </w:p>
        </w:tc>
        <w:tc>
          <w:tcPr>
            <w:tcW w:w="612" w:type="dxa"/>
          </w:tcPr>
          <w:p w14:paraId="3DEF8384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89536C5" w14:textId="77777777" w:rsidR="006C637F" w:rsidRPr="005C759A" w:rsidRDefault="005C759A">
            <w:pPr>
              <w:pStyle w:val="TableParagraph"/>
              <w:spacing w:before="0"/>
              <w:ind w:right="24"/>
              <w:jc w:val="right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6,5</w:t>
            </w:r>
          </w:p>
        </w:tc>
      </w:tr>
      <w:tr w:rsidR="006C637F" w:rsidRPr="005C759A" w14:paraId="065293C4" w14:textId="77777777">
        <w:trPr>
          <w:trHeight w:hRule="exact" w:val="724"/>
        </w:trPr>
        <w:tc>
          <w:tcPr>
            <w:tcW w:w="1485" w:type="dxa"/>
          </w:tcPr>
          <w:p w14:paraId="12F3D837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FBA7A3E" w14:textId="77777777" w:rsidR="006C637F" w:rsidRPr="005C759A" w:rsidRDefault="005C759A">
            <w:pPr>
              <w:pStyle w:val="TableParagraph"/>
              <w:spacing w:before="0"/>
              <w:ind w:left="26"/>
              <w:rPr>
                <w:sz w:val="18"/>
              </w:rPr>
            </w:pPr>
            <w:r w:rsidRPr="005C759A">
              <w:rPr>
                <w:color w:val="231F20"/>
                <w:w w:val="99"/>
                <w:sz w:val="18"/>
              </w:rPr>
              <w:t>5</w:t>
            </w:r>
          </w:p>
        </w:tc>
        <w:tc>
          <w:tcPr>
            <w:tcW w:w="3331" w:type="dxa"/>
          </w:tcPr>
          <w:p w14:paraId="1FF06236" w14:textId="77777777" w:rsidR="006C637F" w:rsidRPr="005C759A" w:rsidRDefault="006C637F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63F4623E" w14:textId="77777777" w:rsidR="006C637F" w:rsidRPr="005C759A" w:rsidRDefault="005C759A">
            <w:pPr>
              <w:pStyle w:val="TableParagraph"/>
              <w:spacing w:before="0"/>
              <w:ind w:left="26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Komunikace</w:t>
            </w:r>
          </w:p>
        </w:tc>
        <w:tc>
          <w:tcPr>
            <w:tcW w:w="1293" w:type="dxa"/>
          </w:tcPr>
          <w:p w14:paraId="3169E04E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5CEECDF" w14:textId="77777777" w:rsidR="006C637F" w:rsidRPr="005C759A" w:rsidRDefault="005C759A">
            <w:pPr>
              <w:pStyle w:val="TableParagraph"/>
              <w:spacing w:before="0"/>
              <w:ind w:left="275" w:right="257"/>
              <w:jc w:val="center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HSV</w:t>
            </w:r>
          </w:p>
        </w:tc>
        <w:tc>
          <w:tcPr>
            <w:tcW w:w="1435" w:type="dxa"/>
          </w:tcPr>
          <w:p w14:paraId="2E620D5D" w14:textId="77777777" w:rsidR="006C637F" w:rsidRPr="005C759A" w:rsidRDefault="006C637F"/>
        </w:tc>
        <w:tc>
          <w:tcPr>
            <w:tcW w:w="1434" w:type="dxa"/>
          </w:tcPr>
          <w:p w14:paraId="02A78746" w14:textId="77777777" w:rsidR="006C637F" w:rsidRPr="005C759A" w:rsidRDefault="006C637F"/>
        </w:tc>
        <w:tc>
          <w:tcPr>
            <w:tcW w:w="1435" w:type="dxa"/>
          </w:tcPr>
          <w:p w14:paraId="6FFD3DC7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137E1B8" w14:textId="77777777" w:rsidR="006C637F" w:rsidRPr="005C759A" w:rsidRDefault="005C759A">
            <w:pPr>
              <w:pStyle w:val="TableParagraph"/>
              <w:spacing w:before="0"/>
              <w:ind w:right="25"/>
              <w:jc w:val="right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78 757,41</w:t>
            </w:r>
          </w:p>
        </w:tc>
        <w:tc>
          <w:tcPr>
            <w:tcW w:w="612" w:type="dxa"/>
          </w:tcPr>
          <w:p w14:paraId="37DB4C4D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30AF47F" w14:textId="77777777" w:rsidR="006C637F" w:rsidRPr="005C759A" w:rsidRDefault="005C759A">
            <w:pPr>
              <w:pStyle w:val="TableParagraph"/>
              <w:spacing w:before="0"/>
              <w:ind w:right="25"/>
              <w:jc w:val="right"/>
              <w:rPr>
                <w:sz w:val="18"/>
              </w:rPr>
            </w:pPr>
            <w:r w:rsidRPr="005C759A">
              <w:rPr>
                <w:color w:val="231F20"/>
                <w:w w:val="95"/>
                <w:sz w:val="18"/>
              </w:rPr>
              <w:t>16,5</w:t>
            </w:r>
          </w:p>
        </w:tc>
      </w:tr>
      <w:tr w:rsidR="006C637F" w:rsidRPr="005C759A" w14:paraId="6FFBB422" w14:textId="77777777">
        <w:trPr>
          <w:trHeight w:hRule="exact" w:val="724"/>
        </w:trPr>
        <w:tc>
          <w:tcPr>
            <w:tcW w:w="1485" w:type="dxa"/>
          </w:tcPr>
          <w:p w14:paraId="28FB81C6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3AE4BEA" w14:textId="77777777" w:rsidR="006C637F" w:rsidRPr="005C759A" w:rsidRDefault="005C759A">
            <w:pPr>
              <w:pStyle w:val="TableParagraph"/>
              <w:spacing w:before="0"/>
              <w:ind w:left="26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64</w:t>
            </w:r>
          </w:p>
        </w:tc>
        <w:tc>
          <w:tcPr>
            <w:tcW w:w="3331" w:type="dxa"/>
          </w:tcPr>
          <w:p w14:paraId="60A338AE" w14:textId="77777777" w:rsidR="006C637F" w:rsidRPr="005C759A" w:rsidRDefault="006C637F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70C261E5" w14:textId="77777777" w:rsidR="006C637F" w:rsidRPr="005C759A" w:rsidRDefault="005C759A">
            <w:pPr>
              <w:pStyle w:val="TableParagraph"/>
              <w:spacing w:before="0"/>
              <w:ind w:left="26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Výplně otvorů</w:t>
            </w:r>
          </w:p>
        </w:tc>
        <w:tc>
          <w:tcPr>
            <w:tcW w:w="1293" w:type="dxa"/>
          </w:tcPr>
          <w:p w14:paraId="6C32839A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8EF9D0F" w14:textId="77777777" w:rsidR="006C637F" w:rsidRPr="005C759A" w:rsidRDefault="005C759A">
            <w:pPr>
              <w:pStyle w:val="TableParagraph"/>
              <w:spacing w:before="0"/>
              <w:ind w:left="275" w:right="257"/>
              <w:jc w:val="center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HSV</w:t>
            </w:r>
          </w:p>
        </w:tc>
        <w:tc>
          <w:tcPr>
            <w:tcW w:w="1435" w:type="dxa"/>
          </w:tcPr>
          <w:p w14:paraId="4B693ADD" w14:textId="77777777" w:rsidR="006C637F" w:rsidRPr="005C759A" w:rsidRDefault="006C637F"/>
        </w:tc>
        <w:tc>
          <w:tcPr>
            <w:tcW w:w="1434" w:type="dxa"/>
          </w:tcPr>
          <w:p w14:paraId="1F041823" w14:textId="77777777" w:rsidR="006C637F" w:rsidRPr="005C759A" w:rsidRDefault="006C637F"/>
        </w:tc>
        <w:tc>
          <w:tcPr>
            <w:tcW w:w="1435" w:type="dxa"/>
          </w:tcPr>
          <w:p w14:paraId="7B1EC71C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6C9798D" w14:textId="77777777" w:rsidR="006C637F" w:rsidRPr="005C759A" w:rsidRDefault="005C759A">
            <w:pPr>
              <w:pStyle w:val="TableParagraph"/>
              <w:spacing w:before="0"/>
              <w:ind w:right="25"/>
              <w:jc w:val="right"/>
              <w:rPr>
                <w:sz w:val="18"/>
              </w:rPr>
            </w:pPr>
            <w:r w:rsidRPr="005C759A">
              <w:rPr>
                <w:color w:val="231F20"/>
                <w:w w:val="90"/>
                <w:sz w:val="18"/>
              </w:rPr>
              <w:t>78 8O6,OO</w:t>
            </w:r>
          </w:p>
        </w:tc>
        <w:tc>
          <w:tcPr>
            <w:tcW w:w="612" w:type="dxa"/>
          </w:tcPr>
          <w:p w14:paraId="5A490424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E30C4D3" w14:textId="77777777" w:rsidR="006C637F" w:rsidRPr="005C759A" w:rsidRDefault="005C759A">
            <w:pPr>
              <w:pStyle w:val="TableParagraph"/>
              <w:spacing w:before="0"/>
              <w:ind w:right="24"/>
              <w:jc w:val="right"/>
              <w:rPr>
                <w:sz w:val="18"/>
              </w:rPr>
            </w:pPr>
            <w:r w:rsidRPr="005C759A">
              <w:rPr>
                <w:color w:val="231F20"/>
                <w:w w:val="95"/>
                <w:sz w:val="18"/>
              </w:rPr>
              <w:t>16,5</w:t>
            </w:r>
          </w:p>
        </w:tc>
      </w:tr>
      <w:tr w:rsidR="006C637F" w:rsidRPr="005C759A" w14:paraId="52E42A59" w14:textId="77777777">
        <w:trPr>
          <w:trHeight w:hRule="exact" w:val="725"/>
        </w:trPr>
        <w:tc>
          <w:tcPr>
            <w:tcW w:w="1485" w:type="dxa"/>
          </w:tcPr>
          <w:p w14:paraId="263A6242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8D832A7" w14:textId="77777777" w:rsidR="006C637F" w:rsidRPr="005C759A" w:rsidRDefault="005C759A">
            <w:pPr>
              <w:pStyle w:val="TableParagraph"/>
              <w:spacing w:before="0"/>
              <w:ind w:left="26"/>
              <w:rPr>
                <w:sz w:val="18"/>
              </w:rPr>
            </w:pPr>
            <w:r w:rsidRPr="005C759A">
              <w:rPr>
                <w:color w:val="231F20"/>
                <w:w w:val="99"/>
                <w:sz w:val="18"/>
              </w:rPr>
              <w:t>9</w:t>
            </w:r>
          </w:p>
        </w:tc>
        <w:tc>
          <w:tcPr>
            <w:tcW w:w="3331" w:type="dxa"/>
          </w:tcPr>
          <w:p w14:paraId="091BFEBF" w14:textId="77777777" w:rsidR="006C637F" w:rsidRPr="005C759A" w:rsidRDefault="006C637F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1208A335" w14:textId="77777777" w:rsidR="006C637F" w:rsidRPr="005C759A" w:rsidRDefault="005C759A">
            <w:pPr>
              <w:pStyle w:val="TableParagraph"/>
              <w:spacing w:before="0"/>
              <w:ind w:left="26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Ostatní konstrukce a práce, bourání</w:t>
            </w:r>
          </w:p>
        </w:tc>
        <w:tc>
          <w:tcPr>
            <w:tcW w:w="1293" w:type="dxa"/>
          </w:tcPr>
          <w:p w14:paraId="7069D61B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747D04F" w14:textId="77777777" w:rsidR="006C637F" w:rsidRPr="005C759A" w:rsidRDefault="005C759A">
            <w:pPr>
              <w:pStyle w:val="TableParagraph"/>
              <w:spacing w:before="0"/>
              <w:ind w:left="275" w:right="257"/>
              <w:jc w:val="center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HSV</w:t>
            </w:r>
          </w:p>
        </w:tc>
        <w:tc>
          <w:tcPr>
            <w:tcW w:w="1435" w:type="dxa"/>
          </w:tcPr>
          <w:p w14:paraId="090F1BFA" w14:textId="77777777" w:rsidR="006C637F" w:rsidRPr="005C759A" w:rsidRDefault="006C637F"/>
        </w:tc>
        <w:tc>
          <w:tcPr>
            <w:tcW w:w="1434" w:type="dxa"/>
          </w:tcPr>
          <w:p w14:paraId="23B0FEEB" w14:textId="77777777" w:rsidR="006C637F" w:rsidRPr="005C759A" w:rsidRDefault="006C637F"/>
        </w:tc>
        <w:tc>
          <w:tcPr>
            <w:tcW w:w="1435" w:type="dxa"/>
          </w:tcPr>
          <w:p w14:paraId="58304095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E2A6B58" w14:textId="77777777" w:rsidR="006C637F" w:rsidRPr="005C759A" w:rsidRDefault="005C759A">
            <w:pPr>
              <w:pStyle w:val="TableParagraph"/>
              <w:spacing w:before="0"/>
              <w:ind w:right="26"/>
              <w:jc w:val="right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116 954,34</w:t>
            </w:r>
          </w:p>
        </w:tc>
        <w:tc>
          <w:tcPr>
            <w:tcW w:w="612" w:type="dxa"/>
          </w:tcPr>
          <w:p w14:paraId="4C64F94B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8BC826B" w14:textId="77777777" w:rsidR="006C637F" w:rsidRPr="005C759A" w:rsidRDefault="005C759A">
            <w:pPr>
              <w:pStyle w:val="TableParagraph"/>
              <w:spacing w:before="0"/>
              <w:ind w:right="25"/>
              <w:jc w:val="right"/>
              <w:rPr>
                <w:sz w:val="18"/>
              </w:rPr>
            </w:pPr>
            <w:r w:rsidRPr="005C759A">
              <w:rPr>
                <w:color w:val="231F20"/>
                <w:w w:val="95"/>
                <w:sz w:val="18"/>
              </w:rPr>
              <w:t>24,5</w:t>
            </w:r>
          </w:p>
        </w:tc>
      </w:tr>
      <w:tr w:rsidR="006C637F" w:rsidRPr="005C759A" w14:paraId="389A43BE" w14:textId="77777777">
        <w:trPr>
          <w:trHeight w:hRule="exact" w:val="724"/>
        </w:trPr>
        <w:tc>
          <w:tcPr>
            <w:tcW w:w="1485" w:type="dxa"/>
          </w:tcPr>
          <w:p w14:paraId="16396C41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3FABDE0" w14:textId="77777777" w:rsidR="006C637F" w:rsidRPr="005C759A" w:rsidRDefault="005C759A">
            <w:pPr>
              <w:pStyle w:val="TableParagraph"/>
              <w:spacing w:before="0"/>
              <w:ind w:left="26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96</w:t>
            </w:r>
          </w:p>
        </w:tc>
        <w:tc>
          <w:tcPr>
            <w:tcW w:w="3331" w:type="dxa"/>
          </w:tcPr>
          <w:p w14:paraId="3553000F" w14:textId="77777777" w:rsidR="006C637F" w:rsidRPr="005C759A" w:rsidRDefault="006C637F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4C361671" w14:textId="77777777" w:rsidR="006C637F" w:rsidRPr="005C759A" w:rsidRDefault="005C759A">
            <w:pPr>
              <w:pStyle w:val="TableParagraph"/>
              <w:spacing w:before="0"/>
              <w:ind w:left="26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Bourání konstrukcí</w:t>
            </w:r>
          </w:p>
        </w:tc>
        <w:tc>
          <w:tcPr>
            <w:tcW w:w="1293" w:type="dxa"/>
          </w:tcPr>
          <w:p w14:paraId="5207C278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EBC5222" w14:textId="77777777" w:rsidR="006C637F" w:rsidRPr="005C759A" w:rsidRDefault="005C759A">
            <w:pPr>
              <w:pStyle w:val="TableParagraph"/>
              <w:spacing w:before="0"/>
              <w:ind w:left="275" w:right="257"/>
              <w:jc w:val="center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HSV</w:t>
            </w:r>
          </w:p>
        </w:tc>
        <w:tc>
          <w:tcPr>
            <w:tcW w:w="1435" w:type="dxa"/>
          </w:tcPr>
          <w:p w14:paraId="69A7A257" w14:textId="77777777" w:rsidR="006C637F" w:rsidRPr="005C759A" w:rsidRDefault="006C637F"/>
        </w:tc>
        <w:tc>
          <w:tcPr>
            <w:tcW w:w="1434" w:type="dxa"/>
          </w:tcPr>
          <w:p w14:paraId="5F0BC217" w14:textId="77777777" w:rsidR="006C637F" w:rsidRPr="005C759A" w:rsidRDefault="006C637F"/>
        </w:tc>
        <w:tc>
          <w:tcPr>
            <w:tcW w:w="1435" w:type="dxa"/>
          </w:tcPr>
          <w:p w14:paraId="6121C811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8051A9A" w14:textId="77777777" w:rsidR="006C637F" w:rsidRPr="005C759A" w:rsidRDefault="005C759A">
            <w:pPr>
              <w:pStyle w:val="TableParagraph"/>
              <w:spacing w:before="0"/>
              <w:ind w:right="25"/>
              <w:jc w:val="right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44 694,56</w:t>
            </w:r>
          </w:p>
        </w:tc>
        <w:tc>
          <w:tcPr>
            <w:tcW w:w="612" w:type="dxa"/>
          </w:tcPr>
          <w:p w14:paraId="26DA6B66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456FFA6" w14:textId="77777777" w:rsidR="006C637F" w:rsidRPr="005C759A" w:rsidRDefault="005C759A">
            <w:pPr>
              <w:pStyle w:val="TableParagraph"/>
              <w:spacing w:before="0"/>
              <w:ind w:right="24"/>
              <w:jc w:val="right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9,4</w:t>
            </w:r>
          </w:p>
        </w:tc>
      </w:tr>
      <w:tr w:rsidR="006C637F" w:rsidRPr="005C759A" w14:paraId="79891956" w14:textId="77777777">
        <w:trPr>
          <w:trHeight w:hRule="exact" w:val="724"/>
        </w:trPr>
        <w:tc>
          <w:tcPr>
            <w:tcW w:w="1485" w:type="dxa"/>
          </w:tcPr>
          <w:p w14:paraId="1125B1F5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E28C6FD" w14:textId="77777777" w:rsidR="006C637F" w:rsidRPr="005C759A" w:rsidRDefault="005C759A">
            <w:pPr>
              <w:pStyle w:val="TableParagraph"/>
              <w:spacing w:before="1"/>
              <w:ind w:left="26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997</w:t>
            </w:r>
          </w:p>
        </w:tc>
        <w:tc>
          <w:tcPr>
            <w:tcW w:w="3331" w:type="dxa"/>
          </w:tcPr>
          <w:p w14:paraId="2D66C096" w14:textId="77777777" w:rsidR="006C637F" w:rsidRPr="005C759A" w:rsidRDefault="006C637F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59F70AE4" w14:textId="77777777" w:rsidR="006C637F" w:rsidRPr="005C759A" w:rsidRDefault="005C759A">
            <w:pPr>
              <w:pStyle w:val="TableParagraph"/>
              <w:spacing w:before="0"/>
              <w:ind w:left="26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Přesun sutě</w:t>
            </w:r>
          </w:p>
        </w:tc>
        <w:tc>
          <w:tcPr>
            <w:tcW w:w="1293" w:type="dxa"/>
          </w:tcPr>
          <w:p w14:paraId="7569A2D8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0992663" w14:textId="77777777" w:rsidR="006C637F" w:rsidRPr="005C759A" w:rsidRDefault="005C759A">
            <w:pPr>
              <w:pStyle w:val="TableParagraph"/>
              <w:spacing w:before="1"/>
              <w:ind w:left="275" w:right="258"/>
              <w:jc w:val="center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HSV</w:t>
            </w:r>
          </w:p>
        </w:tc>
        <w:tc>
          <w:tcPr>
            <w:tcW w:w="1435" w:type="dxa"/>
          </w:tcPr>
          <w:p w14:paraId="3E628FC9" w14:textId="77777777" w:rsidR="006C637F" w:rsidRPr="005C759A" w:rsidRDefault="006C637F"/>
        </w:tc>
        <w:tc>
          <w:tcPr>
            <w:tcW w:w="1434" w:type="dxa"/>
          </w:tcPr>
          <w:p w14:paraId="6632FA8B" w14:textId="77777777" w:rsidR="006C637F" w:rsidRPr="005C759A" w:rsidRDefault="006C637F"/>
        </w:tc>
        <w:tc>
          <w:tcPr>
            <w:tcW w:w="1435" w:type="dxa"/>
          </w:tcPr>
          <w:p w14:paraId="4CC28F3F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EFE3B2D" w14:textId="77777777" w:rsidR="006C637F" w:rsidRPr="005C759A" w:rsidRDefault="005C759A">
            <w:pPr>
              <w:pStyle w:val="TableParagraph"/>
              <w:spacing w:before="1"/>
              <w:ind w:right="25"/>
              <w:jc w:val="right"/>
              <w:rPr>
                <w:sz w:val="18"/>
              </w:rPr>
            </w:pPr>
            <w:r w:rsidRPr="005C759A">
              <w:rPr>
                <w:color w:val="231F20"/>
                <w:w w:val="95"/>
                <w:sz w:val="18"/>
              </w:rPr>
              <w:t>-7O 331,44</w:t>
            </w:r>
          </w:p>
        </w:tc>
        <w:tc>
          <w:tcPr>
            <w:tcW w:w="612" w:type="dxa"/>
          </w:tcPr>
          <w:p w14:paraId="5A311EA3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97145A2" w14:textId="77777777" w:rsidR="006C637F" w:rsidRPr="005C759A" w:rsidRDefault="005C759A">
            <w:pPr>
              <w:pStyle w:val="TableParagraph"/>
              <w:spacing w:before="1"/>
              <w:ind w:right="24"/>
              <w:jc w:val="right"/>
              <w:rPr>
                <w:sz w:val="18"/>
              </w:rPr>
            </w:pPr>
            <w:r w:rsidRPr="005C759A">
              <w:rPr>
                <w:color w:val="231F20"/>
                <w:w w:val="95"/>
                <w:sz w:val="18"/>
              </w:rPr>
              <w:t>-14,7</w:t>
            </w:r>
          </w:p>
        </w:tc>
      </w:tr>
      <w:tr w:rsidR="006C637F" w:rsidRPr="005C759A" w14:paraId="36B8FA1C" w14:textId="77777777">
        <w:trPr>
          <w:trHeight w:hRule="exact" w:val="724"/>
        </w:trPr>
        <w:tc>
          <w:tcPr>
            <w:tcW w:w="1485" w:type="dxa"/>
          </w:tcPr>
          <w:p w14:paraId="1B9DEF02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4E6CF75" w14:textId="77777777" w:rsidR="006C637F" w:rsidRPr="005C759A" w:rsidRDefault="005C759A">
            <w:pPr>
              <w:pStyle w:val="TableParagraph"/>
              <w:spacing w:before="0"/>
              <w:ind w:left="26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9M</w:t>
            </w:r>
          </w:p>
        </w:tc>
        <w:tc>
          <w:tcPr>
            <w:tcW w:w="3331" w:type="dxa"/>
          </w:tcPr>
          <w:p w14:paraId="75B18A07" w14:textId="77777777" w:rsidR="006C637F" w:rsidRPr="005C759A" w:rsidRDefault="006C637F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3709162B" w14:textId="77777777" w:rsidR="006C637F" w:rsidRPr="005C759A" w:rsidRDefault="005C759A">
            <w:pPr>
              <w:pStyle w:val="TableParagraph"/>
              <w:spacing w:before="0"/>
              <w:ind w:left="26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Ostatní konstrukce a práce, bourání</w:t>
            </w:r>
          </w:p>
        </w:tc>
        <w:tc>
          <w:tcPr>
            <w:tcW w:w="1293" w:type="dxa"/>
          </w:tcPr>
          <w:p w14:paraId="72A4518D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4D97793" w14:textId="77777777" w:rsidR="006C637F" w:rsidRPr="005C759A" w:rsidRDefault="005C759A">
            <w:pPr>
              <w:pStyle w:val="TableParagraph"/>
              <w:spacing w:before="0"/>
              <w:ind w:left="275" w:right="257"/>
              <w:jc w:val="center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HSV</w:t>
            </w:r>
          </w:p>
        </w:tc>
        <w:tc>
          <w:tcPr>
            <w:tcW w:w="1435" w:type="dxa"/>
          </w:tcPr>
          <w:p w14:paraId="45CD04DD" w14:textId="77777777" w:rsidR="006C637F" w:rsidRPr="005C759A" w:rsidRDefault="006C637F"/>
        </w:tc>
        <w:tc>
          <w:tcPr>
            <w:tcW w:w="1434" w:type="dxa"/>
          </w:tcPr>
          <w:p w14:paraId="6540708B" w14:textId="77777777" w:rsidR="006C637F" w:rsidRPr="005C759A" w:rsidRDefault="006C637F"/>
        </w:tc>
        <w:tc>
          <w:tcPr>
            <w:tcW w:w="1435" w:type="dxa"/>
          </w:tcPr>
          <w:p w14:paraId="742A71AA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B57798D" w14:textId="77777777" w:rsidR="006C637F" w:rsidRPr="005C759A" w:rsidRDefault="005C759A">
            <w:pPr>
              <w:pStyle w:val="TableParagraph"/>
              <w:spacing w:before="0"/>
              <w:ind w:right="25"/>
              <w:jc w:val="right"/>
              <w:rPr>
                <w:sz w:val="18"/>
              </w:rPr>
            </w:pPr>
            <w:r w:rsidRPr="005C759A">
              <w:rPr>
                <w:color w:val="231F20"/>
                <w:w w:val="90"/>
                <w:sz w:val="18"/>
              </w:rPr>
              <w:t>-72 53O,OO</w:t>
            </w:r>
          </w:p>
        </w:tc>
        <w:tc>
          <w:tcPr>
            <w:tcW w:w="612" w:type="dxa"/>
          </w:tcPr>
          <w:p w14:paraId="05DED431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07F1798" w14:textId="77777777" w:rsidR="006C637F" w:rsidRPr="005C759A" w:rsidRDefault="005C759A">
            <w:pPr>
              <w:pStyle w:val="TableParagraph"/>
              <w:spacing w:before="0"/>
              <w:ind w:right="24"/>
              <w:jc w:val="right"/>
              <w:rPr>
                <w:sz w:val="18"/>
              </w:rPr>
            </w:pPr>
            <w:r w:rsidRPr="005C759A">
              <w:rPr>
                <w:color w:val="231F20"/>
                <w:w w:val="95"/>
                <w:sz w:val="18"/>
              </w:rPr>
              <w:t>-15,2</w:t>
            </w:r>
          </w:p>
        </w:tc>
      </w:tr>
      <w:tr w:rsidR="006C637F" w:rsidRPr="005C759A" w14:paraId="1D8DD58F" w14:textId="77777777">
        <w:trPr>
          <w:trHeight w:hRule="exact" w:val="724"/>
        </w:trPr>
        <w:tc>
          <w:tcPr>
            <w:tcW w:w="1485" w:type="dxa"/>
          </w:tcPr>
          <w:p w14:paraId="715FE07B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633C67F" w14:textId="77777777" w:rsidR="006C637F" w:rsidRPr="005C759A" w:rsidRDefault="005C759A">
            <w:pPr>
              <w:pStyle w:val="TableParagraph"/>
              <w:spacing w:before="0"/>
              <w:ind w:left="26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7O1</w:t>
            </w:r>
          </w:p>
        </w:tc>
        <w:tc>
          <w:tcPr>
            <w:tcW w:w="3331" w:type="dxa"/>
          </w:tcPr>
          <w:p w14:paraId="0B52BAB3" w14:textId="77777777" w:rsidR="006C637F" w:rsidRPr="005C759A" w:rsidRDefault="006C637F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7FD12038" w14:textId="77777777" w:rsidR="006C637F" w:rsidRPr="005C759A" w:rsidRDefault="005C759A">
            <w:pPr>
              <w:pStyle w:val="TableParagraph"/>
              <w:spacing w:before="0"/>
              <w:ind w:left="26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Kanalizace</w:t>
            </w:r>
          </w:p>
        </w:tc>
        <w:tc>
          <w:tcPr>
            <w:tcW w:w="1293" w:type="dxa"/>
          </w:tcPr>
          <w:p w14:paraId="14CDF138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BABA1F9" w14:textId="77777777" w:rsidR="006C637F" w:rsidRPr="005C759A" w:rsidRDefault="005C759A">
            <w:pPr>
              <w:pStyle w:val="TableParagraph"/>
              <w:spacing w:before="0"/>
              <w:ind w:left="275" w:right="258"/>
              <w:jc w:val="center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PSV</w:t>
            </w:r>
          </w:p>
        </w:tc>
        <w:tc>
          <w:tcPr>
            <w:tcW w:w="1435" w:type="dxa"/>
          </w:tcPr>
          <w:p w14:paraId="4271A2E0" w14:textId="77777777" w:rsidR="006C637F" w:rsidRPr="005C759A" w:rsidRDefault="006C637F"/>
        </w:tc>
        <w:tc>
          <w:tcPr>
            <w:tcW w:w="1434" w:type="dxa"/>
          </w:tcPr>
          <w:p w14:paraId="1C8247EA" w14:textId="77777777" w:rsidR="006C637F" w:rsidRPr="005C759A" w:rsidRDefault="006C637F"/>
        </w:tc>
        <w:tc>
          <w:tcPr>
            <w:tcW w:w="1435" w:type="dxa"/>
          </w:tcPr>
          <w:p w14:paraId="4D0D9BFF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E266420" w14:textId="77777777" w:rsidR="006C637F" w:rsidRPr="005C759A" w:rsidRDefault="005C759A">
            <w:pPr>
              <w:pStyle w:val="TableParagraph"/>
              <w:spacing w:before="0"/>
              <w:ind w:right="26"/>
              <w:jc w:val="right"/>
              <w:rPr>
                <w:sz w:val="18"/>
              </w:rPr>
            </w:pPr>
            <w:r w:rsidRPr="005C759A">
              <w:rPr>
                <w:color w:val="231F20"/>
                <w:w w:val="95"/>
                <w:sz w:val="18"/>
              </w:rPr>
              <w:t>122 686,6O</w:t>
            </w:r>
          </w:p>
        </w:tc>
        <w:tc>
          <w:tcPr>
            <w:tcW w:w="612" w:type="dxa"/>
          </w:tcPr>
          <w:p w14:paraId="41DBD4F9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9863AE3" w14:textId="77777777" w:rsidR="006C637F" w:rsidRPr="005C759A" w:rsidRDefault="005C759A">
            <w:pPr>
              <w:pStyle w:val="TableParagraph"/>
              <w:spacing w:before="0"/>
              <w:ind w:right="25"/>
              <w:jc w:val="right"/>
              <w:rPr>
                <w:sz w:val="18"/>
              </w:rPr>
            </w:pPr>
            <w:r w:rsidRPr="005C759A">
              <w:rPr>
                <w:color w:val="231F20"/>
                <w:w w:val="95"/>
                <w:sz w:val="18"/>
              </w:rPr>
              <w:t>25,7</w:t>
            </w:r>
          </w:p>
        </w:tc>
      </w:tr>
      <w:tr w:rsidR="006C637F" w:rsidRPr="005C759A" w14:paraId="590BE1C5" w14:textId="77777777">
        <w:trPr>
          <w:trHeight w:hRule="exact" w:val="725"/>
        </w:trPr>
        <w:tc>
          <w:tcPr>
            <w:tcW w:w="1485" w:type="dxa"/>
          </w:tcPr>
          <w:p w14:paraId="6546802D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CB02526" w14:textId="77777777" w:rsidR="006C637F" w:rsidRPr="005C759A" w:rsidRDefault="005C759A">
            <w:pPr>
              <w:pStyle w:val="TableParagraph"/>
              <w:spacing w:before="0"/>
              <w:ind w:left="26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712</w:t>
            </w:r>
          </w:p>
        </w:tc>
        <w:tc>
          <w:tcPr>
            <w:tcW w:w="3331" w:type="dxa"/>
          </w:tcPr>
          <w:p w14:paraId="6C8E04BC" w14:textId="77777777" w:rsidR="006C637F" w:rsidRPr="005C759A" w:rsidRDefault="006C637F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1F5889A6" w14:textId="77777777" w:rsidR="006C637F" w:rsidRPr="005C759A" w:rsidRDefault="005C759A">
            <w:pPr>
              <w:pStyle w:val="TableParagraph"/>
              <w:spacing w:before="0"/>
              <w:ind w:left="26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Povlakové krytiny</w:t>
            </w:r>
          </w:p>
        </w:tc>
        <w:tc>
          <w:tcPr>
            <w:tcW w:w="1293" w:type="dxa"/>
          </w:tcPr>
          <w:p w14:paraId="22A567C5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E8AA877" w14:textId="77777777" w:rsidR="006C637F" w:rsidRPr="005C759A" w:rsidRDefault="005C759A">
            <w:pPr>
              <w:pStyle w:val="TableParagraph"/>
              <w:spacing w:before="0"/>
              <w:ind w:left="275" w:right="258"/>
              <w:jc w:val="center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PSV</w:t>
            </w:r>
          </w:p>
        </w:tc>
        <w:tc>
          <w:tcPr>
            <w:tcW w:w="1435" w:type="dxa"/>
          </w:tcPr>
          <w:p w14:paraId="686DA409" w14:textId="77777777" w:rsidR="006C637F" w:rsidRPr="005C759A" w:rsidRDefault="006C637F"/>
        </w:tc>
        <w:tc>
          <w:tcPr>
            <w:tcW w:w="1434" w:type="dxa"/>
          </w:tcPr>
          <w:p w14:paraId="513AE00F" w14:textId="77777777" w:rsidR="006C637F" w:rsidRPr="005C759A" w:rsidRDefault="006C637F"/>
        </w:tc>
        <w:tc>
          <w:tcPr>
            <w:tcW w:w="1435" w:type="dxa"/>
          </w:tcPr>
          <w:p w14:paraId="5AB283C7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D764B74" w14:textId="77777777" w:rsidR="006C637F" w:rsidRPr="005C759A" w:rsidRDefault="005C759A">
            <w:pPr>
              <w:pStyle w:val="TableParagraph"/>
              <w:spacing w:before="0"/>
              <w:ind w:right="26"/>
              <w:jc w:val="right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-284 748,17</w:t>
            </w:r>
          </w:p>
        </w:tc>
        <w:tc>
          <w:tcPr>
            <w:tcW w:w="612" w:type="dxa"/>
          </w:tcPr>
          <w:p w14:paraId="0E3952AC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825466F" w14:textId="77777777" w:rsidR="006C637F" w:rsidRPr="005C759A" w:rsidRDefault="005C759A">
            <w:pPr>
              <w:pStyle w:val="TableParagraph"/>
              <w:spacing w:before="0"/>
              <w:ind w:right="25"/>
              <w:jc w:val="right"/>
              <w:rPr>
                <w:sz w:val="18"/>
              </w:rPr>
            </w:pPr>
            <w:r w:rsidRPr="005C759A">
              <w:rPr>
                <w:color w:val="231F20"/>
                <w:w w:val="95"/>
                <w:sz w:val="18"/>
              </w:rPr>
              <w:t>-59,7</w:t>
            </w:r>
          </w:p>
        </w:tc>
      </w:tr>
      <w:tr w:rsidR="006C637F" w:rsidRPr="005C759A" w14:paraId="0A2210CF" w14:textId="77777777">
        <w:trPr>
          <w:trHeight w:hRule="exact" w:val="724"/>
        </w:trPr>
        <w:tc>
          <w:tcPr>
            <w:tcW w:w="1485" w:type="dxa"/>
          </w:tcPr>
          <w:p w14:paraId="37E12D6A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4981618" w14:textId="77777777" w:rsidR="006C637F" w:rsidRPr="005C759A" w:rsidRDefault="005C759A">
            <w:pPr>
              <w:pStyle w:val="TableParagraph"/>
              <w:spacing w:before="0"/>
              <w:ind w:left="26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713</w:t>
            </w:r>
          </w:p>
        </w:tc>
        <w:tc>
          <w:tcPr>
            <w:tcW w:w="3331" w:type="dxa"/>
          </w:tcPr>
          <w:p w14:paraId="699487B5" w14:textId="77777777" w:rsidR="006C637F" w:rsidRPr="005C759A" w:rsidRDefault="006C637F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022727AA" w14:textId="77777777" w:rsidR="006C637F" w:rsidRPr="005C759A" w:rsidRDefault="005C759A">
            <w:pPr>
              <w:pStyle w:val="TableParagraph"/>
              <w:spacing w:before="0"/>
              <w:ind w:left="26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Izolace tepelné</w:t>
            </w:r>
          </w:p>
        </w:tc>
        <w:tc>
          <w:tcPr>
            <w:tcW w:w="1293" w:type="dxa"/>
          </w:tcPr>
          <w:p w14:paraId="3329505E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2FCF50D" w14:textId="77777777" w:rsidR="006C637F" w:rsidRPr="005C759A" w:rsidRDefault="005C759A">
            <w:pPr>
              <w:pStyle w:val="TableParagraph"/>
              <w:spacing w:before="0"/>
              <w:ind w:left="275" w:right="258"/>
              <w:jc w:val="center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PSV</w:t>
            </w:r>
          </w:p>
        </w:tc>
        <w:tc>
          <w:tcPr>
            <w:tcW w:w="1435" w:type="dxa"/>
          </w:tcPr>
          <w:p w14:paraId="4D51C877" w14:textId="77777777" w:rsidR="006C637F" w:rsidRPr="005C759A" w:rsidRDefault="006C637F"/>
        </w:tc>
        <w:tc>
          <w:tcPr>
            <w:tcW w:w="1434" w:type="dxa"/>
          </w:tcPr>
          <w:p w14:paraId="558467C7" w14:textId="77777777" w:rsidR="006C637F" w:rsidRPr="005C759A" w:rsidRDefault="006C637F"/>
        </w:tc>
        <w:tc>
          <w:tcPr>
            <w:tcW w:w="1435" w:type="dxa"/>
          </w:tcPr>
          <w:p w14:paraId="538E225F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EC971A1" w14:textId="77777777" w:rsidR="006C637F" w:rsidRPr="005C759A" w:rsidRDefault="005C759A">
            <w:pPr>
              <w:pStyle w:val="TableParagraph"/>
              <w:spacing w:before="0"/>
              <w:ind w:right="26"/>
              <w:jc w:val="right"/>
              <w:rPr>
                <w:sz w:val="18"/>
              </w:rPr>
            </w:pPr>
            <w:r w:rsidRPr="005C759A">
              <w:rPr>
                <w:color w:val="231F20"/>
                <w:w w:val="95"/>
                <w:sz w:val="18"/>
              </w:rPr>
              <w:t>35O 895,44</w:t>
            </w:r>
          </w:p>
        </w:tc>
        <w:tc>
          <w:tcPr>
            <w:tcW w:w="612" w:type="dxa"/>
          </w:tcPr>
          <w:p w14:paraId="6118DC2B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1C33DAF" w14:textId="77777777" w:rsidR="006C637F" w:rsidRPr="005C759A" w:rsidRDefault="005C759A">
            <w:pPr>
              <w:pStyle w:val="TableParagraph"/>
              <w:spacing w:before="0"/>
              <w:ind w:right="25"/>
              <w:jc w:val="right"/>
              <w:rPr>
                <w:sz w:val="18"/>
              </w:rPr>
            </w:pPr>
            <w:r w:rsidRPr="005C759A">
              <w:rPr>
                <w:color w:val="231F20"/>
                <w:w w:val="95"/>
                <w:sz w:val="18"/>
              </w:rPr>
              <w:t>73,5</w:t>
            </w:r>
          </w:p>
        </w:tc>
      </w:tr>
      <w:tr w:rsidR="006C637F" w:rsidRPr="005C759A" w14:paraId="51FA3299" w14:textId="77777777">
        <w:trPr>
          <w:trHeight w:hRule="exact" w:val="724"/>
        </w:trPr>
        <w:tc>
          <w:tcPr>
            <w:tcW w:w="1485" w:type="dxa"/>
          </w:tcPr>
          <w:p w14:paraId="57EB8B72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25181BD" w14:textId="77777777" w:rsidR="006C637F" w:rsidRPr="005C759A" w:rsidRDefault="005C759A">
            <w:pPr>
              <w:pStyle w:val="TableParagraph"/>
              <w:spacing w:before="1"/>
              <w:ind w:left="26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721</w:t>
            </w:r>
          </w:p>
        </w:tc>
        <w:tc>
          <w:tcPr>
            <w:tcW w:w="3331" w:type="dxa"/>
          </w:tcPr>
          <w:p w14:paraId="0BEAE3AA" w14:textId="77777777" w:rsidR="006C637F" w:rsidRPr="005C759A" w:rsidRDefault="006C637F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4D2CA67C" w14:textId="77777777" w:rsidR="006C637F" w:rsidRPr="005C759A" w:rsidRDefault="005C759A">
            <w:pPr>
              <w:pStyle w:val="TableParagraph"/>
              <w:spacing w:before="0"/>
              <w:ind w:left="26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Vnitřní kanalizace</w:t>
            </w:r>
          </w:p>
        </w:tc>
        <w:tc>
          <w:tcPr>
            <w:tcW w:w="1293" w:type="dxa"/>
          </w:tcPr>
          <w:p w14:paraId="44FBB695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79850FE" w14:textId="77777777" w:rsidR="006C637F" w:rsidRPr="005C759A" w:rsidRDefault="005C759A">
            <w:pPr>
              <w:pStyle w:val="TableParagraph"/>
              <w:spacing w:before="1"/>
              <w:ind w:left="275" w:right="258"/>
              <w:jc w:val="center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PSV</w:t>
            </w:r>
          </w:p>
        </w:tc>
        <w:tc>
          <w:tcPr>
            <w:tcW w:w="1435" w:type="dxa"/>
          </w:tcPr>
          <w:p w14:paraId="7967D219" w14:textId="77777777" w:rsidR="006C637F" w:rsidRPr="005C759A" w:rsidRDefault="006C637F"/>
        </w:tc>
        <w:tc>
          <w:tcPr>
            <w:tcW w:w="1434" w:type="dxa"/>
          </w:tcPr>
          <w:p w14:paraId="1EF40145" w14:textId="77777777" w:rsidR="006C637F" w:rsidRPr="005C759A" w:rsidRDefault="006C637F"/>
        </w:tc>
        <w:tc>
          <w:tcPr>
            <w:tcW w:w="1435" w:type="dxa"/>
          </w:tcPr>
          <w:p w14:paraId="11E17508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15379E4" w14:textId="77777777" w:rsidR="006C637F" w:rsidRPr="005C759A" w:rsidRDefault="005C759A">
            <w:pPr>
              <w:pStyle w:val="TableParagraph"/>
              <w:spacing w:before="1"/>
              <w:ind w:right="25"/>
              <w:jc w:val="right"/>
              <w:rPr>
                <w:sz w:val="18"/>
              </w:rPr>
            </w:pPr>
            <w:r w:rsidRPr="005C759A">
              <w:rPr>
                <w:color w:val="231F20"/>
                <w:w w:val="90"/>
                <w:sz w:val="18"/>
              </w:rPr>
              <w:t>21 112,OO</w:t>
            </w:r>
          </w:p>
        </w:tc>
        <w:tc>
          <w:tcPr>
            <w:tcW w:w="612" w:type="dxa"/>
          </w:tcPr>
          <w:p w14:paraId="4A77EC54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5B23DCF" w14:textId="77777777" w:rsidR="006C637F" w:rsidRPr="005C759A" w:rsidRDefault="005C759A">
            <w:pPr>
              <w:pStyle w:val="TableParagraph"/>
              <w:spacing w:before="1"/>
              <w:ind w:right="25"/>
              <w:jc w:val="right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4,4</w:t>
            </w:r>
          </w:p>
        </w:tc>
      </w:tr>
      <w:tr w:rsidR="006C637F" w:rsidRPr="005C759A" w14:paraId="2DA6BF72" w14:textId="77777777">
        <w:trPr>
          <w:trHeight w:hRule="exact" w:val="724"/>
        </w:trPr>
        <w:tc>
          <w:tcPr>
            <w:tcW w:w="1485" w:type="dxa"/>
          </w:tcPr>
          <w:p w14:paraId="0673EFED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8C8107F" w14:textId="77777777" w:rsidR="006C637F" w:rsidRPr="005C759A" w:rsidRDefault="005C759A">
            <w:pPr>
              <w:pStyle w:val="TableParagraph"/>
              <w:spacing w:before="0"/>
              <w:ind w:left="26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741</w:t>
            </w:r>
          </w:p>
        </w:tc>
        <w:tc>
          <w:tcPr>
            <w:tcW w:w="3331" w:type="dxa"/>
          </w:tcPr>
          <w:p w14:paraId="1E2D90DC" w14:textId="77777777" w:rsidR="006C637F" w:rsidRPr="005C759A" w:rsidRDefault="006C637F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551B0EA7" w14:textId="77777777" w:rsidR="006C637F" w:rsidRPr="005C759A" w:rsidRDefault="005C759A">
            <w:pPr>
              <w:pStyle w:val="TableParagraph"/>
              <w:spacing w:before="0"/>
              <w:ind w:left="26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Elektroinstalace - silnoproud</w:t>
            </w:r>
          </w:p>
        </w:tc>
        <w:tc>
          <w:tcPr>
            <w:tcW w:w="1293" w:type="dxa"/>
          </w:tcPr>
          <w:p w14:paraId="0A0E087E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7688BDC" w14:textId="77777777" w:rsidR="006C637F" w:rsidRPr="005C759A" w:rsidRDefault="005C759A">
            <w:pPr>
              <w:pStyle w:val="TableParagraph"/>
              <w:spacing w:before="0"/>
              <w:ind w:left="275" w:right="259"/>
              <w:jc w:val="center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PSV</w:t>
            </w:r>
          </w:p>
        </w:tc>
        <w:tc>
          <w:tcPr>
            <w:tcW w:w="1435" w:type="dxa"/>
          </w:tcPr>
          <w:p w14:paraId="60CA58B4" w14:textId="77777777" w:rsidR="006C637F" w:rsidRPr="005C759A" w:rsidRDefault="006C637F"/>
        </w:tc>
        <w:tc>
          <w:tcPr>
            <w:tcW w:w="1434" w:type="dxa"/>
          </w:tcPr>
          <w:p w14:paraId="4DB9CCCD" w14:textId="77777777" w:rsidR="006C637F" w:rsidRPr="005C759A" w:rsidRDefault="006C637F"/>
        </w:tc>
        <w:tc>
          <w:tcPr>
            <w:tcW w:w="1435" w:type="dxa"/>
          </w:tcPr>
          <w:p w14:paraId="6BF2C563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B8B5CE7" w14:textId="77777777" w:rsidR="006C637F" w:rsidRPr="005C759A" w:rsidRDefault="005C759A">
            <w:pPr>
              <w:pStyle w:val="TableParagraph"/>
              <w:spacing w:before="0"/>
              <w:ind w:right="26"/>
              <w:jc w:val="right"/>
              <w:rPr>
                <w:sz w:val="18"/>
              </w:rPr>
            </w:pPr>
            <w:r w:rsidRPr="005C759A">
              <w:rPr>
                <w:color w:val="231F20"/>
                <w:w w:val="90"/>
                <w:sz w:val="18"/>
              </w:rPr>
              <w:t>-6 552,OO</w:t>
            </w:r>
          </w:p>
        </w:tc>
        <w:tc>
          <w:tcPr>
            <w:tcW w:w="612" w:type="dxa"/>
          </w:tcPr>
          <w:p w14:paraId="0C77E02A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DDF615B" w14:textId="77777777" w:rsidR="006C637F" w:rsidRPr="005C759A" w:rsidRDefault="005C759A">
            <w:pPr>
              <w:pStyle w:val="TableParagraph"/>
              <w:spacing w:before="0"/>
              <w:ind w:right="25"/>
              <w:jc w:val="right"/>
              <w:rPr>
                <w:sz w:val="18"/>
              </w:rPr>
            </w:pPr>
            <w:r w:rsidRPr="005C759A">
              <w:rPr>
                <w:color w:val="231F20"/>
                <w:w w:val="95"/>
                <w:sz w:val="18"/>
              </w:rPr>
              <w:t>-1,4</w:t>
            </w:r>
          </w:p>
        </w:tc>
      </w:tr>
      <w:tr w:rsidR="006C637F" w:rsidRPr="005C759A" w14:paraId="39D9C425" w14:textId="77777777">
        <w:trPr>
          <w:trHeight w:hRule="exact" w:val="724"/>
        </w:trPr>
        <w:tc>
          <w:tcPr>
            <w:tcW w:w="1485" w:type="dxa"/>
          </w:tcPr>
          <w:p w14:paraId="710B34BB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5F2CC3D" w14:textId="77777777" w:rsidR="006C637F" w:rsidRPr="005C759A" w:rsidRDefault="005C759A">
            <w:pPr>
              <w:pStyle w:val="TableParagraph"/>
              <w:spacing w:before="1"/>
              <w:ind w:left="26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762</w:t>
            </w:r>
          </w:p>
        </w:tc>
        <w:tc>
          <w:tcPr>
            <w:tcW w:w="3331" w:type="dxa"/>
          </w:tcPr>
          <w:p w14:paraId="5E9225FC" w14:textId="77777777" w:rsidR="006C637F" w:rsidRPr="005C759A" w:rsidRDefault="006C637F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27C82EFB" w14:textId="77777777" w:rsidR="006C637F" w:rsidRPr="005C759A" w:rsidRDefault="005C759A">
            <w:pPr>
              <w:pStyle w:val="TableParagraph"/>
              <w:spacing w:before="0"/>
              <w:ind w:left="26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Konstrukce tesařské</w:t>
            </w:r>
          </w:p>
        </w:tc>
        <w:tc>
          <w:tcPr>
            <w:tcW w:w="1293" w:type="dxa"/>
          </w:tcPr>
          <w:p w14:paraId="45BF2561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109DE0B" w14:textId="77777777" w:rsidR="006C637F" w:rsidRPr="005C759A" w:rsidRDefault="005C759A">
            <w:pPr>
              <w:pStyle w:val="TableParagraph"/>
              <w:spacing w:before="1"/>
              <w:ind w:left="275" w:right="258"/>
              <w:jc w:val="center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PSV</w:t>
            </w:r>
          </w:p>
        </w:tc>
        <w:tc>
          <w:tcPr>
            <w:tcW w:w="1435" w:type="dxa"/>
          </w:tcPr>
          <w:p w14:paraId="029823BE" w14:textId="77777777" w:rsidR="006C637F" w:rsidRPr="005C759A" w:rsidRDefault="006C637F"/>
        </w:tc>
        <w:tc>
          <w:tcPr>
            <w:tcW w:w="1434" w:type="dxa"/>
          </w:tcPr>
          <w:p w14:paraId="219FD80A" w14:textId="77777777" w:rsidR="006C637F" w:rsidRPr="005C759A" w:rsidRDefault="006C637F"/>
        </w:tc>
        <w:tc>
          <w:tcPr>
            <w:tcW w:w="1435" w:type="dxa"/>
          </w:tcPr>
          <w:p w14:paraId="0C2FAAF7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BBE7A1C" w14:textId="77777777" w:rsidR="006C637F" w:rsidRPr="005C759A" w:rsidRDefault="005C759A">
            <w:pPr>
              <w:pStyle w:val="TableParagraph"/>
              <w:spacing w:before="1"/>
              <w:ind w:right="26"/>
              <w:jc w:val="right"/>
              <w:rPr>
                <w:sz w:val="18"/>
              </w:rPr>
            </w:pPr>
            <w:r w:rsidRPr="005C759A">
              <w:rPr>
                <w:color w:val="231F20"/>
                <w:w w:val="90"/>
                <w:sz w:val="18"/>
              </w:rPr>
              <w:t>3OO 496,84</w:t>
            </w:r>
          </w:p>
        </w:tc>
        <w:tc>
          <w:tcPr>
            <w:tcW w:w="612" w:type="dxa"/>
          </w:tcPr>
          <w:p w14:paraId="755F365F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0B5CF2C" w14:textId="77777777" w:rsidR="006C637F" w:rsidRPr="005C759A" w:rsidRDefault="005C759A">
            <w:pPr>
              <w:pStyle w:val="TableParagraph"/>
              <w:spacing w:before="1"/>
              <w:ind w:right="25"/>
              <w:jc w:val="right"/>
              <w:rPr>
                <w:sz w:val="18"/>
              </w:rPr>
            </w:pPr>
            <w:r w:rsidRPr="005C759A">
              <w:rPr>
                <w:color w:val="231F20"/>
                <w:w w:val="85"/>
                <w:sz w:val="18"/>
              </w:rPr>
              <w:t>63,O</w:t>
            </w:r>
          </w:p>
        </w:tc>
      </w:tr>
      <w:tr w:rsidR="006C637F" w:rsidRPr="005C759A" w14:paraId="3AFBF818" w14:textId="77777777">
        <w:trPr>
          <w:trHeight w:hRule="exact" w:val="725"/>
        </w:trPr>
        <w:tc>
          <w:tcPr>
            <w:tcW w:w="1485" w:type="dxa"/>
          </w:tcPr>
          <w:p w14:paraId="72468E43" w14:textId="77777777" w:rsidR="006C637F" w:rsidRPr="005C759A" w:rsidRDefault="006C637F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17CCA3D7" w14:textId="77777777" w:rsidR="006C637F" w:rsidRPr="005C759A" w:rsidRDefault="005C759A">
            <w:pPr>
              <w:pStyle w:val="TableParagraph"/>
              <w:spacing w:before="0"/>
              <w:ind w:left="26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763</w:t>
            </w:r>
          </w:p>
        </w:tc>
        <w:tc>
          <w:tcPr>
            <w:tcW w:w="3331" w:type="dxa"/>
          </w:tcPr>
          <w:p w14:paraId="20B6408E" w14:textId="77777777" w:rsidR="006C637F" w:rsidRPr="005C759A" w:rsidRDefault="006C637F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AD74C13" w14:textId="77777777" w:rsidR="006C637F" w:rsidRPr="005C759A" w:rsidRDefault="005C759A">
            <w:pPr>
              <w:pStyle w:val="TableParagraph"/>
              <w:spacing w:before="0"/>
              <w:ind w:left="26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Dřevostavby</w:t>
            </w:r>
          </w:p>
        </w:tc>
        <w:tc>
          <w:tcPr>
            <w:tcW w:w="1293" w:type="dxa"/>
          </w:tcPr>
          <w:p w14:paraId="008E2922" w14:textId="77777777" w:rsidR="006C637F" w:rsidRPr="005C759A" w:rsidRDefault="006C637F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68CCA19D" w14:textId="77777777" w:rsidR="006C637F" w:rsidRPr="005C759A" w:rsidRDefault="005C759A">
            <w:pPr>
              <w:pStyle w:val="TableParagraph"/>
              <w:spacing w:before="0"/>
              <w:ind w:left="275" w:right="258"/>
              <w:jc w:val="center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PSV</w:t>
            </w:r>
          </w:p>
        </w:tc>
        <w:tc>
          <w:tcPr>
            <w:tcW w:w="1435" w:type="dxa"/>
          </w:tcPr>
          <w:p w14:paraId="0D6100F2" w14:textId="77777777" w:rsidR="006C637F" w:rsidRPr="005C759A" w:rsidRDefault="006C637F"/>
        </w:tc>
        <w:tc>
          <w:tcPr>
            <w:tcW w:w="1434" w:type="dxa"/>
          </w:tcPr>
          <w:p w14:paraId="5D6DFAFC" w14:textId="77777777" w:rsidR="006C637F" w:rsidRPr="005C759A" w:rsidRDefault="006C637F"/>
        </w:tc>
        <w:tc>
          <w:tcPr>
            <w:tcW w:w="1435" w:type="dxa"/>
          </w:tcPr>
          <w:p w14:paraId="5F4282CA" w14:textId="77777777" w:rsidR="006C637F" w:rsidRPr="005C759A" w:rsidRDefault="006C637F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15A07925" w14:textId="77777777" w:rsidR="006C637F" w:rsidRPr="005C759A" w:rsidRDefault="005C759A">
            <w:pPr>
              <w:pStyle w:val="TableParagraph"/>
              <w:spacing w:before="0"/>
              <w:ind w:right="25"/>
              <w:jc w:val="right"/>
              <w:rPr>
                <w:sz w:val="18"/>
              </w:rPr>
            </w:pPr>
            <w:r w:rsidRPr="005C759A">
              <w:rPr>
                <w:color w:val="231F20"/>
                <w:w w:val="90"/>
                <w:sz w:val="18"/>
              </w:rPr>
              <w:t>45 3O5,4O</w:t>
            </w:r>
          </w:p>
        </w:tc>
        <w:tc>
          <w:tcPr>
            <w:tcW w:w="612" w:type="dxa"/>
          </w:tcPr>
          <w:p w14:paraId="48543A49" w14:textId="77777777" w:rsidR="006C637F" w:rsidRPr="005C759A" w:rsidRDefault="006C637F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624CE50C" w14:textId="77777777" w:rsidR="006C637F" w:rsidRPr="005C759A" w:rsidRDefault="005C759A">
            <w:pPr>
              <w:pStyle w:val="TableParagraph"/>
              <w:spacing w:before="0"/>
              <w:ind w:right="25"/>
              <w:jc w:val="right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9,5</w:t>
            </w:r>
          </w:p>
        </w:tc>
      </w:tr>
      <w:tr w:rsidR="006C637F" w:rsidRPr="005C759A" w14:paraId="2C0BD016" w14:textId="77777777">
        <w:trPr>
          <w:trHeight w:hRule="exact" w:val="724"/>
        </w:trPr>
        <w:tc>
          <w:tcPr>
            <w:tcW w:w="1485" w:type="dxa"/>
          </w:tcPr>
          <w:p w14:paraId="6F69786C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C3DC0EB" w14:textId="77777777" w:rsidR="006C637F" w:rsidRPr="005C759A" w:rsidRDefault="005C759A">
            <w:pPr>
              <w:pStyle w:val="TableParagraph"/>
              <w:spacing w:before="0"/>
              <w:ind w:left="26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763</w:t>
            </w:r>
          </w:p>
        </w:tc>
        <w:tc>
          <w:tcPr>
            <w:tcW w:w="3331" w:type="dxa"/>
          </w:tcPr>
          <w:p w14:paraId="281ED09D" w14:textId="77777777" w:rsidR="006C637F" w:rsidRPr="005C759A" w:rsidRDefault="006C637F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4135D753" w14:textId="77777777" w:rsidR="006C637F" w:rsidRPr="005C759A" w:rsidRDefault="005C759A">
            <w:pPr>
              <w:pStyle w:val="TableParagraph"/>
              <w:spacing w:before="0"/>
              <w:ind w:left="26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Konstrukce suché výstavby</w:t>
            </w:r>
          </w:p>
        </w:tc>
        <w:tc>
          <w:tcPr>
            <w:tcW w:w="1293" w:type="dxa"/>
          </w:tcPr>
          <w:p w14:paraId="49925F26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F590009" w14:textId="77777777" w:rsidR="006C637F" w:rsidRPr="005C759A" w:rsidRDefault="005C759A">
            <w:pPr>
              <w:pStyle w:val="TableParagraph"/>
              <w:spacing w:before="0"/>
              <w:ind w:left="275" w:right="258"/>
              <w:jc w:val="center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PSV</w:t>
            </w:r>
          </w:p>
        </w:tc>
        <w:tc>
          <w:tcPr>
            <w:tcW w:w="1435" w:type="dxa"/>
          </w:tcPr>
          <w:p w14:paraId="64631AD4" w14:textId="77777777" w:rsidR="006C637F" w:rsidRPr="005C759A" w:rsidRDefault="006C637F"/>
        </w:tc>
        <w:tc>
          <w:tcPr>
            <w:tcW w:w="1434" w:type="dxa"/>
          </w:tcPr>
          <w:p w14:paraId="490934BF" w14:textId="77777777" w:rsidR="006C637F" w:rsidRPr="005C759A" w:rsidRDefault="006C637F"/>
        </w:tc>
        <w:tc>
          <w:tcPr>
            <w:tcW w:w="1435" w:type="dxa"/>
          </w:tcPr>
          <w:p w14:paraId="0139554A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F899974" w14:textId="77777777" w:rsidR="006C637F" w:rsidRPr="005C759A" w:rsidRDefault="005C759A">
            <w:pPr>
              <w:pStyle w:val="TableParagraph"/>
              <w:spacing w:before="0"/>
              <w:ind w:right="26"/>
              <w:jc w:val="right"/>
              <w:rPr>
                <w:sz w:val="18"/>
              </w:rPr>
            </w:pPr>
            <w:r w:rsidRPr="005C759A">
              <w:rPr>
                <w:color w:val="231F20"/>
                <w:w w:val="95"/>
                <w:sz w:val="18"/>
              </w:rPr>
              <w:t>-4O6 974,89</w:t>
            </w:r>
          </w:p>
        </w:tc>
        <w:tc>
          <w:tcPr>
            <w:tcW w:w="612" w:type="dxa"/>
          </w:tcPr>
          <w:p w14:paraId="2CD0B901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E5633BD" w14:textId="77777777" w:rsidR="006C637F" w:rsidRPr="005C759A" w:rsidRDefault="005C759A">
            <w:pPr>
              <w:pStyle w:val="TableParagraph"/>
              <w:spacing w:before="0"/>
              <w:ind w:right="25"/>
              <w:jc w:val="right"/>
              <w:rPr>
                <w:sz w:val="18"/>
              </w:rPr>
            </w:pPr>
            <w:r w:rsidRPr="005C759A">
              <w:rPr>
                <w:color w:val="231F20"/>
                <w:w w:val="95"/>
                <w:sz w:val="18"/>
              </w:rPr>
              <w:t>-85,3</w:t>
            </w:r>
          </w:p>
        </w:tc>
      </w:tr>
      <w:tr w:rsidR="006C637F" w:rsidRPr="005C759A" w14:paraId="13208BBA" w14:textId="77777777">
        <w:trPr>
          <w:trHeight w:hRule="exact" w:val="724"/>
        </w:trPr>
        <w:tc>
          <w:tcPr>
            <w:tcW w:w="1485" w:type="dxa"/>
          </w:tcPr>
          <w:p w14:paraId="5C3AA5DF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0FA3999" w14:textId="77777777" w:rsidR="006C637F" w:rsidRPr="005C759A" w:rsidRDefault="005C759A">
            <w:pPr>
              <w:pStyle w:val="TableParagraph"/>
              <w:spacing w:before="0"/>
              <w:ind w:left="26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764</w:t>
            </w:r>
          </w:p>
        </w:tc>
        <w:tc>
          <w:tcPr>
            <w:tcW w:w="3331" w:type="dxa"/>
          </w:tcPr>
          <w:p w14:paraId="2A807767" w14:textId="77777777" w:rsidR="006C637F" w:rsidRPr="005C759A" w:rsidRDefault="006C637F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1D717593" w14:textId="77777777" w:rsidR="006C637F" w:rsidRPr="005C759A" w:rsidRDefault="005C759A">
            <w:pPr>
              <w:pStyle w:val="TableParagraph"/>
              <w:spacing w:before="0"/>
              <w:ind w:left="26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Konstrukce klempířské</w:t>
            </w:r>
          </w:p>
        </w:tc>
        <w:tc>
          <w:tcPr>
            <w:tcW w:w="1293" w:type="dxa"/>
          </w:tcPr>
          <w:p w14:paraId="24B84300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BEF0C20" w14:textId="77777777" w:rsidR="006C637F" w:rsidRPr="005C759A" w:rsidRDefault="005C759A">
            <w:pPr>
              <w:pStyle w:val="TableParagraph"/>
              <w:spacing w:before="0"/>
              <w:ind w:left="275" w:right="258"/>
              <w:jc w:val="center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PSV</w:t>
            </w:r>
          </w:p>
        </w:tc>
        <w:tc>
          <w:tcPr>
            <w:tcW w:w="1435" w:type="dxa"/>
          </w:tcPr>
          <w:p w14:paraId="2CB0F926" w14:textId="77777777" w:rsidR="006C637F" w:rsidRPr="005C759A" w:rsidRDefault="006C637F"/>
        </w:tc>
        <w:tc>
          <w:tcPr>
            <w:tcW w:w="1434" w:type="dxa"/>
          </w:tcPr>
          <w:p w14:paraId="1C52F243" w14:textId="77777777" w:rsidR="006C637F" w:rsidRPr="005C759A" w:rsidRDefault="006C637F"/>
        </w:tc>
        <w:tc>
          <w:tcPr>
            <w:tcW w:w="1435" w:type="dxa"/>
          </w:tcPr>
          <w:p w14:paraId="3524A472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9C5746B" w14:textId="77777777" w:rsidR="006C637F" w:rsidRPr="005C759A" w:rsidRDefault="005C759A">
            <w:pPr>
              <w:pStyle w:val="TableParagraph"/>
              <w:spacing w:before="0"/>
              <w:ind w:right="26"/>
              <w:jc w:val="right"/>
              <w:rPr>
                <w:sz w:val="18"/>
              </w:rPr>
            </w:pPr>
            <w:r w:rsidRPr="005C759A">
              <w:rPr>
                <w:color w:val="231F20"/>
                <w:w w:val="90"/>
                <w:sz w:val="18"/>
              </w:rPr>
              <w:t>2O6 8O8,91</w:t>
            </w:r>
          </w:p>
        </w:tc>
        <w:tc>
          <w:tcPr>
            <w:tcW w:w="612" w:type="dxa"/>
          </w:tcPr>
          <w:p w14:paraId="070FFFE5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BD8B190" w14:textId="77777777" w:rsidR="006C637F" w:rsidRPr="005C759A" w:rsidRDefault="005C759A">
            <w:pPr>
              <w:pStyle w:val="TableParagraph"/>
              <w:spacing w:before="0"/>
              <w:ind w:right="25"/>
              <w:jc w:val="right"/>
              <w:rPr>
                <w:sz w:val="18"/>
              </w:rPr>
            </w:pPr>
            <w:r w:rsidRPr="005C759A">
              <w:rPr>
                <w:color w:val="231F20"/>
                <w:w w:val="95"/>
                <w:sz w:val="18"/>
              </w:rPr>
              <w:t>43,3</w:t>
            </w:r>
          </w:p>
        </w:tc>
      </w:tr>
      <w:tr w:rsidR="006C637F" w:rsidRPr="005C759A" w14:paraId="76527CA7" w14:textId="77777777">
        <w:trPr>
          <w:trHeight w:hRule="exact" w:val="724"/>
        </w:trPr>
        <w:tc>
          <w:tcPr>
            <w:tcW w:w="1485" w:type="dxa"/>
          </w:tcPr>
          <w:p w14:paraId="629D0AB4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DB074B5" w14:textId="77777777" w:rsidR="006C637F" w:rsidRPr="005C759A" w:rsidRDefault="005C759A">
            <w:pPr>
              <w:pStyle w:val="TableParagraph"/>
              <w:spacing w:before="0"/>
              <w:ind w:left="26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765</w:t>
            </w:r>
          </w:p>
        </w:tc>
        <w:tc>
          <w:tcPr>
            <w:tcW w:w="3331" w:type="dxa"/>
          </w:tcPr>
          <w:p w14:paraId="357A0B03" w14:textId="77777777" w:rsidR="006C637F" w:rsidRPr="005C759A" w:rsidRDefault="006C637F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260541F7" w14:textId="77777777" w:rsidR="006C637F" w:rsidRPr="005C759A" w:rsidRDefault="005C759A">
            <w:pPr>
              <w:pStyle w:val="TableParagraph"/>
              <w:spacing w:before="0"/>
              <w:ind w:left="26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Krytiny tvrdé</w:t>
            </w:r>
          </w:p>
        </w:tc>
        <w:tc>
          <w:tcPr>
            <w:tcW w:w="1293" w:type="dxa"/>
          </w:tcPr>
          <w:p w14:paraId="32C06C56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B08DD49" w14:textId="77777777" w:rsidR="006C637F" w:rsidRPr="005C759A" w:rsidRDefault="005C759A">
            <w:pPr>
              <w:pStyle w:val="TableParagraph"/>
              <w:spacing w:before="0"/>
              <w:ind w:left="275" w:right="258"/>
              <w:jc w:val="center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PSV</w:t>
            </w:r>
          </w:p>
        </w:tc>
        <w:tc>
          <w:tcPr>
            <w:tcW w:w="1435" w:type="dxa"/>
          </w:tcPr>
          <w:p w14:paraId="3E1DFC48" w14:textId="77777777" w:rsidR="006C637F" w:rsidRPr="005C759A" w:rsidRDefault="006C637F"/>
        </w:tc>
        <w:tc>
          <w:tcPr>
            <w:tcW w:w="1434" w:type="dxa"/>
          </w:tcPr>
          <w:p w14:paraId="1F6429EE" w14:textId="77777777" w:rsidR="006C637F" w:rsidRPr="005C759A" w:rsidRDefault="006C637F"/>
        </w:tc>
        <w:tc>
          <w:tcPr>
            <w:tcW w:w="1435" w:type="dxa"/>
          </w:tcPr>
          <w:p w14:paraId="60A945C8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8E6FDF2" w14:textId="77777777" w:rsidR="006C637F" w:rsidRPr="005C759A" w:rsidRDefault="005C759A">
            <w:pPr>
              <w:pStyle w:val="TableParagraph"/>
              <w:spacing w:before="0"/>
              <w:ind w:right="26"/>
              <w:jc w:val="right"/>
              <w:rPr>
                <w:sz w:val="18"/>
              </w:rPr>
            </w:pPr>
            <w:r w:rsidRPr="005C759A">
              <w:rPr>
                <w:color w:val="231F20"/>
                <w:w w:val="95"/>
                <w:sz w:val="18"/>
              </w:rPr>
              <w:t>1O3 643,75</w:t>
            </w:r>
          </w:p>
        </w:tc>
        <w:tc>
          <w:tcPr>
            <w:tcW w:w="612" w:type="dxa"/>
          </w:tcPr>
          <w:p w14:paraId="30A90328" w14:textId="77777777" w:rsidR="006C637F" w:rsidRPr="005C759A" w:rsidRDefault="006C637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EEAF1FE" w14:textId="77777777" w:rsidR="006C637F" w:rsidRPr="005C759A" w:rsidRDefault="005C759A">
            <w:pPr>
              <w:pStyle w:val="TableParagraph"/>
              <w:spacing w:before="0"/>
              <w:ind w:right="25"/>
              <w:jc w:val="right"/>
              <w:rPr>
                <w:sz w:val="18"/>
              </w:rPr>
            </w:pPr>
            <w:r w:rsidRPr="005C759A">
              <w:rPr>
                <w:color w:val="231F20"/>
                <w:w w:val="95"/>
                <w:sz w:val="18"/>
              </w:rPr>
              <w:t>21,7</w:t>
            </w:r>
          </w:p>
        </w:tc>
      </w:tr>
    </w:tbl>
    <w:p w14:paraId="55851BA3" w14:textId="625C994D" w:rsidR="006C637F" w:rsidRPr="005C759A" w:rsidRDefault="005C759A">
      <w:pPr>
        <w:tabs>
          <w:tab w:val="left" w:pos="9177"/>
        </w:tabs>
        <w:spacing w:before="123"/>
        <w:ind w:left="619"/>
        <w:rPr>
          <w:sz w:val="18"/>
        </w:rPr>
      </w:pPr>
      <w:r w:rsidRPr="005C759A">
        <w:rPr>
          <w:color w:val="231F20"/>
          <w:sz w:val="18"/>
        </w:rPr>
        <w:t xml:space="preserve">Zpracováno programem </w:t>
      </w:r>
      <w:proofErr w:type="spellStart"/>
      <w:r w:rsidRPr="005C759A">
        <w:rPr>
          <w:b/>
          <w:color w:val="231F20"/>
          <w:sz w:val="18"/>
        </w:rPr>
        <w:t>BUILDpower</w:t>
      </w:r>
      <w:proofErr w:type="spellEnd"/>
      <w:r w:rsidRPr="005C759A">
        <w:rPr>
          <w:b/>
          <w:color w:val="231F20"/>
          <w:sz w:val="18"/>
        </w:rPr>
        <w:t xml:space="preserve"> S, ©</w:t>
      </w:r>
      <w:r w:rsidRPr="005C759A">
        <w:rPr>
          <w:b/>
          <w:color w:val="231F20"/>
          <w:spacing w:val="5"/>
          <w:sz w:val="18"/>
        </w:rPr>
        <w:t xml:space="preserve"> </w:t>
      </w:r>
      <w:r w:rsidRPr="005C759A">
        <w:rPr>
          <w:b/>
          <w:color w:val="231F20"/>
          <w:sz w:val="18"/>
        </w:rPr>
        <w:t>RTS, a.s.</w:t>
      </w:r>
      <w:r w:rsidRPr="005C759A">
        <w:rPr>
          <w:b/>
          <w:color w:val="231F20"/>
          <w:sz w:val="18"/>
        </w:rPr>
        <w:tab/>
      </w:r>
      <w:r w:rsidRPr="005C759A">
        <w:rPr>
          <w:color w:val="231F20"/>
          <w:position w:val="1"/>
          <w:sz w:val="18"/>
        </w:rPr>
        <w:t>Stránka 4 z 60</w:t>
      </w:r>
    </w:p>
    <w:p w14:paraId="6E82178D" w14:textId="77777777" w:rsidR="006C637F" w:rsidRPr="005C759A" w:rsidRDefault="006C637F">
      <w:pPr>
        <w:rPr>
          <w:sz w:val="18"/>
        </w:rPr>
        <w:sectPr w:rsidR="006C637F" w:rsidRPr="005C759A">
          <w:pgSz w:w="11910" w:h="16840"/>
          <w:pgMar w:top="1280" w:right="180" w:bottom="0" w:left="460" w:header="708" w:footer="708" w:gutter="0"/>
          <w:cols w:space="708"/>
        </w:sectPr>
      </w:pPr>
    </w:p>
    <w:tbl>
      <w:tblPr>
        <w:tblStyle w:val="TableNormal"/>
        <w:tblW w:w="0" w:type="auto"/>
        <w:tblInd w:w="10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85"/>
        <w:gridCol w:w="3331"/>
        <w:gridCol w:w="1293"/>
        <w:gridCol w:w="1435"/>
        <w:gridCol w:w="1434"/>
        <w:gridCol w:w="1435"/>
        <w:gridCol w:w="612"/>
      </w:tblGrid>
      <w:tr w:rsidR="006C637F" w:rsidRPr="005C759A" w14:paraId="3DDDC584" w14:textId="77777777">
        <w:trPr>
          <w:trHeight w:hRule="exact" w:val="724"/>
        </w:trPr>
        <w:tc>
          <w:tcPr>
            <w:tcW w:w="1485" w:type="dxa"/>
          </w:tcPr>
          <w:p w14:paraId="0FCE662D" w14:textId="77777777" w:rsidR="006C637F" w:rsidRPr="005C759A" w:rsidRDefault="006C637F">
            <w:pPr>
              <w:pStyle w:val="TableParagraph"/>
              <w:spacing w:before="9"/>
              <w:rPr>
                <w:sz w:val="20"/>
              </w:rPr>
            </w:pPr>
          </w:p>
          <w:p w14:paraId="7C3279D3" w14:textId="77777777" w:rsidR="006C637F" w:rsidRPr="005C759A" w:rsidRDefault="005C759A">
            <w:pPr>
              <w:pStyle w:val="TableParagraph"/>
              <w:spacing w:before="0"/>
              <w:ind w:left="26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766</w:t>
            </w:r>
          </w:p>
        </w:tc>
        <w:tc>
          <w:tcPr>
            <w:tcW w:w="3331" w:type="dxa"/>
          </w:tcPr>
          <w:p w14:paraId="37789DAC" w14:textId="77777777" w:rsidR="006C637F" w:rsidRPr="005C759A" w:rsidRDefault="006C637F">
            <w:pPr>
              <w:pStyle w:val="TableParagraph"/>
              <w:spacing w:before="11"/>
              <w:rPr>
                <w:sz w:val="19"/>
              </w:rPr>
            </w:pPr>
          </w:p>
          <w:p w14:paraId="29459971" w14:textId="77777777" w:rsidR="006C637F" w:rsidRPr="005C759A" w:rsidRDefault="005C759A">
            <w:pPr>
              <w:pStyle w:val="TableParagraph"/>
              <w:spacing w:before="0"/>
              <w:ind w:left="26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Konstrukce truhlářské, okna a dveře</w:t>
            </w:r>
          </w:p>
        </w:tc>
        <w:tc>
          <w:tcPr>
            <w:tcW w:w="1293" w:type="dxa"/>
          </w:tcPr>
          <w:p w14:paraId="6E1C423D" w14:textId="77777777" w:rsidR="006C637F" w:rsidRPr="005C759A" w:rsidRDefault="006C637F">
            <w:pPr>
              <w:pStyle w:val="TableParagraph"/>
              <w:spacing w:before="9"/>
              <w:rPr>
                <w:sz w:val="20"/>
              </w:rPr>
            </w:pPr>
          </w:p>
          <w:p w14:paraId="4D261539" w14:textId="77777777" w:rsidR="006C637F" w:rsidRPr="005C759A" w:rsidRDefault="005C759A">
            <w:pPr>
              <w:pStyle w:val="TableParagraph"/>
              <w:spacing w:before="0"/>
              <w:ind w:left="275" w:right="258"/>
              <w:jc w:val="center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PSV</w:t>
            </w:r>
          </w:p>
        </w:tc>
        <w:tc>
          <w:tcPr>
            <w:tcW w:w="1435" w:type="dxa"/>
          </w:tcPr>
          <w:p w14:paraId="4908F74F" w14:textId="77777777" w:rsidR="006C637F" w:rsidRPr="005C759A" w:rsidRDefault="006C637F"/>
        </w:tc>
        <w:tc>
          <w:tcPr>
            <w:tcW w:w="1434" w:type="dxa"/>
          </w:tcPr>
          <w:p w14:paraId="7804761A" w14:textId="77777777" w:rsidR="006C637F" w:rsidRPr="005C759A" w:rsidRDefault="006C637F"/>
        </w:tc>
        <w:tc>
          <w:tcPr>
            <w:tcW w:w="1435" w:type="dxa"/>
          </w:tcPr>
          <w:p w14:paraId="5E33AC91" w14:textId="77777777" w:rsidR="006C637F" w:rsidRPr="005C759A" w:rsidRDefault="006C637F">
            <w:pPr>
              <w:pStyle w:val="TableParagraph"/>
              <w:spacing w:before="9"/>
              <w:rPr>
                <w:sz w:val="20"/>
              </w:rPr>
            </w:pPr>
          </w:p>
          <w:p w14:paraId="7F7030E1" w14:textId="77777777" w:rsidR="006C637F" w:rsidRPr="005C759A" w:rsidRDefault="005C759A">
            <w:pPr>
              <w:pStyle w:val="TableParagraph"/>
              <w:spacing w:before="0"/>
              <w:ind w:right="25"/>
              <w:jc w:val="right"/>
              <w:rPr>
                <w:sz w:val="18"/>
              </w:rPr>
            </w:pPr>
            <w:r w:rsidRPr="005C759A">
              <w:rPr>
                <w:color w:val="231F20"/>
                <w:w w:val="90"/>
                <w:sz w:val="18"/>
              </w:rPr>
              <w:t>26 999,OO</w:t>
            </w:r>
          </w:p>
        </w:tc>
        <w:tc>
          <w:tcPr>
            <w:tcW w:w="612" w:type="dxa"/>
          </w:tcPr>
          <w:p w14:paraId="0E1031C2" w14:textId="77777777" w:rsidR="006C637F" w:rsidRPr="005C759A" w:rsidRDefault="006C637F">
            <w:pPr>
              <w:pStyle w:val="TableParagraph"/>
              <w:spacing w:before="9"/>
              <w:rPr>
                <w:sz w:val="20"/>
              </w:rPr>
            </w:pPr>
          </w:p>
          <w:p w14:paraId="1E51A96F" w14:textId="77777777" w:rsidR="006C637F" w:rsidRPr="005C759A" w:rsidRDefault="005C759A">
            <w:pPr>
              <w:pStyle w:val="TableParagraph"/>
              <w:spacing w:before="0"/>
              <w:ind w:right="25"/>
              <w:jc w:val="right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5,7</w:t>
            </w:r>
          </w:p>
        </w:tc>
      </w:tr>
      <w:tr w:rsidR="006C637F" w:rsidRPr="005C759A" w14:paraId="31B1A7DE" w14:textId="77777777">
        <w:trPr>
          <w:trHeight w:hRule="exact" w:val="724"/>
        </w:trPr>
        <w:tc>
          <w:tcPr>
            <w:tcW w:w="1485" w:type="dxa"/>
          </w:tcPr>
          <w:p w14:paraId="7FEF29A6" w14:textId="77777777" w:rsidR="006C637F" w:rsidRPr="005C759A" w:rsidRDefault="006C637F">
            <w:pPr>
              <w:pStyle w:val="TableParagraph"/>
              <w:spacing w:before="9"/>
              <w:rPr>
                <w:sz w:val="20"/>
              </w:rPr>
            </w:pPr>
          </w:p>
          <w:p w14:paraId="151DB733" w14:textId="77777777" w:rsidR="006C637F" w:rsidRPr="005C759A" w:rsidRDefault="005C759A">
            <w:pPr>
              <w:pStyle w:val="TableParagraph"/>
              <w:spacing w:before="0"/>
              <w:ind w:left="26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766-2</w:t>
            </w:r>
          </w:p>
        </w:tc>
        <w:tc>
          <w:tcPr>
            <w:tcW w:w="3331" w:type="dxa"/>
          </w:tcPr>
          <w:p w14:paraId="3009D69A" w14:textId="77777777" w:rsidR="006C637F" w:rsidRPr="005C759A" w:rsidRDefault="006C637F">
            <w:pPr>
              <w:pStyle w:val="TableParagraph"/>
              <w:spacing w:before="11"/>
              <w:rPr>
                <w:sz w:val="19"/>
              </w:rPr>
            </w:pPr>
          </w:p>
          <w:p w14:paraId="047A98D5" w14:textId="77777777" w:rsidR="006C637F" w:rsidRPr="005C759A" w:rsidRDefault="005C759A">
            <w:pPr>
              <w:pStyle w:val="TableParagraph"/>
              <w:spacing w:before="0"/>
              <w:ind w:left="26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Ostatní výrobky</w:t>
            </w:r>
          </w:p>
        </w:tc>
        <w:tc>
          <w:tcPr>
            <w:tcW w:w="1293" w:type="dxa"/>
          </w:tcPr>
          <w:p w14:paraId="6E45D069" w14:textId="77777777" w:rsidR="006C637F" w:rsidRPr="005C759A" w:rsidRDefault="006C637F">
            <w:pPr>
              <w:pStyle w:val="TableParagraph"/>
              <w:spacing w:before="9"/>
              <w:rPr>
                <w:sz w:val="20"/>
              </w:rPr>
            </w:pPr>
          </w:p>
          <w:p w14:paraId="07592C5B" w14:textId="77777777" w:rsidR="006C637F" w:rsidRPr="005C759A" w:rsidRDefault="005C759A">
            <w:pPr>
              <w:pStyle w:val="TableParagraph"/>
              <w:spacing w:before="0"/>
              <w:ind w:left="275" w:right="258"/>
              <w:jc w:val="center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PSV</w:t>
            </w:r>
          </w:p>
        </w:tc>
        <w:tc>
          <w:tcPr>
            <w:tcW w:w="1435" w:type="dxa"/>
          </w:tcPr>
          <w:p w14:paraId="03075B3B" w14:textId="77777777" w:rsidR="006C637F" w:rsidRPr="005C759A" w:rsidRDefault="006C637F"/>
        </w:tc>
        <w:tc>
          <w:tcPr>
            <w:tcW w:w="1434" w:type="dxa"/>
          </w:tcPr>
          <w:p w14:paraId="4C439470" w14:textId="77777777" w:rsidR="006C637F" w:rsidRPr="005C759A" w:rsidRDefault="006C637F"/>
        </w:tc>
        <w:tc>
          <w:tcPr>
            <w:tcW w:w="1435" w:type="dxa"/>
          </w:tcPr>
          <w:p w14:paraId="57A27AC2" w14:textId="77777777" w:rsidR="006C637F" w:rsidRPr="005C759A" w:rsidRDefault="006C637F">
            <w:pPr>
              <w:pStyle w:val="TableParagraph"/>
              <w:spacing w:before="9"/>
              <w:rPr>
                <w:sz w:val="20"/>
              </w:rPr>
            </w:pPr>
          </w:p>
          <w:p w14:paraId="0F4C4ECE" w14:textId="77777777" w:rsidR="006C637F" w:rsidRPr="005C759A" w:rsidRDefault="005C759A">
            <w:pPr>
              <w:pStyle w:val="TableParagraph"/>
              <w:spacing w:before="0"/>
              <w:ind w:right="26"/>
              <w:jc w:val="right"/>
              <w:rPr>
                <w:sz w:val="18"/>
              </w:rPr>
            </w:pPr>
            <w:r w:rsidRPr="005C759A">
              <w:rPr>
                <w:color w:val="231F20"/>
                <w:w w:val="95"/>
                <w:sz w:val="18"/>
              </w:rPr>
              <w:t>-161 952,OO</w:t>
            </w:r>
          </w:p>
        </w:tc>
        <w:tc>
          <w:tcPr>
            <w:tcW w:w="612" w:type="dxa"/>
          </w:tcPr>
          <w:p w14:paraId="7D77DEA4" w14:textId="77777777" w:rsidR="006C637F" w:rsidRPr="005C759A" w:rsidRDefault="006C637F">
            <w:pPr>
              <w:pStyle w:val="TableParagraph"/>
              <w:spacing w:before="9"/>
              <w:rPr>
                <w:sz w:val="20"/>
              </w:rPr>
            </w:pPr>
          </w:p>
          <w:p w14:paraId="7AA5476A" w14:textId="77777777" w:rsidR="006C637F" w:rsidRPr="005C759A" w:rsidRDefault="005C759A">
            <w:pPr>
              <w:pStyle w:val="TableParagraph"/>
              <w:spacing w:before="0"/>
              <w:ind w:right="25"/>
              <w:jc w:val="right"/>
              <w:rPr>
                <w:sz w:val="18"/>
              </w:rPr>
            </w:pPr>
            <w:r w:rsidRPr="005C759A">
              <w:rPr>
                <w:color w:val="231F20"/>
                <w:w w:val="95"/>
                <w:sz w:val="18"/>
              </w:rPr>
              <w:t>-33,9</w:t>
            </w:r>
          </w:p>
        </w:tc>
      </w:tr>
      <w:tr w:rsidR="006C637F" w:rsidRPr="005C759A" w14:paraId="25D3E4D3" w14:textId="77777777">
        <w:trPr>
          <w:trHeight w:hRule="exact" w:val="724"/>
        </w:trPr>
        <w:tc>
          <w:tcPr>
            <w:tcW w:w="1485" w:type="dxa"/>
          </w:tcPr>
          <w:p w14:paraId="0781BAF5" w14:textId="77777777" w:rsidR="006C637F" w:rsidRPr="005C759A" w:rsidRDefault="006C637F">
            <w:pPr>
              <w:pStyle w:val="TableParagraph"/>
              <w:spacing w:before="9"/>
              <w:rPr>
                <w:sz w:val="20"/>
              </w:rPr>
            </w:pPr>
          </w:p>
          <w:p w14:paraId="16EDEB2D" w14:textId="77777777" w:rsidR="006C637F" w:rsidRPr="005C759A" w:rsidRDefault="005C759A">
            <w:pPr>
              <w:pStyle w:val="TableParagraph"/>
              <w:spacing w:before="0"/>
              <w:ind w:left="26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776</w:t>
            </w:r>
          </w:p>
        </w:tc>
        <w:tc>
          <w:tcPr>
            <w:tcW w:w="3331" w:type="dxa"/>
          </w:tcPr>
          <w:p w14:paraId="4063CA3B" w14:textId="77777777" w:rsidR="006C637F" w:rsidRPr="005C759A" w:rsidRDefault="006C637F">
            <w:pPr>
              <w:pStyle w:val="TableParagraph"/>
              <w:spacing w:before="11"/>
              <w:rPr>
                <w:sz w:val="19"/>
              </w:rPr>
            </w:pPr>
          </w:p>
          <w:p w14:paraId="4F520BB4" w14:textId="77777777" w:rsidR="006C637F" w:rsidRPr="005C759A" w:rsidRDefault="005C759A">
            <w:pPr>
              <w:pStyle w:val="TableParagraph"/>
              <w:spacing w:before="0"/>
              <w:ind w:left="26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Podlahy povlakové</w:t>
            </w:r>
          </w:p>
        </w:tc>
        <w:tc>
          <w:tcPr>
            <w:tcW w:w="1293" w:type="dxa"/>
          </w:tcPr>
          <w:p w14:paraId="1997E32B" w14:textId="77777777" w:rsidR="006C637F" w:rsidRPr="005C759A" w:rsidRDefault="006C637F">
            <w:pPr>
              <w:pStyle w:val="TableParagraph"/>
              <w:spacing w:before="9"/>
              <w:rPr>
                <w:sz w:val="20"/>
              </w:rPr>
            </w:pPr>
          </w:p>
          <w:p w14:paraId="72F295E0" w14:textId="77777777" w:rsidR="006C637F" w:rsidRPr="005C759A" w:rsidRDefault="005C759A">
            <w:pPr>
              <w:pStyle w:val="TableParagraph"/>
              <w:spacing w:before="0"/>
              <w:ind w:left="275" w:right="258"/>
              <w:jc w:val="center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PSV</w:t>
            </w:r>
          </w:p>
        </w:tc>
        <w:tc>
          <w:tcPr>
            <w:tcW w:w="1435" w:type="dxa"/>
          </w:tcPr>
          <w:p w14:paraId="5F6CA77D" w14:textId="77777777" w:rsidR="006C637F" w:rsidRPr="005C759A" w:rsidRDefault="006C637F"/>
        </w:tc>
        <w:tc>
          <w:tcPr>
            <w:tcW w:w="1434" w:type="dxa"/>
          </w:tcPr>
          <w:p w14:paraId="66623CA7" w14:textId="77777777" w:rsidR="006C637F" w:rsidRPr="005C759A" w:rsidRDefault="006C637F"/>
        </w:tc>
        <w:tc>
          <w:tcPr>
            <w:tcW w:w="1435" w:type="dxa"/>
          </w:tcPr>
          <w:p w14:paraId="61BDAF21" w14:textId="77777777" w:rsidR="006C637F" w:rsidRPr="005C759A" w:rsidRDefault="006C637F">
            <w:pPr>
              <w:pStyle w:val="TableParagraph"/>
              <w:spacing w:before="9"/>
              <w:rPr>
                <w:sz w:val="20"/>
              </w:rPr>
            </w:pPr>
          </w:p>
          <w:p w14:paraId="44F4645F" w14:textId="77777777" w:rsidR="006C637F" w:rsidRPr="005C759A" w:rsidRDefault="005C759A">
            <w:pPr>
              <w:pStyle w:val="TableParagraph"/>
              <w:spacing w:before="0"/>
              <w:ind w:right="26"/>
              <w:jc w:val="right"/>
              <w:rPr>
                <w:sz w:val="18"/>
              </w:rPr>
            </w:pPr>
            <w:r w:rsidRPr="005C759A">
              <w:rPr>
                <w:color w:val="231F20"/>
                <w:w w:val="95"/>
                <w:sz w:val="18"/>
              </w:rPr>
              <w:t>-152 471,2O</w:t>
            </w:r>
          </w:p>
        </w:tc>
        <w:tc>
          <w:tcPr>
            <w:tcW w:w="612" w:type="dxa"/>
          </w:tcPr>
          <w:p w14:paraId="6EBB731D" w14:textId="77777777" w:rsidR="006C637F" w:rsidRPr="005C759A" w:rsidRDefault="006C637F">
            <w:pPr>
              <w:pStyle w:val="TableParagraph"/>
              <w:spacing w:before="9"/>
              <w:rPr>
                <w:sz w:val="20"/>
              </w:rPr>
            </w:pPr>
          </w:p>
          <w:p w14:paraId="283C213D" w14:textId="77777777" w:rsidR="006C637F" w:rsidRPr="005C759A" w:rsidRDefault="005C759A">
            <w:pPr>
              <w:pStyle w:val="TableParagraph"/>
              <w:spacing w:before="0"/>
              <w:ind w:right="25"/>
              <w:jc w:val="right"/>
              <w:rPr>
                <w:sz w:val="18"/>
              </w:rPr>
            </w:pPr>
            <w:r w:rsidRPr="005C759A">
              <w:rPr>
                <w:color w:val="231F20"/>
                <w:w w:val="90"/>
                <w:sz w:val="18"/>
              </w:rPr>
              <w:t>-32,O</w:t>
            </w:r>
          </w:p>
        </w:tc>
      </w:tr>
      <w:tr w:rsidR="006C637F" w:rsidRPr="005C759A" w14:paraId="1C4D6CA6" w14:textId="77777777">
        <w:trPr>
          <w:trHeight w:hRule="exact" w:val="725"/>
        </w:trPr>
        <w:tc>
          <w:tcPr>
            <w:tcW w:w="1485" w:type="dxa"/>
          </w:tcPr>
          <w:p w14:paraId="4CFE26F4" w14:textId="77777777" w:rsidR="006C637F" w:rsidRPr="005C759A" w:rsidRDefault="006C637F">
            <w:pPr>
              <w:pStyle w:val="TableParagraph"/>
              <w:spacing w:before="9"/>
              <w:rPr>
                <w:sz w:val="20"/>
              </w:rPr>
            </w:pPr>
          </w:p>
          <w:p w14:paraId="4D29303D" w14:textId="77777777" w:rsidR="006C637F" w:rsidRPr="005C759A" w:rsidRDefault="005C759A">
            <w:pPr>
              <w:pStyle w:val="TableParagraph"/>
              <w:spacing w:before="1"/>
              <w:ind w:left="26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777</w:t>
            </w:r>
          </w:p>
        </w:tc>
        <w:tc>
          <w:tcPr>
            <w:tcW w:w="3331" w:type="dxa"/>
          </w:tcPr>
          <w:p w14:paraId="402C6695" w14:textId="77777777" w:rsidR="006C637F" w:rsidRPr="005C759A" w:rsidRDefault="006C637F">
            <w:pPr>
              <w:pStyle w:val="TableParagraph"/>
              <w:spacing w:before="0"/>
              <w:rPr>
                <w:sz w:val="20"/>
              </w:rPr>
            </w:pPr>
          </w:p>
          <w:p w14:paraId="0268347B" w14:textId="77777777" w:rsidR="006C637F" w:rsidRPr="005C759A" w:rsidRDefault="005C759A">
            <w:pPr>
              <w:pStyle w:val="TableParagraph"/>
              <w:spacing w:before="0"/>
              <w:ind w:left="26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Podlahy ze syntetických hmot</w:t>
            </w:r>
          </w:p>
        </w:tc>
        <w:tc>
          <w:tcPr>
            <w:tcW w:w="1293" w:type="dxa"/>
          </w:tcPr>
          <w:p w14:paraId="72B1F7B2" w14:textId="77777777" w:rsidR="006C637F" w:rsidRPr="005C759A" w:rsidRDefault="006C637F">
            <w:pPr>
              <w:pStyle w:val="TableParagraph"/>
              <w:spacing w:before="9"/>
              <w:rPr>
                <w:sz w:val="20"/>
              </w:rPr>
            </w:pPr>
          </w:p>
          <w:p w14:paraId="30785D88" w14:textId="77777777" w:rsidR="006C637F" w:rsidRPr="005C759A" w:rsidRDefault="005C759A">
            <w:pPr>
              <w:pStyle w:val="TableParagraph"/>
              <w:spacing w:before="1"/>
              <w:ind w:left="275" w:right="258"/>
              <w:jc w:val="center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PSV</w:t>
            </w:r>
          </w:p>
        </w:tc>
        <w:tc>
          <w:tcPr>
            <w:tcW w:w="1435" w:type="dxa"/>
          </w:tcPr>
          <w:p w14:paraId="14A8EA2C" w14:textId="77777777" w:rsidR="006C637F" w:rsidRPr="005C759A" w:rsidRDefault="006C637F"/>
        </w:tc>
        <w:tc>
          <w:tcPr>
            <w:tcW w:w="1434" w:type="dxa"/>
          </w:tcPr>
          <w:p w14:paraId="2F2C6391" w14:textId="77777777" w:rsidR="006C637F" w:rsidRPr="005C759A" w:rsidRDefault="006C637F"/>
        </w:tc>
        <w:tc>
          <w:tcPr>
            <w:tcW w:w="1435" w:type="dxa"/>
          </w:tcPr>
          <w:p w14:paraId="54F47363" w14:textId="77777777" w:rsidR="006C637F" w:rsidRPr="005C759A" w:rsidRDefault="006C637F">
            <w:pPr>
              <w:pStyle w:val="TableParagraph"/>
              <w:spacing w:before="9"/>
              <w:rPr>
                <w:sz w:val="20"/>
              </w:rPr>
            </w:pPr>
          </w:p>
          <w:p w14:paraId="40FB8245" w14:textId="77777777" w:rsidR="006C637F" w:rsidRPr="005C759A" w:rsidRDefault="005C759A">
            <w:pPr>
              <w:pStyle w:val="TableParagraph"/>
              <w:spacing w:before="1"/>
              <w:ind w:right="26"/>
              <w:jc w:val="right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141 437,52</w:t>
            </w:r>
          </w:p>
        </w:tc>
        <w:tc>
          <w:tcPr>
            <w:tcW w:w="612" w:type="dxa"/>
          </w:tcPr>
          <w:p w14:paraId="0BC15AB9" w14:textId="77777777" w:rsidR="006C637F" w:rsidRPr="005C759A" w:rsidRDefault="006C637F">
            <w:pPr>
              <w:pStyle w:val="TableParagraph"/>
              <w:spacing w:before="9"/>
              <w:rPr>
                <w:sz w:val="20"/>
              </w:rPr>
            </w:pPr>
          </w:p>
          <w:p w14:paraId="13C233E4" w14:textId="77777777" w:rsidR="006C637F" w:rsidRPr="005C759A" w:rsidRDefault="005C759A">
            <w:pPr>
              <w:pStyle w:val="TableParagraph"/>
              <w:spacing w:before="1"/>
              <w:ind w:right="25"/>
              <w:jc w:val="right"/>
              <w:rPr>
                <w:sz w:val="18"/>
              </w:rPr>
            </w:pPr>
            <w:r w:rsidRPr="005C759A">
              <w:rPr>
                <w:color w:val="231F20"/>
                <w:w w:val="95"/>
                <w:sz w:val="18"/>
              </w:rPr>
              <w:t>29,6</w:t>
            </w:r>
          </w:p>
        </w:tc>
      </w:tr>
      <w:tr w:rsidR="006C637F" w:rsidRPr="005C759A" w14:paraId="40B31857" w14:textId="77777777">
        <w:trPr>
          <w:trHeight w:hRule="exact" w:val="724"/>
        </w:trPr>
        <w:tc>
          <w:tcPr>
            <w:tcW w:w="1485" w:type="dxa"/>
          </w:tcPr>
          <w:p w14:paraId="614DE655" w14:textId="77777777" w:rsidR="006C637F" w:rsidRPr="005C759A" w:rsidRDefault="006C637F">
            <w:pPr>
              <w:pStyle w:val="TableParagraph"/>
              <w:spacing w:before="9"/>
              <w:rPr>
                <w:sz w:val="20"/>
              </w:rPr>
            </w:pPr>
          </w:p>
          <w:p w14:paraId="048A3668" w14:textId="77777777" w:rsidR="006C637F" w:rsidRPr="005C759A" w:rsidRDefault="005C759A">
            <w:pPr>
              <w:pStyle w:val="TableParagraph"/>
              <w:spacing w:before="0"/>
              <w:ind w:left="26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783</w:t>
            </w:r>
          </w:p>
        </w:tc>
        <w:tc>
          <w:tcPr>
            <w:tcW w:w="3331" w:type="dxa"/>
          </w:tcPr>
          <w:p w14:paraId="4555D9FF" w14:textId="77777777" w:rsidR="006C637F" w:rsidRPr="005C759A" w:rsidRDefault="006C637F">
            <w:pPr>
              <w:pStyle w:val="TableParagraph"/>
              <w:spacing w:before="11"/>
              <w:rPr>
                <w:sz w:val="19"/>
              </w:rPr>
            </w:pPr>
          </w:p>
          <w:p w14:paraId="0998D78B" w14:textId="77777777" w:rsidR="006C637F" w:rsidRPr="005C759A" w:rsidRDefault="005C759A">
            <w:pPr>
              <w:pStyle w:val="TableParagraph"/>
              <w:spacing w:before="0"/>
              <w:ind w:left="26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Dokončovací práce - nátěry</w:t>
            </w:r>
          </w:p>
        </w:tc>
        <w:tc>
          <w:tcPr>
            <w:tcW w:w="1293" w:type="dxa"/>
          </w:tcPr>
          <w:p w14:paraId="4791A30C" w14:textId="77777777" w:rsidR="006C637F" w:rsidRPr="005C759A" w:rsidRDefault="006C637F">
            <w:pPr>
              <w:pStyle w:val="TableParagraph"/>
              <w:spacing w:before="9"/>
              <w:rPr>
                <w:sz w:val="20"/>
              </w:rPr>
            </w:pPr>
          </w:p>
          <w:p w14:paraId="3928DC00" w14:textId="77777777" w:rsidR="006C637F" w:rsidRPr="005C759A" w:rsidRDefault="005C759A">
            <w:pPr>
              <w:pStyle w:val="TableParagraph"/>
              <w:spacing w:before="0"/>
              <w:ind w:left="275" w:right="258"/>
              <w:jc w:val="center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PSV</w:t>
            </w:r>
          </w:p>
        </w:tc>
        <w:tc>
          <w:tcPr>
            <w:tcW w:w="1435" w:type="dxa"/>
          </w:tcPr>
          <w:p w14:paraId="6F8CC144" w14:textId="77777777" w:rsidR="006C637F" w:rsidRPr="005C759A" w:rsidRDefault="006C637F"/>
        </w:tc>
        <w:tc>
          <w:tcPr>
            <w:tcW w:w="1434" w:type="dxa"/>
          </w:tcPr>
          <w:p w14:paraId="05DF42AC" w14:textId="77777777" w:rsidR="006C637F" w:rsidRPr="005C759A" w:rsidRDefault="006C637F"/>
        </w:tc>
        <w:tc>
          <w:tcPr>
            <w:tcW w:w="1435" w:type="dxa"/>
          </w:tcPr>
          <w:p w14:paraId="610D626D" w14:textId="77777777" w:rsidR="006C637F" w:rsidRPr="005C759A" w:rsidRDefault="006C637F">
            <w:pPr>
              <w:pStyle w:val="TableParagraph"/>
              <w:spacing w:before="9"/>
              <w:rPr>
                <w:sz w:val="20"/>
              </w:rPr>
            </w:pPr>
          </w:p>
          <w:p w14:paraId="5985D44D" w14:textId="77777777" w:rsidR="006C637F" w:rsidRPr="005C759A" w:rsidRDefault="005C759A">
            <w:pPr>
              <w:pStyle w:val="TableParagraph"/>
              <w:spacing w:before="0"/>
              <w:ind w:right="26"/>
              <w:jc w:val="right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-248 465,91</w:t>
            </w:r>
          </w:p>
        </w:tc>
        <w:tc>
          <w:tcPr>
            <w:tcW w:w="612" w:type="dxa"/>
          </w:tcPr>
          <w:p w14:paraId="7E2E6C9B" w14:textId="77777777" w:rsidR="006C637F" w:rsidRPr="005C759A" w:rsidRDefault="006C637F">
            <w:pPr>
              <w:pStyle w:val="TableParagraph"/>
              <w:spacing w:before="9"/>
              <w:rPr>
                <w:sz w:val="20"/>
              </w:rPr>
            </w:pPr>
          </w:p>
          <w:p w14:paraId="56095FF5" w14:textId="77777777" w:rsidR="006C637F" w:rsidRPr="005C759A" w:rsidRDefault="005C759A">
            <w:pPr>
              <w:pStyle w:val="TableParagraph"/>
              <w:spacing w:before="0"/>
              <w:ind w:right="25"/>
              <w:jc w:val="right"/>
              <w:rPr>
                <w:sz w:val="18"/>
              </w:rPr>
            </w:pPr>
            <w:r w:rsidRPr="005C759A">
              <w:rPr>
                <w:color w:val="231F20"/>
                <w:w w:val="95"/>
                <w:sz w:val="18"/>
              </w:rPr>
              <w:t>-52,1</w:t>
            </w:r>
          </w:p>
        </w:tc>
      </w:tr>
      <w:tr w:rsidR="006C637F" w:rsidRPr="005C759A" w14:paraId="551BEED9" w14:textId="77777777">
        <w:trPr>
          <w:trHeight w:hRule="exact" w:val="724"/>
        </w:trPr>
        <w:tc>
          <w:tcPr>
            <w:tcW w:w="1485" w:type="dxa"/>
          </w:tcPr>
          <w:p w14:paraId="31B98F62" w14:textId="77777777" w:rsidR="006C637F" w:rsidRPr="005C759A" w:rsidRDefault="006C637F">
            <w:pPr>
              <w:pStyle w:val="TableParagraph"/>
              <w:spacing w:before="9"/>
              <w:rPr>
                <w:sz w:val="20"/>
              </w:rPr>
            </w:pPr>
          </w:p>
          <w:p w14:paraId="36BE6AE9" w14:textId="77777777" w:rsidR="006C637F" w:rsidRPr="005C759A" w:rsidRDefault="005C759A">
            <w:pPr>
              <w:pStyle w:val="TableParagraph"/>
              <w:spacing w:before="0"/>
              <w:ind w:left="26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M21</w:t>
            </w:r>
          </w:p>
        </w:tc>
        <w:tc>
          <w:tcPr>
            <w:tcW w:w="3331" w:type="dxa"/>
          </w:tcPr>
          <w:p w14:paraId="42182AFC" w14:textId="77777777" w:rsidR="006C637F" w:rsidRPr="005C759A" w:rsidRDefault="006C637F">
            <w:pPr>
              <w:pStyle w:val="TableParagraph"/>
              <w:spacing w:before="11"/>
              <w:rPr>
                <w:sz w:val="19"/>
              </w:rPr>
            </w:pPr>
          </w:p>
          <w:p w14:paraId="3435E42F" w14:textId="77777777" w:rsidR="006C637F" w:rsidRPr="005C759A" w:rsidRDefault="005C759A">
            <w:pPr>
              <w:pStyle w:val="TableParagraph"/>
              <w:spacing w:before="0"/>
              <w:ind w:left="26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Elektromontáže</w:t>
            </w:r>
          </w:p>
        </w:tc>
        <w:tc>
          <w:tcPr>
            <w:tcW w:w="1293" w:type="dxa"/>
          </w:tcPr>
          <w:p w14:paraId="127FA25D" w14:textId="77777777" w:rsidR="006C637F" w:rsidRPr="005C759A" w:rsidRDefault="006C637F">
            <w:pPr>
              <w:pStyle w:val="TableParagraph"/>
              <w:spacing w:before="9"/>
              <w:rPr>
                <w:sz w:val="20"/>
              </w:rPr>
            </w:pPr>
          </w:p>
          <w:p w14:paraId="4584819B" w14:textId="77777777" w:rsidR="006C637F" w:rsidRPr="005C759A" w:rsidRDefault="005C759A">
            <w:pPr>
              <w:pStyle w:val="TableParagraph"/>
              <w:spacing w:before="0"/>
              <w:ind w:left="275" w:right="256"/>
              <w:jc w:val="center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MON</w:t>
            </w:r>
          </w:p>
        </w:tc>
        <w:tc>
          <w:tcPr>
            <w:tcW w:w="1435" w:type="dxa"/>
          </w:tcPr>
          <w:p w14:paraId="076CFD84" w14:textId="77777777" w:rsidR="006C637F" w:rsidRPr="005C759A" w:rsidRDefault="006C637F"/>
        </w:tc>
        <w:tc>
          <w:tcPr>
            <w:tcW w:w="1434" w:type="dxa"/>
          </w:tcPr>
          <w:p w14:paraId="7B465B22" w14:textId="77777777" w:rsidR="006C637F" w:rsidRPr="005C759A" w:rsidRDefault="006C637F"/>
        </w:tc>
        <w:tc>
          <w:tcPr>
            <w:tcW w:w="1435" w:type="dxa"/>
          </w:tcPr>
          <w:p w14:paraId="552331AB" w14:textId="77777777" w:rsidR="006C637F" w:rsidRPr="005C759A" w:rsidRDefault="006C637F">
            <w:pPr>
              <w:pStyle w:val="TableParagraph"/>
              <w:spacing w:before="9"/>
              <w:rPr>
                <w:sz w:val="20"/>
              </w:rPr>
            </w:pPr>
          </w:p>
          <w:p w14:paraId="423552F3" w14:textId="77777777" w:rsidR="006C637F" w:rsidRPr="005C759A" w:rsidRDefault="005C759A">
            <w:pPr>
              <w:pStyle w:val="TableParagraph"/>
              <w:spacing w:before="0"/>
              <w:ind w:right="25"/>
              <w:jc w:val="right"/>
              <w:rPr>
                <w:sz w:val="18"/>
              </w:rPr>
            </w:pPr>
            <w:r w:rsidRPr="005C759A">
              <w:rPr>
                <w:color w:val="231F20"/>
                <w:w w:val="95"/>
                <w:sz w:val="18"/>
              </w:rPr>
              <w:t>72 192,O3</w:t>
            </w:r>
          </w:p>
        </w:tc>
        <w:tc>
          <w:tcPr>
            <w:tcW w:w="612" w:type="dxa"/>
          </w:tcPr>
          <w:p w14:paraId="12BC085A" w14:textId="77777777" w:rsidR="006C637F" w:rsidRPr="005C759A" w:rsidRDefault="006C637F">
            <w:pPr>
              <w:pStyle w:val="TableParagraph"/>
              <w:spacing w:before="9"/>
              <w:rPr>
                <w:sz w:val="20"/>
              </w:rPr>
            </w:pPr>
          </w:p>
          <w:p w14:paraId="52991087" w14:textId="77777777" w:rsidR="006C637F" w:rsidRPr="005C759A" w:rsidRDefault="005C759A">
            <w:pPr>
              <w:pStyle w:val="TableParagraph"/>
              <w:spacing w:before="0"/>
              <w:ind w:right="24"/>
              <w:jc w:val="right"/>
              <w:rPr>
                <w:sz w:val="18"/>
              </w:rPr>
            </w:pPr>
            <w:r w:rsidRPr="005C759A">
              <w:rPr>
                <w:color w:val="231F20"/>
                <w:w w:val="95"/>
                <w:sz w:val="18"/>
              </w:rPr>
              <w:t>15,1</w:t>
            </w:r>
          </w:p>
        </w:tc>
      </w:tr>
      <w:tr w:rsidR="006C637F" w:rsidRPr="005C759A" w14:paraId="5E5FF3C5" w14:textId="77777777">
        <w:trPr>
          <w:trHeight w:hRule="exact" w:val="724"/>
        </w:trPr>
        <w:tc>
          <w:tcPr>
            <w:tcW w:w="1485" w:type="dxa"/>
          </w:tcPr>
          <w:p w14:paraId="2BA6D293" w14:textId="77777777" w:rsidR="006C637F" w:rsidRPr="005C759A" w:rsidRDefault="006C637F">
            <w:pPr>
              <w:pStyle w:val="TableParagraph"/>
              <w:spacing w:before="9"/>
              <w:rPr>
                <w:sz w:val="20"/>
              </w:rPr>
            </w:pPr>
          </w:p>
          <w:p w14:paraId="39E91FC7" w14:textId="77777777" w:rsidR="006C637F" w:rsidRPr="005C759A" w:rsidRDefault="005C759A">
            <w:pPr>
              <w:pStyle w:val="TableParagraph"/>
              <w:spacing w:before="0"/>
              <w:ind w:left="26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M46</w:t>
            </w:r>
          </w:p>
        </w:tc>
        <w:tc>
          <w:tcPr>
            <w:tcW w:w="3331" w:type="dxa"/>
          </w:tcPr>
          <w:p w14:paraId="3F74EEFC" w14:textId="77777777" w:rsidR="006C637F" w:rsidRPr="005C759A" w:rsidRDefault="006C637F">
            <w:pPr>
              <w:pStyle w:val="TableParagraph"/>
              <w:spacing w:before="11"/>
              <w:rPr>
                <w:sz w:val="19"/>
              </w:rPr>
            </w:pPr>
          </w:p>
          <w:p w14:paraId="0400FD49" w14:textId="77777777" w:rsidR="006C637F" w:rsidRPr="005C759A" w:rsidRDefault="005C759A">
            <w:pPr>
              <w:pStyle w:val="TableParagraph"/>
              <w:spacing w:before="0"/>
              <w:ind w:left="26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Zemní práce při montážích</w:t>
            </w:r>
          </w:p>
        </w:tc>
        <w:tc>
          <w:tcPr>
            <w:tcW w:w="1293" w:type="dxa"/>
          </w:tcPr>
          <w:p w14:paraId="350194CA" w14:textId="77777777" w:rsidR="006C637F" w:rsidRPr="005C759A" w:rsidRDefault="006C637F">
            <w:pPr>
              <w:pStyle w:val="TableParagraph"/>
              <w:spacing w:before="9"/>
              <w:rPr>
                <w:sz w:val="20"/>
              </w:rPr>
            </w:pPr>
          </w:p>
          <w:p w14:paraId="18B5D6DD" w14:textId="77777777" w:rsidR="006C637F" w:rsidRPr="005C759A" w:rsidRDefault="005C759A">
            <w:pPr>
              <w:pStyle w:val="TableParagraph"/>
              <w:spacing w:before="0"/>
              <w:ind w:left="275" w:right="256"/>
              <w:jc w:val="center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MON</w:t>
            </w:r>
          </w:p>
        </w:tc>
        <w:tc>
          <w:tcPr>
            <w:tcW w:w="1435" w:type="dxa"/>
          </w:tcPr>
          <w:p w14:paraId="130088B9" w14:textId="77777777" w:rsidR="006C637F" w:rsidRPr="005C759A" w:rsidRDefault="006C637F"/>
        </w:tc>
        <w:tc>
          <w:tcPr>
            <w:tcW w:w="1434" w:type="dxa"/>
          </w:tcPr>
          <w:p w14:paraId="1689C9AC" w14:textId="77777777" w:rsidR="006C637F" w:rsidRPr="005C759A" w:rsidRDefault="006C637F"/>
        </w:tc>
        <w:tc>
          <w:tcPr>
            <w:tcW w:w="1435" w:type="dxa"/>
          </w:tcPr>
          <w:p w14:paraId="3F0A8242" w14:textId="77777777" w:rsidR="006C637F" w:rsidRPr="005C759A" w:rsidRDefault="006C637F">
            <w:pPr>
              <w:pStyle w:val="TableParagraph"/>
              <w:spacing w:before="9"/>
              <w:rPr>
                <w:sz w:val="20"/>
              </w:rPr>
            </w:pPr>
          </w:p>
          <w:p w14:paraId="1133EF5A" w14:textId="77777777" w:rsidR="006C637F" w:rsidRPr="005C759A" w:rsidRDefault="005C759A">
            <w:pPr>
              <w:pStyle w:val="TableParagraph"/>
              <w:spacing w:before="0"/>
              <w:ind w:right="25"/>
              <w:jc w:val="right"/>
              <w:rPr>
                <w:sz w:val="18"/>
              </w:rPr>
            </w:pPr>
            <w:r w:rsidRPr="005C759A">
              <w:rPr>
                <w:color w:val="231F20"/>
                <w:w w:val="95"/>
                <w:sz w:val="18"/>
              </w:rPr>
              <w:t>27 819,4O</w:t>
            </w:r>
          </w:p>
        </w:tc>
        <w:tc>
          <w:tcPr>
            <w:tcW w:w="612" w:type="dxa"/>
          </w:tcPr>
          <w:p w14:paraId="10720D37" w14:textId="77777777" w:rsidR="006C637F" w:rsidRPr="005C759A" w:rsidRDefault="006C637F">
            <w:pPr>
              <w:pStyle w:val="TableParagraph"/>
              <w:spacing w:before="9"/>
              <w:rPr>
                <w:sz w:val="20"/>
              </w:rPr>
            </w:pPr>
          </w:p>
          <w:p w14:paraId="0271AF55" w14:textId="77777777" w:rsidR="006C637F" w:rsidRPr="005C759A" w:rsidRDefault="005C759A">
            <w:pPr>
              <w:pStyle w:val="TableParagraph"/>
              <w:spacing w:before="0"/>
              <w:ind w:right="24"/>
              <w:jc w:val="right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5,8</w:t>
            </w:r>
          </w:p>
        </w:tc>
      </w:tr>
      <w:tr w:rsidR="006C637F" w:rsidRPr="005C759A" w14:paraId="3D470F7A" w14:textId="77777777">
        <w:trPr>
          <w:trHeight w:hRule="exact" w:val="504"/>
        </w:trPr>
        <w:tc>
          <w:tcPr>
            <w:tcW w:w="1485" w:type="dxa"/>
            <w:shd w:val="clear" w:color="auto" w:fill="D7E1EE"/>
          </w:tcPr>
          <w:p w14:paraId="2217A6A2" w14:textId="77777777" w:rsidR="006C637F" w:rsidRPr="005C759A" w:rsidRDefault="005C759A">
            <w:pPr>
              <w:pStyle w:val="TableParagraph"/>
              <w:spacing w:before="129"/>
              <w:ind w:left="26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Cena celkem</w:t>
            </w:r>
          </w:p>
        </w:tc>
        <w:tc>
          <w:tcPr>
            <w:tcW w:w="3331" w:type="dxa"/>
            <w:shd w:val="clear" w:color="auto" w:fill="D7E1EE"/>
          </w:tcPr>
          <w:p w14:paraId="00606C13" w14:textId="77777777" w:rsidR="006C637F" w:rsidRPr="005C759A" w:rsidRDefault="006C637F"/>
        </w:tc>
        <w:tc>
          <w:tcPr>
            <w:tcW w:w="1293" w:type="dxa"/>
            <w:shd w:val="clear" w:color="auto" w:fill="D7E1EE"/>
          </w:tcPr>
          <w:p w14:paraId="0E1EB281" w14:textId="77777777" w:rsidR="006C637F" w:rsidRPr="005C759A" w:rsidRDefault="006C637F"/>
        </w:tc>
        <w:tc>
          <w:tcPr>
            <w:tcW w:w="1435" w:type="dxa"/>
            <w:shd w:val="clear" w:color="auto" w:fill="D7E1EE"/>
          </w:tcPr>
          <w:p w14:paraId="4AB2A8AD" w14:textId="77777777" w:rsidR="006C637F" w:rsidRPr="005C759A" w:rsidRDefault="006C637F"/>
        </w:tc>
        <w:tc>
          <w:tcPr>
            <w:tcW w:w="1434" w:type="dxa"/>
            <w:shd w:val="clear" w:color="auto" w:fill="D7E1EE"/>
          </w:tcPr>
          <w:p w14:paraId="42FDC454" w14:textId="77777777" w:rsidR="006C637F" w:rsidRPr="005C759A" w:rsidRDefault="006C637F"/>
        </w:tc>
        <w:tc>
          <w:tcPr>
            <w:tcW w:w="1435" w:type="dxa"/>
            <w:shd w:val="clear" w:color="auto" w:fill="D7E1EE"/>
          </w:tcPr>
          <w:p w14:paraId="1C61A183" w14:textId="77777777" w:rsidR="006C637F" w:rsidRPr="005C759A" w:rsidRDefault="005C759A">
            <w:pPr>
              <w:pStyle w:val="TableParagraph"/>
              <w:spacing w:before="129"/>
              <w:ind w:right="25"/>
              <w:jc w:val="right"/>
              <w:rPr>
                <w:sz w:val="18"/>
              </w:rPr>
            </w:pPr>
            <w:r w:rsidRPr="005C759A">
              <w:rPr>
                <w:color w:val="231F20"/>
                <w:sz w:val="18"/>
              </w:rPr>
              <w:t>477 118,33</w:t>
            </w:r>
          </w:p>
        </w:tc>
        <w:tc>
          <w:tcPr>
            <w:tcW w:w="612" w:type="dxa"/>
            <w:shd w:val="clear" w:color="auto" w:fill="D7E1EE"/>
          </w:tcPr>
          <w:p w14:paraId="687DCDA5" w14:textId="77777777" w:rsidR="006C637F" w:rsidRPr="005C759A" w:rsidRDefault="005C759A">
            <w:pPr>
              <w:pStyle w:val="TableParagraph"/>
              <w:spacing w:before="129"/>
              <w:ind w:right="25"/>
              <w:jc w:val="right"/>
              <w:rPr>
                <w:sz w:val="18"/>
              </w:rPr>
            </w:pPr>
            <w:r w:rsidRPr="005C759A">
              <w:rPr>
                <w:color w:val="231F20"/>
                <w:w w:val="75"/>
                <w:sz w:val="18"/>
              </w:rPr>
              <w:t>1OO,O</w:t>
            </w:r>
          </w:p>
        </w:tc>
      </w:tr>
    </w:tbl>
    <w:p w14:paraId="6A29A1AC" w14:textId="77777777" w:rsidR="006C637F" w:rsidRPr="005C759A" w:rsidRDefault="006C637F">
      <w:pPr>
        <w:pStyle w:val="Zkladntext"/>
        <w:rPr>
          <w:sz w:val="20"/>
        </w:rPr>
      </w:pPr>
    </w:p>
    <w:p w14:paraId="5A2C21F8" w14:textId="77777777" w:rsidR="006C637F" w:rsidRPr="005C759A" w:rsidRDefault="006C637F">
      <w:pPr>
        <w:pStyle w:val="Zkladntext"/>
        <w:rPr>
          <w:sz w:val="20"/>
        </w:rPr>
      </w:pPr>
    </w:p>
    <w:p w14:paraId="6A2002CE" w14:textId="77777777" w:rsidR="006C637F" w:rsidRPr="005C759A" w:rsidRDefault="006C637F">
      <w:pPr>
        <w:pStyle w:val="Zkladntext"/>
        <w:rPr>
          <w:sz w:val="20"/>
        </w:rPr>
      </w:pPr>
    </w:p>
    <w:p w14:paraId="69187F43" w14:textId="77777777" w:rsidR="006C637F" w:rsidRPr="005C759A" w:rsidRDefault="006C637F">
      <w:pPr>
        <w:pStyle w:val="Zkladntext"/>
        <w:rPr>
          <w:sz w:val="20"/>
        </w:rPr>
      </w:pPr>
    </w:p>
    <w:p w14:paraId="6BD712CA" w14:textId="77777777" w:rsidR="006C637F" w:rsidRPr="005C759A" w:rsidRDefault="006C637F">
      <w:pPr>
        <w:pStyle w:val="Zkladntext"/>
        <w:rPr>
          <w:sz w:val="20"/>
        </w:rPr>
      </w:pPr>
    </w:p>
    <w:p w14:paraId="34F8CD57" w14:textId="77777777" w:rsidR="006C637F" w:rsidRPr="005C759A" w:rsidRDefault="006C637F">
      <w:pPr>
        <w:pStyle w:val="Zkladntext"/>
        <w:rPr>
          <w:sz w:val="20"/>
        </w:rPr>
      </w:pPr>
    </w:p>
    <w:p w14:paraId="47EA431E" w14:textId="77777777" w:rsidR="006C637F" w:rsidRPr="005C759A" w:rsidRDefault="006C637F">
      <w:pPr>
        <w:pStyle w:val="Zkladntext"/>
        <w:rPr>
          <w:sz w:val="20"/>
        </w:rPr>
      </w:pPr>
    </w:p>
    <w:p w14:paraId="011DBECD" w14:textId="77777777" w:rsidR="006C637F" w:rsidRPr="005C759A" w:rsidRDefault="006C637F">
      <w:pPr>
        <w:pStyle w:val="Zkladntext"/>
        <w:rPr>
          <w:sz w:val="20"/>
        </w:rPr>
      </w:pPr>
    </w:p>
    <w:p w14:paraId="6D2D7D56" w14:textId="77777777" w:rsidR="006C637F" w:rsidRPr="005C759A" w:rsidRDefault="006C637F">
      <w:pPr>
        <w:pStyle w:val="Zkladntext"/>
        <w:rPr>
          <w:sz w:val="20"/>
        </w:rPr>
      </w:pPr>
    </w:p>
    <w:p w14:paraId="052E354C" w14:textId="77777777" w:rsidR="006C637F" w:rsidRPr="005C759A" w:rsidRDefault="006C637F">
      <w:pPr>
        <w:pStyle w:val="Zkladntext"/>
        <w:rPr>
          <w:sz w:val="20"/>
        </w:rPr>
      </w:pPr>
    </w:p>
    <w:p w14:paraId="58BF5696" w14:textId="77777777" w:rsidR="006C637F" w:rsidRPr="005C759A" w:rsidRDefault="006C637F">
      <w:pPr>
        <w:pStyle w:val="Zkladntext"/>
        <w:rPr>
          <w:sz w:val="20"/>
        </w:rPr>
      </w:pPr>
    </w:p>
    <w:p w14:paraId="3F699840" w14:textId="77777777" w:rsidR="006C637F" w:rsidRPr="005C759A" w:rsidRDefault="006C637F">
      <w:pPr>
        <w:pStyle w:val="Zkladntext"/>
        <w:rPr>
          <w:sz w:val="20"/>
        </w:rPr>
      </w:pPr>
    </w:p>
    <w:p w14:paraId="5102AE55" w14:textId="77777777" w:rsidR="006C637F" w:rsidRPr="005C759A" w:rsidRDefault="006C637F">
      <w:pPr>
        <w:pStyle w:val="Zkladntext"/>
        <w:rPr>
          <w:sz w:val="20"/>
        </w:rPr>
      </w:pPr>
    </w:p>
    <w:p w14:paraId="6EE6DFF9" w14:textId="77777777" w:rsidR="006C637F" w:rsidRPr="005C759A" w:rsidRDefault="006C637F">
      <w:pPr>
        <w:pStyle w:val="Zkladntext"/>
        <w:rPr>
          <w:sz w:val="20"/>
        </w:rPr>
      </w:pPr>
    </w:p>
    <w:p w14:paraId="2A2B3F48" w14:textId="77777777" w:rsidR="006C637F" w:rsidRPr="005C759A" w:rsidRDefault="006C637F">
      <w:pPr>
        <w:pStyle w:val="Zkladntext"/>
        <w:rPr>
          <w:sz w:val="20"/>
        </w:rPr>
      </w:pPr>
    </w:p>
    <w:p w14:paraId="58276F51" w14:textId="77777777" w:rsidR="006C637F" w:rsidRPr="005C759A" w:rsidRDefault="006C637F">
      <w:pPr>
        <w:pStyle w:val="Zkladntext"/>
        <w:rPr>
          <w:sz w:val="20"/>
        </w:rPr>
      </w:pPr>
    </w:p>
    <w:p w14:paraId="7BE65F2C" w14:textId="77777777" w:rsidR="006C637F" w:rsidRPr="005C759A" w:rsidRDefault="006C637F">
      <w:pPr>
        <w:pStyle w:val="Zkladntext"/>
        <w:rPr>
          <w:sz w:val="20"/>
        </w:rPr>
      </w:pPr>
    </w:p>
    <w:p w14:paraId="4FDE18A3" w14:textId="77777777" w:rsidR="006C637F" w:rsidRPr="005C759A" w:rsidRDefault="006C637F">
      <w:pPr>
        <w:pStyle w:val="Zkladntext"/>
        <w:rPr>
          <w:sz w:val="20"/>
        </w:rPr>
      </w:pPr>
    </w:p>
    <w:p w14:paraId="16641696" w14:textId="77777777" w:rsidR="006C637F" w:rsidRPr="005C759A" w:rsidRDefault="006C637F">
      <w:pPr>
        <w:pStyle w:val="Zkladntext"/>
        <w:rPr>
          <w:sz w:val="20"/>
        </w:rPr>
      </w:pPr>
    </w:p>
    <w:p w14:paraId="18C32527" w14:textId="77777777" w:rsidR="006C637F" w:rsidRPr="005C759A" w:rsidRDefault="006C637F">
      <w:pPr>
        <w:pStyle w:val="Zkladntext"/>
        <w:rPr>
          <w:sz w:val="20"/>
        </w:rPr>
      </w:pPr>
    </w:p>
    <w:p w14:paraId="1175068A" w14:textId="77777777" w:rsidR="006C637F" w:rsidRPr="005C759A" w:rsidRDefault="006C637F">
      <w:pPr>
        <w:pStyle w:val="Zkladntext"/>
        <w:rPr>
          <w:sz w:val="20"/>
        </w:rPr>
      </w:pPr>
    </w:p>
    <w:p w14:paraId="5188868B" w14:textId="77777777" w:rsidR="006C637F" w:rsidRPr="005C759A" w:rsidRDefault="006C637F">
      <w:pPr>
        <w:pStyle w:val="Zkladntext"/>
        <w:rPr>
          <w:sz w:val="20"/>
        </w:rPr>
      </w:pPr>
    </w:p>
    <w:p w14:paraId="7D9E54FD" w14:textId="77777777" w:rsidR="006C637F" w:rsidRPr="005C759A" w:rsidRDefault="006C637F">
      <w:pPr>
        <w:pStyle w:val="Zkladntext"/>
        <w:rPr>
          <w:sz w:val="20"/>
        </w:rPr>
      </w:pPr>
    </w:p>
    <w:p w14:paraId="3E2F6D97" w14:textId="77777777" w:rsidR="006C637F" w:rsidRPr="005C759A" w:rsidRDefault="006C637F">
      <w:pPr>
        <w:pStyle w:val="Zkladntext"/>
        <w:rPr>
          <w:sz w:val="20"/>
        </w:rPr>
      </w:pPr>
    </w:p>
    <w:p w14:paraId="3C8C011D" w14:textId="77777777" w:rsidR="006C637F" w:rsidRPr="005C759A" w:rsidRDefault="006C637F">
      <w:pPr>
        <w:pStyle w:val="Zkladntext"/>
        <w:rPr>
          <w:sz w:val="20"/>
        </w:rPr>
      </w:pPr>
    </w:p>
    <w:p w14:paraId="62138568" w14:textId="77777777" w:rsidR="006C637F" w:rsidRPr="005C759A" w:rsidRDefault="006C637F">
      <w:pPr>
        <w:pStyle w:val="Zkladntext"/>
        <w:rPr>
          <w:sz w:val="20"/>
        </w:rPr>
      </w:pPr>
    </w:p>
    <w:p w14:paraId="21F1D8C0" w14:textId="77777777" w:rsidR="006C637F" w:rsidRPr="005C759A" w:rsidRDefault="006C637F">
      <w:pPr>
        <w:pStyle w:val="Zkladntext"/>
        <w:rPr>
          <w:sz w:val="20"/>
        </w:rPr>
      </w:pPr>
    </w:p>
    <w:p w14:paraId="5614FBCA" w14:textId="77777777" w:rsidR="006C637F" w:rsidRPr="005C759A" w:rsidRDefault="006C637F">
      <w:pPr>
        <w:pStyle w:val="Zkladntext"/>
        <w:rPr>
          <w:sz w:val="20"/>
        </w:rPr>
      </w:pPr>
    </w:p>
    <w:p w14:paraId="7E0C5D81" w14:textId="77777777" w:rsidR="006C637F" w:rsidRPr="005C759A" w:rsidRDefault="006C637F">
      <w:pPr>
        <w:pStyle w:val="Zkladntext"/>
        <w:rPr>
          <w:sz w:val="20"/>
        </w:rPr>
      </w:pPr>
    </w:p>
    <w:p w14:paraId="3B6C17FF" w14:textId="77777777" w:rsidR="006C637F" w:rsidRPr="005C759A" w:rsidRDefault="006C637F">
      <w:pPr>
        <w:pStyle w:val="Zkladntext"/>
        <w:rPr>
          <w:sz w:val="20"/>
        </w:rPr>
      </w:pPr>
    </w:p>
    <w:p w14:paraId="3CE16E79" w14:textId="77777777" w:rsidR="006C637F" w:rsidRPr="005C759A" w:rsidRDefault="006C637F">
      <w:pPr>
        <w:pStyle w:val="Zkladntext"/>
        <w:rPr>
          <w:sz w:val="20"/>
        </w:rPr>
      </w:pPr>
    </w:p>
    <w:p w14:paraId="2F57F3D2" w14:textId="77777777" w:rsidR="006C637F" w:rsidRPr="005C759A" w:rsidRDefault="006C637F">
      <w:pPr>
        <w:pStyle w:val="Zkladntext"/>
        <w:rPr>
          <w:sz w:val="20"/>
        </w:rPr>
      </w:pPr>
    </w:p>
    <w:p w14:paraId="5C318D4A" w14:textId="77777777" w:rsidR="006C637F" w:rsidRPr="005C759A" w:rsidRDefault="006C637F">
      <w:pPr>
        <w:pStyle w:val="Zkladntext"/>
        <w:rPr>
          <w:sz w:val="20"/>
        </w:rPr>
      </w:pPr>
    </w:p>
    <w:p w14:paraId="74062D17" w14:textId="77777777" w:rsidR="006C637F" w:rsidRPr="005C759A" w:rsidRDefault="006C637F">
      <w:pPr>
        <w:pStyle w:val="Zkladntext"/>
        <w:rPr>
          <w:sz w:val="20"/>
        </w:rPr>
      </w:pPr>
    </w:p>
    <w:p w14:paraId="2BFCCA10" w14:textId="77777777" w:rsidR="006C637F" w:rsidRPr="005C759A" w:rsidRDefault="006C637F">
      <w:pPr>
        <w:pStyle w:val="Zkladntext"/>
        <w:rPr>
          <w:sz w:val="20"/>
        </w:rPr>
      </w:pPr>
    </w:p>
    <w:p w14:paraId="1BE08149" w14:textId="77777777" w:rsidR="006C637F" w:rsidRPr="005C759A" w:rsidRDefault="006C637F">
      <w:pPr>
        <w:pStyle w:val="Zkladntext"/>
        <w:rPr>
          <w:sz w:val="20"/>
        </w:rPr>
      </w:pPr>
    </w:p>
    <w:p w14:paraId="0ECC8D36" w14:textId="77777777" w:rsidR="006C637F" w:rsidRPr="005C759A" w:rsidRDefault="006C637F">
      <w:pPr>
        <w:pStyle w:val="Zkladntext"/>
        <w:rPr>
          <w:sz w:val="20"/>
        </w:rPr>
      </w:pPr>
    </w:p>
    <w:p w14:paraId="5852133A" w14:textId="77777777" w:rsidR="006C637F" w:rsidRPr="005C759A" w:rsidRDefault="006C637F">
      <w:pPr>
        <w:pStyle w:val="Zkladntext"/>
        <w:rPr>
          <w:sz w:val="20"/>
        </w:rPr>
      </w:pPr>
    </w:p>
    <w:p w14:paraId="5FB88444" w14:textId="77777777" w:rsidR="006C637F" w:rsidRPr="005C759A" w:rsidRDefault="006C637F">
      <w:pPr>
        <w:pStyle w:val="Zkladntext"/>
        <w:rPr>
          <w:sz w:val="20"/>
        </w:rPr>
      </w:pPr>
    </w:p>
    <w:p w14:paraId="44B709A2" w14:textId="77777777" w:rsidR="006C637F" w:rsidRPr="005C759A" w:rsidRDefault="006C637F">
      <w:pPr>
        <w:pStyle w:val="Zkladntext"/>
        <w:rPr>
          <w:sz w:val="20"/>
        </w:rPr>
      </w:pPr>
    </w:p>
    <w:p w14:paraId="3CF95907" w14:textId="77777777" w:rsidR="006C637F" w:rsidRPr="005C759A" w:rsidRDefault="006C637F">
      <w:pPr>
        <w:pStyle w:val="Zkladntext"/>
        <w:rPr>
          <w:sz w:val="20"/>
        </w:rPr>
      </w:pPr>
    </w:p>
    <w:p w14:paraId="44D93ED4" w14:textId="77777777" w:rsidR="006C637F" w:rsidRPr="005C759A" w:rsidRDefault="006C637F">
      <w:pPr>
        <w:pStyle w:val="Zkladntext"/>
        <w:spacing w:before="7"/>
        <w:rPr>
          <w:sz w:val="28"/>
        </w:rPr>
      </w:pPr>
    </w:p>
    <w:p w14:paraId="5D4C2A53" w14:textId="39407447" w:rsidR="006C637F" w:rsidRPr="005C759A" w:rsidRDefault="005C759A">
      <w:pPr>
        <w:tabs>
          <w:tab w:val="left" w:pos="9177"/>
        </w:tabs>
        <w:spacing w:before="99"/>
        <w:ind w:left="619"/>
        <w:rPr>
          <w:sz w:val="18"/>
        </w:rPr>
      </w:pPr>
      <w:r w:rsidRPr="005C759A">
        <w:rPr>
          <w:color w:val="231F20"/>
          <w:sz w:val="18"/>
        </w:rPr>
        <w:t xml:space="preserve">Zpracováno programem </w:t>
      </w:r>
      <w:proofErr w:type="spellStart"/>
      <w:r w:rsidRPr="005C759A">
        <w:rPr>
          <w:b/>
          <w:color w:val="231F20"/>
          <w:sz w:val="18"/>
        </w:rPr>
        <w:t>BUILDpower</w:t>
      </w:r>
      <w:proofErr w:type="spellEnd"/>
      <w:r w:rsidRPr="005C759A">
        <w:rPr>
          <w:b/>
          <w:color w:val="231F20"/>
          <w:sz w:val="18"/>
        </w:rPr>
        <w:t xml:space="preserve"> S, ©</w:t>
      </w:r>
      <w:r w:rsidRPr="005C759A">
        <w:rPr>
          <w:b/>
          <w:color w:val="231F20"/>
          <w:spacing w:val="5"/>
          <w:sz w:val="18"/>
        </w:rPr>
        <w:t xml:space="preserve"> </w:t>
      </w:r>
      <w:r w:rsidRPr="005C759A">
        <w:rPr>
          <w:b/>
          <w:color w:val="231F20"/>
          <w:sz w:val="18"/>
        </w:rPr>
        <w:t>RTS, a.s.</w:t>
      </w:r>
      <w:r w:rsidRPr="005C759A">
        <w:rPr>
          <w:b/>
          <w:color w:val="231F20"/>
          <w:sz w:val="18"/>
        </w:rPr>
        <w:tab/>
      </w:r>
      <w:r w:rsidRPr="005C759A">
        <w:rPr>
          <w:color w:val="231F20"/>
          <w:position w:val="1"/>
          <w:sz w:val="18"/>
        </w:rPr>
        <w:t>Stránka 5 z 60</w:t>
      </w:r>
    </w:p>
    <w:p w14:paraId="4E008DCA" w14:textId="77777777" w:rsidR="006C637F" w:rsidRPr="005C759A" w:rsidRDefault="006C637F">
      <w:pPr>
        <w:rPr>
          <w:sz w:val="18"/>
        </w:rPr>
        <w:sectPr w:rsidR="006C637F" w:rsidRPr="005C759A">
          <w:pgSz w:w="11910" w:h="16840"/>
          <w:pgMar w:top="860" w:right="180" w:bottom="0" w:left="460" w:header="708" w:footer="708" w:gutter="0"/>
          <w:cols w:space="708"/>
        </w:sectPr>
      </w:pPr>
    </w:p>
    <w:p w14:paraId="064C5DD8" w14:textId="77777777" w:rsidR="006C637F" w:rsidRPr="005C759A" w:rsidRDefault="006C637F">
      <w:pPr>
        <w:pStyle w:val="Zkladntext"/>
        <w:rPr>
          <w:sz w:val="20"/>
        </w:rPr>
      </w:pPr>
    </w:p>
    <w:p w14:paraId="3AB8EAAE" w14:textId="77777777" w:rsidR="006C637F" w:rsidRPr="005C759A" w:rsidRDefault="006C637F">
      <w:pPr>
        <w:pStyle w:val="Zkladntext"/>
        <w:rPr>
          <w:sz w:val="20"/>
        </w:rPr>
      </w:pPr>
    </w:p>
    <w:p w14:paraId="630FEC6D" w14:textId="77777777" w:rsidR="006C637F" w:rsidRPr="005C759A" w:rsidRDefault="006C637F">
      <w:pPr>
        <w:pStyle w:val="Zkladntext"/>
        <w:rPr>
          <w:sz w:val="20"/>
        </w:rPr>
      </w:pPr>
    </w:p>
    <w:p w14:paraId="74EDFBEB" w14:textId="77777777" w:rsidR="006C637F" w:rsidRPr="005C759A" w:rsidRDefault="006C637F">
      <w:pPr>
        <w:pStyle w:val="Zkladntext"/>
        <w:rPr>
          <w:sz w:val="20"/>
        </w:rPr>
      </w:pPr>
    </w:p>
    <w:p w14:paraId="68E65CE8" w14:textId="77777777" w:rsidR="006C637F" w:rsidRPr="005C759A" w:rsidRDefault="006C637F">
      <w:pPr>
        <w:pStyle w:val="Zkladntext"/>
        <w:rPr>
          <w:sz w:val="20"/>
        </w:rPr>
      </w:pPr>
    </w:p>
    <w:p w14:paraId="688717E8" w14:textId="77777777" w:rsidR="006C637F" w:rsidRPr="005C759A" w:rsidRDefault="006C637F">
      <w:pPr>
        <w:pStyle w:val="Zkladntext"/>
        <w:rPr>
          <w:sz w:val="20"/>
        </w:rPr>
      </w:pPr>
    </w:p>
    <w:p w14:paraId="21AD0124" w14:textId="77777777" w:rsidR="006C637F" w:rsidRPr="005C759A" w:rsidRDefault="006C637F">
      <w:pPr>
        <w:pStyle w:val="Zkladntext"/>
        <w:rPr>
          <w:sz w:val="20"/>
        </w:rPr>
      </w:pPr>
    </w:p>
    <w:p w14:paraId="05117E1A" w14:textId="77777777" w:rsidR="006C637F" w:rsidRPr="005C759A" w:rsidRDefault="006C637F">
      <w:pPr>
        <w:pStyle w:val="Zkladntext"/>
        <w:rPr>
          <w:sz w:val="20"/>
        </w:rPr>
      </w:pPr>
    </w:p>
    <w:p w14:paraId="0B1F4B85" w14:textId="77777777" w:rsidR="006C637F" w:rsidRPr="005C759A" w:rsidRDefault="006C637F">
      <w:pPr>
        <w:pStyle w:val="Zkladntext"/>
        <w:rPr>
          <w:sz w:val="20"/>
        </w:rPr>
      </w:pPr>
    </w:p>
    <w:p w14:paraId="4AA0D6E7" w14:textId="77777777" w:rsidR="006C637F" w:rsidRPr="005C759A" w:rsidRDefault="006C637F">
      <w:pPr>
        <w:pStyle w:val="Zkladntext"/>
        <w:rPr>
          <w:sz w:val="20"/>
        </w:rPr>
      </w:pPr>
    </w:p>
    <w:p w14:paraId="17612E7E" w14:textId="77777777" w:rsidR="006C637F" w:rsidRPr="005C759A" w:rsidRDefault="006C637F">
      <w:pPr>
        <w:pStyle w:val="Zkladntext"/>
        <w:rPr>
          <w:sz w:val="20"/>
        </w:rPr>
      </w:pPr>
    </w:p>
    <w:p w14:paraId="064151B2" w14:textId="77777777" w:rsidR="006C637F" w:rsidRPr="005C759A" w:rsidRDefault="006C637F">
      <w:pPr>
        <w:pStyle w:val="Zkladntext"/>
        <w:rPr>
          <w:sz w:val="20"/>
        </w:rPr>
      </w:pPr>
    </w:p>
    <w:p w14:paraId="12E7DCCE" w14:textId="77777777" w:rsidR="006C637F" w:rsidRPr="005C759A" w:rsidRDefault="006C637F">
      <w:pPr>
        <w:pStyle w:val="Zkladntext"/>
        <w:rPr>
          <w:sz w:val="20"/>
        </w:rPr>
      </w:pPr>
    </w:p>
    <w:p w14:paraId="640E74B8" w14:textId="77777777" w:rsidR="006C637F" w:rsidRPr="005C759A" w:rsidRDefault="006C637F">
      <w:pPr>
        <w:pStyle w:val="Zkladntext"/>
        <w:spacing w:before="1"/>
        <w:rPr>
          <w:sz w:val="29"/>
        </w:rPr>
      </w:pPr>
    </w:p>
    <w:p w14:paraId="19A0A54A" w14:textId="77777777" w:rsidR="006C637F" w:rsidRPr="005C759A" w:rsidRDefault="005C759A">
      <w:pPr>
        <w:pStyle w:val="Nadpis1"/>
      </w:pPr>
      <w:r w:rsidRPr="005C759A">
        <w:rPr>
          <w:color w:val="231F20"/>
        </w:rPr>
        <w:t>Položkový rozpočet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6896"/>
      </w:tblGrid>
      <w:tr w:rsidR="006C637F" w:rsidRPr="005C759A" w14:paraId="468FEEC7" w14:textId="77777777">
        <w:trPr>
          <w:trHeight w:hRule="exact" w:val="349"/>
        </w:trPr>
        <w:tc>
          <w:tcPr>
            <w:tcW w:w="263" w:type="dxa"/>
          </w:tcPr>
          <w:p w14:paraId="42F1D7AE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S:</w:t>
            </w:r>
          </w:p>
        </w:tc>
        <w:tc>
          <w:tcPr>
            <w:tcW w:w="6896" w:type="dxa"/>
          </w:tcPr>
          <w:p w14:paraId="52EC1935" w14:textId="634CAD6E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s49</w:t>
            </w:r>
            <w:r w:rsidRPr="005C759A">
              <w:rPr>
                <w:color w:val="231F20"/>
                <w:spacing w:val="15"/>
                <w:sz w:val="14"/>
              </w:rPr>
              <w:t xml:space="preserve"> </w:t>
            </w:r>
            <w:r w:rsidRPr="005C759A">
              <w:rPr>
                <w:color w:val="231F20"/>
                <w:sz w:val="14"/>
              </w:rPr>
              <w:t>24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VŠCHT</w:t>
            </w:r>
            <w:r w:rsidRPr="005C759A">
              <w:rPr>
                <w:color w:val="231F20"/>
                <w:spacing w:val="-5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B</w:t>
            </w:r>
            <w:r w:rsidR="00E351BF">
              <w:rPr>
                <w:color w:val="231F20"/>
                <w:position w:val="1"/>
                <w:sz w:val="14"/>
              </w:rPr>
              <w:t>ěs</w:t>
            </w:r>
            <w:r w:rsidRPr="005C759A">
              <w:rPr>
                <w:color w:val="231F20"/>
                <w:position w:val="1"/>
                <w:sz w:val="14"/>
              </w:rPr>
              <w:t>tvina</w:t>
            </w:r>
          </w:p>
        </w:tc>
      </w:tr>
      <w:tr w:rsidR="006C637F" w:rsidRPr="005C759A" w14:paraId="7844C3CF" w14:textId="77777777">
        <w:trPr>
          <w:trHeight w:hRule="exact" w:val="350"/>
        </w:trPr>
        <w:tc>
          <w:tcPr>
            <w:tcW w:w="263" w:type="dxa"/>
          </w:tcPr>
          <w:p w14:paraId="1AC8310C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O:</w:t>
            </w:r>
          </w:p>
        </w:tc>
        <w:tc>
          <w:tcPr>
            <w:tcW w:w="6896" w:type="dxa"/>
          </w:tcPr>
          <w:p w14:paraId="0D0E4A4A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MP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Méněpráce</w:t>
            </w:r>
          </w:p>
        </w:tc>
      </w:tr>
      <w:tr w:rsidR="006C637F" w:rsidRPr="005C759A" w14:paraId="3E5168BC" w14:textId="77777777">
        <w:trPr>
          <w:trHeight w:hRule="exact" w:val="349"/>
        </w:trPr>
        <w:tc>
          <w:tcPr>
            <w:tcW w:w="263" w:type="dxa"/>
            <w:shd w:val="clear" w:color="auto" w:fill="D7E1EE"/>
          </w:tcPr>
          <w:p w14:paraId="0118CE9E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R:</w:t>
            </w:r>
          </w:p>
        </w:tc>
        <w:tc>
          <w:tcPr>
            <w:tcW w:w="6896" w:type="dxa"/>
            <w:shd w:val="clear" w:color="auto" w:fill="D7E1EE"/>
          </w:tcPr>
          <w:p w14:paraId="2FBB44F6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O1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Chata</w:t>
            </w:r>
            <w:r w:rsidRPr="005C759A">
              <w:rPr>
                <w:color w:val="231F20"/>
                <w:spacing w:val="-4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č.1</w:t>
            </w:r>
          </w:p>
        </w:tc>
      </w:tr>
    </w:tbl>
    <w:p w14:paraId="542BD1B2" w14:textId="77777777" w:rsidR="006C637F" w:rsidRPr="005C759A" w:rsidRDefault="006C637F">
      <w:pPr>
        <w:pStyle w:val="Zkladntext"/>
        <w:rPr>
          <w:b/>
          <w:sz w:val="14"/>
        </w:rPr>
      </w:pP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60FEB4A8" w14:textId="77777777">
        <w:trPr>
          <w:trHeight w:hRule="exact" w:val="524"/>
        </w:trPr>
        <w:tc>
          <w:tcPr>
            <w:tcW w:w="263" w:type="dxa"/>
            <w:shd w:val="clear" w:color="auto" w:fill="DEDFE0"/>
          </w:tcPr>
          <w:p w14:paraId="30187048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34985319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2B8B0DC" w14:textId="77777777" w:rsidR="006C637F" w:rsidRPr="005C759A" w:rsidRDefault="005C759A">
            <w:pPr>
              <w:pStyle w:val="TableParagraph"/>
              <w:spacing w:before="0"/>
              <w:ind w:right="-14"/>
              <w:jc w:val="right"/>
              <w:rPr>
                <w:sz w:val="14"/>
              </w:rPr>
            </w:pPr>
            <w:proofErr w:type="spellStart"/>
            <w:r w:rsidRPr="005C759A">
              <w:rPr>
                <w:color w:val="231F20"/>
                <w:sz w:val="14"/>
              </w:rPr>
              <w:t>P.č</w:t>
            </w:r>
            <w:proofErr w:type="spellEnd"/>
            <w:r w:rsidRPr="005C759A">
              <w:rPr>
                <w:color w:val="231F20"/>
                <w:sz w:val="14"/>
              </w:rPr>
              <w:t>.</w:t>
            </w:r>
          </w:p>
        </w:tc>
        <w:tc>
          <w:tcPr>
            <w:tcW w:w="972" w:type="dxa"/>
            <w:shd w:val="clear" w:color="auto" w:fill="DEDFE0"/>
          </w:tcPr>
          <w:p w14:paraId="1265CC67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65F5525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2526273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Číslo položky</w:t>
            </w:r>
          </w:p>
        </w:tc>
        <w:tc>
          <w:tcPr>
            <w:tcW w:w="2979" w:type="dxa"/>
            <w:shd w:val="clear" w:color="auto" w:fill="DEDFE0"/>
          </w:tcPr>
          <w:p w14:paraId="5D97D933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25746A72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E2466FC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Název položky</w:t>
            </w:r>
          </w:p>
        </w:tc>
        <w:tc>
          <w:tcPr>
            <w:tcW w:w="377" w:type="dxa"/>
            <w:shd w:val="clear" w:color="auto" w:fill="DEDFE0"/>
          </w:tcPr>
          <w:p w14:paraId="558FCE00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8DECAF7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61D2DF6" w14:textId="77777777" w:rsidR="006C637F" w:rsidRPr="005C759A" w:rsidRDefault="005C759A">
            <w:pPr>
              <w:pStyle w:val="TableParagraph"/>
              <w:spacing w:before="0"/>
              <w:ind w:left="10"/>
              <w:jc w:val="center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MJ</w:t>
            </w:r>
          </w:p>
        </w:tc>
        <w:tc>
          <w:tcPr>
            <w:tcW w:w="816" w:type="dxa"/>
            <w:shd w:val="clear" w:color="auto" w:fill="DEDFE0"/>
          </w:tcPr>
          <w:p w14:paraId="0879141B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28050C34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4B1E9CD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Množství</w:t>
            </w:r>
          </w:p>
        </w:tc>
        <w:tc>
          <w:tcPr>
            <w:tcW w:w="767" w:type="dxa"/>
            <w:shd w:val="clear" w:color="auto" w:fill="DEDFE0"/>
          </w:tcPr>
          <w:p w14:paraId="18633F2F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327B9C28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B227935" w14:textId="77777777" w:rsidR="006C637F" w:rsidRPr="005C759A" w:rsidRDefault="005C759A">
            <w:pPr>
              <w:pStyle w:val="TableParagraph"/>
              <w:spacing w:before="0"/>
              <w:ind w:right="9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Cena I MJ</w:t>
            </w:r>
          </w:p>
        </w:tc>
        <w:tc>
          <w:tcPr>
            <w:tcW w:w="986" w:type="dxa"/>
            <w:shd w:val="clear" w:color="auto" w:fill="DEDFE0"/>
          </w:tcPr>
          <w:p w14:paraId="0490B575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3E8DFCC1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8265B3E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Celkem</w:t>
            </w:r>
          </w:p>
        </w:tc>
        <w:tc>
          <w:tcPr>
            <w:tcW w:w="680" w:type="dxa"/>
            <w:shd w:val="clear" w:color="auto" w:fill="DEDFE0"/>
          </w:tcPr>
          <w:p w14:paraId="22873F47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399353E5" w14:textId="77777777" w:rsidR="006C637F" w:rsidRPr="005C759A" w:rsidRDefault="006C637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64064E82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Dodavatel</w:t>
            </w:r>
          </w:p>
        </w:tc>
      </w:tr>
      <w:tr w:rsidR="006C637F" w:rsidRPr="005C759A" w14:paraId="04E9781D" w14:textId="77777777">
        <w:trPr>
          <w:trHeight w:hRule="exact" w:val="181"/>
        </w:trPr>
        <w:tc>
          <w:tcPr>
            <w:tcW w:w="1235" w:type="dxa"/>
            <w:gridSpan w:val="2"/>
            <w:tcBorders>
              <w:right w:val="nil"/>
            </w:tcBorders>
            <w:shd w:val="clear" w:color="auto" w:fill="D7E1EE"/>
          </w:tcPr>
          <w:p w14:paraId="26656C4C" w14:textId="77777777" w:rsidR="006C637F" w:rsidRPr="005C759A" w:rsidRDefault="005C759A">
            <w:pPr>
              <w:pStyle w:val="TableParagraph"/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 2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1BF85C3B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Zakládání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21F6F4E3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1A1D7DD0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787043C4" w14:textId="77777777" w:rsidR="006C637F" w:rsidRPr="005C759A" w:rsidRDefault="006C637F"/>
        </w:tc>
        <w:tc>
          <w:tcPr>
            <w:tcW w:w="986" w:type="dxa"/>
            <w:tcBorders>
              <w:left w:val="nil"/>
              <w:right w:val="nil"/>
            </w:tcBorders>
            <w:shd w:val="clear" w:color="auto" w:fill="D7E1EE"/>
          </w:tcPr>
          <w:p w14:paraId="05E4A0AE" w14:textId="77777777" w:rsidR="006C637F" w:rsidRPr="005C759A" w:rsidRDefault="005C759A">
            <w:pPr>
              <w:pStyle w:val="TableParagraph"/>
              <w:spacing w:before="4"/>
              <w:ind w:right="25"/>
              <w:jc w:val="right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-3 018,90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D7E1EE"/>
          </w:tcPr>
          <w:p w14:paraId="2EF4EB09" w14:textId="77777777" w:rsidR="006C637F" w:rsidRPr="005C759A" w:rsidRDefault="006C637F"/>
        </w:tc>
      </w:tr>
      <w:tr w:rsidR="006C637F" w:rsidRPr="005C759A" w14:paraId="40312361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0BB19AB9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1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378968CD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21197111O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D863FCA" w14:textId="77777777" w:rsidR="006C637F" w:rsidRPr="005C759A" w:rsidRDefault="005C759A">
            <w:pPr>
              <w:pStyle w:val="TableParagraph"/>
              <w:spacing w:line="273" w:lineRule="auto"/>
              <w:ind w:left="17" w:right="123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Zřízení opláštění žeber nebo trativodů geotextilií v rýze nebo zářezu sklonu do 1:2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249EE85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950186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-25,OOOOO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0C4976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35,1O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0F0696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-877,5O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4207CC30" w14:textId="77777777" w:rsidR="006C637F" w:rsidRPr="005C759A" w:rsidRDefault="006C637F"/>
        </w:tc>
      </w:tr>
      <w:tr w:rsidR="006C637F" w:rsidRPr="005C759A" w14:paraId="6118219F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38272731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2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51174C4E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212755214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5D72D72" w14:textId="77777777" w:rsidR="006C637F" w:rsidRPr="005C759A" w:rsidRDefault="005C759A">
            <w:pPr>
              <w:pStyle w:val="TableParagraph"/>
              <w:spacing w:line="273" w:lineRule="auto"/>
              <w:ind w:left="17" w:right="142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Trativody z drenážních trubek plastových flexibilních D 100 mm bez lože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2AF7317A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6831DE9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-25,OOOOO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C35862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61,OO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C682F3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-1 525,OO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13E8B298" w14:textId="77777777" w:rsidR="006C637F" w:rsidRPr="005C759A" w:rsidRDefault="006C637F"/>
        </w:tc>
      </w:tr>
      <w:tr w:rsidR="006C637F" w:rsidRPr="005C759A" w14:paraId="69A70FF7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75CEB7A3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3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1667D11E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69311O6O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7CE2AC4" w14:textId="77777777" w:rsidR="006C637F" w:rsidRPr="005C759A" w:rsidRDefault="005C759A">
            <w:pPr>
              <w:pStyle w:val="TableParagraph"/>
              <w:spacing w:line="273" w:lineRule="auto"/>
              <w:ind w:left="17" w:right="411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geotextilie netkaná separační, ochranná, filtrační, drenážní PP 200g/m2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2B4B63E4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0643EEA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-28,75OOO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7726774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21,44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19BB6C2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-616,4O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46313ABC" w14:textId="77777777" w:rsidR="006C637F" w:rsidRPr="005C759A" w:rsidRDefault="006C637F"/>
        </w:tc>
      </w:tr>
      <w:tr w:rsidR="006C637F" w:rsidRPr="005C759A" w14:paraId="1E1BA27A" w14:textId="77777777">
        <w:trPr>
          <w:trHeight w:hRule="exact" w:val="182"/>
        </w:trPr>
        <w:tc>
          <w:tcPr>
            <w:tcW w:w="1235" w:type="dxa"/>
            <w:gridSpan w:val="2"/>
            <w:tcBorders>
              <w:right w:val="nil"/>
            </w:tcBorders>
            <w:shd w:val="clear" w:color="auto" w:fill="D7E1EE"/>
          </w:tcPr>
          <w:p w14:paraId="491C767C" w14:textId="77777777" w:rsidR="006C637F" w:rsidRPr="005C759A" w:rsidRDefault="005C759A">
            <w:pPr>
              <w:pStyle w:val="TableParagraph"/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 997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63FA4145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Přesun sutě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12A6E62F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27D9650E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5A06849B" w14:textId="77777777" w:rsidR="006C637F" w:rsidRPr="005C759A" w:rsidRDefault="006C637F"/>
        </w:tc>
        <w:tc>
          <w:tcPr>
            <w:tcW w:w="986" w:type="dxa"/>
            <w:tcBorders>
              <w:left w:val="nil"/>
              <w:right w:val="nil"/>
            </w:tcBorders>
            <w:shd w:val="clear" w:color="auto" w:fill="D7E1EE"/>
          </w:tcPr>
          <w:p w14:paraId="471A02D4" w14:textId="77777777" w:rsidR="006C637F" w:rsidRPr="005C759A" w:rsidRDefault="005C759A">
            <w:pPr>
              <w:pStyle w:val="TableParagraph"/>
              <w:spacing w:before="4"/>
              <w:ind w:right="25"/>
              <w:jc w:val="right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-9 346,24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D7E1EE"/>
          </w:tcPr>
          <w:p w14:paraId="4BEB54A9" w14:textId="77777777" w:rsidR="006C637F" w:rsidRPr="005C759A" w:rsidRDefault="006C637F"/>
        </w:tc>
      </w:tr>
      <w:tr w:rsidR="006C637F" w:rsidRPr="005C759A" w14:paraId="69B56839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2534D5F3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4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77008485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997OO6512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69E8D9D3" w14:textId="77777777" w:rsidR="006C637F" w:rsidRPr="005C759A" w:rsidRDefault="005C759A">
            <w:pPr>
              <w:pStyle w:val="TableParagraph"/>
              <w:spacing w:line="273" w:lineRule="auto"/>
              <w:ind w:left="17" w:right="302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Vodorovné doprava suti s naložením a složením na skládku přes 100 m do 1 km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24F96911" w14:textId="77777777" w:rsidR="006C637F" w:rsidRPr="005C759A" w:rsidRDefault="005C759A">
            <w:pPr>
              <w:pStyle w:val="TableParagraph"/>
              <w:ind w:left="11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t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0F407CD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-5,6OOOO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3802A29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154,OO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82379A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-862,4O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3FFDC5B" w14:textId="77777777" w:rsidR="006C637F" w:rsidRPr="005C759A" w:rsidRDefault="006C637F"/>
        </w:tc>
      </w:tr>
      <w:tr w:rsidR="006C637F" w:rsidRPr="005C759A" w14:paraId="23A2ECB4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6F6C3263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5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4D5FE72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997OO6519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408F2645" w14:textId="77777777" w:rsidR="006C637F" w:rsidRPr="005C759A" w:rsidRDefault="005C759A">
            <w:pPr>
              <w:pStyle w:val="TableParagraph"/>
              <w:spacing w:line="273" w:lineRule="auto"/>
              <w:ind w:left="17" w:right="6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Příplatek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k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vodorovnému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přemístění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suti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na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skládku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ZKD 1 km přes 1</w:t>
            </w:r>
            <w:r w:rsidRPr="005C759A">
              <w:rPr>
                <w:color w:val="231F20"/>
                <w:spacing w:val="-13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km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EBBEA26" w14:textId="77777777" w:rsidR="006C637F" w:rsidRPr="005C759A" w:rsidRDefault="005C759A">
            <w:pPr>
              <w:pStyle w:val="TableParagraph"/>
              <w:ind w:left="11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t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A129FC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-1O6,47OOO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788655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14,9O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6A3ADF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-1 586,4O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7055B8E4" w14:textId="77777777" w:rsidR="006C637F" w:rsidRPr="005C759A" w:rsidRDefault="006C637F"/>
        </w:tc>
      </w:tr>
      <w:tr w:rsidR="006C637F" w:rsidRPr="005C759A" w14:paraId="685C6FDB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3C5F8231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6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3712729C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997OO6551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9C39839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Hrubé urovnání suti na skládce bez zhutnění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FB39C79" w14:textId="77777777" w:rsidR="006C637F" w:rsidRPr="005C759A" w:rsidRDefault="005C759A">
            <w:pPr>
              <w:pStyle w:val="TableParagraph"/>
              <w:ind w:left="11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t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688698A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-5,6OOOO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E9B68E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13,3O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7B145A2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-74,48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6D299A0" w14:textId="77777777" w:rsidR="006C637F" w:rsidRPr="005C759A" w:rsidRDefault="006C637F"/>
        </w:tc>
      </w:tr>
      <w:tr w:rsidR="006C637F" w:rsidRPr="005C759A" w14:paraId="0DB122EA" w14:textId="77777777">
        <w:trPr>
          <w:trHeight w:hRule="exact" w:val="419"/>
        </w:trPr>
        <w:tc>
          <w:tcPr>
            <w:tcW w:w="263" w:type="dxa"/>
            <w:tcBorders>
              <w:right w:val="single" w:sz="5" w:space="0" w:color="939598"/>
            </w:tcBorders>
          </w:tcPr>
          <w:p w14:paraId="3D3C1181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7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4785FC0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997O13861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8FE1314" w14:textId="77777777" w:rsidR="006C637F" w:rsidRPr="005C759A" w:rsidRDefault="005C759A">
            <w:pPr>
              <w:pStyle w:val="TableParagraph"/>
              <w:spacing w:line="273" w:lineRule="auto"/>
              <w:ind w:left="17" w:right="9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Poplatek za uložení stavebního odpadu na recyklační skládce (skládkovné) z prostého betonu kód odpadu 17 </w:t>
            </w:r>
            <w:r w:rsidRPr="005C759A">
              <w:rPr>
                <w:color w:val="231F20"/>
                <w:w w:val="90"/>
                <w:sz w:val="11"/>
              </w:rPr>
              <w:t xml:space="preserve">O1 </w:t>
            </w:r>
            <w:proofErr w:type="spellStart"/>
            <w:r w:rsidRPr="005C759A">
              <w:rPr>
                <w:color w:val="231F20"/>
                <w:w w:val="90"/>
                <w:sz w:val="11"/>
              </w:rPr>
              <w:t>O1</w:t>
            </w:r>
            <w:proofErr w:type="spellEnd"/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262EC74D" w14:textId="77777777" w:rsidR="006C637F" w:rsidRPr="005C759A" w:rsidRDefault="005C759A">
            <w:pPr>
              <w:pStyle w:val="TableParagraph"/>
              <w:ind w:left="11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t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6BA0911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-34,32OOO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9EA069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143,OO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720B27A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-4 9O7,76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0FDA509" w14:textId="77777777" w:rsidR="006C637F" w:rsidRPr="005C759A" w:rsidRDefault="006C637F"/>
        </w:tc>
      </w:tr>
      <w:tr w:rsidR="006C637F" w:rsidRPr="005C759A" w14:paraId="2B84CED1" w14:textId="77777777">
        <w:trPr>
          <w:trHeight w:hRule="exact" w:val="419"/>
        </w:trPr>
        <w:tc>
          <w:tcPr>
            <w:tcW w:w="263" w:type="dxa"/>
            <w:tcBorders>
              <w:right w:val="single" w:sz="5" w:space="0" w:color="939598"/>
            </w:tcBorders>
          </w:tcPr>
          <w:p w14:paraId="5F9519E9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8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760FF49B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997O13873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D27CCE7" w14:textId="77777777" w:rsidR="006C637F" w:rsidRPr="005C759A" w:rsidRDefault="005C759A">
            <w:pPr>
              <w:pStyle w:val="TableParagraph"/>
              <w:spacing w:line="273" w:lineRule="auto"/>
              <w:ind w:left="17" w:right="142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Poplatek za uložení stavebního odpadu na recyklační skládce (skládkovné) zeminy a kamení zatříděného do Katalogu odpadů pod kódem 17 05 04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AEC97A7" w14:textId="77777777" w:rsidR="006C637F" w:rsidRPr="005C759A" w:rsidRDefault="005C759A">
            <w:pPr>
              <w:pStyle w:val="TableParagraph"/>
              <w:ind w:left="11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t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182C46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-5,6OOOO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0B64C8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342,OO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7CA1F8E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-1 915,2O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CD7BD44" w14:textId="77777777" w:rsidR="006C637F" w:rsidRPr="005C759A" w:rsidRDefault="006C637F"/>
        </w:tc>
      </w:tr>
      <w:tr w:rsidR="006C637F" w:rsidRPr="005C759A" w14:paraId="7D6389BF" w14:textId="77777777">
        <w:trPr>
          <w:trHeight w:hRule="exact" w:val="181"/>
        </w:trPr>
        <w:tc>
          <w:tcPr>
            <w:tcW w:w="1235" w:type="dxa"/>
            <w:gridSpan w:val="2"/>
            <w:tcBorders>
              <w:right w:val="nil"/>
            </w:tcBorders>
            <w:shd w:val="clear" w:color="auto" w:fill="D7E1EE"/>
          </w:tcPr>
          <w:p w14:paraId="20FEFE2C" w14:textId="77777777" w:rsidR="006C637F" w:rsidRPr="005C759A" w:rsidRDefault="005C759A">
            <w:pPr>
              <w:pStyle w:val="TableParagraph"/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 712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71699414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Povlakové krytiny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7A62C902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3AC65AC5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669519F2" w14:textId="77777777" w:rsidR="006C637F" w:rsidRPr="005C759A" w:rsidRDefault="006C637F"/>
        </w:tc>
        <w:tc>
          <w:tcPr>
            <w:tcW w:w="986" w:type="dxa"/>
            <w:tcBorders>
              <w:left w:val="nil"/>
              <w:right w:val="nil"/>
            </w:tcBorders>
            <w:shd w:val="clear" w:color="auto" w:fill="D7E1EE"/>
          </w:tcPr>
          <w:p w14:paraId="011145B7" w14:textId="77777777" w:rsidR="006C637F" w:rsidRPr="005C759A" w:rsidRDefault="005C759A">
            <w:pPr>
              <w:pStyle w:val="TableParagraph"/>
              <w:spacing w:before="4"/>
              <w:ind w:right="25"/>
              <w:jc w:val="right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-40 678,31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D7E1EE"/>
          </w:tcPr>
          <w:p w14:paraId="0EAC2712" w14:textId="77777777" w:rsidR="006C637F" w:rsidRPr="005C759A" w:rsidRDefault="006C637F"/>
        </w:tc>
      </w:tr>
      <w:tr w:rsidR="006C637F" w:rsidRPr="005C759A" w14:paraId="1C66673A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6EA8502B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9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A1879E1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712391382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8089B1C" w14:textId="77777777" w:rsidR="006C637F" w:rsidRPr="005C759A" w:rsidRDefault="005C759A">
            <w:pPr>
              <w:pStyle w:val="TableParagraph"/>
              <w:spacing w:line="273" w:lineRule="auto"/>
              <w:ind w:left="17" w:right="179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Provedení povlakové krytiny střech do 10° násypem z hrubého kameniva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50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6D334A00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63AAD11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-52,OOOOO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B25542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46,OO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2191C8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-2 392,OO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8674247" w14:textId="77777777" w:rsidR="006C637F" w:rsidRPr="005C759A" w:rsidRDefault="006C637F"/>
        </w:tc>
      </w:tr>
      <w:tr w:rsidR="006C637F" w:rsidRPr="005C759A" w14:paraId="259D02AA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1F92CFD9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1O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5E3C7F03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712431111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1E1855C" w14:textId="77777777" w:rsidR="006C637F" w:rsidRPr="005C759A" w:rsidRDefault="005C759A">
            <w:pPr>
              <w:pStyle w:val="TableParagraph"/>
              <w:spacing w:line="273" w:lineRule="auto"/>
              <w:ind w:left="17" w:right="30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Provedení povlakové krytiny střech přes 10° do 30° podkladní vrstvy pásy na sucho samolepící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3C5EA25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6AB4717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-5O,OOOOO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771F53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45,98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9DA0D8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-2 299,OO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1D461B96" w14:textId="77777777" w:rsidR="006C637F" w:rsidRPr="005C759A" w:rsidRDefault="006C637F"/>
        </w:tc>
      </w:tr>
      <w:tr w:rsidR="006C637F" w:rsidRPr="005C759A" w14:paraId="37E1CDE7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137BFDF1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11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16C9B349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712491172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2EFBBDA" w14:textId="77777777" w:rsidR="006C637F" w:rsidRPr="005C759A" w:rsidRDefault="005C759A">
            <w:pPr>
              <w:pStyle w:val="TableParagraph"/>
              <w:spacing w:line="273" w:lineRule="auto"/>
              <w:ind w:left="17" w:right="30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Provedení povlakové krytiny střech přes 10° do 30° ochranné textilní vrstvy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2068D36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6064237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-5O,OOOOO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7CB2483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57,85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E88CBE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-2 892,5O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41035507" w14:textId="77777777" w:rsidR="006C637F" w:rsidRPr="005C759A" w:rsidRDefault="006C637F"/>
        </w:tc>
      </w:tr>
      <w:tr w:rsidR="006C637F" w:rsidRPr="005C759A" w14:paraId="5B236311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6CA4E105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12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C596F4F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9987121O1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E0FF227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Přesun hmot tonážní pro krytiny povlakové v objektech v</w:t>
            </w:r>
          </w:p>
          <w:p w14:paraId="24C9B4CF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do 6 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692A3F97" w14:textId="77777777" w:rsidR="006C637F" w:rsidRPr="005C759A" w:rsidRDefault="005C759A">
            <w:pPr>
              <w:pStyle w:val="TableParagraph"/>
              <w:ind w:left="11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t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4D66E4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-4,556OO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1508AC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 O79,OO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9E7F17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-4 915,92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2275CE4" w14:textId="77777777" w:rsidR="006C637F" w:rsidRPr="005C759A" w:rsidRDefault="006C637F"/>
        </w:tc>
      </w:tr>
      <w:tr w:rsidR="006C637F" w:rsidRPr="005C759A" w14:paraId="5D201E37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779C6943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13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67F2F05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28329O16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83B9A13" w14:textId="77777777" w:rsidR="006C637F" w:rsidRPr="005C759A" w:rsidRDefault="005C759A">
            <w:pPr>
              <w:pStyle w:val="TableParagraph"/>
              <w:spacing w:line="273" w:lineRule="auto"/>
              <w:ind w:left="17" w:right="129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fólie hydroizolační střešní TPO (FPO) s nakašírovanou textilií určená k lepení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1,5mm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1929AC7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0488FE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-57,5OOOO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6AC5289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368,OO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8B3385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-21 16O,OO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7E855BCF" w14:textId="77777777" w:rsidR="006C637F" w:rsidRPr="005C759A" w:rsidRDefault="006C637F"/>
        </w:tc>
      </w:tr>
      <w:tr w:rsidR="006C637F" w:rsidRPr="005C759A" w14:paraId="59C5E0D8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3434144D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14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CFB8C2A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583374O3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693CF7F4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kamenivo dekorační (kačírek)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63013D88" w14:textId="77777777" w:rsidR="006C637F" w:rsidRPr="005C759A" w:rsidRDefault="005C759A">
            <w:pPr>
              <w:pStyle w:val="TableParagraph"/>
              <w:ind w:left="11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t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1A267D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-4,316OO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E76905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1 237,OO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758CA01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-5 338,89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EE67291" w14:textId="77777777" w:rsidR="006C637F" w:rsidRPr="005C759A" w:rsidRDefault="006C637F"/>
        </w:tc>
      </w:tr>
      <w:tr w:rsidR="006C637F" w:rsidRPr="005C759A" w14:paraId="5195AEDE" w14:textId="77777777" w:rsidTr="00D3437C">
        <w:trPr>
          <w:trHeight w:hRule="exact" w:val="273"/>
        </w:trPr>
        <w:tc>
          <w:tcPr>
            <w:tcW w:w="263" w:type="dxa"/>
            <w:tcBorders>
              <w:bottom w:val="nil"/>
              <w:right w:val="single" w:sz="5" w:space="0" w:color="939598"/>
            </w:tcBorders>
          </w:tcPr>
          <w:p w14:paraId="174F92D7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15</w:t>
            </w:r>
          </w:p>
        </w:tc>
        <w:tc>
          <w:tcPr>
            <w:tcW w:w="972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62C109CF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69311O681</w:t>
            </w:r>
          </w:p>
        </w:tc>
        <w:tc>
          <w:tcPr>
            <w:tcW w:w="2979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22A243E3" w14:textId="77777777" w:rsidR="006C637F" w:rsidRPr="005C759A" w:rsidRDefault="005C759A">
            <w:pPr>
              <w:pStyle w:val="TableParagraph"/>
              <w:spacing w:line="273" w:lineRule="auto"/>
              <w:ind w:left="17" w:right="193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ochranná geotextilie - mechanicky zpevněné vlákna z </w:t>
            </w:r>
            <w:r w:rsidRPr="005C759A">
              <w:rPr>
                <w:color w:val="231F20"/>
                <w:sz w:val="11"/>
              </w:rPr>
              <w:t>polyesterového  regenerátu 300g/m2</w:t>
            </w:r>
          </w:p>
        </w:tc>
        <w:tc>
          <w:tcPr>
            <w:tcW w:w="377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46130E57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641A064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-52,5OOOO</w:t>
            </w:r>
          </w:p>
        </w:tc>
        <w:tc>
          <w:tcPr>
            <w:tcW w:w="767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556EE5F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32,OO</w:t>
            </w:r>
          </w:p>
        </w:tc>
        <w:tc>
          <w:tcPr>
            <w:tcW w:w="986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1A794CB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-1 68O,OO</w:t>
            </w:r>
          </w:p>
        </w:tc>
        <w:tc>
          <w:tcPr>
            <w:tcW w:w="680" w:type="dxa"/>
            <w:tcBorders>
              <w:left w:val="single" w:sz="5" w:space="0" w:color="939598"/>
              <w:bottom w:val="nil"/>
            </w:tcBorders>
          </w:tcPr>
          <w:p w14:paraId="3A7FBD80" w14:textId="77777777" w:rsidR="006C637F" w:rsidRPr="005C759A" w:rsidRDefault="006C637F"/>
        </w:tc>
      </w:tr>
    </w:tbl>
    <w:p w14:paraId="76624C8B" w14:textId="77777777" w:rsidR="006C637F" w:rsidRPr="005C759A" w:rsidRDefault="006C637F">
      <w:pPr>
        <w:pStyle w:val="Zkladntext"/>
        <w:spacing w:before="9"/>
        <w:rPr>
          <w:b/>
          <w:sz w:val="21"/>
        </w:rPr>
      </w:pPr>
    </w:p>
    <w:p w14:paraId="341F5ECB" w14:textId="4A8D956B" w:rsidR="006C637F" w:rsidRPr="005C759A" w:rsidRDefault="005C759A">
      <w:pPr>
        <w:tabs>
          <w:tab w:val="left" w:pos="10282"/>
        </w:tabs>
        <w:spacing w:before="96"/>
        <w:ind w:left="114"/>
        <w:rPr>
          <w:sz w:val="14"/>
        </w:rPr>
      </w:pPr>
      <w:r w:rsidRPr="005C759A">
        <w:rPr>
          <w:color w:val="231F20"/>
          <w:sz w:val="14"/>
        </w:rPr>
        <w:t xml:space="preserve">Zpracováno programem </w:t>
      </w:r>
      <w:proofErr w:type="spellStart"/>
      <w:r w:rsidRPr="005C759A">
        <w:rPr>
          <w:color w:val="231F20"/>
          <w:sz w:val="14"/>
        </w:rPr>
        <w:t>BUILDpower</w:t>
      </w:r>
      <w:proofErr w:type="spellEnd"/>
      <w:r w:rsidRPr="005C759A">
        <w:rPr>
          <w:color w:val="231F20"/>
          <w:sz w:val="14"/>
        </w:rPr>
        <w:t xml:space="preserve"> S, ©</w:t>
      </w:r>
      <w:r w:rsidRPr="005C759A">
        <w:rPr>
          <w:color w:val="231F20"/>
          <w:spacing w:val="-5"/>
          <w:sz w:val="14"/>
        </w:rPr>
        <w:t xml:space="preserve"> </w:t>
      </w:r>
      <w:r w:rsidRPr="005C759A">
        <w:rPr>
          <w:color w:val="231F20"/>
          <w:sz w:val="14"/>
        </w:rPr>
        <w:t>RTS,</w:t>
      </w:r>
      <w:r w:rsidRPr="005C759A">
        <w:rPr>
          <w:color w:val="231F20"/>
          <w:spacing w:val="-2"/>
          <w:sz w:val="14"/>
        </w:rPr>
        <w:t xml:space="preserve"> </w:t>
      </w:r>
      <w:r w:rsidRPr="005C759A">
        <w:rPr>
          <w:color w:val="231F20"/>
          <w:sz w:val="14"/>
        </w:rPr>
        <w:t>a.s.</w:t>
      </w:r>
      <w:r w:rsidRPr="005C759A">
        <w:rPr>
          <w:color w:val="231F20"/>
          <w:sz w:val="14"/>
        </w:rPr>
        <w:tab/>
        <w:t>Stránka 6 z</w:t>
      </w:r>
      <w:r w:rsidRPr="005C759A">
        <w:rPr>
          <w:color w:val="231F20"/>
          <w:spacing w:val="-6"/>
          <w:sz w:val="14"/>
        </w:rPr>
        <w:t xml:space="preserve"> </w:t>
      </w:r>
      <w:r w:rsidRPr="005C759A">
        <w:rPr>
          <w:color w:val="231F20"/>
          <w:sz w:val="14"/>
        </w:rPr>
        <w:t>60</w:t>
      </w:r>
    </w:p>
    <w:p w14:paraId="3284539C" w14:textId="77777777" w:rsidR="006C637F" w:rsidRPr="005C759A" w:rsidRDefault="006C637F">
      <w:pPr>
        <w:rPr>
          <w:sz w:val="14"/>
        </w:rPr>
        <w:sectPr w:rsidR="006C637F" w:rsidRPr="005C759A">
          <w:pgSz w:w="11910" w:h="16840"/>
          <w:pgMar w:top="1600" w:right="100" w:bottom="280" w:left="500" w:header="708" w:footer="708" w:gutter="0"/>
          <w:cols w:space="708"/>
        </w:sectPr>
      </w:pPr>
    </w:p>
    <w:p w14:paraId="1988548D" w14:textId="77777777" w:rsidR="006C637F" w:rsidRPr="005C759A" w:rsidRDefault="006C637F">
      <w:pPr>
        <w:pStyle w:val="Zkladntext"/>
        <w:rPr>
          <w:sz w:val="20"/>
        </w:rPr>
      </w:pPr>
    </w:p>
    <w:p w14:paraId="1E2066A3" w14:textId="77777777" w:rsidR="006C637F" w:rsidRPr="005C759A" w:rsidRDefault="006C637F">
      <w:pPr>
        <w:pStyle w:val="Zkladntext"/>
        <w:rPr>
          <w:sz w:val="20"/>
        </w:rPr>
      </w:pPr>
    </w:p>
    <w:p w14:paraId="5C0E44A5" w14:textId="77777777" w:rsidR="006C637F" w:rsidRPr="005C759A" w:rsidRDefault="006C637F">
      <w:pPr>
        <w:pStyle w:val="Zkladntext"/>
        <w:rPr>
          <w:sz w:val="20"/>
        </w:rPr>
      </w:pPr>
    </w:p>
    <w:p w14:paraId="2A6C4815" w14:textId="77777777" w:rsidR="006C637F" w:rsidRPr="005C759A" w:rsidRDefault="006C637F">
      <w:pPr>
        <w:pStyle w:val="Zkladntext"/>
        <w:rPr>
          <w:sz w:val="20"/>
        </w:rPr>
      </w:pPr>
    </w:p>
    <w:p w14:paraId="171614D0" w14:textId="77777777" w:rsidR="006C637F" w:rsidRPr="005C759A" w:rsidRDefault="006C637F">
      <w:pPr>
        <w:pStyle w:val="Zkladntext"/>
        <w:rPr>
          <w:sz w:val="20"/>
        </w:rPr>
      </w:pPr>
    </w:p>
    <w:p w14:paraId="45293878" w14:textId="77777777" w:rsidR="006C637F" w:rsidRPr="005C759A" w:rsidRDefault="006C637F">
      <w:pPr>
        <w:pStyle w:val="Zkladntext"/>
        <w:rPr>
          <w:sz w:val="20"/>
        </w:rPr>
      </w:pPr>
    </w:p>
    <w:p w14:paraId="59682351" w14:textId="77777777" w:rsidR="006C637F" w:rsidRPr="005C759A" w:rsidRDefault="006C637F">
      <w:pPr>
        <w:pStyle w:val="Zkladntext"/>
        <w:rPr>
          <w:sz w:val="20"/>
        </w:rPr>
      </w:pPr>
    </w:p>
    <w:p w14:paraId="0B1FBE75" w14:textId="77777777" w:rsidR="006C637F" w:rsidRPr="005C759A" w:rsidRDefault="006C637F">
      <w:pPr>
        <w:pStyle w:val="Zkladntext"/>
        <w:rPr>
          <w:sz w:val="20"/>
        </w:rPr>
      </w:pPr>
    </w:p>
    <w:p w14:paraId="5BDA54C9" w14:textId="77777777" w:rsidR="006C637F" w:rsidRPr="005C759A" w:rsidRDefault="006C637F">
      <w:pPr>
        <w:pStyle w:val="Zkladntext"/>
        <w:rPr>
          <w:sz w:val="20"/>
        </w:rPr>
      </w:pPr>
    </w:p>
    <w:p w14:paraId="61F38B65" w14:textId="77777777" w:rsidR="006C637F" w:rsidRPr="005C759A" w:rsidRDefault="006C637F">
      <w:pPr>
        <w:pStyle w:val="Zkladntext"/>
        <w:rPr>
          <w:sz w:val="20"/>
        </w:rPr>
      </w:pPr>
    </w:p>
    <w:p w14:paraId="57377C81" w14:textId="77777777" w:rsidR="006C637F" w:rsidRPr="005C759A" w:rsidRDefault="006C637F">
      <w:pPr>
        <w:pStyle w:val="Zkladntext"/>
        <w:rPr>
          <w:sz w:val="20"/>
        </w:rPr>
      </w:pPr>
    </w:p>
    <w:p w14:paraId="06B04067" w14:textId="77777777" w:rsidR="006C637F" w:rsidRPr="005C759A" w:rsidRDefault="006C637F">
      <w:pPr>
        <w:pStyle w:val="Zkladntext"/>
        <w:rPr>
          <w:sz w:val="20"/>
        </w:rPr>
      </w:pPr>
    </w:p>
    <w:p w14:paraId="32A3533C" w14:textId="77777777" w:rsidR="006C637F" w:rsidRPr="005C759A" w:rsidRDefault="006C637F">
      <w:pPr>
        <w:pStyle w:val="Zkladntext"/>
        <w:rPr>
          <w:sz w:val="20"/>
        </w:rPr>
      </w:pPr>
    </w:p>
    <w:p w14:paraId="3EBCF7E5" w14:textId="77777777" w:rsidR="006C637F" w:rsidRPr="005C759A" w:rsidRDefault="006C637F">
      <w:pPr>
        <w:pStyle w:val="Zkladntext"/>
        <w:spacing w:before="1"/>
        <w:rPr>
          <w:sz w:val="29"/>
        </w:rPr>
      </w:pPr>
    </w:p>
    <w:p w14:paraId="727ED086" w14:textId="77777777" w:rsidR="006C637F" w:rsidRPr="005C759A" w:rsidRDefault="005C759A">
      <w:pPr>
        <w:spacing w:before="94" w:after="16"/>
        <w:ind w:left="2876"/>
        <w:rPr>
          <w:b/>
          <w:sz w:val="17"/>
        </w:rPr>
      </w:pPr>
      <w:r w:rsidRPr="005C759A">
        <w:rPr>
          <w:b/>
          <w:color w:val="231F20"/>
          <w:sz w:val="17"/>
        </w:rPr>
        <w:t>Položkový rozpočet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6896"/>
      </w:tblGrid>
      <w:tr w:rsidR="006C637F" w:rsidRPr="005C759A" w14:paraId="7C6AEF6E" w14:textId="77777777">
        <w:trPr>
          <w:trHeight w:hRule="exact" w:val="349"/>
        </w:trPr>
        <w:tc>
          <w:tcPr>
            <w:tcW w:w="263" w:type="dxa"/>
          </w:tcPr>
          <w:p w14:paraId="061297B3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S:</w:t>
            </w:r>
          </w:p>
        </w:tc>
        <w:tc>
          <w:tcPr>
            <w:tcW w:w="6896" w:type="dxa"/>
          </w:tcPr>
          <w:p w14:paraId="12525A9D" w14:textId="191C04C1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s49</w:t>
            </w:r>
            <w:r w:rsidRPr="005C759A">
              <w:rPr>
                <w:color w:val="231F20"/>
                <w:spacing w:val="15"/>
                <w:sz w:val="14"/>
              </w:rPr>
              <w:t xml:space="preserve"> </w:t>
            </w:r>
            <w:r w:rsidRPr="005C759A">
              <w:rPr>
                <w:color w:val="231F20"/>
                <w:sz w:val="14"/>
              </w:rPr>
              <w:t>24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VŠCHT</w:t>
            </w:r>
            <w:r w:rsidRPr="005C759A">
              <w:rPr>
                <w:color w:val="231F20"/>
                <w:spacing w:val="-5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B</w:t>
            </w:r>
            <w:r w:rsidR="00A63C0C">
              <w:rPr>
                <w:color w:val="231F20"/>
                <w:position w:val="1"/>
                <w:sz w:val="14"/>
              </w:rPr>
              <w:t>ěs</w:t>
            </w:r>
            <w:r w:rsidRPr="005C759A">
              <w:rPr>
                <w:color w:val="231F20"/>
                <w:position w:val="1"/>
                <w:sz w:val="14"/>
              </w:rPr>
              <w:t>tvina</w:t>
            </w:r>
          </w:p>
        </w:tc>
      </w:tr>
      <w:tr w:rsidR="006C637F" w:rsidRPr="005C759A" w14:paraId="61A649F0" w14:textId="77777777">
        <w:trPr>
          <w:trHeight w:hRule="exact" w:val="350"/>
        </w:trPr>
        <w:tc>
          <w:tcPr>
            <w:tcW w:w="263" w:type="dxa"/>
          </w:tcPr>
          <w:p w14:paraId="2D704A38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O:</w:t>
            </w:r>
          </w:p>
        </w:tc>
        <w:tc>
          <w:tcPr>
            <w:tcW w:w="6896" w:type="dxa"/>
          </w:tcPr>
          <w:p w14:paraId="47DC188A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MP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Méněpráce</w:t>
            </w:r>
          </w:p>
        </w:tc>
      </w:tr>
      <w:tr w:rsidR="006C637F" w:rsidRPr="005C759A" w14:paraId="3D47AE6F" w14:textId="77777777">
        <w:trPr>
          <w:trHeight w:hRule="exact" w:val="349"/>
        </w:trPr>
        <w:tc>
          <w:tcPr>
            <w:tcW w:w="263" w:type="dxa"/>
            <w:shd w:val="clear" w:color="auto" w:fill="D7E1EE"/>
          </w:tcPr>
          <w:p w14:paraId="436F53EE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R:</w:t>
            </w:r>
          </w:p>
        </w:tc>
        <w:tc>
          <w:tcPr>
            <w:tcW w:w="6896" w:type="dxa"/>
            <w:shd w:val="clear" w:color="auto" w:fill="D7E1EE"/>
          </w:tcPr>
          <w:p w14:paraId="20F39FD7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O1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Chata</w:t>
            </w:r>
            <w:r w:rsidRPr="005C759A">
              <w:rPr>
                <w:color w:val="231F20"/>
                <w:spacing w:val="-4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č.1</w:t>
            </w:r>
          </w:p>
        </w:tc>
      </w:tr>
    </w:tbl>
    <w:p w14:paraId="01FB9C10" w14:textId="77777777" w:rsidR="006C637F" w:rsidRPr="005C759A" w:rsidRDefault="006C637F">
      <w:pPr>
        <w:pStyle w:val="Zkladntext"/>
        <w:rPr>
          <w:b/>
          <w:sz w:val="14"/>
        </w:rPr>
      </w:pP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6BFB8675" w14:textId="77777777">
        <w:trPr>
          <w:trHeight w:hRule="exact" w:val="524"/>
        </w:trPr>
        <w:tc>
          <w:tcPr>
            <w:tcW w:w="263" w:type="dxa"/>
            <w:shd w:val="clear" w:color="auto" w:fill="DEDFE0"/>
          </w:tcPr>
          <w:p w14:paraId="2C9ECD15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32E6C1B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6F6319C" w14:textId="77777777" w:rsidR="006C637F" w:rsidRPr="005C759A" w:rsidRDefault="005C759A">
            <w:pPr>
              <w:pStyle w:val="TableParagraph"/>
              <w:spacing w:before="0"/>
              <w:ind w:left="20" w:right="-14"/>
              <w:jc w:val="center"/>
              <w:rPr>
                <w:sz w:val="14"/>
              </w:rPr>
            </w:pPr>
            <w:proofErr w:type="spellStart"/>
            <w:r w:rsidRPr="005C759A">
              <w:rPr>
                <w:color w:val="231F20"/>
                <w:spacing w:val="-1"/>
                <w:sz w:val="14"/>
              </w:rPr>
              <w:t>P.č</w:t>
            </w:r>
            <w:proofErr w:type="spellEnd"/>
            <w:r w:rsidRPr="005C759A">
              <w:rPr>
                <w:color w:val="231F20"/>
                <w:spacing w:val="-1"/>
                <w:sz w:val="14"/>
              </w:rPr>
              <w:t>.</w:t>
            </w:r>
          </w:p>
        </w:tc>
        <w:tc>
          <w:tcPr>
            <w:tcW w:w="972" w:type="dxa"/>
            <w:shd w:val="clear" w:color="auto" w:fill="DEDFE0"/>
          </w:tcPr>
          <w:p w14:paraId="2DD9F36E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1D5CA0EC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5964F09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Číslo položky</w:t>
            </w:r>
          </w:p>
        </w:tc>
        <w:tc>
          <w:tcPr>
            <w:tcW w:w="2979" w:type="dxa"/>
            <w:shd w:val="clear" w:color="auto" w:fill="DEDFE0"/>
          </w:tcPr>
          <w:p w14:paraId="7262C2D1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51D8AEC1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0B5126F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Název položky</w:t>
            </w:r>
          </w:p>
        </w:tc>
        <w:tc>
          <w:tcPr>
            <w:tcW w:w="377" w:type="dxa"/>
            <w:shd w:val="clear" w:color="auto" w:fill="DEDFE0"/>
          </w:tcPr>
          <w:p w14:paraId="3D90EA84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7B819AA6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616CFA9" w14:textId="77777777" w:rsidR="006C637F" w:rsidRPr="005C759A" w:rsidRDefault="005C759A">
            <w:pPr>
              <w:pStyle w:val="TableParagraph"/>
              <w:spacing w:before="0"/>
              <w:ind w:right="8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MJ</w:t>
            </w:r>
          </w:p>
        </w:tc>
        <w:tc>
          <w:tcPr>
            <w:tcW w:w="816" w:type="dxa"/>
            <w:shd w:val="clear" w:color="auto" w:fill="DEDFE0"/>
          </w:tcPr>
          <w:p w14:paraId="24295BE4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1B6F6F8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32D6A53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Množství</w:t>
            </w:r>
          </w:p>
        </w:tc>
        <w:tc>
          <w:tcPr>
            <w:tcW w:w="767" w:type="dxa"/>
            <w:shd w:val="clear" w:color="auto" w:fill="DEDFE0"/>
          </w:tcPr>
          <w:p w14:paraId="4054D103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10E33849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7F2F3FA" w14:textId="77777777" w:rsidR="006C637F" w:rsidRPr="005C759A" w:rsidRDefault="005C759A">
            <w:pPr>
              <w:pStyle w:val="TableParagraph"/>
              <w:spacing w:before="0"/>
              <w:ind w:right="9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Cena I MJ</w:t>
            </w:r>
          </w:p>
        </w:tc>
        <w:tc>
          <w:tcPr>
            <w:tcW w:w="986" w:type="dxa"/>
            <w:shd w:val="clear" w:color="auto" w:fill="DEDFE0"/>
          </w:tcPr>
          <w:p w14:paraId="3E86A526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4E7A68DD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915B9C1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Celkem</w:t>
            </w:r>
          </w:p>
        </w:tc>
        <w:tc>
          <w:tcPr>
            <w:tcW w:w="680" w:type="dxa"/>
            <w:shd w:val="clear" w:color="auto" w:fill="DEDFE0"/>
          </w:tcPr>
          <w:p w14:paraId="6184084A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213EDD4B" w14:textId="77777777" w:rsidR="006C637F" w:rsidRPr="005C759A" w:rsidRDefault="006C637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03BC5AFE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Dodavatel</w:t>
            </w:r>
          </w:p>
        </w:tc>
      </w:tr>
      <w:tr w:rsidR="006C637F" w:rsidRPr="005C759A" w14:paraId="664ABF3E" w14:textId="77777777">
        <w:trPr>
          <w:trHeight w:hRule="exact" w:val="181"/>
        </w:trPr>
        <w:tc>
          <w:tcPr>
            <w:tcW w:w="1235" w:type="dxa"/>
            <w:gridSpan w:val="2"/>
            <w:tcBorders>
              <w:right w:val="nil"/>
            </w:tcBorders>
            <w:shd w:val="clear" w:color="auto" w:fill="D7E1EE"/>
          </w:tcPr>
          <w:p w14:paraId="2B621B95" w14:textId="77777777" w:rsidR="006C637F" w:rsidRPr="005C759A" w:rsidRDefault="005C759A">
            <w:pPr>
              <w:pStyle w:val="TableParagraph"/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 713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6DC8FE50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Izolace tepelné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52D14570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4161B5A0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5C819018" w14:textId="77777777" w:rsidR="006C637F" w:rsidRPr="005C759A" w:rsidRDefault="006C637F"/>
        </w:tc>
        <w:tc>
          <w:tcPr>
            <w:tcW w:w="986" w:type="dxa"/>
            <w:tcBorders>
              <w:left w:val="nil"/>
              <w:right w:val="nil"/>
            </w:tcBorders>
            <w:shd w:val="clear" w:color="auto" w:fill="D7E1EE"/>
          </w:tcPr>
          <w:p w14:paraId="7181C1CE" w14:textId="77777777" w:rsidR="006C637F" w:rsidRPr="005C759A" w:rsidRDefault="005C759A">
            <w:pPr>
              <w:pStyle w:val="TableParagraph"/>
              <w:spacing w:before="4"/>
              <w:ind w:right="25"/>
              <w:jc w:val="right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-14 517,40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D7E1EE"/>
          </w:tcPr>
          <w:p w14:paraId="19F4FAEB" w14:textId="77777777" w:rsidR="006C637F" w:rsidRPr="005C759A" w:rsidRDefault="006C637F"/>
        </w:tc>
      </w:tr>
      <w:tr w:rsidR="006C637F" w:rsidRPr="005C759A" w14:paraId="70779CFE" w14:textId="77777777">
        <w:trPr>
          <w:trHeight w:hRule="exact" w:val="419"/>
        </w:trPr>
        <w:tc>
          <w:tcPr>
            <w:tcW w:w="263" w:type="dxa"/>
            <w:tcBorders>
              <w:right w:val="single" w:sz="5" w:space="0" w:color="939598"/>
            </w:tcBorders>
          </w:tcPr>
          <w:p w14:paraId="5C979E5D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16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3FA344C1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713141136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75917A53" w14:textId="77777777" w:rsidR="006C637F" w:rsidRPr="005C759A" w:rsidRDefault="005C759A">
            <w:pPr>
              <w:pStyle w:val="TableParagraph"/>
              <w:spacing w:line="273" w:lineRule="auto"/>
              <w:ind w:left="17" w:right="212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Montáž izolace tepelné střech plochých lepené za studena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nízkoexpanzní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(PUR) pěnou 1 vrstva rohoží, pásů, dílců, desek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690EB6AA" w14:textId="77777777" w:rsidR="006C637F" w:rsidRPr="005C759A" w:rsidRDefault="005C759A">
            <w:pPr>
              <w:pStyle w:val="TableParagraph"/>
              <w:ind w:right="92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748282FA" w14:textId="77777777" w:rsidR="006C637F" w:rsidRPr="005C759A" w:rsidRDefault="005C759A">
            <w:pPr>
              <w:pStyle w:val="TableParagraph"/>
              <w:ind w:left="276"/>
              <w:rPr>
                <w:sz w:val="11"/>
              </w:rPr>
            </w:pPr>
            <w:r w:rsidRPr="005C759A">
              <w:rPr>
                <w:color w:val="231F20"/>
                <w:spacing w:val="-2"/>
                <w:w w:val="90"/>
                <w:sz w:val="11"/>
              </w:rPr>
              <w:t>-14,5OOOO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DE7AE4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94,OO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4C14A9C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-1 363,OO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4FC26A5F" w14:textId="77777777" w:rsidR="006C637F" w:rsidRPr="005C759A" w:rsidRDefault="006C637F"/>
        </w:tc>
      </w:tr>
    </w:tbl>
    <w:p w14:paraId="37CEBE5A" w14:textId="77777777" w:rsidR="006C637F" w:rsidRPr="005C759A" w:rsidRDefault="005C759A">
      <w:pPr>
        <w:pStyle w:val="Zkladntext"/>
        <w:tabs>
          <w:tab w:val="left" w:pos="4988"/>
        </w:tabs>
        <w:spacing w:before="2" w:after="32"/>
        <w:ind w:left="1366"/>
      </w:pPr>
      <w:r w:rsidRPr="005C759A">
        <w:rPr>
          <w:color w:val="3953A4"/>
        </w:rPr>
        <w:t>-14,5</w:t>
      </w:r>
      <w:r w:rsidRPr="005C759A">
        <w:rPr>
          <w:color w:val="3953A4"/>
        </w:rPr>
        <w:tab/>
        <w:t>-14,5OOOO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57DF614D" w14:textId="77777777">
        <w:trPr>
          <w:trHeight w:hRule="exact" w:val="419"/>
        </w:trPr>
        <w:tc>
          <w:tcPr>
            <w:tcW w:w="263" w:type="dxa"/>
            <w:tcBorders>
              <w:right w:val="single" w:sz="5" w:space="0" w:color="939598"/>
            </w:tcBorders>
          </w:tcPr>
          <w:p w14:paraId="116942C3" w14:textId="77777777" w:rsidR="006C637F" w:rsidRPr="005C759A" w:rsidRDefault="005C759A">
            <w:pPr>
              <w:pStyle w:val="TableParagraph"/>
              <w:ind w:left="10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17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E32F1EF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28376539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3780F0D" w14:textId="77777777" w:rsidR="006C637F" w:rsidRPr="005C759A" w:rsidRDefault="005C759A">
            <w:pPr>
              <w:pStyle w:val="TableParagraph"/>
              <w:spacing w:line="273" w:lineRule="auto"/>
              <w:ind w:left="17" w:right="283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deska izolační PIR s oboustrannou hliníkovou fólií a doplňkovou hydroizolační vrstvou pro šikmé střechy</w:t>
            </w:r>
          </w:p>
          <w:p w14:paraId="3FE64C86" w14:textId="77777777" w:rsidR="006C637F" w:rsidRPr="005C759A" w:rsidRDefault="005C759A">
            <w:pPr>
              <w:pStyle w:val="TableParagraph"/>
              <w:spacing w:before="0"/>
              <w:ind w:left="17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 xml:space="preserve">?=O,O22 </w:t>
            </w:r>
            <w:proofErr w:type="spellStart"/>
            <w:r w:rsidRPr="005C759A">
              <w:rPr>
                <w:color w:val="231F20"/>
                <w:w w:val="9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95"/>
                <w:sz w:val="11"/>
              </w:rPr>
              <w:t xml:space="preserve"> 1OOmm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112929D" w14:textId="77777777" w:rsidR="006C637F" w:rsidRPr="005C759A" w:rsidRDefault="005C759A">
            <w:pPr>
              <w:pStyle w:val="TableParagraph"/>
              <w:ind w:left="108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08F5405" w14:textId="77777777" w:rsidR="006C637F" w:rsidRPr="005C759A" w:rsidRDefault="005C759A">
            <w:pPr>
              <w:pStyle w:val="TableParagraph"/>
              <w:ind w:left="276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-15,225OO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5972C7E" w14:textId="77777777" w:rsidR="006C637F" w:rsidRPr="005C759A" w:rsidRDefault="005C759A">
            <w:pPr>
              <w:pStyle w:val="TableParagraph"/>
              <w:ind w:left="390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864,OO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392B990" w14:textId="77777777" w:rsidR="006C637F" w:rsidRPr="005C759A" w:rsidRDefault="005C759A">
            <w:pPr>
              <w:pStyle w:val="TableParagraph"/>
              <w:ind w:left="414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-13 154,4O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4EE59058" w14:textId="77777777" w:rsidR="006C637F" w:rsidRPr="005C759A" w:rsidRDefault="006C637F"/>
        </w:tc>
      </w:tr>
    </w:tbl>
    <w:p w14:paraId="2FA49EF1" w14:textId="77777777" w:rsidR="006C637F" w:rsidRPr="005C759A" w:rsidRDefault="005C759A">
      <w:pPr>
        <w:pStyle w:val="Zkladntext"/>
        <w:tabs>
          <w:tab w:val="left" w:pos="4987"/>
        </w:tabs>
        <w:spacing w:before="2" w:after="33"/>
        <w:ind w:left="1366"/>
      </w:pPr>
      <w:r w:rsidRPr="005C759A">
        <w:rPr>
          <w:color w:val="3953A4"/>
        </w:rPr>
        <w:t>-14,5*1,O5</w:t>
      </w:r>
      <w:r w:rsidRPr="005C759A">
        <w:rPr>
          <w:color w:val="3953A4"/>
        </w:rPr>
        <w:tab/>
        <w:t>-15,225OO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0F2008EC" w14:textId="77777777">
        <w:trPr>
          <w:trHeight w:hRule="exact" w:val="182"/>
        </w:trPr>
        <w:tc>
          <w:tcPr>
            <w:tcW w:w="7839" w:type="dxa"/>
            <w:gridSpan w:val="8"/>
            <w:shd w:val="clear" w:color="auto" w:fill="D7E1EE"/>
          </w:tcPr>
          <w:p w14:paraId="59724077" w14:textId="77777777" w:rsidR="006C637F" w:rsidRPr="005C759A" w:rsidRDefault="005C759A">
            <w:pPr>
              <w:pStyle w:val="TableParagraph"/>
              <w:tabs>
                <w:tab w:val="left" w:pos="1255"/>
                <w:tab w:val="left" w:pos="6530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741</w:t>
            </w:r>
            <w:r w:rsidRPr="005C759A">
              <w:rPr>
                <w:b/>
                <w:color w:val="231F20"/>
                <w:sz w:val="14"/>
              </w:rPr>
              <w:tab/>
              <w:t>Elektroinstalace</w:t>
            </w:r>
            <w:r w:rsidRPr="005C759A">
              <w:rPr>
                <w:b/>
                <w:color w:val="231F20"/>
                <w:spacing w:val="-2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-</w:t>
            </w:r>
            <w:r w:rsidRPr="005C759A">
              <w:rPr>
                <w:b/>
                <w:color w:val="231F20"/>
                <w:spacing w:val="-2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silnoproud</w:t>
            </w:r>
            <w:r w:rsidRPr="005C759A">
              <w:rPr>
                <w:b/>
                <w:color w:val="231F20"/>
                <w:sz w:val="14"/>
              </w:rPr>
              <w:tab/>
              <w:t>-6</w:t>
            </w:r>
            <w:r w:rsidRPr="005C759A">
              <w:rPr>
                <w:b/>
                <w:color w:val="231F20"/>
                <w:spacing w:val="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860,00</w:t>
            </w:r>
          </w:p>
        </w:tc>
      </w:tr>
      <w:tr w:rsidR="006C637F" w:rsidRPr="005C759A" w14:paraId="0C2602C0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5B030A98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18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1EBA404A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34535OO3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6A410CE7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přepínač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střídavý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kompletní,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zápustný,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řazení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6,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šroubové</w:t>
            </w:r>
          </w:p>
          <w:p w14:paraId="5C98F8B2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7389AB63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0380F64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-4,OOOOO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575628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19O,OO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350BEB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-76O,OO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4BB22443" w14:textId="77777777" w:rsidR="006C637F" w:rsidRPr="005C759A" w:rsidRDefault="006C637F"/>
        </w:tc>
      </w:tr>
      <w:tr w:rsidR="006C637F" w:rsidRPr="005C759A" w14:paraId="1E793481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29443327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19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386B29DF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34535OO8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2322D87" w14:textId="77777777" w:rsidR="006C637F" w:rsidRPr="005C759A" w:rsidRDefault="005C759A">
            <w:pPr>
              <w:pStyle w:val="TableParagraph"/>
              <w:spacing w:line="273" w:lineRule="auto"/>
              <w:ind w:left="17" w:right="392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ovládač zapínací kompletní, zápustný, řazení 1/0, </w:t>
            </w:r>
            <w:r w:rsidRPr="005C759A">
              <w:rPr>
                <w:color w:val="231F20"/>
                <w:sz w:val="11"/>
              </w:rPr>
              <w:t>šroubové 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A093B87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F3D9FA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6A23CDC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16O,OO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7A9AE10D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-32O,OO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2B896AD" w14:textId="77777777" w:rsidR="006C637F" w:rsidRPr="005C759A" w:rsidRDefault="006C637F"/>
        </w:tc>
      </w:tr>
      <w:tr w:rsidR="006C637F" w:rsidRPr="005C759A" w14:paraId="010CBDE8" w14:textId="77777777">
        <w:trPr>
          <w:trHeight w:hRule="exact" w:val="279"/>
        </w:trPr>
        <w:tc>
          <w:tcPr>
            <w:tcW w:w="263" w:type="dxa"/>
            <w:tcBorders>
              <w:right w:val="single" w:sz="5" w:space="0" w:color="939598"/>
            </w:tcBorders>
          </w:tcPr>
          <w:p w14:paraId="2AE0018C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2O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EA812AD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34535O44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40E1673E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ovládač zápustný přepínací, řazení 6/0, IP44, šroubové</w:t>
            </w:r>
          </w:p>
          <w:p w14:paraId="22427AAF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6B695826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3679C1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-4,OOOOO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78DB388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19O,OO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D1472A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-76O,OO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47F41D0" w14:textId="77777777" w:rsidR="006C637F" w:rsidRPr="005C759A" w:rsidRDefault="006C637F"/>
        </w:tc>
      </w:tr>
      <w:tr w:rsidR="006C637F" w:rsidRPr="005C759A" w14:paraId="661C9E92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60DE0BA0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21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170E89F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345552O2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398E57E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zásuvka zápustná jednonásobná chráněná, šroubové</w:t>
            </w:r>
          </w:p>
          <w:p w14:paraId="3BA8E26C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903264B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68E0FC0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-1O,OOOOO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1A30E71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15O,OO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611E3BB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-1 5OO,OO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FE4C313" w14:textId="77777777" w:rsidR="006C637F" w:rsidRPr="005C759A" w:rsidRDefault="006C637F"/>
        </w:tc>
      </w:tr>
      <w:tr w:rsidR="006C637F" w:rsidRPr="005C759A" w14:paraId="6F4812A3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72FC2BBD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22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F26F6A8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3455523O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4D174C2" w14:textId="77777777" w:rsidR="006C637F" w:rsidRPr="005C759A" w:rsidRDefault="005C759A">
            <w:pPr>
              <w:pStyle w:val="TableParagraph"/>
              <w:spacing w:line="273" w:lineRule="auto"/>
              <w:ind w:left="17" w:right="20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zásuvka zápustná jednonásobná s clonkami, víčkem, rámečkem, s drápky, IP44, šroubové 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278F545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56613C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7811D6F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19O,OO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F6FBBF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-38O,OO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C8B83B1" w14:textId="77777777" w:rsidR="006C637F" w:rsidRPr="005C759A" w:rsidRDefault="006C637F"/>
        </w:tc>
      </w:tr>
      <w:tr w:rsidR="006C637F" w:rsidRPr="005C759A" w14:paraId="6FB530A6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3AFFE24A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23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598FA17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34555238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8BF0997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zásuvka zápustná dvojnásobná, šroubové 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3DFB967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8D86C3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11BBBAD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19O,OO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69FAB90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-38O,OO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299C206" w14:textId="77777777" w:rsidR="006C637F" w:rsidRPr="005C759A" w:rsidRDefault="006C637F"/>
        </w:tc>
      </w:tr>
      <w:tr w:rsidR="006C637F" w:rsidRPr="005C759A" w14:paraId="3BC2769D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151853A8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24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14E178A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35431O14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BE9FC3A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svorka uzemnění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AlMgSi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zkušební, 81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2A7DF08C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C81FC8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61C1C6C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3OO,OO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61F44E5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-6OO,OO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746E04FE" w14:textId="77777777" w:rsidR="006C637F" w:rsidRPr="005C759A" w:rsidRDefault="006C637F"/>
        </w:tc>
      </w:tr>
    </w:tbl>
    <w:p w14:paraId="2E4D4612" w14:textId="77777777" w:rsidR="006C637F" w:rsidRPr="005C759A" w:rsidRDefault="005C759A">
      <w:pPr>
        <w:pStyle w:val="Zkladntext"/>
        <w:spacing w:before="2"/>
        <w:ind w:left="1366"/>
      </w:pPr>
      <w:r w:rsidRPr="005C759A">
        <w:rPr>
          <w:color w:val="098140"/>
          <w:w w:val="105"/>
        </w:rPr>
        <w:t>Poznámka k položce:</w:t>
      </w:r>
    </w:p>
    <w:p w14:paraId="6585DCA1" w14:textId="77777777" w:rsidR="006C637F" w:rsidRPr="005C759A" w:rsidRDefault="005C759A">
      <w:pPr>
        <w:pStyle w:val="Zkladntext"/>
        <w:spacing w:before="48" w:after="32"/>
        <w:ind w:left="1366"/>
      </w:pPr>
      <w:proofErr w:type="spellStart"/>
      <w:r w:rsidRPr="005C759A">
        <w:rPr>
          <w:color w:val="098140"/>
          <w:w w:val="105"/>
        </w:rPr>
        <w:t>SZa</w:t>
      </w:r>
      <w:proofErr w:type="spellEnd"/>
      <w:r w:rsidRPr="005C759A">
        <w:rPr>
          <w:color w:val="098140"/>
          <w:w w:val="105"/>
        </w:rPr>
        <w:t xml:space="preserve"> Al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5544F52C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5B6E0040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25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60C8971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35441832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4A0186FF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trubka ochranná na ochranu svodu - 1700mm,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FeZn</w:t>
            </w:r>
            <w:proofErr w:type="spellEnd"/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7A4C166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69C3AF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728E4E6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9OO,OO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8627BE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-1 8OO,OO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537B5C4" w14:textId="77777777" w:rsidR="006C637F" w:rsidRPr="005C759A" w:rsidRDefault="006C637F"/>
        </w:tc>
      </w:tr>
      <w:tr w:rsidR="006C637F" w:rsidRPr="005C759A" w14:paraId="2C934C0E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517E7213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26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7AEB1B9D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35441849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88F58A3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držák jímače a ochranné trubky - 200mm,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FeZn</w:t>
            </w:r>
            <w:proofErr w:type="spellEnd"/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E482FC5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525D682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-4,OOOOO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6471032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9O,OO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E937D8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-36O,OO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B42CBDA" w14:textId="77777777" w:rsidR="006C637F" w:rsidRPr="005C759A" w:rsidRDefault="006C637F"/>
        </w:tc>
      </w:tr>
      <w:tr w:rsidR="006C637F" w:rsidRPr="005C759A" w14:paraId="15D4DF3E" w14:textId="77777777">
        <w:trPr>
          <w:trHeight w:hRule="exact" w:val="182"/>
        </w:trPr>
        <w:tc>
          <w:tcPr>
            <w:tcW w:w="7839" w:type="dxa"/>
            <w:gridSpan w:val="8"/>
            <w:shd w:val="clear" w:color="auto" w:fill="D7E1EE"/>
          </w:tcPr>
          <w:p w14:paraId="29D9711B" w14:textId="77777777" w:rsidR="006C637F" w:rsidRPr="005C759A" w:rsidRDefault="005C759A">
            <w:pPr>
              <w:pStyle w:val="TableParagraph"/>
              <w:tabs>
                <w:tab w:val="left" w:pos="1255"/>
                <w:tab w:val="left" w:pos="6452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762</w:t>
            </w:r>
            <w:r w:rsidRPr="005C759A">
              <w:rPr>
                <w:b/>
                <w:color w:val="231F20"/>
                <w:sz w:val="14"/>
              </w:rPr>
              <w:tab/>
              <w:t>Konstrukce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tesařské</w:t>
            </w:r>
            <w:r w:rsidRPr="005C759A">
              <w:rPr>
                <w:b/>
                <w:color w:val="231F20"/>
                <w:sz w:val="14"/>
              </w:rPr>
              <w:tab/>
              <w:t>-32 811,10</w:t>
            </w:r>
          </w:p>
        </w:tc>
      </w:tr>
      <w:tr w:rsidR="006C637F" w:rsidRPr="005C759A" w14:paraId="06EB5656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22851D79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27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7C87D87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6O51213O1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1848454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hranol stavební řezivo pro konstrukci stěn a krovu C22</w:t>
            </w:r>
          </w:p>
          <w:p w14:paraId="23D54DA7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(S1O)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910CFEA" w14:textId="77777777" w:rsidR="006C637F" w:rsidRPr="005C759A" w:rsidRDefault="005C759A">
            <w:pPr>
              <w:pStyle w:val="TableParagraph"/>
              <w:ind w:right="92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m3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505327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-2,467OO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36D5BF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13 3OO,OO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56CF13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-32 811,1O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F6D8099" w14:textId="77777777" w:rsidR="006C637F" w:rsidRPr="005C759A" w:rsidRDefault="006C637F"/>
        </w:tc>
      </w:tr>
    </w:tbl>
    <w:p w14:paraId="0D5BD22C" w14:textId="77777777" w:rsidR="006C637F" w:rsidRPr="005C759A" w:rsidRDefault="005C759A">
      <w:pPr>
        <w:pStyle w:val="Zkladntext"/>
        <w:spacing w:before="2"/>
        <w:ind w:left="1366"/>
      </w:pPr>
      <w:r w:rsidRPr="005C759A">
        <w:rPr>
          <w:color w:val="3953A4"/>
          <w:w w:val="105"/>
        </w:rPr>
        <w:t>Odečet krokví :</w:t>
      </w:r>
    </w:p>
    <w:p w14:paraId="169AACEA" w14:textId="77777777" w:rsidR="006C637F" w:rsidRPr="005C759A" w:rsidRDefault="005C759A">
      <w:pPr>
        <w:pStyle w:val="Zkladntext"/>
        <w:tabs>
          <w:tab w:val="left" w:pos="5050"/>
        </w:tabs>
        <w:spacing w:before="48"/>
        <w:ind w:left="1366"/>
      </w:pPr>
      <w:r w:rsidRPr="005C759A">
        <w:rPr>
          <w:color w:val="3953A4"/>
        </w:rPr>
        <w:t>-2,467</w:t>
      </w:r>
      <w:r w:rsidRPr="005C759A">
        <w:rPr>
          <w:color w:val="3953A4"/>
        </w:rPr>
        <w:tab/>
        <w:t>-2,467OO</w:t>
      </w:r>
    </w:p>
    <w:p w14:paraId="46E8590F" w14:textId="77777777" w:rsidR="006C637F" w:rsidRPr="005C759A" w:rsidRDefault="006C637F">
      <w:pPr>
        <w:pStyle w:val="Zkladntext"/>
        <w:spacing w:before="4"/>
        <w:rPr>
          <w:sz w:val="25"/>
        </w:rPr>
      </w:pPr>
    </w:p>
    <w:p w14:paraId="5AAD7C4C" w14:textId="7555EAE4" w:rsidR="006C637F" w:rsidRPr="005C759A" w:rsidRDefault="005C759A">
      <w:pPr>
        <w:tabs>
          <w:tab w:val="left" w:pos="10282"/>
        </w:tabs>
        <w:spacing w:before="96"/>
        <w:ind w:left="114"/>
        <w:rPr>
          <w:sz w:val="14"/>
        </w:rPr>
      </w:pPr>
      <w:r w:rsidRPr="005C759A">
        <w:rPr>
          <w:color w:val="231F20"/>
          <w:sz w:val="14"/>
        </w:rPr>
        <w:t xml:space="preserve">Zpracováno programem </w:t>
      </w:r>
      <w:proofErr w:type="spellStart"/>
      <w:r w:rsidRPr="005C759A">
        <w:rPr>
          <w:color w:val="231F20"/>
          <w:sz w:val="14"/>
        </w:rPr>
        <w:t>BUILDpower</w:t>
      </w:r>
      <w:proofErr w:type="spellEnd"/>
      <w:r w:rsidRPr="005C759A">
        <w:rPr>
          <w:color w:val="231F20"/>
          <w:sz w:val="14"/>
        </w:rPr>
        <w:t xml:space="preserve"> S, ©</w:t>
      </w:r>
      <w:r w:rsidRPr="005C759A">
        <w:rPr>
          <w:color w:val="231F20"/>
          <w:spacing w:val="-5"/>
          <w:sz w:val="14"/>
        </w:rPr>
        <w:t xml:space="preserve"> </w:t>
      </w:r>
      <w:r w:rsidRPr="005C759A">
        <w:rPr>
          <w:color w:val="231F20"/>
          <w:sz w:val="14"/>
        </w:rPr>
        <w:t>RTS,</w:t>
      </w:r>
      <w:r w:rsidRPr="005C759A">
        <w:rPr>
          <w:color w:val="231F20"/>
          <w:spacing w:val="-2"/>
          <w:sz w:val="14"/>
        </w:rPr>
        <w:t xml:space="preserve"> </w:t>
      </w:r>
      <w:r w:rsidRPr="005C759A">
        <w:rPr>
          <w:color w:val="231F20"/>
          <w:sz w:val="14"/>
        </w:rPr>
        <w:t>a.s.</w:t>
      </w:r>
      <w:r w:rsidRPr="005C759A">
        <w:rPr>
          <w:color w:val="231F20"/>
          <w:sz w:val="14"/>
        </w:rPr>
        <w:tab/>
        <w:t>Stránka 7 z</w:t>
      </w:r>
      <w:r w:rsidRPr="005C759A">
        <w:rPr>
          <w:color w:val="231F20"/>
          <w:spacing w:val="-6"/>
          <w:sz w:val="14"/>
        </w:rPr>
        <w:t xml:space="preserve"> </w:t>
      </w:r>
      <w:r w:rsidRPr="005C759A">
        <w:rPr>
          <w:color w:val="231F20"/>
          <w:sz w:val="14"/>
        </w:rPr>
        <w:t>60</w:t>
      </w:r>
    </w:p>
    <w:p w14:paraId="4C86665F" w14:textId="77777777" w:rsidR="006C637F" w:rsidRPr="005C759A" w:rsidRDefault="006C637F">
      <w:pPr>
        <w:rPr>
          <w:sz w:val="14"/>
        </w:rPr>
        <w:sectPr w:rsidR="006C637F" w:rsidRPr="005C759A">
          <w:pgSz w:w="11910" w:h="16840"/>
          <w:pgMar w:top="1600" w:right="100" w:bottom="280" w:left="500" w:header="708" w:footer="708" w:gutter="0"/>
          <w:cols w:space="708"/>
        </w:sectPr>
      </w:pPr>
    </w:p>
    <w:p w14:paraId="5B122087" w14:textId="77777777" w:rsidR="006C637F" w:rsidRPr="005C759A" w:rsidRDefault="006C637F">
      <w:pPr>
        <w:pStyle w:val="Zkladntext"/>
        <w:rPr>
          <w:sz w:val="20"/>
        </w:rPr>
      </w:pPr>
    </w:p>
    <w:p w14:paraId="6176C8F6" w14:textId="77777777" w:rsidR="006C637F" w:rsidRPr="005C759A" w:rsidRDefault="006C637F">
      <w:pPr>
        <w:pStyle w:val="Zkladntext"/>
        <w:rPr>
          <w:sz w:val="20"/>
        </w:rPr>
      </w:pPr>
    </w:p>
    <w:p w14:paraId="2508711E" w14:textId="77777777" w:rsidR="006C637F" w:rsidRPr="005C759A" w:rsidRDefault="006C637F">
      <w:pPr>
        <w:pStyle w:val="Zkladntext"/>
        <w:rPr>
          <w:sz w:val="20"/>
        </w:rPr>
      </w:pPr>
    </w:p>
    <w:p w14:paraId="4FE84704" w14:textId="77777777" w:rsidR="006C637F" w:rsidRPr="005C759A" w:rsidRDefault="006C637F">
      <w:pPr>
        <w:pStyle w:val="Zkladntext"/>
        <w:rPr>
          <w:sz w:val="20"/>
        </w:rPr>
      </w:pPr>
    </w:p>
    <w:p w14:paraId="1CF94A5C" w14:textId="77777777" w:rsidR="006C637F" w:rsidRPr="005C759A" w:rsidRDefault="006C637F">
      <w:pPr>
        <w:pStyle w:val="Zkladntext"/>
        <w:rPr>
          <w:sz w:val="20"/>
        </w:rPr>
      </w:pPr>
    </w:p>
    <w:p w14:paraId="22A66019" w14:textId="77777777" w:rsidR="006C637F" w:rsidRPr="005C759A" w:rsidRDefault="006C637F">
      <w:pPr>
        <w:pStyle w:val="Zkladntext"/>
        <w:rPr>
          <w:sz w:val="20"/>
        </w:rPr>
      </w:pPr>
    </w:p>
    <w:p w14:paraId="63C16D28" w14:textId="77777777" w:rsidR="006C637F" w:rsidRPr="005C759A" w:rsidRDefault="006C637F">
      <w:pPr>
        <w:pStyle w:val="Zkladntext"/>
        <w:rPr>
          <w:sz w:val="20"/>
        </w:rPr>
      </w:pPr>
    </w:p>
    <w:p w14:paraId="0E857BB7" w14:textId="77777777" w:rsidR="006C637F" w:rsidRPr="005C759A" w:rsidRDefault="006C637F">
      <w:pPr>
        <w:pStyle w:val="Zkladntext"/>
        <w:rPr>
          <w:sz w:val="20"/>
        </w:rPr>
      </w:pPr>
    </w:p>
    <w:p w14:paraId="31E7C956" w14:textId="77777777" w:rsidR="006C637F" w:rsidRPr="005C759A" w:rsidRDefault="006C637F">
      <w:pPr>
        <w:pStyle w:val="Zkladntext"/>
        <w:rPr>
          <w:sz w:val="20"/>
        </w:rPr>
      </w:pPr>
    </w:p>
    <w:p w14:paraId="2423C861" w14:textId="77777777" w:rsidR="006C637F" w:rsidRPr="005C759A" w:rsidRDefault="006C637F">
      <w:pPr>
        <w:pStyle w:val="Zkladntext"/>
        <w:rPr>
          <w:sz w:val="20"/>
        </w:rPr>
      </w:pPr>
    </w:p>
    <w:p w14:paraId="0BCAE671" w14:textId="77777777" w:rsidR="006C637F" w:rsidRPr="005C759A" w:rsidRDefault="006C637F">
      <w:pPr>
        <w:pStyle w:val="Zkladntext"/>
        <w:rPr>
          <w:sz w:val="20"/>
        </w:rPr>
      </w:pPr>
    </w:p>
    <w:p w14:paraId="01F72F2F" w14:textId="77777777" w:rsidR="006C637F" w:rsidRPr="005C759A" w:rsidRDefault="006C637F">
      <w:pPr>
        <w:pStyle w:val="Zkladntext"/>
        <w:rPr>
          <w:sz w:val="20"/>
        </w:rPr>
      </w:pPr>
    </w:p>
    <w:p w14:paraId="02D9BF0C" w14:textId="77777777" w:rsidR="006C637F" w:rsidRPr="005C759A" w:rsidRDefault="006C637F">
      <w:pPr>
        <w:pStyle w:val="Zkladntext"/>
        <w:rPr>
          <w:sz w:val="20"/>
        </w:rPr>
      </w:pPr>
    </w:p>
    <w:p w14:paraId="7682DFD6" w14:textId="77777777" w:rsidR="006C637F" w:rsidRPr="005C759A" w:rsidRDefault="006C637F">
      <w:pPr>
        <w:pStyle w:val="Zkladntext"/>
        <w:spacing w:before="1"/>
        <w:rPr>
          <w:sz w:val="29"/>
        </w:rPr>
      </w:pPr>
    </w:p>
    <w:p w14:paraId="15D21997" w14:textId="77777777" w:rsidR="006C637F" w:rsidRPr="005C759A" w:rsidRDefault="005C759A">
      <w:pPr>
        <w:spacing w:before="94" w:after="16"/>
        <w:ind w:left="2855" w:right="6817"/>
        <w:jc w:val="center"/>
        <w:rPr>
          <w:b/>
          <w:sz w:val="17"/>
        </w:rPr>
      </w:pPr>
      <w:r w:rsidRPr="005C759A">
        <w:rPr>
          <w:b/>
          <w:color w:val="231F20"/>
          <w:sz w:val="17"/>
        </w:rPr>
        <w:t>Položkový rozpočet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6896"/>
      </w:tblGrid>
      <w:tr w:rsidR="006C637F" w:rsidRPr="005C759A" w14:paraId="3CFA91EC" w14:textId="77777777">
        <w:trPr>
          <w:trHeight w:hRule="exact" w:val="349"/>
        </w:trPr>
        <w:tc>
          <w:tcPr>
            <w:tcW w:w="263" w:type="dxa"/>
          </w:tcPr>
          <w:p w14:paraId="382C63A3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S:</w:t>
            </w:r>
          </w:p>
        </w:tc>
        <w:tc>
          <w:tcPr>
            <w:tcW w:w="6896" w:type="dxa"/>
          </w:tcPr>
          <w:p w14:paraId="19F73D62" w14:textId="7734BFFA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s49</w:t>
            </w:r>
            <w:r w:rsidRPr="005C759A">
              <w:rPr>
                <w:color w:val="231F20"/>
                <w:spacing w:val="15"/>
                <w:sz w:val="14"/>
              </w:rPr>
              <w:t xml:space="preserve"> </w:t>
            </w:r>
            <w:r w:rsidRPr="005C759A">
              <w:rPr>
                <w:color w:val="231F20"/>
                <w:sz w:val="14"/>
              </w:rPr>
              <w:t>24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VŠCHT</w:t>
            </w:r>
            <w:r w:rsidRPr="005C759A">
              <w:rPr>
                <w:color w:val="231F20"/>
                <w:spacing w:val="-5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B</w:t>
            </w:r>
            <w:r w:rsidR="00890312">
              <w:rPr>
                <w:color w:val="231F20"/>
                <w:position w:val="1"/>
                <w:sz w:val="14"/>
              </w:rPr>
              <w:t>ěs</w:t>
            </w:r>
            <w:r w:rsidRPr="005C759A">
              <w:rPr>
                <w:color w:val="231F20"/>
                <w:position w:val="1"/>
                <w:sz w:val="14"/>
              </w:rPr>
              <w:t>tvina</w:t>
            </w:r>
          </w:p>
        </w:tc>
      </w:tr>
      <w:tr w:rsidR="006C637F" w:rsidRPr="005C759A" w14:paraId="2A3E07E2" w14:textId="77777777">
        <w:trPr>
          <w:trHeight w:hRule="exact" w:val="350"/>
        </w:trPr>
        <w:tc>
          <w:tcPr>
            <w:tcW w:w="263" w:type="dxa"/>
          </w:tcPr>
          <w:p w14:paraId="73BCE2D9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O:</w:t>
            </w:r>
          </w:p>
        </w:tc>
        <w:tc>
          <w:tcPr>
            <w:tcW w:w="6896" w:type="dxa"/>
          </w:tcPr>
          <w:p w14:paraId="3057900D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MP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Méněpráce</w:t>
            </w:r>
          </w:p>
        </w:tc>
      </w:tr>
      <w:tr w:rsidR="006C637F" w:rsidRPr="005C759A" w14:paraId="6C1DD272" w14:textId="77777777">
        <w:trPr>
          <w:trHeight w:hRule="exact" w:val="349"/>
        </w:trPr>
        <w:tc>
          <w:tcPr>
            <w:tcW w:w="263" w:type="dxa"/>
            <w:shd w:val="clear" w:color="auto" w:fill="D7E1EE"/>
          </w:tcPr>
          <w:p w14:paraId="28C135AE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R:</w:t>
            </w:r>
          </w:p>
        </w:tc>
        <w:tc>
          <w:tcPr>
            <w:tcW w:w="6896" w:type="dxa"/>
            <w:shd w:val="clear" w:color="auto" w:fill="D7E1EE"/>
          </w:tcPr>
          <w:p w14:paraId="1735201E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O1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Chata</w:t>
            </w:r>
            <w:r w:rsidRPr="005C759A">
              <w:rPr>
                <w:color w:val="231F20"/>
                <w:spacing w:val="-4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č.1</w:t>
            </w:r>
          </w:p>
        </w:tc>
      </w:tr>
    </w:tbl>
    <w:p w14:paraId="4F1F5E6B" w14:textId="77777777" w:rsidR="006C637F" w:rsidRPr="005C759A" w:rsidRDefault="006C637F">
      <w:pPr>
        <w:pStyle w:val="Zkladntext"/>
        <w:rPr>
          <w:b/>
          <w:sz w:val="14"/>
        </w:rPr>
      </w:pP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051B3D3F" w14:textId="77777777">
        <w:trPr>
          <w:trHeight w:hRule="exact" w:val="524"/>
        </w:trPr>
        <w:tc>
          <w:tcPr>
            <w:tcW w:w="263" w:type="dxa"/>
            <w:shd w:val="clear" w:color="auto" w:fill="DEDFE0"/>
          </w:tcPr>
          <w:p w14:paraId="01760438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278C878D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538F055" w14:textId="77777777" w:rsidR="006C637F" w:rsidRPr="005C759A" w:rsidRDefault="005C759A">
            <w:pPr>
              <w:pStyle w:val="TableParagraph"/>
              <w:spacing w:before="0"/>
              <w:ind w:left="20" w:right="-14"/>
              <w:jc w:val="center"/>
              <w:rPr>
                <w:sz w:val="14"/>
              </w:rPr>
            </w:pPr>
            <w:proofErr w:type="spellStart"/>
            <w:r w:rsidRPr="005C759A">
              <w:rPr>
                <w:color w:val="231F20"/>
                <w:spacing w:val="-1"/>
                <w:sz w:val="14"/>
              </w:rPr>
              <w:t>P.č</w:t>
            </w:r>
            <w:proofErr w:type="spellEnd"/>
            <w:r w:rsidRPr="005C759A">
              <w:rPr>
                <w:color w:val="231F20"/>
                <w:spacing w:val="-1"/>
                <w:sz w:val="14"/>
              </w:rPr>
              <w:t>.</w:t>
            </w:r>
          </w:p>
        </w:tc>
        <w:tc>
          <w:tcPr>
            <w:tcW w:w="972" w:type="dxa"/>
            <w:shd w:val="clear" w:color="auto" w:fill="DEDFE0"/>
          </w:tcPr>
          <w:p w14:paraId="0468D67F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44F96741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EFB0D65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Číslo položky</w:t>
            </w:r>
          </w:p>
        </w:tc>
        <w:tc>
          <w:tcPr>
            <w:tcW w:w="2979" w:type="dxa"/>
            <w:shd w:val="clear" w:color="auto" w:fill="DEDFE0"/>
          </w:tcPr>
          <w:p w14:paraId="703D9AEE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66D81FE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220A58C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Název položky</w:t>
            </w:r>
          </w:p>
        </w:tc>
        <w:tc>
          <w:tcPr>
            <w:tcW w:w="377" w:type="dxa"/>
            <w:shd w:val="clear" w:color="auto" w:fill="DEDFE0"/>
          </w:tcPr>
          <w:p w14:paraId="297BAF26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8FAFCA1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FBA6C54" w14:textId="77777777" w:rsidR="006C637F" w:rsidRPr="005C759A" w:rsidRDefault="005C759A">
            <w:pPr>
              <w:pStyle w:val="TableParagraph"/>
              <w:spacing w:before="0"/>
              <w:ind w:left="10"/>
              <w:jc w:val="center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MJ</w:t>
            </w:r>
          </w:p>
        </w:tc>
        <w:tc>
          <w:tcPr>
            <w:tcW w:w="816" w:type="dxa"/>
            <w:shd w:val="clear" w:color="auto" w:fill="DEDFE0"/>
          </w:tcPr>
          <w:p w14:paraId="4DDAA310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57AE80C4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C8EC4E1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Množství</w:t>
            </w:r>
          </w:p>
        </w:tc>
        <w:tc>
          <w:tcPr>
            <w:tcW w:w="767" w:type="dxa"/>
            <w:shd w:val="clear" w:color="auto" w:fill="DEDFE0"/>
          </w:tcPr>
          <w:p w14:paraId="6C23D83B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362B503C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6B1F0EE" w14:textId="77777777" w:rsidR="006C637F" w:rsidRPr="005C759A" w:rsidRDefault="005C759A">
            <w:pPr>
              <w:pStyle w:val="TableParagraph"/>
              <w:spacing w:before="0"/>
              <w:ind w:right="9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Cena I MJ</w:t>
            </w:r>
          </w:p>
        </w:tc>
        <w:tc>
          <w:tcPr>
            <w:tcW w:w="986" w:type="dxa"/>
            <w:shd w:val="clear" w:color="auto" w:fill="DEDFE0"/>
          </w:tcPr>
          <w:p w14:paraId="637499D9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B3F0D4D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CEDF2EE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Celkem</w:t>
            </w:r>
          </w:p>
        </w:tc>
        <w:tc>
          <w:tcPr>
            <w:tcW w:w="680" w:type="dxa"/>
            <w:shd w:val="clear" w:color="auto" w:fill="DEDFE0"/>
          </w:tcPr>
          <w:p w14:paraId="1F8D5188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B7D834F" w14:textId="77777777" w:rsidR="006C637F" w:rsidRPr="005C759A" w:rsidRDefault="006C637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69232A50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Dodavatel</w:t>
            </w:r>
          </w:p>
        </w:tc>
      </w:tr>
      <w:tr w:rsidR="006C637F" w:rsidRPr="005C759A" w14:paraId="4087691B" w14:textId="77777777">
        <w:trPr>
          <w:trHeight w:hRule="exact" w:val="181"/>
        </w:trPr>
        <w:tc>
          <w:tcPr>
            <w:tcW w:w="1235" w:type="dxa"/>
            <w:gridSpan w:val="2"/>
            <w:tcBorders>
              <w:right w:val="nil"/>
            </w:tcBorders>
            <w:shd w:val="clear" w:color="auto" w:fill="D7E1EE"/>
          </w:tcPr>
          <w:p w14:paraId="010948DF" w14:textId="77777777" w:rsidR="006C637F" w:rsidRPr="005C759A" w:rsidRDefault="005C759A">
            <w:pPr>
              <w:pStyle w:val="TableParagraph"/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 763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5C3D4237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Konstrukce suché výstavby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35222275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7990A5B6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3D3234B3" w14:textId="77777777" w:rsidR="006C637F" w:rsidRPr="005C759A" w:rsidRDefault="006C637F"/>
        </w:tc>
        <w:tc>
          <w:tcPr>
            <w:tcW w:w="986" w:type="dxa"/>
            <w:tcBorders>
              <w:left w:val="nil"/>
              <w:right w:val="nil"/>
            </w:tcBorders>
            <w:shd w:val="clear" w:color="auto" w:fill="D7E1EE"/>
          </w:tcPr>
          <w:p w14:paraId="4A1C7AFD" w14:textId="77777777" w:rsidR="006C637F" w:rsidRPr="005C759A" w:rsidRDefault="005C759A">
            <w:pPr>
              <w:pStyle w:val="TableParagraph"/>
              <w:spacing w:before="4"/>
              <w:ind w:right="25"/>
              <w:jc w:val="right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-58 139,27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D7E1EE"/>
          </w:tcPr>
          <w:p w14:paraId="41A70C15" w14:textId="77777777" w:rsidR="006C637F" w:rsidRPr="005C759A" w:rsidRDefault="006C637F"/>
        </w:tc>
      </w:tr>
      <w:tr w:rsidR="006C637F" w:rsidRPr="005C759A" w14:paraId="5DBD229B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25D804BB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28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B3A3E31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59O3O928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3470C9D9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deska sádrovláknitá univerzální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18mm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65FC60F9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E2113D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-74,O6OOO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7601E6D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388,44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420246A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-28 767,87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C5D98D5" w14:textId="77777777" w:rsidR="006C637F" w:rsidRPr="005C759A" w:rsidRDefault="006C637F"/>
        </w:tc>
      </w:tr>
      <w:tr w:rsidR="006C637F" w:rsidRPr="005C759A" w14:paraId="525A8FFE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3BE57EA2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29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E37DD06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59O3O93O1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702716A7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deska sádrovláknitá s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parobrzdou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18mm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269CFF07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6FF07AD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-67,O58OO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77A59F5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438,OO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7DF860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-29 371,4O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4525B341" w14:textId="77777777" w:rsidR="006C637F" w:rsidRPr="005C759A" w:rsidRDefault="006C637F"/>
        </w:tc>
      </w:tr>
      <w:tr w:rsidR="006C637F" w:rsidRPr="005C759A" w14:paraId="73050C65" w14:textId="77777777">
        <w:trPr>
          <w:trHeight w:hRule="exact" w:val="182"/>
        </w:trPr>
        <w:tc>
          <w:tcPr>
            <w:tcW w:w="1235" w:type="dxa"/>
            <w:gridSpan w:val="2"/>
            <w:tcBorders>
              <w:right w:val="nil"/>
            </w:tcBorders>
            <w:shd w:val="clear" w:color="auto" w:fill="D7E1EE"/>
          </w:tcPr>
          <w:p w14:paraId="7752D2C5" w14:textId="77777777" w:rsidR="006C637F" w:rsidRPr="005C759A" w:rsidRDefault="005C759A">
            <w:pPr>
              <w:pStyle w:val="TableParagraph"/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 764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3F6CC50E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Konstrukce klempířské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4AD07CBB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3B4DF92F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395D6574" w14:textId="77777777" w:rsidR="006C637F" w:rsidRPr="005C759A" w:rsidRDefault="006C637F"/>
        </w:tc>
        <w:tc>
          <w:tcPr>
            <w:tcW w:w="986" w:type="dxa"/>
            <w:tcBorders>
              <w:left w:val="nil"/>
              <w:right w:val="nil"/>
            </w:tcBorders>
            <w:shd w:val="clear" w:color="auto" w:fill="D7E1EE"/>
          </w:tcPr>
          <w:p w14:paraId="4F09E3C3" w14:textId="77777777" w:rsidR="006C637F" w:rsidRPr="005C759A" w:rsidRDefault="005C759A">
            <w:pPr>
              <w:pStyle w:val="TableParagraph"/>
              <w:spacing w:before="4"/>
              <w:ind w:right="25"/>
              <w:jc w:val="right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-6 277,80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D7E1EE"/>
          </w:tcPr>
          <w:p w14:paraId="49739AC3" w14:textId="77777777" w:rsidR="006C637F" w:rsidRPr="005C759A" w:rsidRDefault="006C637F"/>
        </w:tc>
      </w:tr>
      <w:tr w:rsidR="006C637F" w:rsidRPr="005C759A" w14:paraId="7ED1DF86" w14:textId="77777777">
        <w:trPr>
          <w:trHeight w:hRule="exact" w:val="558"/>
        </w:trPr>
        <w:tc>
          <w:tcPr>
            <w:tcW w:w="263" w:type="dxa"/>
            <w:tcBorders>
              <w:right w:val="single" w:sz="5" w:space="0" w:color="939598"/>
            </w:tcBorders>
          </w:tcPr>
          <w:p w14:paraId="23B96B90" w14:textId="77777777" w:rsidR="006C637F" w:rsidRPr="005C759A" w:rsidRDefault="005C759A">
            <w:pPr>
              <w:pStyle w:val="TableParagraph"/>
              <w:ind w:left="89"/>
              <w:jc w:val="center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3O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1B604A4F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764O-KO1O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80F67C1" w14:textId="77777777" w:rsidR="006C637F" w:rsidRPr="005C759A" w:rsidRDefault="005C759A">
            <w:pPr>
              <w:pStyle w:val="TableParagraph"/>
              <w:spacing w:line="273" w:lineRule="auto"/>
              <w:ind w:left="17" w:right="67"/>
              <w:rPr>
                <w:sz w:val="11"/>
              </w:rPr>
            </w:pPr>
            <w:r w:rsidRPr="005C759A">
              <w:rPr>
                <w:color w:val="231F20"/>
                <w:w w:val="110"/>
                <w:sz w:val="11"/>
              </w:rPr>
              <w:t>K010</w:t>
            </w:r>
            <w:r w:rsidRPr="005C759A">
              <w:rPr>
                <w:color w:val="231F20"/>
                <w:spacing w:val="-24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-</w:t>
            </w:r>
            <w:r w:rsidRPr="005C759A">
              <w:rPr>
                <w:color w:val="231F20"/>
                <w:spacing w:val="-24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Oplechování</w:t>
            </w:r>
            <w:r w:rsidRPr="005C759A">
              <w:rPr>
                <w:color w:val="231F20"/>
                <w:spacing w:val="-24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štítové</w:t>
            </w:r>
            <w:r w:rsidRPr="005C759A">
              <w:rPr>
                <w:color w:val="231F20"/>
                <w:spacing w:val="-24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hrany</w:t>
            </w:r>
            <w:r w:rsidRPr="005C759A">
              <w:rPr>
                <w:color w:val="231F20"/>
                <w:spacing w:val="-24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střechy</w:t>
            </w:r>
            <w:r w:rsidRPr="005C759A">
              <w:rPr>
                <w:color w:val="231F20"/>
                <w:spacing w:val="-24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45"/>
                <w:sz w:val="11"/>
              </w:rPr>
              <w:t>-</w:t>
            </w:r>
            <w:r w:rsidRPr="005C759A">
              <w:rPr>
                <w:color w:val="231F20"/>
                <w:spacing w:val="-34"/>
                <w:w w:val="145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závětrná</w:t>
            </w:r>
            <w:r w:rsidRPr="005C759A">
              <w:rPr>
                <w:color w:val="231F20"/>
                <w:spacing w:val="-24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 xml:space="preserve">lišta včetně kotevních, dilatačních a spojovacích prvků </w:t>
            </w:r>
            <w:r w:rsidRPr="005C759A">
              <w:rPr>
                <w:color w:val="231F20"/>
                <w:w w:val="145"/>
                <w:sz w:val="11"/>
              </w:rPr>
              <w:t xml:space="preserve">- </w:t>
            </w:r>
            <w:r w:rsidRPr="005C759A">
              <w:rPr>
                <w:color w:val="231F20"/>
                <w:w w:val="110"/>
                <w:sz w:val="11"/>
              </w:rPr>
              <w:t xml:space="preserve">lakovaný </w:t>
            </w:r>
            <w:proofErr w:type="spellStart"/>
            <w:r w:rsidRPr="005C759A">
              <w:rPr>
                <w:color w:val="231F20"/>
                <w:w w:val="110"/>
                <w:sz w:val="11"/>
              </w:rPr>
              <w:t>Pz</w:t>
            </w:r>
            <w:proofErr w:type="spellEnd"/>
            <w:r w:rsidRPr="005C759A">
              <w:rPr>
                <w:color w:val="231F20"/>
                <w:w w:val="110"/>
                <w:sz w:val="11"/>
              </w:rPr>
              <w:t xml:space="preserve"> plech </w:t>
            </w:r>
            <w:proofErr w:type="spellStart"/>
            <w:r w:rsidRPr="005C759A">
              <w:rPr>
                <w:color w:val="231F20"/>
                <w:w w:val="110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10"/>
                <w:sz w:val="11"/>
              </w:rPr>
              <w:t>. 0,7 mm RŠ 700 mm + průběžný plech</w:t>
            </w:r>
            <w:r w:rsidRPr="005C759A">
              <w:rPr>
                <w:color w:val="231F20"/>
                <w:spacing w:val="-21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-</w:t>
            </w:r>
            <w:r w:rsidRPr="005C759A">
              <w:rPr>
                <w:color w:val="231F20"/>
                <w:spacing w:val="-21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příponka</w:t>
            </w:r>
            <w:r w:rsidRPr="005C759A">
              <w:rPr>
                <w:color w:val="231F20"/>
                <w:spacing w:val="-21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-</w:t>
            </w:r>
            <w:r w:rsidRPr="005C759A">
              <w:rPr>
                <w:color w:val="231F20"/>
                <w:spacing w:val="-21"/>
                <w:w w:val="110"/>
                <w:sz w:val="11"/>
              </w:rPr>
              <w:t xml:space="preserve"> </w:t>
            </w:r>
            <w:proofErr w:type="spellStart"/>
            <w:r w:rsidRPr="005C759A">
              <w:rPr>
                <w:color w:val="231F20"/>
                <w:w w:val="110"/>
                <w:sz w:val="11"/>
              </w:rPr>
              <w:t>Pz</w:t>
            </w:r>
            <w:proofErr w:type="spellEnd"/>
            <w:r w:rsidRPr="005C759A">
              <w:rPr>
                <w:color w:val="231F20"/>
                <w:spacing w:val="-21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plech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620C33A6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09264DA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-8,1OOOO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1D7E048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522,OO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68017A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-4 228,2O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7B18BB2E" w14:textId="77777777" w:rsidR="006C637F" w:rsidRPr="005C759A" w:rsidRDefault="006C637F"/>
        </w:tc>
      </w:tr>
    </w:tbl>
    <w:p w14:paraId="547915C8" w14:textId="77777777" w:rsidR="006C637F" w:rsidRPr="005C759A" w:rsidRDefault="005C759A">
      <w:pPr>
        <w:pStyle w:val="Zkladntext"/>
        <w:spacing w:before="2"/>
        <w:ind w:left="1366"/>
      </w:pPr>
      <w:proofErr w:type="spellStart"/>
      <w:r w:rsidRPr="005C759A">
        <w:rPr>
          <w:color w:val="098140"/>
          <w:w w:val="105"/>
        </w:rPr>
        <w:t>tl</w:t>
      </w:r>
      <w:proofErr w:type="spellEnd"/>
      <w:r w:rsidRPr="005C759A">
        <w:rPr>
          <w:color w:val="098140"/>
          <w:w w:val="105"/>
        </w:rPr>
        <w:t>. 0,7 mm RŠ 300 mm</w:t>
      </w:r>
    </w:p>
    <w:p w14:paraId="44458E78" w14:textId="77777777" w:rsidR="006C637F" w:rsidRPr="005C759A" w:rsidRDefault="005C759A">
      <w:pPr>
        <w:pStyle w:val="Zkladntext"/>
        <w:spacing w:before="48" w:after="32"/>
        <w:ind w:left="1398"/>
      </w:pPr>
      <w:r w:rsidRPr="005C759A">
        <w:rPr>
          <w:color w:val="098140"/>
          <w:w w:val="105"/>
        </w:rPr>
        <w:t>+ dřevěný profil 100x240 mm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0A67ACD7" w14:textId="77777777">
        <w:trPr>
          <w:trHeight w:hRule="exact" w:val="558"/>
        </w:trPr>
        <w:tc>
          <w:tcPr>
            <w:tcW w:w="263" w:type="dxa"/>
            <w:tcBorders>
              <w:right w:val="single" w:sz="5" w:space="0" w:color="939598"/>
            </w:tcBorders>
          </w:tcPr>
          <w:p w14:paraId="3B777240" w14:textId="77777777" w:rsidR="006C637F" w:rsidRPr="005C759A" w:rsidRDefault="005C759A">
            <w:pPr>
              <w:pStyle w:val="TableParagraph"/>
              <w:ind w:left="10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31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7066E73A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764O-KO11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36C17E14" w14:textId="77777777" w:rsidR="006C637F" w:rsidRPr="005C759A" w:rsidRDefault="005C759A">
            <w:pPr>
              <w:pStyle w:val="TableParagraph"/>
              <w:spacing w:line="273" w:lineRule="auto"/>
              <w:ind w:left="17" w:right="-1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K011 - Oplechování volné hrany střechy </w:t>
            </w:r>
            <w:r w:rsidRPr="005C759A">
              <w:rPr>
                <w:color w:val="231F20"/>
                <w:w w:val="145"/>
                <w:sz w:val="11"/>
              </w:rPr>
              <w:t xml:space="preserve">-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závětraná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lišta včetně kotevních, dilatačních a spojovacích prvků - lakovaný PZ plech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. 0,7 mm RŠ 700 mm + průběžný plech - příponka -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Pz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plech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0,7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80E8F38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1993BE6" w14:textId="77777777" w:rsidR="006C637F" w:rsidRPr="005C759A" w:rsidRDefault="005C759A">
            <w:pPr>
              <w:pStyle w:val="TableParagraph"/>
              <w:ind w:left="276"/>
              <w:rPr>
                <w:sz w:val="11"/>
              </w:rPr>
            </w:pPr>
            <w:r w:rsidRPr="005C759A">
              <w:rPr>
                <w:color w:val="231F20"/>
                <w:spacing w:val="-2"/>
                <w:w w:val="90"/>
                <w:sz w:val="11"/>
              </w:rPr>
              <w:t>-13,6OOOO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E9BB741" w14:textId="77777777" w:rsidR="006C637F" w:rsidRPr="005C759A" w:rsidRDefault="005C759A">
            <w:pPr>
              <w:pStyle w:val="TableParagraph"/>
              <w:ind w:left="452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84,OO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6D20425" w14:textId="77777777" w:rsidR="006C637F" w:rsidRPr="005C759A" w:rsidRDefault="005C759A">
            <w:pPr>
              <w:pStyle w:val="TableParagraph"/>
              <w:ind w:left="47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-1 142,4O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41F5B684" w14:textId="77777777" w:rsidR="006C637F" w:rsidRPr="005C759A" w:rsidRDefault="006C637F"/>
        </w:tc>
      </w:tr>
    </w:tbl>
    <w:p w14:paraId="465E6123" w14:textId="77777777" w:rsidR="006C637F" w:rsidRPr="005C759A" w:rsidRDefault="005C759A">
      <w:pPr>
        <w:pStyle w:val="Zkladntext"/>
        <w:spacing w:before="2" w:line="331" w:lineRule="auto"/>
        <w:ind w:left="1366" w:right="6908"/>
      </w:pPr>
      <w:r w:rsidRPr="005C759A">
        <w:rPr>
          <w:color w:val="098140"/>
          <w:w w:val="105"/>
        </w:rPr>
        <w:t>RŠ 230 mm + dřevěný profil 60x220 mm + deska Poznámka k položce:</w:t>
      </w:r>
    </w:p>
    <w:p w14:paraId="2DC15BED" w14:textId="77777777" w:rsidR="006C637F" w:rsidRPr="005C759A" w:rsidRDefault="005C759A">
      <w:pPr>
        <w:pStyle w:val="Zkladntext"/>
        <w:spacing w:before="1" w:after="32"/>
        <w:ind w:left="1366"/>
      </w:pPr>
      <w:r w:rsidRPr="005C759A">
        <w:rPr>
          <w:color w:val="098140"/>
          <w:w w:val="105"/>
        </w:rPr>
        <w:t>deska = cementotřísková deska tl.15 mm šířky 160 mm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240FCFBC" w14:textId="77777777">
        <w:trPr>
          <w:trHeight w:hRule="exact" w:val="558"/>
        </w:trPr>
        <w:tc>
          <w:tcPr>
            <w:tcW w:w="263" w:type="dxa"/>
            <w:tcBorders>
              <w:right w:val="single" w:sz="5" w:space="0" w:color="939598"/>
            </w:tcBorders>
          </w:tcPr>
          <w:p w14:paraId="6DF04F43" w14:textId="77777777" w:rsidR="006C637F" w:rsidRPr="005C759A" w:rsidRDefault="005C759A">
            <w:pPr>
              <w:pStyle w:val="TableParagraph"/>
              <w:ind w:left="10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32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371DB813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764O-KO13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A2B78C3" w14:textId="77777777" w:rsidR="006C637F" w:rsidRPr="005C759A" w:rsidRDefault="005C759A">
            <w:pPr>
              <w:pStyle w:val="TableParagraph"/>
              <w:spacing w:line="273" w:lineRule="auto"/>
              <w:ind w:left="17"/>
              <w:rPr>
                <w:sz w:val="11"/>
              </w:rPr>
            </w:pPr>
            <w:r w:rsidRPr="005C759A">
              <w:rPr>
                <w:color w:val="231F20"/>
                <w:w w:val="110"/>
                <w:sz w:val="11"/>
              </w:rPr>
              <w:t xml:space="preserve">K013 - Oplechování okapní hrany střechy </w:t>
            </w:r>
            <w:r w:rsidRPr="005C759A">
              <w:rPr>
                <w:color w:val="231F20"/>
                <w:w w:val="145"/>
                <w:sz w:val="11"/>
              </w:rPr>
              <w:t xml:space="preserve">- </w:t>
            </w:r>
            <w:r w:rsidRPr="005C759A">
              <w:rPr>
                <w:color w:val="231F20"/>
                <w:w w:val="110"/>
                <w:sz w:val="11"/>
              </w:rPr>
              <w:t xml:space="preserve">okapnice </w:t>
            </w:r>
            <w:r w:rsidRPr="005C759A">
              <w:rPr>
                <w:color w:val="231F20"/>
                <w:w w:val="105"/>
                <w:sz w:val="11"/>
              </w:rPr>
              <w:t>včetně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kotevních,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dilatačních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a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spojovacích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prvků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,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 xml:space="preserve">včetně </w:t>
            </w:r>
            <w:r w:rsidRPr="005C759A">
              <w:rPr>
                <w:color w:val="231F20"/>
                <w:w w:val="110"/>
                <w:sz w:val="11"/>
              </w:rPr>
              <w:t xml:space="preserve">vytažení oplechování na svislou stěnu </w:t>
            </w:r>
            <w:r w:rsidRPr="005C759A">
              <w:rPr>
                <w:color w:val="231F20"/>
                <w:w w:val="145"/>
                <w:sz w:val="11"/>
              </w:rPr>
              <w:t xml:space="preserve">- </w:t>
            </w:r>
            <w:r w:rsidRPr="005C759A">
              <w:rPr>
                <w:color w:val="231F20"/>
                <w:w w:val="110"/>
                <w:sz w:val="11"/>
              </w:rPr>
              <w:t xml:space="preserve">lakovaný </w:t>
            </w:r>
            <w:proofErr w:type="spellStart"/>
            <w:r w:rsidRPr="005C759A">
              <w:rPr>
                <w:color w:val="231F20"/>
                <w:w w:val="110"/>
                <w:sz w:val="11"/>
              </w:rPr>
              <w:t>Pz</w:t>
            </w:r>
            <w:proofErr w:type="spellEnd"/>
            <w:r w:rsidRPr="005C759A">
              <w:rPr>
                <w:color w:val="231F20"/>
                <w:w w:val="110"/>
                <w:sz w:val="11"/>
              </w:rPr>
              <w:t xml:space="preserve"> plech</w:t>
            </w:r>
            <w:r w:rsidRPr="005C759A">
              <w:rPr>
                <w:color w:val="231F20"/>
                <w:spacing w:val="-18"/>
                <w:w w:val="110"/>
                <w:sz w:val="11"/>
              </w:rPr>
              <w:t xml:space="preserve"> </w:t>
            </w:r>
            <w:proofErr w:type="spellStart"/>
            <w:r w:rsidRPr="005C759A">
              <w:rPr>
                <w:color w:val="231F20"/>
                <w:w w:val="110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10"/>
                <w:sz w:val="11"/>
              </w:rPr>
              <w:t>.</w:t>
            </w:r>
            <w:r w:rsidRPr="005C759A">
              <w:rPr>
                <w:color w:val="231F20"/>
                <w:spacing w:val="-17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0,7</w:t>
            </w:r>
            <w:r w:rsidRPr="005C759A">
              <w:rPr>
                <w:color w:val="231F20"/>
                <w:spacing w:val="-18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mm</w:t>
            </w:r>
            <w:r w:rsidRPr="005C759A">
              <w:rPr>
                <w:color w:val="231F20"/>
                <w:spacing w:val="-17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RŠ</w:t>
            </w:r>
            <w:r w:rsidRPr="005C759A">
              <w:rPr>
                <w:color w:val="231F20"/>
                <w:spacing w:val="-17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300</w:t>
            </w:r>
            <w:r w:rsidRPr="005C759A">
              <w:rPr>
                <w:color w:val="231F20"/>
                <w:spacing w:val="-18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mm</w:t>
            </w:r>
            <w:r w:rsidRPr="005C759A">
              <w:rPr>
                <w:color w:val="231F20"/>
                <w:spacing w:val="-17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+</w:t>
            </w:r>
            <w:r w:rsidRPr="005C759A">
              <w:rPr>
                <w:color w:val="231F20"/>
                <w:spacing w:val="-18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dřevěný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0C48BBC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F317C4B" w14:textId="77777777" w:rsidR="006C637F" w:rsidRPr="005C759A" w:rsidRDefault="005C759A">
            <w:pPr>
              <w:pStyle w:val="TableParagraph"/>
              <w:ind w:left="339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-8,1OOOO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387A30A6" w14:textId="77777777" w:rsidR="006C637F" w:rsidRPr="005C759A" w:rsidRDefault="005C759A">
            <w:pPr>
              <w:pStyle w:val="TableParagraph"/>
              <w:ind w:left="390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112,OO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42A91D42" w14:textId="77777777" w:rsidR="006C637F" w:rsidRPr="005C759A" w:rsidRDefault="005C759A">
            <w:pPr>
              <w:pStyle w:val="TableParagraph"/>
              <w:ind w:left="571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-9O7,2O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CD4355B" w14:textId="77777777" w:rsidR="006C637F" w:rsidRPr="005C759A" w:rsidRDefault="006C637F"/>
        </w:tc>
      </w:tr>
    </w:tbl>
    <w:p w14:paraId="0DA11386" w14:textId="77777777" w:rsidR="006C637F" w:rsidRPr="005C759A" w:rsidRDefault="005C759A">
      <w:pPr>
        <w:pStyle w:val="Zkladntext"/>
        <w:spacing w:before="2" w:after="33"/>
        <w:ind w:left="1366"/>
      </w:pPr>
      <w:r w:rsidRPr="005C759A">
        <w:rPr>
          <w:color w:val="098140"/>
          <w:w w:val="105"/>
        </w:rPr>
        <w:t>profil cca 160 x 80 mm + kačírková lišta AL 50/80 mm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250BDFD6" w14:textId="77777777">
        <w:trPr>
          <w:trHeight w:hRule="exact" w:val="181"/>
        </w:trPr>
        <w:tc>
          <w:tcPr>
            <w:tcW w:w="263" w:type="dxa"/>
            <w:tcBorders>
              <w:right w:val="nil"/>
            </w:tcBorders>
            <w:shd w:val="clear" w:color="auto" w:fill="D7E1EE"/>
          </w:tcPr>
          <w:p w14:paraId="7776C64E" w14:textId="77777777" w:rsidR="006C637F" w:rsidRPr="005C759A" w:rsidRDefault="005C759A">
            <w:pPr>
              <w:pStyle w:val="TableParagraph"/>
              <w:spacing w:before="4"/>
              <w:ind w:left="11"/>
              <w:jc w:val="center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</w:p>
        </w:tc>
        <w:tc>
          <w:tcPr>
            <w:tcW w:w="972" w:type="dxa"/>
            <w:tcBorders>
              <w:left w:val="nil"/>
              <w:right w:val="nil"/>
            </w:tcBorders>
            <w:shd w:val="clear" w:color="auto" w:fill="D7E1EE"/>
          </w:tcPr>
          <w:p w14:paraId="22A29B3E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766-2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532A6B92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Ostatní výrobky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1D6D95E9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101CC545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3AC88F54" w14:textId="77777777" w:rsidR="006C637F" w:rsidRPr="005C759A" w:rsidRDefault="006C637F"/>
        </w:tc>
        <w:tc>
          <w:tcPr>
            <w:tcW w:w="1666" w:type="dxa"/>
            <w:gridSpan w:val="2"/>
            <w:tcBorders>
              <w:left w:val="nil"/>
            </w:tcBorders>
            <w:shd w:val="clear" w:color="auto" w:fill="D7E1EE"/>
          </w:tcPr>
          <w:p w14:paraId="3B2F6A40" w14:textId="77777777" w:rsidR="006C637F" w:rsidRPr="005C759A" w:rsidRDefault="005C759A">
            <w:pPr>
              <w:pStyle w:val="TableParagraph"/>
              <w:spacing w:before="4"/>
              <w:ind w:left="286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-23 136,00</w:t>
            </w:r>
          </w:p>
        </w:tc>
      </w:tr>
      <w:tr w:rsidR="006C637F" w:rsidRPr="005C759A" w14:paraId="3FDE68E0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5396CC43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33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5B271708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7662O-OO1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5AB6EF1" w14:textId="77777777" w:rsidR="006C637F" w:rsidRPr="005C759A" w:rsidRDefault="005C759A">
            <w:pPr>
              <w:pStyle w:val="TableParagraph"/>
              <w:spacing w:line="273" w:lineRule="auto"/>
              <w:ind w:left="17" w:right="148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001/O - Vnitřní roleta osazená na otvíravé křídlo dveří, manuálně ovládaná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rozm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cca 800x1800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CCBCFA5" w14:textId="77777777" w:rsidR="006C637F" w:rsidRPr="005C759A" w:rsidRDefault="005C759A">
            <w:pPr>
              <w:pStyle w:val="TableParagraph"/>
              <w:ind w:left="98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51E9BA57" w14:textId="77777777" w:rsidR="006C637F" w:rsidRPr="005C759A" w:rsidRDefault="005C759A">
            <w:pPr>
              <w:pStyle w:val="TableParagraph"/>
              <w:ind w:left="339"/>
              <w:rPr>
                <w:sz w:val="11"/>
              </w:rPr>
            </w:pPr>
            <w:r w:rsidRPr="005C759A">
              <w:rPr>
                <w:color w:val="231F20"/>
                <w:spacing w:val="-3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E9E8DCD" w14:textId="77777777" w:rsidR="006C637F" w:rsidRPr="005C759A" w:rsidRDefault="005C759A">
            <w:pPr>
              <w:pStyle w:val="TableParagraph"/>
              <w:ind w:left="295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 14O,OO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73B29E0D" w14:textId="77777777" w:rsidR="006C637F" w:rsidRPr="005C759A" w:rsidRDefault="005C759A">
            <w:pPr>
              <w:pStyle w:val="TableParagraph"/>
              <w:ind w:left="476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-2 28O,OO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6665BD9" w14:textId="77777777" w:rsidR="006C637F" w:rsidRPr="005C759A" w:rsidRDefault="006C637F"/>
        </w:tc>
      </w:tr>
    </w:tbl>
    <w:p w14:paraId="526A396F" w14:textId="77777777" w:rsidR="006C637F" w:rsidRPr="005C759A" w:rsidRDefault="005C759A">
      <w:pPr>
        <w:pStyle w:val="Zkladntext"/>
        <w:spacing w:before="2"/>
        <w:ind w:left="1366"/>
      </w:pPr>
      <w:r w:rsidRPr="005C759A">
        <w:rPr>
          <w:color w:val="098140"/>
          <w:w w:val="105"/>
        </w:rPr>
        <w:t>Poznámka k položce:</w:t>
      </w:r>
    </w:p>
    <w:p w14:paraId="502A2BEB" w14:textId="77777777" w:rsidR="006C637F" w:rsidRPr="005C759A" w:rsidRDefault="005C759A">
      <w:pPr>
        <w:pStyle w:val="Zkladntext"/>
        <w:spacing w:before="48" w:after="32"/>
        <w:ind w:left="1366"/>
      </w:pPr>
      <w:r w:rsidRPr="005C759A">
        <w:rPr>
          <w:color w:val="098140"/>
          <w:w w:val="105"/>
        </w:rPr>
        <w:t>Materiál a barevnost vybere hlavní architekt dle vzorníku dodavatele. Platí pro všechny rolety.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7073CBCB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7CE3B2FB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6563481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7662O-OO2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7429134D" w14:textId="77777777" w:rsidR="006C637F" w:rsidRPr="005C759A" w:rsidRDefault="005C759A">
            <w:pPr>
              <w:pStyle w:val="TableParagraph"/>
              <w:spacing w:line="273" w:lineRule="auto"/>
              <w:ind w:left="17" w:right="341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002/O - Vnitřní roleta osazená na pevný rám okna, manuálně ovládaná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rozm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1545x1200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66D65407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7626F7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65B7A7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 3OO,OO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1E768E6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 6OO,OO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45412D4D" w14:textId="77777777" w:rsidR="006C637F" w:rsidRPr="005C759A" w:rsidRDefault="006C637F"/>
        </w:tc>
      </w:tr>
      <w:tr w:rsidR="006C637F" w:rsidRPr="005C759A" w14:paraId="71841F2A" w14:textId="77777777">
        <w:trPr>
          <w:trHeight w:hRule="exact" w:val="280"/>
        </w:trPr>
        <w:tc>
          <w:tcPr>
            <w:tcW w:w="263" w:type="dxa"/>
            <w:tcBorders>
              <w:bottom w:val="nil"/>
              <w:right w:val="single" w:sz="5" w:space="0" w:color="939598"/>
            </w:tcBorders>
          </w:tcPr>
          <w:p w14:paraId="255E2F5F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35</w:t>
            </w:r>
          </w:p>
        </w:tc>
        <w:tc>
          <w:tcPr>
            <w:tcW w:w="972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294C1678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7662O-OO3</w:t>
            </w:r>
          </w:p>
        </w:tc>
        <w:tc>
          <w:tcPr>
            <w:tcW w:w="2979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6706D3F5" w14:textId="77777777" w:rsidR="006C637F" w:rsidRPr="005C759A" w:rsidRDefault="005C759A">
            <w:pPr>
              <w:pStyle w:val="TableParagraph"/>
              <w:spacing w:line="273" w:lineRule="auto"/>
              <w:ind w:left="17" w:right="155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003/O - Vnitřní roleta osazená na otvíravé křídlo okna, manuálně ovládaná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rozm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670x1200 mm</w:t>
            </w:r>
          </w:p>
        </w:tc>
        <w:tc>
          <w:tcPr>
            <w:tcW w:w="377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0BFE3A18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3307674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3E11463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 O6O,OO</w:t>
            </w:r>
          </w:p>
        </w:tc>
        <w:tc>
          <w:tcPr>
            <w:tcW w:w="986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37BE78E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-2 12O,OO</w:t>
            </w:r>
          </w:p>
        </w:tc>
        <w:tc>
          <w:tcPr>
            <w:tcW w:w="680" w:type="dxa"/>
            <w:tcBorders>
              <w:left w:val="single" w:sz="5" w:space="0" w:color="939598"/>
              <w:bottom w:val="nil"/>
            </w:tcBorders>
          </w:tcPr>
          <w:p w14:paraId="21310B1D" w14:textId="77777777" w:rsidR="006C637F" w:rsidRPr="005C759A" w:rsidRDefault="006C637F"/>
        </w:tc>
      </w:tr>
    </w:tbl>
    <w:p w14:paraId="74AC80F8" w14:textId="77777777" w:rsidR="006C637F" w:rsidRPr="005C759A" w:rsidRDefault="006C637F">
      <w:pPr>
        <w:pStyle w:val="Zkladntext"/>
        <w:rPr>
          <w:sz w:val="21"/>
        </w:rPr>
      </w:pPr>
    </w:p>
    <w:p w14:paraId="18DCADE5" w14:textId="28C38BDE" w:rsidR="006C637F" w:rsidRPr="005C759A" w:rsidRDefault="005C759A">
      <w:pPr>
        <w:tabs>
          <w:tab w:val="left" w:pos="10282"/>
        </w:tabs>
        <w:spacing w:before="97"/>
        <w:ind w:left="114"/>
        <w:rPr>
          <w:sz w:val="14"/>
        </w:rPr>
      </w:pPr>
      <w:r w:rsidRPr="005C759A">
        <w:rPr>
          <w:color w:val="231F20"/>
          <w:sz w:val="14"/>
        </w:rPr>
        <w:t xml:space="preserve">Zpracováno programem </w:t>
      </w:r>
      <w:proofErr w:type="spellStart"/>
      <w:r w:rsidRPr="005C759A">
        <w:rPr>
          <w:color w:val="231F20"/>
          <w:sz w:val="14"/>
        </w:rPr>
        <w:t>BUILDpower</w:t>
      </w:r>
      <w:proofErr w:type="spellEnd"/>
      <w:r w:rsidRPr="005C759A">
        <w:rPr>
          <w:color w:val="231F20"/>
          <w:sz w:val="14"/>
        </w:rPr>
        <w:t xml:space="preserve"> S, ©</w:t>
      </w:r>
      <w:r w:rsidRPr="005C759A">
        <w:rPr>
          <w:color w:val="231F20"/>
          <w:spacing w:val="-5"/>
          <w:sz w:val="14"/>
        </w:rPr>
        <w:t xml:space="preserve"> </w:t>
      </w:r>
      <w:r w:rsidRPr="005C759A">
        <w:rPr>
          <w:color w:val="231F20"/>
          <w:sz w:val="14"/>
        </w:rPr>
        <w:t>RTS,</w:t>
      </w:r>
      <w:r w:rsidRPr="005C759A">
        <w:rPr>
          <w:color w:val="231F20"/>
          <w:spacing w:val="-2"/>
          <w:sz w:val="14"/>
        </w:rPr>
        <w:t xml:space="preserve"> </w:t>
      </w:r>
      <w:r w:rsidRPr="005C759A">
        <w:rPr>
          <w:color w:val="231F20"/>
          <w:sz w:val="14"/>
        </w:rPr>
        <w:t>a.s.</w:t>
      </w:r>
      <w:r w:rsidRPr="005C759A">
        <w:rPr>
          <w:color w:val="231F20"/>
          <w:sz w:val="14"/>
        </w:rPr>
        <w:tab/>
        <w:t>Stránka 8 z</w:t>
      </w:r>
      <w:r w:rsidRPr="005C759A">
        <w:rPr>
          <w:color w:val="231F20"/>
          <w:spacing w:val="-6"/>
          <w:sz w:val="14"/>
        </w:rPr>
        <w:t xml:space="preserve"> </w:t>
      </w:r>
      <w:r w:rsidRPr="005C759A">
        <w:rPr>
          <w:color w:val="231F20"/>
          <w:sz w:val="14"/>
        </w:rPr>
        <w:t>60</w:t>
      </w:r>
    </w:p>
    <w:p w14:paraId="6507F126" w14:textId="77777777" w:rsidR="006C637F" w:rsidRPr="005C759A" w:rsidRDefault="006C637F">
      <w:pPr>
        <w:rPr>
          <w:sz w:val="14"/>
        </w:rPr>
        <w:sectPr w:rsidR="006C637F" w:rsidRPr="005C759A">
          <w:pgSz w:w="11910" w:h="16840"/>
          <w:pgMar w:top="1600" w:right="100" w:bottom="280" w:left="500" w:header="708" w:footer="708" w:gutter="0"/>
          <w:cols w:space="708"/>
        </w:sectPr>
      </w:pPr>
    </w:p>
    <w:p w14:paraId="7CBB192A" w14:textId="77777777" w:rsidR="006C637F" w:rsidRPr="005C759A" w:rsidRDefault="006C637F">
      <w:pPr>
        <w:pStyle w:val="Zkladntext"/>
        <w:rPr>
          <w:sz w:val="20"/>
        </w:rPr>
      </w:pPr>
    </w:p>
    <w:p w14:paraId="30C162B6" w14:textId="77777777" w:rsidR="006C637F" w:rsidRPr="005C759A" w:rsidRDefault="006C637F">
      <w:pPr>
        <w:pStyle w:val="Zkladntext"/>
        <w:rPr>
          <w:sz w:val="20"/>
        </w:rPr>
      </w:pPr>
    </w:p>
    <w:p w14:paraId="05F49CBD" w14:textId="77777777" w:rsidR="006C637F" w:rsidRPr="005C759A" w:rsidRDefault="006C637F">
      <w:pPr>
        <w:pStyle w:val="Zkladntext"/>
        <w:rPr>
          <w:sz w:val="20"/>
        </w:rPr>
      </w:pPr>
    </w:p>
    <w:p w14:paraId="142DB01E" w14:textId="77777777" w:rsidR="006C637F" w:rsidRPr="005C759A" w:rsidRDefault="006C637F">
      <w:pPr>
        <w:pStyle w:val="Zkladntext"/>
        <w:rPr>
          <w:sz w:val="20"/>
        </w:rPr>
      </w:pPr>
    </w:p>
    <w:p w14:paraId="37CA1DE1" w14:textId="77777777" w:rsidR="006C637F" w:rsidRPr="005C759A" w:rsidRDefault="006C637F">
      <w:pPr>
        <w:pStyle w:val="Zkladntext"/>
        <w:rPr>
          <w:sz w:val="20"/>
        </w:rPr>
      </w:pPr>
    </w:p>
    <w:p w14:paraId="5FE9164E" w14:textId="77777777" w:rsidR="006C637F" w:rsidRPr="005C759A" w:rsidRDefault="006C637F">
      <w:pPr>
        <w:pStyle w:val="Zkladntext"/>
        <w:rPr>
          <w:sz w:val="20"/>
        </w:rPr>
      </w:pPr>
    </w:p>
    <w:p w14:paraId="0C0998D0" w14:textId="77777777" w:rsidR="006C637F" w:rsidRPr="005C759A" w:rsidRDefault="006C637F">
      <w:pPr>
        <w:pStyle w:val="Zkladntext"/>
        <w:rPr>
          <w:sz w:val="20"/>
        </w:rPr>
      </w:pPr>
    </w:p>
    <w:p w14:paraId="67381B4F" w14:textId="77777777" w:rsidR="006C637F" w:rsidRPr="005C759A" w:rsidRDefault="006C637F">
      <w:pPr>
        <w:pStyle w:val="Zkladntext"/>
        <w:rPr>
          <w:sz w:val="20"/>
        </w:rPr>
      </w:pPr>
    </w:p>
    <w:p w14:paraId="6E7C84EE" w14:textId="77777777" w:rsidR="006C637F" w:rsidRPr="005C759A" w:rsidRDefault="006C637F">
      <w:pPr>
        <w:pStyle w:val="Zkladntext"/>
        <w:rPr>
          <w:sz w:val="20"/>
        </w:rPr>
      </w:pPr>
    </w:p>
    <w:p w14:paraId="3A04997E" w14:textId="77777777" w:rsidR="006C637F" w:rsidRPr="005C759A" w:rsidRDefault="006C637F">
      <w:pPr>
        <w:pStyle w:val="Zkladntext"/>
        <w:rPr>
          <w:sz w:val="20"/>
        </w:rPr>
      </w:pPr>
    </w:p>
    <w:p w14:paraId="5D815A80" w14:textId="77777777" w:rsidR="006C637F" w:rsidRPr="005C759A" w:rsidRDefault="006C637F">
      <w:pPr>
        <w:pStyle w:val="Zkladntext"/>
        <w:rPr>
          <w:sz w:val="20"/>
        </w:rPr>
      </w:pPr>
    </w:p>
    <w:p w14:paraId="4679D7A3" w14:textId="77777777" w:rsidR="006C637F" w:rsidRPr="005C759A" w:rsidRDefault="006C637F">
      <w:pPr>
        <w:pStyle w:val="Zkladntext"/>
        <w:rPr>
          <w:sz w:val="20"/>
        </w:rPr>
      </w:pPr>
    </w:p>
    <w:p w14:paraId="4B525AB6" w14:textId="77777777" w:rsidR="006C637F" w:rsidRPr="005C759A" w:rsidRDefault="006C637F">
      <w:pPr>
        <w:pStyle w:val="Zkladntext"/>
        <w:rPr>
          <w:sz w:val="20"/>
        </w:rPr>
      </w:pPr>
    </w:p>
    <w:p w14:paraId="316ED16F" w14:textId="77777777" w:rsidR="006C637F" w:rsidRPr="005C759A" w:rsidRDefault="006C637F">
      <w:pPr>
        <w:pStyle w:val="Zkladntext"/>
        <w:spacing w:before="1"/>
        <w:rPr>
          <w:sz w:val="29"/>
        </w:rPr>
      </w:pPr>
    </w:p>
    <w:p w14:paraId="03655696" w14:textId="77777777" w:rsidR="006C637F" w:rsidRPr="005C759A" w:rsidRDefault="005C759A">
      <w:pPr>
        <w:spacing w:before="94" w:after="16"/>
        <w:ind w:left="2876"/>
        <w:rPr>
          <w:b/>
          <w:sz w:val="17"/>
        </w:rPr>
      </w:pPr>
      <w:r w:rsidRPr="005C759A">
        <w:rPr>
          <w:b/>
          <w:color w:val="231F20"/>
          <w:sz w:val="17"/>
        </w:rPr>
        <w:t>Položkový rozpočet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6896"/>
      </w:tblGrid>
      <w:tr w:rsidR="006C637F" w:rsidRPr="005C759A" w14:paraId="15016723" w14:textId="77777777">
        <w:trPr>
          <w:trHeight w:hRule="exact" w:val="349"/>
        </w:trPr>
        <w:tc>
          <w:tcPr>
            <w:tcW w:w="263" w:type="dxa"/>
          </w:tcPr>
          <w:p w14:paraId="61B76200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S:</w:t>
            </w:r>
          </w:p>
        </w:tc>
        <w:tc>
          <w:tcPr>
            <w:tcW w:w="6896" w:type="dxa"/>
          </w:tcPr>
          <w:p w14:paraId="53378BF7" w14:textId="20D1C971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s49</w:t>
            </w:r>
            <w:r w:rsidRPr="005C759A">
              <w:rPr>
                <w:color w:val="231F20"/>
                <w:spacing w:val="15"/>
                <w:sz w:val="14"/>
              </w:rPr>
              <w:t xml:space="preserve"> </w:t>
            </w:r>
            <w:r w:rsidRPr="005C759A">
              <w:rPr>
                <w:color w:val="231F20"/>
                <w:sz w:val="14"/>
              </w:rPr>
              <w:t>24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VŠCHT</w:t>
            </w:r>
            <w:r w:rsidRPr="005C759A">
              <w:rPr>
                <w:color w:val="231F20"/>
                <w:spacing w:val="-5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B</w:t>
            </w:r>
            <w:r w:rsidR="000C3F0C">
              <w:rPr>
                <w:color w:val="231F20"/>
                <w:position w:val="1"/>
                <w:sz w:val="14"/>
              </w:rPr>
              <w:t>ěs</w:t>
            </w:r>
            <w:r w:rsidRPr="005C759A">
              <w:rPr>
                <w:color w:val="231F20"/>
                <w:position w:val="1"/>
                <w:sz w:val="14"/>
              </w:rPr>
              <w:t>tvina</w:t>
            </w:r>
          </w:p>
        </w:tc>
      </w:tr>
      <w:tr w:rsidR="006C637F" w:rsidRPr="005C759A" w14:paraId="44E44731" w14:textId="77777777">
        <w:trPr>
          <w:trHeight w:hRule="exact" w:val="350"/>
        </w:trPr>
        <w:tc>
          <w:tcPr>
            <w:tcW w:w="263" w:type="dxa"/>
          </w:tcPr>
          <w:p w14:paraId="71DE6C79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O:</w:t>
            </w:r>
          </w:p>
        </w:tc>
        <w:tc>
          <w:tcPr>
            <w:tcW w:w="6896" w:type="dxa"/>
          </w:tcPr>
          <w:p w14:paraId="7CF45816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MP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Méněpráce</w:t>
            </w:r>
          </w:p>
        </w:tc>
      </w:tr>
      <w:tr w:rsidR="006C637F" w:rsidRPr="005C759A" w14:paraId="03529295" w14:textId="77777777">
        <w:trPr>
          <w:trHeight w:hRule="exact" w:val="349"/>
        </w:trPr>
        <w:tc>
          <w:tcPr>
            <w:tcW w:w="263" w:type="dxa"/>
            <w:shd w:val="clear" w:color="auto" w:fill="D7E1EE"/>
          </w:tcPr>
          <w:p w14:paraId="048BFEBE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R:</w:t>
            </w:r>
          </w:p>
        </w:tc>
        <w:tc>
          <w:tcPr>
            <w:tcW w:w="6896" w:type="dxa"/>
            <w:shd w:val="clear" w:color="auto" w:fill="D7E1EE"/>
          </w:tcPr>
          <w:p w14:paraId="09B86DA2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O1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Chata</w:t>
            </w:r>
            <w:r w:rsidRPr="005C759A">
              <w:rPr>
                <w:color w:val="231F20"/>
                <w:spacing w:val="-4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č.1</w:t>
            </w:r>
          </w:p>
        </w:tc>
      </w:tr>
    </w:tbl>
    <w:p w14:paraId="11CE107C" w14:textId="77777777" w:rsidR="006C637F" w:rsidRPr="005C759A" w:rsidRDefault="006C637F">
      <w:pPr>
        <w:pStyle w:val="Zkladntext"/>
        <w:rPr>
          <w:b/>
          <w:sz w:val="14"/>
        </w:rPr>
      </w:pP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116B74D9" w14:textId="77777777">
        <w:trPr>
          <w:trHeight w:hRule="exact" w:val="524"/>
        </w:trPr>
        <w:tc>
          <w:tcPr>
            <w:tcW w:w="263" w:type="dxa"/>
            <w:shd w:val="clear" w:color="auto" w:fill="DEDFE0"/>
          </w:tcPr>
          <w:p w14:paraId="295B1AED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2724B138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5AF70E2" w14:textId="77777777" w:rsidR="006C637F" w:rsidRPr="005C759A" w:rsidRDefault="005C759A">
            <w:pPr>
              <w:pStyle w:val="TableParagraph"/>
              <w:spacing w:before="0"/>
              <w:ind w:left="20" w:right="-14"/>
              <w:jc w:val="center"/>
              <w:rPr>
                <w:sz w:val="14"/>
              </w:rPr>
            </w:pPr>
            <w:proofErr w:type="spellStart"/>
            <w:r w:rsidRPr="005C759A">
              <w:rPr>
                <w:color w:val="231F20"/>
                <w:spacing w:val="-1"/>
                <w:sz w:val="14"/>
              </w:rPr>
              <w:t>P.č</w:t>
            </w:r>
            <w:proofErr w:type="spellEnd"/>
            <w:r w:rsidRPr="005C759A">
              <w:rPr>
                <w:color w:val="231F20"/>
                <w:spacing w:val="-1"/>
                <w:sz w:val="14"/>
              </w:rPr>
              <w:t>.</w:t>
            </w:r>
          </w:p>
        </w:tc>
        <w:tc>
          <w:tcPr>
            <w:tcW w:w="972" w:type="dxa"/>
            <w:shd w:val="clear" w:color="auto" w:fill="DEDFE0"/>
          </w:tcPr>
          <w:p w14:paraId="768A6923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36F05828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D72B47F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Číslo položky</w:t>
            </w:r>
          </w:p>
        </w:tc>
        <w:tc>
          <w:tcPr>
            <w:tcW w:w="2979" w:type="dxa"/>
            <w:shd w:val="clear" w:color="auto" w:fill="DEDFE0"/>
          </w:tcPr>
          <w:p w14:paraId="74834E4A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C5F6B22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39DFA1A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Název položky</w:t>
            </w:r>
          </w:p>
        </w:tc>
        <w:tc>
          <w:tcPr>
            <w:tcW w:w="377" w:type="dxa"/>
            <w:shd w:val="clear" w:color="auto" w:fill="DEDFE0"/>
          </w:tcPr>
          <w:p w14:paraId="7E908FEF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AEEB186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21D122A" w14:textId="77777777" w:rsidR="006C637F" w:rsidRPr="005C759A" w:rsidRDefault="005C759A">
            <w:pPr>
              <w:pStyle w:val="TableParagraph"/>
              <w:spacing w:before="0"/>
              <w:ind w:right="8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MJ</w:t>
            </w:r>
          </w:p>
        </w:tc>
        <w:tc>
          <w:tcPr>
            <w:tcW w:w="816" w:type="dxa"/>
            <w:shd w:val="clear" w:color="auto" w:fill="DEDFE0"/>
          </w:tcPr>
          <w:p w14:paraId="304E7661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4D2025A8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5517446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Množství</w:t>
            </w:r>
          </w:p>
        </w:tc>
        <w:tc>
          <w:tcPr>
            <w:tcW w:w="767" w:type="dxa"/>
            <w:shd w:val="clear" w:color="auto" w:fill="DEDFE0"/>
          </w:tcPr>
          <w:p w14:paraId="00E67DE5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25787337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8E8C13A" w14:textId="77777777" w:rsidR="006C637F" w:rsidRPr="005C759A" w:rsidRDefault="005C759A">
            <w:pPr>
              <w:pStyle w:val="TableParagraph"/>
              <w:spacing w:before="0"/>
              <w:ind w:right="9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Cena I MJ</w:t>
            </w:r>
          </w:p>
        </w:tc>
        <w:tc>
          <w:tcPr>
            <w:tcW w:w="986" w:type="dxa"/>
            <w:shd w:val="clear" w:color="auto" w:fill="DEDFE0"/>
          </w:tcPr>
          <w:p w14:paraId="34498E8C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4EE6319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85C63D3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Celkem</w:t>
            </w:r>
          </w:p>
        </w:tc>
        <w:tc>
          <w:tcPr>
            <w:tcW w:w="680" w:type="dxa"/>
            <w:shd w:val="clear" w:color="auto" w:fill="DEDFE0"/>
          </w:tcPr>
          <w:p w14:paraId="1B6E7E84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78F85C7A" w14:textId="77777777" w:rsidR="006C637F" w:rsidRPr="005C759A" w:rsidRDefault="006C637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6B009BF2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Dodavatel</w:t>
            </w:r>
          </w:p>
        </w:tc>
      </w:tr>
      <w:tr w:rsidR="006C637F" w:rsidRPr="005C759A" w14:paraId="6A938042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626E6BE4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36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12DF979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7662O-OO4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BC86329" w14:textId="77777777" w:rsidR="006C637F" w:rsidRPr="005C759A" w:rsidRDefault="005C759A">
            <w:pPr>
              <w:pStyle w:val="TableParagraph"/>
              <w:spacing w:line="273" w:lineRule="auto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004/O - Vnitřní roleta osazená na otvíravé křídlo okna, manuálně ovládaná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rozm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880x500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7190EB51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5FA070F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-4,OOOOO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919CAC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95O,OO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D843BF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-3 8OO,OO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4FD0AC9" w14:textId="77777777" w:rsidR="006C637F" w:rsidRPr="005C759A" w:rsidRDefault="006C637F"/>
        </w:tc>
      </w:tr>
      <w:tr w:rsidR="006C637F" w:rsidRPr="005C759A" w14:paraId="6ACB0553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37AC4981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37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78CB86C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7662O-OO5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C8BE9EB" w14:textId="77777777" w:rsidR="006C637F" w:rsidRPr="005C759A" w:rsidRDefault="005C759A">
            <w:pPr>
              <w:pStyle w:val="TableParagraph"/>
              <w:spacing w:line="273" w:lineRule="auto"/>
              <w:ind w:left="17" w:right="155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005/O - Vnitřní roleta osazená na otvíravé křídlo okna, manuálně ovládaná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rozm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880x700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E999850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5751AE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-4,OOOOO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189570E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98O,OO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3818F9C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-3 92O,OO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1321E8E" w14:textId="77777777" w:rsidR="006C637F" w:rsidRPr="005C759A" w:rsidRDefault="006C637F"/>
        </w:tc>
      </w:tr>
      <w:tr w:rsidR="006C637F" w:rsidRPr="005C759A" w14:paraId="322DA96F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099835E5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38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F5845AB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7662O-OO6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687582CA" w14:textId="77777777" w:rsidR="006C637F" w:rsidRPr="005C759A" w:rsidRDefault="005C759A">
            <w:pPr>
              <w:pStyle w:val="TableParagraph"/>
              <w:spacing w:line="273" w:lineRule="auto"/>
              <w:ind w:left="17" w:right="341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006/O - Vnitřní roleta osazená na pevný rám okna, manuálně ovládaná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rozm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1160x700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7F277F22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9452FF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E4CFC4D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 15O,OO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4A78085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 3OO,OO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79E3C5F1" w14:textId="77777777" w:rsidR="006C637F" w:rsidRPr="005C759A" w:rsidRDefault="006C637F"/>
        </w:tc>
      </w:tr>
      <w:tr w:rsidR="006C637F" w:rsidRPr="005C759A" w14:paraId="6B90DB5C" w14:textId="77777777">
        <w:trPr>
          <w:trHeight w:hRule="exact" w:val="419"/>
        </w:trPr>
        <w:tc>
          <w:tcPr>
            <w:tcW w:w="263" w:type="dxa"/>
            <w:tcBorders>
              <w:right w:val="single" w:sz="5" w:space="0" w:color="939598"/>
            </w:tcBorders>
          </w:tcPr>
          <w:p w14:paraId="1CC9DCF8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39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72EE12D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7662O-O1O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C812EFA" w14:textId="77777777" w:rsidR="006C637F" w:rsidRPr="005C759A" w:rsidRDefault="005C759A">
            <w:pPr>
              <w:pStyle w:val="TableParagraph"/>
              <w:spacing w:line="273" w:lineRule="auto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010/O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-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Palanda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/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viz.výkres</w:t>
            </w:r>
            <w:proofErr w:type="spellEnd"/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PD/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rozm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cca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980x2180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mm, lamelový rošt, matrace, žebřík do vyšší úrovně postele, rám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postele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přikotvit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do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stěny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v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místě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nosných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sloupků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72F3E610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1CDEB5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-4,OOOOO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3C99E3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1 529,OO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8C6FC9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-6 116,OO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4D4320C" w14:textId="77777777" w:rsidR="006C637F" w:rsidRPr="005C759A" w:rsidRDefault="006C637F"/>
        </w:tc>
      </w:tr>
    </w:tbl>
    <w:p w14:paraId="2F3C52EE" w14:textId="77777777" w:rsidR="006C637F" w:rsidRPr="005C759A" w:rsidRDefault="005C759A">
      <w:pPr>
        <w:pStyle w:val="Zkladntext"/>
        <w:tabs>
          <w:tab w:val="left" w:pos="5050"/>
        </w:tabs>
        <w:spacing w:before="2" w:after="33"/>
        <w:ind w:left="1366"/>
      </w:pPr>
      <w:r w:rsidRPr="005C759A">
        <w:rPr>
          <w:color w:val="3953A4"/>
        </w:rPr>
        <w:t>odečet matrací</w:t>
      </w:r>
      <w:r w:rsidRPr="005C759A">
        <w:rPr>
          <w:color w:val="3953A4"/>
          <w:spacing w:val="7"/>
        </w:rPr>
        <w:t xml:space="preserve"> </w:t>
      </w:r>
      <w:r w:rsidRPr="005C759A">
        <w:rPr>
          <w:color w:val="3953A4"/>
        </w:rPr>
        <w:t>:</w:t>
      </w:r>
      <w:r w:rsidRPr="005C759A">
        <w:rPr>
          <w:color w:val="3953A4"/>
          <w:spacing w:val="6"/>
        </w:rPr>
        <w:t xml:space="preserve"> </w:t>
      </w:r>
      <w:r w:rsidRPr="005C759A">
        <w:rPr>
          <w:color w:val="3953A4"/>
        </w:rPr>
        <w:t>-4</w:t>
      </w:r>
      <w:r w:rsidRPr="005C759A">
        <w:rPr>
          <w:color w:val="3953A4"/>
        </w:rPr>
        <w:tab/>
        <w:t>-4,OOOOO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7C1FB2AD" w14:textId="77777777">
        <w:trPr>
          <w:trHeight w:hRule="exact" w:val="181"/>
        </w:trPr>
        <w:tc>
          <w:tcPr>
            <w:tcW w:w="7839" w:type="dxa"/>
            <w:gridSpan w:val="8"/>
            <w:shd w:val="clear" w:color="auto" w:fill="D7E1EE"/>
          </w:tcPr>
          <w:p w14:paraId="38464DB4" w14:textId="77777777" w:rsidR="006C637F" w:rsidRPr="005C759A" w:rsidRDefault="005C759A">
            <w:pPr>
              <w:pStyle w:val="TableParagraph"/>
              <w:tabs>
                <w:tab w:val="left" w:pos="1255"/>
                <w:tab w:val="left" w:pos="6452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776</w:t>
            </w:r>
            <w:r w:rsidRPr="005C759A">
              <w:rPr>
                <w:b/>
                <w:color w:val="231F20"/>
                <w:sz w:val="14"/>
              </w:rPr>
              <w:tab/>
              <w:t>Podlahy povlakové</w:t>
            </w:r>
            <w:r w:rsidRPr="005C759A">
              <w:rPr>
                <w:b/>
                <w:color w:val="231F20"/>
                <w:sz w:val="14"/>
              </w:rPr>
              <w:tab/>
              <w:t>-21 781,60</w:t>
            </w:r>
          </w:p>
        </w:tc>
      </w:tr>
      <w:tr w:rsidR="006C637F" w:rsidRPr="005C759A" w14:paraId="363FCE2F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67169134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4O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7CD698E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776221111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4E575B7B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Lepení pásů z PVC standardním lepidlem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85D50EF" w14:textId="77777777" w:rsidR="006C637F" w:rsidRPr="005C759A" w:rsidRDefault="005C759A">
            <w:pPr>
              <w:pStyle w:val="TableParagraph"/>
              <w:ind w:right="92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7EF68CB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-3O,4OOOO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381CCB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16O,OO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35970F7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-4 864,OO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7F38847E" w14:textId="77777777" w:rsidR="006C637F" w:rsidRPr="005C759A" w:rsidRDefault="006C637F"/>
        </w:tc>
      </w:tr>
      <w:tr w:rsidR="006C637F" w:rsidRPr="005C759A" w14:paraId="4D32F361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48D5B704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41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9DAFB68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284122851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70EB8E49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krytina podlahová PVC zátěžová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3mm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7BE67A1" w14:textId="77777777" w:rsidR="006C637F" w:rsidRPr="005C759A" w:rsidRDefault="005C759A">
            <w:pPr>
              <w:pStyle w:val="TableParagraph"/>
              <w:ind w:right="92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7E9A4E8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-31,92OOO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0C4408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53O,OO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3EB613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-16 917,6O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77FD5857" w14:textId="77777777" w:rsidR="006C637F" w:rsidRPr="005C759A" w:rsidRDefault="006C637F"/>
        </w:tc>
      </w:tr>
    </w:tbl>
    <w:p w14:paraId="36AFAEE0" w14:textId="77777777" w:rsidR="006C637F" w:rsidRPr="005C759A" w:rsidRDefault="005C759A">
      <w:pPr>
        <w:pStyle w:val="Zkladntext"/>
        <w:spacing w:before="2" w:line="331" w:lineRule="auto"/>
        <w:ind w:left="1366" w:right="8564"/>
      </w:pPr>
      <w:r w:rsidRPr="005C759A">
        <w:rPr>
          <w:color w:val="098140"/>
          <w:w w:val="105"/>
        </w:rPr>
        <w:t>Poznámka k položce: Výběr dle investora.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50D85394" w14:textId="77777777">
        <w:trPr>
          <w:trHeight w:hRule="exact" w:val="182"/>
        </w:trPr>
        <w:tc>
          <w:tcPr>
            <w:tcW w:w="7839" w:type="dxa"/>
            <w:gridSpan w:val="8"/>
            <w:shd w:val="clear" w:color="auto" w:fill="D7E1EE"/>
          </w:tcPr>
          <w:p w14:paraId="0CD48AAA" w14:textId="77777777" w:rsidR="006C637F" w:rsidRPr="005C759A" w:rsidRDefault="005C759A">
            <w:pPr>
              <w:pStyle w:val="TableParagraph"/>
              <w:tabs>
                <w:tab w:val="left" w:pos="1255"/>
                <w:tab w:val="left" w:pos="6452"/>
              </w:tabs>
              <w:spacing w:before="0" w:line="152" w:lineRule="exact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783</w:t>
            </w:r>
            <w:r w:rsidRPr="005C759A">
              <w:rPr>
                <w:b/>
                <w:color w:val="231F20"/>
                <w:sz w:val="14"/>
              </w:rPr>
              <w:tab/>
              <w:t>Dokončovací práce</w:t>
            </w:r>
            <w:r w:rsidRPr="005C759A">
              <w:rPr>
                <w:b/>
                <w:color w:val="231F20"/>
                <w:spacing w:val="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-</w:t>
            </w:r>
            <w:r w:rsidRPr="005C759A">
              <w:rPr>
                <w:b/>
                <w:color w:val="231F20"/>
                <w:spacing w:val="1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nátěry</w:t>
            </w:r>
            <w:r w:rsidRPr="005C759A">
              <w:rPr>
                <w:b/>
                <w:color w:val="231F20"/>
                <w:sz w:val="14"/>
              </w:rPr>
              <w:tab/>
              <w:t>-35 495,13</w:t>
            </w:r>
          </w:p>
        </w:tc>
      </w:tr>
      <w:tr w:rsidR="006C637F" w:rsidRPr="005C759A" w14:paraId="6728F89F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160B3AF8" w14:textId="77777777" w:rsidR="006C637F" w:rsidRPr="005C759A" w:rsidRDefault="005C759A">
            <w:pPr>
              <w:pStyle w:val="TableParagraph"/>
              <w:spacing w:before="0" w:line="114" w:lineRule="exact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42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7E20CA4" w14:textId="77777777" w:rsidR="006C637F" w:rsidRPr="005C759A" w:rsidRDefault="005C759A">
            <w:pPr>
              <w:pStyle w:val="TableParagraph"/>
              <w:spacing w:before="0" w:line="114" w:lineRule="exact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7832O14O3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460BD388" w14:textId="77777777" w:rsidR="006C637F" w:rsidRPr="005C759A" w:rsidRDefault="005C759A">
            <w:pPr>
              <w:pStyle w:val="TableParagraph"/>
              <w:spacing w:before="0" w:line="114" w:lineRule="exact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Oprášení tesařských konstrukcí před provedením nátěru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EBEEE15" w14:textId="77777777" w:rsidR="006C637F" w:rsidRPr="005C759A" w:rsidRDefault="005C759A">
            <w:pPr>
              <w:pStyle w:val="TableParagraph"/>
              <w:spacing w:before="0" w:line="114" w:lineRule="exact"/>
              <w:ind w:right="92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0DC08821" w14:textId="77777777" w:rsidR="006C637F" w:rsidRPr="005C759A" w:rsidRDefault="005C759A">
            <w:pPr>
              <w:pStyle w:val="TableParagraph"/>
              <w:spacing w:before="0" w:line="114" w:lineRule="exact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-134,O4OOO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E330E11" w14:textId="77777777" w:rsidR="006C637F" w:rsidRPr="005C759A" w:rsidRDefault="005C759A">
            <w:pPr>
              <w:pStyle w:val="TableParagraph"/>
              <w:spacing w:before="0" w:line="114" w:lineRule="exact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5,81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77AF5EDD" w14:textId="77777777" w:rsidR="006C637F" w:rsidRPr="005C759A" w:rsidRDefault="005C759A">
            <w:pPr>
              <w:pStyle w:val="TableParagraph"/>
              <w:spacing w:before="0" w:line="114" w:lineRule="exact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-778,77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1DD7496F" w14:textId="77777777" w:rsidR="006C637F" w:rsidRPr="005C759A" w:rsidRDefault="006C637F"/>
        </w:tc>
      </w:tr>
      <w:tr w:rsidR="006C637F" w:rsidRPr="005C759A" w14:paraId="5AA2005D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29D6C8AD" w14:textId="77777777" w:rsidR="006C637F" w:rsidRPr="005C759A" w:rsidRDefault="005C759A">
            <w:pPr>
              <w:pStyle w:val="TableParagraph"/>
              <w:spacing w:before="0" w:line="114" w:lineRule="exact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43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FDD5151" w14:textId="77777777" w:rsidR="006C637F" w:rsidRPr="005C759A" w:rsidRDefault="005C759A">
            <w:pPr>
              <w:pStyle w:val="TableParagraph"/>
              <w:spacing w:before="0" w:line="114" w:lineRule="exact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783218111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8855A4E" w14:textId="77777777" w:rsidR="006C637F" w:rsidRPr="005C759A" w:rsidRDefault="005C759A">
            <w:pPr>
              <w:pStyle w:val="TableParagraph"/>
              <w:spacing w:before="0" w:line="114" w:lineRule="exact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Lazurovací dvojnásobný syntetický nátěr tesařských</w:t>
            </w:r>
          </w:p>
          <w:p w14:paraId="0EE63FED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konstrukcí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22F158E" w14:textId="77777777" w:rsidR="006C637F" w:rsidRPr="005C759A" w:rsidRDefault="005C759A">
            <w:pPr>
              <w:pStyle w:val="TableParagraph"/>
              <w:spacing w:before="0" w:line="114" w:lineRule="exact"/>
              <w:ind w:right="92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535AB3BD" w14:textId="77777777" w:rsidR="006C637F" w:rsidRPr="005C759A" w:rsidRDefault="005C759A">
            <w:pPr>
              <w:pStyle w:val="TableParagraph"/>
              <w:spacing w:before="0" w:line="114" w:lineRule="exact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-134,O4OOO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9AE3A9E" w14:textId="77777777" w:rsidR="006C637F" w:rsidRPr="005C759A" w:rsidRDefault="005C759A">
            <w:pPr>
              <w:pStyle w:val="TableParagraph"/>
              <w:spacing w:before="0" w:line="114" w:lineRule="exact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259,OO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C0B9AE4" w14:textId="77777777" w:rsidR="006C637F" w:rsidRPr="005C759A" w:rsidRDefault="005C759A">
            <w:pPr>
              <w:pStyle w:val="TableParagraph"/>
              <w:spacing w:before="0" w:line="114" w:lineRule="exact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-34 716,36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441C7FD" w14:textId="77777777" w:rsidR="006C637F" w:rsidRPr="005C759A" w:rsidRDefault="006C637F"/>
        </w:tc>
      </w:tr>
    </w:tbl>
    <w:p w14:paraId="13F4C641" w14:textId="77777777" w:rsidR="006C637F" w:rsidRPr="005C759A" w:rsidRDefault="006C637F">
      <w:pPr>
        <w:pStyle w:val="Zkladntext"/>
        <w:rPr>
          <w:sz w:val="20"/>
        </w:rPr>
      </w:pPr>
    </w:p>
    <w:p w14:paraId="3066769E" w14:textId="77777777" w:rsidR="006C637F" w:rsidRPr="005C759A" w:rsidRDefault="006C637F">
      <w:pPr>
        <w:pStyle w:val="Zkladntext"/>
        <w:rPr>
          <w:sz w:val="20"/>
        </w:rPr>
      </w:pPr>
    </w:p>
    <w:p w14:paraId="65E15E6B" w14:textId="77777777" w:rsidR="006C637F" w:rsidRPr="005C759A" w:rsidRDefault="006C637F">
      <w:pPr>
        <w:pStyle w:val="Zkladntext"/>
        <w:rPr>
          <w:sz w:val="20"/>
        </w:rPr>
      </w:pPr>
    </w:p>
    <w:p w14:paraId="11F0129B" w14:textId="77777777" w:rsidR="006C637F" w:rsidRPr="005C759A" w:rsidRDefault="006C637F">
      <w:pPr>
        <w:pStyle w:val="Zkladntext"/>
        <w:rPr>
          <w:sz w:val="20"/>
        </w:rPr>
      </w:pPr>
    </w:p>
    <w:p w14:paraId="42066EB8" w14:textId="77777777" w:rsidR="006C637F" w:rsidRPr="005C759A" w:rsidRDefault="006C637F">
      <w:pPr>
        <w:pStyle w:val="Zkladntext"/>
        <w:rPr>
          <w:sz w:val="20"/>
        </w:rPr>
      </w:pPr>
    </w:p>
    <w:p w14:paraId="0BD25B58" w14:textId="77777777" w:rsidR="006C637F" w:rsidRPr="005C759A" w:rsidRDefault="006C637F">
      <w:pPr>
        <w:pStyle w:val="Zkladntext"/>
        <w:rPr>
          <w:sz w:val="20"/>
        </w:rPr>
      </w:pPr>
    </w:p>
    <w:p w14:paraId="2006F1EC" w14:textId="77777777" w:rsidR="006C637F" w:rsidRPr="005C759A" w:rsidRDefault="006C637F">
      <w:pPr>
        <w:pStyle w:val="Zkladntext"/>
        <w:rPr>
          <w:sz w:val="20"/>
        </w:rPr>
      </w:pPr>
    </w:p>
    <w:p w14:paraId="457BB1FE" w14:textId="77777777" w:rsidR="006C637F" w:rsidRPr="005C759A" w:rsidRDefault="006C637F">
      <w:pPr>
        <w:pStyle w:val="Zkladntext"/>
        <w:rPr>
          <w:sz w:val="20"/>
        </w:rPr>
      </w:pPr>
    </w:p>
    <w:p w14:paraId="35682D26" w14:textId="77777777" w:rsidR="006C637F" w:rsidRPr="005C759A" w:rsidRDefault="006C637F">
      <w:pPr>
        <w:pStyle w:val="Zkladntext"/>
        <w:spacing w:before="6"/>
        <w:rPr>
          <w:sz w:val="21"/>
        </w:rPr>
      </w:pPr>
    </w:p>
    <w:p w14:paraId="7898D667" w14:textId="45C72159" w:rsidR="006C637F" w:rsidRPr="005C759A" w:rsidRDefault="005C759A">
      <w:pPr>
        <w:tabs>
          <w:tab w:val="left" w:pos="10282"/>
        </w:tabs>
        <w:spacing w:before="96"/>
        <w:ind w:left="114"/>
        <w:rPr>
          <w:sz w:val="14"/>
        </w:rPr>
      </w:pPr>
      <w:r w:rsidRPr="005C759A">
        <w:rPr>
          <w:color w:val="231F20"/>
          <w:sz w:val="14"/>
        </w:rPr>
        <w:t xml:space="preserve">Zpracováno programem </w:t>
      </w:r>
      <w:proofErr w:type="spellStart"/>
      <w:r w:rsidRPr="005C759A">
        <w:rPr>
          <w:color w:val="231F20"/>
          <w:sz w:val="14"/>
        </w:rPr>
        <w:t>BUILDpower</w:t>
      </w:r>
      <w:proofErr w:type="spellEnd"/>
      <w:r w:rsidRPr="005C759A">
        <w:rPr>
          <w:color w:val="231F20"/>
          <w:sz w:val="14"/>
        </w:rPr>
        <w:t xml:space="preserve"> S, ©</w:t>
      </w:r>
      <w:r w:rsidRPr="005C759A">
        <w:rPr>
          <w:color w:val="231F20"/>
          <w:spacing w:val="-5"/>
          <w:sz w:val="14"/>
        </w:rPr>
        <w:t xml:space="preserve"> </w:t>
      </w:r>
      <w:r w:rsidRPr="005C759A">
        <w:rPr>
          <w:color w:val="231F20"/>
          <w:sz w:val="14"/>
        </w:rPr>
        <w:t>RTS,</w:t>
      </w:r>
      <w:r w:rsidRPr="005C759A">
        <w:rPr>
          <w:color w:val="231F20"/>
          <w:spacing w:val="-2"/>
          <w:sz w:val="14"/>
        </w:rPr>
        <w:t xml:space="preserve"> </w:t>
      </w:r>
      <w:r w:rsidRPr="005C759A">
        <w:rPr>
          <w:color w:val="231F20"/>
          <w:sz w:val="14"/>
        </w:rPr>
        <w:t>a.s.</w:t>
      </w:r>
      <w:r w:rsidRPr="005C759A">
        <w:rPr>
          <w:color w:val="231F20"/>
          <w:sz w:val="14"/>
        </w:rPr>
        <w:tab/>
        <w:t>Stránka 9 z</w:t>
      </w:r>
      <w:r w:rsidRPr="005C759A">
        <w:rPr>
          <w:color w:val="231F20"/>
          <w:spacing w:val="-6"/>
          <w:sz w:val="14"/>
        </w:rPr>
        <w:t xml:space="preserve"> </w:t>
      </w:r>
      <w:r w:rsidRPr="005C759A">
        <w:rPr>
          <w:color w:val="231F20"/>
          <w:sz w:val="14"/>
        </w:rPr>
        <w:t>60</w:t>
      </w:r>
    </w:p>
    <w:p w14:paraId="1A663830" w14:textId="77777777" w:rsidR="006C637F" w:rsidRPr="005C759A" w:rsidRDefault="006C637F">
      <w:pPr>
        <w:rPr>
          <w:sz w:val="14"/>
        </w:rPr>
        <w:sectPr w:rsidR="006C637F" w:rsidRPr="005C759A">
          <w:pgSz w:w="11910" w:h="16840"/>
          <w:pgMar w:top="1600" w:right="100" w:bottom="280" w:left="500" w:header="708" w:footer="708" w:gutter="0"/>
          <w:cols w:space="708"/>
        </w:sectPr>
      </w:pPr>
    </w:p>
    <w:p w14:paraId="5E864C32" w14:textId="77777777" w:rsidR="006C637F" w:rsidRPr="005C759A" w:rsidRDefault="006C637F">
      <w:pPr>
        <w:pStyle w:val="Zkladntext"/>
        <w:rPr>
          <w:sz w:val="20"/>
        </w:rPr>
      </w:pPr>
    </w:p>
    <w:p w14:paraId="6126144C" w14:textId="77777777" w:rsidR="006C637F" w:rsidRPr="005C759A" w:rsidRDefault="006C637F">
      <w:pPr>
        <w:pStyle w:val="Zkladntext"/>
        <w:rPr>
          <w:sz w:val="20"/>
        </w:rPr>
      </w:pPr>
    </w:p>
    <w:p w14:paraId="0CE5844D" w14:textId="77777777" w:rsidR="006C637F" w:rsidRPr="005C759A" w:rsidRDefault="006C637F">
      <w:pPr>
        <w:pStyle w:val="Zkladntext"/>
        <w:rPr>
          <w:sz w:val="20"/>
        </w:rPr>
      </w:pPr>
    </w:p>
    <w:p w14:paraId="5C112589" w14:textId="77777777" w:rsidR="006C637F" w:rsidRPr="005C759A" w:rsidRDefault="006C637F">
      <w:pPr>
        <w:pStyle w:val="Zkladntext"/>
        <w:rPr>
          <w:sz w:val="20"/>
        </w:rPr>
      </w:pPr>
    </w:p>
    <w:p w14:paraId="18D9CF04" w14:textId="77777777" w:rsidR="006C637F" w:rsidRPr="005C759A" w:rsidRDefault="006C637F">
      <w:pPr>
        <w:pStyle w:val="Zkladntext"/>
        <w:rPr>
          <w:sz w:val="20"/>
        </w:rPr>
      </w:pPr>
    </w:p>
    <w:p w14:paraId="76E7828C" w14:textId="77777777" w:rsidR="006C637F" w:rsidRPr="005C759A" w:rsidRDefault="006C637F">
      <w:pPr>
        <w:pStyle w:val="Zkladntext"/>
        <w:rPr>
          <w:sz w:val="20"/>
        </w:rPr>
      </w:pPr>
    </w:p>
    <w:p w14:paraId="2A883A9C" w14:textId="77777777" w:rsidR="006C637F" w:rsidRPr="005C759A" w:rsidRDefault="006C637F">
      <w:pPr>
        <w:pStyle w:val="Zkladntext"/>
        <w:rPr>
          <w:sz w:val="20"/>
        </w:rPr>
      </w:pPr>
    </w:p>
    <w:p w14:paraId="473D2EFD" w14:textId="77777777" w:rsidR="006C637F" w:rsidRPr="005C759A" w:rsidRDefault="006C637F">
      <w:pPr>
        <w:pStyle w:val="Zkladntext"/>
        <w:rPr>
          <w:sz w:val="20"/>
        </w:rPr>
      </w:pPr>
    </w:p>
    <w:p w14:paraId="11408238" w14:textId="77777777" w:rsidR="006C637F" w:rsidRPr="005C759A" w:rsidRDefault="006C637F">
      <w:pPr>
        <w:pStyle w:val="Zkladntext"/>
        <w:rPr>
          <w:sz w:val="20"/>
        </w:rPr>
      </w:pPr>
    </w:p>
    <w:p w14:paraId="72D05DCE" w14:textId="77777777" w:rsidR="006C637F" w:rsidRPr="005C759A" w:rsidRDefault="006C637F">
      <w:pPr>
        <w:pStyle w:val="Zkladntext"/>
        <w:rPr>
          <w:sz w:val="20"/>
        </w:rPr>
      </w:pPr>
    </w:p>
    <w:p w14:paraId="3EABA245" w14:textId="77777777" w:rsidR="006C637F" w:rsidRPr="005C759A" w:rsidRDefault="006C637F">
      <w:pPr>
        <w:pStyle w:val="Zkladntext"/>
        <w:rPr>
          <w:sz w:val="20"/>
        </w:rPr>
      </w:pPr>
    </w:p>
    <w:p w14:paraId="597D0369" w14:textId="77777777" w:rsidR="006C637F" w:rsidRPr="005C759A" w:rsidRDefault="006C637F">
      <w:pPr>
        <w:pStyle w:val="Zkladntext"/>
        <w:rPr>
          <w:sz w:val="20"/>
        </w:rPr>
      </w:pPr>
    </w:p>
    <w:p w14:paraId="2BF8C4E3" w14:textId="77777777" w:rsidR="006C637F" w:rsidRPr="005C759A" w:rsidRDefault="006C637F">
      <w:pPr>
        <w:pStyle w:val="Zkladntext"/>
        <w:rPr>
          <w:sz w:val="20"/>
        </w:rPr>
      </w:pPr>
    </w:p>
    <w:p w14:paraId="01A607F8" w14:textId="77777777" w:rsidR="006C637F" w:rsidRPr="005C759A" w:rsidRDefault="006C637F">
      <w:pPr>
        <w:pStyle w:val="Zkladntext"/>
        <w:spacing w:before="1"/>
        <w:rPr>
          <w:sz w:val="29"/>
        </w:rPr>
      </w:pPr>
    </w:p>
    <w:p w14:paraId="598C5DDA" w14:textId="77777777" w:rsidR="006C637F" w:rsidRPr="005C759A" w:rsidRDefault="005C759A">
      <w:pPr>
        <w:spacing w:before="94" w:after="16"/>
        <w:ind w:left="2876"/>
        <w:rPr>
          <w:b/>
          <w:sz w:val="17"/>
        </w:rPr>
      </w:pPr>
      <w:r w:rsidRPr="005C759A">
        <w:rPr>
          <w:b/>
          <w:color w:val="231F20"/>
          <w:sz w:val="17"/>
        </w:rPr>
        <w:t>Položkový rozpočet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6896"/>
      </w:tblGrid>
      <w:tr w:rsidR="006C637F" w:rsidRPr="005C759A" w14:paraId="7A0A55BE" w14:textId="77777777">
        <w:trPr>
          <w:trHeight w:hRule="exact" w:val="349"/>
        </w:trPr>
        <w:tc>
          <w:tcPr>
            <w:tcW w:w="263" w:type="dxa"/>
          </w:tcPr>
          <w:p w14:paraId="78F96D34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S:</w:t>
            </w:r>
          </w:p>
        </w:tc>
        <w:tc>
          <w:tcPr>
            <w:tcW w:w="6896" w:type="dxa"/>
          </w:tcPr>
          <w:p w14:paraId="13DF569C" w14:textId="7C3AB920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s49</w:t>
            </w:r>
            <w:r w:rsidRPr="005C759A">
              <w:rPr>
                <w:color w:val="231F20"/>
                <w:spacing w:val="15"/>
                <w:sz w:val="14"/>
              </w:rPr>
              <w:t xml:space="preserve"> </w:t>
            </w:r>
            <w:r w:rsidRPr="005C759A">
              <w:rPr>
                <w:color w:val="231F20"/>
                <w:sz w:val="14"/>
              </w:rPr>
              <w:t>24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VŠCHT</w:t>
            </w:r>
            <w:r w:rsidRPr="005C759A">
              <w:rPr>
                <w:color w:val="231F20"/>
                <w:spacing w:val="-5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B</w:t>
            </w:r>
            <w:r w:rsidR="00F97D85">
              <w:rPr>
                <w:color w:val="231F20"/>
                <w:position w:val="1"/>
                <w:sz w:val="14"/>
              </w:rPr>
              <w:t>ěs</w:t>
            </w:r>
            <w:r w:rsidRPr="005C759A">
              <w:rPr>
                <w:color w:val="231F20"/>
                <w:position w:val="1"/>
                <w:sz w:val="14"/>
              </w:rPr>
              <w:t>tvina</w:t>
            </w:r>
          </w:p>
        </w:tc>
      </w:tr>
      <w:tr w:rsidR="006C637F" w:rsidRPr="005C759A" w14:paraId="64354FE4" w14:textId="77777777">
        <w:trPr>
          <w:trHeight w:hRule="exact" w:val="350"/>
        </w:trPr>
        <w:tc>
          <w:tcPr>
            <w:tcW w:w="263" w:type="dxa"/>
          </w:tcPr>
          <w:p w14:paraId="79884744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O:</w:t>
            </w:r>
          </w:p>
        </w:tc>
        <w:tc>
          <w:tcPr>
            <w:tcW w:w="6896" w:type="dxa"/>
          </w:tcPr>
          <w:p w14:paraId="7C22F59C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MP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Méněpráce</w:t>
            </w:r>
          </w:p>
        </w:tc>
      </w:tr>
      <w:tr w:rsidR="006C637F" w:rsidRPr="005C759A" w14:paraId="020A5E5B" w14:textId="77777777">
        <w:trPr>
          <w:trHeight w:hRule="exact" w:val="349"/>
        </w:trPr>
        <w:tc>
          <w:tcPr>
            <w:tcW w:w="263" w:type="dxa"/>
            <w:shd w:val="clear" w:color="auto" w:fill="D7E1EE"/>
          </w:tcPr>
          <w:p w14:paraId="6C46BF28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R:</w:t>
            </w:r>
          </w:p>
        </w:tc>
        <w:tc>
          <w:tcPr>
            <w:tcW w:w="6896" w:type="dxa"/>
            <w:shd w:val="clear" w:color="auto" w:fill="D7E1EE"/>
          </w:tcPr>
          <w:p w14:paraId="71205FDC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O2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Chata</w:t>
            </w:r>
            <w:r w:rsidRPr="005C759A">
              <w:rPr>
                <w:color w:val="231F20"/>
                <w:spacing w:val="-4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č.2</w:t>
            </w:r>
          </w:p>
        </w:tc>
      </w:tr>
    </w:tbl>
    <w:p w14:paraId="62D27E08" w14:textId="77777777" w:rsidR="006C637F" w:rsidRPr="005C759A" w:rsidRDefault="006C637F">
      <w:pPr>
        <w:pStyle w:val="Zkladntext"/>
        <w:rPr>
          <w:b/>
          <w:sz w:val="14"/>
        </w:rPr>
      </w:pP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497621CC" w14:textId="77777777">
        <w:trPr>
          <w:trHeight w:hRule="exact" w:val="524"/>
        </w:trPr>
        <w:tc>
          <w:tcPr>
            <w:tcW w:w="263" w:type="dxa"/>
            <w:shd w:val="clear" w:color="auto" w:fill="DEDFE0"/>
          </w:tcPr>
          <w:p w14:paraId="4039E2DC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7C0D643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BE86EA2" w14:textId="77777777" w:rsidR="006C637F" w:rsidRPr="005C759A" w:rsidRDefault="005C759A">
            <w:pPr>
              <w:pStyle w:val="TableParagraph"/>
              <w:spacing w:before="0"/>
              <w:ind w:right="-14"/>
              <w:jc w:val="right"/>
              <w:rPr>
                <w:sz w:val="14"/>
              </w:rPr>
            </w:pPr>
            <w:proofErr w:type="spellStart"/>
            <w:r w:rsidRPr="005C759A">
              <w:rPr>
                <w:color w:val="231F20"/>
                <w:sz w:val="14"/>
              </w:rPr>
              <w:t>P.č</w:t>
            </w:r>
            <w:proofErr w:type="spellEnd"/>
            <w:r w:rsidRPr="005C759A">
              <w:rPr>
                <w:color w:val="231F20"/>
                <w:sz w:val="14"/>
              </w:rPr>
              <w:t>.</w:t>
            </w:r>
          </w:p>
        </w:tc>
        <w:tc>
          <w:tcPr>
            <w:tcW w:w="972" w:type="dxa"/>
            <w:shd w:val="clear" w:color="auto" w:fill="DEDFE0"/>
          </w:tcPr>
          <w:p w14:paraId="6EE8E95B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784D4436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73ECB12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Číslo položky</w:t>
            </w:r>
          </w:p>
        </w:tc>
        <w:tc>
          <w:tcPr>
            <w:tcW w:w="2979" w:type="dxa"/>
            <w:shd w:val="clear" w:color="auto" w:fill="DEDFE0"/>
          </w:tcPr>
          <w:p w14:paraId="4F014A54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7F8D5BB8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D048E90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Název položky</w:t>
            </w:r>
          </w:p>
        </w:tc>
        <w:tc>
          <w:tcPr>
            <w:tcW w:w="377" w:type="dxa"/>
            <w:shd w:val="clear" w:color="auto" w:fill="DEDFE0"/>
          </w:tcPr>
          <w:p w14:paraId="62DE19BB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7D8DF8AA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A899AE0" w14:textId="77777777" w:rsidR="006C637F" w:rsidRPr="005C759A" w:rsidRDefault="005C759A">
            <w:pPr>
              <w:pStyle w:val="TableParagraph"/>
              <w:spacing w:before="0"/>
              <w:ind w:left="10"/>
              <w:jc w:val="center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MJ</w:t>
            </w:r>
          </w:p>
        </w:tc>
        <w:tc>
          <w:tcPr>
            <w:tcW w:w="816" w:type="dxa"/>
            <w:shd w:val="clear" w:color="auto" w:fill="DEDFE0"/>
          </w:tcPr>
          <w:p w14:paraId="1C076CCD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3E5BDC0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FAD6150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Množství</w:t>
            </w:r>
          </w:p>
        </w:tc>
        <w:tc>
          <w:tcPr>
            <w:tcW w:w="767" w:type="dxa"/>
            <w:shd w:val="clear" w:color="auto" w:fill="DEDFE0"/>
          </w:tcPr>
          <w:p w14:paraId="397B2FDA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45E7865A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E1A0176" w14:textId="77777777" w:rsidR="006C637F" w:rsidRPr="005C759A" w:rsidRDefault="005C759A">
            <w:pPr>
              <w:pStyle w:val="TableParagraph"/>
              <w:spacing w:before="0"/>
              <w:ind w:right="9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Cena I MJ</w:t>
            </w:r>
          </w:p>
        </w:tc>
        <w:tc>
          <w:tcPr>
            <w:tcW w:w="986" w:type="dxa"/>
            <w:shd w:val="clear" w:color="auto" w:fill="DEDFE0"/>
          </w:tcPr>
          <w:p w14:paraId="26B6F2BF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538B4BEC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1EC81F7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Celkem</w:t>
            </w:r>
          </w:p>
        </w:tc>
        <w:tc>
          <w:tcPr>
            <w:tcW w:w="680" w:type="dxa"/>
            <w:shd w:val="clear" w:color="auto" w:fill="DEDFE0"/>
          </w:tcPr>
          <w:p w14:paraId="0942A36C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5C840CAC" w14:textId="77777777" w:rsidR="006C637F" w:rsidRPr="005C759A" w:rsidRDefault="006C637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50E7034B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Dodavatel</w:t>
            </w:r>
          </w:p>
        </w:tc>
      </w:tr>
      <w:tr w:rsidR="006C637F" w:rsidRPr="005C759A" w14:paraId="547862C3" w14:textId="77777777">
        <w:trPr>
          <w:trHeight w:hRule="exact" w:val="181"/>
        </w:trPr>
        <w:tc>
          <w:tcPr>
            <w:tcW w:w="1235" w:type="dxa"/>
            <w:gridSpan w:val="2"/>
            <w:tcBorders>
              <w:right w:val="nil"/>
            </w:tcBorders>
            <w:shd w:val="clear" w:color="auto" w:fill="D7E1EE"/>
          </w:tcPr>
          <w:p w14:paraId="53FB68DF" w14:textId="77777777" w:rsidR="006C637F" w:rsidRPr="005C759A" w:rsidRDefault="005C759A">
            <w:pPr>
              <w:pStyle w:val="TableParagraph"/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 2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6EF32413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Zakládání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00BBF0C8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4510D025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310DEAB8" w14:textId="77777777" w:rsidR="006C637F" w:rsidRPr="005C759A" w:rsidRDefault="006C637F"/>
        </w:tc>
        <w:tc>
          <w:tcPr>
            <w:tcW w:w="986" w:type="dxa"/>
            <w:tcBorders>
              <w:left w:val="nil"/>
              <w:right w:val="nil"/>
            </w:tcBorders>
            <w:shd w:val="clear" w:color="auto" w:fill="D7E1EE"/>
          </w:tcPr>
          <w:p w14:paraId="7DF25A86" w14:textId="77777777" w:rsidR="006C637F" w:rsidRPr="005C759A" w:rsidRDefault="005C759A">
            <w:pPr>
              <w:pStyle w:val="TableParagraph"/>
              <w:spacing w:before="4"/>
              <w:ind w:right="25"/>
              <w:jc w:val="right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-3 018,90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D7E1EE"/>
          </w:tcPr>
          <w:p w14:paraId="5587C409" w14:textId="77777777" w:rsidR="006C637F" w:rsidRPr="005C759A" w:rsidRDefault="006C637F"/>
        </w:tc>
      </w:tr>
      <w:tr w:rsidR="006C637F" w:rsidRPr="005C759A" w14:paraId="4988F9D9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2971B659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1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A6D3034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21197111O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9DEF364" w14:textId="77777777" w:rsidR="006C637F" w:rsidRPr="005C759A" w:rsidRDefault="005C759A">
            <w:pPr>
              <w:pStyle w:val="TableParagraph"/>
              <w:spacing w:line="273" w:lineRule="auto"/>
              <w:ind w:left="17" w:right="123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Zřízení opláštění žeber nebo trativodů geotextilií v rýze nebo zářezu sklonu do 1:2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92BF528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668D15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-25,OOOOO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3E34510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35,1O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7815192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-877,5O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C732CC2" w14:textId="77777777" w:rsidR="006C637F" w:rsidRPr="005C759A" w:rsidRDefault="006C637F"/>
        </w:tc>
      </w:tr>
      <w:tr w:rsidR="006C637F" w:rsidRPr="005C759A" w14:paraId="680BC378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26E5DED6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2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5BA28BE3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212755214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5DD5CA2" w14:textId="77777777" w:rsidR="006C637F" w:rsidRPr="005C759A" w:rsidRDefault="005C759A">
            <w:pPr>
              <w:pStyle w:val="TableParagraph"/>
              <w:spacing w:line="273" w:lineRule="auto"/>
              <w:ind w:left="17" w:right="142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Trativody z drenážních trubek plastových flexibilních D 100 mm bez lože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8376C2D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13DAC1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-25,OOOOO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6002C4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61,OO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FB04B0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-1 525,OO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093C4410" w14:textId="77777777" w:rsidR="006C637F" w:rsidRPr="005C759A" w:rsidRDefault="006C637F"/>
        </w:tc>
      </w:tr>
      <w:tr w:rsidR="006C637F" w:rsidRPr="005C759A" w14:paraId="3065E22E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2656D280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3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BD62E4C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69311O6O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2BB037C" w14:textId="77777777" w:rsidR="006C637F" w:rsidRPr="005C759A" w:rsidRDefault="005C759A">
            <w:pPr>
              <w:pStyle w:val="TableParagraph"/>
              <w:spacing w:line="273" w:lineRule="auto"/>
              <w:ind w:left="17" w:right="411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geotextilie netkaná separační, ochranná, filtrační, drenážní PP 200g/m2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2B8178DA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105FDA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-28,75OOO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7DE04A2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21,44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088ADC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-616,4O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67E8FF8" w14:textId="77777777" w:rsidR="006C637F" w:rsidRPr="005C759A" w:rsidRDefault="006C637F"/>
        </w:tc>
      </w:tr>
      <w:tr w:rsidR="006C637F" w:rsidRPr="005C759A" w14:paraId="541712BC" w14:textId="77777777">
        <w:trPr>
          <w:trHeight w:hRule="exact" w:val="182"/>
        </w:trPr>
        <w:tc>
          <w:tcPr>
            <w:tcW w:w="1235" w:type="dxa"/>
            <w:gridSpan w:val="2"/>
            <w:tcBorders>
              <w:right w:val="nil"/>
            </w:tcBorders>
            <w:shd w:val="clear" w:color="auto" w:fill="D7E1EE"/>
          </w:tcPr>
          <w:p w14:paraId="4FA2C452" w14:textId="77777777" w:rsidR="006C637F" w:rsidRPr="005C759A" w:rsidRDefault="005C759A">
            <w:pPr>
              <w:pStyle w:val="TableParagraph"/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 997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32524DD0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Přesun sutě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1A7FFE1B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3B44079C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3BE4AF2F" w14:textId="77777777" w:rsidR="006C637F" w:rsidRPr="005C759A" w:rsidRDefault="006C637F"/>
        </w:tc>
        <w:tc>
          <w:tcPr>
            <w:tcW w:w="986" w:type="dxa"/>
            <w:tcBorders>
              <w:left w:val="nil"/>
              <w:right w:val="nil"/>
            </w:tcBorders>
            <w:shd w:val="clear" w:color="auto" w:fill="D7E1EE"/>
          </w:tcPr>
          <w:p w14:paraId="4F216ACD" w14:textId="77777777" w:rsidR="006C637F" w:rsidRPr="005C759A" w:rsidRDefault="005C759A">
            <w:pPr>
              <w:pStyle w:val="TableParagraph"/>
              <w:spacing w:before="4"/>
              <w:ind w:right="25"/>
              <w:jc w:val="right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-9 346,24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D7E1EE"/>
          </w:tcPr>
          <w:p w14:paraId="500B1450" w14:textId="77777777" w:rsidR="006C637F" w:rsidRPr="005C759A" w:rsidRDefault="006C637F"/>
        </w:tc>
      </w:tr>
      <w:tr w:rsidR="006C637F" w:rsidRPr="005C759A" w14:paraId="74F68FA5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14368FB0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4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C33212B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997OO6512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08C1403" w14:textId="77777777" w:rsidR="006C637F" w:rsidRPr="005C759A" w:rsidRDefault="005C759A">
            <w:pPr>
              <w:pStyle w:val="TableParagraph"/>
              <w:spacing w:line="273" w:lineRule="auto"/>
              <w:ind w:left="17" w:right="302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Vodorovné doprava suti s naložením a složením na skládku přes 100 m do 1 km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8E88311" w14:textId="77777777" w:rsidR="006C637F" w:rsidRPr="005C759A" w:rsidRDefault="005C759A">
            <w:pPr>
              <w:pStyle w:val="TableParagraph"/>
              <w:ind w:left="11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t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AF9040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-5,6OOOO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E1D87F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154,OO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DF60AB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-862,4O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4306BFBD" w14:textId="77777777" w:rsidR="006C637F" w:rsidRPr="005C759A" w:rsidRDefault="006C637F"/>
        </w:tc>
      </w:tr>
      <w:tr w:rsidR="006C637F" w:rsidRPr="005C759A" w14:paraId="41F3BEDE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31F1B2EA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5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0698C28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997OO6519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C32A982" w14:textId="77777777" w:rsidR="006C637F" w:rsidRPr="005C759A" w:rsidRDefault="005C759A">
            <w:pPr>
              <w:pStyle w:val="TableParagraph"/>
              <w:spacing w:line="273" w:lineRule="auto"/>
              <w:ind w:left="17" w:right="6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Příplatek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k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vodorovnému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přemístění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suti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na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skládku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ZKD 1 km přes 1</w:t>
            </w:r>
            <w:r w:rsidRPr="005C759A">
              <w:rPr>
                <w:color w:val="231F20"/>
                <w:spacing w:val="-13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km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E9DA4F0" w14:textId="77777777" w:rsidR="006C637F" w:rsidRPr="005C759A" w:rsidRDefault="005C759A">
            <w:pPr>
              <w:pStyle w:val="TableParagraph"/>
              <w:ind w:left="11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t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50CD545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-1O6,47OOO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70288C0D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14,9O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E91CCC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-1 586,4O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1A68CFAC" w14:textId="77777777" w:rsidR="006C637F" w:rsidRPr="005C759A" w:rsidRDefault="006C637F"/>
        </w:tc>
      </w:tr>
      <w:tr w:rsidR="006C637F" w:rsidRPr="005C759A" w14:paraId="7811BE6A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3EEE2C21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6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521FD3E4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997OO6551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A10ACDE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Hrubé urovnání suti na skládce bez zhutnění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CC48EB9" w14:textId="77777777" w:rsidR="006C637F" w:rsidRPr="005C759A" w:rsidRDefault="005C759A">
            <w:pPr>
              <w:pStyle w:val="TableParagraph"/>
              <w:ind w:left="11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t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7BA4336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-5,6OOOO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6554312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13,3O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69EFB83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-74,48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C7AA4D1" w14:textId="77777777" w:rsidR="006C637F" w:rsidRPr="005C759A" w:rsidRDefault="006C637F"/>
        </w:tc>
      </w:tr>
      <w:tr w:rsidR="006C637F" w:rsidRPr="005C759A" w14:paraId="07A2B691" w14:textId="77777777">
        <w:trPr>
          <w:trHeight w:hRule="exact" w:val="419"/>
        </w:trPr>
        <w:tc>
          <w:tcPr>
            <w:tcW w:w="263" w:type="dxa"/>
            <w:tcBorders>
              <w:right w:val="single" w:sz="5" w:space="0" w:color="939598"/>
            </w:tcBorders>
          </w:tcPr>
          <w:p w14:paraId="5BC2D634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7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5CA05FBB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997O13861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F8576C8" w14:textId="77777777" w:rsidR="006C637F" w:rsidRPr="005C759A" w:rsidRDefault="005C759A">
            <w:pPr>
              <w:pStyle w:val="TableParagraph"/>
              <w:spacing w:line="273" w:lineRule="auto"/>
              <w:ind w:left="17" w:right="9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Poplatek za uložení stavebního odpadu na recyklační skládce (skládkovné) z prostého betonu kód odpadu 17 </w:t>
            </w:r>
            <w:r w:rsidRPr="005C759A">
              <w:rPr>
                <w:color w:val="231F20"/>
                <w:w w:val="90"/>
                <w:sz w:val="11"/>
              </w:rPr>
              <w:t xml:space="preserve">O1 </w:t>
            </w:r>
            <w:proofErr w:type="spellStart"/>
            <w:r w:rsidRPr="005C759A">
              <w:rPr>
                <w:color w:val="231F20"/>
                <w:w w:val="90"/>
                <w:sz w:val="11"/>
              </w:rPr>
              <w:t>O1</w:t>
            </w:r>
            <w:proofErr w:type="spellEnd"/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E2A9513" w14:textId="77777777" w:rsidR="006C637F" w:rsidRPr="005C759A" w:rsidRDefault="005C759A">
            <w:pPr>
              <w:pStyle w:val="TableParagraph"/>
              <w:ind w:left="11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t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2A5B92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-34,32OOO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7ABC7F9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143,OO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C783BD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-4 9O7,76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1B9D967B" w14:textId="77777777" w:rsidR="006C637F" w:rsidRPr="005C759A" w:rsidRDefault="006C637F"/>
        </w:tc>
      </w:tr>
      <w:tr w:rsidR="006C637F" w:rsidRPr="005C759A" w14:paraId="49D8963B" w14:textId="77777777">
        <w:trPr>
          <w:trHeight w:hRule="exact" w:val="419"/>
        </w:trPr>
        <w:tc>
          <w:tcPr>
            <w:tcW w:w="263" w:type="dxa"/>
            <w:tcBorders>
              <w:right w:val="single" w:sz="5" w:space="0" w:color="939598"/>
            </w:tcBorders>
          </w:tcPr>
          <w:p w14:paraId="08428FE7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8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7C973F5F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997O13873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1671107" w14:textId="77777777" w:rsidR="006C637F" w:rsidRPr="005C759A" w:rsidRDefault="005C759A">
            <w:pPr>
              <w:pStyle w:val="TableParagraph"/>
              <w:spacing w:line="273" w:lineRule="auto"/>
              <w:ind w:left="17" w:right="142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Poplatek za uložení stavebního odpadu na recyklační skládce (skládkovné) zeminy a kamení zatříděného do Katalogu odpadů pod kódem 17 05 04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7A051A92" w14:textId="77777777" w:rsidR="006C637F" w:rsidRPr="005C759A" w:rsidRDefault="005C759A">
            <w:pPr>
              <w:pStyle w:val="TableParagraph"/>
              <w:ind w:left="11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t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0D95BD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-5,6OOOO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1DA5D47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342,OO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7DD4FFB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-1 915,2O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F6326E8" w14:textId="77777777" w:rsidR="006C637F" w:rsidRPr="005C759A" w:rsidRDefault="006C637F"/>
        </w:tc>
      </w:tr>
      <w:tr w:rsidR="006C637F" w:rsidRPr="005C759A" w14:paraId="1FCBCA77" w14:textId="77777777">
        <w:trPr>
          <w:trHeight w:hRule="exact" w:val="181"/>
        </w:trPr>
        <w:tc>
          <w:tcPr>
            <w:tcW w:w="1235" w:type="dxa"/>
            <w:gridSpan w:val="2"/>
            <w:tcBorders>
              <w:right w:val="nil"/>
            </w:tcBorders>
            <w:shd w:val="clear" w:color="auto" w:fill="D7E1EE"/>
          </w:tcPr>
          <w:p w14:paraId="15082A55" w14:textId="77777777" w:rsidR="006C637F" w:rsidRPr="005C759A" w:rsidRDefault="005C759A">
            <w:pPr>
              <w:pStyle w:val="TableParagraph"/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 712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754CAAA2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Povlakové krytiny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193B0C0E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094A2AAA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7D536A5C" w14:textId="77777777" w:rsidR="006C637F" w:rsidRPr="005C759A" w:rsidRDefault="006C637F"/>
        </w:tc>
        <w:tc>
          <w:tcPr>
            <w:tcW w:w="986" w:type="dxa"/>
            <w:tcBorders>
              <w:left w:val="nil"/>
              <w:right w:val="nil"/>
            </w:tcBorders>
            <w:shd w:val="clear" w:color="auto" w:fill="D7E1EE"/>
          </w:tcPr>
          <w:p w14:paraId="04244AE1" w14:textId="77777777" w:rsidR="006C637F" w:rsidRPr="005C759A" w:rsidRDefault="005C759A">
            <w:pPr>
              <w:pStyle w:val="TableParagraph"/>
              <w:spacing w:before="4"/>
              <w:ind w:right="25"/>
              <w:jc w:val="right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-40 678,31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D7E1EE"/>
          </w:tcPr>
          <w:p w14:paraId="7F594C29" w14:textId="77777777" w:rsidR="006C637F" w:rsidRPr="005C759A" w:rsidRDefault="006C637F"/>
        </w:tc>
      </w:tr>
      <w:tr w:rsidR="006C637F" w:rsidRPr="005C759A" w14:paraId="61684D4F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6822FD96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9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16752D6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712391382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3E1B270" w14:textId="77777777" w:rsidR="006C637F" w:rsidRPr="005C759A" w:rsidRDefault="005C759A">
            <w:pPr>
              <w:pStyle w:val="TableParagraph"/>
              <w:spacing w:line="273" w:lineRule="auto"/>
              <w:ind w:left="17" w:right="179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Provedení povlakové krytiny střech do 10° násypem z hrubého kameniva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50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4872C3B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60B8C07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-52,OOOOO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ABC06F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46,OO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A652AD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-2 392,OO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62981E0" w14:textId="77777777" w:rsidR="006C637F" w:rsidRPr="005C759A" w:rsidRDefault="006C637F"/>
        </w:tc>
      </w:tr>
      <w:tr w:rsidR="006C637F" w:rsidRPr="005C759A" w14:paraId="2D012FE3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796AAEDB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1O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CC2FBA0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712431111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F3BEA8A" w14:textId="77777777" w:rsidR="006C637F" w:rsidRPr="005C759A" w:rsidRDefault="005C759A">
            <w:pPr>
              <w:pStyle w:val="TableParagraph"/>
              <w:spacing w:line="273" w:lineRule="auto"/>
              <w:ind w:left="17" w:right="30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Provedení povlakové krytiny střech přes 10° do 30° podkladní vrstvy pásy na sucho samolepící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28A17990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55C1637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-5O,OOOOO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7711205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45,98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6711D90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-2 299,OO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2C0E440" w14:textId="77777777" w:rsidR="006C637F" w:rsidRPr="005C759A" w:rsidRDefault="006C637F"/>
        </w:tc>
      </w:tr>
      <w:tr w:rsidR="006C637F" w:rsidRPr="005C759A" w14:paraId="2D04AE5E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2196D9A1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11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3327B7E0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712491172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5C5E3AB" w14:textId="77777777" w:rsidR="006C637F" w:rsidRPr="005C759A" w:rsidRDefault="005C759A">
            <w:pPr>
              <w:pStyle w:val="TableParagraph"/>
              <w:spacing w:line="273" w:lineRule="auto"/>
              <w:ind w:left="17" w:right="30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Provedení povlakové krytiny střech přes 10° do 30° ochranné textilní vrstvy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63BBE20C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9DBD8C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-5O,OOOOO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2180BC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57,85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F88C80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-2 892,5O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D6F971B" w14:textId="77777777" w:rsidR="006C637F" w:rsidRPr="005C759A" w:rsidRDefault="006C637F"/>
        </w:tc>
      </w:tr>
      <w:tr w:rsidR="006C637F" w:rsidRPr="005C759A" w14:paraId="6FE18E17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27A21189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12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F876FE4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9987121O1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9DC3D5E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Přesun hmot tonážní pro krytiny povlakové v objektech v</w:t>
            </w:r>
          </w:p>
          <w:p w14:paraId="712B1A2F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do 6 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D987184" w14:textId="77777777" w:rsidR="006C637F" w:rsidRPr="005C759A" w:rsidRDefault="005C759A">
            <w:pPr>
              <w:pStyle w:val="TableParagraph"/>
              <w:ind w:left="11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t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7C4792E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-4,556OO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60DC238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 O79,OO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784BCA1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-4 915,92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0E9471E1" w14:textId="77777777" w:rsidR="006C637F" w:rsidRPr="005C759A" w:rsidRDefault="006C637F"/>
        </w:tc>
      </w:tr>
      <w:tr w:rsidR="006C637F" w:rsidRPr="005C759A" w14:paraId="3E084433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3B1501E4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13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FF65348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28329O16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7E5C7A0" w14:textId="77777777" w:rsidR="006C637F" w:rsidRPr="005C759A" w:rsidRDefault="005C759A">
            <w:pPr>
              <w:pStyle w:val="TableParagraph"/>
              <w:spacing w:line="273" w:lineRule="auto"/>
              <w:ind w:left="17" w:right="129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fólie hydroizolační střešní TPO (FPO) s nakašírovanou textilií určená k lepení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1,5mm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65281020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CFF950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-57,5OOOO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404517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368,OO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34B5C64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-21 16O,OO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C84644A" w14:textId="77777777" w:rsidR="006C637F" w:rsidRPr="005C759A" w:rsidRDefault="006C637F"/>
        </w:tc>
      </w:tr>
      <w:tr w:rsidR="006C637F" w:rsidRPr="005C759A" w14:paraId="15A623AF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5E2D1FC8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14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42931E6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583374O3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3B6BE9CB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kamenivo dekorační (kačírek)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5F4F527" w14:textId="77777777" w:rsidR="006C637F" w:rsidRPr="005C759A" w:rsidRDefault="005C759A">
            <w:pPr>
              <w:pStyle w:val="TableParagraph"/>
              <w:ind w:left="11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t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16D9BE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-4,316OO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3503CD3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1 237,OO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6DE52D1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-5 338,89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0C00CC31" w14:textId="77777777" w:rsidR="006C637F" w:rsidRPr="005C759A" w:rsidRDefault="006C637F"/>
        </w:tc>
      </w:tr>
      <w:tr w:rsidR="006C637F" w:rsidRPr="005C759A" w14:paraId="22A85387" w14:textId="77777777">
        <w:trPr>
          <w:trHeight w:hRule="exact" w:val="280"/>
        </w:trPr>
        <w:tc>
          <w:tcPr>
            <w:tcW w:w="263" w:type="dxa"/>
            <w:tcBorders>
              <w:bottom w:val="nil"/>
              <w:right w:val="single" w:sz="5" w:space="0" w:color="939598"/>
            </w:tcBorders>
          </w:tcPr>
          <w:p w14:paraId="21B3A6AD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15</w:t>
            </w:r>
          </w:p>
        </w:tc>
        <w:tc>
          <w:tcPr>
            <w:tcW w:w="972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040DF3DF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69311O681</w:t>
            </w:r>
          </w:p>
        </w:tc>
        <w:tc>
          <w:tcPr>
            <w:tcW w:w="2979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26516E42" w14:textId="77777777" w:rsidR="006C637F" w:rsidRPr="005C759A" w:rsidRDefault="005C759A">
            <w:pPr>
              <w:pStyle w:val="TableParagraph"/>
              <w:spacing w:line="273" w:lineRule="auto"/>
              <w:ind w:left="17" w:right="193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ochranná geotextilie - mechanicky zpevněné vlákna z </w:t>
            </w:r>
            <w:r w:rsidRPr="005C759A">
              <w:rPr>
                <w:color w:val="231F20"/>
                <w:sz w:val="11"/>
              </w:rPr>
              <w:t>polyesterového  regenerátu 300g/m2</w:t>
            </w:r>
          </w:p>
        </w:tc>
        <w:tc>
          <w:tcPr>
            <w:tcW w:w="377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1CFF8EF4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131BEA3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-52,5OOOO</w:t>
            </w:r>
          </w:p>
        </w:tc>
        <w:tc>
          <w:tcPr>
            <w:tcW w:w="767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30F586C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32,OO</w:t>
            </w:r>
          </w:p>
        </w:tc>
        <w:tc>
          <w:tcPr>
            <w:tcW w:w="986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563FE2E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-1 68O,OO</w:t>
            </w:r>
          </w:p>
        </w:tc>
        <w:tc>
          <w:tcPr>
            <w:tcW w:w="680" w:type="dxa"/>
            <w:tcBorders>
              <w:left w:val="single" w:sz="5" w:space="0" w:color="939598"/>
              <w:bottom w:val="nil"/>
            </w:tcBorders>
          </w:tcPr>
          <w:p w14:paraId="6BF149C7" w14:textId="77777777" w:rsidR="006C637F" w:rsidRPr="005C759A" w:rsidRDefault="006C637F"/>
        </w:tc>
      </w:tr>
    </w:tbl>
    <w:p w14:paraId="2E991BD0" w14:textId="77777777" w:rsidR="006C637F" w:rsidRPr="005C759A" w:rsidRDefault="006C637F">
      <w:pPr>
        <w:pStyle w:val="Zkladntext"/>
        <w:spacing w:before="9"/>
        <w:rPr>
          <w:b/>
          <w:sz w:val="21"/>
        </w:rPr>
      </w:pPr>
    </w:p>
    <w:p w14:paraId="42CCD620" w14:textId="09DDB06F" w:rsidR="006C637F" w:rsidRPr="005C759A" w:rsidRDefault="005C759A">
      <w:pPr>
        <w:tabs>
          <w:tab w:val="left" w:pos="10204"/>
        </w:tabs>
        <w:spacing w:before="96"/>
        <w:ind w:left="114"/>
        <w:rPr>
          <w:sz w:val="14"/>
        </w:rPr>
      </w:pPr>
      <w:r w:rsidRPr="005C759A">
        <w:rPr>
          <w:color w:val="231F20"/>
          <w:sz w:val="14"/>
        </w:rPr>
        <w:t xml:space="preserve">Zpracováno programem </w:t>
      </w:r>
      <w:proofErr w:type="spellStart"/>
      <w:r w:rsidRPr="005C759A">
        <w:rPr>
          <w:color w:val="231F20"/>
          <w:sz w:val="14"/>
        </w:rPr>
        <w:t>BUILDpower</w:t>
      </w:r>
      <w:proofErr w:type="spellEnd"/>
      <w:r w:rsidRPr="005C759A">
        <w:rPr>
          <w:color w:val="231F20"/>
          <w:sz w:val="14"/>
        </w:rPr>
        <w:t xml:space="preserve"> S, ©</w:t>
      </w:r>
      <w:r w:rsidRPr="005C759A">
        <w:rPr>
          <w:color w:val="231F20"/>
          <w:spacing w:val="-5"/>
          <w:sz w:val="14"/>
        </w:rPr>
        <w:t xml:space="preserve"> </w:t>
      </w:r>
      <w:r w:rsidRPr="005C759A">
        <w:rPr>
          <w:color w:val="231F20"/>
          <w:sz w:val="14"/>
        </w:rPr>
        <w:t>RTS,</w:t>
      </w:r>
      <w:r w:rsidRPr="005C759A">
        <w:rPr>
          <w:color w:val="231F20"/>
          <w:spacing w:val="-2"/>
          <w:sz w:val="14"/>
        </w:rPr>
        <w:t xml:space="preserve"> </w:t>
      </w:r>
      <w:r w:rsidRPr="005C759A">
        <w:rPr>
          <w:color w:val="231F20"/>
          <w:sz w:val="14"/>
        </w:rPr>
        <w:t>a.s.</w:t>
      </w:r>
      <w:r w:rsidRPr="005C759A">
        <w:rPr>
          <w:color w:val="231F20"/>
          <w:sz w:val="14"/>
        </w:rPr>
        <w:tab/>
        <w:t>Stránka 10 z</w:t>
      </w:r>
      <w:r w:rsidRPr="005C759A">
        <w:rPr>
          <w:color w:val="231F20"/>
          <w:spacing w:val="-7"/>
          <w:sz w:val="14"/>
        </w:rPr>
        <w:t xml:space="preserve"> </w:t>
      </w:r>
      <w:r w:rsidRPr="005C759A">
        <w:rPr>
          <w:color w:val="231F20"/>
          <w:sz w:val="14"/>
        </w:rPr>
        <w:t>60</w:t>
      </w:r>
    </w:p>
    <w:p w14:paraId="473F621D" w14:textId="77777777" w:rsidR="006C637F" w:rsidRPr="005C759A" w:rsidRDefault="006C637F">
      <w:pPr>
        <w:rPr>
          <w:sz w:val="14"/>
        </w:rPr>
        <w:sectPr w:rsidR="006C637F" w:rsidRPr="005C759A">
          <w:pgSz w:w="11910" w:h="16840"/>
          <w:pgMar w:top="1600" w:right="100" w:bottom="280" w:left="500" w:header="708" w:footer="708" w:gutter="0"/>
          <w:cols w:space="708"/>
        </w:sectPr>
      </w:pPr>
    </w:p>
    <w:p w14:paraId="65A3E03A" w14:textId="77777777" w:rsidR="006C637F" w:rsidRPr="005C759A" w:rsidRDefault="006C637F">
      <w:pPr>
        <w:pStyle w:val="Zkladntext"/>
        <w:rPr>
          <w:sz w:val="20"/>
        </w:rPr>
      </w:pPr>
    </w:p>
    <w:p w14:paraId="5ADE0E46" w14:textId="77777777" w:rsidR="006C637F" w:rsidRPr="005C759A" w:rsidRDefault="006C637F">
      <w:pPr>
        <w:pStyle w:val="Zkladntext"/>
        <w:rPr>
          <w:sz w:val="20"/>
        </w:rPr>
      </w:pPr>
    </w:p>
    <w:p w14:paraId="13D68147" w14:textId="77777777" w:rsidR="006C637F" w:rsidRPr="005C759A" w:rsidRDefault="006C637F">
      <w:pPr>
        <w:pStyle w:val="Zkladntext"/>
        <w:rPr>
          <w:sz w:val="20"/>
        </w:rPr>
      </w:pPr>
    </w:p>
    <w:p w14:paraId="272A3F36" w14:textId="77777777" w:rsidR="006C637F" w:rsidRPr="005C759A" w:rsidRDefault="006C637F">
      <w:pPr>
        <w:pStyle w:val="Zkladntext"/>
        <w:rPr>
          <w:sz w:val="20"/>
        </w:rPr>
      </w:pPr>
    </w:p>
    <w:p w14:paraId="1AC7B9DC" w14:textId="77777777" w:rsidR="006C637F" w:rsidRPr="005C759A" w:rsidRDefault="006C637F">
      <w:pPr>
        <w:pStyle w:val="Zkladntext"/>
        <w:rPr>
          <w:sz w:val="20"/>
        </w:rPr>
      </w:pPr>
    </w:p>
    <w:p w14:paraId="7B31EC15" w14:textId="77777777" w:rsidR="006C637F" w:rsidRPr="005C759A" w:rsidRDefault="006C637F">
      <w:pPr>
        <w:pStyle w:val="Zkladntext"/>
        <w:rPr>
          <w:sz w:val="20"/>
        </w:rPr>
      </w:pPr>
    </w:p>
    <w:p w14:paraId="453AE68D" w14:textId="77777777" w:rsidR="006C637F" w:rsidRPr="005C759A" w:rsidRDefault="006C637F">
      <w:pPr>
        <w:pStyle w:val="Zkladntext"/>
        <w:rPr>
          <w:sz w:val="20"/>
        </w:rPr>
      </w:pPr>
    </w:p>
    <w:p w14:paraId="7FAB920D" w14:textId="77777777" w:rsidR="006C637F" w:rsidRPr="005C759A" w:rsidRDefault="006C637F">
      <w:pPr>
        <w:pStyle w:val="Zkladntext"/>
        <w:rPr>
          <w:sz w:val="20"/>
        </w:rPr>
      </w:pPr>
    </w:p>
    <w:p w14:paraId="740EECF6" w14:textId="77777777" w:rsidR="006C637F" w:rsidRPr="005C759A" w:rsidRDefault="006C637F">
      <w:pPr>
        <w:pStyle w:val="Zkladntext"/>
        <w:rPr>
          <w:sz w:val="20"/>
        </w:rPr>
      </w:pPr>
    </w:p>
    <w:p w14:paraId="7BA59D76" w14:textId="77777777" w:rsidR="006C637F" w:rsidRPr="005C759A" w:rsidRDefault="006C637F">
      <w:pPr>
        <w:pStyle w:val="Zkladntext"/>
        <w:rPr>
          <w:sz w:val="20"/>
        </w:rPr>
      </w:pPr>
    </w:p>
    <w:p w14:paraId="1B96C110" w14:textId="77777777" w:rsidR="006C637F" w:rsidRPr="005C759A" w:rsidRDefault="006C637F">
      <w:pPr>
        <w:pStyle w:val="Zkladntext"/>
        <w:rPr>
          <w:sz w:val="20"/>
        </w:rPr>
      </w:pPr>
    </w:p>
    <w:p w14:paraId="01794CC5" w14:textId="77777777" w:rsidR="006C637F" w:rsidRPr="005C759A" w:rsidRDefault="006C637F">
      <w:pPr>
        <w:pStyle w:val="Zkladntext"/>
        <w:rPr>
          <w:sz w:val="20"/>
        </w:rPr>
      </w:pPr>
    </w:p>
    <w:p w14:paraId="2582DFC2" w14:textId="77777777" w:rsidR="006C637F" w:rsidRPr="005C759A" w:rsidRDefault="006C637F">
      <w:pPr>
        <w:pStyle w:val="Zkladntext"/>
        <w:rPr>
          <w:sz w:val="20"/>
        </w:rPr>
      </w:pPr>
    </w:p>
    <w:p w14:paraId="28CEE62D" w14:textId="77777777" w:rsidR="006C637F" w:rsidRPr="005C759A" w:rsidRDefault="006C637F">
      <w:pPr>
        <w:pStyle w:val="Zkladntext"/>
        <w:spacing w:before="1"/>
        <w:rPr>
          <w:sz w:val="29"/>
        </w:rPr>
      </w:pPr>
    </w:p>
    <w:p w14:paraId="24612361" w14:textId="77777777" w:rsidR="006C637F" w:rsidRPr="005C759A" w:rsidRDefault="005C759A">
      <w:pPr>
        <w:spacing w:before="94" w:after="16"/>
        <w:ind w:left="2876"/>
        <w:rPr>
          <w:b/>
          <w:sz w:val="17"/>
        </w:rPr>
      </w:pPr>
      <w:r w:rsidRPr="005C759A">
        <w:rPr>
          <w:b/>
          <w:color w:val="231F20"/>
          <w:sz w:val="17"/>
        </w:rPr>
        <w:t>Položkový rozpočet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6896"/>
      </w:tblGrid>
      <w:tr w:rsidR="006C637F" w:rsidRPr="005C759A" w14:paraId="6FCABAE5" w14:textId="77777777">
        <w:trPr>
          <w:trHeight w:hRule="exact" w:val="349"/>
        </w:trPr>
        <w:tc>
          <w:tcPr>
            <w:tcW w:w="263" w:type="dxa"/>
          </w:tcPr>
          <w:p w14:paraId="3D9705F6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S:</w:t>
            </w:r>
          </w:p>
        </w:tc>
        <w:tc>
          <w:tcPr>
            <w:tcW w:w="6896" w:type="dxa"/>
          </w:tcPr>
          <w:p w14:paraId="65CC75A9" w14:textId="116A87DD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s49</w:t>
            </w:r>
            <w:r w:rsidRPr="005C759A">
              <w:rPr>
                <w:color w:val="231F20"/>
                <w:spacing w:val="15"/>
                <w:sz w:val="14"/>
              </w:rPr>
              <w:t xml:space="preserve"> </w:t>
            </w:r>
            <w:r w:rsidRPr="005C759A">
              <w:rPr>
                <w:color w:val="231F20"/>
                <w:sz w:val="14"/>
              </w:rPr>
              <w:t>24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VŠCHT</w:t>
            </w:r>
            <w:r w:rsidRPr="005C759A">
              <w:rPr>
                <w:color w:val="231F20"/>
                <w:spacing w:val="-5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B</w:t>
            </w:r>
            <w:r w:rsidR="00B74CFC">
              <w:rPr>
                <w:color w:val="231F20"/>
                <w:position w:val="1"/>
                <w:sz w:val="14"/>
              </w:rPr>
              <w:t>ěs</w:t>
            </w:r>
            <w:r w:rsidRPr="005C759A">
              <w:rPr>
                <w:color w:val="231F20"/>
                <w:position w:val="1"/>
                <w:sz w:val="14"/>
              </w:rPr>
              <w:t>tvina</w:t>
            </w:r>
          </w:p>
        </w:tc>
      </w:tr>
      <w:tr w:rsidR="006C637F" w:rsidRPr="005C759A" w14:paraId="761954E8" w14:textId="77777777">
        <w:trPr>
          <w:trHeight w:hRule="exact" w:val="350"/>
        </w:trPr>
        <w:tc>
          <w:tcPr>
            <w:tcW w:w="263" w:type="dxa"/>
          </w:tcPr>
          <w:p w14:paraId="4F70CF9D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O:</w:t>
            </w:r>
          </w:p>
        </w:tc>
        <w:tc>
          <w:tcPr>
            <w:tcW w:w="6896" w:type="dxa"/>
          </w:tcPr>
          <w:p w14:paraId="35D98D95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MP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Méněpráce</w:t>
            </w:r>
          </w:p>
        </w:tc>
      </w:tr>
      <w:tr w:rsidR="006C637F" w:rsidRPr="005C759A" w14:paraId="60B15D72" w14:textId="77777777">
        <w:trPr>
          <w:trHeight w:hRule="exact" w:val="349"/>
        </w:trPr>
        <w:tc>
          <w:tcPr>
            <w:tcW w:w="263" w:type="dxa"/>
            <w:shd w:val="clear" w:color="auto" w:fill="D7E1EE"/>
          </w:tcPr>
          <w:p w14:paraId="44DB48EF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R:</w:t>
            </w:r>
          </w:p>
        </w:tc>
        <w:tc>
          <w:tcPr>
            <w:tcW w:w="6896" w:type="dxa"/>
            <w:shd w:val="clear" w:color="auto" w:fill="D7E1EE"/>
          </w:tcPr>
          <w:p w14:paraId="2B89CE05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O2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Chata</w:t>
            </w:r>
            <w:r w:rsidRPr="005C759A">
              <w:rPr>
                <w:color w:val="231F20"/>
                <w:spacing w:val="-4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č.2</w:t>
            </w:r>
          </w:p>
        </w:tc>
      </w:tr>
    </w:tbl>
    <w:p w14:paraId="0F5AD122" w14:textId="77777777" w:rsidR="006C637F" w:rsidRPr="005C759A" w:rsidRDefault="006C637F">
      <w:pPr>
        <w:pStyle w:val="Zkladntext"/>
        <w:rPr>
          <w:b/>
          <w:sz w:val="14"/>
        </w:rPr>
      </w:pP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04DD915B" w14:textId="77777777">
        <w:trPr>
          <w:trHeight w:hRule="exact" w:val="524"/>
        </w:trPr>
        <w:tc>
          <w:tcPr>
            <w:tcW w:w="263" w:type="dxa"/>
            <w:shd w:val="clear" w:color="auto" w:fill="DEDFE0"/>
          </w:tcPr>
          <w:p w14:paraId="2A15BC5A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1EE7889D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370A030" w14:textId="77777777" w:rsidR="006C637F" w:rsidRPr="005C759A" w:rsidRDefault="005C759A">
            <w:pPr>
              <w:pStyle w:val="TableParagraph"/>
              <w:spacing w:before="0"/>
              <w:ind w:left="20" w:right="-14"/>
              <w:jc w:val="center"/>
              <w:rPr>
                <w:sz w:val="14"/>
              </w:rPr>
            </w:pPr>
            <w:proofErr w:type="spellStart"/>
            <w:r w:rsidRPr="005C759A">
              <w:rPr>
                <w:color w:val="231F20"/>
                <w:spacing w:val="-1"/>
                <w:sz w:val="14"/>
              </w:rPr>
              <w:t>P.č</w:t>
            </w:r>
            <w:proofErr w:type="spellEnd"/>
            <w:r w:rsidRPr="005C759A">
              <w:rPr>
                <w:color w:val="231F20"/>
                <w:spacing w:val="-1"/>
                <w:sz w:val="14"/>
              </w:rPr>
              <w:t>.</w:t>
            </w:r>
          </w:p>
        </w:tc>
        <w:tc>
          <w:tcPr>
            <w:tcW w:w="972" w:type="dxa"/>
            <w:shd w:val="clear" w:color="auto" w:fill="DEDFE0"/>
          </w:tcPr>
          <w:p w14:paraId="02BE3146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55750A1E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61209E1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Číslo položky</w:t>
            </w:r>
          </w:p>
        </w:tc>
        <w:tc>
          <w:tcPr>
            <w:tcW w:w="2979" w:type="dxa"/>
            <w:shd w:val="clear" w:color="auto" w:fill="DEDFE0"/>
          </w:tcPr>
          <w:p w14:paraId="7D11B335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2B14FA7B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EDA0ED5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Název položky</w:t>
            </w:r>
          </w:p>
        </w:tc>
        <w:tc>
          <w:tcPr>
            <w:tcW w:w="377" w:type="dxa"/>
            <w:shd w:val="clear" w:color="auto" w:fill="DEDFE0"/>
          </w:tcPr>
          <w:p w14:paraId="6E77EC86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9B9C725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71990A9" w14:textId="77777777" w:rsidR="006C637F" w:rsidRPr="005C759A" w:rsidRDefault="005C759A">
            <w:pPr>
              <w:pStyle w:val="TableParagraph"/>
              <w:spacing w:before="0"/>
              <w:ind w:right="8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MJ</w:t>
            </w:r>
          </w:p>
        </w:tc>
        <w:tc>
          <w:tcPr>
            <w:tcW w:w="816" w:type="dxa"/>
            <w:shd w:val="clear" w:color="auto" w:fill="DEDFE0"/>
          </w:tcPr>
          <w:p w14:paraId="6ACF8267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35CA8F8C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6F1B784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Množství</w:t>
            </w:r>
          </w:p>
        </w:tc>
        <w:tc>
          <w:tcPr>
            <w:tcW w:w="767" w:type="dxa"/>
            <w:shd w:val="clear" w:color="auto" w:fill="DEDFE0"/>
          </w:tcPr>
          <w:p w14:paraId="721A0BA1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C3D2708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10F4E61" w14:textId="77777777" w:rsidR="006C637F" w:rsidRPr="005C759A" w:rsidRDefault="005C759A">
            <w:pPr>
              <w:pStyle w:val="TableParagraph"/>
              <w:spacing w:before="0"/>
              <w:ind w:right="9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Cena I MJ</w:t>
            </w:r>
          </w:p>
        </w:tc>
        <w:tc>
          <w:tcPr>
            <w:tcW w:w="986" w:type="dxa"/>
            <w:shd w:val="clear" w:color="auto" w:fill="DEDFE0"/>
          </w:tcPr>
          <w:p w14:paraId="433E8514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50841FB1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7C09CEB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Celkem</w:t>
            </w:r>
          </w:p>
        </w:tc>
        <w:tc>
          <w:tcPr>
            <w:tcW w:w="680" w:type="dxa"/>
            <w:shd w:val="clear" w:color="auto" w:fill="DEDFE0"/>
          </w:tcPr>
          <w:p w14:paraId="3350D87C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3F8DE34A" w14:textId="77777777" w:rsidR="006C637F" w:rsidRPr="005C759A" w:rsidRDefault="006C637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41556A58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Dodavatel</w:t>
            </w:r>
          </w:p>
        </w:tc>
      </w:tr>
      <w:tr w:rsidR="006C637F" w:rsidRPr="005C759A" w14:paraId="0BF6492C" w14:textId="77777777">
        <w:trPr>
          <w:trHeight w:hRule="exact" w:val="181"/>
        </w:trPr>
        <w:tc>
          <w:tcPr>
            <w:tcW w:w="1235" w:type="dxa"/>
            <w:gridSpan w:val="2"/>
            <w:tcBorders>
              <w:right w:val="nil"/>
            </w:tcBorders>
            <w:shd w:val="clear" w:color="auto" w:fill="D7E1EE"/>
          </w:tcPr>
          <w:p w14:paraId="431E0C4D" w14:textId="77777777" w:rsidR="006C637F" w:rsidRPr="005C759A" w:rsidRDefault="005C759A">
            <w:pPr>
              <w:pStyle w:val="TableParagraph"/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 713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72CAC14F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Izolace tepelné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6766DDA5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7051FD26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14697E76" w14:textId="77777777" w:rsidR="006C637F" w:rsidRPr="005C759A" w:rsidRDefault="006C637F"/>
        </w:tc>
        <w:tc>
          <w:tcPr>
            <w:tcW w:w="986" w:type="dxa"/>
            <w:tcBorders>
              <w:left w:val="nil"/>
              <w:right w:val="nil"/>
            </w:tcBorders>
            <w:shd w:val="clear" w:color="auto" w:fill="D7E1EE"/>
          </w:tcPr>
          <w:p w14:paraId="2E253ED3" w14:textId="77777777" w:rsidR="006C637F" w:rsidRPr="005C759A" w:rsidRDefault="005C759A">
            <w:pPr>
              <w:pStyle w:val="TableParagraph"/>
              <w:spacing w:before="4"/>
              <w:ind w:right="25"/>
              <w:jc w:val="right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-14 517,40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D7E1EE"/>
          </w:tcPr>
          <w:p w14:paraId="65E7E2D7" w14:textId="77777777" w:rsidR="006C637F" w:rsidRPr="005C759A" w:rsidRDefault="006C637F"/>
        </w:tc>
      </w:tr>
      <w:tr w:rsidR="006C637F" w:rsidRPr="005C759A" w14:paraId="2CD251CE" w14:textId="77777777">
        <w:trPr>
          <w:trHeight w:hRule="exact" w:val="419"/>
        </w:trPr>
        <w:tc>
          <w:tcPr>
            <w:tcW w:w="263" w:type="dxa"/>
            <w:tcBorders>
              <w:right w:val="single" w:sz="5" w:space="0" w:color="939598"/>
            </w:tcBorders>
          </w:tcPr>
          <w:p w14:paraId="0261C227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16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7B62093D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713141136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7B095668" w14:textId="77777777" w:rsidR="006C637F" w:rsidRPr="005C759A" w:rsidRDefault="005C759A">
            <w:pPr>
              <w:pStyle w:val="TableParagraph"/>
              <w:spacing w:line="273" w:lineRule="auto"/>
              <w:ind w:left="17" w:right="212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Montáž izolace tepelné střech plochých lepené za studena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nízkoexpanzní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(PUR) pěnou 1 vrstva rohoží, pásů, dílců, desek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044BE41" w14:textId="77777777" w:rsidR="006C637F" w:rsidRPr="005C759A" w:rsidRDefault="005C759A">
            <w:pPr>
              <w:pStyle w:val="TableParagraph"/>
              <w:ind w:right="92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5843A1CC" w14:textId="77777777" w:rsidR="006C637F" w:rsidRPr="005C759A" w:rsidRDefault="005C759A">
            <w:pPr>
              <w:pStyle w:val="TableParagraph"/>
              <w:ind w:left="276"/>
              <w:rPr>
                <w:sz w:val="11"/>
              </w:rPr>
            </w:pPr>
            <w:r w:rsidRPr="005C759A">
              <w:rPr>
                <w:color w:val="231F20"/>
                <w:spacing w:val="-2"/>
                <w:w w:val="90"/>
                <w:sz w:val="11"/>
              </w:rPr>
              <w:t>-14,5OOOO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35A2F55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94,OO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47A9CE9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-1 363,OO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8681AA0" w14:textId="77777777" w:rsidR="006C637F" w:rsidRPr="005C759A" w:rsidRDefault="006C637F"/>
        </w:tc>
      </w:tr>
    </w:tbl>
    <w:p w14:paraId="1B9911F9" w14:textId="77777777" w:rsidR="006C637F" w:rsidRPr="005C759A" w:rsidRDefault="005C759A">
      <w:pPr>
        <w:pStyle w:val="Zkladntext"/>
        <w:tabs>
          <w:tab w:val="left" w:pos="4988"/>
        </w:tabs>
        <w:spacing w:before="2" w:after="32"/>
        <w:ind w:left="1366"/>
      </w:pPr>
      <w:r w:rsidRPr="005C759A">
        <w:rPr>
          <w:color w:val="3953A4"/>
        </w:rPr>
        <w:t>-14,5</w:t>
      </w:r>
      <w:r w:rsidRPr="005C759A">
        <w:rPr>
          <w:color w:val="3953A4"/>
        </w:rPr>
        <w:tab/>
        <w:t>-14,5OOOO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512E852D" w14:textId="77777777">
        <w:trPr>
          <w:trHeight w:hRule="exact" w:val="419"/>
        </w:trPr>
        <w:tc>
          <w:tcPr>
            <w:tcW w:w="263" w:type="dxa"/>
            <w:tcBorders>
              <w:right w:val="single" w:sz="5" w:space="0" w:color="939598"/>
            </w:tcBorders>
          </w:tcPr>
          <w:p w14:paraId="5A533188" w14:textId="77777777" w:rsidR="006C637F" w:rsidRPr="005C759A" w:rsidRDefault="005C759A">
            <w:pPr>
              <w:pStyle w:val="TableParagraph"/>
              <w:ind w:left="10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17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4A01176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28376539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4BCABAA7" w14:textId="77777777" w:rsidR="006C637F" w:rsidRPr="005C759A" w:rsidRDefault="005C759A">
            <w:pPr>
              <w:pStyle w:val="TableParagraph"/>
              <w:spacing w:line="273" w:lineRule="auto"/>
              <w:ind w:left="17" w:right="283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deska izolační PIR s oboustrannou hliníkovou fólií a doplňkovou hydroizolační vrstvou pro šikmé střechy</w:t>
            </w:r>
          </w:p>
          <w:p w14:paraId="3B6769E4" w14:textId="77777777" w:rsidR="006C637F" w:rsidRPr="005C759A" w:rsidRDefault="005C759A">
            <w:pPr>
              <w:pStyle w:val="TableParagraph"/>
              <w:spacing w:before="0"/>
              <w:ind w:left="17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 xml:space="preserve">?=O,O22 </w:t>
            </w:r>
            <w:proofErr w:type="spellStart"/>
            <w:r w:rsidRPr="005C759A">
              <w:rPr>
                <w:color w:val="231F20"/>
                <w:w w:val="9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95"/>
                <w:sz w:val="11"/>
              </w:rPr>
              <w:t xml:space="preserve"> 1OOmm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95625C6" w14:textId="77777777" w:rsidR="006C637F" w:rsidRPr="005C759A" w:rsidRDefault="005C759A">
            <w:pPr>
              <w:pStyle w:val="TableParagraph"/>
              <w:ind w:left="108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8F3DD85" w14:textId="77777777" w:rsidR="006C637F" w:rsidRPr="005C759A" w:rsidRDefault="005C759A">
            <w:pPr>
              <w:pStyle w:val="TableParagraph"/>
              <w:ind w:left="276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-15,225OO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E8600D2" w14:textId="77777777" w:rsidR="006C637F" w:rsidRPr="005C759A" w:rsidRDefault="005C759A">
            <w:pPr>
              <w:pStyle w:val="TableParagraph"/>
              <w:ind w:left="390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864,OO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5DA5966" w14:textId="77777777" w:rsidR="006C637F" w:rsidRPr="005C759A" w:rsidRDefault="005C759A">
            <w:pPr>
              <w:pStyle w:val="TableParagraph"/>
              <w:ind w:left="414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-13 154,4O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4A4611E" w14:textId="77777777" w:rsidR="006C637F" w:rsidRPr="005C759A" w:rsidRDefault="006C637F"/>
        </w:tc>
      </w:tr>
    </w:tbl>
    <w:p w14:paraId="00B801EB" w14:textId="77777777" w:rsidR="006C637F" w:rsidRPr="005C759A" w:rsidRDefault="005C759A">
      <w:pPr>
        <w:pStyle w:val="Zkladntext"/>
        <w:tabs>
          <w:tab w:val="left" w:pos="4987"/>
        </w:tabs>
        <w:spacing w:before="2" w:after="33"/>
        <w:ind w:left="1366"/>
      </w:pPr>
      <w:r w:rsidRPr="005C759A">
        <w:rPr>
          <w:color w:val="3953A4"/>
        </w:rPr>
        <w:t>-14,5*1,O5</w:t>
      </w:r>
      <w:r w:rsidRPr="005C759A">
        <w:rPr>
          <w:color w:val="3953A4"/>
        </w:rPr>
        <w:tab/>
        <w:t>-15,225OO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3EF7937B" w14:textId="77777777">
        <w:trPr>
          <w:trHeight w:hRule="exact" w:val="182"/>
        </w:trPr>
        <w:tc>
          <w:tcPr>
            <w:tcW w:w="7839" w:type="dxa"/>
            <w:gridSpan w:val="8"/>
            <w:shd w:val="clear" w:color="auto" w:fill="D7E1EE"/>
          </w:tcPr>
          <w:p w14:paraId="2E2E3D6F" w14:textId="77777777" w:rsidR="006C637F" w:rsidRPr="005C759A" w:rsidRDefault="005C759A">
            <w:pPr>
              <w:pStyle w:val="TableParagraph"/>
              <w:tabs>
                <w:tab w:val="left" w:pos="1255"/>
                <w:tab w:val="left" w:pos="6530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741</w:t>
            </w:r>
            <w:r w:rsidRPr="005C759A">
              <w:rPr>
                <w:b/>
                <w:color w:val="231F20"/>
                <w:sz w:val="14"/>
              </w:rPr>
              <w:tab/>
              <w:t>Elektroinstalace</w:t>
            </w:r>
            <w:r w:rsidRPr="005C759A">
              <w:rPr>
                <w:b/>
                <w:color w:val="231F20"/>
                <w:spacing w:val="-2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-</w:t>
            </w:r>
            <w:r w:rsidRPr="005C759A">
              <w:rPr>
                <w:b/>
                <w:color w:val="231F20"/>
                <w:spacing w:val="-2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silnoproud</w:t>
            </w:r>
            <w:r w:rsidRPr="005C759A">
              <w:rPr>
                <w:b/>
                <w:color w:val="231F20"/>
                <w:sz w:val="14"/>
              </w:rPr>
              <w:tab/>
              <w:t>-6</w:t>
            </w:r>
            <w:r w:rsidRPr="005C759A">
              <w:rPr>
                <w:b/>
                <w:color w:val="231F20"/>
                <w:spacing w:val="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860,00</w:t>
            </w:r>
          </w:p>
        </w:tc>
      </w:tr>
      <w:tr w:rsidR="006C637F" w:rsidRPr="005C759A" w14:paraId="3665AFBA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3AE1B7F4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18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05ADAC5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34535OO3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388763DA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přepínač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střídavý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kompletní,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zápustný,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řazení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6,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šroubové</w:t>
            </w:r>
          </w:p>
          <w:p w14:paraId="3D0E6316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6BFC1064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00DBE8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-4,OOOOO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6A52C74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19O,OO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4B3321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-76O,OO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995E456" w14:textId="77777777" w:rsidR="006C637F" w:rsidRPr="005C759A" w:rsidRDefault="006C637F"/>
        </w:tc>
      </w:tr>
      <w:tr w:rsidR="006C637F" w:rsidRPr="005C759A" w14:paraId="04D4D2AF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76134F67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19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5DDA24A4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34535OO8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4BC9C18" w14:textId="77777777" w:rsidR="006C637F" w:rsidRPr="005C759A" w:rsidRDefault="005C759A">
            <w:pPr>
              <w:pStyle w:val="TableParagraph"/>
              <w:spacing w:line="273" w:lineRule="auto"/>
              <w:ind w:left="17" w:right="392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ovládač zapínací kompletní, zápustný, řazení 1/0, </w:t>
            </w:r>
            <w:r w:rsidRPr="005C759A">
              <w:rPr>
                <w:color w:val="231F20"/>
                <w:sz w:val="11"/>
              </w:rPr>
              <w:t>šroubové 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22BD0981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92269F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847E2E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16O,OO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8D7836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-32O,OO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4ED963C1" w14:textId="77777777" w:rsidR="006C637F" w:rsidRPr="005C759A" w:rsidRDefault="006C637F"/>
        </w:tc>
      </w:tr>
      <w:tr w:rsidR="006C637F" w:rsidRPr="005C759A" w14:paraId="175AFEA0" w14:textId="77777777">
        <w:trPr>
          <w:trHeight w:hRule="exact" w:val="279"/>
        </w:trPr>
        <w:tc>
          <w:tcPr>
            <w:tcW w:w="263" w:type="dxa"/>
            <w:tcBorders>
              <w:right w:val="single" w:sz="5" w:space="0" w:color="939598"/>
            </w:tcBorders>
          </w:tcPr>
          <w:p w14:paraId="73A348CE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2O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5A2D00BE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34535O44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B82673F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ovládač zápustný přepínací, řazení 6/0, IP44, šroubové</w:t>
            </w:r>
          </w:p>
          <w:p w14:paraId="24BF96C8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650847A7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09B1B91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-4,OOOOO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215B47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19O,OO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15BA0E2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-76O,OO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1DBDD9D8" w14:textId="77777777" w:rsidR="006C637F" w:rsidRPr="005C759A" w:rsidRDefault="006C637F"/>
        </w:tc>
      </w:tr>
      <w:tr w:rsidR="006C637F" w:rsidRPr="005C759A" w14:paraId="487746C6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18E6FAB9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21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702D4054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345552O2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309CE67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zásuvka zápustná jednonásobná chráněná, šroubové</w:t>
            </w:r>
          </w:p>
          <w:p w14:paraId="7A4010DE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6D4117C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0AF66D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-1O,OOOOO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340900B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15O,OO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86CAE8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-1 5OO,OO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C6FCF79" w14:textId="77777777" w:rsidR="006C637F" w:rsidRPr="005C759A" w:rsidRDefault="006C637F"/>
        </w:tc>
      </w:tr>
      <w:tr w:rsidR="006C637F" w:rsidRPr="005C759A" w14:paraId="2E9CE67E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22E2F066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22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772D440E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3455523O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E98C679" w14:textId="77777777" w:rsidR="006C637F" w:rsidRPr="005C759A" w:rsidRDefault="005C759A">
            <w:pPr>
              <w:pStyle w:val="TableParagraph"/>
              <w:spacing w:line="273" w:lineRule="auto"/>
              <w:ind w:left="17" w:right="20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zásuvka zápustná jednonásobná s clonkami, víčkem, rámečkem, s drápky, IP44, šroubové 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6602CD52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48BB9E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F688B9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19O,OO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78C01F8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-38O,OO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7D869206" w14:textId="77777777" w:rsidR="006C637F" w:rsidRPr="005C759A" w:rsidRDefault="006C637F"/>
        </w:tc>
      </w:tr>
      <w:tr w:rsidR="006C637F" w:rsidRPr="005C759A" w14:paraId="2A375B93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5443426B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23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3357EA20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34555238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4EBD8CA4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zásuvka zápustná dvojnásobná, šroubové 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8C94033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BB0CF7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913505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19O,OO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44FDB9C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-38O,OO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4CBD1AA" w14:textId="77777777" w:rsidR="006C637F" w:rsidRPr="005C759A" w:rsidRDefault="006C637F"/>
        </w:tc>
      </w:tr>
      <w:tr w:rsidR="006C637F" w:rsidRPr="005C759A" w14:paraId="50DE4288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28C0D0B3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24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81322A5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35431O14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6124CF95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svorka uzemnění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AlMgSi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zkušební, 81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C3C7772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6BF34F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05FDEC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3OO,OO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38F2DD4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-6OO,OO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81FA3DD" w14:textId="77777777" w:rsidR="006C637F" w:rsidRPr="005C759A" w:rsidRDefault="006C637F"/>
        </w:tc>
      </w:tr>
    </w:tbl>
    <w:p w14:paraId="79AB2ECC" w14:textId="77777777" w:rsidR="006C637F" w:rsidRPr="005C759A" w:rsidRDefault="005C759A">
      <w:pPr>
        <w:pStyle w:val="Zkladntext"/>
        <w:spacing w:before="2"/>
        <w:ind w:left="1366"/>
      </w:pPr>
      <w:r w:rsidRPr="005C759A">
        <w:rPr>
          <w:color w:val="098140"/>
          <w:w w:val="105"/>
        </w:rPr>
        <w:t>Poznámka k položce:</w:t>
      </w:r>
    </w:p>
    <w:p w14:paraId="372F4EAE" w14:textId="77777777" w:rsidR="006C637F" w:rsidRPr="005C759A" w:rsidRDefault="005C759A">
      <w:pPr>
        <w:pStyle w:val="Zkladntext"/>
        <w:spacing w:before="48" w:after="32"/>
        <w:ind w:left="1366"/>
      </w:pPr>
      <w:proofErr w:type="spellStart"/>
      <w:r w:rsidRPr="005C759A">
        <w:rPr>
          <w:color w:val="098140"/>
          <w:w w:val="105"/>
        </w:rPr>
        <w:t>SZa</w:t>
      </w:r>
      <w:proofErr w:type="spellEnd"/>
      <w:r w:rsidRPr="005C759A">
        <w:rPr>
          <w:color w:val="098140"/>
          <w:w w:val="105"/>
        </w:rPr>
        <w:t xml:space="preserve"> Al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428F0826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2CEA4BBE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25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33688C65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35441832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4CDEC666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trubka ochranná na ochranu svodu - 1700mm,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FeZn</w:t>
            </w:r>
            <w:proofErr w:type="spellEnd"/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96E0A61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D90DE1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9A5E53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9OO,OO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C56366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-1 8OO,OO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72730B8D" w14:textId="77777777" w:rsidR="006C637F" w:rsidRPr="005C759A" w:rsidRDefault="006C637F"/>
        </w:tc>
      </w:tr>
      <w:tr w:rsidR="006C637F" w:rsidRPr="005C759A" w14:paraId="5ADEFDA9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04387140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26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45D56C1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35441849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BD5EDED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držák jímače a ochranné trubky - 200mm,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FeZn</w:t>
            </w:r>
            <w:proofErr w:type="spellEnd"/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29155F56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3F72F9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-4,OOOOO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CE9D3C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9O,OO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16D5E6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-36O,OO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7BCBF766" w14:textId="77777777" w:rsidR="006C637F" w:rsidRPr="005C759A" w:rsidRDefault="006C637F"/>
        </w:tc>
      </w:tr>
      <w:tr w:rsidR="006C637F" w:rsidRPr="005C759A" w14:paraId="6420182F" w14:textId="77777777">
        <w:trPr>
          <w:trHeight w:hRule="exact" w:val="182"/>
        </w:trPr>
        <w:tc>
          <w:tcPr>
            <w:tcW w:w="7839" w:type="dxa"/>
            <w:gridSpan w:val="8"/>
            <w:shd w:val="clear" w:color="auto" w:fill="D7E1EE"/>
          </w:tcPr>
          <w:p w14:paraId="37B6351B" w14:textId="77777777" w:rsidR="006C637F" w:rsidRPr="005C759A" w:rsidRDefault="005C759A">
            <w:pPr>
              <w:pStyle w:val="TableParagraph"/>
              <w:tabs>
                <w:tab w:val="left" w:pos="1255"/>
                <w:tab w:val="left" w:pos="6452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762</w:t>
            </w:r>
            <w:r w:rsidRPr="005C759A">
              <w:rPr>
                <w:b/>
                <w:color w:val="231F20"/>
                <w:sz w:val="14"/>
              </w:rPr>
              <w:tab/>
              <w:t>Konstrukce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tesařské</w:t>
            </w:r>
            <w:r w:rsidRPr="005C759A">
              <w:rPr>
                <w:b/>
                <w:color w:val="231F20"/>
                <w:sz w:val="14"/>
              </w:rPr>
              <w:tab/>
              <w:t>-32 811,10</w:t>
            </w:r>
          </w:p>
        </w:tc>
      </w:tr>
      <w:tr w:rsidR="006C637F" w:rsidRPr="005C759A" w14:paraId="2093AB05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3E4CB8F0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27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05F9E50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6O51213O1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F4935B6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hranol stavební řezivo pro konstrukci stěn a krovu C22</w:t>
            </w:r>
          </w:p>
          <w:p w14:paraId="069E4802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(S1O)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13D33BF" w14:textId="77777777" w:rsidR="006C637F" w:rsidRPr="005C759A" w:rsidRDefault="005C759A">
            <w:pPr>
              <w:pStyle w:val="TableParagraph"/>
              <w:ind w:right="92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m3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3F6D0A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-2,467OO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EAF34DD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13 3OO,OO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328BEF5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-32 811,1O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D69D816" w14:textId="77777777" w:rsidR="006C637F" w:rsidRPr="005C759A" w:rsidRDefault="006C637F"/>
        </w:tc>
      </w:tr>
    </w:tbl>
    <w:p w14:paraId="5C14AF4A" w14:textId="77777777" w:rsidR="006C637F" w:rsidRPr="005C759A" w:rsidRDefault="005C759A">
      <w:pPr>
        <w:pStyle w:val="Zkladntext"/>
        <w:spacing w:before="2"/>
        <w:ind w:left="1366"/>
      </w:pPr>
      <w:r w:rsidRPr="005C759A">
        <w:rPr>
          <w:color w:val="3953A4"/>
          <w:w w:val="105"/>
        </w:rPr>
        <w:t>Odečet krokví :</w:t>
      </w:r>
    </w:p>
    <w:p w14:paraId="209586DF" w14:textId="77777777" w:rsidR="006C637F" w:rsidRPr="005C759A" w:rsidRDefault="005C759A">
      <w:pPr>
        <w:pStyle w:val="Zkladntext"/>
        <w:tabs>
          <w:tab w:val="left" w:pos="5050"/>
        </w:tabs>
        <w:spacing w:before="48"/>
        <w:ind w:left="1366"/>
      </w:pPr>
      <w:r w:rsidRPr="005C759A">
        <w:rPr>
          <w:color w:val="3953A4"/>
        </w:rPr>
        <w:t>-2,467</w:t>
      </w:r>
      <w:r w:rsidRPr="005C759A">
        <w:rPr>
          <w:color w:val="3953A4"/>
        </w:rPr>
        <w:tab/>
        <w:t>-2,467OO</w:t>
      </w:r>
    </w:p>
    <w:p w14:paraId="2363DC73" w14:textId="77777777" w:rsidR="006C637F" w:rsidRPr="005C759A" w:rsidRDefault="006C637F">
      <w:pPr>
        <w:pStyle w:val="Zkladntext"/>
        <w:spacing w:before="4"/>
        <w:rPr>
          <w:sz w:val="25"/>
        </w:rPr>
      </w:pPr>
    </w:p>
    <w:p w14:paraId="490CED89" w14:textId="3DB8CD5B" w:rsidR="006C637F" w:rsidRPr="005C759A" w:rsidRDefault="005C759A">
      <w:pPr>
        <w:tabs>
          <w:tab w:val="left" w:pos="10204"/>
        </w:tabs>
        <w:spacing w:before="96"/>
        <w:ind w:left="114"/>
        <w:rPr>
          <w:sz w:val="14"/>
        </w:rPr>
      </w:pPr>
      <w:r w:rsidRPr="005C759A">
        <w:rPr>
          <w:color w:val="231F20"/>
          <w:sz w:val="14"/>
        </w:rPr>
        <w:t xml:space="preserve">Zpracováno programem </w:t>
      </w:r>
      <w:proofErr w:type="spellStart"/>
      <w:r w:rsidRPr="005C759A">
        <w:rPr>
          <w:color w:val="231F20"/>
          <w:sz w:val="14"/>
        </w:rPr>
        <w:t>BUILDpower</w:t>
      </w:r>
      <w:proofErr w:type="spellEnd"/>
      <w:r w:rsidRPr="005C759A">
        <w:rPr>
          <w:color w:val="231F20"/>
          <w:sz w:val="14"/>
        </w:rPr>
        <w:t xml:space="preserve"> S, ©</w:t>
      </w:r>
      <w:r w:rsidRPr="005C759A">
        <w:rPr>
          <w:color w:val="231F20"/>
          <w:spacing w:val="-5"/>
          <w:sz w:val="14"/>
        </w:rPr>
        <w:t xml:space="preserve"> </w:t>
      </w:r>
      <w:r w:rsidRPr="005C759A">
        <w:rPr>
          <w:color w:val="231F20"/>
          <w:sz w:val="14"/>
        </w:rPr>
        <w:t>RTS,</w:t>
      </w:r>
      <w:r w:rsidRPr="005C759A">
        <w:rPr>
          <w:color w:val="231F20"/>
          <w:spacing w:val="-2"/>
          <w:sz w:val="14"/>
        </w:rPr>
        <w:t xml:space="preserve"> </w:t>
      </w:r>
      <w:r w:rsidRPr="005C759A">
        <w:rPr>
          <w:color w:val="231F20"/>
          <w:sz w:val="14"/>
        </w:rPr>
        <w:t>a.s.</w:t>
      </w:r>
      <w:r w:rsidRPr="005C759A">
        <w:rPr>
          <w:color w:val="231F20"/>
          <w:sz w:val="14"/>
        </w:rPr>
        <w:tab/>
        <w:t>Stránka 11 z</w:t>
      </w:r>
      <w:r w:rsidRPr="005C759A">
        <w:rPr>
          <w:color w:val="231F20"/>
          <w:spacing w:val="-7"/>
          <w:sz w:val="14"/>
        </w:rPr>
        <w:t xml:space="preserve"> </w:t>
      </w:r>
      <w:r w:rsidRPr="005C759A">
        <w:rPr>
          <w:color w:val="231F20"/>
          <w:sz w:val="14"/>
        </w:rPr>
        <w:t>60</w:t>
      </w:r>
    </w:p>
    <w:p w14:paraId="10017EBC" w14:textId="77777777" w:rsidR="006C637F" w:rsidRPr="005C759A" w:rsidRDefault="006C637F">
      <w:pPr>
        <w:rPr>
          <w:sz w:val="14"/>
        </w:rPr>
        <w:sectPr w:rsidR="006C637F" w:rsidRPr="005C759A">
          <w:pgSz w:w="11910" w:h="16840"/>
          <w:pgMar w:top="1600" w:right="100" w:bottom="280" w:left="500" w:header="708" w:footer="708" w:gutter="0"/>
          <w:cols w:space="708"/>
        </w:sectPr>
      </w:pPr>
    </w:p>
    <w:p w14:paraId="24679D3C" w14:textId="77777777" w:rsidR="006C637F" w:rsidRPr="005C759A" w:rsidRDefault="006C637F">
      <w:pPr>
        <w:pStyle w:val="Zkladntext"/>
        <w:rPr>
          <w:sz w:val="20"/>
        </w:rPr>
      </w:pPr>
    </w:p>
    <w:p w14:paraId="3607BD58" w14:textId="77777777" w:rsidR="006C637F" w:rsidRPr="005C759A" w:rsidRDefault="006C637F">
      <w:pPr>
        <w:pStyle w:val="Zkladntext"/>
        <w:rPr>
          <w:sz w:val="20"/>
        </w:rPr>
      </w:pPr>
    </w:p>
    <w:p w14:paraId="61F7BBCC" w14:textId="77777777" w:rsidR="006C637F" w:rsidRPr="005C759A" w:rsidRDefault="006C637F">
      <w:pPr>
        <w:pStyle w:val="Zkladntext"/>
        <w:rPr>
          <w:sz w:val="20"/>
        </w:rPr>
      </w:pPr>
    </w:p>
    <w:p w14:paraId="77EC7159" w14:textId="77777777" w:rsidR="006C637F" w:rsidRPr="005C759A" w:rsidRDefault="006C637F">
      <w:pPr>
        <w:pStyle w:val="Zkladntext"/>
        <w:rPr>
          <w:sz w:val="20"/>
        </w:rPr>
      </w:pPr>
    </w:p>
    <w:p w14:paraId="44C56748" w14:textId="77777777" w:rsidR="006C637F" w:rsidRPr="005C759A" w:rsidRDefault="006C637F">
      <w:pPr>
        <w:pStyle w:val="Zkladntext"/>
        <w:rPr>
          <w:sz w:val="20"/>
        </w:rPr>
      </w:pPr>
    </w:p>
    <w:p w14:paraId="64180A0C" w14:textId="77777777" w:rsidR="006C637F" w:rsidRPr="005C759A" w:rsidRDefault="006C637F">
      <w:pPr>
        <w:pStyle w:val="Zkladntext"/>
        <w:rPr>
          <w:sz w:val="20"/>
        </w:rPr>
      </w:pPr>
    </w:p>
    <w:p w14:paraId="094666D9" w14:textId="77777777" w:rsidR="006C637F" w:rsidRPr="005C759A" w:rsidRDefault="006C637F">
      <w:pPr>
        <w:pStyle w:val="Zkladntext"/>
        <w:rPr>
          <w:sz w:val="20"/>
        </w:rPr>
      </w:pPr>
    </w:p>
    <w:p w14:paraId="6CE4494D" w14:textId="77777777" w:rsidR="006C637F" w:rsidRPr="005C759A" w:rsidRDefault="006C637F">
      <w:pPr>
        <w:pStyle w:val="Zkladntext"/>
        <w:rPr>
          <w:sz w:val="20"/>
        </w:rPr>
      </w:pPr>
    </w:p>
    <w:p w14:paraId="0CDD1134" w14:textId="77777777" w:rsidR="006C637F" w:rsidRPr="005C759A" w:rsidRDefault="006C637F">
      <w:pPr>
        <w:pStyle w:val="Zkladntext"/>
        <w:rPr>
          <w:sz w:val="20"/>
        </w:rPr>
      </w:pPr>
    </w:p>
    <w:p w14:paraId="17E99FAE" w14:textId="77777777" w:rsidR="006C637F" w:rsidRPr="005C759A" w:rsidRDefault="006C637F">
      <w:pPr>
        <w:pStyle w:val="Zkladntext"/>
        <w:rPr>
          <w:sz w:val="20"/>
        </w:rPr>
      </w:pPr>
    </w:p>
    <w:p w14:paraId="789F9AFE" w14:textId="77777777" w:rsidR="006C637F" w:rsidRPr="005C759A" w:rsidRDefault="006C637F">
      <w:pPr>
        <w:pStyle w:val="Zkladntext"/>
        <w:rPr>
          <w:sz w:val="20"/>
        </w:rPr>
      </w:pPr>
    </w:p>
    <w:p w14:paraId="1E09F8BD" w14:textId="77777777" w:rsidR="006C637F" w:rsidRPr="005C759A" w:rsidRDefault="006C637F">
      <w:pPr>
        <w:pStyle w:val="Zkladntext"/>
        <w:rPr>
          <w:sz w:val="20"/>
        </w:rPr>
      </w:pPr>
    </w:p>
    <w:p w14:paraId="7F9824E0" w14:textId="77777777" w:rsidR="006C637F" w:rsidRPr="005C759A" w:rsidRDefault="006C637F">
      <w:pPr>
        <w:pStyle w:val="Zkladntext"/>
        <w:rPr>
          <w:sz w:val="20"/>
        </w:rPr>
      </w:pPr>
    </w:p>
    <w:p w14:paraId="0ACBAAC0" w14:textId="77777777" w:rsidR="006C637F" w:rsidRPr="005C759A" w:rsidRDefault="006C637F">
      <w:pPr>
        <w:pStyle w:val="Zkladntext"/>
        <w:spacing w:before="1"/>
        <w:rPr>
          <w:sz w:val="29"/>
        </w:rPr>
      </w:pPr>
    </w:p>
    <w:p w14:paraId="42624784" w14:textId="77777777" w:rsidR="006C637F" w:rsidRPr="005C759A" w:rsidRDefault="005C759A">
      <w:pPr>
        <w:spacing w:before="94" w:after="16"/>
        <w:ind w:left="2855" w:right="6817"/>
        <w:jc w:val="center"/>
        <w:rPr>
          <w:b/>
          <w:sz w:val="17"/>
        </w:rPr>
      </w:pPr>
      <w:r w:rsidRPr="005C759A">
        <w:rPr>
          <w:b/>
          <w:color w:val="231F20"/>
          <w:sz w:val="17"/>
        </w:rPr>
        <w:t>Položkový rozpočet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6896"/>
      </w:tblGrid>
      <w:tr w:rsidR="006C637F" w:rsidRPr="005C759A" w14:paraId="060F14FE" w14:textId="77777777">
        <w:trPr>
          <w:trHeight w:hRule="exact" w:val="349"/>
        </w:trPr>
        <w:tc>
          <w:tcPr>
            <w:tcW w:w="263" w:type="dxa"/>
          </w:tcPr>
          <w:p w14:paraId="4F5E5C88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S:</w:t>
            </w:r>
          </w:p>
        </w:tc>
        <w:tc>
          <w:tcPr>
            <w:tcW w:w="6896" w:type="dxa"/>
          </w:tcPr>
          <w:p w14:paraId="7210B57B" w14:textId="72DA6E4D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s49</w:t>
            </w:r>
            <w:r w:rsidRPr="005C759A">
              <w:rPr>
                <w:color w:val="231F20"/>
                <w:spacing w:val="15"/>
                <w:sz w:val="14"/>
              </w:rPr>
              <w:t xml:space="preserve"> </w:t>
            </w:r>
            <w:r w:rsidRPr="005C759A">
              <w:rPr>
                <w:color w:val="231F20"/>
                <w:sz w:val="14"/>
              </w:rPr>
              <w:t>24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VŠCHT</w:t>
            </w:r>
            <w:r w:rsidRPr="005C759A">
              <w:rPr>
                <w:color w:val="231F20"/>
                <w:spacing w:val="-5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B</w:t>
            </w:r>
            <w:r w:rsidR="000A631E">
              <w:rPr>
                <w:color w:val="231F20"/>
                <w:position w:val="1"/>
                <w:sz w:val="14"/>
              </w:rPr>
              <w:t>ěs</w:t>
            </w:r>
            <w:r w:rsidRPr="005C759A">
              <w:rPr>
                <w:color w:val="231F20"/>
                <w:position w:val="1"/>
                <w:sz w:val="14"/>
              </w:rPr>
              <w:t>tvina</w:t>
            </w:r>
          </w:p>
        </w:tc>
      </w:tr>
      <w:tr w:rsidR="006C637F" w:rsidRPr="005C759A" w14:paraId="4DF70A3D" w14:textId="77777777">
        <w:trPr>
          <w:trHeight w:hRule="exact" w:val="350"/>
        </w:trPr>
        <w:tc>
          <w:tcPr>
            <w:tcW w:w="263" w:type="dxa"/>
          </w:tcPr>
          <w:p w14:paraId="0BA4F791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O:</w:t>
            </w:r>
          </w:p>
        </w:tc>
        <w:tc>
          <w:tcPr>
            <w:tcW w:w="6896" w:type="dxa"/>
          </w:tcPr>
          <w:p w14:paraId="52BA3E5B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MP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Méněpráce</w:t>
            </w:r>
          </w:p>
        </w:tc>
      </w:tr>
      <w:tr w:rsidR="006C637F" w:rsidRPr="005C759A" w14:paraId="450CADF7" w14:textId="77777777">
        <w:trPr>
          <w:trHeight w:hRule="exact" w:val="349"/>
        </w:trPr>
        <w:tc>
          <w:tcPr>
            <w:tcW w:w="263" w:type="dxa"/>
            <w:shd w:val="clear" w:color="auto" w:fill="D7E1EE"/>
          </w:tcPr>
          <w:p w14:paraId="1950B68E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R:</w:t>
            </w:r>
          </w:p>
        </w:tc>
        <w:tc>
          <w:tcPr>
            <w:tcW w:w="6896" w:type="dxa"/>
            <w:shd w:val="clear" w:color="auto" w:fill="D7E1EE"/>
          </w:tcPr>
          <w:p w14:paraId="48782ABF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O2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Chata</w:t>
            </w:r>
            <w:r w:rsidRPr="005C759A">
              <w:rPr>
                <w:color w:val="231F20"/>
                <w:spacing w:val="-4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č.2</w:t>
            </w:r>
          </w:p>
        </w:tc>
      </w:tr>
    </w:tbl>
    <w:p w14:paraId="127AA8A3" w14:textId="77777777" w:rsidR="006C637F" w:rsidRPr="005C759A" w:rsidRDefault="006C637F">
      <w:pPr>
        <w:pStyle w:val="Zkladntext"/>
        <w:rPr>
          <w:b/>
          <w:sz w:val="14"/>
        </w:rPr>
      </w:pP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6BEF6D5C" w14:textId="77777777">
        <w:trPr>
          <w:trHeight w:hRule="exact" w:val="524"/>
        </w:trPr>
        <w:tc>
          <w:tcPr>
            <w:tcW w:w="263" w:type="dxa"/>
            <w:shd w:val="clear" w:color="auto" w:fill="DEDFE0"/>
          </w:tcPr>
          <w:p w14:paraId="06A428C5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2BCBFD7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E1896BC" w14:textId="77777777" w:rsidR="006C637F" w:rsidRPr="005C759A" w:rsidRDefault="005C759A">
            <w:pPr>
              <w:pStyle w:val="TableParagraph"/>
              <w:spacing w:before="0"/>
              <w:ind w:left="20" w:right="-14"/>
              <w:jc w:val="center"/>
              <w:rPr>
                <w:sz w:val="14"/>
              </w:rPr>
            </w:pPr>
            <w:proofErr w:type="spellStart"/>
            <w:r w:rsidRPr="005C759A">
              <w:rPr>
                <w:color w:val="231F20"/>
                <w:spacing w:val="-1"/>
                <w:sz w:val="14"/>
              </w:rPr>
              <w:t>P.č</w:t>
            </w:r>
            <w:proofErr w:type="spellEnd"/>
            <w:r w:rsidRPr="005C759A">
              <w:rPr>
                <w:color w:val="231F20"/>
                <w:spacing w:val="-1"/>
                <w:sz w:val="14"/>
              </w:rPr>
              <w:t>.</w:t>
            </w:r>
          </w:p>
        </w:tc>
        <w:tc>
          <w:tcPr>
            <w:tcW w:w="972" w:type="dxa"/>
            <w:shd w:val="clear" w:color="auto" w:fill="DEDFE0"/>
          </w:tcPr>
          <w:p w14:paraId="105B9F43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25F995A6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2EEBFA4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Číslo položky</w:t>
            </w:r>
          </w:p>
        </w:tc>
        <w:tc>
          <w:tcPr>
            <w:tcW w:w="2979" w:type="dxa"/>
            <w:shd w:val="clear" w:color="auto" w:fill="DEDFE0"/>
          </w:tcPr>
          <w:p w14:paraId="4C3AFB93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DD22021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12750C7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Název položky</w:t>
            </w:r>
          </w:p>
        </w:tc>
        <w:tc>
          <w:tcPr>
            <w:tcW w:w="377" w:type="dxa"/>
            <w:shd w:val="clear" w:color="auto" w:fill="DEDFE0"/>
          </w:tcPr>
          <w:p w14:paraId="6C52C45F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3E4467CC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14EDD8A" w14:textId="77777777" w:rsidR="006C637F" w:rsidRPr="005C759A" w:rsidRDefault="005C759A">
            <w:pPr>
              <w:pStyle w:val="TableParagraph"/>
              <w:spacing w:before="0"/>
              <w:ind w:left="10"/>
              <w:jc w:val="center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MJ</w:t>
            </w:r>
          </w:p>
        </w:tc>
        <w:tc>
          <w:tcPr>
            <w:tcW w:w="816" w:type="dxa"/>
            <w:shd w:val="clear" w:color="auto" w:fill="DEDFE0"/>
          </w:tcPr>
          <w:p w14:paraId="2995EE92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77EE1F0B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529D832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Množství</w:t>
            </w:r>
          </w:p>
        </w:tc>
        <w:tc>
          <w:tcPr>
            <w:tcW w:w="767" w:type="dxa"/>
            <w:shd w:val="clear" w:color="auto" w:fill="DEDFE0"/>
          </w:tcPr>
          <w:p w14:paraId="3157988F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88467BD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A8C8391" w14:textId="77777777" w:rsidR="006C637F" w:rsidRPr="005C759A" w:rsidRDefault="005C759A">
            <w:pPr>
              <w:pStyle w:val="TableParagraph"/>
              <w:spacing w:before="0"/>
              <w:ind w:right="9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Cena I MJ</w:t>
            </w:r>
          </w:p>
        </w:tc>
        <w:tc>
          <w:tcPr>
            <w:tcW w:w="986" w:type="dxa"/>
            <w:shd w:val="clear" w:color="auto" w:fill="DEDFE0"/>
          </w:tcPr>
          <w:p w14:paraId="5BA03D92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2D66F975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27CDB2A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Celkem</w:t>
            </w:r>
          </w:p>
        </w:tc>
        <w:tc>
          <w:tcPr>
            <w:tcW w:w="680" w:type="dxa"/>
            <w:shd w:val="clear" w:color="auto" w:fill="DEDFE0"/>
          </w:tcPr>
          <w:p w14:paraId="6AF0B60B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2F84B165" w14:textId="77777777" w:rsidR="006C637F" w:rsidRPr="005C759A" w:rsidRDefault="006C637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10962AAA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Dodavatel</w:t>
            </w:r>
          </w:p>
        </w:tc>
      </w:tr>
      <w:tr w:rsidR="006C637F" w:rsidRPr="005C759A" w14:paraId="62CB20AA" w14:textId="77777777">
        <w:trPr>
          <w:trHeight w:hRule="exact" w:val="181"/>
        </w:trPr>
        <w:tc>
          <w:tcPr>
            <w:tcW w:w="1235" w:type="dxa"/>
            <w:gridSpan w:val="2"/>
            <w:tcBorders>
              <w:right w:val="nil"/>
            </w:tcBorders>
            <w:shd w:val="clear" w:color="auto" w:fill="D7E1EE"/>
          </w:tcPr>
          <w:p w14:paraId="5B4345B3" w14:textId="77777777" w:rsidR="006C637F" w:rsidRPr="005C759A" w:rsidRDefault="005C759A">
            <w:pPr>
              <w:pStyle w:val="TableParagraph"/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 763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3ED5D7CB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Konstrukce suché výstavby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2CC45293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02A0A45A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67CDC717" w14:textId="77777777" w:rsidR="006C637F" w:rsidRPr="005C759A" w:rsidRDefault="006C637F"/>
        </w:tc>
        <w:tc>
          <w:tcPr>
            <w:tcW w:w="986" w:type="dxa"/>
            <w:tcBorders>
              <w:left w:val="nil"/>
              <w:right w:val="nil"/>
            </w:tcBorders>
            <w:shd w:val="clear" w:color="auto" w:fill="D7E1EE"/>
          </w:tcPr>
          <w:p w14:paraId="5C5BB89D" w14:textId="77777777" w:rsidR="006C637F" w:rsidRPr="005C759A" w:rsidRDefault="005C759A">
            <w:pPr>
              <w:pStyle w:val="TableParagraph"/>
              <w:spacing w:before="4"/>
              <w:ind w:right="25"/>
              <w:jc w:val="right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-58 139,27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D7E1EE"/>
          </w:tcPr>
          <w:p w14:paraId="45C64829" w14:textId="77777777" w:rsidR="006C637F" w:rsidRPr="005C759A" w:rsidRDefault="006C637F"/>
        </w:tc>
      </w:tr>
      <w:tr w:rsidR="006C637F" w:rsidRPr="005C759A" w14:paraId="44D82BF7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25B0F672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28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10EB4158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59O3O928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C367CD9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deska sádrovláknitá univerzální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18mm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1606D4B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B4DB5A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-74,O6OOO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F3DC41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388,44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F98A80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-28 767,87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7E740B08" w14:textId="77777777" w:rsidR="006C637F" w:rsidRPr="005C759A" w:rsidRDefault="006C637F"/>
        </w:tc>
      </w:tr>
      <w:tr w:rsidR="006C637F" w:rsidRPr="005C759A" w14:paraId="3D98D32A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341B7886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29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1CEB85B2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59O3O93O1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274CF6A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deska sádrovláknitá s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parobrzdou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18mm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2645CF81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5F3651F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-67,O58OO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1F3633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438,OO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31324A2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-29 371,4O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7153F988" w14:textId="77777777" w:rsidR="006C637F" w:rsidRPr="005C759A" w:rsidRDefault="006C637F"/>
        </w:tc>
      </w:tr>
      <w:tr w:rsidR="006C637F" w:rsidRPr="005C759A" w14:paraId="7FB6C90D" w14:textId="77777777">
        <w:trPr>
          <w:trHeight w:hRule="exact" w:val="182"/>
        </w:trPr>
        <w:tc>
          <w:tcPr>
            <w:tcW w:w="1235" w:type="dxa"/>
            <w:gridSpan w:val="2"/>
            <w:tcBorders>
              <w:right w:val="nil"/>
            </w:tcBorders>
            <w:shd w:val="clear" w:color="auto" w:fill="D7E1EE"/>
          </w:tcPr>
          <w:p w14:paraId="2AE9B65F" w14:textId="77777777" w:rsidR="006C637F" w:rsidRPr="005C759A" w:rsidRDefault="005C759A">
            <w:pPr>
              <w:pStyle w:val="TableParagraph"/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 764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63061242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Konstrukce klempířské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7AF74D35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7C59E548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1FBE0540" w14:textId="77777777" w:rsidR="006C637F" w:rsidRPr="005C759A" w:rsidRDefault="006C637F"/>
        </w:tc>
        <w:tc>
          <w:tcPr>
            <w:tcW w:w="986" w:type="dxa"/>
            <w:tcBorders>
              <w:left w:val="nil"/>
              <w:right w:val="nil"/>
            </w:tcBorders>
            <w:shd w:val="clear" w:color="auto" w:fill="D7E1EE"/>
          </w:tcPr>
          <w:p w14:paraId="57DC3919" w14:textId="77777777" w:rsidR="006C637F" w:rsidRPr="005C759A" w:rsidRDefault="005C759A">
            <w:pPr>
              <w:pStyle w:val="TableParagraph"/>
              <w:spacing w:before="4"/>
              <w:ind w:right="25"/>
              <w:jc w:val="right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-6 277,80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D7E1EE"/>
          </w:tcPr>
          <w:p w14:paraId="36874D8C" w14:textId="77777777" w:rsidR="006C637F" w:rsidRPr="005C759A" w:rsidRDefault="006C637F"/>
        </w:tc>
      </w:tr>
      <w:tr w:rsidR="006C637F" w:rsidRPr="005C759A" w14:paraId="5D38879A" w14:textId="77777777">
        <w:trPr>
          <w:trHeight w:hRule="exact" w:val="558"/>
        </w:trPr>
        <w:tc>
          <w:tcPr>
            <w:tcW w:w="263" w:type="dxa"/>
            <w:tcBorders>
              <w:right w:val="single" w:sz="5" w:space="0" w:color="939598"/>
            </w:tcBorders>
          </w:tcPr>
          <w:p w14:paraId="224BE5B8" w14:textId="77777777" w:rsidR="006C637F" w:rsidRPr="005C759A" w:rsidRDefault="005C759A">
            <w:pPr>
              <w:pStyle w:val="TableParagraph"/>
              <w:ind w:left="89"/>
              <w:jc w:val="center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3O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54B89032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764O-KO1O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4780AB86" w14:textId="77777777" w:rsidR="006C637F" w:rsidRPr="005C759A" w:rsidRDefault="005C759A">
            <w:pPr>
              <w:pStyle w:val="TableParagraph"/>
              <w:spacing w:line="273" w:lineRule="auto"/>
              <w:ind w:left="17" w:right="67"/>
              <w:rPr>
                <w:sz w:val="11"/>
              </w:rPr>
            </w:pPr>
            <w:r w:rsidRPr="005C759A">
              <w:rPr>
                <w:color w:val="231F20"/>
                <w:w w:val="110"/>
                <w:sz w:val="11"/>
              </w:rPr>
              <w:t>K010</w:t>
            </w:r>
            <w:r w:rsidRPr="005C759A">
              <w:rPr>
                <w:color w:val="231F20"/>
                <w:spacing w:val="-24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-</w:t>
            </w:r>
            <w:r w:rsidRPr="005C759A">
              <w:rPr>
                <w:color w:val="231F20"/>
                <w:spacing w:val="-24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Oplechování</w:t>
            </w:r>
            <w:r w:rsidRPr="005C759A">
              <w:rPr>
                <w:color w:val="231F20"/>
                <w:spacing w:val="-24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štítové</w:t>
            </w:r>
            <w:r w:rsidRPr="005C759A">
              <w:rPr>
                <w:color w:val="231F20"/>
                <w:spacing w:val="-24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hrany</w:t>
            </w:r>
            <w:r w:rsidRPr="005C759A">
              <w:rPr>
                <w:color w:val="231F20"/>
                <w:spacing w:val="-24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střechy</w:t>
            </w:r>
            <w:r w:rsidRPr="005C759A">
              <w:rPr>
                <w:color w:val="231F20"/>
                <w:spacing w:val="-24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45"/>
                <w:sz w:val="11"/>
              </w:rPr>
              <w:t>-</w:t>
            </w:r>
            <w:r w:rsidRPr="005C759A">
              <w:rPr>
                <w:color w:val="231F20"/>
                <w:spacing w:val="-34"/>
                <w:w w:val="145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závětrná</w:t>
            </w:r>
            <w:r w:rsidRPr="005C759A">
              <w:rPr>
                <w:color w:val="231F20"/>
                <w:spacing w:val="-24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 xml:space="preserve">lišta včetně kotevních, dilatačních a spojovacích prvků </w:t>
            </w:r>
            <w:r w:rsidRPr="005C759A">
              <w:rPr>
                <w:color w:val="231F20"/>
                <w:w w:val="145"/>
                <w:sz w:val="11"/>
              </w:rPr>
              <w:t xml:space="preserve">- </w:t>
            </w:r>
            <w:r w:rsidRPr="005C759A">
              <w:rPr>
                <w:color w:val="231F20"/>
                <w:w w:val="110"/>
                <w:sz w:val="11"/>
              </w:rPr>
              <w:t xml:space="preserve">lakovaný </w:t>
            </w:r>
            <w:proofErr w:type="spellStart"/>
            <w:r w:rsidRPr="005C759A">
              <w:rPr>
                <w:color w:val="231F20"/>
                <w:w w:val="110"/>
                <w:sz w:val="11"/>
              </w:rPr>
              <w:t>Pz</w:t>
            </w:r>
            <w:proofErr w:type="spellEnd"/>
            <w:r w:rsidRPr="005C759A">
              <w:rPr>
                <w:color w:val="231F20"/>
                <w:w w:val="110"/>
                <w:sz w:val="11"/>
              </w:rPr>
              <w:t xml:space="preserve"> plech </w:t>
            </w:r>
            <w:proofErr w:type="spellStart"/>
            <w:r w:rsidRPr="005C759A">
              <w:rPr>
                <w:color w:val="231F20"/>
                <w:w w:val="110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10"/>
                <w:sz w:val="11"/>
              </w:rPr>
              <w:t>. 0,7 mm RŠ 700 mm + průběžný plech</w:t>
            </w:r>
            <w:r w:rsidRPr="005C759A">
              <w:rPr>
                <w:color w:val="231F20"/>
                <w:spacing w:val="-21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-</w:t>
            </w:r>
            <w:r w:rsidRPr="005C759A">
              <w:rPr>
                <w:color w:val="231F20"/>
                <w:spacing w:val="-21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příponka</w:t>
            </w:r>
            <w:r w:rsidRPr="005C759A">
              <w:rPr>
                <w:color w:val="231F20"/>
                <w:spacing w:val="-21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-</w:t>
            </w:r>
            <w:r w:rsidRPr="005C759A">
              <w:rPr>
                <w:color w:val="231F20"/>
                <w:spacing w:val="-21"/>
                <w:w w:val="110"/>
                <w:sz w:val="11"/>
              </w:rPr>
              <w:t xml:space="preserve"> </w:t>
            </w:r>
            <w:proofErr w:type="spellStart"/>
            <w:r w:rsidRPr="005C759A">
              <w:rPr>
                <w:color w:val="231F20"/>
                <w:w w:val="110"/>
                <w:sz w:val="11"/>
              </w:rPr>
              <w:t>Pz</w:t>
            </w:r>
            <w:proofErr w:type="spellEnd"/>
            <w:r w:rsidRPr="005C759A">
              <w:rPr>
                <w:color w:val="231F20"/>
                <w:spacing w:val="-21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plech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2E4119F5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28DA38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-8,1OOOO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EC7052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522,OO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141D68D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-4 228,2O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474C8288" w14:textId="77777777" w:rsidR="006C637F" w:rsidRPr="005C759A" w:rsidRDefault="006C637F"/>
        </w:tc>
      </w:tr>
    </w:tbl>
    <w:p w14:paraId="5CB703DF" w14:textId="77777777" w:rsidR="006C637F" w:rsidRPr="005C759A" w:rsidRDefault="005C759A">
      <w:pPr>
        <w:pStyle w:val="Zkladntext"/>
        <w:spacing w:before="2"/>
        <w:ind w:left="1366"/>
      </w:pPr>
      <w:proofErr w:type="spellStart"/>
      <w:r w:rsidRPr="005C759A">
        <w:rPr>
          <w:color w:val="098140"/>
          <w:w w:val="105"/>
        </w:rPr>
        <w:t>tl</w:t>
      </w:r>
      <w:proofErr w:type="spellEnd"/>
      <w:r w:rsidRPr="005C759A">
        <w:rPr>
          <w:color w:val="098140"/>
          <w:w w:val="105"/>
        </w:rPr>
        <w:t>. 0,7 mm RŠ 300 mm</w:t>
      </w:r>
    </w:p>
    <w:p w14:paraId="741C758C" w14:textId="77777777" w:rsidR="006C637F" w:rsidRPr="005C759A" w:rsidRDefault="005C759A">
      <w:pPr>
        <w:pStyle w:val="Zkladntext"/>
        <w:spacing w:before="48" w:after="32"/>
        <w:ind w:left="1398"/>
      </w:pPr>
      <w:r w:rsidRPr="005C759A">
        <w:rPr>
          <w:color w:val="098140"/>
          <w:w w:val="105"/>
        </w:rPr>
        <w:t>+ dřevěný profil 100x240 mm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7CD4CB96" w14:textId="77777777">
        <w:trPr>
          <w:trHeight w:hRule="exact" w:val="558"/>
        </w:trPr>
        <w:tc>
          <w:tcPr>
            <w:tcW w:w="263" w:type="dxa"/>
            <w:tcBorders>
              <w:right w:val="single" w:sz="5" w:space="0" w:color="939598"/>
            </w:tcBorders>
          </w:tcPr>
          <w:p w14:paraId="02D67F83" w14:textId="77777777" w:rsidR="006C637F" w:rsidRPr="005C759A" w:rsidRDefault="005C759A">
            <w:pPr>
              <w:pStyle w:val="TableParagraph"/>
              <w:ind w:left="10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31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79E67D9B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764O-KO11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A6DAC48" w14:textId="77777777" w:rsidR="006C637F" w:rsidRPr="005C759A" w:rsidRDefault="005C759A">
            <w:pPr>
              <w:pStyle w:val="TableParagraph"/>
              <w:spacing w:line="273" w:lineRule="auto"/>
              <w:ind w:left="17" w:right="-1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K011 - Oplechování volné hrany střechy </w:t>
            </w:r>
            <w:r w:rsidRPr="005C759A">
              <w:rPr>
                <w:color w:val="231F20"/>
                <w:w w:val="145"/>
                <w:sz w:val="11"/>
              </w:rPr>
              <w:t xml:space="preserve">-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závětraná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lišta včetně kotevních, dilatačních a spojovacích prvků - lakovaný PZ plech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. 0,7 mm RŠ 700 mm + průběžný plech - příponka -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Pz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plech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0,7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7C771235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7F02631A" w14:textId="77777777" w:rsidR="006C637F" w:rsidRPr="005C759A" w:rsidRDefault="005C759A">
            <w:pPr>
              <w:pStyle w:val="TableParagraph"/>
              <w:ind w:left="276"/>
              <w:rPr>
                <w:sz w:val="11"/>
              </w:rPr>
            </w:pPr>
            <w:r w:rsidRPr="005C759A">
              <w:rPr>
                <w:color w:val="231F20"/>
                <w:spacing w:val="-2"/>
                <w:w w:val="90"/>
                <w:sz w:val="11"/>
              </w:rPr>
              <w:t>-13,6OOOO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19A0D35C" w14:textId="77777777" w:rsidR="006C637F" w:rsidRPr="005C759A" w:rsidRDefault="005C759A">
            <w:pPr>
              <w:pStyle w:val="TableParagraph"/>
              <w:ind w:left="452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84,OO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49D92E16" w14:textId="77777777" w:rsidR="006C637F" w:rsidRPr="005C759A" w:rsidRDefault="005C759A">
            <w:pPr>
              <w:pStyle w:val="TableParagraph"/>
              <w:ind w:left="47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-1 142,4O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BC9EEA4" w14:textId="77777777" w:rsidR="006C637F" w:rsidRPr="005C759A" w:rsidRDefault="006C637F"/>
        </w:tc>
      </w:tr>
    </w:tbl>
    <w:p w14:paraId="0A933AAC" w14:textId="77777777" w:rsidR="006C637F" w:rsidRPr="005C759A" w:rsidRDefault="005C759A">
      <w:pPr>
        <w:pStyle w:val="Zkladntext"/>
        <w:spacing w:before="2" w:line="331" w:lineRule="auto"/>
        <w:ind w:left="1366" w:right="6908"/>
      </w:pPr>
      <w:r w:rsidRPr="005C759A">
        <w:rPr>
          <w:color w:val="098140"/>
          <w:w w:val="105"/>
        </w:rPr>
        <w:t>RŠ 230 mm + dřevěný profil 60x220 mm + deska Poznámka k položce:</w:t>
      </w:r>
    </w:p>
    <w:p w14:paraId="4D3E91A7" w14:textId="77777777" w:rsidR="006C637F" w:rsidRPr="005C759A" w:rsidRDefault="005C759A">
      <w:pPr>
        <w:pStyle w:val="Zkladntext"/>
        <w:spacing w:before="1" w:after="32"/>
        <w:ind w:left="1366"/>
      </w:pPr>
      <w:r w:rsidRPr="005C759A">
        <w:rPr>
          <w:color w:val="098140"/>
          <w:w w:val="105"/>
        </w:rPr>
        <w:t>deska = cementotřísková deska tl.15 mm šířky 160 mm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6B2A3014" w14:textId="77777777">
        <w:trPr>
          <w:trHeight w:hRule="exact" w:val="558"/>
        </w:trPr>
        <w:tc>
          <w:tcPr>
            <w:tcW w:w="263" w:type="dxa"/>
            <w:tcBorders>
              <w:right w:val="single" w:sz="5" w:space="0" w:color="939598"/>
            </w:tcBorders>
          </w:tcPr>
          <w:p w14:paraId="7466A435" w14:textId="77777777" w:rsidR="006C637F" w:rsidRPr="005C759A" w:rsidRDefault="005C759A">
            <w:pPr>
              <w:pStyle w:val="TableParagraph"/>
              <w:ind w:left="10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32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0B67EB7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764O-KO13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427F6E5" w14:textId="77777777" w:rsidR="006C637F" w:rsidRPr="005C759A" w:rsidRDefault="005C759A">
            <w:pPr>
              <w:pStyle w:val="TableParagraph"/>
              <w:spacing w:line="273" w:lineRule="auto"/>
              <w:ind w:left="17"/>
              <w:rPr>
                <w:sz w:val="11"/>
              </w:rPr>
            </w:pPr>
            <w:r w:rsidRPr="005C759A">
              <w:rPr>
                <w:color w:val="231F20"/>
                <w:w w:val="110"/>
                <w:sz w:val="11"/>
              </w:rPr>
              <w:t xml:space="preserve">K013 - Oplechování okapní hrany střechy </w:t>
            </w:r>
            <w:r w:rsidRPr="005C759A">
              <w:rPr>
                <w:color w:val="231F20"/>
                <w:w w:val="145"/>
                <w:sz w:val="11"/>
              </w:rPr>
              <w:t xml:space="preserve">- </w:t>
            </w:r>
            <w:r w:rsidRPr="005C759A">
              <w:rPr>
                <w:color w:val="231F20"/>
                <w:w w:val="110"/>
                <w:sz w:val="11"/>
              </w:rPr>
              <w:t xml:space="preserve">okapnice </w:t>
            </w:r>
            <w:r w:rsidRPr="005C759A">
              <w:rPr>
                <w:color w:val="231F20"/>
                <w:w w:val="105"/>
                <w:sz w:val="11"/>
              </w:rPr>
              <w:t>včetně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kotevních,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dilatačních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a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spojovacích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prvků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,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 xml:space="preserve">včetně </w:t>
            </w:r>
            <w:r w:rsidRPr="005C759A">
              <w:rPr>
                <w:color w:val="231F20"/>
                <w:w w:val="110"/>
                <w:sz w:val="11"/>
              </w:rPr>
              <w:t xml:space="preserve">vytažení oplechování na svislou stěnu </w:t>
            </w:r>
            <w:r w:rsidRPr="005C759A">
              <w:rPr>
                <w:color w:val="231F20"/>
                <w:w w:val="145"/>
                <w:sz w:val="11"/>
              </w:rPr>
              <w:t xml:space="preserve">- </w:t>
            </w:r>
            <w:r w:rsidRPr="005C759A">
              <w:rPr>
                <w:color w:val="231F20"/>
                <w:w w:val="110"/>
                <w:sz w:val="11"/>
              </w:rPr>
              <w:t xml:space="preserve">lakovaný </w:t>
            </w:r>
            <w:proofErr w:type="spellStart"/>
            <w:r w:rsidRPr="005C759A">
              <w:rPr>
                <w:color w:val="231F20"/>
                <w:w w:val="110"/>
                <w:sz w:val="11"/>
              </w:rPr>
              <w:t>Pz</w:t>
            </w:r>
            <w:proofErr w:type="spellEnd"/>
            <w:r w:rsidRPr="005C759A">
              <w:rPr>
                <w:color w:val="231F20"/>
                <w:w w:val="110"/>
                <w:sz w:val="11"/>
              </w:rPr>
              <w:t xml:space="preserve"> plech</w:t>
            </w:r>
            <w:r w:rsidRPr="005C759A">
              <w:rPr>
                <w:color w:val="231F20"/>
                <w:spacing w:val="-18"/>
                <w:w w:val="110"/>
                <w:sz w:val="11"/>
              </w:rPr>
              <w:t xml:space="preserve"> </w:t>
            </w:r>
            <w:proofErr w:type="spellStart"/>
            <w:r w:rsidRPr="005C759A">
              <w:rPr>
                <w:color w:val="231F20"/>
                <w:w w:val="110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10"/>
                <w:sz w:val="11"/>
              </w:rPr>
              <w:t>.</w:t>
            </w:r>
            <w:r w:rsidRPr="005C759A">
              <w:rPr>
                <w:color w:val="231F20"/>
                <w:spacing w:val="-17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0,7</w:t>
            </w:r>
            <w:r w:rsidRPr="005C759A">
              <w:rPr>
                <w:color w:val="231F20"/>
                <w:spacing w:val="-18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mm</w:t>
            </w:r>
            <w:r w:rsidRPr="005C759A">
              <w:rPr>
                <w:color w:val="231F20"/>
                <w:spacing w:val="-17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RŠ</w:t>
            </w:r>
            <w:r w:rsidRPr="005C759A">
              <w:rPr>
                <w:color w:val="231F20"/>
                <w:spacing w:val="-17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300</w:t>
            </w:r>
            <w:r w:rsidRPr="005C759A">
              <w:rPr>
                <w:color w:val="231F20"/>
                <w:spacing w:val="-18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mm</w:t>
            </w:r>
            <w:r w:rsidRPr="005C759A">
              <w:rPr>
                <w:color w:val="231F20"/>
                <w:spacing w:val="-17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+</w:t>
            </w:r>
            <w:r w:rsidRPr="005C759A">
              <w:rPr>
                <w:color w:val="231F20"/>
                <w:spacing w:val="-18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dřevěný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C375C72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52E27687" w14:textId="77777777" w:rsidR="006C637F" w:rsidRPr="005C759A" w:rsidRDefault="005C759A">
            <w:pPr>
              <w:pStyle w:val="TableParagraph"/>
              <w:ind w:left="339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-8,1OOOO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4E9EF36" w14:textId="77777777" w:rsidR="006C637F" w:rsidRPr="005C759A" w:rsidRDefault="005C759A">
            <w:pPr>
              <w:pStyle w:val="TableParagraph"/>
              <w:ind w:left="390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112,OO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D8AC01D" w14:textId="77777777" w:rsidR="006C637F" w:rsidRPr="005C759A" w:rsidRDefault="005C759A">
            <w:pPr>
              <w:pStyle w:val="TableParagraph"/>
              <w:ind w:left="571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-9O7,2O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EF8D5AD" w14:textId="77777777" w:rsidR="006C637F" w:rsidRPr="005C759A" w:rsidRDefault="006C637F"/>
        </w:tc>
      </w:tr>
    </w:tbl>
    <w:p w14:paraId="4C834E20" w14:textId="77777777" w:rsidR="006C637F" w:rsidRPr="005C759A" w:rsidRDefault="005C759A">
      <w:pPr>
        <w:pStyle w:val="Zkladntext"/>
        <w:spacing w:before="2" w:after="33"/>
        <w:ind w:left="1366"/>
      </w:pPr>
      <w:r w:rsidRPr="005C759A">
        <w:rPr>
          <w:color w:val="098140"/>
          <w:w w:val="105"/>
        </w:rPr>
        <w:t>profil cca 160 x 80 mm + kačírková lišta AL 50/80 mm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781D04B4" w14:textId="77777777">
        <w:trPr>
          <w:trHeight w:hRule="exact" w:val="181"/>
        </w:trPr>
        <w:tc>
          <w:tcPr>
            <w:tcW w:w="263" w:type="dxa"/>
            <w:tcBorders>
              <w:right w:val="nil"/>
            </w:tcBorders>
            <w:shd w:val="clear" w:color="auto" w:fill="D7E1EE"/>
          </w:tcPr>
          <w:p w14:paraId="6458F9F7" w14:textId="77777777" w:rsidR="006C637F" w:rsidRPr="005C759A" w:rsidRDefault="005C759A">
            <w:pPr>
              <w:pStyle w:val="TableParagraph"/>
              <w:spacing w:before="4"/>
              <w:ind w:left="11"/>
              <w:jc w:val="center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</w:p>
        </w:tc>
        <w:tc>
          <w:tcPr>
            <w:tcW w:w="972" w:type="dxa"/>
            <w:tcBorders>
              <w:left w:val="nil"/>
              <w:right w:val="nil"/>
            </w:tcBorders>
            <w:shd w:val="clear" w:color="auto" w:fill="D7E1EE"/>
          </w:tcPr>
          <w:p w14:paraId="447A587D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766-2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24A1927F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Ostatní výrobky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657DD8DE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27F5A879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164CEC0C" w14:textId="77777777" w:rsidR="006C637F" w:rsidRPr="005C759A" w:rsidRDefault="006C637F"/>
        </w:tc>
        <w:tc>
          <w:tcPr>
            <w:tcW w:w="1666" w:type="dxa"/>
            <w:gridSpan w:val="2"/>
            <w:tcBorders>
              <w:left w:val="nil"/>
            </w:tcBorders>
            <w:shd w:val="clear" w:color="auto" w:fill="D7E1EE"/>
          </w:tcPr>
          <w:p w14:paraId="200843C8" w14:textId="77777777" w:rsidR="006C637F" w:rsidRPr="005C759A" w:rsidRDefault="005C759A">
            <w:pPr>
              <w:pStyle w:val="TableParagraph"/>
              <w:spacing w:before="4"/>
              <w:ind w:left="286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-23 136,00</w:t>
            </w:r>
          </w:p>
        </w:tc>
      </w:tr>
      <w:tr w:rsidR="006C637F" w:rsidRPr="005C759A" w14:paraId="58327F2F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0C4A5E50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33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1C10CC5A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7662O-OO1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4B7C4F65" w14:textId="77777777" w:rsidR="006C637F" w:rsidRPr="005C759A" w:rsidRDefault="005C759A">
            <w:pPr>
              <w:pStyle w:val="TableParagraph"/>
              <w:spacing w:line="273" w:lineRule="auto"/>
              <w:ind w:left="17" w:right="148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001/O - Vnitřní roleta osazená na otvíravé křídlo dveří, manuálně ovládaná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rozm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cca 800x1800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7AFEA018" w14:textId="77777777" w:rsidR="006C637F" w:rsidRPr="005C759A" w:rsidRDefault="005C759A">
            <w:pPr>
              <w:pStyle w:val="TableParagraph"/>
              <w:ind w:left="98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550A0B9" w14:textId="77777777" w:rsidR="006C637F" w:rsidRPr="005C759A" w:rsidRDefault="005C759A">
            <w:pPr>
              <w:pStyle w:val="TableParagraph"/>
              <w:ind w:left="339"/>
              <w:rPr>
                <w:sz w:val="11"/>
              </w:rPr>
            </w:pPr>
            <w:r w:rsidRPr="005C759A">
              <w:rPr>
                <w:color w:val="231F20"/>
                <w:spacing w:val="-3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132912E" w14:textId="77777777" w:rsidR="006C637F" w:rsidRPr="005C759A" w:rsidRDefault="005C759A">
            <w:pPr>
              <w:pStyle w:val="TableParagraph"/>
              <w:ind w:left="295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 14O,OO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1BF85F7D" w14:textId="77777777" w:rsidR="006C637F" w:rsidRPr="005C759A" w:rsidRDefault="005C759A">
            <w:pPr>
              <w:pStyle w:val="TableParagraph"/>
              <w:ind w:left="476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-2 28O,OO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27406B8" w14:textId="77777777" w:rsidR="006C637F" w:rsidRPr="005C759A" w:rsidRDefault="006C637F"/>
        </w:tc>
      </w:tr>
    </w:tbl>
    <w:p w14:paraId="24460CB6" w14:textId="77777777" w:rsidR="006C637F" w:rsidRPr="005C759A" w:rsidRDefault="005C759A">
      <w:pPr>
        <w:pStyle w:val="Zkladntext"/>
        <w:spacing w:before="2"/>
        <w:ind w:left="1366"/>
      </w:pPr>
      <w:r w:rsidRPr="005C759A">
        <w:rPr>
          <w:color w:val="098140"/>
          <w:w w:val="105"/>
        </w:rPr>
        <w:t>Poznámka k položce:</w:t>
      </w:r>
    </w:p>
    <w:p w14:paraId="2E626567" w14:textId="77777777" w:rsidR="006C637F" w:rsidRPr="005C759A" w:rsidRDefault="005C759A">
      <w:pPr>
        <w:pStyle w:val="Zkladntext"/>
        <w:spacing w:before="48" w:after="32"/>
        <w:ind w:left="1366"/>
      </w:pPr>
      <w:r w:rsidRPr="005C759A">
        <w:rPr>
          <w:color w:val="098140"/>
          <w:w w:val="105"/>
        </w:rPr>
        <w:t>Materiál a barevnost vybere hlavní architekt dle vzorníku dodavatele. Platí pro všechny rolety.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66746AB9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0FD8FE9B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12AC4027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7662O-OO2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7525C25A" w14:textId="77777777" w:rsidR="006C637F" w:rsidRPr="005C759A" w:rsidRDefault="005C759A">
            <w:pPr>
              <w:pStyle w:val="TableParagraph"/>
              <w:spacing w:line="273" w:lineRule="auto"/>
              <w:ind w:left="17" w:right="341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002/O - Vnitřní roleta osazená na pevný rám okna, manuálně ovládaná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rozm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1545x1200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49DDAA6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76D9F82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311046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 3OO,OO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EE3759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 6OO,OO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722A081" w14:textId="77777777" w:rsidR="006C637F" w:rsidRPr="005C759A" w:rsidRDefault="006C637F"/>
        </w:tc>
      </w:tr>
      <w:tr w:rsidR="006C637F" w:rsidRPr="005C759A" w14:paraId="3448E230" w14:textId="77777777">
        <w:trPr>
          <w:trHeight w:hRule="exact" w:val="280"/>
        </w:trPr>
        <w:tc>
          <w:tcPr>
            <w:tcW w:w="263" w:type="dxa"/>
            <w:tcBorders>
              <w:bottom w:val="nil"/>
              <w:right w:val="single" w:sz="5" w:space="0" w:color="939598"/>
            </w:tcBorders>
          </w:tcPr>
          <w:p w14:paraId="1B2F30B2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35</w:t>
            </w:r>
          </w:p>
        </w:tc>
        <w:tc>
          <w:tcPr>
            <w:tcW w:w="972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7C6BEF4E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7662O-OO3</w:t>
            </w:r>
          </w:p>
        </w:tc>
        <w:tc>
          <w:tcPr>
            <w:tcW w:w="2979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53C890F3" w14:textId="77777777" w:rsidR="006C637F" w:rsidRPr="005C759A" w:rsidRDefault="005C759A">
            <w:pPr>
              <w:pStyle w:val="TableParagraph"/>
              <w:spacing w:line="273" w:lineRule="auto"/>
              <w:ind w:left="17" w:right="155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003/O - Vnitřní roleta osazená na otvíravé křídlo okna, manuálně ovládaná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rozm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670x1200 mm</w:t>
            </w:r>
          </w:p>
        </w:tc>
        <w:tc>
          <w:tcPr>
            <w:tcW w:w="377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506D9FCE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1898806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2D82856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 O6O,OO</w:t>
            </w:r>
          </w:p>
        </w:tc>
        <w:tc>
          <w:tcPr>
            <w:tcW w:w="986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03436FD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-2 12O,OO</w:t>
            </w:r>
          </w:p>
        </w:tc>
        <w:tc>
          <w:tcPr>
            <w:tcW w:w="680" w:type="dxa"/>
            <w:tcBorders>
              <w:left w:val="single" w:sz="5" w:space="0" w:color="939598"/>
              <w:bottom w:val="nil"/>
            </w:tcBorders>
          </w:tcPr>
          <w:p w14:paraId="4D258AC1" w14:textId="77777777" w:rsidR="006C637F" w:rsidRPr="005C759A" w:rsidRDefault="006C637F"/>
        </w:tc>
      </w:tr>
    </w:tbl>
    <w:p w14:paraId="6B1A0E45" w14:textId="77777777" w:rsidR="006C637F" w:rsidRPr="005C759A" w:rsidRDefault="006C637F">
      <w:pPr>
        <w:pStyle w:val="Zkladntext"/>
        <w:rPr>
          <w:sz w:val="21"/>
        </w:rPr>
      </w:pPr>
    </w:p>
    <w:p w14:paraId="61A26E2B" w14:textId="58B3509E" w:rsidR="006C637F" w:rsidRPr="005C759A" w:rsidRDefault="005C759A">
      <w:pPr>
        <w:tabs>
          <w:tab w:val="left" w:pos="10204"/>
        </w:tabs>
        <w:spacing w:before="97"/>
        <w:ind w:left="114"/>
        <w:rPr>
          <w:sz w:val="14"/>
        </w:rPr>
      </w:pPr>
      <w:r w:rsidRPr="005C759A">
        <w:rPr>
          <w:color w:val="231F20"/>
          <w:sz w:val="14"/>
        </w:rPr>
        <w:t xml:space="preserve">Zpracováno programem </w:t>
      </w:r>
      <w:proofErr w:type="spellStart"/>
      <w:r w:rsidRPr="005C759A">
        <w:rPr>
          <w:color w:val="231F20"/>
          <w:sz w:val="14"/>
        </w:rPr>
        <w:t>BUILDpower</w:t>
      </w:r>
      <w:proofErr w:type="spellEnd"/>
      <w:r w:rsidRPr="005C759A">
        <w:rPr>
          <w:color w:val="231F20"/>
          <w:sz w:val="14"/>
        </w:rPr>
        <w:t xml:space="preserve"> S, ©</w:t>
      </w:r>
      <w:r w:rsidRPr="005C759A">
        <w:rPr>
          <w:color w:val="231F20"/>
          <w:spacing w:val="-5"/>
          <w:sz w:val="14"/>
        </w:rPr>
        <w:t xml:space="preserve"> </w:t>
      </w:r>
      <w:r w:rsidRPr="005C759A">
        <w:rPr>
          <w:color w:val="231F20"/>
          <w:sz w:val="14"/>
        </w:rPr>
        <w:t>RTS,</w:t>
      </w:r>
      <w:r w:rsidRPr="005C759A">
        <w:rPr>
          <w:color w:val="231F20"/>
          <w:spacing w:val="-2"/>
          <w:sz w:val="14"/>
        </w:rPr>
        <w:t xml:space="preserve"> </w:t>
      </w:r>
      <w:r w:rsidRPr="005C759A">
        <w:rPr>
          <w:color w:val="231F20"/>
          <w:sz w:val="14"/>
        </w:rPr>
        <w:t>a.s.</w:t>
      </w:r>
      <w:r w:rsidRPr="005C759A">
        <w:rPr>
          <w:color w:val="231F20"/>
          <w:sz w:val="14"/>
        </w:rPr>
        <w:tab/>
        <w:t>Stránka 12 z</w:t>
      </w:r>
      <w:r w:rsidRPr="005C759A">
        <w:rPr>
          <w:color w:val="231F20"/>
          <w:spacing w:val="-7"/>
          <w:sz w:val="14"/>
        </w:rPr>
        <w:t xml:space="preserve"> </w:t>
      </w:r>
      <w:r w:rsidRPr="005C759A">
        <w:rPr>
          <w:color w:val="231F20"/>
          <w:sz w:val="14"/>
        </w:rPr>
        <w:t>60</w:t>
      </w:r>
    </w:p>
    <w:p w14:paraId="2F694043" w14:textId="77777777" w:rsidR="006C637F" w:rsidRPr="005C759A" w:rsidRDefault="006C637F">
      <w:pPr>
        <w:rPr>
          <w:sz w:val="14"/>
        </w:rPr>
        <w:sectPr w:rsidR="006C637F" w:rsidRPr="005C759A">
          <w:pgSz w:w="11910" w:h="16840"/>
          <w:pgMar w:top="1600" w:right="100" w:bottom="280" w:left="500" w:header="708" w:footer="708" w:gutter="0"/>
          <w:cols w:space="708"/>
        </w:sectPr>
      </w:pPr>
    </w:p>
    <w:p w14:paraId="73D31F9B" w14:textId="77777777" w:rsidR="006C637F" w:rsidRPr="005C759A" w:rsidRDefault="006C637F">
      <w:pPr>
        <w:pStyle w:val="Zkladntext"/>
        <w:rPr>
          <w:sz w:val="20"/>
        </w:rPr>
      </w:pPr>
    </w:p>
    <w:p w14:paraId="05707247" w14:textId="77777777" w:rsidR="006C637F" w:rsidRPr="005C759A" w:rsidRDefault="006C637F">
      <w:pPr>
        <w:pStyle w:val="Zkladntext"/>
        <w:rPr>
          <w:sz w:val="20"/>
        </w:rPr>
      </w:pPr>
    </w:p>
    <w:p w14:paraId="45DCAFBC" w14:textId="77777777" w:rsidR="006C637F" w:rsidRPr="005C759A" w:rsidRDefault="006C637F">
      <w:pPr>
        <w:pStyle w:val="Zkladntext"/>
        <w:rPr>
          <w:sz w:val="20"/>
        </w:rPr>
      </w:pPr>
    </w:p>
    <w:p w14:paraId="3E4EA400" w14:textId="77777777" w:rsidR="006C637F" w:rsidRPr="005C759A" w:rsidRDefault="006C637F">
      <w:pPr>
        <w:pStyle w:val="Zkladntext"/>
        <w:rPr>
          <w:sz w:val="20"/>
        </w:rPr>
      </w:pPr>
    </w:p>
    <w:p w14:paraId="69F672A2" w14:textId="77777777" w:rsidR="006C637F" w:rsidRPr="005C759A" w:rsidRDefault="006C637F">
      <w:pPr>
        <w:pStyle w:val="Zkladntext"/>
        <w:rPr>
          <w:sz w:val="20"/>
        </w:rPr>
      </w:pPr>
    </w:p>
    <w:p w14:paraId="2E989A80" w14:textId="77777777" w:rsidR="006C637F" w:rsidRPr="005C759A" w:rsidRDefault="006C637F">
      <w:pPr>
        <w:pStyle w:val="Zkladntext"/>
        <w:rPr>
          <w:sz w:val="20"/>
        </w:rPr>
      </w:pPr>
    </w:p>
    <w:p w14:paraId="2F6BFEB0" w14:textId="77777777" w:rsidR="006C637F" w:rsidRPr="005C759A" w:rsidRDefault="006C637F">
      <w:pPr>
        <w:pStyle w:val="Zkladntext"/>
        <w:rPr>
          <w:sz w:val="20"/>
        </w:rPr>
      </w:pPr>
    </w:p>
    <w:p w14:paraId="5D1665C6" w14:textId="77777777" w:rsidR="006C637F" w:rsidRPr="005C759A" w:rsidRDefault="006C637F">
      <w:pPr>
        <w:pStyle w:val="Zkladntext"/>
        <w:rPr>
          <w:sz w:val="20"/>
        </w:rPr>
      </w:pPr>
    </w:p>
    <w:p w14:paraId="3F4B53D7" w14:textId="77777777" w:rsidR="006C637F" w:rsidRPr="005C759A" w:rsidRDefault="006C637F">
      <w:pPr>
        <w:pStyle w:val="Zkladntext"/>
        <w:rPr>
          <w:sz w:val="20"/>
        </w:rPr>
      </w:pPr>
    </w:p>
    <w:p w14:paraId="47DC430F" w14:textId="77777777" w:rsidR="006C637F" w:rsidRPr="005C759A" w:rsidRDefault="006C637F">
      <w:pPr>
        <w:pStyle w:val="Zkladntext"/>
        <w:rPr>
          <w:sz w:val="20"/>
        </w:rPr>
      </w:pPr>
    </w:p>
    <w:p w14:paraId="68057C20" w14:textId="77777777" w:rsidR="006C637F" w:rsidRPr="005C759A" w:rsidRDefault="006C637F">
      <w:pPr>
        <w:pStyle w:val="Zkladntext"/>
        <w:rPr>
          <w:sz w:val="20"/>
        </w:rPr>
      </w:pPr>
    </w:p>
    <w:p w14:paraId="3577C41F" w14:textId="77777777" w:rsidR="006C637F" w:rsidRPr="005C759A" w:rsidRDefault="006C637F">
      <w:pPr>
        <w:pStyle w:val="Zkladntext"/>
        <w:rPr>
          <w:sz w:val="20"/>
        </w:rPr>
      </w:pPr>
    </w:p>
    <w:p w14:paraId="4EABB3B3" w14:textId="77777777" w:rsidR="006C637F" w:rsidRPr="005C759A" w:rsidRDefault="006C637F">
      <w:pPr>
        <w:pStyle w:val="Zkladntext"/>
        <w:rPr>
          <w:sz w:val="20"/>
        </w:rPr>
      </w:pPr>
    </w:p>
    <w:p w14:paraId="2C19BD16" w14:textId="77777777" w:rsidR="006C637F" w:rsidRPr="005C759A" w:rsidRDefault="006C637F">
      <w:pPr>
        <w:pStyle w:val="Zkladntext"/>
        <w:spacing w:before="1"/>
        <w:rPr>
          <w:sz w:val="29"/>
        </w:rPr>
      </w:pPr>
    </w:p>
    <w:p w14:paraId="7277AD69" w14:textId="77777777" w:rsidR="006C637F" w:rsidRPr="005C759A" w:rsidRDefault="005C759A">
      <w:pPr>
        <w:spacing w:before="94" w:after="16"/>
        <w:ind w:left="2876"/>
        <w:rPr>
          <w:b/>
          <w:sz w:val="17"/>
        </w:rPr>
      </w:pPr>
      <w:r w:rsidRPr="005C759A">
        <w:rPr>
          <w:b/>
          <w:color w:val="231F20"/>
          <w:sz w:val="17"/>
        </w:rPr>
        <w:t>Položkový rozpočet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6896"/>
      </w:tblGrid>
      <w:tr w:rsidR="006C637F" w:rsidRPr="005C759A" w14:paraId="62B5F366" w14:textId="77777777">
        <w:trPr>
          <w:trHeight w:hRule="exact" w:val="349"/>
        </w:trPr>
        <w:tc>
          <w:tcPr>
            <w:tcW w:w="263" w:type="dxa"/>
          </w:tcPr>
          <w:p w14:paraId="74448CBA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S:</w:t>
            </w:r>
          </w:p>
        </w:tc>
        <w:tc>
          <w:tcPr>
            <w:tcW w:w="6896" w:type="dxa"/>
          </w:tcPr>
          <w:p w14:paraId="04D7B7E1" w14:textId="1EBDE9DF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s49</w:t>
            </w:r>
            <w:r w:rsidRPr="005C759A">
              <w:rPr>
                <w:color w:val="231F20"/>
                <w:spacing w:val="15"/>
                <w:sz w:val="14"/>
              </w:rPr>
              <w:t xml:space="preserve"> </w:t>
            </w:r>
            <w:r w:rsidRPr="005C759A">
              <w:rPr>
                <w:color w:val="231F20"/>
                <w:sz w:val="14"/>
              </w:rPr>
              <w:t>24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VŠCHT</w:t>
            </w:r>
            <w:r w:rsidRPr="005C759A">
              <w:rPr>
                <w:color w:val="231F20"/>
                <w:spacing w:val="-5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B</w:t>
            </w:r>
            <w:r w:rsidR="00F42F02">
              <w:rPr>
                <w:color w:val="231F20"/>
                <w:position w:val="1"/>
                <w:sz w:val="14"/>
              </w:rPr>
              <w:t>ěs</w:t>
            </w:r>
            <w:r w:rsidRPr="005C759A">
              <w:rPr>
                <w:color w:val="231F20"/>
                <w:position w:val="1"/>
                <w:sz w:val="14"/>
              </w:rPr>
              <w:t>tvina</w:t>
            </w:r>
          </w:p>
        </w:tc>
      </w:tr>
      <w:tr w:rsidR="006C637F" w:rsidRPr="005C759A" w14:paraId="7761D66F" w14:textId="77777777">
        <w:trPr>
          <w:trHeight w:hRule="exact" w:val="350"/>
        </w:trPr>
        <w:tc>
          <w:tcPr>
            <w:tcW w:w="263" w:type="dxa"/>
          </w:tcPr>
          <w:p w14:paraId="794786E3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O:</w:t>
            </w:r>
          </w:p>
        </w:tc>
        <w:tc>
          <w:tcPr>
            <w:tcW w:w="6896" w:type="dxa"/>
          </w:tcPr>
          <w:p w14:paraId="480EB5D0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MP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Méněpráce</w:t>
            </w:r>
          </w:p>
        </w:tc>
      </w:tr>
      <w:tr w:rsidR="006C637F" w:rsidRPr="005C759A" w14:paraId="2AC69F15" w14:textId="77777777">
        <w:trPr>
          <w:trHeight w:hRule="exact" w:val="349"/>
        </w:trPr>
        <w:tc>
          <w:tcPr>
            <w:tcW w:w="263" w:type="dxa"/>
            <w:shd w:val="clear" w:color="auto" w:fill="D7E1EE"/>
          </w:tcPr>
          <w:p w14:paraId="7F6C5369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R:</w:t>
            </w:r>
          </w:p>
        </w:tc>
        <w:tc>
          <w:tcPr>
            <w:tcW w:w="6896" w:type="dxa"/>
            <w:shd w:val="clear" w:color="auto" w:fill="D7E1EE"/>
          </w:tcPr>
          <w:p w14:paraId="79C8E358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O2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Chata</w:t>
            </w:r>
            <w:r w:rsidRPr="005C759A">
              <w:rPr>
                <w:color w:val="231F20"/>
                <w:spacing w:val="-4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č.2</w:t>
            </w:r>
          </w:p>
        </w:tc>
      </w:tr>
    </w:tbl>
    <w:p w14:paraId="20D1A2B3" w14:textId="77777777" w:rsidR="006C637F" w:rsidRPr="005C759A" w:rsidRDefault="006C637F">
      <w:pPr>
        <w:pStyle w:val="Zkladntext"/>
        <w:rPr>
          <w:b/>
          <w:sz w:val="14"/>
        </w:rPr>
      </w:pP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0EBFEA8B" w14:textId="77777777">
        <w:trPr>
          <w:trHeight w:hRule="exact" w:val="524"/>
        </w:trPr>
        <w:tc>
          <w:tcPr>
            <w:tcW w:w="263" w:type="dxa"/>
            <w:shd w:val="clear" w:color="auto" w:fill="DEDFE0"/>
          </w:tcPr>
          <w:p w14:paraId="255B7E1A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42017374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CB6F1F8" w14:textId="77777777" w:rsidR="006C637F" w:rsidRPr="005C759A" w:rsidRDefault="005C759A">
            <w:pPr>
              <w:pStyle w:val="TableParagraph"/>
              <w:spacing w:before="0"/>
              <w:ind w:left="20" w:right="-14"/>
              <w:jc w:val="center"/>
              <w:rPr>
                <w:sz w:val="14"/>
              </w:rPr>
            </w:pPr>
            <w:proofErr w:type="spellStart"/>
            <w:r w:rsidRPr="005C759A">
              <w:rPr>
                <w:color w:val="231F20"/>
                <w:spacing w:val="-1"/>
                <w:sz w:val="14"/>
              </w:rPr>
              <w:t>P.č</w:t>
            </w:r>
            <w:proofErr w:type="spellEnd"/>
            <w:r w:rsidRPr="005C759A">
              <w:rPr>
                <w:color w:val="231F20"/>
                <w:spacing w:val="-1"/>
                <w:sz w:val="14"/>
              </w:rPr>
              <w:t>.</w:t>
            </w:r>
          </w:p>
        </w:tc>
        <w:tc>
          <w:tcPr>
            <w:tcW w:w="972" w:type="dxa"/>
            <w:shd w:val="clear" w:color="auto" w:fill="DEDFE0"/>
          </w:tcPr>
          <w:p w14:paraId="216DA637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68E4DC5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C4A447A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Číslo položky</w:t>
            </w:r>
          </w:p>
        </w:tc>
        <w:tc>
          <w:tcPr>
            <w:tcW w:w="2979" w:type="dxa"/>
            <w:shd w:val="clear" w:color="auto" w:fill="DEDFE0"/>
          </w:tcPr>
          <w:p w14:paraId="6831C1DA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57E6B79D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91EDFB2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Název položky</w:t>
            </w:r>
          </w:p>
        </w:tc>
        <w:tc>
          <w:tcPr>
            <w:tcW w:w="377" w:type="dxa"/>
            <w:shd w:val="clear" w:color="auto" w:fill="DEDFE0"/>
          </w:tcPr>
          <w:p w14:paraId="40788B74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B8AA82C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1628151" w14:textId="77777777" w:rsidR="006C637F" w:rsidRPr="005C759A" w:rsidRDefault="005C759A">
            <w:pPr>
              <w:pStyle w:val="TableParagraph"/>
              <w:spacing w:before="0"/>
              <w:ind w:right="8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MJ</w:t>
            </w:r>
          </w:p>
        </w:tc>
        <w:tc>
          <w:tcPr>
            <w:tcW w:w="816" w:type="dxa"/>
            <w:shd w:val="clear" w:color="auto" w:fill="DEDFE0"/>
          </w:tcPr>
          <w:p w14:paraId="7B07D877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7708377A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145330B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Množství</w:t>
            </w:r>
          </w:p>
        </w:tc>
        <w:tc>
          <w:tcPr>
            <w:tcW w:w="767" w:type="dxa"/>
            <w:shd w:val="clear" w:color="auto" w:fill="DEDFE0"/>
          </w:tcPr>
          <w:p w14:paraId="26C3D9E1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428A5F02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16BBA80" w14:textId="77777777" w:rsidR="006C637F" w:rsidRPr="005C759A" w:rsidRDefault="005C759A">
            <w:pPr>
              <w:pStyle w:val="TableParagraph"/>
              <w:spacing w:before="0"/>
              <w:ind w:right="9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Cena I MJ</w:t>
            </w:r>
          </w:p>
        </w:tc>
        <w:tc>
          <w:tcPr>
            <w:tcW w:w="986" w:type="dxa"/>
            <w:shd w:val="clear" w:color="auto" w:fill="DEDFE0"/>
          </w:tcPr>
          <w:p w14:paraId="2CDE941F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71E53802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1A2A143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Celkem</w:t>
            </w:r>
          </w:p>
        </w:tc>
        <w:tc>
          <w:tcPr>
            <w:tcW w:w="680" w:type="dxa"/>
            <w:shd w:val="clear" w:color="auto" w:fill="DEDFE0"/>
          </w:tcPr>
          <w:p w14:paraId="5711369E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4A693CD7" w14:textId="77777777" w:rsidR="006C637F" w:rsidRPr="005C759A" w:rsidRDefault="006C637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424FE98F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Dodavatel</w:t>
            </w:r>
          </w:p>
        </w:tc>
      </w:tr>
      <w:tr w:rsidR="006C637F" w:rsidRPr="005C759A" w14:paraId="5BEDAD33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739596EE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36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CCC30C1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7662O-OO4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0774589" w14:textId="77777777" w:rsidR="006C637F" w:rsidRPr="005C759A" w:rsidRDefault="005C759A">
            <w:pPr>
              <w:pStyle w:val="TableParagraph"/>
              <w:spacing w:line="273" w:lineRule="auto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004/O - Vnitřní roleta osazená na otvíravé křídlo okna, manuálně ovládaná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rozm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880x500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AB3886B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48516B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-4,OOOOO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0C5138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95O,OO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438B83A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-3 8OO,OO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A46746F" w14:textId="77777777" w:rsidR="006C637F" w:rsidRPr="005C759A" w:rsidRDefault="006C637F"/>
        </w:tc>
      </w:tr>
      <w:tr w:rsidR="006C637F" w:rsidRPr="005C759A" w14:paraId="69924B6C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481A666D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37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37D848D4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7662O-OO5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7F6EAFB3" w14:textId="77777777" w:rsidR="006C637F" w:rsidRPr="005C759A" w:rsidRDefault="005C759A">
            <w:pPr>
              <w:pStyle w:val="TableParagraph"/>
              <w:spacing w:line="273" w:lineRule="auto"/>
              <w:ind w:left="17" w:right="155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005/O - Vnitřní roleta osazená na otvíravé křídlo okna, manuálně ovládaná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rozm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880x700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4575931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6058DA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-4,OOOOO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E19471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98O,OO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7AC9395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-3 92O,OO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14AA6FDE" w14:textId="77777777" w:rsidR="006C637F" w:rsidRPr="005C759A" w:rsidRDefault="006C637F"/>
        </w:tc>
      </w:tr>
      <w:tr w:rsidR="006C637F" w:rsidRPr="005C759A" w14:paraId="58F73534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2C645BC8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38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121D090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7662O-OO6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94AF40A" w14:textId="77777777" w:rsidR="006C637F" w:rsidRPr="005C759A" w:rsidRDefault="005C759A">
            <w:pPr>
              <w:pStyle w:val="TableParagraph"/>
              <w:spacing w:line="273" w:lineRule="auto"/>
              <w:ind w:left="17" w:right="341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006/O - Vnitřní roleta osazená na pevný rám okna, manuálně ovládaná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rozm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1160x700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B80E14D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5A500D4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C195EFD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 15O,OO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45DEAB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 3OO,OO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2029ABE" w14:textId="77777777" w:rsidR="006C637F" w:rsidRPr="005C759A" w:rsidRDefault="006C637F"/>
        </w:tc>
      </w:tr>
      <w:tr w:rsidR="006C637F" w:rsidRPr="005C759A" w14:paraId="798B3D39" w14:textId="77777777">
        <w:trPr>
          <w:trHeight w:hRule="exact" w:val="419"/>
        </w:trPr>
        <w:tc>
          <w:tcPr>
            <w:tcW w:w="263" w:type="dxa"/>
            <w:tcBorders>
              <w:right w:val="single" w:sz="5" w:space="0" w:color="939598"/>
            </w:tcBorders>
          </w:tcPr>
          <w:p w14:paraId="1EC0DEFD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39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837543E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7662O-O1O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DA7C18A" w14:textId="77777777" w:rsidR="006C637F" w:rsidRPr="005C759A" w:rsidRDefault="005C759A">
            <w:pPr>
              <w:pStyle w:val="TableParagraph"/>
              <w:spacing w:line="273" w:lineRule="auto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010/O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-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Palanda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/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viz.výkres</w:t>
            </w:r>
            <w:proofErr w:type="spellEnd"/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PD/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rozm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cca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980x2180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mm, lamelový rošt, matrace, žebřík do vyšší úrovně postele, rám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postele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přikotvit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do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stěny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v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místě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nosných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sloupků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7B89E02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092622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-4,OOOOO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ACC718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1 529,OO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02CD99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-6 116,OO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3A4EFAA" w14:textId="77777777" w:rsidR="006C637F" w:rsidRPr="005C759A" w:rsidRDefault="006C637F"/>
        </w:tc>
      </w:tr>
    </w:tbl>
    <w:p w14:paraId="6DB8B495" w14:textId="77777777" w:rsidR="006C637F" w:rsidRPr="005C759A" w:rsidRDefault="005C759A">
      <w:pPr>
        <w:pStyle w:val="Zkladntext"/>
        <w:tabs>
          <w:tab w:val="left" w:pos="5050"/>
        </w:tabs>
        <w:spacing w:before="2" w:after="33"/>
        <w:ind w:left="1366"/>
      </w:pPr>
      <w:r w:rsidRPr="005C759A">
        <w:rPr>
          <w:color w:val="3953A4"/>
        </w:rPr>
        <w:t>odečet matrací</w:t>
      </w:r>
      <w:r w:rsidRPr="005C759A">
        <w:rPr>
          <w:color w:val="3953A4"/>
          <w:spacing w:val="7"/>
        </w:rPr>
        <w:t xml:space="preserve"> </w:t>
      </w:r>
      <w:r w:rsidRPr="005C759A">
        <w:rPr>
          <w:color w:val="3953A4"/>
        </w:rPr>
        <w:t>:</w:t>
      </w:r>
      <w:r w:rsidRPr="005C759A">
        <w:rPr>
          <w:color w:val="3953A4"/>
          <w:spacing w:val="6"/>
        </w:rPr>
        <w:t xml:space="preserve"> </w:t>
      </w:r>
      <w:r w:rsidRPr="005C759A">
        <w:rPr>
          <w:color w:val="3953A4"/>
        </w:rPr>
        <w:t>-4</w:t>
      </w:r>
      <w:r w:rsidRPr="005C759A">
        <w:rPr>
          <w:color w:val="3953A4"/>
        </w:rPr>
        <w:tab/>
        <w:t>-4,OOOOO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00FD8CE9" w14:textId="77777777">
        <w:trPr>
          <w:trHeight w:hRule="exact" w:val="181"/>
        </w:trPr>
        <w:tc>
          <w:tcPr>
            <w:tcW w:w="7839" w:type="dxa"/>
            <w:gridSpan w:val="8"/>
            <w:shd w:val="clear" w:color="auto" w:fill="D7E1EE"/>
          </w:tcPr>
          <w:p w14:paraId="61F4A227" w14:textId="77777777" w:rsidR="006C637F" w:rsidRPr="005C759A" w:rsidRDefault="005C759A">
            <w:pPr>
              <w:pStyle w:val="TableParagraph"/>
              <w:tabs>
                <w:tab w:val="left" w:pos="1255"/>
                <w:tab w:val="left" w:pos="6452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776</w:t>
            </w:r>
            <w:r w:rsidRPr="005C759A">
              <w:rPr>
                <w:b/>
                <w:color w:val="231F20"/>
                <w:sz w:val="14"/>
              </w:rPr>
              <w:tab/>
              <w:t>Podlahy povlakové</w:t>
            </w:r>
            <w:r w:rsidRPr="005C759A">
              <w:rPr>
                <w:b/>
                <w:color w:val="231F20"/>
                <w:sz w:val="14"/>
              </w:rPr>
              <w:tab/>
              <w:t>-21 781,60</w:t>
            </w:r>
          </w:p>
        </w:tc>
      </w:tr>
      <w:tr w:rsidR="006C637F" w:rsidRPr="005C759A" w14:paraId="52AD70ED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1A1378D9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4O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780FEB21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776221111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5BC5594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Lepení pásů z PVC standardním lepidlem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752BBEF1" w14:textId="77777777" w:rsidR="006C637F" w:rsidRPr="005C759A" w:rsidRDefault="005C759A">
            <w:pPr>
              <w:pStyle w:val="TableParagraph"/>
              <w:ind w:right="92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A491BE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-3O,4OOOO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1BFA28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16O,OO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3FCA6DA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-4 864,OO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3DCA4DC" w14:textId="77777777" w:rsidR="006C637F" w:rsidRPr="005C759A" w:rsidRDefault="006C637F"/>
        </w:tc>
      </w:tr>
      <w:tr w:rsidR="006C637F" w:rsidRPr="005C759A" w14:paraId="7CC3CFB9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62D2083E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41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E930BB1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284122851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A343E9F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krytina podlahová PVC zátěžová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3mm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215331E1" w14:textId="77777777" w:rsidR="006C637F" w:rsidRPr="005C759A" w:rsidRDefault="005C759A">
            <w:pPr>
              <w:pStyle w:val="TableParagraph"/>
              <w:ind w:right="92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0FAD4F9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-31,92OOO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6D33F4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53O,OO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713058F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-16 917,6O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6D10BEF" w14:textId="77777777" w:rsidR="006C637F" w:rsidRPr="005C759A" w:rsidRDefault="006C637F"/>
        </w:tc>
      </w:tr>
    </w:tbl>
    <w:p w14:paraId="7F04EEBB" w14:textId="77777777" w:rsidR="006C637F" w:rsidRPr="005C759A" w:rsidRDefault="005C759A">
      <w:pPr>
        <w:pStyle w:val="Zkladntext"/>
        <w:spacing w:before="2" w:line="331" w:lineRule="auto"/>
        <w:ind w:left="1366" w:right="8564"/>
      </w:pPr>
      <w:r w:rsidRPr="005C759A">
        <w:rPr>
          <w:color w:val="098140"/>
          <w:w w:val="105"/>
        </w:rPr>
        <w:t>Poznámka k položce: Výběr dle investora.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7D1F42BD" w14:textId="77777777">
        <w:trPr>
          <w:trHeight w:hRule="exact" w:val="182"/>
        </w:trPr>
        <w:tc>
          <w:tcPr>
            <w:tcW w:w="7839" w:type="dxa"/>
            <w:gridSpan w:val="8"/>
            <w:shd w:val="clear" w:color="auto" w:fill="D7E1EE"/>
          </w:tcPr>
          <w:p w14:paraId="7B4765F4" w14:textId="77777777" w:rsidR="006C637F" w:rsidRPr="005C759A" w:rsidRDefault="005C759A">
            <w:pPr>
              <w:pStyle w:val="TableParagraph"/>
              <w:tabs>
                <w:tab w:val="left" w:pos="1255"/>
                <w:tab w:val="left" w:pos="6452"/>
              </w:tabs>
              <w:spacing w:before="0" w:line="152" w:lineRule="exact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783</w:t>
            </w:r>
            <w:r w:rsidRPr="005C759A">
              <w:rPr>
                <w:b/>
                <w:color w:val="231F20"/>
                <w:sz w:val="14"/>
              </w:rPr>
              <w:tab/>
              <w:t>Dokončovací práce</w:t>
            </w:r>
            <w:r w:rsidRPr="005C759A">
              <w:rPr>
                <w:b/>
                <w:color w:val="231F20"/>
                <w:spacing w:val="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-</w:t>
            </w:r>
            <w:r w:rsidRPr="005C759A">
              <w:rPr>
                <w:b/>
                <w:color w:val="231F20"/>
                <w:spacing w:val="1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nátěry</w:t>
            </w:r>
            <w:r w:rsidRPr="005C759A">
              <w:rPr>
                <w:b/>
                <w:color w:val="231F20"/>
                <w:sz w:val="14"/>
              </w:rPr>
              <w:tab/>
              <w:t>-35 495,13</w:t>
            </w:r>
          </w:p>
        </w:tc>
      </w:tr>
      <w:tr w:rsidR="006C637F" w:rsidRPr="005C759A" w14:paraId="73ECE000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33504BAA" w14:textId="77777777" w:rsidR="006C637F" w:rsidRPr="005C759A" w:rsidRDefault="005C759A">
            <w:pPr>
              <w:pStyle w:val="TableParagraph"/>
              <w:spacing w:before="0" w:line="114" w:lineRule="exact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42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A738E1A" w14:textId="77777777" w:rsidR="006C637F" w:rsidRPr="005C759A" w:rsidRDefault="005C759A">
            <w:pPr>
              <w:pStyle w:val="TableParagraph"/>
              <w:spacing w:before="0" w:line="114" w:lineRule="exact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7832O14O3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E1F5104" w14:textId="77777777" w:rsidR="006C637F" w:rsidRPr="005C759A" w:rsidRDefault="005C759A">
            <w:pPr>
              <w:pStyle w:val="TableParagraph"/>
              <w:spacing w:before="0" w:line="114" w:lineRule="exact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Oprášení tesařských konstrukcí před provedením nátěru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273CA91" w14:textId="77777777" w:rsidR="006C637F" w:rsidRPr="005C759A" w:rsidRDefault="005C759A">
            <w:pPr>
              <w:pStyle w:val="TableParagraph"/>
              <w:spacing w:before="0" w:line="114" w:lineRule="exact"/>
              <w:ind w:right="92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F2ED46C" w14:textId="77777777" w:rsidR="006C637F" w:rsidRPr="005C759A" w:rsidRDefault="005C759A">
            <w:pPr>
              <w:pStyle w:val="TableParagraph"/>
              <w:spacing w:before="0" w:line="114" w:lineRule="exact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-134,O4OOO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32981279" w14:textId="77777777" w:rsidR="006C637F" w:rsidRPr="005C759A" w:rsidRDefault="005C759A">
            <w:pPr>
              <w:pStyle w:val="TableParagraph"/>
              <w:spacing w:before="0" w:line="114" w:lineRule="exact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5,81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F097145" w14:textId="77777777" w:rsidR="006C637F" w:rsidRPr="005C759A" w:rsidRDefault="005C759A">
            <w:pPr>
              <w:pStyle w:val="TableParagraph"/>
              <w:spacing w:before="0" w:line="114" w:lineRule="exact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-778,77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784B1837" w14:textId="77777777" w:rsidR="006C637F" w:rsidRPr="005C759A" w:rsidRDefault="006C637F"/>
        </w:tc>
      </w:tr>
      <w:tr w:rsidR="006C637F" w:rsidRPr="005C759A" w14:paraId="4CAB037A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615A611A" w14:textId="77777777" w:rsidR="006C637F" w:rsidRPr="005C759A" w:rsidRDefault="005C759A">
            <w:pPr>
              <w:pStyle w:val="TableParagraph"/>
              <w:spacing w:before="0" w:line="114" w:lineRule="exact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43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34BFB15" w14:textId="77777777" w:rsidR="006C637F" w:rsidRPr="005C759A" w:rsidRDefault="005C759A">
            <w:pPr>
              <w:pStyle w:val="TableParagraph"/>
              <w:spacing w:before="0" w:line="114" w:lineRule="exact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783218111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74EC5042" w14:textId="77777777" w:rsidR="006C637F" w:rsidRPr="005C759A" w:rsidRDefault="005C759A">
            <w:pPr>
              <w:pStyle w:val="TableParagraph"/>
              <w:spacing w:before="0" w:line="114" w:lineRule="exact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Lazurovací dvojnásobný syntetický nátěr tesařských</w:t>
            </w:r>
          </w:p>
          <w:p w14:paraId="28CFE8F1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konstrukcí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B282DDB" w14:textId="77777777" w:rsidR="006C637F" w:rsidRPr="005C759A" w:rsidRDefault="005C759A">
            <w:pPr>
              <w:pStyle w:val="TableParagraph"/>
              <w:spacing w:before="0" w:line="114" w:lineRule="exact"/>
              <w:ind w:right="92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5F740F43" w14:textId="77777777" w:rsidR="006C637F" w:rsidRPr="005C759A" w:rsidRDefault="005C759A">
            <w:pPr>
              <w:pStyle w:val="TableParagraph"/>
              <w:spacing w:before="0" w:line="114" w:lineRule="exact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-134,O4OOO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27A5BFA" w14:textId="77777777" w:rsidR="006C637F" w:rsidRPr="005C759A" w:rsidRDefault="005C759A">
            <w:pPr>
              <w:pStyle w:val="TableParagraph"/>
              <w:spacing w:before="0" w:line="114" w:lineRule="exact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259,OO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B27491C" w14:textId="77777777" w:rsidR="006C637F" w:rsidRPr="005C759A" w:rsidRDefault="005C759A">
            <w:pPr>
              <w:pStyle w:val="TableParagraph"/>
              <w:spacing w:before="0" w:line="114" w:lineRule="exact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-34 716,36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1D2C6F00" w14:textId="77777777" w:rsidR="006C637F" w:rsidRPr="005C759A" w:rsidRDefault="006C637F"/>
        </w:tc>
      </w:tr>
    </w:tbl>
    <w:p w14:paraId="57B14D2A" w14:textId="77777777" w:rsidR="006C637F" w:rsidRPr="005C759A" w:rsidRDefault="006C637F">
      <w:pPr>
        <w:pStyle w:val="Zkladntext"/>
        <w:rPr>
          <w:sz w:val="20"/>
        </w:rPr>
      </w:pPr>
    </w:p>
    <w:p w14:paraId="47EA2909" w14:textId="77777777" w:rsidR="006C637F" w:rsidRPr="005C759A" w:rsidRDefault="006C637F">
      <w:pPr>
        <w:pStyle w:val="Zkladntext"/>
        <w:rPr>
          <w:sz w:val="20"/>
        </w:rPr>
      </w:pPr>
    </w:p>
    <w:p w14:paraId="7D3523DE" w14:textId="77777777" w:rsidR="006C637F" w:rsidRPr="005C759A" w:rsidRDefault="006C637F">
      <w:pPr>
        <w:pStyle w:val="Zkladntext"/>
        <w:rPr>
          <w:sz w:val="20"/>
        </w:rPr>
      </w:pPr>
    </w:p>
    <w:p w14:paraId="7AAE0789" w14:textId="77777777" w:rsidR="006C637F" w:rsidRPr="005C759A" w:rsidRDefault="006C637F">
      <w:pPr>
        <w:pStyle w:val="Zkladntext"/>
        <w:rPr>
          <w:sz w:val="20"/>
        </w:rPr>
      </w:pPr>
    </w:p>
    <w:p w14:paraId="016417C5" w14:textId="77777777" w:rsidR="006C637F" w:rsidRPr="005C759A" w:rsidRDefault="006C637F">
      <w:pPr>
        <w:pStyle w:val="Zkladntext"/>
        <w:rPr>
          <w:sz w:val="20"/>
        </w:rPr>
      </w:pPr>
    </w:p>
    <w:p w14:paraId="77F0A3ED" w14:textId="77777777" w:rsidR="006C637F" w:rsidRPr="005C759A" w:rsidRDefault="006C637F">
      <w:pPr>
        <w:pStyle w:val="Zkladntext"/>
        <w:rPr>
          <w:sz w:val="20"/>
        </w:rPr>
      </w:pPr>
    </w:p>
    <w:p w14:paraId="65CDA040" w14:textId="77777777" w:rsidR="006C637F" w:rsidRPr="005C759A" w:rsidRDefault="006C637F">
      <w:pPr>
        <w:pStyle w:val="Zkladntext"/>
        <w:rPr>
          <w:sz w:val="20"/>
        </w:rPr>
      </w:pPr>
    </w:p>
    <w:p w14:paraId="1C89A4DF" w14:textId="77777777" w:rsidR="006C637F" w:rsidRPr="005C759A" w:rsidRDefault="006C637F">
      <w:pPr>
        <w:pStyle w:val="Zkladntext"/>
        <w:rPr>
          <w:sz w:val="20"/>
        </w:rPr>
      </w:pPr>
    </w:p>
    <w:p w14:paraId="6786CEE2" w14:textId="77777777" w:rsidR="006C637F" w:rsidRPr="005C759A" w:rsidRDefault="006C637F">
      <w:pPr>
        <w:pStyle w:val="Zkladntext"/>
        <w:spacing w:before="6"/>
        <w:rPr>
          <w:sz w:val="21"/>
        </w:rPr>
      </w:pPr>
    </w:p>
    <w:p w14:paraId="39BBA611" w14:textId="36530B4A" w:rsidR="006C637F" w:rsidRPr="005C759A" w:rsidRDefault="005C759A">
      <w:pPr>
        <w:tabs>
          <w:tab w:val="left" w:pos="10204"/>
        </w:tabs>
        <w:spacing w:before="96"/>
        <w:ind w:left="114"/>
        <w:rPr>
          <w:sz w:val="14"/>
        </w:rPr>
      </w:pPr>
      <w:r w:rsidRPr="005C759A">
        <w:rPr>
          <w:color w:val="231F20"/>
          <w:sz w:val="14"/>
        </w:rPr>
        <w:t xml:space="preserve">Zpracováno programem </w:t>
      </w:r>
      <w:proofErr w:type="spellStart"/>
      <w:r w:rsidRPr="005C759A">
        <w:rPr>
          <w:color w:val="231F20"/>
          <w:sz w:val="14"/>
        </w:rPr>
        <w:t>BUILDpower</w:t>
      </w:r>
      <w:proofErr w:type="spellEnd"/>
      <w:r w:rsidRPr="005C759A">
        <w:rPr>
          <w:color w:val="231F20"/>
          <w:sz w:val="14"/>
        </w:rPr>
        <w:t xml:space="preserve"> S, ©</w:t>
      </w:r>
      <w:r w:rsidRPr="005C759A">
        <w:rPr>
          <w:color w:val="231F20"/>
          <w:spacing w:val="-5"/>
          <w:sz w:val="14"/>
        </w:rPr>
        <w:t xml:space="preserve"> </w:t>
      </w:r>
      <w:r w:rsidRPr="005C759A">
        <w:rPr>
          <w:color w:val="231F20"/>
          <w:sz w:val="14"/>
        </w:rPr>
        <w:t>RTS,</w:t>
      </w:r>
      <w:r w:rsidRPr="005C759A">
        <w:rPr>
          <w:color w:val="231F20"/>
          <w:spacing w:val="-2"/>
          <w:sz w:val="14"/>
        </w:rPr>
        <w:t xml:space="preserve"> </w:t>
      </w:r>
      <w:r w:rsidRPr="005C759A">
        <w:rPr>
          <w:color w:val="231F20"/>
          <w:sz w:val="14"/>
        </w:rPr>
        <w:t>a.s.</w:t>
      </w:r>
      <w:r w:rsidRPr="005C759A">
        <w:rPr>
          <w:color w:val="231F20"/>
          <w:sz w:val="14"/>
        </w:rPr>
        <w:tab/>
        <w:t>Stránka 13 z</w:t>
      </w:r>
      <w:r w:rsidRPr="005C759A">
        <w:rPr>
          <w:color w:val="231F20"/>
          <w:spacing w:val="-7"/>
          <w:sz w:val="14"/>
        </w:rPr>
        <w:t xml:space="preserve"> </w:t>
      </w:r>
      <w:r w:rsidRPr="005C759A">
        <w:rPr>
          <w:color w:val="231F20"/>
          <w:sz w:val="14"/>
        </w:rPr>
        <w:t>60</w:t>
      </w:r>
    </w:p>
    <w:p w14:paraId="6EDEBE94" w14:textId="77777777" w:rsidR="006C637F" w:rsidRPr="005C759A" w:rsidRDefault="006C637F">
      <w:pPr>
        <w:rPr>
          <w:sz w:val="14"/>
        </w:rPr>
        <w:sectPr w:rsidR="006C637F" w:rsidRPr="005C759A">
          <w:pgSz w:w="11910" w:h="16840"/>
          <w:pgMar w:top="1600" w:right="100" w:bottom="280" w:left="500" w:header="708" w:footer="708" w:gutter="0"/>
          <w:cols w:space="708"/>
        </w:sectPr>
      </w:pPr>
    </w:p>
    <w:p w14:paraId="72421CE3" w14:textId="77777777" w:rsidR="006C637F" w:rsidRPr="005C759A" w:rsidRDefault="006C637F">
      <w:pPr>
        <w:pStyle w:val="Zkladntext"/>
        <w:rPr>
          <w:sz w:val="20"/>
        </w:rPr>
      </w:pPr>
    </w:p>
    <w:p w14:paraId="6D5B2AAC" w14:textId="77777777" w:rsidR="006C637F" w:rsidRPr="005C759A" w:rsidRDefault="006C637F">
      <w:pPr>
        <w:pStyle w:val="Zkladntext"/>
        <w:rPr>
          <w:sz w:val="20"/>
        </w:rPr>
      </w:pPr>
    </w:p>
    <w:p w14:paraId="5D80EC36" w14:textId="77777777" w:rsidR="006C637F" w:rsidRPr="005C759A" w:rsidRDefault="006C637F">
      <w:pPr>
        <w:pStyle w:val="Zkladntext"/>
        <w:rPr>
          <w:sz w:val="20"/>
        </w:rPr>
      </w:pPr>
    </w:p>
    <w:p w14:paraId="35F2CAD4" w14:textId="77777777" w:rsidR="006C637F" w:rsidRPr="005C759A" w:rsidRDefault="006C637F">
      <w:pPr>
        <w:pStyle w:val="Zkladntext"/>
        <w:rPr>
          <w:sz w:val="20"/>
        </w:rPr>
      </w:pPr>
    </w:p>
    <w:p w14:paraId="3E5C007B" w14:textId="77777777" w:rsidR="006C637F" w:rsidRPr="005C759A" w:rsidRDefault="006C637F">
      <w:pPr>
        <w:pStyle w:val="Zkladntext"/>
        <w:rPr>
          <w:sz w:val="20"/>
        </w:rPr>
      </w:pPr>
    </w:p>
    <w:p w14:paraId="6A8B43E0" w14:textId="77777777" w:rsidR="006C637F" w:rsidRPr="005C759A" w:rsidRDefault="006C637F">
      <w:pPr>
        <w:pStyle w:val="Zkladntext"/>
        <w:rPr>
          <w:sz w:val="20"/>
        </w:rPr>
      </w:pPr>
    </w:p>
    <w:p w14:paraId="7BB7D65E" w14:textId="77777777" w:rsidR="006C637F" w:rsidRPr="005C759A" w:rsidRDefault="006C637F">
      <w:pPr>
        <w:pStyle w:val="Zkladntext"/>
        <w:rPr>
          <w:sz w:val="20"/>
        </w:rPr>
      </w:pPr>
    </w:p>
    <w:p w14:paraId="56A7C6DD" w14:textId="77777777" w:rsidR="006C637F" w:rsidRPr="005C759A" w:rsidRDefault="006C637F">
      <w:pPr>
        <w:pStyle w:val="Zkladntext"/>
        <w:rPr>
          <w:sz w:val="20"/>
        </w:rPr>
      </w:pPr>
    </w:p>
    <w:p w14:paraId="7D84E9B8" w14:textId="77777777" w:rsidR="006C637F" w:rsidRPr="005C759A" w:rsidRDefault="006C637F">
      <w:pPr>
        <w:pStyle w:val="Zkladntext"/>
        <w:rPr>
          <w:sz w:val="20"/>
        </w:rPr>
      </w:pPr>
    </w:p>
    <w:p w14:paraId="6F072516" w14:textId="77777777" w:rsidR="006C637F" w:rsidRPr="005C759A" w:rsidRDefault="006C637F">
      <w:pPr>
        <w:pStyle w:val="Zkladntext"/>
        <w:rPr>
          <w:sz w:val="20"/>
        </w:rPr>
      </w:pPr>
    </w:p>
    <w:p w14:paraId="0026B6E8" w14:textId="77777777" w:rsidR="006C637F" w:rsidRPr="005C759A" w:rsidRDefault="006C637F">
      <w:pPr>
        <w:pStyle w:val="Zkladntext"/>
        <w:rPr>
          <w:sz w:val="20"/>
        </w:rPr>
      </w:pPr>
    </w:p>
    <w:p w14:paraId="684383C6" w14:textId="77777777" w:rsidR="006C637F" w:rsidRPr="005C759A" w:rsidRDefault="006C637F">
      <w:pPr>
        <w:pStyle w:val="Zkladntext"/>
        <w:rPr>
          <w:sz w:val="20"/>
        </w:rPr>
      </w:pPr>
    </w:p>
    <w:p w14:paraId="01232431" w14:textId="77777777" w:rsidR="006C637F" w:rsidRPr="005C759A" w:rsidRDefault="006C637F">
      <w:pPr>
        <w:pStyle w:val="Zkladntext"/>
        <w:rPr>
          <w:sz w:val="20"/>
        </w:rPr>
      </w:pPr>
    </w:p>
    <w:p w14:paraId="3C3024D2" w14:textId="77777777" w:rsidR="006C637F" w:rsidRPr="005C759A" w:rsidRDefault="006C637F">
      <w:pPr>
        <w:pStyle w:val="Zkladntext"/>
        <w:spacing w:before="1"/>
        <w:rPr>
          <w:sz w:val="29"/>
        </w:rPr>
      </w:pPr>
    </w:p>
    <w:p w14:paraId="1E016EE6" w14:textId="77777777" w:rsidR="006C637F" w:rsidRPr="005C759A" w:rsidRDefault="005C759A">
      <w:pPr>
        <w:spacing w:before="94" w:after="16"/>
        <w:ind w:left="2876"/>
        <w:rPr>
          <w:b/>
          <w:sz w:val="17"/>
        </w:rPr>
      </w:pPr>
      <w:r w:rsidRPr="005C759A">
        <w:rPr>
          <w:b/>
          <w:color w:val="231F20"/>
          <w:sz w:val="17"/>
        </w:rPr>
        <w:t>Položkový rozpočet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6896"/>
      </w:tblGrid>
      <w:tr w:rsidR="006C637F" w:rsidRPr="005C759A" w14:paraId="2726F33E" w14:textId="77777777">
        <w:trPr>
          <w:trHeight w:hRule="exact" w:val="349"/>
        </w:trPr>
        <w:tc>
          <w:tcPr>
            <w:tcW w:w="263" w:type="dxa"/>
          </w:tcPr>
          <w:p w14:paraId="38082DFE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S:</w:t>
            </w:r>
          </w:p>
        </w:tc>
        <w:tc>
          <w:tcPr>
            <w:tcW w:w="6896" w:type="dxa"/>
          </w:tcPr>
          <w:p w14:paraId="2CD94B35" w14:textId="62A04B6B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s49</w:t>
            </w:r>
            <w:r w:rsidRPr="005C759A">
              <w:rPr>
                <w:color w:val="231F20"/>
                <w:spacing w:val="15"/>
                <w:sz w:val="14"/>
              </w:rPr>
              <w:t xml:space="preserve"> </w:t>
            </w:r>
            <w:r w:rsidRPr="005C759A">
              <w:rPr>
                <w:color w:val="231F20"/>
                <w:sz w:val="14"/>
              </w:rPr>
              <w:t>24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VŠCHT</w:t>
            </w:r>
            <w:r w:rsidRPr="005C759A">
              <w:rPr>
                <w:color w:val="231F20"/>
                <w:spacing w:val="-5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B</w:t>
            </w:r>
            <w:r w:rsidR="00F517E7">
              <w:rPr>
                <w:color w:val="231F20"/>
                <w:position w:val="1"/>
                <w:sz w:val="14"/>
              </w:rPr>
              <w:t>ěs</w:t>
            </w:r>
            <w:r w:rsidRPr="005C759A">
              <w:rPr>
                <w:color w:val="231F20"/>
                <w:position w:val="1"/>
                <w:sz w:val="14"/>
              </w:rPr>
              <w:t>tvina</w:t>
            </w:r>
          </w:p>
        </w:tc>
      </w:tr>
      <w:tr w:rsidR="006C637F" w:rsidRPr="005C759A" w14:paraId="1DAFA03A" w14:textId="77777777">
        <w:trPr>
          <w:trHeight w:hRule="exact" w:val="350"/>
        </w:trPr>
        <w:tc>
          <w:tcPr>
            <w:tcW w:w="263" w:type="dxa"/>
          </w:tcPr>
          <w:p w14:paraId="1C4E53D6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O:</w:t>
            </w:r>
          </w:p>
        </w:tc>
        <w:tc>
          <w:tcPr>
            <w:tcW w:w="6896" w:type="dxa"/>
          </w:tcPr>
          <w:p w14:paraId="03F30912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MP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Méněpráce</w:t>
            </w:r>
          </w:p>
        </w:tc>
      </w:tr>
      <w:tr w:rsidR="006C637F" w:rsidRPr="005C759A" w14:paraId="7195958D" w14:textId="77777777">
        <w:trPr>
          <w:trHeight w:hRule="exact" w:val="349"/>
        </w:trPr>
        <w:tc>
          <w:tcPr>
            <w:tcW w:w="263" w:type="dxa"/>
            <w:shd w:val="clear" w:color="auto" w:fill="D7E1EE"/>
          </w:tcPr>
          <w:p w14:paraId="75A29CBF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R:</w:t>
            </w:r>
          </w:p>
        </w:tc>
        <w:tc>
          <w:tcPr>
            <w:tcW w:w="6896" w:type="dxa"/>
            <w:shd w:val="clear" w:color="auto" w:fill="D7E1EE"/>
          </w:tcPr>
          <w:p w14:paraId="7A6436C1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O3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Chata</w:t>
            </w:r>
            <w:r w:rsidRPr="005C759A">
              <w:rPr>
                <w:color w:val="231F20"/>
                <w:spacing w:val="-4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č.3</w:t>
            </w:r>
          </w:p>
        </w:tc>
      </w:tr>
    </w:tbl>
    <w:p w14:paraId="129743C7" w14:textId="77777777" w:rsidR="006C637F" w:rsidRPr="005C759A" w:rsidRDefault="006C637F">
      <w:pPr>
        <w:pStyle w:val="Zkladntext"/>
        <w:rPr>
          <w:b/>
          <w:sz w:val="14"/>
        </w:rPr>
      </w:pP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3B6C89A3" w14:textId="77777777">
        <w:trPr>
          <w:trHeight w:hRule="exact" w:val="524"/>
        </w:trPr>
        <w:tc>
          <w:tcPr>
            <w:tcW w:w="263" w:type="dxa"/>
            <w:shd w:val="clear" w:color="auto" w:fill="DEDFE0"/>
          </w:tcPr>
          <w:p w14:paraId="500FDF04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BEB7F5D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481BD45" w14:textId="77777777" w:rsidR="006C637F" w:rsidRPr="005C759A" w:rsidRDefault="005C759A">
            <w:pPr>
              <w:pStyle w:val="TableParagraph"/>
              <w:spacing w:before="0"/>
              <w:ind w:right="-14"/>
              <w:jc w:val="right"/>
              <w:rPr>
                <w:sz w:val="14"/>
              </w:rPr>
            </w:pPr>
            <w:proofErr w:type="spellStart"/>
            <w:r w:rsidRPr="005C759A">
              <w:rPr>
                <w:color w:val="231F20"/>
                <w:sz w:val="14"/>
              </w:rPr>
              <w:t>P.č</w:t>
            </w:r>
            <w:proofErr w:type="spellEnd"/>
            <w:r w:rsidRPr="005C759A">
              <w:rPr>
                <w:color w:val="231F20"/>
                <w:sz w:val="14"/>
              </w:rPr>
              <w:t>.</w:t>
            </w:r>
          </w:p>
        </w:tc>
        <w:tc>
          <w:tcPr>
            <w:tcW w:w="972" w:type="dxa"/>
            <w:shd w:val="clear" w:color="auto" w:fill="DEDFE0"/>
          </w:tcPr>
          <w:p w14:paraId="6046D987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19140B9A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10DDA94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Číslo položky</w:t>
            </w:r>
          </w:p>
        </w:tc>
        <w:tc>
          <w:tcPr>
            <w:tcW w:w="2979" w:type="dxa"/>
            <w:shd w:val="clear" w:color="auto" w:fill="DEDFE0"/>
          </w:tcPr>
          <w:p w14:paraId="7B872C1D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BB45843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0AAC268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Název položky</w:t>
            </w:r>
          </w:p>
        </w:tc>
        <w:tc>
          <w:tcPr>
            <w:tcW w:w="377" w:type="dxa"/>
            <w:shd w:val="clear" w:color="auto" w:fill="DEDFE0"/>
          </w:tcPr>
          <w:p w14:paraId="51F0CEDF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1E3D189B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8E5B2C0" w14:textId="77777777" w:rsidR="006C637F" w:rsidRPr="005C759A" w:rsidRDefault="005C759A">
            <w:pPr>
              <w:pStyle w:val="TableParagraph"/>
              <w:spacing w:before="0"/>
              <w:ind w:left="10"/>
              <w:jc w:val="center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MJ</w:t>
            </w:r>
          </w:p>
        </w:tc>
        <w:tc>
          <w:tcPr>
            <w:tcW w:w="816" w:type="dxa"/>
            <w:shd w:val="clear" w:color="auto" w:fill="DEDFE0"/>
          </w:tcPr>
          <w:p w14:paraId="0F072B52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2115ABC7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76BB39A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Množství</w:t>
            </w:r>
          </w:p>
        </w:tc>
        <w:tc>
          <w:tcPr>
            <w:tcW w:w="767" w:type="dxa"/>
            <w:shd w:val="clear" w:color="auto" w:fill="DEDFE0"/>
          </w:tcPr>
          <w:p w14:paraId="59D611A1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46F42E8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B666399" w14:textId="77777777" w:rsidR="006C637F" w:rsidRPr="005C759A" w:rsidRDefault="005C759A">
            <w:pPr>
              <w:pStyle w:val="TableParagraph"/>
              <w:spacing w:before="0"/>
              <w:ind w:right="9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Cena I MJ</w:t>
            </w:r>
          </w:p>
        </w:tc>
        <w:tc>
          <w:tcPr>
            <w:tcW w:w="986" w:type="dxa"/>
            <w:shd w:val="clear" w:color="auto" w:fill="DEDFE0"/>
          </w:tcPr>
          <w:p w14:paraId="6207A997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5B01EADC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39BCE10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Celkem</w:t>
            </w:r>
          </w:p>
        </w:tc>
        <w:tc>
          <w:tcPr>
            <w:tcW w:w="680" w:type="dxa"/>
            <w:shd w:val="clear" w:color="auto" w:fill="DEDFE0"/>
          </w:tcPr>
          <w:p w14:paraId="3B3D3B57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371A5871" w14:textId="77777777" w:rsidR="006C637F" w:rsidRPr="005C759A" w:rsidRDefault="006C637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08BFA6BE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Dodavatel</w:t>
            </w:r>
          </w:p>
        </w:tc>
      </w:tr>
      <w:tr w:rsidR="006C637F" w:rsidRPr="005C759A" w14:paraId="31B1B0B2" w14:textId="77777777">
        <w:trPr>
          <w:trHeight w:hRule="exact" w:val="181"/>
        </w:trPr>
        <w:tc>
          <w:tcPr>
            <w:tcW w:w="1235" w:type="dxa"/>
            <w:gridSpan w:val="2"/>
            <w:tcBorders>
              <w:right w:val="nil"/>
            </w:tcBorders>
            <w:shd w:val="clear" w:color="auto" w:fill="D7E1EE"/>
          </w:tcPr>
          <w:p w14:paraId="4DE8F80C" w14:textId="77777777" w:rsidR="006C637F" w:rsidRPr="005C759A" w:rsidRDefault="005C759A">
            <w:pPr>
              <w:pStyle w:val="TableParagraph"/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 2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7D80C949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Zakládání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50B6E90F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1417C1E3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6E75E858" w14:textId="77777777" w:rsidR="006C637F" w:rsidRPr="005C759A" w:rsidRDefault="006C637F"/>
        </w:tc>
        <w:tc>
          <w:tcPr>
            <w:tcW w:w="986" w:type="dxa"/>
            <w:tcBorders>
              <w:left w:val="nil"/>
              <w:right w:val="nil"/>
            </w:tcBorders>
            <w:shd w:val="clear" w:color="auto" w:fill="D7E1EE"/>
          </w:tcPr>
          <w:p w14:paraId="3C5F71BA" w14:textId="77777777" w:rsidR="006C637F" w:rsidRPr="005C759A" w:rsidRDefault="005C759A">
            <w:pPr>
              <w:pStyle w:val="TableParagraph"/>
              <w:spacing w:before="4"/>
              <w:ind w:right="25"/>
              <w:jc w:val="right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-3 018,90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D7E1EE"/>
          </w:tcPr>
          <w:p w14:paraId="349ACCDB" w14:textId="77777777" w:rsidR="006C637F" w:rsidRPr="005C759A" w:rsidRDefault="006C637F"/>
        </w:tc>
      </w:tr>
      <w:tr w:rsidR="006C637F" w:rsidRPr="005C759A" w14:paraId="630C3D6E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08D46CEA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1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58631516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21197111O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6C2CE327" w14:textId="77777777" w:rsidR="006C637F" w:rsidRPr="005C759A" w:rsidRDefault="005C759A">
            <w:pPr>
              <w:pStyle w:val="TableParagraph"/>
              <w:spacing w:line="273" w:lineRule="auto"/>
              <w:ind w:left="17" w:right="123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Zřízení opláštění žeber nebo trativodů geotextilií v rýze nebo zářezu sklonu do 1:2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1133A2B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9AB45C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-25,OOOOO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AA0F26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35,1O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7B80571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-877,5O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05993ED6" w14:textId="77777777" w:rsidR="006C637F" w:rsidRPr="005C759A" w:rsidRDefault="006C637F"/>
        </w:tc>
      </w:tr>
      <w:tr w:rsidR="006C637F" w:rsidRPr="005C759A" w14:paraId="35CDF7F3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679D8CCF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2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22FD7F6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212755214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07CCE63" w14:textId="77777777" w:rsidR="006C637F" w:rsidRPr="005C759A" w:rsidRDefault="005C759A">
            <w:pPr>
              <w:pStyle w:val="TableParagraph"/>
              <w:spacing w:line="273" w:lineRule="auto"/>
              <w:ind w:left="17" w:right="142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Trativody z drenážních trubek plastových flexibilních D 100 mm bez lože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6F067385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658AA11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-25,OOOOO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1251C47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61,OO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65EA16E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-1 525,OO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07CFB9F" w14:textId="77777777" w:rsidR="006C637F" w:rsidRPr="005C759A" w:rsidRDefault="006C637F"/>
        </w:tc>
      </w:tr>
      <w:tr w:rsidR="006C637F" w:rsidRPr="005C759A" w14:paraId="071F10DD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39AE026A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3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39F6DE1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69311O6O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7647349D" w14:textId="77777777" w:rsidR="006C637F" w:rsidRPr="005C759A" w:rsidRDefault="005C759A">
            <w:pPr>
              <w:pStyle w:val="TableParagraph"/>
              <w:spacing w:line="273" w:lineRule="auto"/>
              <w:ind w:left="17" w:right="411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geotextilie netkaná separační, ochranná, filtrační, drenážní PP 200g/m2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24BA701C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F6BAC6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-28,75OOO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0C2ABA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21,44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474058F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-616,4O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0AA2157D" w14:textId="77777777" w:rsidR="006C637F" w:rsidRPr="005C759A" w:rsidRDefault="006C637F"/>
        </w:tc>
      </w:tr>
      <w:tr w:rsidR="006C637F" w:rsidRPr="005C759A" w14:paraId="4BE45F99" w14:textId="77777777">
        <w:trPr>
          <w:trHeight w:hRule="exact" w:val="182"/>
        </w:trPr>
        <w:tc>
          <w:tcPr>
            <w:tcW w:w="1235" w:type="dxa"/>
            <w:gridSpan w:val="2"/>
            <w:tcBorders>
              <w:right w:val="nil"/>
            </w:tcBorders>
            <w:shd w:val="clear" w:color="auto" w:fill="D7E1EE"/>
          </w:tcPr>
          <w:p w14:paraId="4DD6A774" w14:textId="77777777" w:rsidR="006C637F" w:rsidRPr="005C759A" w:rsidRDefault="005C759A">
            <w:pPr>
              <w:pStyle w:val="TableParagraph"/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 997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3EE2FDAF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Přesun sutě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252AF5AC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7C1F8BD1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6143C3F0" w14:textId="77777777" w:rsidR="006C637F" w:rsidRPr="005C759A" w:rsidRDefault="006C637F"/>
        </w:tc>
        <w:tc>
          <w:tcPr>
            <w:tcW w:w="986" w:type="dxa"/>
            <w:tcBorders>
              <w:left w:val="nil"/>
              <w:right w:val="nil"/>
            </w:tcBorders>
            <w:shd w:val="clear" w:color="auto" w:fill="D7E1EE"/>
          </w:tcPr>
          <w:p w14:paraId="7FC0C77E" w14:textId="77777777" w:rsidR="006C637F" w:rsidRPr="005C759A" w:rsidRDefault="005C759A">
            <w:pPr>
              <w:pStyle w:val="TableParagraph"/>
              <w:spacing w:before="4"/>
              <w:ind w:right="25"/>
              <w:jc w:val="right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-9 346,24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D7E1EE"/>
          </w:tcPr>
          <w:p w14:paraId="21B22FE6" w14:textId="77777777" w:rsidR="006C637F" w:rsidRPr="005C759A" w:rsidRDefault="006C637F"/>
        </w:tc>
      </w:tr>
      <w:tr w:rsidR="006C637F" w:rsidRPr="005C759A" w14:paraId="7A633390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133450A5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4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5906782C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997OO6512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683D0C98" w14:textId="77777777" w:rsidR="006C637F" w:rsidRPr="005C759A" w:rsidRDefault="005C759A">
            <w:pPr>
              <w:pStyle w:val="TableParagraph"/>
              <w:spacing w:line="273" w:lineRule="auto"/>
              <w:ind w:left="17" w:right="302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Vodorovné doprava suti s naložením a složením na skládku přes 100 m do 1 km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919108B" w14:textId="77777777" w:rsidR="006C637F" w:rsidRPr="005C759A" w:rsidRDefault="005C759A">
            <w:pPr>
              <w:pStyle w:val="TableParagraph"/>
              <w:ind w:left="11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t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19C588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-5,6OOOO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5FBDC3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154,OO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A3C599D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-862,4O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846ACE1" w14:textId="77777777" w:rsidR="006C637F" w:rsidRPr="005C759A" w:rsidRDefault="006C637F"/>
        </w:tc>
      </w:tr>
      <w:tr w:rsidR="006C637F" w:rsidRPr="005C759A" w14:paraId="484577E6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4ABE16DE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5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798030B7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997OO6519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45D9D62A" w14:textId="77777777" w:rsidR="006C637F" w:rsidRPr="005C759A" w:rsidRDefault="005C759A">
            <w:pPr>
              <w:pStyle w:val="TableParagraph"/>
              <w:spacing w:line="273" w:lineRule="auto"/>
              <w:ind w:left="17" w:right="6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Příplatek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k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vodorovnému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přemístění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suti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na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skládku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ZKD 1 km přes 1</w:t>
            </w:r>
            <w:r w:rsidRPr="005C759A">
              <w:rPr>
                <w:color w:val="231F20"/>
                <w:spacing w:val="-13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km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0F9E27F" w14:textId="77777777" w:rsidR="006C637F" w:rsidRPr="005C759A" w:rsidRDefault="005C759A">
            <w:pPr>
              <w:pStyle w:val="TableParagraph"/>
              <w:ind w:left="11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t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D7308C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-1O6,47OOO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6125016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14,9O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63B2B17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-1 586,4O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94F0A28" w14:textId="77777777" w:rsidR="006C637F" w:rsidRPr="005C759A" w:rsidRDefault="006C637F"/>
        </w:tc>
      </w:tr>
      <w:tr w:rsidR="006C637F" w:rsidRPr="005C759A" w14:paraId="49B32186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2C158474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6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50871E12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997OO6551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6A9980C3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Hrubé urovnání suti na skládce bez zhutnění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DEDAC15" w14:textId="77777777" w:rsidR="006C637F" w:rsidRPr="005C759A" w:rsidRDefault="005C759A">
            <w:pPr>
              <w:pStyle w:val="TableParagraph"/>
              <w:ind w:left="11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t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1EF630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-5,6OOOO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17B7666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13,3O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71E13DB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-74,48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90A42D7" w14:textId="77777777" w:rsidR="006C637F" w:rsidRPr="005C759A" w:rsidRDefault="006C637F"/>
        </w:tc>
      </w:tr>
      <w:tr w:rsidR="006C637F" w:rsidRPr="005C759A" w14:paraId="2A2FF31E" w14:textId="77777777">
        <w:trPr>
          <w:trHeight w:hRule="exact" w:val="419"/>
        </w:trPr>
        <w:tc>
          <w:tcPr>
            <w:tcW w:w="263" w:type="dxa"/>
            <w:tcBorders>
              <w:right w:val="single" w:sz="5" w:space="0" w:color="939598"/>
            </w:tcBorders>
          </w:tcPr>
          <w:p w14:paraId="7819EF56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7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15FFB865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997O13861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E51C1CD" w14:textId="77777777" w:rsidR="006C637F" w:rsidRPr="005C759A" w:rsidRDefault="005C759A">
            <w:pPr>
              <w:pStyle w:val="TableParagraph"/>
              <w:spacing w:line="273" w:lineRule="auto"/>
              <w:ind w:left="17" w:right="9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Poplatek za uložení stavebního odpadu na recyklační skládce (skládkovné) z prostého betonu kód odpadu 17 </w:t>
            </w:r>
            <w:r w:rsidRPr="005C759A">
              <w:rPr>
                <w:color w:val="231F20"/>
                <w:w w:val="90"/>
                <w:sz w:val="11"/>
              </w:rPr>
              <w:t xml:space="preserve">O1 </w:t>
            </w:r>
            <w:proofErr w:type="spellStart"/>
            <w:r w:rsidRPr="005C759A">
              <w:rPr>
                <w:color w:val="231F20"/>
                <w:w w:val="90"/>
                <w:sz w:val="11"/>
              </w:rPr>
              <w:t>O1</w:t>
            </w:r>
            <w:proofErr w:type="spellEnd"/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71849768" w14:textId="77777777" w:rsidR="006C637F" w:rsidRPr="005C759A" w:rsidRDefault="005C759A">
            <w:pPr>
              <w:pStyle w:val="TableParagraph"/>
              <w:ind w:left="11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t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06B16AF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-34,32OOO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F624FA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143,OO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996175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-4 9O7,76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E0AAA30" w14:textId="77777777" w:rsidR="006C637F" w:rsidRPr="005C759A" w:rsidRDefault="006C637F"/>
        </w:tc>
      </w:tr>
      <w:tr w:rsidR="006C637F" w:rsidRPr="005C759A" w14:paraId="7C3B146C" w14:textId="77777777">
        <w:trPr>
          <w:trHeight w:hRule="exact" w:val="419"/>
        </w:trPr>
        <w:tc>
          <w:tcPr>
            <w:tcW w:w="263" w:type="dxa"/>
            <w:tcBorders>
              <w:right w:val="single" w:sz="5" w:space="0" w:color="939598"/>
            </w:tcBorders>
          </w:tcPr>
          <w:p w14:paraId="0C8E8D29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8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53CA0767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997O13873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88AEC63" w14:textId="77777777" w:rsidR="006C637F" w:rsidRPr="005C759A" w:rsidRDefault="005C759A">
            <w:pPr>
              <w:pStyle w:val="TableParagraph"/>
              <w:spacing w:line="273" w:lineRule="auto"/>
              <w:ind w:left="17" w:right="142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Poplatek za uložení stavebního odpadu na recyklační skládce (skládkovné) zeminy a kamení zatříděného do Katalogu odpadů pod kódem 17 05 04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49B5001" w14:textId="77777777" w:rsidR="006C637F" w:rsidRPr="005C759A" w:rsidRDefault="005C759A">
            <w:pPr>
              <w:pStyle w:val="TableParagraph"/>
              <w:ind w:left="11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t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65591F7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-5,6OOOO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719D22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342,OO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4A10B6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-1 915,2O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13F15FB" w14:textId="77777777" w:rsidR="006C637F" w:rsidRPr="005C759A" w:rsidRDefault="006C637F"/>
        </w:tc>
      </w:tr>
      <w:tr w:rsidR="006C637F" w:rsidRPr="005C759A" w14:paraId="5A6F11BE" w14:textId="77777777">
        <w:trPr>
          <w:trHeight w:hRule="exact" w:val="181"/>
        </w:trPr>
        <w:tc>
          <w:tcPr>
            <w:tcW w:w="1235" w:type="dxa"/>
            <w:gridSpan w:val="2"/>
            <w:tcBorders>
              <w:right w:val="nil"/>
            </w:tcBorders>
            <w:shd w:val="clear" w:color="auto" w:fill="D7E1EE"/>
          </w:tcPr>
          <w:p w14:paraId="018B7610" w14:textId="77777777" w:rsidR="006C637F" w:rsidRPr="005C759A" w:rsidRDefault="005C759A">
            <w:pPr>
              <w:pStyle w:val="TableParagraph"/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 712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5E3CFCFB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Povlakové krytiny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64C219BA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0561D322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14ED7BAC" w14:textId="77777777" w:rsidR="006C637F" w:rsidRPr="005C759A" w:rsidRDefault="006C637F"/>
        </w:tc>
        <w:tc>
          <w:tcPr>
            <w:tcW w:w="986" w:type="dxa"/>
            <w:tcBorders>
              <w:left w:val="nil"/>
              <w:right w:val="nil"/>
            </w:tcBorders>
            <w:shd w:val="clear" w:color="auto" w:fill="D7E1EE"/>
          </w:tcPr>
          <w:p w14:paraId="75AE316D" w14:textId="77777777" w:rsidR="006C637F" w:rsidRPr="005C759A" w:rsidRDefault="005C759A">
            <w:pPr>
              <w:pStyle w:val="TableParagraph"/>
              <w:spacing w:before="4"/>
              <w:ind w:right="25"/>
              <w:jc w:val="right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-40 678,31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D7E1EE"/>
          </w:tcPr>
          <w:p w14:paraId="36AB086D" w14:textId="77777777" w:rsidR="006C637F" w:rsidRPr="005C759A" w:rsidRDefault="006C637F"/>
        </w:tc>
      </w:tr>
      <w:tr w:rsidR="006C637F" w:rsidRPr="005C759A" w14:paraId="04782652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72087F2F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9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B04341F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712391382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7B506173" w14:textId="77777777" w:rsidR="006C637F" w:rsidRPr="005C759A" w:rsidRDefault="005C759A">
            <w:pPr>
              <w:pStyle w:val="TableParagraph"/>
              <w:spacing w:line="273" w:lineRule="auto"/>
              <w:ind w:left="17" w:right="179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Provedení povlakové krytiny střech do 10° násypem z hrubého kameniva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50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5B770F6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797574B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-52,OOOOO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A0A96A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46,OO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73422AF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-2 392,OO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4C76CBE0" w14:textId="77777777" w:rsidR="006C637F" w:rsidRPr="005C759A" w:rsidRDefault="006C637F"/>
        </w:tc>
      </w:tr>
      <w:tr w:rsidR="006C637F" w:rsidRPr="005C759A" w14:paraId="1E6F0E39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1062D861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1O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3B13CABE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712431111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155BC22" w14:textId="77777777" w:rsidR="006C637F" w:rsidRPr="005C759A" w:rsidRDefault="005C759A">
            <w:pPr>
              <w:pStyle w:val="TableParagraph"/>
              <w:spacing w:line="273" w:lineRule="auto"/>
              <w:ind w:left="17" w:right="30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Provedení povlakové krytiny střech přes 10° do 30° podkladní vrstvy pásy na sucho samolepící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11F2769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337D6C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-5O,OOOOO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037DB0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45,98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79DB492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-2 299,OO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C9154CC" w14:textId="77777777" w:rsidR="006C637F" w:rsidRPr="005C759A" w:rsidRDefault="006C637F"/>
        </w:tc>
      </w:tr>
      <w:tr w:rsidR="006C637F" w:rsidRPr="005C759A" w14:paraId="41149F2C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25815AC7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11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E84555D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712491172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65CBBF27" w14:textId="77777777" w:rsidR="006C637F" w:rsidRPr="005C759A" w:rsidRDefault="005C759A">
            <w:pPr>
              <w:pStyle w:val="TableParagraph"/>
              <w:spacing w:line="273" w:lineRule="auto"/>
              <w:ind w:left="17" w:right="30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Provedení povlakové krytiny střech přes 10° do 30° ochranné textilní vrstvy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4712A70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475DA6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-5O,OOOOO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848D22D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57,85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6CB3CEA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-2 892,5O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490ADEDD" w14:textId="77777777" w:rsidR="006C637F" w:rsidRPr="005C759A" w:rsidRDefault="006C637F"/>
        </w:tc>
      </w:tr>
      <w:tr w:rsidR="006C637F" w:rsidRPr="005C759A" w14:paraId="07FF640D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4F2B417C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12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97C1E78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9987121O1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39A9B511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Přesun hmot tonážní pro krytiny povlakové v objektech v</w:t>
            </w:r>
          </w:p>
          <w:p w14:paraId="3E940DFD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do 6 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0E98152" w14:textId="77777777" w:rsidR="006C637F" w:rsidRPr="005C759A" w:rsidRDefault="005C759A">
            <w:pPr>
              <w:pStyle w:val="TableParagraph"/>
              <w:ind w:left="11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t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912FB8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-4,556OO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8487AF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 O79,OO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6FA1C7B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-4 915,92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C77B8F5" w14:textId="77777777" w:rsidR="006C637F" w:rsidRPr="005C759A" w:rsidRDefault="006C637F"/>
        </w:tc>
      </w:tr>
      <w:tr w:rsidR="006C637F" w:rsidRPr="005C759A" w14:paraId="7B7E67DF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6BAE006A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13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D52DD78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28329O16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3F06FAEB" w14:textId="77777777" w:rsidR="006C637F" w:rsidRPr="005C759A" w:rsidRDefault="005C759A">
            <w:pPr>
              <w:pStyle w:val="TableParagraph"/>
              <w:spacing w:line="273" w:lineRule="auto"/>
              <w:ind w:left="17" w:right="129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fólie hydroizolační střešní TPO (FPO) s nakašírovanou textilií určená k lepení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1,5mm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9D4D74D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55454D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-57,5OOOO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F480BA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368,OO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19F40B6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-21 16O,OO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4266C41D" w14:textId="77777777" w:rsidR="006C637F" w:rsidRPr="005C759A" w:rsidRDefault="006C637F"/>
        </w:tc>
      </w:tr>
      <w:tr w:rsidR="006C637F" w:rsidRPr="005C759A" w14:paraId="09D72AB9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3B63BFF6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14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7CC81435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583374O3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2BC3F46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kamenivo dekorační (kačírek)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2AD42A63" w14:textId="77777777" w:rsidR="006C637F" w:rsidRPr="005C759A" w:rsidRDefault="005C759A">
            <w:pPr>
              <w:pStyle w:val="TableParagraph"/>
              <w:ind w:left="11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t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86AD62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-4,316OO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5A68D3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1 237,OO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184DBF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-5 338,89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0F749CD" w14:textId="77777777" w:rsidR="006C637F" w:rsidRPr="005C759A" w:rsidRDefault="006C637F"/>
        </w:tc>
      </w:tr>
      <w:tr w:rsidR="006C637F" w:rsidRPr="005C759A" w14:paraId="5BEA0D58" w14:textId="77777777">
        <w:trPr>
          <w:trHeight w:hRule="exact" w:val="280"/>
        </w:trPr>
        <w:tc>
          <w:tcPr>
            <w:tcW w:w="263" w:type="dxa"/>
            <w:tcBorders>
              <w:bottom w:val="nil"/>
              <w:right w:val="single" w:sz="5" w:space="0" w:color="939598"/>
            </w:tcBorders>
          </w:tcPr>
          <w:p w14:paraId="1E8EB3B5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15</w:t>
            </w:r>
          </w:p>
        </w:tc>
        <w:tc>
          <w:tcPr>
            <w:tcW w:w="972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6390D894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69311O681</w:t>
            </w:r>
          </w:p>
        </w:tc>
        <w:tc>
          <w:tcPr>
            <w:tcW w:w="2979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46D19DF3" w14:textId="77777777" w:rsidR="006C637F" w:rsidRPr="005C759A" w:rsidRDefault="005C759A">
            <w:pPr>
              <w:pStyle w:val="TableParagraph"/>
              <w:spacing w:line="273" w:lineRule="auto"/>
              <w:ind w:left="17" w:right="193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ochranná geotextilie - mechanicky zpevněné vlákna z </w:t>
            </w:r>
            <w:r w:rsidRPr="005C759A">
              <w:rPr>
                <w:color w:val="231F20"/>
                <w:sz w:val="11"/>
              </w:rPr>
              <w:t>polyesterového  regenerátu 300g/m2</w:t>
            </w:r>
          </w:p>
        </w:tc>
        <w:tc>
          <w:tcPr>
            <w:tcW w:w="377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72A55A9A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4C91B24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-52,5OOOO</w:t>
            </w:r>
          </w:p>
        </w:tc>
        <w:tc>
          <w:tcPr>
            <w:tcW w:w="767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0C71B3E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32,OO</w:t>
            </w:r>
          </w:p>
        </w:tc>
        <w:tc>
          <w:tcPr>
            <w:tcW w:w="986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010F516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-1 68O,OO</w:t>
            </w:r>
          </w:p>
        </w:tc>
        <w:tc>
          <w:tcPr>
            <w:tcW w:w="680" w:type="dxa"/>
            <w:tcBorders>
              <w:left w:val="single" w:sz="5" w:space="0" w:color="939598"/>
              <w:bottom w:val="nil"/>
            </w:tcBorders>
          </w:tcPr>
          <w:p w14:paraId="43B39864" w14:textId="77777777" w:rsidR="006C637F" w:rsidRPr="005C759A" w:rsidRDefault="006C637F"/>
        </w:tc>
      </w:tr>
    </w:tbl>
    <w:p w14:paraId="3D0EC62E" w14:textId="77777777" w:rsidR="006C637F" w:rsidRPr="005C759A" w:rsidRDefault="006C637F">
      <w:pPr>
        <w:pStyle w:val="Zkladntext"/>
        <w:spacing w:before="9"/>
        <w:rPr>
          <w:b/>
          <w:sz w:val="21"/>
        </w:rPr>
      </w:pPr>
    </w:p>
    <w:p w14:paraId="7AD5AB0C" w14:textId="275B8710" w:rsidR="006C637F" w:rsidRPr="005C759A" w:rsidRDefault="005C759A">
      <w:pPr>
        <w:tabs>
          <w:tab w:val="left" w:pos="10204"/>
        </w:tabs>
        <w:spacing w:before="96"/>
        <w:ind w:left="114"/>
        <w:rPr>
          <w:sz w:val="14"/>
        </w:rPr>
      </w:pPr>
      <w:r w:rsidRPr="005C759A">
        <w:rPr>
          <w:color w:val="231F20"/>
          <w:sz w:val="14"/>
        </w:rPr>
        <w:t xml:space="preserve">Zpracováno programem </w:t>
      </w:r>
      <w:proofErr w:type="spellStart"/>
      <w:r w:rsidRPr="005C759A">
        <w:rPr>
          <w:color w:val="231F20"/>
          <w:sz w:val="14"/>
        </w:rPr>
        <w:t>BUILDpower</w:t>
      </w:r>
      <w:proofErr w:type="spellEnd"/>
      <w:r w:rsidRPr="005C759A">
        <w:rPr>
          <w:color w:val="231F20"/>
          <w:sz w:val="14"/>
        </w:rPr>
        <w:t xml:space="preserve"> S, ©</w:t>
      </w:r>
      <w:r w:rsidRPr="005C759A">
        <w:rPr>
          <w:color w:val="231F20"/>
          <w:spacing w:val="-5"/>
          <w:sz w:val="14"/>
        </w:rPr>
        <w:t xml:space="preserve"> </w:t>
      </w:r>
      <w:r w:rsidRPr="005C759A">
        <w:rPr>
          <w:color w:val="231F20"/>
          <w:sz w:val="14"/>
        </w:rPr>
        <w:t>RTS,</w:t>
      </w:r>
      <w:r w:rsidRPr="005C759A">
        <w:rPr>
          <w:color w:val="231F20"/>
          <w:spacing w:val="-2"/>
          <w:sz w:val="14"/>
        </w:rPr>
        <w:t xml:space="preserve"> </w:t>
      </w:r>
      <w:r w:rsidRPr="005C759A">
        <w:rPr>
          <w:color w:val="231F20"/>
          <w:sz w:val="14"/>
        </w:rPr>
        <w:t>a.s.</w:t>
      </w:r>
      <w:r w:rsidRPr="005C759A">
        <w:rPr>
          <w:color w:val="231F20"/>
          <w:sz w:val="14"/>
        </w:rPr>
        <w:tab/>
        <w:t>Stránka 14 z</w:t>
      </w:r>
      <w:r w:rsidRPr="005C759A">
        <w:rPr>
          <w:color w:val="231F20"/>
          <w:spacing w:val="-7"/>
          <w:sz w:val="14"/>
        </w:rPr>
        <w:t xml:space="preserve"> </w:t>
      </w:r>
      <w:r w:rsidRPr="005C759A">
        <w:rPr>
          <w:color w:val="231F20"/>
          <w:sz w:val="14"/>
        </w:rPr>
        <w:t>60</w:t>
      </w:r>
    </w:p>
    <w:p w14:paraId="720FF17A" w14:textId="77777777" w:rsidR="006C637F" w:rsidRPr="005C759A" w:rsidRDefault="006C637F">
      <w:pPr>
        <w:rPr>
          <w:sz w:val="14"/>
        </w:rPr>
        <w:sectPr w:rsidR="006C637F" w:rsidRPr="005C759A">
          <w:pgSz w:w="11910" w:h="16840"/>
          <w:pgMar w:top="1600" w:right="100" w:bottom="280" w:left="500" w:header="708" w:footer="708" w:gutter="0"/>
          <w:cols w:space="708"/>
        </w:sectPr>
      </w:pPr>
    </w:p>
    <w:p w14:paraId="68AFDAEA" w14:textId="77777777" w:rsidR="006C637F" w:rsidRPr="005C759A" w:rsidRDefault="006C637F">
      <w:pPr>
        <w:pStyle w:val="Zkladntext"/>
        <w:rPr>
          <w:sz w:val="20"/>
        </w:rPr>
      </w:pPr>
    </w:p>
    <w:p w14:paraId="3D6E3E1E" w14:textId="77777777" w:rsidR="006C637F" w:rsidRPr="005C759A" w:rsidRDefault="006C637F">
      <w:pPr>
        <w:pStyle w:val="Zkladntext"/>
        <w:rPr>
          <w:sz w:val="20"/>
        </w:rPr>
      </w:pPr>
    </w:p>
    <w:p w14:paraId="4951C915" w14:textId="77777777" w:rsidR="006C637F" w:rsidRPr="005C759A" w:rsidRDefault="006C637F">
      <w:pPr>
        <w:pStyle w:val="Zkladntext"/>
        <w:rPr>
          <w:sz w:val="20"/>
        </w:rPr>
      </w:pPr>
    </w:p>
    <w:p w14:paraId="619C0FB5" w14:textId="77777777" w:rsidR="006C637F" w:rsidRPr="005C759A" w:rsidRDefault="006C637F">
      <w:pPr>
        <w:pStyle w:val="Zkladntext"/>
        <w:rPr>
          <w:sz w:val="20"/>
        </w:rPr>
      </w:pPr>
    </w:p>
    <w:p w14:paraId="3B136DDE" w14:textId="77777777" w:rsidR="006C637F" w:rsidRPr="005C759A" w:rsidRDefault="006C637F">
      <w:pPr>
        <w:pStyle w:val="Zkladntext"/>
        <w:rPr>
          <w:sz w:val="20"/>
        </w:rPr>
      </w:pPr>
    </w:p>
    <w:p w14:paraId="736AB2B0" w14:textId="77777777" w:rsidR="006C637F" w:rsidRPr="005C759A" w:rsidRDefault="006C637F">
      <w:pPr>
        <w:pStyle w:val="Zkladntext"/>
        <w:rPr>
          <w:sz w:val="20"/>
        </w:rPr>
      </w:pPr>
    </w:p>
    <w:p w14:paraId="5F56105B" w14:textId="77777777" w:rsidR="006C637F" w:rsidRPr="005C759A" w:rsidRDefault="006C637F">
      <w:pPr>
        <w:pStyle w:val="Zkladntext"/>
        <w:rPr>
          <w:sz w:val="20"/>
        </w:rPr>
      </w:pPr>
    </w:p>
    <w:p w14:paraId="03BE6E2B" w14:textId="77777777" w:rsidR="006C637F" w:rsidRPr="005C759A" w:rsidRDefault="006C637F">
      <w:pPr>
        <w:pStyle w:val="Zkladntext"/>
        <w:rPr>
          <w:sz w:val="20"/>
        </w:rPr>
      </w:pPr>
    </w:p>
    <w:p w14:paraId="3B952BCE" w14:textId="77777777" w:rsidR="006C637F" w:rsidRPr="005C759A" w:rsidRDefault="006C637F">
      <w:pPr>
        <w:pStyle w:val="Zkladntext"/>
        <w:rPr>
          <w:sz w:val="20"/>
        </w:rPr>
      </w:pPr>
    </w:p>
    <w:p w14:paraId="64BE62EA" w14:textId="77777777" w:rsidR="006C637F" w:rsidRPr="005C759A" w:rsidRDefault="006C637F">
      <w:pPr>
        <w:pStyle w:val="Zkladntext"/>
        <w:rPr>
          <w:sz w:val="20"/>
        </w:rPr>
      </w:pPr>
    </w:p>
    <w:p w14:paraId="76E5861E" w14:textId="77777777" w:rsidR="006C637F" w:rsidRPr="005C759A" w:rsidRDefault="006C637F">
      <w:pPr>
        <w:pStyle w:val="Zkladntext"/>
        <w:rPr>
          <w:sz w:val="20"/>
        </w:rPr>
      </w:pPr>
    </w:p>
    <w:p w14:paraId="5E57284E" w14:textId="77777777" w:rsidR="006C637F" w:rsidRPr="005C759A" w:rsidRDefault="006C637F">
      <w:pPr>
        <w:pStyle w:val="Zkladntext"/>
        <w:rPr>
          <w:sz w:val="20"/>
        </w:rPr>
      </w:pPr>
    </w:p>
    <w:p w14:paraId="50B21878" w14:textId="77777777" w:rsidR="006C637F" w:rsidRPr="005C759A" w:rsidRDefault="006C637F">
      <w:pPr>
        <w:pStyle w:val="Zkladntext"/>
        <w:rPr>
          <w:sz w:val="20"/>
        </w:rPr>
      </w:pPr>
    </w:p>
    <w:p w14:paraId="5B618F28" w14:textId="77777777" w:rsidR="006C637F" w:rsidRPr="005C759A" w:rsidRDefault="006C637F">
      <w:pPr>
        <w:pStyle w:val="Zkladntext"/>
        <w:spacing w:before="1"/>
        <w:rPr>
          <w:sz w:val="29"/>
        </w:rPr>
      </w:pPr>
    </w:p>
    <w:p w14:paraId="48BDCA05" w14:textId="77777777" w:rsidR="006C637F" w:rsidRPr="005C759A" w:rsidRDefault="005C759A">
      <w:pPr>
        <w:spacing w:before="94" w:after="16"/>
        <w:ind w:left="2876"/>
        <w:rPr>
          <w:b/>
          <w:sz w:val="17"/>
        </w:rPr>
      </w:pPr>
      <w:r w:rsidRPr="005C759A">
        <w:rPr>
          <w:b/>
          <w:color w:val="231F20"/>
          <w:sz w:val="17"/>
        </w:rPr>
        <w:t>Položkový rozpočet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6896"/>
      </w:tblGrid>
      <w:tr w:rsidR="006C637F" w:rsidRPr="005C759A" w14:paraId="60B3C8CE" w14:textId="77777777">
        <w:trPr>
          <w:trHeight w:hRule="exact" w:val="349"/>
        </w:trPr>
        <w:tc>
          <w:tcPr>
            <w:tcW w:w="263" w:type="dxa"/>
          </w:tcPr>
          <w:p w14:paraId="33FC0F83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S:</w:t>
            </w:r>
          </w:p>
        </w:tc>
        <w:tc>
          <w:tcPr>
            <w:tcW w:w="6896" w:type="dxa"/>
          </w:tcPr>
          <w:p w14:paraId="67EBEB6E" w14:textId="1F6B115F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s49</w:t>
            </w:r>
            <w:r w:rsidRPr="005C759A">
              <w:rPr>
                <w:color w:val="231F20"/>
                <w:spacing w:val="15"/>
                <w:sz w:val="14"/>
              </w:rPr>
              <w:t xml:space="preserve"> </w:t>
            </w:r>
            <w:r w:rsidRPr="005C759A">
              <w:rPr>
                <w:color w:val="231F20"/>
                <w:sz w:val="14"/>
              </w:rPr>
              <w:t>24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VŠCHT</w:t>
            </w:r>
            <w:r w:rsidRPr="005C759A">
              <w:rPr>
                <w:color w:val="231F20"/>
                <w:spacing w:val="-5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B</w:t>
            </w:r>
            <w:r w:rsidR="004061B0">
              <w:rPr>
                <w:color w:val="231F20"/>
                <w:position w:val="1"/>
                <w:sz w:val="14"/>
              </w:rPr>
              <w:t>ěs</w:t>
            </w:r>
            <w:r w:rsidRPr="005C759A">
              <w:rPr>
                <w:color w:val="231F20"/>
                <w:position w:val="1"/>
                <w:sz w:val="14"/>
              </w:rPr>
              <w:t>tvina</w:t>
            </w:r>
          </w:p>
        </w:tc>
      </w:tr>
      <w:tr w:rsidR="006C637F" w:rsidRPr="005C759A" w14:paraId="307E91BE" w14:textId="77777777">
        <w:trPr>
          <w:trHeight w:hRule="exact" w:val="350"/>
        </w:trPr>
        <w:tc>
          <w:tcPr>
            <w:tcW w:w="263" w:type="dxa"/>
          </w:tcPr>
          <w:p w14:paraId="6C2B6B9D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O:</w:t>
            </w:r>
          </w:p>
        </w:tc>
        <w:tc>
          <w:tcPr>
            <w:tcW w:w="6896" w:type="dxa"/>
          </w:tcPr>
          <w:p w14:paraId="58CC4BA3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MP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Méněpráce</w:t>
            </w:r>
          </w:p>
        </w:tc>
      </w:tr>
      <w:tr w:rsidR="006C637F" w:rsidRPr="005C759A" w14:paraId="496BA982" w14:textId="77777777">
        <w:trPr>
          <w:trHeight w:hRule="exact" w:val="349"/>
        </w:trPr>
        <w:tc>
          <w:tcPr>
            <w:tcW w:w="263" w:type="dxa"/>
            <w:shd w:val="clear" w:color="auto" w:fill="D7E1EE"/>
          </w:tcPr>
          <w:p w14:paraId="02AA0496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R:</w:t>
            </w:r>
          </w:p>
        </w:tc>
        <w:tc>
          <w:tcPr>
            <w:tcW w:w="6896" w:type="dxa"/>
            <w:shd w:val="clear" w:color="auto" w:fill="D7E1EE"/>
          </w:tcPr>
          <w:p w14:paraId="4F7EAACF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O3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Chata</w:t>
            </w:r>
            <w:r w:rsidRPr="005C759A">
              <w:rPr>
                <w:color w:val="231F20"/>
                <w:spacing w:val="-4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č.3</w:t>
            </w:r>
          </w:p>
        </w:tc>
      </w:tr>
    </w:tbl>
    <w:p w14:paraId="4252B6B2" w14:textId="77777777" w:rsidR="006C637F" w:rsidRPr="005C759A" w:rsidRDefault="006C637F">
      <w:pPr>
        <w:pStyle w:val="Zkladntext"/>
        <w:rPr>
          <w:b/>
          <w:sz w:val="14"/>
        </w:rPr>
      </w:pP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75937B16" w14:textId="77777777">
        <w:trPr>
          <w:trHeight w:hRule="exact" w:val="524"/>
        </w:trPr>
        <w:tc>
          <w:tcPr>
            <w:tcW w:w="263" w:type="dxa"/>
            <w:shd w:val="clear" w:color="auto" w:fill="DEDFE0"/>
          </w:tcPr>
          <w:p w14:paraId="7A3795AA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41759424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6C10CCE" w14:textId="77777777" w:rsidR="006C637F" w:rsidRPr="005C759A" w:rsidRDefault="005C759A">
            <w:pPr>
              <w:pStyle w:val="TableParagraph"/>
              <w:spacing w:before="0"/>
              <w:ind w:left="20" w:right="-14"/>
              <w:jc w:val="center"/>
              <w:rPr>
                <w:sz w:val="14"/>
              </w:rPr>
            </w:pPr>
            <w:proofErr w:type="spellStart"/>
            <w:r w:rsidRPr="005C759A">
              <w:rPr>
                <w:color w:val="231F20"/>
                <w:spacing w:val="-1"/>
                <w:sz w:val="14"/>
              </w:rPr>
              <w:t>P.č</w:t>
            </w:r>
            <w:proofErr w:type="spellEnd"/>
            <w:r w:rsidRPr="005C759A">
              <w:rPr>
                <w:color w:val="231F20"/>
                <w:spacing w:val="-1"/>
                <w:sz w:val="14"/>
              </w:rPr>
              <w:t>.</w:t>
            </w:r>
          </w:p>
        </w:tc>
        <w:tc>
          <w:tcPr>
            <w:tcW w:w="972" w:type="dxa"/>
            <w:shd w:val="clear" w:color="auto" w:fill="DEDFE0"/>
          </w:tcPr>
          <w:p w14:paraId="471531F9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132AEFF5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1443CF4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Číslo položky</w:t>
            </w:r>
          </w:p>
        </w:tc>
        <w:tc>
          <w:tcPr>
            <w:tcW w:w="2979" w:type="dxa"/>
            <w:shd w:val="clear" w:color="auto" w:fill="DEDFE0"/>
          </w:tcPr>
          <w:p w14:paraId="61E34A42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7A4BC49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5D83574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Název položky</w:t>
            </w:r>
          </w:p>
        </w:tc>
        <w:tc>
          <w:tcPr>
            <w:tcW w:w="377" w:type="dxa"/>
            <w:shd w:val="clear" w:color="auto" w:fill="DEDFE0"/>
          </w:tcPr>
          <w:p w14:paraId="4287836C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3C9AFBB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B678F8B" w14:textId="77777777" w:rsidR="006C637F" w:rsidRPr="005C759A" w:rsidRDefault="005C759A">
            <w:pPr>
              <w:pStyle w:val="TableParagraph"/>
              <w:spacing w:before="0"/>
              <w:ind w:right="8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MJ</w:t>
            </w:r>
          </w:p>
        </w:tc>
        <w:tc>
          <w:tcPr>
            <w:tcW w:w="816" w:type="dxa"/>
            <w:shd w:val="clear" w:color="auto" w:fill="DEDFE0"/>
          </w:tcPr>
          <w:p w14:paraId="5EFAB5F0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5322AE59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4877754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Množství</w:t>
            </w:r>
          </w:p>
        </w:tc>
        <w:tc>
          <w:tcPr>
            <w:tcW w:w="767" w:type="dxa"/>
            <w:shd w:val="clear" w:color="auto" w:fill="DEDFE0"/>
          </w:tcPr>
          <w:p w14:paraId="0BF9BA0B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662FA76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E2F38C4" w14:textId="77777777" w:rsidR="006C637F" w:rsidRPr="005C759A" w:rsidRDefault="005C759A">
            <w:pPr>
              <w:pStyle w:val="TableParagraph"/>
              <w:spacing w:before="0"/>
              <w:ind w:right="9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Cena I MJ</w:t>
            </w:r>
          </w:p>
        </w:tc>
        <w:tc>
          <w:tcPr>
            <w:tcW w:w="986" w:type="dxa"/>
            <w:shd w:val="clear" w:color="auto" w:fill="DEDFE0"/>
          </w:tcPr>
          <w:p w14:paraId="14A17E03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126C0585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51C7D48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Celkem</w:t>
            </w:r>
          </w:p>
        </w:tc>
        <w:tc>
          <w:tcPr>
            <w:tcW w:w="680" w:type="dxa"/>
            <w:shd w:val="clear" w:color="auto" w:fill="DEDFE0"/>
          </w:tcPr>
          <w:p w14:paraId="40FF1550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14E175F5" w14:textId="77777777" w:rsidR="006C637F" w:rsidRPr="005C759A" w:rsidRDefault="006C637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2876EDF4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Dodavatel</w:t>
            </w:r>
          </w:p>
        </w:tc>
      </w:tr>
      <w:tr w:rsidR="006C637F" w:rsidRPr="005C759A" w14:paraId="3F0B139A" w14:textId="77777777">
        <w:trPr>
          <w:trHeight w:hRule="exact" w:val="181"/>
        </w:trPr>
        <w:tc>
          <w:tcPr>
            <w:tcW w:w="1235" w:type="dxa"/>
            <w:gridSpan w:val="2"/>
            <w:tcBorders>
              <w:right w:val="nil"/>
            </w:tcBorders>
            <w:shd w:val="clear" w:color="auto" w:fill="D7E1EE"/>
          </w:tcPr>
          <w:p w14:paraId="35E5E5D7" w14:textId="77777777" w:rsidR="006C637F" w:rsidRPr="005C759A" w:rsidRDefault="005C759A">
            <w:pPr>
              <w:pStyle w:val="TableParagraph"/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 713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4FAF43D8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Izolace tepelné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11CA8E0A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22B7BD92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7DF05CC2" w14:textId="77777777" w:rsidR="006C637F" w:rsidRPr="005C759A" w:rsidRDefault="006C637F"/>
        </w:tc>
        <w:tc>
          <w:tcPr>
            <w:tcW w:w="986" w:type="dxa"/>
            <w:tcBorders>
              <w:left w:val="nil"/>
              <w:right w:val="nil"/>
            </w:tcBorders>
            <w:shd w:val="clear" w:color="auto" w:fill="D7E1EE"/>
          </w:tcPr>
          <w:p w14:paraId="09236CB3" w14:textId="77777777" w:rsidR="006C637F" w:rsidRPr="005C759A" w:rsidRDefault="005C759A">
            <w:pPr>
              <w:pStyle w:val="TableParagraph"/>
              <w:spacing w:before="4"/>
              <w:ind w:right="25"/>
              <w:jc w:val="right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-14 517,40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D7E1EE"/>
          </w:tcPr>
          <w:p w14:paraId="2F0DC9FF" w14:textId="77777777" w:rsidR="006C637F" w:rsidRPr="005C759A" w:rsidRDefault="006C637F"/>
        </w:tc>
      </w:tr>
      <w:tr w:rsidR="006C637F" w:rsidRPr="005C759A" w14:paraId="3C8F495D" w14:textId="77777777">
        <w:trPr>
          <w:trHeight w:hRule="exact" w:val="419"/>
        </w:trPr>
        <w:tc>
          <w:tcPr>
            <w:tcW w:w="263" w:type="dxa"/>
            <w:tcBorders>
              <w:right w:val="single" w:sz="5" w:space="0" w:color="939598"/>
            </w:tcBorders>
          </w:tcPr>
          <w:p w14:paraId="26FBDE3A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16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7892466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713141136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34621EA" w14:textId="77777777" w:rsidR="006C637F" w:rsidRPr="005C759A" w:rsidRDefault="005C759A">
            <w:pPr>
              <w:pStyle w:val="TableParagraph"/>
              <w:spacing w:line="273" w:lineRule="auto"/>
              <w:ind w:left="17" w:right="212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Montáž izolace tepelné střech plochých lepené za studena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nízkoexpanzní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(PUR) pěnou 1 vrstva rohoží, pásů, dílců, desek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48FE513" w14:textId="77777777" w:rsidR="006C637F" w:rsidRPr="005C759A" w:rsidRDefault="005C759A">
            <w:pPr>
              <w:pStyle w:val="TableParagraph"/>
              <w:ind w:right="92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5F53E64A" w14:textId="77777777" w:rsidR="006C637F" w:rsidRPr="005C759A" w:rsidRDefault="005C759A">
            <w:pPr>
              <w:pStyle w:val="TableParagraph"/>
              <w:ind w:left="276"/>
              <w:rPr>
                <w:sz w:val="11"/>
              </w:rPr>
            </w:pPr>
            <w:r w:rsidRPr="005C759A">
              <w:rPr>
                <w:color w:val="231F20"/>
                <w:spacing w:val="-2"/>
                <w:w w:val="90"/>
                <w:sz w:val="11"/>
              </w:rPr>
              <w:t>-14,5OOOO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30B67D4D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94,OO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63F1B35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-1 363,OO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4A79C534" w14:textId="77777777" w:rsidR="006C637F" w:rsidRPr="005C759A" w:rsidRDefault="006C637F"/>
        </w:tc>
      </w:tr>
    </w:tbl>
    <w:p w14:paraId="5FFE36B8" w14:textId="77777777" w:rsidR="006C637F" w:rsidRPr="005C759A" w:rsidRDefault="005C759A">
      <w:pPr>
        <w:pStyle w:val="Zkladntext"/>
        <w:tabs>
          <w:tab w:val="left" w:pos="4988"/>
        </w:tabs>
        <w:spacing w:before="2" w:after="32"/>
        <w:ind w:left="1366"/>
      </w:pPr>
      <w:r w:rsidRPr="005C759A">
        <w:rPr>
          <w:color w:val="3953A4"/>
        </w:rPr>
        <w:t>-14,5</w:t>
      </w:r>
      <w:r w:rsidRPr="005C759A">
        <w:rPr>
          <w:color w:val="3953A4"/>
        </w:rPr>
        <w:tab/>
        <w:t>-14,5OOOO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56978180" w14:textId="77777777">
        <w:trPr>
          <w:trHeight w:hRule="exact" w:val="419"/>
        </w:trPr>
        <w:tc>
          <w:tcPr>
            <w:tcW w:w="263" w:type="dxa"/>
            <w:tcBorders>
              <w:right w:val="single" w:sz="5" w:space="0" w:color="939598"/>
            </w:tcBorders>
          </w:tcPr>
          <w:p w14:paraId="36862B0D" w14:textId="77777777" w:rsidR="006C637F" w:rsidRPr="005C759A" w:rsidRDefault="005C759A">
            <w:pPr>
              <w:pStyle w:val="TableParagraph"/>
              <w:ind w:left="10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17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542E7560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28376539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559D40C" w14:textId="77777777" w:rsidR="006C637F" w:rsidRPr="005C759A" w:rsidRDefault="005C759A">
            <w:pPr>
              <w:pStyle w:val="TableParagraph"/>
              <w:spacing w:line="273" w:lineRule="auto"/>
              <w:ind w:left="17" w:right="283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deska izolační PIR s oboustrannou hliníkovou fólií a doplňkovou hydroizolační vrstvou pro šikmé střechy</w:t>
            </w:r>
          </w:p>
          <w:p w14:paraId="3228809D" w14:textId="77777777" w:rsidR="006C637F" w:rsidRPr="005C759A" w:rsidRDefault="005C759A">
            <w:pPr>
              <w:pStyle w:val="TableParagraph"/>
              <w:spacing w:before="0"/>
              <w:ind w:left="17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 xml:space="preserve">?=O,O22 </w:t>
            </w:r>
            <w:proofErr w:type="spellStart"/>
            <w:r w:rsidRPr="005C759A">
              <w:rPr>
                <w:color w:val="231F20"/>
                <w:w w:val="9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95"/>
                <w:sz w:val="11"/>
              </w:rPr>
              <w:t xml:space="preserve"> 1OOmm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6DADFF9" w14:textId="77777777" w:rsidR="006C637F" w:rsidRPr="005C759A" w:rsidRDefault="005C759A">
            <w:pPr>
              <w:pStyle w:val="TableParagraph"/>
              <w:ind w:left="108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5CF449A" w14:textId="77777777" w:rsidR="006C637F" w:rsidRPr="005C759A" w:rsidRDefault="005C759A">
            <w:pPr>
              <w:pStyle w:val="TableParagraph"/>
              <w:ind w:left="276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-15,225OO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1B878610" w14:textId="77777777" w:rsidR="006C637F" w:rsidRPr="005C759A" w:rsidRDefault="005C759A">
            <w:pPr>
              <w:pStyle w:val="TableParagraph"/>
              <w:ind w:left="390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864,OO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392EDD8B" w14:textId="77777777" w:rsidR="006C637F" w:rsidRPr="005C759A" w:rsidRDefault="005C759A">
            <w:pPr>
              <w:pStyle w:val="TableParagraph"/>
              <w:ind w:left="414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-13 154,4O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5F5ED25" w14:textId="77777777" w:rsidR="006C637F" w:rsidRPr="005C759A" w:rsidRDefault="006C637F"/>
        </w:tc>
      </w:tr>
    </w:tbl>
    <w:p w14:paraId="0D4FFC45" w14:textId="77777777" w:rsidR="006C637F" w:rsidRPr="005C759A" w:rsidRDefault="005C759A">
      <w:pPr>
        <w:pStyle w:val="Zkladntext"/>
        <w:tabs>
          <w:tab w:val="left" w:pos="4987"/>
        </w:tabs>
        <w:spacing w:before="2" w:after="33"/>
        <w:ind w:left="1366"/>
      </w:pPr>
      <w:r w:rsidRPr="005C759A">
        <w:rPr>
          <w:color w:val="3953A4"/>
        </w:rPr>
        <w:t>-14,5*1,O5</w:t>
      </w:r>
      <w:r w:rsidRPr="005C759A">
        <w:rPr>
          <w:color w:val="3953A4"/>
        </w:rPr>
        <w:tab/>
        <w:t>-15,225OO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64F46BB9" w14:textId="77777777">
        <w:trPr>
          <w:trHeight w:hRule="exact" w:val="182"/>
        </w:trPr>
        <w:tc>
          <w:tcPr>
            <w:tcW w:w="7839" w:type="dxa"/>
            <w:gridSpan w:val="8"/>
            <w:shd w:val="clear" w:color="auto" w:fill="D7E1EE"/>
          </w:tcPr>
          <w:p w14:paraId="508DA4B4" w14:textId="77777777" w:rsidR="006C637F" w:rsidRPr="005C759A" w:rsidRDefault="005C759A">
            <w:pPr>
              <w:pStyle w:val="TableParagraph"/>
              <w:tabs>
                <w:tab w:val="left" w:pos="1255"/>
                <w:tab w:val="left" w:pos="6530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741</w:t>
            </w:r>
            <w:r w:rsidRPr="005C759A">
              <w:rPr>
                <w:b/>
                <w:color w:val="231F20"/>
                <w:sz w:val="14"/>
              </w:rPr>
              <w:tab/>
              <w:t>Elektroinstalace</w:t>
            </w:r>
            <w:r w:rsidRPr="005C759A">
              <w:rPr>
                <w:b/>
                <w:color w:val="231F20"/>
                <w:spacing w:val="-2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-</w:t>
            </w:r>
            <w:r w:rsidRPr="005C759A">
              <w:rPr>
                <w:b/>
                <w:color w:val="231F20"/>
                <w:spacing w:val="-2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silnoproud</w:t>
            </w:r>
            <w:r w:rsidRPr="005C759A">
              <w:rPr>
                <w:b/>
                <w:color w:val="231F20"/>
                <w:sz w:val="14"/>
              </w:rPr>
              <w:tab/>
              <w:t>-6</w:t>
            </w:r>
            <w:r w:rsidRPr="005C759A">
              <w:rPr>
                <w:b/>
                <w:color w:val="231F20"/>
                <w:spacing w:val="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860,00</w:t>
            </w:r>
          </w:p>
        </w:tc>
      </w:tr>
      <w:tr w:rsidR="006C637F" w:rsidRPr="005C759A" w14:paraId="7B7D7E57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0FD58C59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18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E75FAA4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34535OO3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F1D23EB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přepínač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střídavý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kompletní,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zápustný,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řazení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6,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šroubové</w:t>
            </w:r>
          </w:p>
          <w:p w14:paraId="7BF7CD01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6C808903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A15166D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-4,OOOOO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360A217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19O,OO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3DB2080D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-76O,OO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71EBBB4D" w14:textId="77777777" w:rsidR="006C637F" w:rsidRPr="005C759A" w:rsidRDefault="006C637F"/>
        </w:tc>
      </w:tr>
      <w:tr w:rsidR="006C637F" w:rsidRPr="005C759A" w14:paraId="1C1E8731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1864DC19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19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705C74BC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34535OO8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5F73F58" w14:textId="77777777" w:rsidR="006C637F" w:rsidRPr="005C759A" w:rsidRDefault="005C759A">
            <w:pPr>
              <w:pStyle w:val="TableParagraph"/>
              <w:spacing w:line="273" w:lineRule="auto"/>
              <w:ind w:left="17" w:right="392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ovládač zapínací kompletní, zápustný, řazení 1/0, </w:t>
            </w:r>
            <w:r w:rsidRPr="005C759A">
              <w:rPr>
                <w:color w:val="231F20"/>
                <w:sz w:val="11"/>
              </w:rPr>
              <w:t>šroubové 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945CDF1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5FA482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DAEE37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16O,OO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958801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-32O,OO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33750AB" w14:textId="77777777" w:rsidR="006C637F" w:rsidRPr="005C759A" w:rsidRDefault="006C637F"/>
        </w:tc>
      </w:tr>
      <w:tr w:rsidR="006C637F" w:rsidRPr="005C759A" w14:paraId="6EA4CBC9" w14:textId="77777777">
        <w:trPr>
          <w:trHeight w:hRule="exact" w:val="279"/>
        </w:trPr>
        <w:tc>
          <w:tcPr>
            <w:tcW w:w="263" w:type="dxa"/>
            <w:tcBorders>
              <w:right w:val="single" w:sz="5" w:space="0" w:color="939598"/>
            </w:tcBorders>
          </w:tcPr>
          <w:p w14:paraId="5A3518D3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2O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2062F11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34535O44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24885E8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ovládač zápustný přepínací, řazení 6/0, IP44, šroubové</w:t>
            </w:r>
          </w:p>
          <w:p w14:paraId="3345C9E2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75EAA37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5B4B28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-4,OOOOO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032E2B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19O,OO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B30DE0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-76O,OO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7CC36273" w14:textId="77777777" w:rsidR="006C637F" w:rsidRPr="005C759A" w:rsidRDefault="006C637F"/>
        </w:tc>
      </w:tr>
      <w:tr w:rsidR="006C637F" w:rsidRPr="005C759A" w14:paraId="1BC83186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432AE185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21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5F1A7CC3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345552O2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6312FB1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zásuvka zápustná jednonásobná chráněná, šroubové</w:t>
            </w:r>
          </w:p>
          <w:p w14:paraId="77FF4D86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84DFEAD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032FE30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-1O,OOOOO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F25558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15O,OO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364E77D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-1 5OO,OO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7B58E14D" w14:textId="77777777" w:rsidR="006C637F" w:rsidRPr="005C759A" w:rsidRDefault="006C637F"/>
        </w:tc>
      </w:tr>
      <w:tr w:rsidR="006C637F" w:rsidRPr="005C759A" w14:paraId="4A937B4E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6A20A08B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22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0BBDD8D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3455523O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422F10A9" w14:textId="77777777" w:rsidR="006C637F" w:rsidRPr="005C759A" w:rsidRDefault="005C759A">
            <w:pPr>
              <w:pStyle w:val="TableParagraph"/>
              <w:spacing w:line="273" w:lineRule="auto"/>
              <w:ind w:left="17" w:right="20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zásuvka zápustná jednonásobná s clonkami, víčkem, rámečkem, s drápky, IP44, šroubové 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229F0435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97117E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12AEF10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19O,OO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C6179E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-38O,OO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28E5D06" w14:textId="77777777" w:rsidR="006C637F" w:rsidRPr="005C759A" w:rsidRDefault="006C637F"/>
        </w:tc>
      </w:tr>
      <w:tr w:rsidR="006C637F" w:rsidRPr="005C759A" w14:paraId="535B201F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16EE4E28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23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F3920CF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34555238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DAC7B97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zásuvka zápustná dvojnásobná, šroubové 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D0E3A41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65DDA6C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3531D7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19O,OO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69E58E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-38O,OO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3C4E392" w14:textId="77777777" w:rsidR="006C637F" w:rsidRPr="005C759A" w:rsidRDefault="006C637F"/>
        </w:tc>
      </w:tr>
      <w:tr w:rsidR="006C637F" w:rsidRPr="005C759A" w14:paraId="16F800D4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69EC150F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24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0F0CB73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35431O14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0B9BCF0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svorka uzemnění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AlMgSi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zkušební, 81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0922BF1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02AC6D7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BF0D29D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3OO,OO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0CCA89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-6OO,OO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66C61FD" w14:textId="77777777" w:rsidR="006C637F" w:rsidRPr="005C759A" w:rsidRDefault="006C637F"/>
        </w:tc>
      </w:tr>
    </w:tbl>
    <w:p w14:paraId="4344774B" w14:textId="77777777" w:rsidR="006C637F" w:rsidRPr="005C759A" w:rsidRDefault="005C759A">
      <w:pPr>
        <w:pStyle w:val="Zkladntext"/>
        <w:spacing w:before="2"/>
        <w:ind w:left="1366"/>
      </w:pPr>
      <w:r w:rsidRPr="005C759A">
        <w:rPr>
          <w:color w:val="098140"/>
          <w:w w:val="105"/>
        </w:rPr>
        <w:t>Poznámka k položce:</w:t>
      </w:r>
    </w:p>
    <w:p w14:paraId="34A14D84" w14:textId="77777777" w:rsidR="006C637F" w:rsidRPr="005C759A" w:rsidRDefault="005C759A">
      <w:pPr>
        <w:pStyle w:val="Zkladntext"/>
        <w:spacing w:before="48" w:after="32"/>
        <w:ind w:left="1366"/>
      </w:pPr>
      <w:proofErr w:type="spellStart"/>
      <w:r w:rsidRPr="005C759A">
        <w:rPr>
          <w:color w:val="098140"/>
          <w:w w:val="105"/>
        </w:rPr>
        <w:t>SZa</w:t>
      </w:r>
      <w:proofErr w:type="spellEnd"/>
      <w:r w:rsidRPr="005C759A">
        <w:rPr>
          <w:color w:val="098140"/>
          <w:w w:val="105"/>
        </w:rPr>
        <w:t xml:space="preserve"> Al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1BB2C06C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2B278F8E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25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7BB02D2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35441832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4C67E9A9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trubka ochranná na ochranu svodu - 1700mm,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FeZn</w:t>
            </w:r>
            <w:proofErr w:type="spellEnd"/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97BDB26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F932A1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3BC222F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9OO,OO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1C47EE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-1 8OO,OO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0A453299" w14:textId="77777777" w:rsidR="006C637F" w:rsidRPr="005C759A" w:rsidRDefault="006C637F"/>
        </w:tc>
      </w:tr>
      <w:tr w:rsidR="006C637F" w:rsidRPr="005C759A" w14:paraId="433C6162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338CA27D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26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3542522E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35441849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4C576E1A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držák jímače a ochranné trubky - 200mm,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FeZn</w:t>
            </w:r>
            <w:proofErr w:type="spellEnd"/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127A88C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7979D92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-4,OOOOO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28D76C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9O,OO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18128BA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-36O,OO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1A838971" w14:textId="77777777" w:rsidR="006C637F" w:rsidRPr="005C759A" w:rsidRDefault="006C637F"/>
        </w:tc>
      </w:tr>
      <w:tr w:rsidR="006C637F" w:rsidRPr="005C759A" w14:paraId="46DB95D6" w14:textId="77777777">
        <w:trPr>
          <w:trHeight w:hRule="exact" w:val="182"/>
        </w:trPr>
        <w:tc>
          <w:tcPr>
            <w:tcW w:w="7839" w:type="dxa"/>
            <w:gridSpan w:val="8"/>
            <w:shd w:val="clear" w:color="auto" w:fill="D7E1EE"/>
          </w:tcPr>
          <w:p w14:paraId="7E70C251" w14:textId="77777777" w:rsidR="006C637F" w:rsidRPr="005C759A" w:rsidRDefault="005C759A">
            <w:pPr>
              <w:pStyle w:val="TableParagraph"/>
              <w:tabs>
                <w:tab w:val="left" w:pos="1255"/>
                <w:tab w:val="left" w:pos="6452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762</w:t>
            </w:r>
            <w:r w:rsidRPr="005C759A">
              <w:rPr>
                <w:b/>
                <w:color w:val="231F20"/>
                <w:sz w:val="14"/>
              </w:rPr>
              <w:tab/>
              <w:t>Konstrukce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tesařské</w:t>
            </w:r>
            <w:r w:rsidRPr="005C759A">
              <w:rPr>
                <w:b/>
                <w:color w:val="231F20"/>
                <w:sz w:val="14"/>
              </w:rPr>
              <w:tab/>
              <w:t>-32 811,10</w:t>
            </w:r>
          </w:p>
        </w:tc>
      </w:tr>
      <w:tr w:rsidR="006C637F" w:rsidRPr="005C759A" w14:paraId="5F0DC28E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711008AF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27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F2A0887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6O51213O1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A95ECB2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hranol stavební řezivo pro konstrukci stěn a krovu C22</w:t>
            </w:r>
          </w:p>
          <w:p w14:paraId="44A657B5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(S1O)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C7F9BF0" w14:textId="77777777" w:rsidR="006C637F" w:rsidRPr="005C759A" w:rsidRDefault="005C759A">
            <w:pPr>
              <w:pStyle w:val="TableParagraph"/>
              <w:ind w:right="92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m3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068E103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-2,467OO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1310F98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13 3OO,OO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D40967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-32 811,1O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01D838F5" w14:textId="77777777" w:rsidR="006C637F" w:rsidRPr="005C759A" w:rsidRDefault="006C637F"/>
        </w:tc>
      </w:tr>
    </w:tbl>
    <w:p w14:paraId="2DED9A3B" w14:textId="77777777" w:rsidR="006C637F" w:rsidRPr="005C759A" w:rsidRDefault="005C759A">
      <w:pPr>
        <w:pStyle w:val="Zkladntext"/>
        <w:spacing w:before="2"/>
        <w:ind w:left="1366"/>
      </w:pPr>
      <w:r w:rsidRPr="005C759A">
        <w:rPr>
          <w:color w:val="3953A4"/>
          <w:w w:val="105"/>
        </w:rPr>
        <w:t>Odečet krokví :</w:t>
      </w:r>
    </w:p>
    <w:p w14:paraId="0F428F58" w14:textId="77777777" w:rsidR="006C637F" w:rsidRPr="005C759A" w:rsidRDefault="005C759A">
      <w:pPr>
        <w:pStyle w:val="Zkladntext"/>
        <w:tabs>
          <w:tab w:val="left" w:pos="5050"/>
        </w:tabs>
        <w:spacing w:before="48"/>
        <w:ind w:left="1366"/>
      </w:pPr>
      <w:r w:rsidRPr="005C759A">
        <w:rPr>
          <w:color w:val="3953A4"/>
        </w:rPr>
        <w:t>-2,467</w:t>
      </w:r>
      <w:r w:rsidRPr="005C759A">
        <w:rPr>
          <w:color w:val="3953A4"/>
        </w:rPr>
        <w:tab/>
        <w:t>-2,467OO</w:t>
      </w:r>
    </w:p>
    <w:p w14:paraId="0781E882" w14:textId="77777777" w:rsidR="006C637F" w:rsidRPr="005C759A" w:rsidRDefault="006C637F">
      <w:pPr>
        <w:pStyle w:val="Zkladntext"/>
        <w:spacing w:before="4"/>
        <w:rPr>
          <w:sz w:val="25"/>
        </w:rPr>
      </w:pPr>
    </w:p>
    <w:p w14:paraId="1DC165EC" w14:textId="6986370F" w:rsidR="006C637F" w:rsidRPr="005C759A" w:rsidRDefault="005C759A">
      <w:pPr>
        <w:tabs>
          <w:tab w:val="left" w:pos="10204"/>
        </w:tabs>
        <w:spacing w:before="96"/>
        <w:ind w:left="114"/>
        <w:rPr>
          <w:sz w:val="14"/>
        </w:rPr>
      </w:pPr>
      <w:r w:rsidRPr="005C759A">
        <w:rPr>
          <w:color w:val="231F20"/>
          <w:sz w:val="14"/>
        </w:rPr>
        <w:t xml:space="preserve">Zpracováno programem </w:t>
      </w:r>
      <w:proofErr w:type="spellStart"/>
      <w:r w:rsidRPr="005C759A">
        <w:rPr>
          <w:color w:val="231F20"/>
          <w:sz w:val="14"/>
        </w:rPr>
        <w:t>BUILDpower</w:t>
      </w:r>
      <w:proofErr w:type="spellEnd"/>
      <w:r w:rsidRPr="005C759A">
        <w:rPr>
          <w:color w:val="231F20"/>
          <w:sz w:val="14"/>
        </w:rPr>
        <w:t xml:space="preserve"> S, ©</w:t>
      </w:r>
      <w:r w:rsidRPr="005C759A">
        <w:rPr>
          <w:color w:val="231F20"/>
          <w:spacing w:val="-5"/>
          <w:sz w:val="14"/>
        </w:rPr>
        <w:t xml:space="preserve"> </w:t>
      </w:r>
      <w:r w:rsidRPr="005C759A">
        <w:rPr>
          <w:color w:val="231F20"/>
          <w:sz w:val="14"/>
        </w:rPr>
        <w:t>RTS,</w:t>
      </w:r>
      <w:r w:rsidRPr="005C759A">
        <w:rPr>
          <w:color w:val="231F20"/>
          <w:spacing w:val="-2"/>
          <w:sz w:val="14"/>
        </w:rPr>
        <w:t xml:space="preserve"> </w:t>
      </w:r>
      <w:r w:rsidRPr="005C759A">
        <w:rPr>
          <w:color w:val="231F20"/>
          <w:sz w:val="14"/>
        </w:rPr>
        <w:t>a.s.</w:t>
      </w:r>
      <w:r w:rsidRPr="005C759A">
        <w:rPr>
          <w:color w:val="231F20"/>
          <w:sz w:val="14"/>
        </w:rPr>
        <w:tab/>
        <w:t>Stránka 15 z</w:t>
      </w:r>
      <w:r w:rsidRPr="005C759A">
        <w:rPr>
          <w:color w:val="231F20"/>
          <w:spacing w:val="-7"/>
          <w:sz w:val="14"/>
        </w:rPr>
        <w:t xml:space="preserve"> </w:t>
      </w:r>
      <w:r w:rsidRPr="005C759A">
        <w:rPr>
          <w:color w:val="231F20"/>
          <w:sz w:val="14"/>
        </w:rPr>
        <w:t>60</w:t>
      </w:r>
    </w:p>
    <w:p w14:paraId="1F6FC609" w14:textId="77777777" w:rsidR="006C637F" w:rsidRPr="005C759A" w:rsidRDefault="006C637F">
      <w:pPr>
        <w:rPr>
          <w:sz w:val="14"/>
        </w:rPr>
        <w:sectPr w:rsidR="006C637F" w:rsidRPr="005C759A">
          <w:pgSz w:w="11910" w:h="16840"/>
          <w:pgMar w:top="1600" w:right="100" w:bottom="280" w:left="500" w:header="708" w:footer="708" w:gutter="0"/>
          <w:cols w:space="708"/>
        </w:sectPr>
      </w:pPr>
    </w:p>
    <w:p w14:paraId="1E0CFCB2" w14:textId="77777777" w:rsidR="006C637F" w:rsidRPr="005C759A" w:rsidRDefault="006C637F">
      <w:pPr>
        <w:pStyle w:val="Zkladntext"/>
        <w:rPr>
          <w:sz w:val="20"/>
        </w:rPr>
      </w:pPr>
    </w:p>
    <w:p w14:paraId="7346FFB1" w14:textId="77777777" w:rsidR="006C637F" w:rsidRPr="005C759A" w:rsidRDefault="006C637F">
      <w:pPr>
        <w:pStyle w:val="Zkladntext"/>
        <w:rPr>
          <w:sz w:val="20"/>
        </w:rPr>
      </w:pPr>
    </w:p>
    <w:p w14:paraId="05CC3100" w14:textId="77777777" w:rsidR="006C637F" w:rsidRPr="005C759A" w:rsidRDefault="006C637F">
      <w:pPr>
        <w:pStyle w:val="Zkladntext"/>
        <w:rPr>
          <w:sz w:val="20"/>
        </w:rPr>
      </w:pPr>
    </w:p>
    <w:p w14:paraId="05807EAE" w14:textId="77777777" w:rsidR="006C637F" w:rsidRPr="005C759A" w:rsidRDefault="006C637F">
      <w:pPr>
        <w:pStyle w:val="Zkladntext"/>
        <w:rPr>
          <w:sz w:val="20"/>
        </w:rPr>
      </w:pPr>
    </w:p>
    <w:p w14:paraId="2D889D19" w14:textId="77777777" w:rsidR="006C637F" w:rsidRPr="005C759A" w:rsidRDefault="006C637F">
      <w:pPr>
        <w:pStyle w:val="Zkladntext"/>
        <w:rPr>
          <w:sz w:val="20"/>
        </w:rPr>
      </w:pPr>
    </w:p>
    <w:p w14:paraId="6CFF9149" w14:textId="77777777" w:rsidR="006C637F" w:rsidRPr="005C759A" w:rsidRDefault="006C637F">
      <w:pPr>
        <w:pStyle w:val="Zkladntext"/>
        <w:rPr>
          <w:sz w:val="20"/>
        </w:rPr>
      </w:pPr>
    </w:p>
    <w:p w14:paraId="2375891E" w14:textId="77777777" w:rsidR="006C637F" w:rsidRPr="005C759A" w:rsidRDefault="006C637F">
      <w:pPr>
        <w:pStyle w:val="Zkladntext"/>
        <w:rPr>
          <w:sz w:val="20"/>
        </w:rPr>
      </w:pPr>
    </w:p>
    <w:p w14:paraId="6F1A1771" w14:textId="77777777" w:rsidR="006C637F" w:rsidRPr="005C759A" w:rsidRDefault="006C637F">
      <w:pPr>
        <w:pStyle w:val="Zkladntext"/>
        <w:rPr>
          <w:sz w:val="20"/>
        </w:rPr>
      </w:pPr>
    </w:p>
    <w:p w14:paraId="57023832" w14:textId="77777777" w:rsidR="006C637F" w:rsidRPr="005C759A" w:rsidRDefault="006C637F">
      <w:pPr>
        <w:pStyle w:val="Zkladntext"/>
        <w:rPr>
          <w:sz w:val="20"/>
        </w:rPr>
      </w:pPr>
    </w:p>
    <w:p w14:paraId="0B32B09B" w14:textId="77777777" w:rsidR="006C637F" w:rsidRPr="005C759A" w:rsidRDefault="006C637F">
      <w:pPr>
        <w:pStyle w:val="Zkladntext"/>
        <w:rPr>
          <w:sz w:val="20"/>
        </w:rPr>
      </w:pPr>
    </w:p>
    <w:p w14:paraId="32ADE700" w14:textId="77777777" w:rsidR="006C637F" w:rsidRPr="005C759A" w:rsidRDefault="006C637F">
      <w:pPr>
        <w:pStyle w:val="Zkladntext"/>
        <w:rPr>
          <w:sz w:val="20"/>
        </w:rPr>
      </w:pPr>
    </w:p>
    <w:p w14:paraId="5483C9C9" w14:textId="77777777" w:rsidR="006C637F" w:rsidRPr="005C759A" w:rsidRDefault="006C637F">
      <w:pPr>
        <w:pStyle w:val="Zkladntext"/>
        <w:rPr>
          <w:sz w:val="20"/>
        </w:rPr>
      </w:pPr>
    </w:p>
    <w:p w14:paraId="5EE0F53E" w14:textId="77777777" w:rsidR="006C637F" w:rsidRPr="005C759A" w:rsidRDefault="006C637F">
      <w:pPr>
        <w:pStyle w:val="Zkladntext"/>
        <w:rPr>
          <w:sz w:val="20"/>
        </w:rPr>
      </w:pPr>
    </w:p>
    <w:p w14:paraId="772D2177" w14:textId="77777777" w:rsidR="006C637F" w:rsidRPr="005C759A" w:rsidRDefault="006C637F">
      <w:pPr>
        <w:pStyle w:val="Zkladntext"/>
        <w:spacing w:before="1"/>
        <w:rPr>
          <w:sz w:val="29"/>
        </w:rPr>
      </w:pPr>
    </w:p>
    <w:p w14:paraId="1969B92F" w14:textId="77777777" w:rsidR="006C637F" w:rsidRPr="005C759A" w:rsidRDefault="005C759A">
      <w:pPr>
        <w:spacing w:before="94" w:after="16"/>
        <w:ind w:left="2855" w:right="6817"/>
        <w:jc w:val="center"/>
        <w:rPr>
          <w:b/>
          <w:sz w:val="17"/>
        </w:rPr>
      </w:pPr>
      <w:r w:rsidRPr="005C759A">
        <w:rPr>
          <w:b/>
          <w:color w:val="231F20"/>
          <w:sz w:val="17"/>
        </w:rPr>
        <w:t>Položkový rozpočet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6896"/>
      </w:tblGrid>
      <w:tr w:rsidR="006C637F" w:rsidRPr="005C759A" w14:paraId="2C394F38" w14:textId="77777777">
        <w:trPr>
          <w:trHeight w:hRule="exact" w:val="349"/>
        </w:trPr>
        <w:tc>
          <w:tcPr>
            <w:tcW w:w="263" w:type="dxa"/>
          </w:tcPr>
          <w:p w14:paraId="07F209BC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S:</w:t>
            </w:r>
          </w:p>
        </w:tc>
        <w:tc>
          <w:tcPr>
            <w:tcW w:w="6896" w:type="dxa"/>
          </w:tcPr>
          <w:p w14:paraId="6B6C139D" w14:textId="6DB81DCC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s49</w:t>
            </w:r>
            <w:r w:rsidRPr="005C759A">
              <w:rPr>
                <w:color w:val="231F20"/>
                <w:spacing w:val="15"/>
                <w:sz w:val="14"/>
              </w:rPr>
              <w:t xml:space="preserve"> </w:t>
            </w:r>
            <w:r w:rsidRPr="005C759A">
              <w:rPr>
                <w:color w:val="231F20"/>
                <w:sz w:val="14"/>
              </w:rPr>
              <w:t>24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VŠCHT</w:t>
            </w:r>
            <w:r w:rsidRPr="005C759A">
              <w:rPr>
                <w:color w:val="231F20"/>
                <w:spacing w:val="-5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B</w:t>
            </w:r>
            <w:r w:rsidR="0080337E">
              <w:rPr>
                <w:color w:val="231F20"/>
                <w:position w:val="1"/>
                <w:sz w:val="14"/>
              </w:rPr>
              <w:t>ěs</w:t>
            </w:r>
            <w:r w:rsidRPr="005C759A">
              <w:rPr>
                <w:color w:val="231F20"/>
                <w:position w:val="1"/>
                <w:sz w:val="14"/>
              </w:rPr>
              <w:t>tvina</w:t>
            </w:r>
          </w:p>
        </w:tc>
      </w:tr>
      <w:tr w:rsidR="006C637F" w:rsidRPr="005C759A" w14:paraId="628FC0BC" w14:textId="77777777">
        <w:trPr>
          <w:trHeight w:hRule="exact" w:val="350"/>
        </w:trPr>
        <w:tc>
          <w:tcPr>
            <w:tcW w:w="263" w:type="dxa"/>
          </w:tcPr>
          <w:p w14:paraId="2DA0E173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O:</w:t>
            </w:r>
          </w:p>
        </w:tc>
        <w:tc>
          <w:tcPr>
            <w:tcW w:w="6896" w:type="dxa"/>
          </w:tcPr>
          <w:p w14:paraId="0FF5C4E8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MP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Méněpráce</w:t>
            </w:r>
          </w:p>
        </w:tc>
      </w:tr>
      <w:tr w:rsidR="006C637F" w:rsidRPr="005C759A" w14:paraId="4588DF2A" w14:textId="77777777">
        <w:trPr>
          <w:trHeight w:hRule="exact" w:val="349"/>
        </w:trPr>
        <w:tc>
          <w:tcPr>
            <w:tcW w:w="263" w:type="dxa"/>
            <w:shd w:val="clear" w:color="auto" w:fill="D7E1EE"/>
          </w:tcPr>
          <w:p w14:paraId="3FE1DEF0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R:</w:t>
            </w:r>
          </w:p>
        </w:tc>
        <w:tc>
          <w:tcPr>
            <w:tcW w:w="6896" w:type="dxa"/>
            <w:shd w:val="clear" w:color="auto" w:fill="D7E1EE"/>
          </w:tcPr>
          <w:p w14:paraId="57327394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O3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Chata</w:t>
            </w:r>
            <w:r w:rsidRPr="005C759A">
              <w:rPr>
                <w:color w:val="231F20"/>
                <w:spacing w:val="-4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č.3</w:t>
            </w:r>
          </w:p>
        </w:tc>
      </w:tr>
    </w:tbl>
    <w:p w14:paraId="2EE62567" w14:textId="77777777" w:rsidR="006C637F" w:rsidRPr="005C759A" w:rsidRDefault="006C637F">
      <w:pPr>
        <w:pStyle w:val="Zkladntext"/>
        <w:rPr>
          <w:b/>
          <w:sz w:val="14"/>
        </w:rPr>
      </w:pP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6509D627" w14:textId="77777777">
        <w:trPr>
          <w:trHeight w:hRule="exact" w:val="524"/>
        </w:trPr>
        <w:tc>
          <w:tcPr>
            <w:tcW w:w="263" w:type="dxa"/>
            <w:shd w:val="clear" w:color="auto" w:fill="DEDFE0"/>
          </w:tcPr>
          <w:p w14:paraId="4E359D69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79E49970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1DF44CA" w14:textId="77777777" w:rsidR="006C637F" w:rsidRPr="005C759A" w:rsidRDefault="005C759A">
            <w:pPr>
              <w:pStyle w:val="TableParagraph"/>
              <w:spacing w:before="0"/>
              <w:ind w:left="20" w:right="-14"/>
              <w:jc w:val="center"/>
              <w:rPr>
                <w:sz w:val="14"/>
              </w:rPr>
            </w:pPr>
            <w:proofErr w:type="spellStart"/>
            <w:r w:rsidRPr="005C759A">
              <w:rPr>
                <w:color w:val="231F20"/>
                <w:spacing w:val="-1"/>
                <w:sz w:val="14"/>
              </w:rPr>
              <w:t>P.č</w:t>
            </w:r>
            <w:proofErr w:type="spellEnd"/>
            <w:r w:rsidRPr="005C759A">
              <w:rPr>
                <w:color w:val="231F20"/>
                <w:spacing w:val="-1"/>
                <w:sz w:val="14"/>
              </w:rPr>
              <w:t>.</w:t>
            </w:r>
          </w:p>
        </w:tc>
        <w:tc>
          <w:tcPr>
            <w:tcW w:w="972" w:type="dxa"/>
            <w:shd w:val="clear" w:color="auto" w:fill="DEDFE0"/>
          </w:tcPr>
          <w:p w14:paraId="7D5ED0D2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397E0785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2F33D47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Číslo položky</w:t>
            </w:r>
          </w:p>
        </w:tc>
        <w:tc>
          <w:tcPr>
            <w:tcW w:w="2979" w:type="dxa"/>
            <w:shd w:val="clear" w:color="auto" w:fill="DEDFE0"/>
          </w:tcPr>
          <w:p w14:paraId="38829CF8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5CC9736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4D1A02D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Název položky</w:t>
            </w:r>
          </w:p>
        </w:tc>
        <w:tc>
          <w:tcPr>
            <w:tcW w:w="377" w:type="dxa"/>
            <w:shd w:val="clear" w:color="auto" w:fill="DEDFE0"/>
          </w:tcPr>
          <w:p w14:paraId="48FAA29B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523D005B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9437A0E" w14:textId="77777777" w:rsidR="006C637F" w:rsidRPr="005C759A" w:rsidRDefault="005C759A">
            <w:pPr>
              <w:pStyle w:val="TableParagraph"/>
              <w:spacing w:before="0"/>
              <w:ind w:left="10"/>
              <w:jc w:val="center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MJ</w:t>
            </w:r>
          </w:p>
        </w:tc>
        <w:tc>
          <w:tcPr>
            <w:tcW w:w="816" w:type="dxa"/>
            <w:shd w:val="clear" w:color="auto" w:fill="DEDFE0"/>
          </w:tcPr>
          <w:p w14:paraId="7CAE1A23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3E2DB39D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A507475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Množství</w:t>
            </w:r>
          </w:p>
        </w:tc>
        <w:tc>
          <w:tcPr>
            <w:tcW w:w="767" w:type="dxa"/>
            <w:shd w:val="clear" w:color="auto" w:fill="DEDFE0"/>
          </w:tcPr>
          <w:p w14:paraId="7B90B851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79FBF987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2A0A4DB" w14:textId="77777777" w:rsidR="006C637F" w:rsidRPr="005C759A" w:rsidRDefault="005C759A">
            <w:pPr>
              <w:pStyle w:val="TableParagraph"/>
              <w:spacing w:before="0"/>
              <w:ind w:right="9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Cena I MJ</w:t>
            </w:r>
          </w:p>
        </w:tc>
        <w:tc>
          <w:tcPr>
            <w:tcW w:w="986" w:type="dxa"/>
            <w:shd w:val="clear" w:color="auto" w:fill="DEDFE0"/>
          </w:tcPr>
          <w:p w14:paraId="77E1464A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185271D5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DE5B00D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Celkem</w:t>
            </w:r>
          </w:p>
        </w:tc>
        <w:tc>
          <w:tcPr>
            <w:tcW w:w="680" w:type="dxa"/>
            <w:shd w:val="clear" w:color="auto" w:fill="DEDFE0"/>
          </w:tcPr>
          <w:p w14:paraId="5F9FBAFD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DD554B4" w14:textId="77777777" w:rsidR="006C637F" w:rsidRPr="005C759A" w:rsidRDefault="006C637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4C1F3A3B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Dodavatel</w:t>
            </w:r>
          </w:p>
        </w:tc>
      </w:tr>
      <w:tr w:rsidR="006C637F" w:rsidRPr="005C759A" w14:paraId="0EB9D881" w14:textId="77777777">
        <w:trPr>
          <w:trHeight w:hRule="exact" w:val="181"/>
        </w:trPr>
        <w:tc>
          <w:tcPr>
            <w:tcW w:w="1235" w:type="dxa"/>
            <w:gridSpan w:val="2"/>
            <w:tcBorders>
              <w:right w:val="nil"/>
            </w:tcBorders>
            <w:shd w:val="clear" w:color="auto" w:fill="D7E1EE"/>
          </w:tcPr>
          <w:p w14:paraId="45698583" w14:textId="77777777" w:rsidR="006C637F" w:rsidRPr="005C759A" w:rsidRDefault="005C759A">
            <w:pPr>
              <w:pStyle w:val="TableParagraph"/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 763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7C33C947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Konstrukce suché výstavby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69BDAF10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2CF1E5D6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570B013B" w14:textId="77777777" w:rsidR="006C637F" w:rsidRPr="005C759A" w:rsidRDefault="006C637F"/>
        </w:tc>
        <w:tc>
          <w:tcPr>
            <w:tcW w:w="986" w:type="dxa"/>
            <w:tcBorders>
              <w:left w:val="nil"/>
              <w:right w:val="nil"/>
            </w:tcBorders>
            <w:shd w:val="clear" w:color="auto" w:fill="D7E1EE"/>
          </w:tcPr>
          <w:p w14:paraId="5C3B2101" w14:textId="77777777" w:rsidR="006C637F" w:rsidRPr="005C759A" w:rsidRDefault="005C759A">
            <w:pPr>
              <w:pStyle w:val="TableParagraph"/>
              <w:spacing w:before="4"/>
              <w:ind w:right="25"/>
              <w:jc w:val="right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-58 139,27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D7E1EE"/>
          </w:tcPr>
          <w:p w14:paraId="636E04C5" w14:textId="77777777" w:rsidR="006C637F" w:rsidRPr="005C759A" w:rsidRDefault="006C637F"/>
        </w:tc>
      </w:tr>
      <w:tr w:rsidR="006C637F" w:rsidRPr="005C759A" w14:paraId="063A9ECA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0AB385AA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28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41B7219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59O3O928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4BF4EA6B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deska sádrovláknitá univerzální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18mm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DD1F3B3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A7ED1E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-74,O6OOO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7E4837E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388,44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33958BB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-28 767,87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0B1D8316" w14:textId="77777777" w:rsidR="006C637F" w:rsidRPr="005C759A" w:rsidRDefault="006C637F"/>
        </w:tc>
      </w:tr>
      <w:tr w:rsidR="006C637F" w:rsidRPr="005C759A" w14:paraId="1AD30652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11EA5CEA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29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6FB32F4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59O3O93O1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4DDEB273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deska sádrovláknitá s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parobrzdou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18mm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7370D09F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A0064B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-67,O58OO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C248B3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438,OO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70FC679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-29 371,4O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1E1EB358" w14:textId="77777777" w:rsidR="006C637F" w:rsidRPr="005C759A" w:rsidRDefault="006C637F"/>
        </w:tc>
      </w:tr>
      <w:tr w:rsidR="006C637F" w:rsidRPr="005C759A" w14:paraId="37914F59" w14:textId="77777777">
        <w:trPr>
          <w:trHeight w:hRule="exact" w:val="182"/>
        </w:trPr>
        <w:tc>
          <w:tcPr>
            <w:tcW w:w="1235" w:type="dxa"/>
            <w:gridSpan w:val="2"/>
            <w:tcBorders>
              <w:right w:val="nil"/>
            </w:tcBorders>
            <w:shd w:val="clear" w:color="auto" w:fill="D7E1EE"/>
          </w:tcPr>
          <w:p w14:paraId="2CA638FA" w14:textId="77777777" w:rsidR="006C637F" w:rsidRPr="005C759A" w:rsidRDefault="005C759A">
            <w:pPr>
              <w:pStyle w:val="TableParagraph"/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 764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7FE4A9B4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Konstrukce klempířské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024F6B43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3BD28909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16DFF1BF" w14:textId="77777777" w:rsidR="006C637F" w:rsidRPr="005C759A" w:rsidRDefault="006C637F"/>
        </w:tc>
        <w:tc>
          <w:tcPr>
            <w:tcW w:w="986" w:type="dxa"/>
            <w:tcBorders>
              <w:left w:val="nil"/>
              <w:right w:val="nil"/>
            </w:tcBorders>
            <w:shd w:val="clear" w:color="auto" w:fill="D7E1EE"/>
          </w:tcPr>
          <w:p w14:paraId="2849DDD7" w14:textId="77777777" w:rsidR="006C637F" w:rsidRPr="005C759A" w:rsidRDefault="005C759A">
            <w:pPr>
              <w:pStyle w:val="TableParagraph"/>
              <w:spacing w:before="4"/>
              <w:ind w:right="25"/>
              <w:jc w:val="right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-6 277,80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D7E1EE"/>
          </w:tcPr>
          <w:p w14:paraId="34D05673" w14:textId="77777777" w:rsidR="006C637F" w:rsidRPr="005C759A" w:rsidRDefault="006C637F"/>
        </w:tc>
      </w:tr>
      <w:tr w:rsidR="006C637F" w:rsidRPr="005C759A" w14:paraId="1A1371BA" w14:textId="77777777">
        <w:trPr>
          <w:trHeight w:hRule="exact" w:val="558"/>
        </w:trPr>
        <w:tc>
          <w:tcPr>
            <w:tcW w:w="263" w:type="dxa"/>
            <w:tcBorders>
              <w:right w:val="single" w:sz="5" w:space="0" w:color="939598"/>
            </w:tcBorders>
          </w:tcPr>
          <w:p w14:paraId="5C9DCD71" w14:textId="77777777" w:rsidR="006C637F" w:rsidRPr="005C759A" w:rsidRDefault="005C759A">
            <w:pPr>
              <w:pStyle w:val="TableParagraph"/>
              <w:ind w:left="89"/>
              <w:jc w:val="center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3O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CDF462A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764O-KO1O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C937222" w14:textId="77777777" w:rsidR="006C637F" w:rsidRPr="005C759A" w:rsidRDefault="005C759A">
            <w:pPr>
              <w:pStyle w:val="TableParagraph"/>
              <w:spacing w:line="273" w:lineRule="auto"/>
              <w:ind w:left="17" w:right="67"/>
              <w:rPr>
                <w:sz w:val="11"/>
              </w:rPr>
            </w:pPr>
            <w:r w:rsidRPr="005C759A">
              <w:rPr>
                <w:color w:val="231F20"/>
                <w:w w:val="110"/>
                <w:sz w:val="11"/>
              </w:rPr>
              <w:t>K010</w:t>
            </w:r>
            <w:r w:rsidRPr="005C759A">
              <w:rPr>
                <w:color w:val="231F20"/>
                <w:spacing w:val="-24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-</w:t>
            </w:r>
            <w:r w:rsidRPr="005C759A">
              <w:rPr>
                <w:color w:val="231F20"/>
                <w:spacing w:val="-24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Oplechování</w:t>
            </w:r>
            <w:r w:rsidRPr="005C759A">
              <w:rPr>
                <w:color w:val="231F20"/>
                <w:spacing w:val="-24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štítové</w:t>
            </w:r>
            <w:r w:rsidRPr="005C759A">
              <w:rPr>
                <w:color w:val="231F20"/>
                <w:spacing w:val="-24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hrany</w:t>
            </w:r>
            <w:r w:rsidRPr="005C759A">
              <w:rPr>
                <w:color w:val="231F20"/>
                <w:spacing w:val="-24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střechy</w:t>
            </w:r>
            <w:r w:rsidRPr="005C759A">
              <w:rPr>
                <w:color w:val="231F20"/>
                <w:spacing w:val="-24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45"/>
                <w:sz w:val="11"/>
              </w:rPr>
              <w:t>-</w:t>
            </w:r>
            <w:r w:rsidRPr="005C759A">
              <w:rPr>
                <w:color w:val="231F20"/>
                <w:spacing w:val="-34"/>
                <w:w w:val="145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závětrná</w:t>
            </w:r>
            <w:r w:rsidRPr="005C759A">
              <w:rPr>
                <w:color w:val="231F20"/>
                <w:spacing w:val="-24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 xml:space="preserve">lišta včetně kotevních, dilatačních a spojovacích prvků </w:t>
            </w:r>
            <w:r w:rsidRPr="005C759A">
              <w:rPr>
                <w:color w:val="231F20"/>
                <w:w w:val="145"/>
                <w:sz w:val="11"/>
              </w:rPr>
              <w:t xml:space="preserve">- </w:t>
            </w:r>
            <w:r w:rsidRPr="005C759A">
              <w:rPr>
                <w:color w:val="231F20"/>
                <w:w w:val="110"/>
                <w:sz w:val="11"/>
              </w:rPr>
              <w:t xml:space="preserve">lakovaný </w:t>
            </w:r>
            <w:proofErr w:type="spellStart"/>
            <w:r w:rsidRPr="005C759A">
              <w:rPr>
                <w:color w:val="231F20"/>
                <w:w w:val="110"/>
                <w:sz w:val="11"/>
              </w:rPr>
              <w:t>Pz</w:t>
            </w:r>
            <w:proofErr w:type="spellEnd"/>
            <w:r w:rsidRPr="005C759A">
              <w:rPr>
                <w:color w:val="231F20"/>
                <w:w w:val="110"/>
                <w:sz w:val="11"/>
              </w:rPr>
              <w:t xml:space="preserve"> plech </w:t>
            </w:r>
            <w:proofErr w:type="spellStart"/>
            <w:r w:rsidRPr="005C759A">
              <w:rPr>
                <w:color w:val="231F20"/>
                <w:w w:val="110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10"/>
                <w:sz w:val="11"/>
              </w:rPr>
              <w:t>. 0,7 mm RŠ 700 mm + průběžný plech</w:t>
            </w:r>
            <w:r w:rsidRPr="005C759A">
              <w:rPr>
                <w:color w:val="231F20"/>
                <w:spacing w:val="-21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-</w:t>
            </w:r>
            <w:r w:rsidRPr="005C759A">
              <w:rPr>
                <w:color w:val="231F20"/>
                <w:spacing w:val="-21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příponka</w:t>
            </w:r>
            <w:r w:rsidRPr="005C759A">
              <w:rPr>
                <w:color w:val="231F20"/>
                <w:spacing w:val="-21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-</w:t>
            </w:r>
            <w:r w:rsidRPr="005C759A">
              <w:rPr>
                <w:color w:val="231F20"/>
                <w:spacing w:val="-21"/>
                <w:w w:val="110"/>
                <w:sz w:val="11"/>
              </w:rPr>
              <w:t xml:space="preserve"> </w:t>
            </w:r>
            <w:proofErr w:type="spellStart"/>
            <w:r w:rsidRPr="005C759A">
              <w:rPr>
                <w:color w:val="231F20"/>
                <w:w w:val="110"/>
                <w:sz w:val="11"/>
              </w:rPr>
              <w:t>Pz</w:t>
            </w:r>
            <w:proofErr w:type="spellEnd"/>
            <w:r w:rsidRPr="005C759A">
              <w:rPr>
                <w:color w:val="231F20"/>
                <w:spacing w:val="-21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plech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F8E30A9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5CED809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-8,1OOOO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1E6BC9E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522,OO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82C4AC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-4 228,2O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463C8051" w14:textId="77777777" w:rsidR="006C637F" w:rsidRPr="005C759A" w:rsidRDefault="006C637F"/>
        </w:tc>
      </w:tr>
    </w:tbl>
    <w:p w14:paraId="76FEBF4A" w14:textId="77777777" w:rsidR="006C637F" w:rsidRPr="005C759A" w:rsidRDefault="005C759A">
      <w:pPr>
        <w:pStyle w:val="Zkladntext"/>
        <w:spacing w:before="2"/>
        <w:ind w:left="1366"/>
      </w:pPr>
      <w:proofErr w:type="spellStart"/>
      <w:r w:rsidRPr="005C759A">
        <w:rPr>
          <w:color w:val="098140"/>
          <w:w w:val="105"/>
        </w:rPr>
        <w:t>tl</w:t>
      </w:r>
      <w:proofErr w:type="spellEnd"/>
      <w:r w:rsidRPr="005C759A">
        <w:rPr>
          <w:color w:val="098140"/>
          <w:w w:val="105"/>
        </w:rPr>
        <w:t>. 0,7 mm RŠ 300 mm</w:t>
      </w:r>
    </w:p>
    <w:p w14:paraId="25FD681B" w14:textId="77777777" w:rsidR="006C637F" w:rsidRPr="005C759A" w:rsidRDefault="005C759A">
      <w:pPr>
        <w:pStyle w:val="Zkladntext"/>
        <w:spacing w:before="48" w:after="32"/>
        <w:ind w:left="1398"/>
      </w:pPr>
      <w:r w:rsidRPr="005C759A">
        <w:rPr>
          <w:color w:val="098140"/>
          <w:w w:val="105"/>
        </w:rPr>
        <w:t>+ dřevěný profil 100x240 mm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33857806" w14:textId="77777777">
        <w:trPr>
          <w:trHeight w:hRule="exact" w:val="558"/>
        </w:trPr>
        <w:tc>
          <w:tcPr>
            <w:tcW w:w="263" w:type="dxa"/>
            <w:tcBorders>
              <w:right w:val="single" w:sz="5" w:space="0" w:color="939598"/>
            </w:tcBorders>
          </w:tcPr>
          <w:p w14:paraId="058F8EC8" w14:textId="77777777" w:rsidR="006C637F" w:rsidRPr="005C759A" w:rsidRDefault="005C759A">
            <w:pPr>
              <w:pStyle w:val="TableParagraph"/>
              <w:ind w:left="10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31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F654042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764O-KO11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A5F0742" w14:textId="77777777" w:rsidR="006C637F" w:rsidRPr="005C759A" w:rsidRDefault="005C759A">
            <w:pPr>
              <w:pStyle w:val="TableParagraph"/>
              <w:spacing w:line="273" w:lineRule="auto"/>
              <w:ind w:left="17" w:right="-1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K011 - Oplechování volné hrany střechy </w:t>
            </w:r>
            <w:r w:rsidRPr="005C759A">
              <w:rPr>
                <w:color w:val="231F20"/>
                <w:w w:val="145"/>
                <w:sz w:val="11"/>
              </w:rPr>
              <w:t xml:space="preserve">-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závětraná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lišta včetně kotevních, dilatačních a spojovacích prvků - lakovaný PZ plech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. 0,7 mm RŠ 700 mm + průběžný plech - příponka -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Pz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plech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0,7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AA63C61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66672110" w14:textId="77777777" w:rsidR="006C637F" w:rsidRPr="005C759A" w:rsidRDefault="005C759A">
            <w:pPr>
              <w:pStyle w:val="TableParagraph"/>
              <w:ind w:left="276"/>
              <w:rPr>
                <w:sz w:val="11"/>
              </w:rPr>
            </w:pPr>
            <w:r w:rsidRPr="005C759A">
              <w:rPr>
                <w:color w:val="231F20"/>
                <w:spacing w:val="-2"/>
                <w:w w:val="90"/>
                <w:sz w:val="11"/>
              </w:rPr>
              <w:t>-13,6OOOO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1D6C5C20" w14:textId="77777777" w:rsidR="006C637F" w:rsidRPr="005C759A" w:rsidRDefault="005C759A">
            <w:pPr>
              <w:pStyle w:val="TableParagraph"/>
              <w:ind w:left="452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84,OO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6116EE05" w14:textId="77777777" w:rsidR="006C637F" w:rsidRPr="005C759A" w:rsidRDefault="005C759A">
            <w:pPr>
              <w:pStyle w:val="TableParagraph"/>
              <w:ind w:left="47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-1 142,4O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47B63113" w14:textId="77777777" w:rsidR="006C637F" w:rsidRPr="005C759A" w:rsidRDefault="006C637F"/>
        </w:tc>
      </w:tr>
    </w:tbl>
    <w:p w14:paraId="225A5B05" w14:textId="77777777" w:rsidR="006C637F" w:rsidRPr="005C759A" w:rsidRDefault="005C759A">
      <w:pPr>
        <w:pStyle w:val="Zkladntext"/>
        <w:spacing w:before="2" w:line="331" w:lineRule="auto"/>
        <w:ind w:left="1366" w:right="6908"/>
      </w:pPr>
      <w:r w:rsidRPr="005C759A">
        <w:rPr>
          <w:color w:val="098140"/>
          <w:w w:val="105"/>
        </w:rPr>
        <w:t>RŠ 230 mm + dřevěný profil 60x220 mm + deska Poznámka k položce:</w:t>
      </w:r>
    </w:p>
    <w:p w14:paraId="7F628450" w14:textId="77777777" w:rsidR="006C637F" w:rsidRPr="005C759A" w:rsidRDefault="005C759A">
      <w:pPr>
        <w:pStyle w:val="Zkladntext"/>
        <w:spacing w:before="1" w:after="32"/>
        <w:ind w:left="1366"/>
      </w:pPr>
      <w:r w:rsidRPr="005C759A">
        <w:rPr>
          <w:color w:val="098140"/>
          <w:w w:val="105"/>
        </w:rPr>
        <w:t>deska = cementotřísková deska tl.15 mm šířky 160 mm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3B69B5BE" w14:textId="77777777">
        <w:trPr>
          <w:trHeight w:hRule="exact" w:val="558"/>
        </w:trPr>
        <w:tc>
          <w:tcPr>
            <w:tcW w:w="263" w:type="dxa"/>
            <w:tcBorders>
              <w:right w:val="single" w:sz="5" w:space="0" w:color="939598"/>
            </w:tcBorders>
          </w:tcPr>
          <w:p w14:paraId="017AE56E" w14:textId="77777777" w:rsidR="006C637F" w:rsidRPr="005C759A" w:rsidRDefault="005C759A">
            <w:pPr>
              <w:pStyle w:val="TableParagraph"/>
              <w:ind w:left="10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32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2C063E2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764O-KO13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9C4B46A" w14:textId="77777777" w:rsidR="006C637F" w:rsidRPr="005C759A" w:rsidRDefault="005C759A">
            <w:pPr>
              <w:pStyle w:val="TableParagraph"/>
              <w:spacing w:line="273" w:lineRule="auto"/>
              <w:ind w:left="17"/>
              <w:rPr>
                <w:sz w:val="11"/>
              </w:rPr>
            </w:pPr>
            <w:r w:rsidRPr="005C759A">
              <w:rPr>
                <w:color w:val="231F20"/>
                <w:w w:val="110"/>
                <w:sz w:val="11"/>
              </w:rPr>
              <w:t xml:space="preserve">K013 - Oplechování okapní hrany střechy </w:t>
            </w:r>
            <w:r w:rsidRPr="005C759A">
              <w:rPr>
                <w:color w:val="231F20"/>
                <w:w w:val="145"/>
                <w:sz w:val="11"/>
              </w:rPr>
              <w:t xml:space="preserve">- </w:t>
            </w:r>
            <w:r w:rsidRPr="005C759A">
              <w:rPr>
                <w:color w:val="231F20"/>
                <w:w w:val="110"/>
                <w:sz w:val="11"/>
              </w:rPr>
              <w:t xml:space="preserve">okapnice </w:t>
            </w:r>
            <w:r w:rsidRPr="005C759A">
              <w:rPr>
                <w:color w:val="231F20"/>
                <w:w w:val="105"/>
                <w:sz w:val="11"/>
              </w:rPr>
              <w:t>včetně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kotevních,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dilatačních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a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spojovacích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prvků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,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 xml:space="preserve">včetně </w:t>
            </w:r>
            <w:r w:rsidRPr="005C759A">
              <w:rPr>
                <w:color w:val="231F20"/>
                <w:w w:val="110"/>
                <w:sz w:val="11"/>
              </w:rPr>
              <w:t xml:space="preserve">vytažení oplechování na svislou stěnu </w:t>
            </w:r>
            <w:r w:rsidRPr="005C759A">
              <w:rPr>
                <w:color w:val="231F20"/>
                <w:w w:val="145"/>
                <w:sz w:val="11"/>
              </w:rPr>
              <w:t xml:space="preserve">- </w:t>
            </w:r>
            <w:r w:rsidRPr="005C759A">
              <w:rPr>
                <w:color w:val="231F20"/>
                <w:w w:val="110"/>
                <w:sz w:val="11"/>
              </w:rPr>
              <w:t xml:space="preserve">lakovaný </w:t>
            </w:r>
            <w:proofErr w:type="spellStart"/>
            <w:r w:rsidRPr="005C759A">
              <w:rPr>
                <w:color w:val="231F20"/>
                <w:w w:val="110"/>
                <w:sz w:val="11"/>
              </w:rPr>
              <w:t>Pz</w:t>
            </w:r>
            <w:proofErr w:type="spellEnd"/>
            <w:r w:rsidRPr="005C759A">
              <w:rPr>
                <w:color w:val="231F20"/>
                <w:w w:val="110"/>
                <w:sz w:val="11"/>
              </w:rPr>
              <w:t xml:space="preserve"> plech</w:t>
            </w:r>
            <w:r w:rsidRPr="005C759A">
              <w:rPr>
                <w:color w:val="231F20"/>
                <w:spacing w:val="-18"/>
                <w:w w:val="110"/>
                <w:sz w:val="11"/>
              </w:rPr>
              <w:t xml:space="preserve"> </w:t>
            </w:r>
            <w:proofErr w:type="spellStart"/>
            <w:r w:rsidRPr="005C759A">
              <w:rPr>
                <w:color w:val="231F20"/>
                <w:w w:val="110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10"/>
                <w:sz w:val="11"/>
              </w:rPr>
              <w:t>.</w:t>
            </w:r>
            <w:r w:rsidRPr="005C759A">
              <w:rPr>
                <w:color w:val="231F20"/>
                <w:spacing w:val="-17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0,7</w:t>
            </w:r>
            <w:r w:rsidRPr="005C759A">
              <w:rPr>
                <w:color w:val="231F20"/>
                <w:spacing w:val="-18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mm</w:t>
            </w:r>
            <w:r w:rsidRPr="005C759A">
              <w:rPr>
                <w:color w:val="231F20"/>
                <w:spacing w:val="-17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RŠ</w:t>
            </w:r>
            <w:r w:rsidRPr="005C759A">
              <w:rPr>
                <w:color w:val="231F20"/>
                <w:spacing w:val="-17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300</w:t>
            </w:r>
            <w:r w:rsidRPr="005C759A">
              <w:rPr>
                <w:color w:val="231F20"/>
                <w:spacing w:val="-18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mm</w:t>
            </w:r>
            <w:r w:rsidRPr="005C759A">
              <w:rPr>
                <w:color w:val="231F20"/>
                <w:spacing w:val="-17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+</w:t>
            </w:r>
            <w:r w:rsidRPr="005C759A">
              <w:rPr>
                <w:color w:val="231F20"/>
                <w:spacing w:val="-18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dřevěný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A4A073F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6504D353" w14:textId="77777777" w:rsidR="006C637F" w:rsidRPr="005C759A" w:rsidRDefault="005C759A">
            <w:pPr>
              <w:pStyle w:val="TableParagraph"/>
              <w:ind w:left="339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-8,1OOOO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52C1662" w14:textId="77777777" w:rsidR="006C637F" w:rsidRPr="005C759A" w:rsidRDefault="005C759A">
            <w:pPr>
              <w:pStyle w:val="TableParagraph"/>
              <w:ind w:left="390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112,OO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763716A" w14:textId="77777777" w:rsidR="006C637F" w:rsidRPr="005C759A" w:rsidRDefault="005C759A">
            <w:pPr>
              <w:pStyle w:val="TableParagraph"/>
              <w:ind w:left="571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-9O7,2O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0D02B1BF" w14:textId="77777777" w:rsidR="006C637F" w:rsidRPr="005C759A" w:rsidRDefault="006C637F"/>
        </w:tc>
      </w:tr>
    </w:tbl>
    <w:p w14:paraId="616E0D31" w14:textId="77777777" w:rsidR="006C637F" w:rsidRPr="005C759A" w:rsidRDefault="005C759A">
      <w:pPr>
        <w:pStyle w:val="Zkladntext"/>
        <w:spacing w:before="2" w:after="33"/>
        <w:ind w:left="1366"/>
      </w:pPr>
      <w:r w:rsidRPr="005C759A">
        <w:rPr>
          <w:color w:val="098140"/>
          <w:w w:val="105"/>
        </w:rPr>
        <w:t>profil cca 160 x 80 mm + kačírková lišta AL 50/80 mm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4790D668" w14:textId="77777777">
        <w:trPr>
          <w:trHeight w:hRule="exact" w:val="181"/>
        </w:trPr>
        <w:tc>
          <w:tcPr>
            <w:tcW w:w="263" w:type="dxa"/>
            <w:tcBorders>
              <w:right w:val="nil"/>
            </w:tcBorders>
            <w:shd w:val="clear" w:color="auto" w:fill="D7E1EE"/>
          </w:tcPr>
          <w:p w14:paraId="55FD0277" w14:textId="77777777" w:rsidR="006C637F" w:rsidRPr="005C759A" w:rsidRDefault="005C759A">
            <w:pPr>
              <w:pStyle w:val="TableParagraph"/>
              <w:spacing w:before="4"/>
              <w:ind w:left="11"/>
              <w:jc w:val="center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</w:p>
        </w:tc>
        <w:tc>
          <w:tcPr>
            <w:tcW w:w="972" w:type="dxa"/>
            <w:tcBorders>
              <w:left w:val="nil"/>
              <w:right w:val="nil"/>
            </w:tcBorders>
            <w:shd w:val="clear" w:color="auto" w:fill="D7E1EE"/>
          </w:tcPr>
          <w:p w14:paraId="66547E1F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766-2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527764DF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Ostatní výrobky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49659148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588361EE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4350BB15" w14:textId="77777777" w:rsidR="006C637F" w:rsidRPr="005C759A" w:rsidRDefault="006C637F"/>
        </w:tc>
        <w:tc>
          <w:tcPr>
            <w:tcW w:w="1666" w:type="dxa"/>
            <w:gridSpan w:val="2"/>
            <w:tcBorders>
              <w:left w:val="nil"/>
            </w:tcBorders>
            <w:shd w:val="clear" w:color="auto" w:fill="D7E1EE"/>
          </w:tcPr>
          <w:p w14:paraId="0B25E362" w14:textId="77777777" w:rsidR="006C637F" w:rsidRPr="005C759A" w:rsidRDefault="005C759A">
            <w:pPr>
              <w:pStyle w:val="TableParagraph"/>
              <w:spacing w:before="4"/>
              <w:ind w:left="286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-23 136,00</w:t>
            </w:r>
          </w:p>
        </w:tc>
      </w:tr>
      <w:tr w:rsidR="006C637F" w:rsidRPr="005C759A" w14:paraId="51B55B13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1A7E2947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33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750245EE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7662O-OO1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7341C40D" w14:textId="77777777" w:rsidR="006C637F" w:rsidRPr="005C759A" w:rsidRDefault="005C759A">
            <w:pPr>
              <w:pStyle w:val="TableParagraph"/>
              <w:spacing w:line="273" w:lineRule="auto"/>
              <w:ind w:left="17" w:right="148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001/O - Vnitřní roleta osazená na otvíravé křídlo dveří, manuálně ovládaná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rozm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cca 800x1800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D0B2C05" w14:textId="77777777" w:rsidR="006C637F" w:rsidRPr="005C759A" w:rsidRDefault="005C759A">
            <w:pPr>
              <w:pStyle w:val="TableParagraph"/>
              <w:ind w:left="98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70A49B0C" w14:textId="77777777" w:rsidR="006C637F" w:rsidRPr="005C759A" w:rsidRDefault="005C759A">
            <w:pPr>
              <w:pStyle w:val="TableParagraph"/>
              <w:ind w:left="339"/>
              <w:rPr>
                <w:sz w:val="11"/>
              </w:rPr>
            </w:pPr>
            <w:r w:rsidRPr="005C759A">
              <w:rPr>
                <w:color w:val="231F20"/>
                <w:spacing w:val="-3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75DD1664" w14:textId="77777777" w:rsidR="006C637F" w:rsidRPr="005C759A" w:rsidRDefault="005C759A">
            <w:pPr>
              <w:pStyle w:val="TableParagraph"/>
              <w:ind w:left="295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 14O,OO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3DB0DE0F" w14:textId="77777777" w:rsidR="006C637F" w:rsidRPr="005C759A" w:rsidRDefault="005C759A">
            <w:pPr>
              <w:pStyle w:val="TableParagraph"/>
              <w:ind w:left="476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-2 28O,OO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4543B64C" w14:textId="77777777" w:rsidR="006C637F" w:rsidRPr="005C759A" w:rsidRDefault="006C637F"/>
        </w:tc>
      </w:tr>
    </w:tbl>
    <w:p w14:paraId="3573BD19" w14:textId="77777777" w:rsidR="006C637F" w:rsidRPr="005C759A" w:rsidRDefault="005C759A">
      <w:pPr>
        <w:pStyle w:val="Zkladntext"/>
        <w:spacing w:before="2"/>
        <w:ind w:left="1366"/>
      </w:pPr>
      <w:r w:rsidRPr="005C759A">
        <w:rPr>
          <w:color w:val="098140"/>
          <w:w w:val="105"/>
        </w:rPr>
        <w:t>Poznámka k položce:</w:t>
      </w:r>
    </w:p>
    <w:p w14:paraId="342A2FB7" w14:textId="77777777" w:rsidR="006C637F" w:rsidRPr="005C759A" w:rsidRDefault="005C759A">
      <w:pPr>
        <w:pStyle w:val="Zkladntext"/>
        <w:spacing w:before="48" w:after="32"/>
        <w:ind w:left="1366"/>
      </w:pPr>
      <w:r w:rsidRPr="005C759A">
        <w:rPr>
          <w:color w:val="098140"/>
          <w:w w:val="105"/>
        </w:rPr>
        <w:t>Materiál a barevnost vybere hlavní architekt dle vzorníku dodavatele. Platí pro všechny rolety.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06658D64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51754BD5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1BEB07BE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7662O-OO2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294C3F0" w14:textId="77777777" w:rsidR="006C637F" w:rsidRPr="005C759A" w:rsidRDefault="005C759A">
            <w:pPr>
              <w:pStyle w:val="TableParagraph"/>
              <w:spacing w:line="273" w:lineRule="auto"/>
              <w:ind w:left="17" w:right="341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002/O - Vnitřní roleta osazená na pevný rám okna, manuálně ovládaná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rozm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1545x1200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02DA5B4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23ACA3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146CD2C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 3OO,OO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DDE457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 6OO,OO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431B38F9" w14:textId="77777777" w:rsidR="006C637F" w:rsidRPr="005C759A" w:rsidRDefault="006C637F"/>
        </w:tc>
      </w:tr>
      <w:tr w:rsidR="006C637F" w:rsidRPr="005C759A" w14:paraId="518046D5" w14:textId="77777777">
        <w:trPr>
          <w:trHeight w:hRule="exact" w:val="280"/>
        </w:trPr>
        <w:tc>
          <w:tcPr>
            <w:tcW w:w="263" w:type="dxa"/>
            <w:tcBorders>
              <w:bottom w:val="nil"/>
              <w:right w:val="single" w:sz="5" w:space="0" w:color="939598"/>
            </w:tcBorders>
          </w:tcPr>
          <w:p w14:paraId="00EDDC25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35</w:t>
            </w:r>
          </w:p>
        </w:tc>
        <w:tc>
          <w:tcPr>
            <w:tcW w:w="972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40232E5D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7662O-OO3</w:t>
            </w:r>
          </w:p>
        </w:tc>
        <w:tc>
          <w:tcPr>
            <w:tcW w:w="2979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20B68519" w14:textId="77777777" w:rsidR="006C637F" w:rsidRPr="005C759A" w:rsidRDefault="005C759A">
            <w:pPr>
              <w:pStyle w:val="TableParagraph"/>
              <w:spacing w:line="273" w:lineRule="auto"/>
              <w:ind w:left="17" w:right="155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003/O - Vnitřní roleta osazená na otvíravé křídlo okna, manuálně ovládaná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rozm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670x1200 mm</w:t>
            </w:r>
          </w:p>
        </w:tc>
        <w:tc>
          <w:tcPr>
            <w:tcW w:w="377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151CD0D3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0D83DFB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172AE1CD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 O6O,OO</w:t>
            </w:r>
          </w:p>
        </w:tc>
        <w:tc>
          <w:tcPr>
            <w:tcW w:w="986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6325394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-2 12O,OO</w:t>
            </w:r>
          </w:p>
        </w:tc>
        <w:tc>
          <w:tcPr>
            <w:tcW w:w="680" w:type="dxa"/>
            <w:tcBorders>
              <w:left w:val="single" w:sz="5" w:space="0" w:color="939598"/>
              <w:bottom w:val="nil"/>
            </w:tcBorders>
          </w:tcPr>
          <w:p w14:paraId="261367C2" w14:textId="77777777" w:rsidR="006C637F" w:rsidRPr="005C759A" w:rsidRDefault="006C637F"/>
        </w:tc>
      </w:tr>
    </w:tbl>
    <w:p w14:paraId="412A2C8D" w14:textId="77777777" w:rsidR="006C637F" w:rsidRPr="005C759A" w:rsidRDefault="006C637F">
      <w:pPr>
        <w:pStyle w:val="Zkladntext"/>
        <w:rPr>
          <w:sz w:val="21"/>
        </w:rPr>
      </w:pPr>
    </w:p>
    <w:p w14:paraId="09FBE887" w14:textId="7753F561" w:rsidR="006C637F" w:rsidRPr="005C759A" w:rsidRDefault="005C759A">
      <w:pPr>
        <w:tabs>
          <w:tab w:val="left" w:pos="10204"/>
        </w:tabs>
        <w:spacing w:before="97"/>
        <w:ind w:left="114"/>
        <w:rPr>
          <w:sz w:val="14"/>
        </w:rPr>
      </w:pPr>
      <w:r w:rsidRPr="005C759A">
        <w:rPr>
          <w:color w:val="231F20"/>
          <w:sz w:val="14"/>
        </w:rPr>
        <w:t xml:space="preserve">Zpracováno programem </w:t>
      </w:r>
      <w:proofErr w:type="spellStart"/>
      <w:r w:rsidRPr="005C759A">
        <w:rPr>
          <w:color w:val="231F20"/>
          <w:sz w:val="14"/>
        </w:rPr>
        <w:t>BUILDpower</w:t>
      </w:r>
      <w:proofErr w:type="spellEnd"/>
      <w:r w:rsidRPr="005C759A">
        <w:rPr>
          <w:color w:val="231F20"/>
          <w:sz w:val="14"/>
        </w:rPr>
        <w:t xml:space="preserve"> S, ©</w:t>
      </w:r>
      <w:r w:rsidRPr="005C759A">
        <w:rPr>
          <w:color w:val="231F20"/>
          <w:spacing w:val="-5"/>
          <w:sz w:val="14"/>
        </w:rPr>
        <w:t xml:space="preserve"> </w:t>
      </w:r>
      <w:r w:rsidRPr="005C759A">
        <w:rPr>
          <w:color w:val="231F20"/>
          <w:sz w:val="14"/>
        </w:rPr>
        <w:t>RTS,</w:t>
      </w:r>
      <w:r w:rsidRPr="005C759A">
        <w:rPr>
          <w:color w:val="231F20"/>
          <w:spacing w:val="-2"/>
          <w:sz w:val="14"/>
        </w:rPr>
        <w:t xml:space="preserve"> </w:t>
      </w:r>
      <w:r w:rsidRPr="005C759A">
        <w:rPr>
          <w:color w:val="231F20"/>
          <w:sz w:val="14"/>
        </w:rPr>
        <w:t>a.s.</w:t>
      </w:r>
      <w:r w:rsidRPr="005C759A">
        <w:rPr>
          <w:color w:val="231F20"/>
          <w:sz w:val="14"/>
        </w:rPr>
        <w:tab/>
        <w:t>Stránka 16 z</w:t>
      </w:r>
      <w:r w:rsidRPr="005C759A">
        <w:rPr>
          <w:color w:val="231F20"/>
          <w:spacing w:val="-7"/>
          <w:sz w:val="14"/>
        </w:rPr>
        <w:t xml:space="preserve"> </w:t>
      </w:r>
      <w:r w:rsidRPr="005C759A">
        <w:rPr>
          <w:color w:val="231F20"/>
          <w:sz w:val="14"/>
        </w:rPr>
        <w:t>60</w:t>
      </w:r>
    </w:p>
    <w:p w14:paraId="20144B93" w14:textId="77777777" w:rsidR="006C637F" w:rsidRPr="005C759A" w:rsidRDefault="006C637F">
      <w:pPr>
        <w:rPr>
          <w:sz w:val="14"/>
        </w:rPr>
        <w:sectPr w:rsidR="006C637F" w:rsidRPr="005C759A">
          <w:pgSz w:w="11910" w:h="16840"/>
          <w:pgMar w:top="1600" w:right="100" w:bottom="280" w:left="500" w:header="708" w:footer="708" w:gutter="0"/>
          <w:cols w:space="708"/>
        </w:sectPr>
      </w:pPr>
    </w:p>
    <w:p w14:paraId="45A419A6" w14:textId="77777777" w:rsidR="006C637F" w:rsidRPr="005C759A" w:rsidRDefault="006C637F">
      <w:pPr>
        <w:pStyle w:val="Zkladntext"/>
        <w:rPr>
          <w:sz w:val="20"/>
        </w:rPr>
      </w:pPr>
    </w:p>
    <w:p w14:paraId="4378C793" w14:textId="77777777" w:rsidR="006C637F" w:rsidRPr="005C759A" w:rsidRDefault="006C637F">
      <w:pPr>
        <w:pStyle w:val="Zkladntext"/>
        <w:rPr>
          <w:sz w:val="20"/>
        </w:rPr>
      </w:pPr>
    </w:p>
    <w:p w14:paraId="0B8D3D2E" w14:textId="77777777" w:rsidR="006C637F" w:rsidRPr="005C759A" w:rsidRDefault="006C637F">
      <w:pPr>
        <w:pStyle w:val="Zkladntext"/>
        <w:rPr>
          <w:sz w:val="20"/>
        </w:rPr>
      </w:pPr>
    </w:p>
    <w:p w14:paraId="4470BAF8" w14:textId="77777777" w:rsidR="006C637F" w:rsidRPr="005C759A" w:rsidRDefault="006C637F">
      <w:pPr>
        <w:pStyle w:val="Zkladntext"/>
        <w:rPr>
          <w:sz w:val="20"/>
        </w:rPr>
      </w:pPr>
    </w:p>
    <w:p w14:paraId="33C18AD8" w14:textId="77777777" w:rsidR="006C637F" w:rsidRPr="005C759A" w:rsidRDefault="006C637F">
      <w:pPr>
        <w:pStyle w:val="Zkladntext"/>
        <w:rPr>
          <w:sz w:val="20"/>
        </w:rPr>
      </w:pPr>
    </w:p>
    <w:p w14:paraId="22F856A3" w14:textId="77777777" w:rsidR="006C637F" w:rsidRPr="005C759A" w:rsidRDefault="006C637F">
      <w:pPr>
        <w:pStyle w:val="Zkladntext"/>
        <w:rPr>
          <w:sz w:val="20"/>
        </w:rPr>
      </w:pPr>
    </w:p>
    <w:p w14:paraId="2C2080B6" w14:textId="77777777" w:rsidR="006C637F" w:rsidRPr="005C759A" w:rsidRDefault="006C637F">
      <w:pPr>
        <w:pStyle w:val="Zkladntext"/>
        <w:rPr>
          <w:sz w:val="20"/>
        </w:rPr>
      </w:pPr>
    </w:p>
    <w:p w14:paraId="75F68341" w14:textId="77777777" w:rsidR="006C637F" w:rsidRPr="005C759A" w:rsidRDefault="006C637F">
      <w:pPr>
        <w:pStyle w:val="Zkladntext"/>
        <w:rPr>
          <w:sz w:val="20"/>
        </w:rPr>
      </w:pPr>
    </w:p>
    <w:p w14:paraId="0D165D36" w14:textId="77777777" w:rsidR="006C637F" w:rsidRPr="005C759A" w:rsidRDefault="006C637F">
      <w:pPr>
        <w:pStyle w:val="Zkladntext"/>
        <w:rPr>
          <w:sz w:val="20"/>
        </w:rPr>
      </w:pPr>
    </w:p>
    <w:p w14:paraId="2E029931" w14:textId="77777777" w:rsidR="006C637F" w:rsidRPr="005C759A" w:rsidRDefault="006C637F">
      <w:pPr>
        <w:pStyle w:val="Zkladntext"/>
        <w:rPr>
          <w:sz w:val="20"/>
        </w:rPr>
      </w:pPr>
    </w:p>
    <w:p w14:paraId="34BBA599" w14:textId="77777777" w:rsidR="006C637F" w:rsidRPr="005C759A" w:rsidRDefault="006C637F">
      <w:pPr>
        <w:pStyle w:val="Zkladntext"/>
        <w:rPr>
          <w:sz w:val="20"/>
        </w:rPr>
      </w:pPr>
    </w:p>
    <w:p w14:paraId="1DCCAC49" w14:textId="77777777" w:rsidR="006C637F" w:rsidRPr="005C759A" w:rsidRDefault="006C637F">
      <w:pPr>
        <w:pStyle w:val="Zkladntext"/>
        <w:rPr>
          <w:sz w:val="20"/>
        </w:rPr>
      </w:pPr>
    </w:p>
    <w:p w14:paraId="4FFA2DDB" w14:textId="77777777" w:rsidR="006C637F" w:rsidRPr="005C759A" w:rsidRDefault="006C637F">
      <w:pPr>
        <w:pStyle w:val="Zkladntext"/>
        <w:rPr>
          <w:sz w:val="20"/>
        </w:rPr>
      </w:pPr>
    </w:p>
    <w:p w14:paraId="4BBE1362" w14:textId="77777777" w:rsidR="006C637F" w:rsidRPr="005C759A" w:rsidRDefault="006C637F">
      <w:pPr>
        <w:pStyle w:val="Zkladntext"/>
        <w:spacing w:before="1"/>
        <w:rPr>
          <w:sz w:val="29"/>
        </w:rPr>
      </w:pPr>
    </w:p>
    <w:p w14:paraId="55FA74DC" w14:textId="77777777" w:rsidR="006C637F" w:rsidRPr="005C759A" w:rsidRDefault="005C759A">
      <w:pPr>
        <w:spacing w:before="94" w:after="16"/>
        <w:ind w:left="2876"/>
        <w:rPr>
          <w:b/>
          <w:sz w:val="17"/>
        </w:rPr>
      </w:pPr>
      <w:r w:rsidRPr="005C759A">
        <w:rPr>
          <w:b/>
          <w:color w:val="231F20"/>
          <w:sz w:val="17"/>
        </w:rPr>
        <w:t>Položkový rozpočet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6896"/>
      </w:tblGrid>
      <w:tr w:rsidR="006C637F" w:rsidRPr="005C759A" w14:paraId="67A331C5" w14:textId="77777777">
        <w:trPr>
          <w:trHeight w:hRule="exact" w:val="349"/>
        </w:trPr>
        <w:tc>
          <w:tcPr>
            <w:tcW w:w="263" w:type="dxa"/>
          </w:tcPr>
          <w:p w14:paraId="04620919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S:</w:t>
            </w:r>
          </w:p>
        </w:tc>
        <w:tc>
          <w:tcPr>
            <w:tcW w:w="6896" w:type="dxa"/>
          </w:tcPr>
          <w:p w14:paraId="4003AA25" w14:textId="1AF8FF33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s49</w:t>
            </w:r>
            <w:r w:rsidRPr="005C759A">
              <w:rPr>
                <w:color w:val="231F20"/>
                <w:spacing w:val="15"/>
                <w:sz w:val="14"/>
              </w:rPr>
              <w:t xml:space="preserve"> </w:t>
            </w:r>
            <w:r w:rsidRPr="005C759A">
              <w:rPr>
                <w:color w:val="231F20"/>
                <w:sz w:val="14"/>
              </w:rPr>
              <w:t>24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VŠCHT</w:t>
            </w:r>
            <w:r w:rsidRPr="005C759A">
              <w:rPr>
                <w:color w:val="231F20"/>
                <w:spacing w:val="-5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B</w:t>
            </w:r>
            <w:r w:rsidR="002B7266">
              <w:rPr>
                <w:color w:val="231F20"/>
                <w:position w:val="1"/>
                <w:sz w:val="14"/>
              </w:rPr>
              <w:t>ěs</w:t>
            </w:r>
            <w:r w:rsidRPr="005C759A">
              <w:rPr>
                <w:color w:val="231F20"/>
                <w:position w:val="1"/>
                <w:sz w:val="14"/>
              </w:rPr>
              <w:t>tvina</w:t>
            </w:r>
          </w:p>
        </w:tc>
      </w:tr>
      <w:tr w:rsidR="006C637F" w:rsidRPr="005C759A" w14:paraId="61211C78" w14:textId="77777777">
        <w:trPr>
          <w:trHeight w:hRule="exact" w:val="350"/>
        </w:trPr>
        <w:tc>
          <w:tcPr>
            <w:tcW w:w="263" w:type="dxa"/>
          </w:tcPr>
          <w:p w14:paraId="7AB934B8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O:</w:t>
            </w:r>
          </w:p>
        </w:tc>
        <w:tc>
          <w:tcPr>
            <w:tcW w:w="6896" w:type="dxa"/>
          </w:tcPr>
          <w:p w14:paraId="2E287519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MP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Méněpráce</w:t>
            </w:r>
          </w:p>
        </w:tc>
      </w:tr>
      <w:tr w:rsidR="006C637F" w:rsidRPr="005C759A" w14:paraId="75B9C41A" w14:textId="77777777">
        <w:trPr>
          <w:trHeight w:hRule="exact" w:val="349"/>
        </w:trPr>
        <w:tc>
          <w:tcPr>
            <w:tcW w:w="263" w:type="dxa"/>
            <w:shd w:val="clear" w:color="auto" w:fill="D7E1EE"/>
          </w:tcPr>
          <w:p w14:paraId="4E4E0002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R:</w:t>
            </w:r>
          </w:p>
        </w:tc>
        <w:tc>
          <w:tcPr>
            <w:tcW w:w="6896" w:type="dxa"/>
            <w:shd w:val="clear" w:color="auto" w:fill="D7E1EE"/>
          </w:tcPr>
          <w:p w14:paraId="21633375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O3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Chata</w:t>
            </w:r>
            <w:r w:rsidRPr="005C759A">
              <w:rPr>
                <w:color w:val="231F20"/>
                <w:spacing w:val="-4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č.3</w:t>
            </w:r>
          </w:p>
        </w:tc>
      </w:tr>
    </w:tbl>
    <w:p w14:paraId="72A506EA" w14:textId="77777777" w:rsidR="006C637F" w:rsidRPr="005C759A" w:rsidRDefault="006C637F">
      <w:pPr>
        <w:pStyle w:val="Zkladntext"/>
        <w:rPr>
          <w:b/>
          <w:sz w:val="14"/>
        </w:rPr>
      </w:pP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170CAD3C" w14:textId="77777777">
        <w:trPr>
          <w:trHeight w:hRule="exact" w:val="524"/>
        </w:trPr>
        <w:tc>
          <w:tcPr>
            <w:tcW w:w="263" w:type="dxa"/>
            <w:shd w:val="clear" w:color="auto" w:fill="DEDFE0"/>
          </w:tcPr>
          <w:p w14:paraId="40072762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D7EB57D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10562EA" w14:textId="77777777" w:rsidR="006C637F" w:rsidRPr="005C759A" w:rsidRDefault="005C759A">
            <w:pPr>
              <w:pStyle w:val="TableParagraph"/>
              <w:spacing w:before="0"/>
              <w:ind w:left="20" w:right="-14"/>
              <w:jc w:val="center"/>
              <w:rPr>
                <w:sz w:val="14"/>
              </w:rPr>
            </w:pPr>
            <w:proofErr w:type="spellStart"/>
            <w:r w:rsidRPr="005C759A">
              <w:rPr>
                <w:color w:val="231F20"/>
                <w:spacing w:val="-1"/>
                <w:sz w:val="14"/>
              </w:rPr>
              <w:t>P.č</w:t>
            </w:r>
            <w:proofErr w:type="spellEnd"/>
            <w:r w:rsidRPr="005C759A">
              <w:rPr>
                <w:color w:val="231F20"/>
                <w:spacing w:val="-1"/>
                <w:sz w:val="14"/>
              </w:rPr>
              <w:t>.</w:t>
            </w:r>
          </w:p>
        </w:tc>
        <w:tc>
          <w:tcPr>
            <w:tcW w:w="972" w:type="dxa"/>
            <w:shd w:val="clear" w:color="auto" w:fill="DEDFE0"/>
          </w:tcPr>
          <w:p w14:paraId="36B07111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29EE6CA6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ACADD1E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Číslo položky</w:t>
            </w:r>
          </w:p>
        </w:tc>
        <w:tc>
          <w:tcPr>
            <w:tcW w:w="2979" w:type="dxa"/>
            <w:shd w:val="clear" w:color="auto" w:fill="DEDFE0"/>
          </w:tcPr>
          <w:p w14:paraId="1391A650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55A5F971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B5F4E99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Název položky</w:t>
            </w:r>
          </w:p>
        </w:tc>
        <w:tc>
          <w:tcPr>
            <w:tcW w:w="377" w:type="dxa"/>
            <w:shd w:val="clear" w:color="auto" w:fill="DEDFE0"/>
          </w:tcPr>
          <w:p w14:paraId="725728A8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14BFB683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9C96E46" w14:textId="77777777" w:rsidR="006C637F" w:rsidRPr="005C759A" w:rsidRDefault="005C759A">
            <w:pPr>
              <w:pStyle w:val="TableParagraph"/>
              <w:spacing w:before="0"/>
              <w:ind w:right="8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MJ</w:t>
            </w:r>
          </w:p>
        </w:tc>
        <w:tc>
          <w:tcPr>
            <w:tcW w:w="816" w:type="dxa"/>
            <w:shd w:val="clear" w:color="auto" w:fill="DEDFE0"/>
          </w:tcPr>
          <w:p w14:paraId="5F982D1F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C07F937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8F0B5F5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Množství</w:t>
            </w:r>
          </w:p>
        </w:tc>
        <w:tc>
          <w:tcPr>
            <w:tcW w:w="767" w:type="dxa"/>
            <w:shd w:val="clear" w:color="auto" w:fill="DEDFE0"/>
          </w:tcPr>
          <w:p w14:paraId="15813EF7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1A593DBC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CA20B05" w14:textId="77777777" w:rsidR="006C637F" w:rsidRPr="005C759A" w:rsidRDefault="005C759A">
            <w:pPr>
              <w:pStyle w:val="TableParagraph"/>
              <w:spacing w:before="0"/>
              <w:ind w:right="9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Cena I MJ</w:t>
            </w:r>
          </w:p>
        </w:tc>
        <w:tc>
          <w:tcPr>
            <w:tcW w:w="986" w:type="dxa"/>
            <w:shd w:val="clear" w:color="auto" w:fill="DEDFE0"/>
          </w:tcPr>
          <w:p w14:paraId="1F8DA1B9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1782070F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2557D8C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Celkem</w:t>
            </w:r>
          </w:p>
        </w:tc>
        <w:tc>
          <w:tcPr>
            <w:tcW w:w="680" w:type="dxa"/>
            <w:shd w:val="clear" w:color="auto" w:fill="DEDFE0"/>
          </w:tcPr>
          <w:p w14:paraId="54BE5F6A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265F5394" w14:textId="77777777" w:rsidR="006C637F" w:rsidRPr="005C759A" w:rsidRDefault="006C637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32162816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Dodavatel</w:t>
            </w:r>
          </w:p>
        </w:tc>
      </w:tr>
      <w:tr w:rsidR="006C637F" w:rsidRPr="005C759A" w14:paraId="1170340C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5C5E9715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36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33D6FAFD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7662O-OO4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9678723" w14:textId="77777777" w:rsidR="006C637F" w:rsidRPr="005C759A" w:rsidRDefault="005C759A">
            <w:pPr>
              <w:pStyle w:val="TableParagraph"/>
              <w:spacing w:line="273" w:lineRule="auto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004/O - Vnitřní roleta osazená na otvíravé křídlo okna, manuálně ovládaná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rozm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880x500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73B831A3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7C5537F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-4,OOOOO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6C5010F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95O,OO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6A7834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-3 8OO,OO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736554B9" w14:textId="77777777" w:rsidR="006C637F" w:rsidRPr="005C759A" w:rsidRDefault="006C637F"/>
        </w:tc>
      </w:tr>
      <w:tr w:rsidR="006C637F" w:rsidRPr="005C759A" w14:paraId="180C9D1E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18896722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37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A4654B9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7662O-OO5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72D2117" w14:textId="77777777" w:rsidR="006C637F" w:rsidRPr="005C759A" w:rsidRDefault="005C759A">
            <w:pPr>
              <w:pStyle w:val="TableParagraph"/>
              <w:spacing w:line="273" w:lineRule="auto"/>
              <w:ind w:left="17" w:right="155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005/O - Vnitřní roleta osazená na otvíravé křídlo okna, manuálně ovládaná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rozm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880x700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95B27B5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090EEEA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-4,OOOOO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1CE60A0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98O,OO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401AAEF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-3 92O,OO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AB62093" w14:textId="77777777" w:rsidR="006C637F" w:rsidRPr="005C759A" w:rsidRDefault="006C637F"/>
        </w:tc>
      </w:tr>
      <w:tr w:rsidR="006C637F" w:rsidRPr="005C759A" w14:paraId="7CF65D3B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36F44916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38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54A4ABE1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7662O-OO6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4C62BD3D" w14:textId="77777777" w:rsidR="006C637F" w:rsidRPr="005C759A" w:rsidRDefault="005C759A">
            <w:pPr>
              <w:pStyle w:val="TableParagraph"/>
              <w:spacing w:line="273" w:lineRule="auto"/>
              <w:ind w:left="17" w:right="341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006/O - Vnitřní roleta osazená na pevný rám okna, manuálně ovládaná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rozm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1160x700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302B996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A965C9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156B40C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 15O,OO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4EA047E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 3OO,OO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75F2C181" w14:textId="77777777" w:rsidR="006C637F" w:rsidRPr="005C759A" w:rsidRDefault="006C637F"/>
        </w:tc>
      </w:tr>
      <w:tr w:rsidR="006C637F" w:rsidRPr="005C759A" w14:paraId="3F52CD1B" w14:textId="77777777">
        <w:trPr>
          <w:trHeight w:hRule="exact" w:val="419"/>
        </w:trPr>
        <w:tc>
          <w:tcPr>
            <w:tcW w:w="263" w:type="dxa"/>
            <w:tcBorders>
              <w:right w:val="single" w:sz="5" w:space="0" w:color="939598"/>
            </w:tcBorders>
          </w:tcPr>
          <w:p w14:paraId="1263ABE1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39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14C58B91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7662O-O1O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7987EF52" w14:textId="77777777" w:rsidR="006C637F" w:rsidRPr="005C759A" w:rsidRDefault="005C759A">
            <w:pPr>
              <w:pStyle w:val="TableParagraph"/>
              <w:spacing w:line="273" w:lineRule="auto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010/O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-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Palanda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/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viz.výkres</w:t>
            </w:r>
            <w:proofErr w:type="spellEnd"/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PD/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rozm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cca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980x2180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mm, lamelový rošt, matrace, žebřík do vyšší úrovně postele, rám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postele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přikotvit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do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stěny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v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místě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nosných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sloupků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6EF51F16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CB68A6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-4,OOOOO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11E84B3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1 529,OO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17994C0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-6 116,OO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F05747D" w14:textId="77777777" w:rsidR="006C637F" w:rsidRPr="005C759A" w:rsidRDefault="006C637F"/>
        </w:tc>
      </w:tr>
    </w:tbl>
    <w:p w14:paraId="66935BA6" w14:textId="77777777" w:rsidR="006C637F" w:rsidRPr="005C759A" w:rsidRDefault="005C759A">
      <w:pPr>
        <w:pStyle w:val="Zkladntext"/>
        <w:tabs>
          <w:tab w:val="left" w:pos="5050"/>
        </w:tabs>
        <w:spacing w:before="2" w:after="33"/>
        <w:ind w:left="1366"/>
      </w:pPr>
      <w:r w:rsidRPr="005C759A">
        <w:rPr>
          <w:color w:val="3953A4"/>
        </w:rPr>
        <w:t>odečet matrací</w:t>
      </w:r>
      <w:r w:rsidRPr="005C759A">
        <w:rPr>
          <w:color w:val="3953A4"/>
          <w:spacing w:val="7"/>
        </w:rPr>
        <w:t xml:space="preserve"> </w:t>
      </w:r>
      <w:r w:rsidRPr="005C759A">
        <w:rPr>
          <w:color w:val="3953A4"/>
        </w:rPr>
        <w:t>:</w:t>
      </w:r>
      <w:r w:rsidRPr="005C759A">
        <w:rPr>
          <w:color w:val="3953A4"/>
          <w:spacing w:val="6"/>
        </w:rPr>
        <w:t xml:space="preserve"> </w:t>
      </w:r>
      <w:r w:rsidRPr="005C759A">
        <w:rPr>
          <w:color w:val="3953A4"/>
        </w:rPr>
        <w:t>-4</w:t>
      </w:r>
      <w:r w:rsidRPr="005C759A">
        <w:rPr>
          <w:color w:val="3953A4"/>
        </w:rPr>
        <w:tab/>
        <w:t>-4,OOOOO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4D43DF95" w14:textId="77777777">
        <w:trPr>
          <w:trHeight w:hRule="exact" w:val="181"/>
        </w:trPr>
        <w:tc>
          <w:tcPr>
            <w:tcW w:w="7839" w:type="dxa"/>
            <w:gridSpan w:val="8"/>
            <w:shd w:val="clear" w:color="auto" w:fill="D7E1EE"/>
          </w:tcPr>
          <w:p w14:paraId="3E2FDD26" w14:textId="77777777" w:rsidR="006C637F" w:rsidRPr="005C759A" w:rsidRDefault="005C759A">
            <w:pPr>
              <w:pStyle w:val="TableParagraph"/>
              <w:tabs>
                <w:tab w:val="left" w:pos="1255"/>
                <w:tab w:val="left" w:pos="6452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776</w:t>
            </w:r>
            <w:r w:rsidRPr="005C759A">
              <w:rPr>
                <w:b/>
                <w:color w:val="231F20"/>
                <w:sz w:val="14"/>
              </w:rPr>
              <w:tab/>
              <w:t>Podlahy povlakové</w:t>
            </w:r>
            <w:r w:rsidRPr="005C759A">
              <w:rPr>
                <w:b/>
                <w:color w:val="231F20"/>
                <w:sz w:val="14"/>
              </w:rPr>
              <w:tab/>
              <w:t>-21 781,60</w:t>
            </w:r>
          </w:p>
        </w:tc>
      </w:tr>
      <w:tr w:rsidR="006C637F" w:rsidRPr="005C759A" w14:paraId="6BFA0869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3FE53CBB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4O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5857B776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776221111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3826086D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Lepení pásů z PVC standardním lepidlem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261E2048" w14:textId="77777777" w:rsidR="006C637F" w:rsidRPr="005C759A" w:rsidRDefault="005C759A">
            <w:pPr>
              <w:pStyle w:val="TableParagraph"/>
              <w:ind w:right="92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6CC9261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-3O,4OOOO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7BC772E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16O,OO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D9028C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-4 864,OO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0E79A6A0" w14:textId="77777777" w:rsidR="006C637F" w:rsidRPr="005C759A" w:rsidRDefault="006C637F"/>
        </w:tc>
      </w:tr>
      <w:tr w:rsidR="006C637F" w:rsidRPr="005C759A" w14:paraId="5BA5A13E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72219E80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41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ECA862B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284122851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A89E83B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krytina podlahová PVC zátěžová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3mm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679ED348" w14:textId="77777777" w:rsidR="006C637F" w:rsidRPr="005C759A" w:rsidRDefault="005C759A">
            <w:pPr>
              <w:pStyle w:val="TableParagraph"/>
              <w:ind w:right="92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531C65A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-31,92OOO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3753C4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53O,OO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4395F32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-16 917,6O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A9E72C3" w14:textId="77777777" w:rsidR="006C637F" w:rsidRPr="005C759A" w:rsidRDefault="006C637F"/>
        </w:tc>
      </w:tr>
    </w:tbl>
    <w:p w14:paraId="7C27B1C5" w14:textId="77777777" w:rsidR="006C637F" w:rsidRPr="005C759A" w:rsidRDefault="005C759A">
      <w:pPr>
        <w:pStyle w:val="Zkladntext"/>
        <w:spacing w:before="2" w:line="331" w:lineRule="auto"/>
        <w:ind w:left="1366" w:right="8564"/>
      </w:pPr>
      <w:r w:rsidRPr="005C759A">
        <w:rPr>
          <w:color w:val="098140"/>
          <w:w w:val="105"/>
        </w:rPr>
        <w:t>Poznámka k položce: Výběr dle investora.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1EB37E07" w14:textId="77777777">
        <w:trPr>
          <w:trHeight w:hRule="exact" w:val="182"/>
        </w:trPr>
        <w:tc>
          <w:tcPr>
            <w:tcW w:w="7839" w:type="dxa"/>
            <w:gridSpan w:val="8"/>
            <w:shd w:val="clear" w:color="auto" w:fill="D7E1EE"/>
          </w:tcPr>
          <w:p w14:paraId="19DBC223" w14:textId="77777777" w:rsidR="006C637F" w:rsidRPr="005C759A" w:rsidRDefault="005C759A">
            <w:pPr>
              <w:pStyle w:val="TableParagraph"/>
              <w:tabs>
                <w:tab w:val="left" w:pos="1255"/>
                <w:tab w:val="left" w:pos="6452"/>
              </w:tabs>
              <w:spacing w:before="0" w:line="152" w:lineRule="exact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783</w:t>
            </w:r>
            <w:r w:rsidRPr="005C759A">
              <w:rPr>
                <w:b/>
                <w:color w:val="231F20"/>
                <w:sz w:val="14"/>
              </w:rPr>
              <w:tab/>
              <w:t>Dokončovací práce</w:t>
            </w:r>
            <w:r w:rsidRPr="005C759A">
              <w:rPr>
                <w:b/>
                <w:color w:val="231F20"/>
                <w:spacing w:val="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-</w:t>
            </w:r>
            <w:r w:rsidRPr="005C759A">
              <w:rPr>
                <w:b/>
                <w:color w:val="231F20"/>
                <w:spacing w:val="1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nátěry</w:t>
            </w:r>
            <w:r w:rsidRPr="005C759A">
              <w:rPr>
                <w:b/>
                <w:color w:val="231F20"/>
                <w:sz w:val="14"/>
              </w:rPr>
              <w:tab/>
              <w:t>-35 495,13</w:t>
            </w:r>
          </w:p>
        </w:tc>
      </w:tr>
      <w:tr w:rsidR="006C637F" w:rsidRPr="005C759A" w14:paraId="3E2A59D3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66F686B1" w14:textId="77777777" w:rsidR="006C637F" w:rsidRPr="005C759A" w:rsidRDefault="005C759A">
            <w:pPr>
              <w:pStyle w:val="TableParagraph"/>
              <w:spacing w:before="0" w:line="114" w:lineRule="exact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42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1A9A1E54" w14:textId="77777777" w:rsidR="006C637F" w:rsidRPr="005C759A" w:rsidRDefault="005C759A">
            <w:pPr>
              <w:pStyle w:val="TableParagraph"/>
              <w:spacing w:before="0" w:line="114" w:lineRule="exact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7832O14O3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58A30D1" w14:textId="77777777" w:rsidR="006C637F" w:rsidRPr="005C759A" w:rsidRDefault="005C759A">
            <w:pPr>
              <w:pStyle w:val="TableParagraph"/>
              <w:spacing w:before="0" w:line="114" w:lineRule="exact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Oprášení tesařských konstrukcí před provedením nátěru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17F9386" w14:textId="77777777" w:rsidR="006C637F" w:rsidRPr="005C759A" w:rsidRDefault="005C759A">
            <w:pPr>
              <w:pStyle w:val="TableParagraph"/>
              <w:spacing w:before="0" w:line="114" w:lineRule="exact"/>
              <w:ind w:right="92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564B4E1A" w14:textId="77777777" w:rsidR="006C637F" w:rsidRPr="005C759A" w:rsidRDefault="005C759A">
            <w:pPr>
              <w:pStyle w:val="TableParagraph"/>
              <w:spacing w:before="0" w:line="114" w:lineRule="exact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-134,O4OOO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2000DCB" w14:textId="77777777" w:rsidR="006C637F" w:rsidRPr="005C759A" w:rsidRDefault="005C759A">
            <w:pPr>
              <w:pStyle w:val="TableParagraph"/>
              <w:spacing w:before="0" w:line="114" w:lineRule="exact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5,81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771DF01F" w14:textId="77777777" w:rsidR="006C637F" w:rsidRPr="005C759A" w:rsidRDefault="005C759A">
            <w:pPr>
              <w:pStyle w:val="TableParagraph"/>
              <w:spacing w:before="0" w:line="114" w:lineRule="exact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-778,77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291CB20" w14:textId="77777777" w:rsidR="006C637F" w:rsidRPr="005C759A" w:rsidRDefault="006C637F"/>
        </w:tc>
      </w:tr>
      <w:tr w:rsidR="006C637F" w:rsidRPr="005C759A" w14:paraId="4BE62C96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79C4CD43" w14:textId="77777777" w:rsidR="006C637F" w:rsidRPr="005C759A" w:rsidRDefault="005C759A">
            <w:pPr>
              <w:pStyle w:val="TableParagraph"/>
              <w:spacing w:before="0" w:line="114" w:lineRule="exact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43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E038CD6" w14:textId="77777777" w:rsidR="006C637F" w:rsidRPr="005C759A" w:rsidRDefault="005C759A">
            <w:pPr>
              <w:pStyle w:val="TableParagraph"/>
              <w:spacing w:before="0" w:line="114" w:lineRule="exact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783218111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393EAD35" w14:textId="77777777" w:rsidR="006C637F" w:rsidRPr="005C759A" w:rsidRDefault="005C759A">
            <w:pPr>
              <w:pStyle w:val="TableParagraph"/>
              <w:spacing w:before="0" w:line="114" w:lineRule="exact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Lazurovací dvojnásobný syntetický nátěr tesařských</w:t>
            </w:r>
          </w:p>
          <w:p w14:paraId="34879E53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konstrukcí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1D1A859" w14:textId="77777777" w:rsidR="006C637F" w:rsidRPr="005C759A" w:rsidRDefault="005C759A">
            <w:pPr>
              <w:pStyle w:val="TableParagraph"/>
              <w:spacing w:before="0" w:line="114" w:lineRule="exact"/>
              <w:ind w:right="92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73344222" w14:textId="77777777" w:rsidR="006C637F" w:rsidRPr="005C759A" w:rsidRDefault="005C759A">
            <w:pPr>
              <w:pStyle w:val="TableParagraph"/>
              <w:spacing w:before="0" w:line="114" w:lineRule="exact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-134,O4OOO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36DA1075" w14:textId="77777777" w:rsidR="006C637F" w:rsidRPr="005C759A" w:rsidRDefault="005C759A">
            <w:pPr>
              <w:pStyle w:val="TableParagraph"/>
              <w:spacing w:before="0" w:line="114" w:lineRule="exact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259,OO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66B626F4" w14:textId="77777777" w:rsidR="006C637F" w:rsidRPr="005C759A" w:rsidRDefault="005C759A">
            <w:pPr>
              <w:pStyle w:val="TableParagraph"/>
              <w:spacing w:before="0" w:line="114" w:lineRule="exact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-34 716,36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75013F4C" w14:textId="77777777" w:rsidR="006C637F" w:rsidRPr="005C759A" w:rsidRDefault="006C637F"/>
        </w:tc>
      </w:tr>
    </w:tbl>
    <w:p w14:paraId="58495892" w14:textId="77777777" w:rsidR="006C637F" w:rsidRPr="005C759A" w:rsidRDefault="006C637F">
      <w:pPr>
        <w:pStyle w:val="Zkladntext"/>
        <w:rPr>
          <w:sz w:val="20"/>
        </w:rPr>
      </w:pPr>
    </w:p>
    <w:p w14:paraId="10D7D054" w14:textId="77777777" w:rsidR="006C637F" w:rsidRPr="005C759A" w:rsidRDefault="006C637F">
      <w:pPr>
        <w:pStyle w:val="Zkladntext"/>
        <w:rPr>
          <w:sz w:val="20"/>
        </w:rPr>
      </w:pPr>
    </w:p>
    <w:p w14:paraId="425FE096" w14:textId="77777777" w:rsidR="006C637F" w:rsidRPr="005C759A" w:rsidRDefault="006C637F">
      <w:pPr>
        <w:pStyle w:val="Zkladntext"/>
        <w:rPr>
          <w:sz w:val="20"/>
        </w:rPr>
      </w:pPr>
    </w:p>
    <w:p w14:paraId="7337AB90" w14:textId="77777777" w:rsidR="006C637F" w:rsidRPr="005C759A" w:rsidRDefault="006C637F">
      <w:pPr>
        <w:pStyle w:val="Zkladntext"/>
        <w:rPr>
          <w:sz w:val="20"/>
        </w:rPr>
      </w:pPr>
    </w:p>
    <w:p w14:paraId="39BDA1AF" w14:textId="77777777" w:rsidR="006C637F" w:rsidRPr="005C759A" w:rsidRDefault="006C637F">
      <w:pPr>
        <w:pStyle w:val="Zkladntext"/>
        <w:rPr>
          <w:sz w:val="20"/>
        </w:rPr>
      </w:pPr>
    </w:p>
    <w:p w14:paraId="3AF07F7B" w14:textId="77777777" w:rsidR="006C637F" w:rsidRPr="005C759A" w:rsidRDefault="006C637F">
      <w:pPr>
        <w:pStyle w:val="Zkladntext"/>
        <w:rPr>
          <w:sz w:val="20"/>
        </w:rPr>
      </w:pPr>
    </w:p>
    <w:p w14:paraId="37576168" w14:textId="77777777" w:rsidR="006C637F" w:rsidRPr="005C759A" w:rsidRDefault="006C637F">
      <w:pPr>
        <w:pStyle w:val="Zkladntext"/>
        <w:rPr>
          <w:sz w:val="20"/>
        </w:rPr>
      </w:pPr>
    </w:p>
    <w:p w14:paraId="2E40B6D0" w14:textId="77777777" w:rsidR="006C637F" w:rsidRPr="005C759A" w:rsidRDefault="006C637F">
      <w:pPr>
        <w:pStyle w:val="Zkladntext"/>
        <w:rPr>
          <w:sz w:val="20"/>
        </w:rPr>
      </w:pPr>
    </w:p>
    <w:p w14:paraId="03B20FD9" w14:textId="77777777" w:rsidR="006C637F" w:rsidRPr="005C759A" w:rsidRDefault="006C637F">
      <w:pPr>
        <w:pStyle w:val="Zkladntext"/>
        <w:spacing w:before="6"/>
        <w:rPr>
          <w:sz w:val="21"/>
        </w:rPr>
      </w:pPr>
    </w:p>
    <w:p w14:paraId="6116B9D8" w14:textId="14B2C961" w:rsidR="006C637F" w:rsidRPr="005C759A" w:rsidRDefault="005C759A">
      <w:pPr>
        <w:tabs>
          <w:tab w:val="left" w:pos="10204"/>
        </w:tabs>
        <w:spacing w:before="96"/>
        <w:ind w:left="114"/>
        <w:rPr>
          <w:sz w:val="14"/>
        </w:rPr>
      </w:pPr>
      <w:r w:rsidRPr="005C759A">
        <w:rPr>
          <w:color w:val="231F20"/>
          <w:sz w:val="14"/>
        </w:rPr>
        <w:t xml:space="preserve">Zpracováno programem </w:t>
      </w:r>
      <w:proofErr w:type="spellStart"/>
      <w:r w:rsidRPr="005C759A">
        <w:rPr>
          <w:color w:val="231F20"/>
          <w:sz w:val="14"/>
        </w:rPr>
        <w:t>BUILDpower</w:t>
      </w:r>
      <w:proofErr w:type="spellEnd"/>
      <w:r w:rsidRPr="005C759A">
        <w:rPr>
          <w:color w:val="231F20"/>
          <w:sz w:val="14"/>
        </w:rPr>
        <w:t xml:space="preserve"> S, ©</w:t>
      </w:r>
      <w:r w:rsidRPr="005C759A">
        <w:rPr>
          <w:color w:val="231F20"/>
          <w:spacing w:val="-5"/>
          <w:sz w:val="14"/>
        </w:rPr>
        <w:t xml:space="preserve"> </w:t>
      </w:r>
      <w:r w:rsidRPr="005C759A">
        <w:rPr>
          <w:color w:val="231F20"/>
          <w:sz w:val="14"/>
        </w:rPr>
        <w:t>RTS,</w:t>
      </w:r>
      <w:r w:rsidRPr="005C759A">
        <w:rPr>
          <w:color w:val="231F20"/>
          <w:spacing w:val="-2"/>
          <w:sz w:val="14"/>
        </w:rPr>
        <w:t xml:space="preserve"> </w:t>
      </w:r>
      <w:r w:rsidRPr="005C759A">
        <w:rPr>
          <w:color w:val="231F20"/>
          <w:sz w:val="14"/>
        </w:rPr>
        <w:t>a.s.</w:t>
      </w:r>
      <w:r w:rsidRPr="005C759A">
        <w:rPr>
          <w:color w:val="231F20"/>
          <w:sz w:val="14"/>
        </w:rPr>
        <w:tab/>
        <w:t>Stránka 17 z</w:t>
      </w:r>
      <w:r w:rsidRPr="005C759A">
        <w:rPr>
          <w:color w:val="231F20"/>
          <w:spacing w:val="-7"/>
          <w:sz w:val="14"/>
        </w:rPr>
        <w:t xml:space="preserve"> </w:t>
      </w:r>
      <w:r w:rsidRPr="005C759A">
        <w:rPr>
          <w:color w:val="231F20"/>
          <w:sz w:val="14"/>
        </w:rPr>
        <w:t>60</w:t>
      </w:r>
    </w:p>
    <w:p w14:paraId="3FE46E48" w14:textId="77777777" w:rsidR="006C637F" w:rsidRPr="005C759A" w:rsidRDefault="006C637F">
      <w:pPr>
        <w:rPr>
          <w:sz w:val="14"/>
        </w:rPr>
        <w:sectPr w:rsidR="006C637F" w:rsidRPr="005C759A">
          <w:pgSz w:w="11910" w:h="16840"/>
          <w:pgMar w:top="1600" w:right="100" w:bottom="280" w:left="500" w:header="708" w:footer="708" w:gutter="0"/>
          <w:cols w:space="708"/>
        </w:sectPr>
      </w:pPr>
    </w:p>
    <w:p w14:paraId="39679FB1" w14:textId="77777777" w:rsidR="006C637F" w:rsidRPr="005C759A" w:rsidRDefault="006C637F">
      <w:pPr>
        <w:pStyle w:val="Zkladntext"/>
        <w:rPr>
          <w:sz w:val="20"/>
        </w:rPr>
      </w:pPr>
    </w:p>
    <w:p w14:paraId="5766137B" w14:textId="77777777" w:rsidR="006C637F" w:rsidRPr="005C759A" w:rsidRDefault="006C637F">
      <w:pPr>
        <w:pStyle w:val="Zkladntext"/>
        <w:rPr>
          <w:sz w:val="20"/>
        </w:rPr>
      </w:pPr>
    </w:p>
    <w:p w14:paraId="020628C8" w14:textId="77777777" w:rsidR="006C637F" w:rsidRPr="005C759A" w:rsidRDefault="006C637F">
      <w:pPr>
        <w:pStyle w:val="Zkladntext"/>
        <w:rPr>
          <w:sz w:val="20"/>
        </w:rPr>
      </w:pPr>
    </w:p>
    <w:p w14:paraId="415744FE" w14:textId="77777777" w:rsidR="006C637F" w:rsidRPr="005C759A" w:rsidRDefault="006C637F">
      <w:pPr>
        <w:pStyle w:val="Zkladntext"/>
        <w:rPr>
          <w:sz w:val="20"/>
        </w:rPr>
      </w:pPr>
    </w:p>
    <w:p w14:paraId="4BFE90ED" w14:textId="77777777" w:rsidR="006C637F" w:rsidRPr="005C759A" w:rsidRDefault="006C637F">
      <w:pPr>
        <w:pStyle w:val="Zkladntext"/>
        <w:rPr>
          <w:sz w:val="20"/>
        </w:rPr>
      </w:pPr>
    </w:p>
    <w:p w14:paraId="000ABDFA" w14:textId="77777777" w:rsidR="006C637F" w:rsidRPr="005C759A" w:rsidRDefault="006C637F">
      <w:pPr>
        <w:pStyle w:val="Zkladntext"/>
        <w:rPr>
          <w:sz w:val="20"/>
        </w:rPr>
      </w:pPr>
    </w:p>
    <w:p w14:paraId="3726C62F" w14:textId="77777777" w:rsidR="006C637F" w:rsidRPr="005C759A" w:rsidRDefault="006C637F">
      <w:pPr>
        <w:pStyle w:val="Zkladntext"/>
        <w:rPr>
          <w:sz w:val="20"/>
        </w:rPr>
      </w:pPr>
    </w:p>
    <w:p w14:paraId="658DD2EA" w14:textId="77777777" w:rsidR="006C637F" w:rsidRPr="005C759A" w:rsidRDefault="006C637F">
      <w:pPr>
        <w:pStyle w:val="Zkladntext"/>
        <w:rPr>
          <w:sz w:val="20"/>
        </w:rPr>
      </w:pPr>
    </w:p>
    <w:p w14:paraId="0CE13A52" w14:textId="77777777" w:rsidR="006C637F" w:rsidRPr="005C759A" w:rsidRDefault="006C637F">
      <w:pPr>
        <w:pStyle w:val="Zkladntext"/>
        <w:rPr>
          <w:sz w:val="20"/>
        </w:rPr>
      </w:pPr>
    </w:p>
    <w:p w14:paraId="37871110" w14:textId="77777777" w:rsidR="006C637F" w:rsidRPr="005C759A" w:rsidRDefault="006C637F">
      <w:pPr>
        <w:pStyle w:val="Zkladntext"/>
        <w:rPr>
          <w:sz w:val="20"/>
        </w:rPr>
      </w:pPr>
    </w:p>
    <w:p w14:paraId="53A67245" w14:textId="77777777" w:rsidR="006C637F" w:rsidRPr="005C759A" w:rsidRDefault="006C637F">
      <w:pPr>
        <w:pStyle w:val="Zkladntext"/>
        <w:rPr>
          <w:sz w:val="20"/>
        </w:rPr>
      </w:pPr>
    </w:p>
    <w:p w14:paraId="337AAAA4" w14:textId="77777777" w:rsidR="006C637F" w:rsidRPr="005C759A" w:rsidRDefault="006C637F">
      <w:pPr>
        <w:pStyle w:val="Zkladntext"/>
        <w:rPr>
          <w:sz w:val="20"/>
        </w:rPr>
      </w:pPr>
    </w:p>
    <w:p w14:paraId="03F12CCC" w14:textId="77777777" w:rsidR="006C637F" w:rsidRPr="005C759A" w:rsidRDefault="006C637F">
      <w:pPr>
        <w:pStyle w:val="Zkladntext"/>
        <w:rPr>
          <w:sz w:val="20"/>
        </w:rPr>
      </w:pPr>
    </w:p>
    <w:p w14:paraId="56505211" w14:textId="77777777" w:rsidR="006C637F" w:rsidRPr="005C759A" w:rsidRDefault="006C637F">
      <w:pPr>
        <w:pStyle w:val="Zkladntext"/>
        <w:spacing w:before="1"/>
        <w:rPr>
          <w:sz w:val="29"/>
        </w:rPr>
      </w:pPr>
    </w:p>
    <w:p w14:paraId="62694CB6" w14:textId="77777777" w:rsidR="006C637F" w:rsidRPr="005C759A" w:rsidRDefault="005C759A">
      <w:pPr>
        <w:spacing w:before="94" w:after="16"/>
        <w:ind w:left="2876"/>
        <w:rPr>
          <w:b/>
          <w:sz w:val="17"/>
        </w:rPr>
      </w:pPr>
      <w:r w:rsidRPr="005C759A">
        <w:rPr>
          <w:b/>
          <w:color w:val="231F20"/>
          <w:sz w:val="17"/>
        </w:rPr>
        <w:t>Položkový rozpočet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6896"/>
      </w:tblGrid>
      <w:tr w:rsidR="006C637F" w:rsidRPr="005C759A" w14:paraId="22364957" w14:textId="77777777">
        <w:trPr>
          <w:trHeight w:hRule="exact" w:val="349"/>
        </w:trPr>
        <w:tc>
          <w:tcPr>
            <w:tcW w:w="263" w:type="dxa"/>
          </w:tcPr>
          <w:p w14:paraId="7CB0C997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S:</w:t>
            </w:r>
          </w:p>
        </w:tc>
        <w:tc>
          <w:tcPr>
            <w:tcW w:w="6896" w:type="dxa"/>
          </w:tcPr>
          <w:p w14:paraId="2532A024" w14:textId="0D265AE1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s49</w:t>
            </w:r>
            <w:r w:rsidRPr="005C759A">
              <w:rPr>
                <w:color w:val="231F20"/>
                <w:spacing w:val="15"/>
                <w:sz w:val="14"/>
              </w:rPr>
              <w:t xml:space="preserve"> </w:t>
            </w:r>
            <w:r w:rsidRPr="005C759A">
              <w:rPr>
                <w:color w:val="231F20"/>
                <w:sz w:val="14"/>
              </w:rPr>
              <w:t>24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VŠCHT</w:t>
            </w:r>
            <w:r w:rsidRPr="005C759A">
              <w:rPr>
                <w:color w:val="231F20"/>
                <w:spacing w:val="-5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B</w:t>
            </w:r>
            <w:r w:rsidR="00650312">
              <w:rPr>
                <w:color w:val="231F20"/>
                <w:position w:val="1"/>
                <w:sz w:val="14"/>
              </w:rPr>
              <w:t>ěs</w:t>
            </w:r>
            <w:r w:rsidRPr="005C759A">
              <w:rPr>
                <w:color w:val="231F20"/>
                <w:position w:val="1"/>
                <w:sz w:val="14"/>
              </w:rPr>
              <w:t>tvina</w:t>
            </w:r>
          </w:p>
        </w:tc>
      </w:tr>
      <w:tr w:rsidR="006C637F" w:rsidRPr="005C759A" w14:paraId="053B73CC" w14:textId="77777777">
        <w:trPr>
          <w:trHeight w:hRule="exact" w:val="350"/>
        </w:trPr>
        <w:tc>
          <w:tcPr>
            <w:tcW w:w="263" w:type="dxa"/>
          </w:tcPr>
          <w:p w14:paraId="17A8544B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O:</w:t>
            </w:r>
          </w:p>
        </w:tc>
        <w:tc>
          <w:tcPr>
            <w:tcW w:w="6896" w:type="dxa"/>
          </w:tcPr>
          <w:p w14:paraId="2FB671E0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MP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Méněpráce</w:t>
            </w:r>
          </w:p>
        </w:tc>
      </w:tr>
      <w:tr w:rsidR="006C637F" w:rsidRPr="005C759A" w14:paraId="4D0010B6" w14:textId="77777777">
        <w:trPr>
          <w:trHeight w:hRule="exact" w:val="349"/>
        </w:trPr>
        <w:tc>
          <w:tcPr>
            <w:tcW w:w="263" w:type="dxa"/>
            <w:shd w:val="clear" w:color="auto" w:fill="D7E1EE"/>
          </w:tcPr>
          <w:p w14:paraId="54D60F48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R:</w:t>
            </w:r>
          </w:p>
        </w:tc>
        <w:tc>
          <w:tcPr>
            <w:tcW w:w="6896" w:type="dxa"/>
            <w:shd w:val="clear" w:color="auto" w:fill="D7E1EE"/>
          </w:tcPr>
          <w:p w14:paraId="33152382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O4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Chata</w:t>
            </w:r>
            <w:r w:rsidRPr="005C759A">
              <w:rPr>
                <w:color w:val="231F20"/>
                <w:spacing w:val="-4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č.4</w:t>
            </w:r>
          </w:p>
        </w:tc>
      </w:tr>
    </w:tbl>
    <w:p w14:paraId="168DF1D5" w14:textId="77777777" w:rsidR="006C637F" w:rsidRPr="005C759A" w:rsidRDefault="006C637F">
      <w:pPr>
        <w:pStyle w:val="Zkladntext"/>
        <w:rPr>
          <w:b/>
          <w:sz w:val="14"/>
        </w:rPr>
      </w:pP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6589FFCE" w14:textId="77777777">
        <w:trPr>
          <w:trHeight w:hRule="exact" w:val="524"/>
        </w:trPr>
        <w:tc>
          <w:tcPr>
            <w:tcW w:w="263" w:type="dxa"/>
            <w:shd w:val="clear" w:color="auto" w:fill="DEDFE0"/>
          </w:tcPr>
          <w:p w14:paraId="5E833871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B192C80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FCD2874" w14:textId="77777777" w:rsidR="006C637F" w:rsidRPr="005C759A" w:rsidRDefault="005C759A">
            <w:pPr>
              <w:pStyle w:val="TableParagraph"/>
              <w:spacing w:before="0"/>
              <w:ind w:right="-14"/>
              <w:jc w:val="right"/>
              <w:rPr>
                <w:sz w:val="14"/>
              </w:rPr>
            </w:pPr>
            <w:proofErr w:type="spellStart"/>
            <w:r w:rsidRPr="005C759A">
              <w:rPr>
                <w:color w:val="231F20"/>
                <w:sz w:val="14"/>
              </w:rPr>
              <w:t>P.č</w:t>
            </w:r>
            <w:proofErr w:type="spellEnd"/>
            <w:r w:rsidRPr="005C759A">
              <w:rPr>
                <w:color w:val="231F20"/>
                <w:sz w:val="14"/>
              </w:rPr>
              <w:t>.</w:t>
            </w:r>
          </w:p>
        </w:tc>
        <w:tc>
          <w:tcPr>
            <w:tcW w:w="972" w:type="dxa"/>
            <w:shd w:val="clear" w:color="auto" w:fill="DEDFE0"/>
          </w:tcPr>
          <w:p w14:paraId="3C95D105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5A806F5A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C3CB4ED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Číslo položky</w:t>
            </w:r>
          </w:p>
        </w:tc>
        <w:tc>
          <w:tcPr>
            <w:tcW w:w="2979" w:type="dxa"/>
            <w:shd w:val="clear" w:color="auto" w:fill="DEDFE0"/>
          </w:tcPr>
          <w:p w14:paraId="0FF5AAC9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5EA5ADD2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50A3219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Název položky</w:t>
            </w:r>
          </w:p>
        </w:tc>
        <w:tc>
          <w:tcPr>
            <w:tcW w:w="377" w:type="dxa"/>
            <w:shd w:val="clear" w:color="auto" w:fill="DEDFE0"/>
          </w:tcPr>
          <w:p w14:paraId="4330B6A2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3EDB3E9E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BFDFE19" w14:textId="77777777" w:rsidR="006C637F" w:rsidRPr="005C759A" w:rsidRDefault="005C759A">
            <w:pPr>
              <w:pStyle w:val="TableParagraph"/>
              <w:spacing w:before="0"/>
              <w:ind w:left="10"/>
              <w:jc w:val="center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MJ</w:t>
            </w:r>
          </w:p>
        </w:tc>
        <w:tc>
          <w:tcPr>
            <w:tcW w:w="816" w:type="dxa"/>
            <w:shd w:val="clear" w:color="auto" w:fill="DEDFE0"/>
          </w:tcPr>
          <w:p w14:paraId="5A0A08F4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4E066CDB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78ADCD5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Množství</w:t>
            </w:r>
          </w:p>
        </w:tc>
        <w:tc>
          <w:tcPr>
            <w:tcW w:w="767" w:type="dxa"/>
            <w:shd w:val="clear" w:color="auto" w:fill="DEDFE0"/>
          </w:tcPr>
          <w:p w14:paraId="5546B7F6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150C3761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0B54401" w14:textId="77777777" w:rsidR="006C637F" w:rsidRPr="005C759A" w:rsidRDefault="005C759A">
            <w:pPr>
              <w:pStyle w:val="TableParagraph"/>
              <w:spacing w:before="0"/>
              <w:ind w:right="9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Cena I MJ</w:t>
            </w:r>
          </w:p>
        </w:tc>
        <w:tc>
          <w:tcPr>
            <w:tcW w:w="986" w:type="dxa"/>
            <w:shd w:val="clear" w:color="auto" w:fill="DEDFE0"/>
          </w:tcPr>
          <w:p w14:paraId="14FEA3F2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7E43CA1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9F6AB6D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Celkem</w:t>
            </w:r>
          </w:p>
        </w:tc>
        <w:tc>
          <w:tcPr>
            <w:tcW w:w="680" w:type="dxa"/>
            <w:shd w:val="clear" w:color="auto" w:fill="DEDFE0"/>
          </w:tcPr>
          <w:p w14:paraId="671B649D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20EFCA15" w14:textId="77777777" w:rsidR="006C637F" w:rsidRPr="005C759A" w:rsidRDefault="006C637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2A284273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Dodavatel</w:t>
            </w:r>
          </w:p>
        </w:tc>
      </w:tr>
      <w:tr w:rsidR="006C637F" w:rsidRPr="005C759A" w14:paraId="53350543" w14:textId="77777777">
        <w:trPr>
          <w:trHeight w:hRule="exact" w:val="181"/>
        </w:trPr>
        <w:tc>
          <w:tcPr>
            <w:tcW w:w="1235" w:type="dxa"/>
            <w:gridSpan w:val="2"/>
            <w:tcBorders>
              <w:right w:val="nil"/>
            </w:tcBorders>
            <w:shd w:val="clear" w:color="auto" w:fill="D7E1EE"/>
          </w:tcPr>
          <w:p w14:paraId="7A276D5B" w14:textId="77777777" w:rsidR="006C637F" w:rsidRPr="005C759A" w:rsidRDefault="005C759A">
            <w:pPr>
              <w:pStyle w:val="TableParagraph"/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 2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559B2EFF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Zakládání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3D66DF0D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2E87DD93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2D4C20CD" w14:textId="77777777" w:rsidR="006C637F" w:rsidRPr="005C759A" w:rsidRDefault="006C637F"/>
        </w:tc>
        <w:tc>
          <w:tcPr>
            <w:tcW w:w="986" w:type="dxa"/>
            <w:tcBorders>
              <w:left w:val="nil"/>
              <w:right w:val="nil"/>
            </w:tcBorders>
            <w:shd w:val="clear" w:color="auto" w:fill="D7E1EE"/>
          </w:tcPr>
          <w:p w14:paraId="5C932E7D" w14:textId="77777777" w:rsidR="006C637F" w:rsidRPr="005C759A" w:rsidRDefault="005C759A">
            <w:pPr>
              <w:pStyle w:val="TableParagraph"/>
              <w:spacing w:before="4"/>
              <w:ind w:right="25"/>
              <w:jc w:val="right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-3 018,90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D7E1EE"/>
          </w:tcPr>
          <w:p w14:paraId="156B5F55" w14:textId="77777777" w:rsidR="006C637F" w:rsidRPr="005C759A" w:rsidRDefault="006C637F"/>
        </w:tc>
      </w:tr>
      <w:tr w:rsidR="006C637F" w:rsidRPr="005C759A" w14:paraId="75D415BB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3417BCD3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1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DB3AA32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21197111O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4094F4D7" w14:textId="77777777" w:rsidR="006C637F" w:rsidRPr="005C759A" w:rsidRDefault="005C759A">
            <w:pPr>
              <w:pStyle w:val="TableParagraph"/>
              <w:spacing w:line="273" w:lineRule="auto"/>
              <w:ind w:left="17" w:right="123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Zřízení opláštění žeber nebo trativodů geotextilií v rýze nebo zářezu sklonu do 1:2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2D81AA2F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626A8AE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-25,OOOOO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C5F210D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35,1O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883A97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-877,5O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4E0A2256" w14:textId="77777777" w:rsidR="006C637F" w:rsidRPr="005C759A" w:rsidRDefault="006C637F"/>
        </w:tc>
      </w:tr>
      <w:tr w:rsidR="006C637F" w:rsidRPr="005C759A" w14:paraId="1994B160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645294A0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2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F1CBB54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212755214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C4B735D" w14:textId="77777777" w:rsidR="006C637F" w:rsidRPr="005C759A" w:rsidRDefault="005C759A">
            <w:pPr>
              <w:pStyle w:val="TableParagraph"/>
              <w:spacing w:line="273" w:lineRule="auto"/>
              <w:ind w:left="17" w:right="142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Trativody z drenážních trubek plastových flexibilních D 100 mm bez lože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5957534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1BE0B2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-25,OOOOO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12BDD68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61,OO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17DB648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-1 525,OO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6ABD845" w14:textId="77777777" w:rsidR="006C637F" w:rsidRPr="005C759A" w:rsidRDefault="006C637F"/>
        </w:tc>
      </w:tr>
      <w:tr w:rsidR="006C637F" w:rsidRPr="005C759A" w14:paraId="52282FDB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78656F56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3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66D30AC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69311O6O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5F12F33" w14:textId="77777777" w:rsidR="006C637F" w:rsidRPr="005C759A" w:rsidRDefault="005C759A">
            <w:pPr>
              <w:pStyle w:val="TableParagraph"/>
              <w:spacing w:line="273" w:lineRule="auto"/>
              <w:ind w:left="17" w:right="411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geotextilie netkaná separační, ochranná, filtrační, drenážní PP 200g/m2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0AC5C8C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F670FF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-28,75OOO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6FDD78C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21,44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1E6EA37D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-616,4O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1582B360" w14:textId="77777777" w:rsidR="006C637F" w:rsidRPr="005C759A" w:rsidRDefault="006C637F"/>
        </w:tc>
      </w:tr>
      <w:tr w:rsidR="006C637F" w:rsidRPr="005C759A" w14:paraId="02791058" w14:textId="77777777">
        <w:trPr>
          <w:trHeight w:hRule="exact" w:val="182"/>
        </w:trPr>
        <w:tc>
          <w:tcPr>
            <w:tcW w:w="1235" w:type="dxa"/>
            <w:gridSpan w:val="2"/>
            <w:tcBorders>
              <w:right w:val="nil"/>
            </w:tcBorders>
            <w:shd w:val="clear" w:color="auto" w:fill="D7E1EE"/>
          </w:tcPr>
          <w:p w14:paraId="6AC0D76C" w14:textId="77777777" w:rsidR="006C637F" w:rsidRPr="005C759A" w:rsidRDefault="005C759A">
            <w:pPr>
              <w:pStyle w:val="TableParagraph"/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 997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03153589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Přesun sutě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5FB38071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04534753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09E3DE39" w14:textId="77777777" w:rsidR="006C637F" w:rsidRPr="005C759A" w:rsidRDefault="006C637F"/>
        </w:tc>
        <w:tc>
          <w:tcPr>
            <w:tcW w:w="986" w:type="dxa"/>
            <w:tcBorders>
              <w:left w:val="nil"/>
              <w:right w:val="nil"/>
            </w:tcBorders>
            <w:shd w:val="clear" w:color="auto" w:fill="D7E1EE"/>
          </w:tcPr>
          <w:p w14:paraId="05D0E47D" w14:textId="77777777" w:rsidR="006C637F" w:rsidRPr="005C759A" w:rsidRDefault="005C759A">
            <w:pPr>
              <w:pStyle w:val="TableParagraph"/>
              <w:spacing w:before="4"/>
              <w:ind w:right="25"/>
              <w:jc w:val="right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-9 346,24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D7E1EE"/>
          </w:tcPr>
          <w:p w14:paraId="39DA303B" w14:textId="77777777" w:rsidR="006C637F" w:rsidRPr="005C759A" w:rsidRDefault="006C637F"/>
        </w:tc>
      </w:tr>
      <w:tr w:rsidR="006C637F" w:rsidRPr="005C759A" w14:paraId="395F0FD5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7974A953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4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B90DF8D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997OO6512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4FDCDB25" w14:textId="77777777" w:rsidR="006C637F" w:rsidRPr="005C759A" w:rsidRDefault="005C759A">
            <w:pPr>
              <w:pStyle w:val="TableParagraph"/>
              <w:spacing w:line="273" w:lineRule="auto"/>
              <w:ind w:left="17" w:right="302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Vodorovné doprava suti s naložením a složením na skládku přes 100 m do 1 km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66CFF9C0" w14:textId="77777777" w:rsidR="006C637F" w:rsidRPr="005C759A" w:rsidRDefault="005C759A">
            <w:pPr>
              <w:pStyle w:val="TableParagraph"/>
              <w:ind w:left="11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t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53AD166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-5,6OOOO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3240B36D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154,OO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77301FC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-862,4O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0C411F6B" w14:textId="77777777" w:rsidR="006C637F" w:rsidRPr="005C759A" w:rsidRDefault="006C637F"/>
        </w:tc>
      </w:tr>
      <w:tr w:rsidR="006C637F" w:rsidRPr="005C759A" w14:paraId="369493B9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0EEF2E8E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5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8D9BEB4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997OO6519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475ACF3" w14:textId="77777777" w:rsidR="006C637F" w:rsidRPr="005C759A" w:rsidRDefault="005C759A">
            <w:pPr>
              <w:pStyle w:val="TableParagraph"/>
              <w:spacing w:line="273" w:lineRule="auto"/>
              <w:ind w:left="17" w:right="6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Příplatek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k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vodorovnému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přemístění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suti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na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skládku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ZKD 1 km přes 1</w:t>
            </w:r>
            <w:r w:rsidRPr="005C759A">
              <w:rPr>
                <w:color w:val="231F20"/>
                <w:spacing w:val="-13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km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178AA89" w14:textId="77777777" w:rsidR="006C637F" w:rsidRPr="005C759A" w:rsidRDefault="005C759A">
            <w:pPr>
              <w:pStyle w:val="TableParagraph"/>
              <w:ind w:left="11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t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D3335D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-1O6,47OOO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0A469E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14,9O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4E8031C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-1 586,4O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702EEEC" w14:textId="77777777" w:rsidR="006C637F" w:rsidRPr="005C759A" w:rsidRDefault="006C637F"/>
        </w:tc>
      </w:tr>
      <w:tr w:rsidR="006C637F" w:rsidRPr="005C759A" w14:paraId="2720CD70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7CF3FEB0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6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377EA804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997OO6551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1006185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Hrubé urovnání suti na skládce bez zhutnění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6A9EA68" w14:textId="77777777" w:rsidR="006C637F" w:rsidRPr="005C759A" w:rsidRDefault="005C759A">
            <w:pPr>
              <w:pStyle w:val="TableParagraph"/>
              <w:ind w:left="11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t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F926F5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-5,6OOOO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3FC7765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13,3O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6212BCF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-74,48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03E945A0" w14:textId="77777777" w:rsidR="006C637F" w:rsidRPr="005C759A" w:rsidRDefault="006C637F"/>
        </w:tc>
      </w:tr>
      <w:tr w:rsidR="006C637F" w:rsidRPr="005C759A" w14:paraId="6464FC00" w14:textId="77777777">
        <w:trPr>
          <w:trHeight w:hRule="exact" w:val="419"/>
        </w:trPr>
        <w:tc>
          <w:tcPr>
            <w:tcW w:w="263" w:type="dxa"/>
            <w:tcBorders>
              <w:right w:val="single" w:sz="5" w:space="0" w:color="939598"/>
            </w:tcBorders>
          </w:tcPr>
          <w:p w14:paraId="30761203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7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3C9DCC24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997O13861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CAD4CC2" w14:textId="77777777" w:rsidR="006C637F" w:rsidRPr="005C759A" w:rsidRDefault="005C759A">
            <w:pPr>
              <w:pStyle w:val="TableParagraph"/>
              <w:spacing w:line="273" w:lineRule="auto"/>
              <w:ind w:left="17" w:right="9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Poplatek za uložení stavebního odpadu na recyklační skládce (skládkovné) z prostého betonu kód odpadu 17 </w:t>
            </w:r>
            <w:r w:rsidRPr="005C759A">
              <w:rPr>
                <w:color w:val="231F20"/>
                <w:w w:val="90"/>
                <w:sz w:val="11"/>
              </w:rPr>
              <w:t xml:space="preserve">O1 </w:t>
            </w:r>
            <w:proofErr w:type="spellStart"/>
            <w:r w:rsidRPr="005C759A">
              <w:rPr>
                <w:color w:val="231F20"/>
                <w:w w:val="90"/>
                <w:sz w:val="11"/>
              </w:rPr>
              <w:t>O1</w:t>
            </w:r>
            <w:proofErr w:type="spellEnd"/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6F66737C" w14:textId="77777777" w:rsidR="006C637F" w:rsidRPr="005C759A" w:rsidRDefault="005C759A">
            <w:pPr>
              <w:pStyle w:val="TableParagraph"/>
              <w:ind w:left="11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t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869410D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-34,32OOO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8F163D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143,OO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F9114D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-4 9O7,76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BD84F3E" w14:textId="77777777" w:rsidR="006C637F" w:rsidRPr="005C759A" w:rsidRDefault="006C637F"/>
        </w:tc>
      </w:tr>
      <w:tr w:rsidR="006C637F" w:rsidRPr="005C759A" w14:paraId="0DD36091" w14:textId="77777777">
        <w:trPr>
          <w:trHeight w:hRule="exact" w:val="419"/>
        </w:trPr>
        <w:tc>
          <w:tcPr>
            <w:tcW w:w="263" w:type="dxa"/>
            <w:tcBorders>
              <w:right w:val="single" w:sz="5" w:space="0" w:color="939598"/>
            </w:tcBorders>
          </w:tcPr>
          <w:p w14:paraId="11247D38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8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3FE4926E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997O13873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3ED24B92" w14:textId="77777777" w:rsidR="006C637F" w:rsidRPr="005C759A" w:rsidRDefault="005C759A">
            <w:pPr>
              <w:pStyle w:val="TableParagraph"/>
              <w:spacing w:line="273" w:lineRule="auto"/>
              <w:ind w:left="17" w:right="142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Poplatek za uložení stavebního odpadu na recyklační skládce (skládkovné) zeminy a kamení zatříděného do Katalogu odpadů pod kódem 17 05 04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24A9F011" w14:textId="77777777" w:rsidR="006C637F" w:rsidRPr="005C759A" w:rsidRDefault="005C759A">
            <w:pPr>
              <w:pStyle w:val="TableParagraph"/>
              <w:ind w:left="11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t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66B6F5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-5,6OOOO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29BABD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342,OO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91CDA6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-1 915,2O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2F4A10D" w14:textId="77777777" w:rsidR="006C637F" w:rsidRPr="005C759A" w:rsidRDefault="006C637F"/>
        </w:tc>
      </w:tr>
      <w:tr w:rsidR="006C637F" w:rsidRPr="005C759A" w14:paraId="2134068D" w14:textId="77777777">
        <w:trPr>
          <w:trHeight w:hRule="exact" w:val="181"/>
        </w:trPr>
        <w:tc>
          <w:tcPr>
            <w:tcW w:w="1235" w:type="dxa"/>
            <w:gridSpan w:val="2"/>
            <w:tcBorders>
              <w:right w:val="nil"/>
            </w:tcBorders>
            <w:shd w:val="clear" w:color="auto" w:fill="D7E1EE"/>
          </w:tcPr>
          <w:p w14:paraId="012C6349" w14:textId="77777777" w:rsidR="006C637F" w:rsidRPr="005C759A" w:rsidRDefault="005C759A">
            <w:pPr>
              <w:pStyle w:val="TableParagraph"/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 712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1EE99B5F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Povlakové krytiny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02FA59AB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594E9F0B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383847BF" w14:textId="77777777" w:rsidR="006C637F" w:rsidRPr="005C759A" w:rsidRDefault="006C637F"/>
        </w:tc>
        <w:tc>
          <w:tcPr>
            <w:tcW w:w="986" w:type="dxa"/>
            <w:tcBorders>
              <w:left w:val="nil"/>
              <w:right w:val="nil"/>
            </w:tcBorders>
            <w:shd w:val="clear" w:color="auto" w:fill="D7E1EE"/>
          </w:tcPr>
          <w:p w14:paraId="62253BE8" w14:textId="77777777" w:rsidR="006C637F" w:rsidRPr="005C759A" w:rsidRDefault="005C759A">
            <w:pPr>
              <w:pStyle w:val="TableParagraph"/>
              <w:spacing w:before="4"/>
              <w:ind w:right="25"/>
              <w:jc w:val="right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-40 678,31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D7E1EE"/>
          </w:tcPr>
          <w:p w14:paraId="49782519" w14:textId="77777777" w:rsidR="006C637F" w:rsidRPr="005C759A" w:rsidRDefault="006C637F"/>
        </w:tc>
      </w:tr>
      <w:tr w:rsidR="006C637F" w:rsidRPr="005C759A" w14:paraId="2F529E6D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63EC1A39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9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73B6F617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712391382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4D0BB416" w14:textId="77777777" w:rsidR="006C637F" w:rsidRPr="005C759A" w:rsidRDefault="005C759A">
            <w:pPr>
              <w:pStyle w:val="TableParagraph"/>
              <w:spacing w:line="273" w:lineRule="auto"/>
              <w:ind w:left="17" w:right="179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Provedení povlakové krytiny střech do 10° násypem z hrubého kameniva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50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50880D7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243919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-52,OOOOO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3534633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46,OO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35CFBC6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-2 392,OO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7D7C944F" w14:textId="77777777" w:rsidR="006C637F" w:rsidRPr="005C759A" w:rsidRDefault="006C637F"/>
        </w:tc>
      </w:tr>
      <w:tr w:rsidR="006C637F" w:rsidRPr="005C759A" w14:paraId="5FAE7568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0F947BAA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1O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E58E7D9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712431111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43C3476C" w14:textId="77777777" w:rsidR="006C637F" w:rsidRPr="005C759A" w:rsidRDefault="005C759A">
            <w:pPr>
              <w:pStyle w:val="TableParagraph"/>
              <w:spacing w:line="273" w:lineRule="auto"/>
              <w:ind w:left="17" w:right="30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Provedení povlakové krytiny střech přes 10° do 30° podkladní vrstvy pásy na sucho samolepící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597E109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EA0F83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-5O,OOOOO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05EA5E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45,98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6A0E6B0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-2 299,OO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462DA20C" w14:textId="77777777" w:rsidR="006C637F" w:rsidRPr="005C759A" w:rsidRDefault="006C637F"/>
        </w:tc>
      </w:tr>
      <w:tr w:rsidR="006C637F" w:rsidRPr="005C759A" w14:paraId="48859B02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42DB08D2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11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7EE4BA9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712491172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3BD97766" w14:textId="77777777" w:rsidR="006C637F" w:rsidRPr="005C759A" w:rsidRDefault="005C759A">
            <w:pPr>
              <w:pStyle w:val="TableParagraph"/>
              <w:spacing w:line="273" w:lineRule="auto"/>
              <w:ind w:left="17" w:right="30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Provedení povlakové krytiny střech přes 10° do 30° ochranné textilní vrstvy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20C65834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743275B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-5O,OOOOO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ED9E6F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57,85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187F29BD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-2 892,5O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171097B" w14:textId="77777777" w:rsidR="006C637F" w:rsidRPr="005C759A" w:rsidRDefault="006C637F"/>
        </w:tc>
      </w:tr>
      <w:tr w:rsidR="006C637F" w:rsidRPr="005C759A" w14:paraId="426B1DE7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48988813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12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1EA90D68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9987121O1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67413B7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Přesun hmot tonážní pro krytiny povlakové v objektech v</w:t>
            </w:r>
          </w:p>
          <w:p w14:paraId="3E253184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do 6 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3E96D38" w14:textId="77777777" w:rsidR="006C637F" w:rsidRPr="005C759A" w:rsidRDefault="005C759A">
            <w:pPr>
              <w:pStyle w:val="TableParagraph"/>
              <w:ind w:left="11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t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D0FD62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-4,556OO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396B99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 O79,OO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4859694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-4 915,92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929C4AE" w14:textId="77777777" w:rsidR="006C637F" w:rsidRPr="005C759A" w:rsidRDefault="006C637F"/>
        </w:tc>
      </w:tr>
      <w:tr w:rsidR="006C637F" w:rsidRPr="005C759A" w14:paraId="704CA40E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226706D4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13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57DB9AC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28329O16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348E057" w14:textId="77777777" w:rsidR="006C637F" w:rsidRPr="005C759A" w:rsidRDefault="005C759A">
            <w:pPr>
              <w:pStyle w:val="TableParagraph"/>
              <w:spacing w:line="273" w:lineRule="auto"/>
              <w:ind w:left="17" w:right="129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fólie hydroizolační střešní TPO (FPO) s nakašírovanou textilií určená k lepení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1,5mm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DD32FD0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69DE1FF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-57,5OOOO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97D4C0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368,OO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6DA87B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-21 16O,OO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894D218" w14:textId="77777777" w:rsidR="006C637F" w:rsidRPr="005C759A" w:rsidRDefault="006C637F"/>
        </w:tc>
      </w:tr>
      <w:tr w:rsidR="006C637F" w:rsidRPr="005C759A" w14:paraId="6D3DCBF6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473E95E9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14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709E9FB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583374O3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62620FF5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kamenivo dekorační (kačírek)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670B18AC" w14:textId="77777777" w:rsidR="006C637F" w:rsidRPr="005C759A" w:rsidRDefault="005C759A">
            <w:pPr>
              <w:pStyle w:val="TableParagraph"/>
              <w:ind w:left="11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t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FBE633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-4,316OO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35F0071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1 237,OO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44C273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-5 338,89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08883AA0" w14:textId="77777777" w:rsidR="006C637F" w:rsidRPr="005C759A" w:rsidRDefault="006C637F"/>
        </w:tc>
      </w:tr>
      <w:tr w:rsidR="006C637F" w:rsidRPr="005C759A" w14:paraId="58373921" w14:textId="77777777">
        <w:trPr>
          <w:trHeight w:hRule="exact" w:val="280"/>
        </w:trPr>
        <w:tc>
          <w:tcPr>
            <w:tcW w:w="263" w:type="dxa"/>
            <w:tcBorders>
              <w:bottom w:val="nil"/>
              <w:right w:val="single" w:sz="5" w:space="0" w:color="939598"/>
            </w:tcBorders>
          </w:tcPr>
          <w:p w14:paraId="76C69346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15</w:t>
            </w:r>
          </w:p>
        </w:tc>
        <w:tc>
          <w:tcPr>
            <w:tcW w:w="972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3B0CEED3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69311O681</w:t>
            </w:r>
          </w:p>
        </w:tc>
        <w:tc>
          <w:tcPr>
            <w:tcW w:w="2979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7A32DB02" w14:textId="77777777" w:rsidR="006C637F" w:rsidRPr="005C759A" w:rsidRDefault="005C759A">
            <w:pPr>
              <w:pStyle w:val="TableParagraph"/>
              <w:spacing w:line="273" w:lineRule="auto"/>
              <w:ind w:left="17" w:right="193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ochranná geotextilie - mechanicky zpevněné vlákna z </w:t>
            </w:r>
            <w:r w:rsidRPr="005C759A">
              <w:rPr>
                <w:color w:val="231F20"/>
                <w:sz w:val="11"/>
              </w:rPr>
              <w:t>polyesterového  regenerátu 300g/m2</w:t>
            </w:r>
          </w:p>
        </w:tc>
        <w:tc>
          <w:tcPr>
            <w:tcW w:w="377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0C08CB13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4863486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-52,5OOOO</w:t>
            </w:r>
          </w:p>
        </w:tc>
        <w:tc>
          <w:tcPr>
            <w:tcW w:w="767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23DC9F1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32,OO</w:t>
            </w:r>
          </w:p>
        </w:tc>
        <w:tc>
          <w:tcPr>
            <w:tcW w:w="986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61CFCD6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-1 68O,OO</w:t>
            </w:r>
          </w:p>
        </w:tc>
        <w:tc>
          <w:tcPr>
            <w:tcW w:w="680" w:type="dxa"/>
            <w:tcBorders>
              <w:left w:val="single" w:sz="5" w:space="0" w:color="939598"/>
              <w:bottom w:val="nil"/>
            </w:tcBorders>
          </w:tcPr>
          <w:p w14:paraId="7C07F461" w14:textId="77777777" w:rsidR="006C637F" w:rsidRPr="005C759A" w:rsidRDefault="006C637F"/>
        </w:tc>
      </w:tr>
    </w:tbl>
    <w:p w14:paraId="5997859F" w14:textId="77777777" w:rsidR="006C637F" w:rsidRPr="005C759A" w:rsidRDefault="006C637F">
      <w:pPr>
        <w:pStyle w:val="Zkladntext"/>
        <w:spacing w:before="9"/>
        <w:rPr>
          <w:b/>
          <w:sz w:val="21"/>
        </w:rPr>
      </w:pPr>
    </w:p>
    <w:p w14:paraId="24EE0E6A" w14:textId="77565144" w:rsidR="006C637F" w:rsidRPr="005C759A" w:rsidRDefault="005C759A">
      <w:pPr>
        <w:tabs>
          <w:tab w:val="left" w:pos="10204"/>
        </w:tabs>
        <w:spacing w:before="96"/>
        <w:ind w:left="114"/>
        <w:rPr>
          <w:sz w:val="14"/>
        </w:rPr>
      </w:pPr>
      <w:r w:rsidRPr="005C759A">
        <w:rPr>
          <w:color w:val="231F20"/>
          <w:sz w:val="14"/>
        </w:rPr>
        <w:t xml:space="preserve">Zpracováno programem </w:t>
      </w:r>
      <w:proofErr w:type="spellStart"/>
      <w:r w:rsidRPr="005C759A">
        <w:rPr>
          <w:color w:val="231F20"/>
          <w:sz w:val="14"/>
        </w:rPr>
        <w:t>BUILDpower</w:t>
      </w:r>
      <w:proofErr w:type="spellEnd"/>
      <w:r w:rsidRPr="005C759A">
        <w:rPr>
          <w:color w:val="231F20"/>
          <w:sz w:val="14"/>
        </w:rPr>
        <w:t xml:space="preserve"> S, ©</w:t>
      </w:r>
      <w:r w:rsidRPr="005C759A">
        <w:rPr>
          <w:color w:val="231F20"/>
          <w:spacing w:val="-5"/>
          <w:sz w:val="14"/>
        </w:rPr>
        <w:t xml:space="preserve"> </w:t>
      </w:r>
      <w:r w:rsidRPr="005C759A">
        <w:rPr>
          <w:color w:val="231F20"/>
          <w:sz w:val="14"/>
        </w:rPr>
        <w:t>RTS,</w:t>
      </w:r>
      <w:r w:rsidRPr="005C759A">
        <w:rPr>
          <w:color w:val="231F20"/>
          <w:spacing w:val="-2"/>
          <w:sz w:val="14"/>
        </w:rPr>
        <w:t xml:space="preserve"> </w:t>
      </w:r>
      <w:r w:rsidRPr="005C759A">
        <w:rPr>
          <w:color w:val="231F20"/>
          <w:sz w:val="14"/>
        </w:rPr>
        <w:t>a.s.</w:t>
      </w:r>
      <w:r w:rsidRPr="005C759A">
        <w:rPr>
          <w:color w:val="231F20"/>
          <w:sz w:val="14"/>
        </w:rPr>
        <w:tab/>
        <w:t>Stránka 18 z</w:t>
      </w:r>
      <w:r w:rsidRPr="005C759A">
        <w:rPr>
          <w:color w:val="231F20"/>
          <w:spacing w:val="-7"/>
          <w:sz w:val="14"/>
        </w:rPr>
        <w:t xml:space="preserve"> </w:t>
      </w:r>
      <w:r w:rsidRPr="005C759A">
        <w:rPr>
          <w:color w:val="231F20"/>
          <w:sz w:val="14"/>
        </w:rPr>
        <w:t>60</w:t>
      </w:r>
    </w:p>
    <w:p w14:paraId="5BABB054" w14:textId="77777777" w:rsidR="006C637F" w:rsidRPr="005C759A" w:rsidRDefault="006C637F">
      <w:pPr>
        <w:rPr>
          <w:sz w:val="14"/>
        </w:rPr>
        <w:sectPr w:rsidR="006C637F" w:rsidRPr="005C759A">
          <w:pgSz w:w="11910" w:h="16840"/>
          <w:pgMar w:top="1600" w:right="100" w:bottom="280" w:left="500" w:header="708" w:footer="708" w:gutter="0"/>
          <w:cols w:space="708"/>
        </w:sectPr>
      </w:pPr>
    </w:p>
    <w:p w14:paraId="64986CB7" w14:textId="77777777" w:rsidR="006C637F" w:rsidRPr="005C759A" w:rsidRDefault="006C637F">
      <w:pPr>
        <w:pStyle w:val="Zkladntext"/>
        <w:rPr>
          <w:sz w:val="20"/>
        </w:rPr>
      </w:pPr>
    </w:p>
    <w:p w14:paraId="468F9F64" w14:textId="77777777" w:rsidR="006C637F" w:rsidRPr="005C759A" w:rsidRDefault="006C637F">
      <w:pPr>
        <w:pStyle w:val="Zkladntext"/>
        <w:rPr>
          <w:sz w:val="20"/>
        </w:rPr>
      </w:pPr>
    </w:p>
    <w:p w14:paraId="0EE2A349" w14:textId="77777777" w:rsidR="006C637F" w:rsidRPr="005C759A" w:rsidRDefault="006C637F">
      <w:pPr>
        <w:pStyle w:val="Zkladntext"/>
        <w:rPr>
          <w:sz w:val="20"/>
        </w:rPr>
      </w:pPr>
    </w:p>
    <w:p w14:paraId="279EE6D6" w14:textId="77777777" w:rsidR="006C637F" w:rsidRPr="005C759A" w:rsidRDefault="006C637F">
      <w:pPr>
        <w:pStyle w:val="Zkladntext"/>
        <w:rPr>
          <w:sz w:val="20"/>
        </w:rPr>
      </w:pPr>
    </w:p>
    <w:p w14:paraId="160A65E1" w14:textId="77777777" w:rsidR="006C637F" w:rsidRPr="005C759A" w:rsidRDefault="006C637F">
      <w:pPr>
        <w:pStyle w:val="Zkladntext"/>
        <w:rPr>
          <w:sz w:val="20"/>
        </w:rPr>
      </w:pPr>
    </w:p>
    <w:p w14:paraId="27F31CD1" w14:textId="77777777" w:rsidR="006C637F" w:rsidRPr="005C759A" w:rsidRDefault="006C637F">
      <w:pPr>
        <w:pStyle w:val="Zkladntext"/>
        <w:rPr>
          <w:sz w:val="20"/>
        </w:rPr>
      </w:pPr>
    </w:p>
    <w:p w14:paraId="34A53A9E" w14:textId="77777777" w:rsidR="006C637F" w:rsidRPr="005C759A" w:rsidRDefault="006C637F">
      <w:pPr>
        <w:pStyle w:val="Zkladntext"/>
        <w:rPr>
          <w:sz w:val="20"/>
        </w:rPr>
      </w:pPr>
    </w:p>
    <w:p w14:paraId="41C69E2F" w14:textId="77777777" w:rsidR="006C637F" w:rsidRPr="005C759A" w:rsidRDefault="006C637F">
      <w:pPr>
        <w:pStyle w:val="Zkladntext"/>
        <w:rPr>
          <w:sz w:val="20"/>
        </w:rPr>
      </w:pPr>
    </w:p>
    <w:p w14:paraId="7BAF424B" w14:textId="77777777" w:rsidR="006C637F" w:rsidRPr="005C759A" w:rsidRDefault="006C637F">
      <w:pPr>
        <w:pStyle w:val="Zkladntext"/>
        <w:rPr>
          <w:sz w:val="20"/>
        </w:rPr>
      </w:pPr>
    </w:p>
    <w:p w14:paraId="0D8F338E" w14:textId="77777777" w:rsidR="006C637F" w:rsidRPr="005C759A" w:rsidRDefault="006C637F">
      <w:pPr>
        <w:pStyle w:val="Zkladntext"/>
        <w:rPr>
          <w:sz w:val="20"/>
        </w:rPr>
      </w:pPr>
    </w:p>
    <w:p w14:paraId="49B98F40" w14:textId="77777777" w:rsidR="006C637F" w:rsidRPr="005C759A" w:rsidRDefault="006C637F">
      <w:pPr>
        <w:pStyle w:val="Zkladntext"/>
        <w:rPr>
          <w:sz w:val="20"/>
        </w:rPr>
      </w:pPr>
    </w:p>
    <w:p w14:paraId="6EB95AB8" w14:textId="77777777" w:rsidR="006C637F" w:rsidRPr="005C759A" w:rsidRDefault="006C637F">
      <w:pPr>
        <w:pStyle w:val="Zkladntext"/>
        <w:rPr>
          <w:sz w:val="20"/>
        </w:rPr>
      </w:pPr>
    </w:p>
    <w:p w14:paraId="57DA4831" w14:textId="77777777" w:rsidR="006C637F" w:rsidRPr="005C759A" w:rsidRDefault="006C637F">
      <w:pPr>
        <w:pStyle w:val="Zkladntext"/>
        <w:rPr>
          <w:sz w:val="20"/>
        </w:rPr>
      </w:pPr>
    </w:p>
    <w:p w14:paraId="6C1069AC" w14:textId="77777777" w:rsidR="006C637F" w:rsidRPr="005C759A" w:rsidRDefault="006C637F">
      <w:pPr>
        <w:pStyle w:val="Zkladntext"/>
        <w:spacing w:before="1"/>
        <w:rPr>
          <w:sz w:val="29"/>
        </w:rPr>
      </w:pPr>
    </w:p>
    <w:p w14:paraId="4CB2DE93" w14:textId="77777777" w:rsidR="006C637F" w:rsidRPr="005C759A" w:rsidRDefault="005C759A">
      <w:pPr>
        <w:spacing w:before="94" w:after="16"/>
        <w:ind w:left="2876"/>
        <w:rPr>
          <w:b/>
          <w:sz w:val="17"/>
        </w:rPr>
      </w:pPr>
      <w:r w:rsidRPr="005C759A">
        <w:rPr>
          <w:b/>
          <w:color w:val="231F20"/>
          <w:sz w:val="17"/>
        </w:rPr>
        <w:t>Položkový rozpočet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6896"/>
      </w:tblGrid>
      <w:tr w:rsidR="006C637F" w:rsidRPr="005C759A" w14:paraId="5EB2828D" w14:textId="77777777">
        <w:trPr>
          <w:trHeight w:hRule="exact" w:val="349"/>
        </w:trPr>
        <w:tc>
          <w:tcPr>
            <w:tcW w:w="263" w:type="dxa"/>
          </w:tcPr>
          <w:p w14:paraId="0511873F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S:</w:t>
            </w:r>
          </w:p>
        </w:tc>
        <w:tc>
          <w:tcPr>
            <w:tcW w:w="6896" w:type="dxa"/>
          </w:tcPr>
          <w:p w14:paraId="0C7E2733" w14:textId="744FA30F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s49</w:t>
            </w:r>
            <w:r w:rsidRPr="005C759A">
              <w:rPr>
                <w:color w:val="231F20"/>
                <w:spacing w:val="15"/>
                <w:sz w:val="14"/>
              </w:rPr>
              <w:t xml:space="preserve"> </w:t>
            </w:r>
            <w:r w:rsidRPr="005C759A">
              <w:rPr>
                <w:color w:val="231F20"/>
                <w:sz w:val="14"/>
              </w:rPr>
              <w:t>24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VŠCHT</w:t>
            </w:r>
            <w:r w:rsidRPr="005C759A">
              <w:rPr>
                <w:color w:val="231F20"/>
                <w:spacing w:val="-5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B</w:t>
            </w:r>
            <w:r w:rsidR="00812141">
              <w:rPr>
                <w:color w:val="231F20"/>
                <w:position w:val="1"/>
                <w:sz w:val="14"/>
              </w:rPr>
              <w:t>ěs</w:t>
            </w:r>
            <w:r w:rsidRPr="005C759A">
              <w:rPr>
                <w:color w:val="231F20"/>
                <w:position w:val="1"/>
                <w:sz w:val="14"/>
              </w:rPr>
              <w:t>tvina</w:t>
            </w:r>
          </w:p>
        </w:tc>
      </w:tr>
      <w:tr w:rsidR="006C637F" w:rsidRPr="005C759A" w14:paraId="180BB168" w14:textId="77777777">
        <w:trPr>
          <w:trHeight w:hRule="exact" w:val="350"/>
        </w:trPr>
        <w:tc>
          <w:tcPr>
            <w:tcW w:w="263" w:type="dxa"/>
          </w:tcPr>
          <w:p w14:paraId="01474FD1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O:</w:t>
            </w:r>
          </w:p>
        </w:tc>
        <w:tc>
          <w:tcPr>
            <w:tcW w:w="6896" w:type="dxa"/>
          </w:tcPr>
          <w:p w14:paraId="27CDAA51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MP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Méněpráce</w:t>
            </w:r>
          </w:p>
        </w:tc>
      </w:tr>
      <w:tr w:rsidR="006C637F" w:rsidRPr="005C759A" w14:paraId="0DF3A0A3" w14:textId="77777777">
        <w:trPr>
          <w:trHeight w:hRule="exact" w:val="349"/>
        </w:trPr>
        <w:tc>
          <w:tcPr>
            <w:tcW w:w="263" w:type="dxa"/>
            <w:shd w:val="clear" w:color="auto" w:fill="D7E1EE"/>
          </w:tcPr>
          <w:p w14:paraId="13A1A8CE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R:</w:t>
            </w:r>
          </w:p>
        </w:tc>
        <w:tc>
          <w:tcPr>
            <w:tcW w:w="6896" w:type="dxa"/>
            <w:shd w:val="clear" w:color="auto" w:fill="D7E1EE"/>
          </w:tcPr>
          <w:p w14:paraId="3BD5A3A4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O4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Chata</w:t>
            </w:r>
            <w:r w:rsidRPr="005C759A">
              <w:rPr>
                <w:color w:val="231F20"/>
                <w:spacing w:val="-4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č.4</w:t>
            </w:r>
          </w:p>
        </w:tc>
      </w:tr>
    </w:tbl>
    <w:p w14:paraId="5666451C" w14:textId="77777777" w:rsidR="006C637F" w:rsidRPr="005C759A" w:rsidRDefault="006C637F">
      <w:pPr>
        <w:pStyle w:val="Zkladntext"/>
        <w:rPr>
          <w:b/>
          <w:sz w:val="14"/>
        </w:rPr>
      </w:pP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14E2799A" w14:textId="77777777">
        <w:trPr>
          <w:trHeight w:hRule="exact" w:val="524"/>
        </w:trPr>
        <w:tc>
          <w:tcPr>
            <w:tcW w:w="263" w:type="dxa"/>
            <w:shd w:val="clear" w:color="auto" w:fill="DEDFE0"/>
          </w:tcPr>
          <w:p w14:paraId="2C763058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4D296C65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9304305" w14:textId="77777777" w:rsidR="006C637F" w:rsidRPr="005C759A" w:rsidRDefault="005C759A">
            <w:pPr>
              <w:pStyle w:val="TableParagraph"/>
              <w:spacing w:before="0"/>
              <w:ind w:left="20" w:right="-14"/>
              <w:jc w:val="center"/>
              <w:rPr>
                <w:sz w:val="14"/>
              </w:rPr>
            </w:pPr>
            <w:proofErr w:type="spellStart"/>
            <w:r w:rsidRPr="005C759A">
              <w:rPr>
                <w:color w:val="231F20"/>
                <w:spacing w:val="-1"/>
                <w:sz w:val="14"/>
              </w:rPr>
              <w:t>P.č</w:t>
            </w:r>
            <w:proofErr w:type="spellEnd"/>
            <w:r w:rsidRPr="005C759A">
              <w:rPr>
                <w:color w:val="231F20"/>
                <w:spacing w:val="-1"/>
                <w:sz w:val="14"/>
              </w:rPr>
              <w:t>.</w:t>
            </w:r>
          </w:p>
        </w:tc>
        <w:tc>
          <w:tcPr>
            <w:tcW w:w="972" w:type="dxa"/>
            <w:shd w:val="clear" w:color="auto" w:fill="DEDFE0"/>
          </w:tcPr>
          <w:p w14:paraId="5B87F8F9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A67405A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61C72A5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Číslo položky</w:t>
            </w:r>
          </w:p>
        </w:tc>
        <w:tc>
          <w:tcPr>
            <w:tcW w:w="2979" w:type="dxa"/>
            <w:shd w:val="clear" w:color="auto" w:fill="DEDFE0"/>
          </w:tcPr>
          <w:p w14:paraId="7C66F563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14E0C1D1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D78234E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Název položky</w:t>
            </w:r>
          </w:p>
        </w:tc>
        <w:tc>
          <w:tcPr>
            <w:tcW w:w="377" w:type="dxa"/>
            <w:shd w:val="clear" w:color="auto" w:fill="DEDFE0"/>
          </w:tcPr>
          <w:p w14:paraId="54EF1989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73B3916E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ADF220B" w14:textId="77777777" w:rsidR="006C637F" w:rsidRPr="005C759A" w:rsidRDefault="005C759A">
            <w:pPr>
              <w:pStyle w:val="TableParagraph"/>
              <w:spacing w:before="0"/>
              <w:ind w:right="8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MJ</w:t>
            </w:r>
          </w:p>
        </w:tc>
        <w:tc>
          <w:tcPr>
            <w:tcW w:w="816" w:type="dxa"/>
            <w:shd w:val="clear" w:color="auto" w:fill="DEDFE0"/>
          </w:tcPr>
          <w:p w14:paraId="6D29EE37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7CA4953C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0FE164F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Množství</w:t>
            </w:r>
          </w:p>
        </w:tc>
        <w:tc>
          <w:tcPr>
            <w:tcW w:w="767" w:type="dxa"/>
            <w:shd w:val="clear" w:color="auto" w:fill="DEDFE0"/>
          </w:tcPr>
          <w:p w14:paraId="3EAAA3C0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3358C86E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00DE8F8" w14:textId="77777777" w:rsidR="006C637F" w:rsidRPr="005C759A" w:rsidRDefault="005C759A">
            <w:pPr>
              <w:pStyle w:val="TableParagraph"/>
              <w:spacing w:before="0"/>
              <w:ind w:right="9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Cena I MJ</w:t>
            </w:r>
          </w:p>
        </w:tc>
        <w:tc>
          <w:tcPr>
            <w:tcW w:w="986" w:type="dxa"/>
            <w:shd w:val="clear" w:color="auto" w:fill="DEDFE0"/>
          </w:tcPr>
          <w:p w14:paraId="60AF5718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41AD2E3A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BD3403D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Celkem</w:t>
            </w:r>
          </w:p>
        </w:tc>
        <w:tc>
          <w:tcPr>
            <w:tcW w:w="680" w:type="dxa"/>
            <w:shd w:val="clear" w:color="auto" w:fill="DEDFE0"/>
          </w:tcPr>
          <w:p w14:paraId="62541D7B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4FFBCFCC" w14:textId="77777777" w:rsidR="006C637F" w:rsidRPr="005C759A" w:rsidRDefault="006C637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0A5FB654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Dodavatel</w:t>
            </w:r>
          </w:p>
        </w:tc>
      </w:tr>
      <w:tr w:rsidR="006C637F" w:rsidRPr="005C759A" w14:paraId="5EC16DA8" w14:textId="77777777">
        <w:trPr>
          <w:trHeight w:hRule="exact" w:val="181"/>
        </w:trPr>
        <w:tc>
          <w:tcPr>
            <w:tcW w:w="1235" w:type="dxa"/>
            <w:gridSpan w:val="2"/>
            <w:tcBorders>
              <w:right w:val="nil"/>
            </w:tcBorders>
            <w:shd w:val="clear" w:color="auto" w:fill="D7E1EE"/>
          </w:tcPr>
          <w:p w14:paraId="4F5FCE8E" w14:textId="77777777" w:rsidR="006C637F" w:rsidRPr="005C759A" w:rsidRDefault="005C759A">
            <w:pPr>
              <w:pStyle w:val="TableParagraph"/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 713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2983ED9C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Izolace tepelné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453F5336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29681AC8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19D82E2B" w14:textId="77777777" w:rsidR="006C637F" w:rsidRPr="005C759A" w:rsidRDefault="006C637F"/>
        </w:tc>
        <w:tc>
          <w:tcPr>
            <w:tcW w:w="986" w:type="dxa"/>
            <w:tcBorders>
              <w:left w:val="nil"/>
              <w:right w:val="nil"/>
            </w:tcBorders>
            <w:shd w:val="clear" w:color="auto" w:fill="D7E1EE"/>
          </w:tcPr>
          <w:p w14:paraId="156FF45A" w14:textId="77777777" w:rsidR="006C637F" w:rsidRPr="005C759A" w:rsidRDefault="005C759A">
            <w:pPr>
              <w:pStyle w:val="TableParagraph"/>
              <w:spacing w:before="4"/>
              <w:ind w:right="25"/>
              <w:jc w:val="right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-14 517,40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D7E1EE"/>
          </w:tcPr>
          <w:p w14:paraId="02FDD42D" w14:textId="77777777" w:rsidR="006C637F" w:rsidRPr="005C759A" w:rsidRDefault="006C637F"/>
        </w:tc>
      </w:tr>
      <w:tr w:rsidR="006C637F" w:rsidRPr="005C759A" w14:paraId="7FB262A5" w14:textId="77777777">
        <w:trPr>
          <w:trHeight w:hRule="exact" w:val="419"/>
        </w:trPr>
        <w:tc>
          <w:tcPr>
            <w:tcW w:w="263" w:type="dxa"/>
            <w:tcBorders>
              <w:right w:val="single" w:sz="5" w:space="0" w:color="939598"/>
            </w:tcBorders>
          </w:tcPr>
          <w:p w14:paraId="3D989F6C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16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328D777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713141136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70DEB2EA" w14:textId="77777777" w:rsidR="006C637F" w:rsidRPr="005C759A" w:rsidRDefault="005C759A">
            <w:pPr>
              <w:pStyle w:val="TableParagraph"/>
              <w:spacing w:line="273" w:lineRule="auto"/>
              <w:ind w:left="17" w:right="212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Montáž izolace tepelné střech plochých lepené za studena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nízkoexpanzní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(PUR) pěnou 1 vrstva rohoží, pásů, dílců, desek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2A82AE2D" w14:textId="77777777" w:rsidR="006C637F" w:rsidRPr="005C759A" w:rsidRDefault="005C759A">
            <w:pPr>
              <w:pStyle w:val="TableParagraph"/>
              <w:ind w:right="92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7260AEDD" w14:textId="77777777" w:rsidR="006C637F" w:rsidRPr="005C759A" w:rsidRDefault="005C759A">
            <w:pPr>
              <w:pStyle w:val="TableParagraph"/>
              <w:ind w:left="276"/>
              <w:rPr>
                <w:sz w:val="11"/>
              </w:rPr>
            </w:pPr>
            <w:r w:rsidRPr="005C759A">
              <w:rPr>
                <w:color w:val="231F20"/>
                <w:spacing w:val="-2"/>
                <w:w w:val="90"/>
                <w:sz w:val="11"/>
              </w:rPr>
              <w:t>-14,5OOOO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2214F2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94,OO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2E6FA4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-1 363,OO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021BCDCA" w14:textId="77777777" w:rsidR="006C637F" w:rsidRPr="005C759A" w:rsidRDefault="006C637F"/>
        </w:tc>
      </w:tr>
    </w:tbl>
    <w:p w14:paraId="797F50D9" w14:textId="77777777" w:rsidR="006C637F" w:rsidRPr="005C759A" w:rsidRDefault="005C759A">
      <w:pPr>
        <w:pStyle w:val="Zkladntext"/>
        <w:tabs>
          <w:tab w:val="left" w:pos="4988"/>
        </w:tabs>
        <w:spacing w:before="2" w:after="32"/>
        <w:ind w:left="1366"/>
      </w:pPr>
      <w:r w:rsidRPr="005C759A">
        <w:rPr>
          <w:color w:val="3953A4"/>
        </w:rPr>
        <w:t>-14,5</w:t>
      </w:r>
      <w:r w:rsidRPr="005C759A">
        <w:rPr>
          <w:color w:val="3953A4"/>
        </w:rPr>
        <w:tab/>
        <w:t>-14,5OOOO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22D29FCE" w14:textId="77777777">
        <w:trPr>
          <w:trHeight w:hRule="exact" w:val="419"/>
        </w:trPr>
        <w:tc>
          <w:tcPr>
            <w:tcW w:w="263" w:type="dxa"/>
            <w:tcBorders>
              <w:right w:val="single" w:sz="5" w:space="0" w:color="939598"/>
            </w:tcBorders>
          </w:tcPr>
          <w:p w14:paraId="244D7DCF" w14:textId="77777777" w:rsidR="006C637F" w:rsidRPr="005C759A" w:rsidRDefault="005C759A">
            <w:pPr>
              <w:pStyle w:val="TableParagraph"/>
              <w:ind w:left="10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17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BE0341B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28376539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733BDBB4" w14:textId="77777777" w:rsidR="006C637F" w:rsidRPr="005C759A" w:rsidRDefault="005C759A">
            <w:pPr>
              <w:pStyle w:val="TableParagraph"/>
              <w:spacing w:line="273" w:lineRule="auto"/>
              <w:ind w:left="17" w:right="283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deska izolační PIR s oboustrannou hliníkovou fólií a doplňkovou hydroizolační vrstvou pro šikmé střechy</w:t>
            </w:r>
          </w:p>
          <w:p w14:paraId="5A6877CF" w14:textId="77777777" w:rsidR="006C637F" w:rsidRPr="005C759A" w:rsidRDefault="005C759A">
            <w:pPr>
              <w:pStyle w:val="TableParagraph"/>
              <w:spacing w:before="0"/>
              <w:ind w:left="17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 xml:space="preserve">?=O,O22 </w:t>
            </w:r>
            <w:proofErr w:type="spellStart"/>
            <w:r w:rsidRPr="005C759A">
              <w:rPr>
                <w:color w:val="231F20"/>
                <w:w w:val="9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95"/>
                <w:sz w:val="11"/>
              </w:rPr>
              <w:t xml:space="preserve"> 1OOmm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74C91DEE" w14:textId="77777777" w:rsidR="006C637F" w:rsidRPr="005C759A" w:rsidRDefault="005C759A">
            <w:pPr>
              <w:pStyle w:val="TableParagraph"/>
              <w:ind w:left="108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628E3C94" w14:textId="77777777" w:rsidR="006C637F" w:rsidRPr="005C759A" w:rsidRDefault="005C759A">
            <w:pPr>
              <w:pStyle w:val="TableParagraph"/>
              <w:ind w:left="276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-15,225OO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5B6E332" w14:textId="77777777" w:rsidR="006C637F" w:rsidRPr="005C759A" w:rsidRDefault="005C759A">
            <w:pPr>
              <w:pStyle w:val="TableParagraph"/>
              <w:ind w:left="390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864,OO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4369814" w14:textId="77777777" w:rsidR="006C637F" w:rsidRPr="005C759A" w:rsidRDefault="005C759A">
            <w:pPr>
              <w:pStyle w:val="TableParagraph"/>
              <w:ind w:left="414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-13 154,4O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4D7529D5" w14:textId="77777777" w:rsidR="006C637F" w:rsidRPr="005C759A" w:rsidRDefault="006C637F"/>
        </w:tc>
      </w:tr>
    </w:tbl>
    <w:p w14:paraId="054969FF" w14:textId="77777777" w:rsidR="006C637F" w:rsidRPr="005C759A" w:rsidRDefault="005C759A">
      <w:pPr>
        <w:pStyle w:val="Zkladntext"/>
        <w:tabs>
          <w:tab w:val="left" w:pos="4987"/>
        </w:tabs>
        <w:spacing w:before="2" w:after="33"/>
        <w:ind w:left="1366"/>
      </w:pPr>
      <w:r w:rsidRPr="005C759A">
        <w:rPr>
          <w:color w:val="3953A4"/>
        </w:rPr>
        <w:t>-14,5*1,O5</w:t>
      </w:r>
      <w:r w:rsidRPr="005C759A">
        <w:rPr>
          <w:color w:val="3953A4"/>
        </w:rPr>
        <w:tab/>
        <w:t>-15,225OO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3AFEC283" w14:textId="77777777">
        <w:trPr>
          <w:trHeight w:hRule="exact" w:val="182"/>
        </w:trPr>
        <w:tc>
          <w:tcPr>
            <w:tcW w:w="7839" w:type="dxa"/>
            <w:gridSpan w:val="8"/>
            <w:shd w:val="clear" w:color="auto" w:fill="D7E1EE"/>
          </w:tcPr>
          <w:p w14:paraId="6C740C0A" w14:textId="77777777" w:rsidR="006C637F" w:rsidRPr="005C759A" w:rsidRDefault="005C759A">
            <w:pPr>
              <w:pStyle w:val="TableParagraph"/>
              <w:tabs>
                <w:tab w:val="left" w:pos="1255"/>
                <w:tab w:val="left" w:pos="6530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741</w:t>
            </w:r>
            <w:r w:rsidRPr="005C759A">
              <w:rPr>
                <w:b/>
                <w:color w:val="231F20"/>
                <w:sz w:val="14"/>
              </w:rPr>
              <w:tab/>
              <w:t>Elektroinstalace</w:t>
            </w:r>
            <w:r w:rsidRPr="005C759A">
              <w:rPr>
                <w:b/>
                <w:color w:val="231F20"/>
                <w:spacing w:val="-2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-</w:t>
            </w:r>
            <w:r w:rsidRPr="005C759A">
              <w:rPr>
                <w:b/>
                <w:color w:val="231F20"/>
                <w:spacing w:val="-2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silnoproud</w:t>
            </w:r>
            <w:r w:rsidRPr="005C759A">
              <w:rPr>
                <w:b/>
                <w:color w:val="231F20"/>
                <w:sz w:val="14"/>
              </w:rPr>
              <w:tab/>
              <w:t>-6</w:t>
            </w:r>
            <w:r w:rsidRPr="005C759A">
              <w:rPr>
                <w:b/>
                <w:color w:val="231F20"/>
                <w:spacing w:val="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860,00</w:t>
            </w:r>
          </w:p>
        </w:tc>
      </w:tr>
      <w:tr w:rsidR="006C637F" w:rsidRPr="005C759A" w14:paraId="5CF7E002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5A78DE33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18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9F136B9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34535OO3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65CD3C22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přepínač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střídavý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kompletní,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zápustný,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řazení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6,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šroubové</w:t>
            </w:r>
          </w:p>
          <w:p w14:paraId="0D88D7E5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5CF231D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0682EED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-4,OOOOO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6811B01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19O,OO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99DDB4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-76O,OO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07F1A948" w14:textId="77777777" w:rsidR="006C637F" w:rsidRPr="005C759A" w:rsidRDefault="006C637F"/>
        </w:tc>
      </w:tr>
      <w:tr w:rsidR="006C637F" w:rsidRPr="005C759A" w14:paraId="23213924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2C59970D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19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4049DE6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34535OO8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402A41AB" w14:textId="77777777" w:rsidR="006C637F" w:rsidRPr="005C759A" w:rsidRDefault="005C759A">
            <w:pPr>
              <w:pStyle w:val="TableParagraph"/>
              <w:spacing w:line="273" w:lineRule="auto"/>
              <w:ind w:left="17" w:right="392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ovládač zapínací kompletní, zápustný, řazení 1/0, </w:t>
            </w:r>
            <w:r w:rsidRPr="005C759A">
              <w:rPr>
                <w:color w:val="231F20"/>
                <w:sz w:val="11"/>
              </w:rPr>
              <w:t>šroubové 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026110B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F68974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A7F84A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16O,OO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79111E6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-32O,OO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0C79163" w14:textId="77777777" w:rsidR="006C637F" w:rsidRPr="005C759A" w:rsidRDefault="006C637F"/>
        </w:tc>
      </w:tr>
      <w:tr w:rsidR="006C637F" w:rsidRPr="005C759A" w14:paraId="69406667" w14:textId="77777777">
        <w:trPr>
          <w:trHeight w:hRule="exact" w:val="279"/>
        </w:trPr>
        <w:tc>
          <w:tcPr>
            <w:tcW w:w="263" w:type="dxa"/>
            <w:tcBorders>
              <w:right w:val="single" w:sz="5" w:space="0" w:color="939598"/>
            </w:tcBorders>
          </w:tcPr>
          <w:p w14:paraId="4C99DA11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2O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54F9CA9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34535O44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A39DB1C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ovládač zápustný přepínací, řazení 6/0, IP44, šroubové</w:t>
            </w:r>
          </w:p>
          <w:p w14:paraId="3897813D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2745C040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9ED2ED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-4,OOOOO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B2AD4E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19O,OO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1536AA3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-76O,OO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D2CC2F7" w14:textId="77777777" w:rsidR="006C637F" w:rsidRPr="005C759A" w:rsidRDefault="006C637F"/>
        </w:tc>
      </w:tr>
      <w:tr w:rsidR="006C637F" w:rsidRPr="005C759A" w14:paraId="1D4C0841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66A5742D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21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7466DEBA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345552O2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97B737E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zásuvka zápustná jednonásobná chráněná, šroubové</w:t>
            </w:r>
          </w:p>
          <w:p w14:paraId="000A6E3C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2B33B5E3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79D580E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-1O,OOOOO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EBE472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15O,OO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34BC701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-1 5OO,OO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C261DA5" w14:textId="77777777" w:rsidR="006C637F" w:rsidRPr="005C759A" w:rsidRDefault="006C637F"/>
        </w:tc>
      </w:tr>
      <w:tr w:rsidR="006C637F" w:rsidRPr="005C759A" w14:paraId="2D59FF50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08E559C4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22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1B177DD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3455523O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705033F2" w14:textId="77777777" w:rsidR="006C637F" w:rsidRPr="005C759A" w:rsidRDefault="005C759A">
            <w:pPr>
              <w:pStyle w:val="TableParagraph"/>
              <w:spacing w:line="273" w:lineRule="auto"/>
              <w:ind w:left="17" w:right="20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zásuvka zápustná jednonásobná s clonkami, víčkem, rámečkem, s drápky, IP44, šroubové 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FE5C2E0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C71DDD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77598D5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19O,OO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418F96C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-38O,OO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C97F9E1" w14:textId="77777777" w:rsidR="006C637F" w:rsidRPr="005C759A" w:rsidRDefault="006C637F"/>
        </w:tc>
      </w:tr>
      <w:tr w:rsidR="006C637F" w:rsidRPr="005C759A" w14:paraId="247533BC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70A459FB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23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C1CDBAE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34555238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A2498D3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zásuvka zápustná dvojnásobná, šroubové 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9079ECF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46441F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6543879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19O,OO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6AB62E3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-38O,OO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A178C7B" w14:textId="77777777" w:rsidR="006C637F" w:rsidRPr="005C759A" w:rsidRDefault="006C637F"/>
        </w:tc>
      </w:tr>
      <w:tr w:rsidR="006C637F" w:rsidRPr="005C759A" w14:paraId="448DDE9D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3F4E8019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24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1951FE4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35431O14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0F53B62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svorka uzemnění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AlMgSi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zkušební, 81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2AF3D201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66CC3B1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402D8B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3OO,OO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3C3FA5C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-6OO,OO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70C805A7" w14:textId="77777777" w:rsidR="006C637F" w:rsidRPr="005C759A" w:rsidRDefault="006C637F"/>
        </w:tc>
      </w:tr>
    </w:tbl>
    <w:p w14:paraId="11A20C1F" w14:textId="77777777" w:rsidR="006C637F" w:rsidRPr="005C759A" w:rsidRDefault="005C759A">
      <w:pPr>
        <w:pStyle w:val="Zkladntext"/>
        <w:spacing w:before="2"/>
        <w:ind w:left="1366"/>
      </w:pPr>
      <w:r w:rsidRPr="005C759A">
        <w:rPr>
          <w:color w:val="098140"/>
          <w:w w:val="105"/>
        </w:rPr>
        <w:t>Poznámka k položce:</w:t>
      </w:r>
    </w:p>
    <w:p w14:paraId="10B7C7FF" w14:textId="77777777" w:rsidR="006C637F" w:rsidRPr="005C759A" w:rsidRDefault="005C759A">
      <w:pPr>
        <w:pStyle w:val="Zkladntext"/>
        <w:spacing w:before="48" w:after="32"/>
        <w:ind w:left="1366"/>
      </w:pPr>
      <w:proofErr w:type="spellStart"/>
      <w:r w:rsidRPr="005C759A">
        <w:rPr>
          <w:color w:val="098140"/>
          <w:w w:val="105"/>
        </w:rPr>
        <w:t>SZa</w:t>
      </w:r>
      <w:proofErr w:type="spellEnd"/>
      <w:r w:rsidRPr="005C759A">
        <w:rPr>
          <w:color w:val="098140"/>
          <w:w w:val="105"/>
        </w:rPr>
        <w:t xml:space="preserve"> Al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47D2939A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75804718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25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55344C2B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35441832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25AEF8D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trubka ochranná na ochranu svodu - 1700mm,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FeZn</w:t>
            </w:r>
            <w:proofErr w:type="spellEnd"/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5A4DD93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0D512B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93BC6C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9OO,OO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75469BE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-1 8OO,OO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0D71F25" w14:textId="77777777" w:rsidR="006C637F" w:rsidRPr="005C759A" w:rsidRDefault="006C637F"/>
        </w:tc>
      </w:tr>
      <w:tr w:rsidR="006C637F" w:rsidRPr="005C759A" w14:paraId="1F1C6CA5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74754785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26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5245AB95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35441849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5D44D1E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držák jímače a ochranné trubky - 200mm,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FeZn</w:t>
            </w:r>
            <w:proofErr w:type="spellEnd"/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C9F5782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7ECE76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-4,OOOOO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76751CD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9O,OO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5E09BE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-36O,OO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14C9DC7D" w14:textId="77777777" w:rsidR="006C637F" w:rsidRPr="005C759A" w:rsidRDefault="006C637F"/>
        </w:tc>
      </w:tr>
      <w:tr w:rsidR="006C637F" w:rsidRPr="005C759A" w14:paraId="07BE8832" w14:textId="77777777">
        <w:trPr>
          <w:trHeight w:hRule="exact" w:val="182"/>
        </w:trPr>
        <w:tc>
          <w:tcPr>
            <w:tcW w:w="7839" w:type="dxa"/>
            <w:gridSpan w:val="8"/>
            <w:shd w:val="clear" w:color="auto" w:fill="D7E1EE"/>
          </w:tcPr>
          <w:p w14:paraId="2080C97D" w14:textId="77777777" w:rsidR="006C637F" w:rsidRPr="005C759A" w:rsidRDefault="005C759A">
            <w:pPr>
              <w:pStyle w:val="TableParagraph"/>
              <w:tabs>
                <w:tab w:val="left" w:pos="1255"/>
                <w:tab w:val="left" w:pos="6452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762</w:t>
            </w:r>
            <w:r w:rsidRPr="005C759A">
              <w:rPr>
                <w:b/>
                <w:color w:val="231F20"/>
                <w:sz w:val="14"/>
              </w:rPr>
              <w:tab/>
              <w:t>Konstrukce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tesařské</w:t>
            </w:r>
            <w:r w:rsidRPr="005C759A">
              <w:rPr>
                <w:b/>
                <w:color w:val="231F20"/>
                <w:sz w:val="14"/>
              </w:rPr>
              <w:tab/>
              <w:t>-32 811,10</w:t>
            </w:r>
          </w:p>
        </w:tc>
      </w:tr>
      <w:tr w:rsidR="006C637F" w:rsidRPr="005C759A" w14:paraId="7C49AAD2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337B9A17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27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7D3397A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6O51213O1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6D50BDFB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hranol stavební řezivo pro konstrukci stěn a krovu C22</w:t>
            </w:r>
          </w:p>
          <w:p w14:paraId="4D953D05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(S1O)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7152C5F3" w14:textId="77777777" w:rsidR="006C637F" w:rsidRPr="005C759A" w:rsidRDefault="005C759A">
            <w:pPr>
              <w:pStyle w:val="TableParagraph"/>
              <w:ind w:right="92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m3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0F80F30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-2,467OO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60F79E1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13 3OO,OO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1679D18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-32 811,1O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A68A9DF" w14:textId="77777777" w:rsidR="006C637F" w:rsidRPr="005C759A" w:rsidRDefault="006C637F"/>
        </w:tc>
      </w:tr>
    </w:tbl>
    <w:p w14:paraId="312B4030" w14:textId="77777777" w:rsidR="006C637F" w:rsidRPr="005C759A" w:rsidRDefault="005C759A">
      <w:pPr>
        <w:pStyle w:val="Zkladntext"/>
        <w:spacing w:before="2"/>
        <w:ind w:left="1366"/>
      </w:pPr>
      <w:r w:rsidRPr="005C759A">
        <w:rPr>
          <w:color w:val="3953A4"/>
          <w:w w:val="105"/>
        </w:rPr>
        <w:t>Odečet krokví :</w:t>
      </w:r>
    </w:p>
    <w:p w14:paraId="634A3BB1" w14:textId="77777777" w:rsidR="006C637F" w:rsidRPr="005C759A" w:rsidRDefault="005C759A">
      <w:pPr>
        <w:pStyle w:val="Zkladntext"/>
        <w:tabs>
          <w:tab w:val="left" w:pos="5050"/>
        </w:tabs>
        <w:spacing w:before="48"/>
        <w:ind w:left="1366"/>
      </w:pPr>
      <w:r w:rsidRPr="005C759A">
        <w:rPr>
          <w:color w:val="3953A4"/>
        </w:rPr>
        <w:t>-2,467</w:t>
      </w:r>
      <w:r w:rsidRPr="005C759A">
        <w:rPr>
          <w:color w:val="3953A4"/>
        </w:rPr>
        <w:tab/>
        <w:t>-2,467OO</w:t>
      </w:r>
    </w:p>
    <w:p w14:paraId="31E0CF5E" w14:textId="77777777" w:rsidR="006C637F" w:rsidRPr="005C759A" w:rsidRDefault="006C637F">
      <w:pPr>
        <w:pStyle w:val="Zkladntext"/>
        <w:spacing w:before="4"/>
        <w:rPr>
          <w:sz w:val="25"/>
        </w:rPr>
      </w:pPr>
    </w:p>
    <w:p w14:paraId="1880095D" w14:textId="2E2F6D5D" w:rsidR="006C637F" w:rsidRPr="005C759A" w:rsidRDefault="005C759A">
      <w:pPr>
        <w:tabs>
          <w:tab w:val="left" w:pos="10204"/>
        </w:tabs>
        <w:spacing w:before="96"/>
        <w:ind w:left="114"/>
        <w:rPr>
          <w:sz w:val="14"/>
        </w:rPr>
      </w:pPr>
      <w:r w:rsidRPr="005C759A">
        <w:rPr>
          <w:color w:val="231F20"/>
          <w:sz w:val="14"/>
        </w:rPr>
        <w:t xml:space="preserve">Zpracováno programem </w:t>
      </w:r>
      <w:proofErr w:type="spellStart"/>
      <w:r w:rsidRPr="005C759A">
        <w:rPr>
          <w:color w:val="231F20"/>
          <w:sz w:val="14"/>
        </w:rPr>
        <w:t>BUILDpower</w:t>
      </w:r>
      <w:proofErr w:type="spellEnd"/>
      <w:r w:rsidRPr="005C759A">
        <w:rPr>
          <w:color w:val="231F20"/>
          <w:sz w:val="14"/>
        </w:rPr>
        <w:t xml:space="preserve"> S, ©</w:t>
      </w:r>
      <w:r w:rsidRPr="005C759A">
        <w:rPr>
          <w:color w:val="231F20"/>
          <w:spacing w:val="-5"/>
          <w:sz w:val="14"/>
        </w:rPr>
        <w:t xml:space="preserve"> </w:t>
      </w:r>
      <w:r w:rsidRPr="005C759A">
        <w:rPr>
          <w:color w:val="231F20"/>
          <w:sz w:val="14"/>
        </w:rPr>
        <w:t>RTS,</w:t>
      </w:r>
      <w:r w:rsidRPr="005C759A">
        <w:rPr>
          <w:color w:val="231F20"/>
          <w:spacing w:val="-2"/>
          <w:sz w:val="14"/>
        </w:rPr>
        <w:t xml:space="preserve"> </w:t>
      </w:r>
      <w:r w:rsidRPr="005C759A">
        <w:rPr>
          <w:color w:val="231F20"/>
          <w:sz w:val="14"/>
        </w:rPr>
        <w:t>a.s.</w:t>
      </w:r>
      <w:r w:rsidRPr="005C759A">
        <w:rPr>
          <w:color w:val="231F20"/>
          <w:sz w:val="14"/>
        </w:rPr>
        <w:tab/>
        <w:t>Stránka 19 z</w:t>
      </w:r>
      <w:r w:rsidRPr="005C759A">
        <w:rPr>
          <w:color w:val="231F20"/>
          <w:spacing w:val="-7"/>
          <w:sz w:val="14"/>
        </w:rPr>
        <w:t xml:space="preserve"> </w:t>
      </w:r>
      <w:r w:rsidRPr="005C759A">
        <w:rPr>
          <w:color w:val="231F20"/>
          <w:sz w:val="14"/>
        </w:rPr>
        <w:t>60</w:t>
      </w:r>
    </w:p>
    <w:p w14:paraId="02F401D1" w14:textId="77777777" w:rsidR="006C637F" w:rsidRPr="005C759A" w:rsidRDefault="006C637F">
      <w:pPr>
        <w:rPr>
          <w:sz w:val="14"/>
        </w:rPr>
        <w:sectPr w:rsidR="006C637F" w:rsidRPr="005C759A">
          <w:pgSz w:w="11910" w:h="16840"/>
          <w:pgMar w:top="1600" w:right="100" w:bottom="280" w:left="500" w:header="708" w:footer="708" w:gutter="0"/>
          <w:cols w:space="708"/>
        </w:sectPr>
      </w:pPr>
    </w:p>
    <w:p w14:paraId="65F657E9" w14:textId="77777777" w:rsidR="006C637F" w:rsidRPr="005C759A" w:rsidRDefault="006C637F">
      <w:pPr>
        <w:pStyle w:val="Zkladntext"/>
        <w:rPr>
          <w:sz w:val="20"/>
        </w:rPr>
      </w:pPr>
    </w:p>
    <w:p w14:paraId="36976D33" w14:textId="77777777" w:rsidR="006C637F" w:rsidRPr="005C759A" w:rsidRDefault="006C637F">
      <w:pPr>
        <w:pStyle w:val="Zkladntext"/>
        <w:rPr>
          <w:sz w:val="20"/>
        </w:rPr>
      </w:pPr>
    </w:p>
    <w:p w14:paraId="6A45090E" w14:textId="77777777" w:rsidR="006C637F" w:rsidRPr="005C759A" w:rsidRDefault="006C637F">
      <w:pPr>
        <w:pStyle w:val="Zkladntext"/>
        <w:rPr>
          <w:sz w:val="20"/>
        </w:rPr>
      </w:pPr>
    </w:p>
    <w:p w14:paraId="75793B85" w14:textId="77777777" w:rsidR="006C637F" w:rsidRPr="005C759A" w:rsidRDefault="006C637F">
      <w:pPr>
        <w:pStyle w:val="Zkladntext"/>
        <w:rPr>
          <w:sz w:val="20"/>
        </w:rPr>
      </w:pPr>
    </w:p>
    <w:p w14:paraId="46ED4A90" w14:textId="77777777" w:rsidR="006C637F" w:rsidRPr="005C759A" w:rsidRDefault="006C637F">
      <w:pPr>
        <w:pStyle w:val="Zkladntext"/>
        <w:rPr>
          <w:sz w:val="20"/>
        </w:rPr>
      </w:pPr>
    </w:p>
    <w:p w14:paraId="185249DC" w14:textId="77777777" w:rsidR="006C637F" w:rsidRPr="005C759A" w:rsidRDefault="006C637F">
      <w:pPr>
        <w:pStyle w:val="Zkladntext"/>
        <w:rPr>
          <w:sz w:val="20"/>
        </w:rPr>
      </w:pPr>
    </w:p>
    <w:p w14:paraId="27E844B4" w14:textId="77777777" w:rsidR="006C637F" w:rsidRPr="005C759A" w:rsidRDefault="006C637F">
      <w:pPr>
        <w:pStyle w:val="Zkladntext"/>
        <w:rPr>
          <w:sz w:val="20"/>
        </w:rPr>
      </w:pPr>
    </w:p>
    <w:p w14:paraId="14A087AF" w14:textId="77777777" w:rsidR="006C637F" w:rsidRPr="005C759A" w:rsidRDefault="006C637F">
      <w:pPr>
        <w:pStyle w:val="Zkladntext"/>
        <w:rPr>
          <w:sz w:val="20"/>
        </w:rPr>
      </w:pPr>
    </w:p>
    <w:p w14:paraId="6D81F354" w14:textId="77777777" w:rsidR="006C637F" w:rsidRPr="005C759A" w:rsidRDefault="006C637F">
      <w:pPr>
        <w:pStyle w:val="Zkladntext"/>
        <w:rPr>
          <w:sz w:val="20"/>
        </w:rPr>
      </w:pPr>
    </w:p>
    <w:p w14:paraId="2D60C48B" w14:textId="77777777" w:rsidR="006C637F" w:rsidRPr="005C759A" w:rsidRDefault="006C637F">
      <w:pPr>
        <w:pStyle w:val="Zkladntext"/>
        <w:rPr>
          <w:sz w:val="20"/>
        </w:rPr>
      </w:pPr>
    </w:p>
    <w:p w14:paraId="7460D90B" w14:textId="77777777" w:rsidR="006C637F" w:rsidRPr="005C759A" w:rsidRDefault="006C637F">
      <w:pPr>
        <w:pStyle w:val="Zkladntext"/>
        <w:rPr>
          <w:sz w:val="20"/>
        </w:rPr>
      </w:pPr>
    </w:p>
    <w:p w14:paraId="42735EF3" w14:textId="77777777" w:rsidR="006C637F" w:rsidRPr="005C759A" w:rsidRDefault="006C637F">
      <w:pPr>
        <w:pStyle w:val="Zkladntext"/>
        <w:rPr>
          <w:sz w:val="20"/>
        </w:rPr>
      </w:pPr>
    </w:p>
    <w:p w14:paraId="5F0E761A" w14:textId="77777777" w:rsidR="006C637F" w:rsidRPr="005C759A" w:rsidRDefault="006C637F">
      <w:pPr>
        <w:pStyle w:val="Zkladntext"/>
        <w:rPr>
          <w:sz w:val="20"/>
        </w:rPr>
      </w:pPr>
    </w:p>
    <w:p w14:paraId="48D5BDE1" w14:textId="77777777" w:rsidR="006C637F" w:rsidRPr="005C759A" w:rsidRDefault="006C637F">
      <w:pPr>
        <w:pStyle w:val="Zkladntext"/>
        <w:spacing w:before="1"/>
        <w:rPr>
          <w:sz w:val="29"/>
        </w:rPr>
      </w:pPr>
    </w:p>
    <w:p w14:paraId="4AE232EF" w14:textId="77777777" w:rsidR="006C637F" w:rsidRPr="005C759A" w:rsidRDefault="005C759A">
      <w:pPr>
        <w:spacing w:before="94" w:after="16"/>
        <w:ind w:left="2855" w:right="6817"/>
        <w:jc w:val="center"/>
        <w:rPr>
          <w:b/>
          <w:sz w:val="17"/>
        </w:rPr>
      </w:pPr>
      <w:r w:rsidRPr="005C759A">
        <w:rPr>
          <w:b/>
          <w:color w:val="231F20"/>
          <w:sz w:val="17"/>
        </w:rPr>
        <w:t>Položkový rozpočet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6896"/>
      </w:tblGrid>
      <w:tr w:rsidR="006C637F" w:rsidRPr="005C759A" w14:paraId="71F00BCE" w14:textId="77777777">
        <w:trPr>
          <w:trHeight w:hRule="exact" w:val="349"/>
        </w:trPr>
        <w:tc>
          <w:tcPr>
            <w:tcW w:w="263" w:type="dxa"/>
          </w:tcPr>
          <w:p w14:paraId="62C8DEA0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S:</w:t>
            </w:r>
          </w:p>
        </w:tc>
        <w:tc>
          <w:tcPr>
            <w:tcW w:w="6896" w:type="dxa"/>
          </w:tcPr>
          <w:p w14:paraId="4F119E3B" w14:textId="05EB666D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s49</w:t>
            </w:r>
            <w:r w:rsidRPr="005C759A">
              <w:rPr>
                <w:color w:val="231F20"/>
                <w:spacing w:val="15"/>
                <w:sz w:val="14"/>
              </w:rPr>
              <w:t xml:space="preserve"> </w:t>
            </w:r>
            <w:r w:rsidRPr="005C759A">
              <w:rPr>
                <w:color w:val="231F20"/>
                <w:sz w:val="14"/>
              </w:rPr>
              <w:t>24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VŠCHT</w:t>
            </w:r>
            <w:r w:rsidRPr="005C759A">
              <w:rPr>
                <w:color w:val="231F20"/>
                <w:spacing w:val="-5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B</w:t>
            </w:r>
            <w:r w:rsidR="009B5896">
              <w:rPr>
                <w:color w:val="231F20"/>
                <w:position w:val="1"/>
                <w:sz w:val="14"/>
              </w:rPr>
              <w:t>ěs</w:t>
            </w:r>
            <w:r w:rsidRPr="005C759A">
              <w:rPr>
                <w:color w:val="231F20"/>
                <w:position w:val="1"/>
                <w:sz w:val="14"/>
              </w:rPr>
              <w:t>tvina</w:t>
            </w:r>
          </w:p>
        </w:tc>
      </w:tr>
      <w:tr w:rsidR="006C637F" w:rsidRPr="005C759A" w14:paraId="202550D1" w14:textId="77777777">
        <w:trPr>
          <w:trHeight w:hRule="exact" w:val="350"/>
        </w:trPr>
        <w:tc>
          <w:tcPr>
            <w:tcW w:w="263" w:type="dxa"/>
          </w:tcPr>
          <w:p w14:paraId="2101DDE4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O:</w:t>
            </w:r>
          </w:p>
        </w:tc>
        <w:tc>
          <w:tcPr>
            <w:tcW w:w="6896" w:type="dxa"/>
          </w:tcPr>
          <w:p w14:paraId="5FAA37A3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MP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Méněpráce</w:t>
            </w:r>
          </w:p>
        </w:tc>
      </w:tr>
      <w:tr w:rsidR="006C637F" w:rsidRPr="005C759A" w14:paraId="35C62DD2" w14:textId="77777777">
        <w:trPr>
          <w:trHeight w:hRule="exact" w:val="349"/>
        </w:trPr>
        <w:tc>
          <w:tcPr>
            <w:tcW w:w="263" w:type="dxa"/>
            <w:shd w:val="clear" w:color="auto" w:fill="D7E1EE"/>
          </w:tcPr>
          <w:p w14:paraId="529A2B48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R:</w:t>
            </w:r>
          </w:p>
        </w:tc>
        <w:tc>
          <w:tcPr>
            <w:tcW w:w="6896" w:type="dxa"/>
            <w:shd w:val="clear" w:color="auto" w:fill="D7E1EE"/>
          </w:tcPr>
          <w:p w14:paraId="7F7B3C53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O4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Chata</w:t>
            </w:r>
            <w:r w:rsidRPr="005C759A">
              <w:rPr>
                <w:color w:val="231F20"/>
                <w:spacing w:val="-4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č.4</w:t>
            </w:r>
          </w:p>
        </w:tc>
      </w:tr>
    </w:tbl>
    <w:p w14:paraId="0ED899E6" w14:textId="77777777" w:rsidR="006C637F" w:rsidRPr="005C759A" w:rsidRDefault="006C637F">
      <w:pPr>
        <w:pStyle w:val="Zkladntext"/>
        <w:rPr>
          <w:b/>
          <w:sz w:val="14"/>
        </w:rPr>
      </w:pP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4AADCA77" w14:textId="77777777">
        <w:trPr>
          <w:trHeight w:hRule="exact" w:val="524"/>
        </w:trPr>
        <w:tc>
          <w:tcPr>
            <w:tcW w:w="263" w:type="dxa"/>
            <w:shd w:val="clear" w:color="auto" w:fill="DEDFE0"/>
          </w:tcPr>
          <w:p w14:paraId="2694C068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33A623EF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7BD4C9D" w14:textId="77777777" w:rsidR="006C637F" w:rsidRPr="005C759A" w:rsidRDefault="005C759A">
            <w:pPr>
              <w:pStyle w:val="TableParagraph"/>
              <w:spacing w:before="0"/>
              <w:ind w:left="20" w:right="-14"/>
              <w:jc w:val="center"/>
              <w:rPr>
                <w:sz w:val="14"/>
              </w:rPr>
            </w:pPr>
            <w:proofErr w:type="spellStart"/>
            <w:r w:rsidRPr="005C759A">
              <w:rPr>
                <w:color w:val="231F20"/>
                <w:spacing w:val="-1"/>
                <w:sz w:val="14"/>
              </w:rPr>
              <w:t>P.č</w:t>
            </w:r>
            <w:proofErr w:type="spellEnd"/>
            <w:r w:rsidRPr="005C759A">
              <w:rPr>
                <w:color w:val="231F20"/>
                <w:spacing w:val="-1"/>
                <w:sz w:val="14"/>
              </w:rPr>
              <w:t>.</w:t>
            </w:r>
          </w:p>
        </w:tc>
        <w:tc>
          <w:tcPr>
            <w:tcW w:w="972" w:type="dxa"/>
            <w:shd w:val="clear" w:color="auto" w:fill="DEDFE0"/>
          </w:tcPr>
          <w:p w14:paraId="0430CCC6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5F2C8213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986EAF1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Číslo položky</w:t>
            </w:r>
          </w:p>
        </w:tc>
        <w:tc>
          <w:tcPr>
            <w:tcW w:w="2979" w:type="dxa"/>
            <w:shd w:val="clear" w:color="auto" w:fill="DEDFE0"/>
          </w:tcPr>
          <w:p w14:paraId="57F009CC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2EB4C6AE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836C671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Název položky</w:t>
            </w:r>
          </w:p>
        </w:tc>
        <w:tc>
          <w:tcPr>
            <w:tcW w:w="377" w:type="dxa"/>
            <w:shd w:val="clear" w:color="auto" w:fill="DEDFE0"/>
          </w:tcPr>
          <w:p w14:paraId="1867D6F6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2AE6326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71E8318" w14:textId="77777777" w:rsidR="006C637F" w:rsidRPr="005C759A" w:rsidRDefault="005C759A">
            <w:pPr>
              <w:pStyle w:val="TableParagraph"/>
              <w:spacing w:before="0"/>
              <w:ind w:left="10"/>
              <w:jc w:val="center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MJ</w:t>
            </w:r>
          </w:p>
        </w:tc>
        <w:tc>
          <w:tcPr>
            <w:tcW w:w="816" w:type="dxa"/>
            <w:shd w:val="clear" w:color="auto" w:fill="DEDFE0"/>
          </w:tcPr>
          <w:p w14:paraId="489804D6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AFE6CC6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D9F920A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Množství</w:t>
            </w:r>
          </w:p>
        </w:tc>
        <w:tc>
          <w:tcPr>
            <w:tcW w:w="767" w:type="dxa"/>
            <w:shd w:val="clear" w:color="auto" w:fill="DEDFE0"/>
          </w:tcPr>
          <w:p w14:paraId="4DB2669E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5017A532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6295B49" w14:textId="77777777" w:rsidR="006C637F" w:rsidRPr="005C759A" w:rsidRDefault="005C759A">
            <w:pPr>
              <w:pStyle w:val="TableParagraph"/>
              <w:spacing w:before="0"/>
              <w:ind w:right="9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Cena I MJ</w:t>
            </w:r>
          </w:p>
        </w:tc>
        <w:tc>
          <w:tcPr>
            <w:tcW w:w="986" w:type="dxa"/>
            <w:shd w:val="clear" w:color="auto" w:fill="DEDFE0"/>
          </w:tcPr>
          <w:p w14:paraId="6B9FDD7A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F0088FA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293E22C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Celkem</w:t>
            </w:r>
          </w:p>
        </w:tc>
        <w:tc>
          <w:tcPr>
            <w:tcW w:w="680" w:type="dxa"/>
            <w:shd w:val="clear" w:color="auto" w:fill="DEDFE0"/>
          </w:tcPr>
          <w:p w14:paraId="7E58757E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22A055DE" w14:textId="77777777" w:rsidR="006C637F" w:rsidRPr="005C759A" w:rsidRDefault="006C637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7C0AF033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Dodavatel</w:t>
            </w:r>
          </w:p>
        </w:tc>
      </w:tr>
      <w:tr w:rsidR="006C637F" w:rsidRPr="005C759A" w14:paraId="396E40CE" w14:textId="77777777">
        <w:trPr>
          <w:trHeight w:hRule="exact" w:val="181"/>
        </w:trPr>
        <w:tc>
          <w:tcPr>
            <w:tcW w:w="1235" w:type="dxa"/>
            <w:gridSpan w:val="2"/>
            <w:tcBorders>
              <w:right w:val="nil"/>
            </w:tcBorders>
            <w:shd w:val="clear" w:color="auto" w:fill="D7E1EE"/>
          </w:tcPr>
          <w:p w14:paraId="083D0D7A" w14:textId="77777777" w:rsidR="006C637F" w:rsidRPr="005C759A" w:rsidRDefault="005C759A">
            <w:pPr>
              <w:pStyle w:val="TableParagraph"/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 763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293AB76C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Konstrukce suché výstavby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4C9B6341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003B9739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09251AAF" w14:textId="77777777" w:rsidR="006C637F" w:rsidRPr="005C759A" w:rsidRDefault="006C637F"/>
        </w:tc>
        <w:tc>
          <w:tcPr>
            <w:tcW w:w="986" w:type="dxa"/>
            <w:tcBorders>
              <w:left w:val="nil"/>
              <w:right w:val="nil"/>
            </w:tcBorders>
            <w:shd w:val="clear" w:color="auto" w:fill="D7E1EE"/>
          </w:tcPr>
          <w:p w14:paraId="6F7D6F29" w14:textId="77777777" w:rsidR="006C637F" w:rsidRPr="005C759A" w:rsidRDefault="005C759A">
            <w:pPr>
              <w:pStyle w:val="TableParagraph"/>
              <w:spacing w:before="4"/>
              <w:ind w:right="25"/>
              <w:jc w:val="right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-58 139,27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D7E1EE"/>
          </w:tcPr>
          <w:p w14:paraId="3A1E59F8" w14:textId="77777777" w:rsidR="006C637F" w:rsidRPr="005C759A" w:rsidRDefault="006C637F"/>
        </w:tc>
      </w:tr>
      <w:tr w:rsidR="006C637F" w:rsidRPr="005C759A" w14:paraId="5FDB785E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55B90423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28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35E0A2BC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59O3O928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5CFCEFB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deska sádrovláknitá univerzální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18mm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0442E01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2A5A66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-74,O6OOO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7ED35D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388,44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7237B8C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-28 767,87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EB84FD5" w14:textId="77777777" w:rsidR="006C637F" w:rsidRPr="005C759A" w:rsidRDefault="006C637F"/>
        </w:tc>
      </w:tr>
      <w:tr w:rsidR="006C637F" w:rsidRPr="005C759A" w14:paraId="24E6DDA8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01A58DC3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29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73C1CA0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59O3O93O1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6822F519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deska sádrovláknitá s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parobrzdou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18mm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2021B69F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867B2E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-67,O58OO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D460F4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438,OO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13C59AD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-29 371,4O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1ED322B3" w14:textId="77777777" w:rsidR="006C637F" w:rsidRPr="005C759A" w:rsidRDefault="006C637F"/>
        </w:tc>
      </w:tr>
      <w:tr w:rsidR="006C637F" w:rsidRPr="005C759A" w14:paraId="7EB9B13B" w14:textId="77777777">
        <w:trPr>
          <w:trHeight w:hRule="exact" w:val="182"/>
        </w:trPr>
        <w:tc>
          <w:tcPr>
            <w:tcW w:w="1235" w:type="dxa"/>
            <w:gridSpan w:val="2"/>
            <w:tcBorders>
              <w:right w:val="nil"/>
            </w:tcBorders>
            <w:shd w:val="clear" w:color="auto" w:fill="D7E1EE"/>
          </w:tcPr>
          <w:p w14:paraId="47D24B73" w14:textId="77777777" w:rsidR="006C637F" w:rsidRPr="005C759A" w:rsidRDefault="005C759A">
            <w:pPr>
              <w:pStyle w:val="TableParagraph"/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 764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69A55750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Konstrukce klempířské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07137E6B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11E586FF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2D7899FD" w14:textId="77777777" w:rsidR="006C637F" w:rsidRPr="005C759A" w:rsidRDefault="006C637F"/>
        </w:tc>
        <w:tc>
          <w:tcPr>
            <w:tcW w:w="986" w:type="dxa"/>
            <w:tcBorders>
              <w:left w:val="nil"/>
              <w:right w:val="nil"/>
            </w:tcBorders>
            <w:shd w:val="clear" w:color="auto" w:fill="D7E1EE"/>
          </w:tcPr>
          <w:p w14:paraId="06B83EFA" w14:textId="77777777" w:rsidR="006C637F" w:rsidRPr="005C759A" w:rsidRDefault="005C759A">
            <w:pPr>
              <w:pStyle w:val="TableParagraph"/>
              <w:spacing w:before="4"/>
              <w:ind w:right="25"/>
              <w:jc w:val="right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-6 277,80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D7E1EE"/>
          </w:tcPr>
          <w:p w14:paraId="6554BBE8" w14:textId="77777777" w:rsidR="006C637F" w:rsidRPr="005C759A" w:rsidRDefault="006C637F"/>
        </w:tc>
      </w:tr>
      <w:tr w:rsidR="006C637F" w:rsidRPr="005C759A" w14:paraId="0CEEA1F7" w14:textId="77777777">
        <w:trPr>
          <w:trHeight w:hRule="exact" w:val="558"/>
        </w:trPr>
        <w:tc>
          <w:tcPr>
            <w:tcW w:w="263" w:type="dxa"/>
            <w:tcBorders>
              <w:right w:val="single" w:sz="5" w:space="0" w:color="939598"/>
            </w:tcBorders>
          </w:tcPr>
          <w:p w14:paraId="34D13199" w14:textId="77777777" w:rsidR="006C637F" w:rsidRPr="005C759A" w:rsidRDefault="005C759A">
            <w:pPr>
              <w:pStyle w:val="TableParagraph"/>
              <w:ind w:left="89"/>
              <w:jc w:val="center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3O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58689C83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764O-KO1O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404936F0" w14:textId="77777777" w:rsidR="006C637F" w:rsidRPr="005C759A" w:rsidRDefault="005C759A">
            <w:pPr>
              <w:pStyle w:val="TableParagraph"/>
              <w:spacing w:line="273" w:lineRule="auto"/>
              <w:ind w:left="17" w:right="67"/>
              <w:rPr>
                <w:sz w:val="11"/>
              </w:rPr>
            </w:pPr>
            <w:r w:rsidRPr="005C759A">
              <w:rPr>
                <w:color w:val="231F20"/>
                <w:w w:val="110"/>
                <w:sz w:val="11"/>
              </w:rPr>
              <w:t>K010</w:t>
            </w:r>
            <w:r w:rsidRPr="005C759A">
              <w:rPr>
                <w:color w:val="231F20"/>
                <w:spacing w:val="-24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-</w:t>
            </w:r>
            <w:r w:rsidRPr="005C759A">
              <w:rPr>
                <w:color w:val="231F20"/>
                <w:spacing w:val="-24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Oplechování</w:t>
            </w:r>
            <w:r w:rsidRPr="005C759A">
              <w:rPr>
                <w:color w:val="231F20"/>
                <w:spacing w:val="-24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štítové</w:t>
            </w:r>
            <w:r w:rsidRPr="005C759A">
              <w:rPr>
                <w:color w:val="231F20"/>
                <w:spacing w:val="-24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hrany</w:t>
            </w:r>
            <w:r w:rsidRPr="005C759A">
              <w:rPr>
                <w:color w:val="231F20"/>
                <w:spacing w:val="-24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střechy</w:t>
            </w:r>
            <w:r w:rsidRPr="005C759A">
              <w:rPr>
                <w:color w:val="231F20"/>
                <w:spacing w:val="-24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45"/>
                <w:sz w:val="11"/>
              </w:rPr>
              <w:t>-</w:t>
            </w:r>
            <w:r w:rsidRPr="005C759A">
              <w:rPr>
                <w:color w:val="231F20"/>
                <w:spacing w:val="-34"/>
                <w:w w:val="145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závětrná</w:t>
            </w:r>
            <w:r w:rsidRPr="005C759A">
              <w:rPr>
                <w:color w:val="231F20"/>
                <w:spacing w:val="-24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 xml:space="preserve">lišta včetně kotevních, dilatačních a spojovacích prvků </w:t>
            </w:r>
            <w:r w:rsidRPr="005C759A">
              <w:rPr>
                <w:color w:val="231F20"/>
                <w:w w:val="145"/>
                <w:sz w:val="11"/>
              </w:rPr>
              <w:t xml:space="preserve">- </w:t>
            </w:r>
            <w:r w:rsidRPr="005C759A">
              <w:rPr>
                <w:color w:val="231F20"/>
                <w:w w:val="110"/>
                <w:sz w:val="11"/>
              </w:rPr>
              <w:t xml:space="preserve">lakovaný </w:t>
            </w:r>
            <w:proofErr w:type="spellStart"/>
            <w:r w:rsidRPr="005C759A">
              <w:rPr>
                <w:color w:val="231F20"/>
                <w:w w:val="110"/>
                <w:sz w:val="11"/>
              </w:rPr>
              <w:t>Pz</w:t>
            </w:r>
            <w:proofErr w:type="spellEnd"/>
            <w:r w:rsidRPr="005C759A">
              <w:rPr>
                <w:color w:val="231F20"/>
                <w:w w:val="110"/>
                <w:sz w:val="11"/>
              </w:rPr>
              <w:t xml:space="preserve"> plech </w:t>
            </w:r>
            <w:proofErr w:type="spellStart"/>
            <w:r w:rsidRPr="005C759A">
              <w:rPr>
                <w:color w:val="231F20"/>
                <w:w w:val="110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10"/>
                <w:sz w:val="11"/>
              </w:rPr>
              <w:t>. 0,7 mm RŠ 700 mm + průběžný plech</w:t>
            </w:r>
            <w:r w:rsidRPr="005C759A">
              <w:rPr>
                <w:color w:val="231F20"/>
                <w:spacing w:val="-21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-</w:t>
            </w:r>
            <w:r w:rsidRPr="005C759A">
              <w:rPr>
                <w:color w:val="231F20"/>
                <w:spacing w:val="-21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příponka</w:t>
            </w:r>
            <w:r w:rsidRPr="005C759A">
              <w:rPr>
                <w:color w:val="231F20"/>
                <w:spacing w:val="-21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-</w:t>
            </w:r>
            <w:r w:rsidRPr="005C759A">
              <w:rPr>
                <w:color w:val="231F20"/>
                <w:spacing w:val="-21"/>
                <w:w w:val="110"/>
                <w:sz w:val="11"/>
              </w:rPr>
              <w:t xml:space="preserve"> </w:t>
            </w:r>
            <w:proofErr w:type="spellStart"/>
            <w:r w:rsidRPr="005C759A">
              <w:rPr>
                <w:color w:val="231F20"/>
                <w:w w:val="110"/>
                <w:sz w:val="11"/>
              </w:rPr>
              <w:t>Pz</w:t>
            </w:r>
            <w:proofErr w:type="spellEnd"/>
            <w:r w:rsidRPr="005C759A">
              <w:rPr>
                <w:color w:val="231F20"/>
                <w:spacing w:val="-21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plech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3CD7DDD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0D62579D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-8,1OOOO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10C7CAB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522,OO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BB8E6E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-4 228,2O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F7E5779" w14:textId="77777777" w:rsidR="006C637F" w:rsidRPr="005C759A" w:rsidRDefault="006C637F"/>
        </w:tc>
      </w:tr>
    </w:tbl>
    <w:p w14:paraId="39C82E83" w14:textId="77777777" w:rsidR="006C637F" w:rsidRPr="005C759A" w:rsidRDefault="005C759A">
      <w:pPr>
        <w:pStyle w:val="Zkladntext"/>
        <w:spacing w:before="2"/>
        <w:ind w:left="1366"/>
      </w:pPr>
      <w:proofErr w:type="spellStart"/>
      <w:r w:rsidRPr="005C759A">
        <w:rPr>
          <w:color w:val="098140"/>
          <w:w w:val="105"/>
        </w:rPr>
        <w:t>tl</w:t>
      </w:r>
      <w:proofErr w:type="spellEnd"/>
      <w:r w:rsidRPr="005C759A">
        <w:rPr>
          <w:color w:val="098140"/>
          <w:w w:val="105"/>
        </w:rPr>
        <w:t>. 0,7 mm RŠ 300 mm</w:t>
      </w:r>
    </w:p>
    <w:p w14:paraId="4FAD30C1" w14:textId="77777777" w:rsidR="006C637F" w:rsidRPr="005C759A" w:rsidRDefault="005C759A">
      <w:pPr>
        <w:pStyle w:val="Zkladntext"/>
        <w:spacing w:before="48" w:after="32"/>
        <w:ind w:left="1398"/>
      </w:pPr>
      <w:r w:rsidRPr="005C759A">
        <w:rPr>
          <w:color w:val="098140"/>
          <w:w w:val="105"/>
        </w:rPr>
        <w:t>+ dřevěný profil 100x240 mm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65CA45D8" w14:textId="77777777">
        <w:trPr>
          <w:trHeight w:hRule="exact" w:val="558"/>
        </w:trPr>
        <w:tc>
          <w:tcPr>
            <w:tcW w:w="263" w:type="dxa"/>
            <w:tcBorders>
              <w:right w:val="single" w:sz="5" w:space="0" w:color="939598"/>
            </w:tcBorders>
          </w:tcPr>
          <w:p w14:paraId="42343BCC" w14:textId="77777777" w:rsidR="006C637F" w:rsidRPr="005C759A" w:rsidRDefault="005C759A">
            <w:pPr>
              <w:pStyle w:val="TableParagraph"/>
              <w:ind w:left="10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31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8E6D939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764O-KO11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7B2850EC" w14:textId="77777777" w:rsidR="006C637F" w:rsidRPr="005C759A" w:rsidRDefault="005C759A">
            <w:pPr>
              <w:pStyle w:val="TableParagraph"/>
              <w:spacing w:line="273" w:lineRule="auto"/>
              <w:ind w:left="17" w:right="-1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K011 - Oplechování volné hrany střechy </w:t>
            </w:r>
            <w:r w:rsidRPr="005C759A">
              <w:rPr>
                <w:color w:val="231F20"/>
                <w:w w:val="145"/>
                <w:sz w:val="11"/>
              </w:rPr>
              <w:t xml:space="preserve">-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závětraná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lišta včetně kotevních, dilatačních a spojovacích prvků - lakovaný PZ plech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. 0,7 mm RŠ 700 mm + průběžný plech - příponka -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Pz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plech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0,7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4B5592E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C2B25D5" w14:textId="77777777" w:rsidR="006C637F" w:rsidRPr="005C759A" w:rsidRDefault="005C759A">
            <w:pPr>
              <w:pStyle w:val="TableParagraph"/>
              <w:ind w:left="276"/>
              <w:rPr>
                <w:sz w:val="11"/>
              </w:rPr>
            </w:pPr>
            <w:r w:rsidRPr="005C759A">
              <w:rPr>
                <w:color w:val="231F20"/>
                <w:spacing w:val="-2"/>
                <w:w w:val="90"/>
                <w:sz w:val="11"/>
              </w:rPr>
              <w:t>-13,6OOOO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E573A57" w14:textId="77777777" w:rsidR="006C637F" w:rsidRPr="005C759A" w:rsidRDefault="005C759A">
            <w:pPr>
              <w:pStyle w:val="TableParagraph"/>
              <w:ind w:left="452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84,OO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6365ECE7" w14:textId="77777777" w:rsidR="006C637F" w:rsidRPr="005C759A" w:rsidRDefault="005C759A">
            <w:pPr>
              <w:pStyle w:val="TableParagraph"/>
              <w:ind w:left="47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-1 142,4O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83E36D4" w14:textId="77777777" w:rsidR="006C637F" w:rsidRPr="005C759A" w:rsidRDefault="006C637F"/>
        </w:tc>
      </w:tr>
    </w:tbl>
    <w:p w14:paraId="1BE65FB7" w14:textId="77777777" w:rsidR="006C637F" w:rsidRPr="005C759A" w:rsidRDefault="005C759A">
      <w:pPr>
        <w:pStyle w:val="Zkladntext"/>
        <w:spacing w:before="2" w:line="331" w:lineRule="auto"/>
        <w:ind w:left="1366" w:right="6908"/>
      </w:pPr>
      <w:r w:rsidRPr="005C759A">
        <w:rPr>
          <w:color w:val="098140"/>
          <w:w w:val="105"/>
        </w:rPr>
        <w:t>RŠ 230 mm + dřevěný profil 60x220 mm + deska Poznámka k položce:</w:t>
      </w:r>
    </w:p>
    <w:p w14:paraId="6FF2A6B3" w14:textId="77777777" w:rsidR="006C637F" w:rsidRPr="005C759A" w:rsidRDefault="005C759A">
      <w:pPr>
        <w:pStyle w:val="Zkladntext"/>
        <w:spacing w:before="1" w:after="32"/>
        <w:ind w:left="1366"/>
      </w:pPr>
      <w:r w:rsidRPr="005C759A">
        <w:rPr>
          <w:color w:val="098140"/>
          <w:w w:val="105"/>
        </w:rPr>
        <w:t>deska = cementotřísková deska tl.15 mm šířky 160 mm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2E8E4E14" w14:textId="77777777">
        <w:trPr>
          <w:trHeight w:hRule="exact" w:val="558"/>
        </w:trPr>
        <w:tc>
          <w:tcPr>
            <w:tcW w:w="263" w:type="dxa"/>
            <w:tcBorders>
              <w:right w:val="single" w:sz="5" w:space="0" w:color="939598"/>
            </w:tcBorders>
          </w:tcPr>
          <w:p w14:paraId="4AF21C36" w14:textId="77777777" w:rsidR="006C637F" w:rsidRPr="005C759A" w:rsidRDefault="005C759A">
            <w:pPr>
              <w:pStyle w:val="TableParagraph"/>
              <w:ind w:left="10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32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5310EC5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764O-KO13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6107C87" w14:textId="77777777" w:rsidR="006C637F" w:rsidRPr="005C759A" w:rsidRDefault="005C759A">
            <w:pPr>
              <w:pStyle w:val="TableParagraph"/>
              <w:spacing w:line="273" w:lineRule="auto"/>
              <w:ind w:left="17"/>
              <w:rPr>
                <w:sz w:val="11"/>
              </w:rPr>
            </w:pPr>
            <w:r w:rsidRPr="005C759A">
              <w:rPr>
                <w:color w:val="231F20"/>
                <w:w w:val="110"/>
                <w:sz w:val="11"/>
              </w:rPr>
              <w:t xml:space="preserve">K013 - Oplechování okapní hrany střechy </w:t>
            </w:r>
            <w:r w:rsidRPr="005C759A">
              <w:rPr>
                <w:color w:val="231F20"/>
                <w:w w:val="145"/>
                <w:sz w:val="11"/>
              </w:rPr>
              <w:t xml:space="preserve">- </w:t>
            </w:r>
            <w:r w:rsidRPr="005C759A">
              <w:rPr>
                <w:color w:val="231F20"/>
                <w:w w:val="110"/>
                <w:sz w:val="11"/>
              </w:rPr>
              <w:t xml:space="preserve">okapnice </w:t>
            </w:r>
            <w:r w:rsidRPr="005C759A">
              <w:rPr>
                <w:color w:val="231F20"/>
                <w:w w:val="105"/>
                <w:sz w:val="11"/>
              </w:rPr>
              <w:t>včetně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kotevních,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dilatačních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a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spojovacích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prvků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,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 xml:space="preserve">včetně </w:t>
            </w:r>
            <w:r w:rsidRPr="005C759A">
              <w:rPr>
                <w:color w:val="231F20"/>
                <w:w w:val="110"/>
                <w:sz w:val="11"/>
              </w:rPr>
              <w:t xml:space="preserve">vytažení oplechování na svislou stěnu </w:t>
            </w:r>
            <w:r w:rsidRPr="005C759A">
              <w:rPr>
                <w:color w:val="231F20"/>
                <w:w w:val="145"/>
                <w:sz w:val="11"/>
              </w:rPr>
              <w:t xml:space="preserve">- </w:t>
            </w:r>
            <w:r w:rsidRPr="005C759A">
              <w:rPr>
                <w:color w:val="231F20"/>
                <w:w w:val="110"/>
                <w:sz w:val="11"/>
              </w:rPr>
              <w:t xml:space="preserve">lakovaný </w:t>
            </w:r>
            <w:proofErr w:type="spellStart"/>
            <w:r w:rsidRPr="005C759A">
              <w:rPr>
                <w:color w:val="231F20"/>
                <w:w w:val="110"/>
                <w:sz w:val="11"/>
              </w:rPr>
              <w:t>Pz</w:t>
            </w:r>
            <w:proofErr w:type="spellEnd"/>
            <w:r w:rsidRPr="005C759A">
              <w:rPr>
                <w:color w:val="231F20"/>
                <w:w w:val="110"/>
                <w:sz w:val="11"/>
              </w:rPr>
              <w:t xml:space="preserve"> plech</w:t>
            </w:r>
            <w:r w:rsidRPr="005C759A">
              <w:rPr>
                <w:color w:val="231F20"/>
                <w:spacing w:val="-18"/>
                <w:w w:val="110"/>
                <w:sz w:val="11"/>
              </w:rPr>
              <w:t xml:space="preserve"> </w:t>
            </w:r>
            <w:proofErr w:type="spellStart"/>
            <w:r w:rsidRPr="005C759A">
              <w:rPr>
                <w:color w:val="231F20"/>
                <w:w w:val="110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10"/>
                <w:sz w:val="11"/>
              </w:rPr>
              <w:t>.</w:t>
            </w:r>
            <w:r w:rsidRPr="005C759A">
              <w:rPr>
                <w:color w:val="231F20"/>
                <w:spacing w:val="-17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0,7</w:t>
            </w:r>
            <w:r w:rsidRPr="005C759A">
              <w:rPr>
                <w:color w:val="231F20"/>
                <w:spacing w:val="-18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mm</w:t>
            </w:r>
            <w:r w:rsidRPr="005C759A">
              <w:rPr>
                <w:color w:val="231F20"/>
                <w:spacing w:val="-17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RŠ</w:t>
            </w:r>
            <w:r w:rsidRPr="005C759A">
              <w:rPr>
                <w:color w:val="231F20"/>
                <w:spacing w:val="-17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300</w:t>
            </w:r>
            <w:r w:rsidRPr="005C759A">
              <w:rPr>
                <w:color w:val="231F20"/>
                <w:spacing w:val="-18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mm</w:t>
            </w:r>
            <w:r w:rsidRPr="005C759A">
              <w:rPr>
                <w:color w:val="231F20"/>
                <w:spacing w:val="-17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+</w:t>
            </w:r>
            <w:r w:rsidRPr="005C759A">
              <w:rPr>
                <w:color w:val="231F20"/>
                <w:spacing w:val="-18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dřevěný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185FC2B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C27CF25" w14:textId="77777777" w:rsidR="006C637F" w:rsidRPr="005C759A" w:rsidRDefault="005C759A">
            <w:pPr>
              <w:pStyle w:val="TableParagraph"/>
              <w:ind w:left="339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-8,1OOOO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E4289E5" w14:textId="77777777" w:rsidR="006C637F" w:rsidRPr="005C759A" w:rsidRDefault="005C759A">
            <w:pPr>
              <w:pStyle w:val="TableParagraph"/>
              <w:ind w:left="390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112,OO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49B0ECA9" w14:textId="77777777" w:rsidR="006C637F" w:rsidRPr="005C759A" w:rsidRDefault="005C759A">
            <w:pPr>
              <w:pStyle w:val="TableParagraph"/>
              <w:ind w:left="571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-9O7,2O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373DA66" w14:textId="77777777" w:rsidR="006C637F" w:rsidRPr="005C759A" w:rsidRDefault="006C637F"/>
        </w:tc>
      </w:tr>
    </w:tbl>
    <w:p w14:paraId="245612A2" w14:textId="77777777" w:rsidR="006C637F" w:rsidRPr="005C759A" w:rsidRDefault="005C759A">
      <w:pPr>
        <w:pStyle w:val="Zkladntext"/>
        <w:spacing w:before="2" w:after="33"/>
        <w:ind w:left="1366"/>
      </w:pPr>
      <w:r w:rsidRPr="005C759A">
        <w:rPr>
          <w:color w:val="098140"/>
          <w:w w:val="105"/>
        </w:rPr>
        <w:t>profil cca 160 x 80 mm + kačírková lišta AL 50/80 mm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7B7B113A" w14:textId="77777777">
        <w:trPr>
          <w:trHeight w:hRule="exact" w:val="181"/>
        </w:trPr>
        <w:tc>
          <w:tcPr>
            <w:tcW w:w="263" w:type="dxa"/>
            <w:tcBorders>
              <w:right w:val="nil"/>
            </w:tcBorders>
            <w:shd w:val="clear" w:color="auto" w:fill="D7E1EE"/>
          </w:tcPr>
          <w:p w14:paraId="1515A1A1" w14:textId="77777777" w:rsidR="006C637F" w:rsidRPr="005C759A" w:rsidRDefault="005C759A">
            <w:pPr>
              <w:pStyle w:val="TableParagraph"/>
              <w:spacing w:before="4"/>
              <w:ind w:left="11"/>
              <w:jc w:val="center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</w:p>
        </w:tc>
        <w:tc>
          <w:tcPr>
            <w:tcW w:w="972" w:type="dxa"/>
            <w:tcBorders>
              <w:left w:val="nil"/>
              <w:right w:val="nil"/>
            </w:tcBorders>
            <w:shd w:val="clear" w:color="auto" w:fill="D7E1EE"/>
          </w:tcPr>
          <w:p w14:paraId="79E6499E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766-2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12A33214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Ostatní výrobky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19C4F086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334C148E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08BD5731" w14:textId="77777777" w:rsidR="006C637F" w:rsidRPr="005C759A" w:rsidRDefault="006C637F"/>
        </w:tc>
        <w:tc>
          <w:tcPr>
            <w:tcW w:w="1666" w:type="dxa"/>
            <w:gridSpan w:val="2"/>
            <w:tcBorders>
              <w:left w:val="nil"/>
            </w:tcBorders>
            <w:shd w:val="clear" w:color="auto" w:fill="D7E1EE"/>
          </w:tcPr>
          <w:p w14:paraId="62C6B0D7" w14:textId="77777777" w:rsidR="006C637F" w:rsidRPr="005C759A" w:rsidRDefault="005C759A">
            <w:pPr>
              <w:pStyle w:val="TableParagraph"/>
              <w:spacing w:before="4"/>
              <w:ind w:left="286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-23 136,00</w:t>
            </w:r>
          </w:p>
        </w:tc>
      </w:tr>
      <w:tr w:rsidR="006C637F" w:rsidRPr="005C759A" w14:paraId="2497517D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3B50D834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33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7831FBB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7662O-OO1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6C64FE6E" w14:textId="77777777" w:rsidR="006C637F" w:rsidRPr="005C759A" w:rsidRDefault="005C759A">
            <w:pPr>
              <w:pStyle w:val="TableParagraph"/>
              <w:spacing w:line="273" w:lineRule="auto"/>
              <w:ind w:left="17" w:right="148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001/O - Vnitřní roleta osazená na otvíravé křídlo dveří, manuálně ovládaná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rozm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cca 800x1800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7981B652" w14:textId="77777777" w:rsidR="006C637F" w:rsidRPr="005C759A" w:rsidRDefault="005C759A">
            <w:pPr>
              <w:pStyle w:val="TableParagraph"/>
              <w:ind w:left="98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003C6B71" w14:textId="77777777" w:rsidR="006C637F" w:rsidRPr="005C759A" w:rsidRDefault="005C759A">
            <w:pPr>
              <w:pStyle w:val="TableParagraph"/>
              <w:ind w:left="339"/>
              <w:rPr>
                <w:sz w:val="11"/>
              </w:rPr>
            </w:pPr>
            <w:r w:rsidRPr="005C759A">
              <w:rPr>
                <w:color w:val="231F20"/>
                <w:spacing w:val="-3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8F28713" w14:textId="77777777" w:rsidR="006C637F" w:rsidRPr="005C759A" w:rsidRDefault="005C759A">
            <w:pPr>
              <w:pStyle w:val="TableParagraph"/>
              <w:ind w:left="295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 14O,OO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7B34A025" w14:textId="77777777" w:rsidR="006C637F" w:rsidRPr="005C759A" w:rsidRDefault="005C759A">
            <w:pPr>
              <w:pStyle w:val="TableParagraph"/>
              <w:ind w:left="476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-2 28O,OO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CF0952B" w14:textId="77777777" w:rsidR="006C637F" w:rsidRPr="005C759A" w:rsidRDefault="006C637F"/>
        </w:tc>
      </w:tr>
    </w:tbl>
    <w:p w14:paraId="5C1DEB18" w14:textId="77777777" w:rsidR="006C637F" w:rsidRPr="005C759A" w:rsidRDefault="005C759A">
      <w:pPr>
        <w:pStyle w:val="Zkladntext"/>
        <w:spacing w:before="2"/>
        <w:ind w:left="1366"/>
      </w:pPr>
      <w:r w:rsidRPr="005C759A">
        <w:rPr>
          <w:color w:val="098140"/>
          <w:w w:val="105"/>
        </w:rPr>
        <w:t>Poznámka k položce:</w:t>
      </w:r>
    </w:p>
    <w:p w14:paraId="02D0EAE3" w14:textId="77777777" w:rsidR="006C637F" w:rsidRPr="005C759A" w:rsidRDefault="005C759A">
      <w:pPr>
        <w:pStyle w:val="Zkladntext"/>
        <w:spacing w:before="48" w:after="32"/>
        <w:ind w:left="1366"/>
      </w:pPr>
      <w:r w:rsidRPr="005C759A">
        <w:rPr>
          <w:color w:val="098140"/>
          <w:w w:val="105"/>
        </w:rPr>
        <w:t>Materiál a barevnost vybere hlavní architekt dle vzorníku dodavatele. Platí pro všechny rolety.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48633A83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23CFC0E9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74287832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7662O-OO2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4F9806EE" w14:textId="77777777" w:rsidR="006C637F" w:rsidRPr="005C759A" w:rsidRDefault="005C759A">
            <w:pPr>
              <w:pStyle w:val="TableParagraph"/>
              <w:spacing w:line="273" w:lineRule="auto"/>
              <w:ind w:left="17" w:right="341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002/O - Vnitřní roleta osazená na pevný rám okna, manuálně ovládaná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rozm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1545x1200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64EC08A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663D2D1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3F6FB8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 3OO,OO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451D65A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 6OO,OO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13D0B2AC" w14:textId="77777777" w:rsidR="006C637F" w:rsidRPr="005C759A" w:rsidRDefault="006C637F"/>
        </w:tc>
      </w:tr>
      <w:tr w:rsidR="006C637F" w:rsidRPr="005C759A" w14:paraId="5AAEAF18" w14:textId="77777777">
        <w:trPr>
          <w:trHeight w:hRule="exact" w:val="280"/>
        </w:trPr>
        <w:tc>
          <w:tcPr>
            <w:tcW w:w="263" w:type="dxa"/>
            <w:tcBorders>
              <w:bottom w:val="nil"/>
              <w:right w:val="single" w:sz="5" w:space="0" w:color="939598"/>
            </w:tcBorders>
          </w:tcPr>
          <w:p w14:paraId="21C89F1D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35</w:t>
            </w:r>
          </w:p>
        </w:tc>
        <w:tc>
          <w:tcPr>
            <w:tcW w:w="972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288CE81D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7662O-OO3</w:t>
            </w:r>
          </w:p>
        </w:tc>
        <w:tc>
          <w:tcPr>
            <w:tcW w:w="2979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40B16C70" w14:textId="77777777" w:rsidR="006C637F" w:rsidRPr="005C759A" w:rsidRDefault="005C759A">
            <w:pPr>
              <w:pStyle w:val="TableParagraph"/>
              <w:spacing w:line="273" w:lineRule="auto"/>
              <w:ind w:left="17" w:right="155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003/O - Vnitřní roleta osazená na otvíravé křídlo okna, manuálně ovládaná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rozm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670x1200 mm</w:t>
            </w:r>
          </w:p>
        </w:tc>
        <w:tc>
          <w:tcPr>
            <w:tcW w:w="377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7199DE99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36FD929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38ED59D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 O6O,OO</w:t>
            </w:r>
          </w:p>
        </w:tc>
        <w:tc>
          <w:tcPr>
            <w:tcW w:w="986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049C3C5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-2 12O,OO</w:t>
            </w:r>
          </w:p>
        </w:tc>
        <w:tc>
          <w:tcPr>
            <w:tcW w:w="680" w:type="dxa"/>
            <w:tcBorders>
              <w:left w:val="single" w:sz="5" w:space="0" w:color="939598"/>
              <w:bottom w:val="nil"/>
            </w:tcBorders>
          </w:tcPr>
          <w:p w14:paraId="78C28D2B" w14:textId="77777777" w:rsidR="006C637F" w:rsidRPr="005C759A" w:rsidRDefault="006C637F"/>
        </w:tc>
      </w:tr>
    </w:tbl>
    <w:p w14:paraId="7A800AF3" w14:textId="77777777" w:rsidR="006C637F" w:rsidRPr="005C759A" w:rsidRDefault="006C637F">
      <w:pPr>
        <w:pStyle w:val="Zkladntext"/>
        <w:rPr>
          <w:sz w:val="21"/>
        </w:rPr>
      </w:pPr>
    </w:p>
    <w:p w14:paraId="1D310750" w14:textId="32C50EAF" w:rsidR="006C637F" w:rsidRPr="005C759A" w:rsidRDefault="005C759A">
      <w:pPr>
        <w:tabs>
          <w:tab w:val="left" w:pos="10204"/>
        </w:tabs>
        <w:spacing w:before="97"/>
        <w:ind w:left="114"/>
        <w:rPr>
          <w:sz w:val="14"/>
        </w:rPr>
      </w:pPr>
      <w:r w:rsidRPr="005C759A">
        <w:rPr>
          <w:color w:val="231F20"/>
          <w:sz w:val="14"/>
        </w:rPr>
        <w:t xml:space="preserve">Zpracováno programem </w:t>
      </w:r>
      <w:proofErr w:type="spellStart"/>
      <w:r w:rsidRPr="005C759A">
        <w:rPr>
          <w:color w:val="231F20"/>
          <w:sz w:val="14"/>
        </w:rPr>
        <w:t>BUILDpower</w:t>
      </w:r>
      <w:proofErr w:type="spellEnd"/>
      <w:r w:rsidRPr="005C759A">
        <w:rPr>
          <w:color w:val="231F20"/>
          <w:sz w:val="14"/>
        </w:rPr>
        <w:t xml:space="preserve"> S, ©</w:t>
      </w:r>
      <w:r w:rsidRPr="005C759A">
        <w:rPr>
          <w:color w:val="231F20"/>
          <w:spacing w:val="-5"/>
          <w:sz w:val="14"/>
        </w:rPr>
        <w:t xml:space="preserve"> </w:t>
      </w:r>
      <w:r w:rsidRPr="005C759A">
        <w:rPr>
          <w:color w:val="231F20"/>
          <w:sz w:val="14"/>
        </w:rPr>
        <w:t>RTS,</w:t>
      </w:r>
      <w:r w:rsidRPr="005C759A">
        <w:rPr>
          <w:color w:val="231F20"/>
          <w:spacing w:val="-2"/>
          <w:sz w:val="14"/>
        </w:rPr>
        <w:t xml:space="preserve"> </w:t>
      </w:r>
      <w:r w:rsidRPr="005C759A">
        <w:rPr>
          <w:color w:val="231F20"/>
          <w:sz w:val="14"/>
        </w:rPr>
        <w:t>a.s.</w:t>
      </w:r>
      <w:r w:rsidRPr="005C759A">
        <w:rPr>
          <w:color w:val="231F20"/>
          <w:sz w:val="14"/>
        </w:rPr>
        <w:tab/>
        <w:t>Stránka 20 z</w:t>
      </w:r>
      <w:r w:rsidRPr="005C759A">
        <w:rPr>
          <w:color w:val="231F20"/>
          <w:spacing w:val="-7"/>
          <w:sz w:val="14"/>
        </w:rPr>
        <w:t xml:space="preserve"> </w:t>
      </w:r>
      <w:r w:rsidRPr="005C759A">
        <w:rPr>
          <w:color w:val="231F20"/>
          <w:sz w:val="14"/>
        </w:rPr>
        <w:t>60</w:t>
      </w:r>
    </w:p>
    <w:p w14:paraId="7CF2456D" w14:textId="77777777" w:rsidR="006C637F" w:rsidRPr="005C759A" w:rsidRDefault="006C637F">
      <w:pPr>
        <w:rPr>
          <w:sz w:val="14"/>
        </w:rPr>
        <w:sectPr w:rsidR="006C637F" w:rsidRPr="005C759A">
          <w:pgSz w:w="11910" w:h="16840"/>
          <w:pgMar w:top="1600" w:right="100" w:bottom="280" w:left="500" w:header="708" w:footer="708" w:gutter="0"/>
          <w:cols w:space="708"/>
        </w:sectPr>
      </w:pPr>
    </w:p>
    <w:p w14:paraId="755E5DBB" w14:textId="77777777" w:rsidR="006C637F" w:rsidRPr="005C759A" w:rsidRDefault="006C637F">
      <w:pPr>
        <w:pStyle w:val="Zkladntext"/>
        <w:rPr>
          <w:sz w:val="20"/>
        </w:rPr>
      </w:pPr>
    </w:p>
    <w:p w14:paraId="403EC7F1" w14:textId="77777777" w:rsidR="006C637F" w:rsidRPr="005C759A" w:rsidRDefault="006C637F">
      <w:pPr>
        <w:pStyle w:val="Zkladntext"/>
        <w:rPr>
          <w:sz w:val="20"/>
        </w:rPr>
      </w:pPr>
    </w:p>
    <w:p w14:paraId="43894FE1" w14:textId="77777777" w:rsidR="006C637F" w:rsidRPr="005C759A" w:rsidRDefault="006C637F">
      <w:pPr>
        <w:pStyle w:val="Zkladntext"/>
        <w:rPr>
          <w:sz w:val="20"/>
        </w:rPr>
      </w:pPr>
    </w:p>
    <w:p w14:paraId="05CA30BA" w14:textId="77777777" w:rsidR="006C637F" w:rsidRPr="005C759A" w:rsidRDefault="006C637F">
      <w:pPr>
        <w:pStyle w:val="Zkladntext"/>
        <w:rPr>
          <w:sz w:val="20"/>
        </w:rPr>
      </w:pPr>
    </w:p>
    <w:p w14:paraId="38BBF5B6" w14:textId="77777777" w:rsidR="006C637F" w:rsidRPr="005C759A" w:rsidRDefault="006C637F">
      <w:pPr>
        <w:pStyle w:val="Zkladntext"/>
        <w:rPr>
          <w:sz w:val="20"/>
        </w:rPr>
      </w:pPr>
    </w:p>
    <w:p w14:paraId="1DCE0C0E" w14:textId="77777777" w:rsidR="006C637F" w:rsidRPr="005C759A" w:rsidRDefault="006C637F">
      <w:pPr>
        <w:pStyle w:val="Zkladntext"/>
        <w:rPr>
          <w:sz w:val="20"/>
        </w:rPr>
      </w:pPr>
    </w:p>
    <w:p w14:paraId="04B12CC3" w14:textId="77777777" w:rsidR="006C637F" w:rsidRPr="005C759A" w:rsidRDefault="006C637F">
      <w:pPr>
        <w:pStyle w:val="Zkladntext"/>
        <w:rPr>
          <w:sz w:val="20"/>
        </w:rPr>
      </w:pPr>
    </w:p>
    <w:p w14:paraId="1C0EE6BF" w14:textId="77777777" w:rsidR="006C637F" w:rsidRPr="005C759A" w:rsidRDefault="006C637F">
      <w:pPr>
        <w:pStyle w:val="Zkladntext"/>
        <w:rPr>
          <w:sz w:val="20"/>
        </w:rPr>
      </w:pPr>
    </w:p>
    <w:p w14:paraId="02B6DFD1" w14:textId="77777777" w:rsidR="006C637F" w:rsidRPr="005C759A" w:rsidRDefault="006C637F">
      <w:pPr>
        <w:pStyle w:val="Zkladntext"/>
        <w:rPr>
          <w:sz w:val="20"/>
        </w:rPr>
      </w:pPr>
    </w:p>
    <w:p w14:paraId="3CB511C5" w14:textId="77777777" w:rsidR="006C637F" w:rsidRPr="005C759A" w:rsidRDefault="006C637F">
      <w:pPr>
        <w:pStyle w:val="Zkladntext"/>
        <w:rPr>
          <w:sz w:val="20"/>
        </w:rPr>
      </w:pPr>
    </w:p>
    <w:p w14:paraId="097778EE" w14:textId="77777777" w:rsidR="006C637F" w:rsidRPr="005C759A" w:rsidRDefault="006C637F">
      <w:pPr>
        <w:pStyle w:val="Zkladntext"/>
        <w:rPr>
          <w:sz w:val="20"/>
        </w:rPr>
      </w:pPr>
    </w:p>
    <w:p w14:paraId="4766FC15" w14:textId="77777777" w:rsidR="006C637F" w:rsidRPr="005C759A" w:rsidRDefault="006C637F">
      <w:pPr>
        <w:pStyle w:val="Zkladntext"/>
        <w:rPr>
          <w:sz w:val="20"/>
        </w:rPr>
      </w:pPr>
    </w:p>
    <w:p w14:paraId="54E17F41" w14:textId="77777777" w:rsidR="006C637F" w:rsidRPr="005C759A" w:rsidRDefault="006C637F">
      <w:pPr>
        <w:pStyle w:val="Zkladntext"/>
        <w:rPr>
          <w:sz w:val="20"/>
        </w:rPr>
      </w:pPr>
    </w:p>
    <w:p w14:paraId="69DBC158" w14:textId="77777777" w:rsidR="006C637F" w:rsidRPr="005C759A" w:rsidRDefault="006C637F">
      <w:pPr>
        <w:pStyle w:val="Zkladntext"/>
        <w:spacing w:before="1"/>
        <w:rPr>
          <w:sz w:val="29"/>
        </w:rPr>
      </w:pPr>
    </w:p>
    <w:p w14:paraId="2E9539EA" w14:textId="77777777" w:rsidR="006C637F" w:rsidRPr="005C759A" w:rsidRDefault="005C759A">
      <w:pPr>
        <w:spacing w:before="94" w:after="16"/>
        <w:ind w:left="2876"/>
        <w:rPr>
          <w:b/>
          <w:sz w:val="17"/>
        </w:rPr>
      </w:pPr>
      <w:r w:rsidRPr="005C759A">
        <w:rPr>
          <w:b/>
          <w:color w:val="231F20"/>
          <w:sz w:val="17"/>
        </w:rPr>
        <w:t>Položkový rozpočet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6896"/>
      </w:tblGrid>
      <w:tr w:rsidR="006C637F" w:rsidRPr="005C759A" w14:paraId="3F099959" w14:textId="77777777">
        <w:trPr>
          <w:trHeight w:hRule="exact" w:val="349"/>
        </w:trPr>
        <w:tc>
          <w:tcPr>
            <w:tcW w:w="263" w:type="dxa"/>
          </w:tcPr>
          <w:p w14:paraId="2DDBA3E5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S:</w:t>
            </w:r>
          </w:p>
        </w:tc>
        <w:tc>
          <w:tcPr>
            <w:tcW w:w="6896" w:type="dxa"/>
          </w:tcPr>
          <w:p w14:paraId="5E2B5285" w14:textId="6F71E4C6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s49</w:t>
            </w:r>
            <w:r w:rsidRPr="005C759A">
              <w:rPr>
                <w:color w:val="231F20"/>
                <w:spacing w:val="15"/>
                <w:sz w:val="14"/>
              </w:rPr>
              <w:t xml:space="preserve"> </w:t>
            </w:r>
            <w:r w:rsidRPr="005C759A">
              <w:rPr>
                <w:color w:val="231F20"/>
                <w:sz w:val="14"/>
              </w:rPr>
              <w:t>24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VŠCHT</w:t>
            </w:r>
            <w:r w:rsidRPr="005C759A">
              <w:rPr>
                <w:color w:val="231F20"/>
                <w:spacing w:val="-5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B</w:t>
            </w:r>
            <w:r w:rsidR="00066FF0">
              <w:rPr>
                <w:color w:val="231F20"/>
                <w:position w:val="1"/>
                <w:sz w:val="14"/>
              </w:rPr>
              <w:t>ěs</w:t>
            </w:r>
            <w:r w:rsidRPr="005C759A">
              <w:rPr>
                <w:color w:val="231F20"/>
                <w:position w:val="1"/>
                <w:sz w:val="14"/>
              </w:rPr>
              <w:t>tvina</w:t>
            </w:r>
          </w:p>
        </w:tc>
      </w:tr>
      <w:tr w:rsidR="006C637F" w:rsidRPr="005C759A" w14:paraId="1F2269ED" w14:textId="77777777">
        <w:trPr>
          <w:trHeight w:hRule="exact" w:val="350"/>
        </w:trPr>
        <w:tc>
          <w:tcPr>
            <w:tcW w:w="263" w:type="dxa"/>
          </w:tcPr>
          <w:p w14:paraId="6E4CCDC9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O:</w:t>
            </w:r>
          </w:p>
        </w:tc>
        <w:tc>
          <w:tcPr>
            <w:tcW w:w="6896" w:type="dxa"/>
          </w:tcPr>
          <w:p w14:paraId="137F8BC9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MP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Méněpráce</w:t>
            </w:r>
          </w:p>
        </w:tc>
      </w:tr>
      <w:tr w:rsidR="006C637F" w:rsidRPr="005C759A" w14:paraId="145F2D2F" w14:textId="77777777">
        <w:trPr>
          <w:trHeight w:hRule="exact" w:val="349"/>
        </w:trPr>
        <w:tc>
          <w:tcPr>
            <w:tcW w:w="263" w:type="dxa"/>
            <w:shd w:val="clear" w:color="auto" w:fill="D7E1EE"/>
          </w:tcPr>
          <w:p w14:paraId="06465CA7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R:</w:t>
            </w:r>
          </w:p>
        </w:tc>
        <w:tc>
          <w:tcPr>
            <w:tcW w:w="6896" w:type="dxa"/>
            <w:shd w:val="clear" w:color="auto" w:fill="D7E1EE"/>
          </w:tcPr>
          <w:p w14:paraId="545D24F2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O4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Chata</w:t>
            </w:r>
            <w:r w:rsidRPr="005C759A">
              <w:rPr>
                <w:color w:val="231F20"/>
                <w:spacing w:val="-4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č.4</w:t>
            </w:r>
          </w:p>
        </w:tc>
      </w:tr>
    </w:tbl>
    <w:p w14:paraId="225532AD" w14:textId="77777777" w:rsidR="006C637F" w:rsidRPr="005C759A" w:rsidRDefault="006C637F">
      <w:pPr>
        <w:pStyle w:val="Zkladntext"/>
        <w:rPr>
          <w:b/>
          <w:sz w:val="14"/>
        </w:rPr>
      </w:pP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1CDE423E" w14:textId="77777777">
        <w:trPr>
          <w:trHeight w:hRule="exact" w:val="524"/>
        </w:trPr>
        <w:tc>
          <w:tcPr>
            <w:tcW w:w="263" w:type="dxa"/>
            <w:shd w:val="clear" w:color="auto" w:fill="DEDFE0"/>
          </w:tcPr>
          <w:p w14:paraId="3985DF14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5FCBE000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B5D42C2" w14:textId="77777777" w:rsidR="006C637F" w:rsidRPr="005C759A" w:rsidRDefault="005C759A">
            <w:pPr>
              <w:pStyle w:val="TableParagraph"/>
              <w:spacing w:before="0"/>
              <w:ind w:left="20" w:right="-14"/>
              <w:jc w:val="center"/>
              <w:rPr>
                <w:sz w:val="14"/>
              </w:rPr>
            </w:pPr>
            <w:proofErr w:type="spellStart"/>
            <w:r w:rsidRPr="005C759A">
              <w:rPr>
                <w:color w:val="231F20"/>
                <w:spacing w:val="-1"/>
                <w:sz w:val="14"/>
              </w:rPr>
              <w:t>P.č</w:t>
            </w:r>
            <w:proofErr w:type="spellEnd"/>
            <w:r w:rsidRPr="005C759A">
              <w:rPr>
                <w:color w:val="231F20"/>
                <w:spacing w:val="-1"/>
                <w:sz w:val="14"/>
              </w:rPr>
              <w:t>.</w:t>
            </w:r>
          </w:p>
        </w:tc>
        <w:tc>
          <w:tcPr>
            <w:tcW w:w="972" w:type="dxa"/>
            <w:shd w:val="clear" w:color="auto" w:fill="DEDFE0"/>
          </w:tcPr>
          <w:p w14:paraId="33D6CF63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52DEEAAC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CDD9CEE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Číslo položky</w:t>
            </w:r>
          </w:p>
        </w:tc>
        <w:tc>
          <w:tcPr>
            <w:tcW w:w="2979" w:type="dxa"/>
            <w:shd w:val="clear" w:color="auto" w:fill="DEDFE0"/>
          </w:tcPr>
          <w:p w14:paraId="6CDA2522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7CF7EEB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E44B0B3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Název položky</w:t>
            </w:r>
          </w:p>
        </w:tc>
        <w:tc>
          <w:tcPr>
            <w:tcW w:w="377" w:type="dxa"/>
            <w:shd w:val="clear" w:color="auto" w:fill="DEDFE0"/>
          </w:tcPr>
          <w:p w14:paraId="6C3B86C3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42ADC879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FF09783" w14:textId="77777777" w:rsidR="006C637F" w:rsidRPr="005C759A" w:rsidRDefault="005C759A">
            <w:pPr>
              <w:pStyle w:val="TableParagraph"/>
              <w:spacing w:before="0"/>
              <w:ind w:right="8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MJ</w:t>
            </w:r>
          </w:p>
        </w:tc>
        <w:tc>
          <w:tcPr>
            <w:tcW w:w="816" w:type="dxa"/>
            <w:shd w:val="clear" w:color="auto" w:fill="DEDFE0"/>
          </w:tcPr>
          <w:p w14:paraId="6BF12FFD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1ECAEDFB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A186D67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Množství</w:t>
            </w:r>
          </w:p>
        </w:tc>
        <w:tc>
          <w:tcPr>
            <w:tcW w:w="767" w:type="dxa"/>
            <w:shd w:val="clear" w:color="auto" w:fill="DEDFE0"/>
          </w:tcPr>
          <w:p w14:paraId="462A039A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54D8F619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265FE0B" w14:textId="77777777" w:rsidR="006C637F" w:rsidRPr="005C759A" w:rsidRDefault="005C759A">
            <w:pPr>
              <w:pStyle w:val="TableParagraph"/>
              <w:spacing w:before="0"/>
              <w:ind w:right="9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Cena I MJ</w:t>
            </w:r>
          </w:p>
        </w:tc>
        <w:tc>
          <w:tcPr>
            <w:tcW w:w="986" w:type="dxa"/>
            <w:shd w:val="clear" w:color="auto" w:fill="DEDFE0"/>
          </w:tcPr>
          <w:p w14:paraId="3DCFA11F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164F3C8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8E93178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Celkem</w:t>
            </w:r>
          </w:p>
        </w:tc>
        <w:tc>
          <w:tcPr>
            <w:tcW w:w="680" w:type="dxa"/>
            <w:shd w:val="clear" w:color="auto" w:fill="DEDFE0"/>
          </w:tcPr>
          <w:p w14:paraId="251BC56D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3571B1C0" w14:textId="77777777" w:rsidR="006C637F" w:rsidRPr="005C759A" w:rsidRDefault="006C637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65BCF3B5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Dodavatel</w:t>
            </w:r>
          </w:p>
        </w:tc>
      </w:tr>
      <w:tr w:rsidR="006C637F" w:rsidRPr="005C759A" w14:paraId="6269B15A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15A0160C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36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397A95D0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7662O-OO4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ED22308" w14:textId="77777777" w:rsidR="006C637F" w:rsidRPr="005C759A" w:rsidRDefault="005C759A">
            <w:pPr>
              <w:pStyle w:val="TableParagraph"/>
              <w:spacing w:line="273" w:lineRule="auto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004/O - Vnitřní roleta osazená na otvíravé křídlo okna, manuálně ovládaná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rozm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880x500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E96B4E9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06A721A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-4,OOOOO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4C35A7D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95O,OO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65733E2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-3 8OO,OO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11256393" w14:textId="77777777" w:rsidR="006C637F" w:rsidRPr="005C759A" w:rsidRDefault="006C637F"/>
        </w:tc>
      </w:tr>
      <w:tr w:rsidR="006C637F" w:rsidRPr="005C759A" w14:paraId="28C03BC0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0BC5B752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37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3B166E4D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7662O-OO5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66924B93" w14:textId="77777777" w:rsidR="006C637F" w:rsidRPr="005C759A" w:rsidRDefault="005C759A">
            <w:pPr>
              <w:pStyle w:val="TableParagraph"/>
              <w:spacing w:line="273" w:lineRule="auto"/>
              <w:ind w:left="17" w:right="155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005/O - Vnitřní roleta osazená na otvíravé křídlo okna, manuálně ovládaná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rozm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880x700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56A2ACF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4F909F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-4,OOOOO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0FFF62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98O,OO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7692796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-3 92O,OO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C483258" w14:textId="77777777" w:rsidR="006C637F" w:rsidRPr="005C759A" w:rsidRDefault="006C637F"/>
        </w:tc>
      </w:tr>
      <w:tr w:rsidR="006C637F" w:rsidRPr="005C759A" w14:paraId="5D83A7A0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71C1103C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38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1698C5AF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7662O-OO6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7DE49606" w14:textId="77777777" w:rsidR="006C637F" w:rsidRPr="005C759A" w:rsidRDefault="005C759A">
            <w:pPr>
              <w:pStyle w:val="TableParagraph"/>
              <w:spacing w:line="273" w:lineRule="auto"/>
              <w:ind w:left="17" w:right="341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006/O - Vnitřní roleta osazená na pevný rám okna, manuálně ovládaná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rozm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1160x700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55C6103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04027B3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6E3EDA7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 15O,OO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7C507C2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 3OO,OO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6B87595" w14:textId="77777777" w:rsidR="006C637F" w:rsidRPr="005C759A" w:rsidRDefault="006C637F"/>
        </w:tc>
      </w:tr>
      <w:tr w:rsidR="006C637F" w:rsidRPr="005C759A" w14:paraId="43D1BD2E" w14:textId="77777777">
        <w:trPr>
          <w:trHeight w:hRule="exact" w:val="419"/>
        </w:trPr>
        <w:tc>
          <w:tcPr>
            <w:tcW w:w="263" w:type="dxa"/>
            <w:tcBorders>
              <w:right w:val="single" w:sz="5" w:space="0" w:color="939598"/>
            </w:tcBorders>
          </w:tcPr>
          <w:p w14:paraId="1EC27E71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39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6797C4F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7662O-O1O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DA2B293" w14:textId="77777777" w:rsidR="006C637F" w:rsidRPr="005C759A" w:rsidRDefault="005C759A">
            <w:pPr>
              <w:pStyle w:val="TableParagraph"/>
              <w:spacing w:line="273" w:lineRule="auto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010/O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-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Palanda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/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viz.výkres</w:t>
            </w:r>
            <w:proofErr w:type="spellEnd"/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PD/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rozm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cca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980x2180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mm, lamelový rošt, matrace, žebřík do vyšší úrovně postele, rám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postele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přikotvit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do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stěny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v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místě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nosných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sloupků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5A97D02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522D73C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-4,OOOOO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34BF0F5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1 529,OO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0BBDD4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-6 116,OO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2251634" w14:textId="77777777" w:rsidR="006C637F" w:rsidRPr="005C759A" w:rsidRDefault="006C637F"/>
        </w:tc>
      </w:tr>
    </w:tbl>
    <w:p w14:paraId="605363F4" w14:textId="77777777" w:rsidR="006C637F" w:rsidRPr="005C759A" w:rsidRDefault="005C759A">
      <w:pPr>
        <w:pStyle w:val="Zkladntext"/>
        <w:tabs>
          <w:tab w:val="left" w:pos="5050"/>
        </w:tabs>
        <w:spacing w:before="2" w:after="33"/>
        <w:ind w:left="1366"/>
      </w:pPr>
      <w:r w:rsidRPr="005C759A">
        <w:rPr>
          <w:color w:val="3953A4"/>
        </w:rPr>
        <w:t>odečet matrací</w:t>
      </w:r>
      <w:r w:rsidRPr="005C759A">
        <w:rPr>
          <w:color w:val="3953A4"/>
          <w:spacing w:val="7"/>
        </w:rPr>
        <w:t xml:space="preserve"> </w:t>
      </w:r>
      <w:r w:rsidRPr="005C759A">
        <w:rPr>
          <w:color w:val="3953A4"/>
        </w:rPr>
        <w:t>:</w:t>
      </w:r>
      <w:r w:rsidRPr="005C759A">
        <w:rPr>
          <w:color w:val="3953A4"/>
          <w:spacing w:val="6"/>
        </w:rPr>
        <w:t xml:space="preserve"> </w:t>
      </w:r>
      <w:r w:rsidRPr="005C759A">
        <w:rPr>
          <w:color w:val="3953A4"/>
        </w:rPr>
        <w:t>-4</w:t>
      </w:r>
      <w:r w:rsidRPr="005C759A">
        <w:rPr>
          <w:color w:val="3953A4"/>
        </w:rPr>
        <w:tab/>
        <w:t>-4,OOOOO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60C318D4" w14:textId="77777777">
        <w:trPr>
          <w:trHeight w:hRule="exact" w:val="181"/>
        </w:trPr>
        <w:tc>
          <w:tcPr>
            <w:tcW w:w="7839" w:type="dxa"/>
            <w:gridSpan w:val="8"/>
            <w:shd w:val="clear" w:color="auto" w:fill="D7E1EE"/>
          </w:tcPr>
          <w:p w14:paraId="7A2E6419" w14:textId="77777777" w:rsidR="006C637F" w:rsidRPr="005C759A" w:rsidRDefault="005C759A">
            <w:pPr>
              <w:pStyle w:val="TableParagraph"/>
              <w:tabs>
                <w:tab w:val="left" w:pos="1255"/>
                <w:tab w:val="left" w:pos="6452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776</w:t>
            </w:r>
            <w:r w:rsidRPr="005C759A">
              <w:rPr>
                <w:b/>
                <w:color w:val="231F20"/>
                <w:sz w:val="14"/>
              </w:rPr>
              <w:tab/>
              <w:t>Podlahy povlakové</w:t>
            </w:r>
            <w:r w:rsidRPr="005C759A">
              <w:rPr>
                <w:b/>
                <w:color w:val="231F20"/>
                <w:sz w:val="14"/>
              </w:rPr>
              <w:tab/>
              <w:t>-21 781,60</w:t>
            </w:r>
          </w:p>
        </w:tc>
      </w:tr>
      <w:tr w:rsidR="006C637F" w:rsidRPr="005C759A" w14:paraId="45E76881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379C5FB2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4O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51011F9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776221111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48E3CEC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Lepení pásů z PVC standardním lepidlem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6FC3FDCD" w14:textId="77777777" w:rsidR="006C637F" w:rsidRPr="005C759A" w:rsidRDefault="005C759A">
            <w:pPr>
              <w:pStyle w:val="TableParagraph"/>
              <w:ind w:right="92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CEC9A0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-3O,4OOOO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BDE08C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16O,OO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003E5B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-4 864,OO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0910130" w14:textId="77777777" w:rsidR="006C637F" w:rsidRPr="005C759A" w:rsidRDefault="006C637F"/>
        </w:tc>
      </w:tr>
      <w:tr w:rsidR="006C637F" w:rsidRPr="005C759A" w14:paraId="4A529402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59A0EAE6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41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D606D66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284122851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47518E7D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krytina podlahová PVC zátěžová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3mm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ED4203D" w14:textId="77777777" w:rsidR="006C637F" w:rsidRPr="005C759A" w:rsidRDefault="005C759A">
            <w:pPr>
              <w:pStyle w:val="TableParagraph"/>
              <w:ind w:right="92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AE57AE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-31,92OOO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60A9F43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53O,OO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730A060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-16 917,6O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296B2B4" w14:textId="77777777" w:rsidR="006C637F" w:rsidRPr="005C759A" w:rsidRDefault="006C637F"/>
        </w:tc>
      </w:tr>
    </w:tbl>
    <w:p w14:paraId="5D04EACA" w14:textId="77777777" w:rsidR="006C637F" w:rsidRPr="005C759A" w:rsidRDefault="005C759A">
      <w:pPr>
        <w:pStyle w:val="Zkladntext"/>
        <w:spacing w:before="2" w:line="331" w:lineRule="auto"/>
        <w:ind w:left="1366" w:right="8564"/>
      </w:pPr>
      <w:r w:rsidRPr="005C759A">
        <w:rPr>
          <w:color w:val="098140"/>
          <w:w w:val="105"/>
        </w:rPr>
        <w:t>Poznámka k položce: Výběr dle investora.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21E00365" w14:textId="77777777">
        <w:trPr>
          <w:trHeight w:hRule="exact" w:val="182"/>
        </w:trPr>
        <w:tc>
          <w:tcPr>
            <w:tcW w:w="7839" w:type="dxa"/>
            <w:gridSpan w:val="8"/>
            <w:shd w:val="clear" w:color="auto" w:fill="D7E1EE"/>
          </w:tcPr>
          <w:p w14:paraId="20B02DF6" w14:textId="77777777" w:rsidR="006C637F" w:rsidRPr="005C759A" w:rsidRDefault="005C759A">
            <w:pPr>
              <w:pStyle w:val="TableParagraph"/>
              <w:tabs>
                <w:tab w:val="left" w:pos="1255"/>
                <w:tab w:val="left" w:pos="6452"/>
              </w:tabs>
              <w:spacing w:before="0" w:line="152" w:lineRule="exact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783</w:t>
            </w:r>
            <w:r w:rsidRPr="005C759A">
              <w:rPr>
                <w:b/>
                <w:color w:val="231F20"/>
                <w:sz w:val="14"/>
              </w:rPr>
              <w:tab/>
              <w:t>Dokončovací práce</w:t>
            </w:r>
            <w:r w:rsidRPr="005C759A">
              <w:rPr>
                <w:b/>
                <w:color w:val="231F20"/>
                <w:spacing w:val="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-</w:t>
            </w:r>
            <w:r w:rsidRPr="005C759A">
              <w:rPr>
                <w:b/>
                <w:color w:val="231F20"/>
                <w:spacing w:val="1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nátěry</w:t>
            </w:r>
            <w:r w:rsidRPr="005C759A">
              <w:rPr>
                <w:b/>
                <w:color w:val="231F20"/>
                <w:sz w:val="14"/>
              </w:rPr>
              <w:tab/>
              <w:t>-35 495,13</w:t>
            </w:r>
          </w:p>
        </w:tc>
      </w:tr>
      <w:tr w:rsidR="006C637F" w:rsidRPr="005C759A" w14:paraId="755E0121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29EF090B" w14:textId="77777777" w:rsidR="006C637F" w:rsidRPr="005C759A" w:rsidRDefault="005C759A">
            <w:pPr>
              <w:pStyle w:val="TableParagraph"/>
              <w:spacing w:before="0" w:line="114" w:lineRule="exact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42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523AAC2F" w14:textId="77777777" w:rsidR="006C637F" w:rsidRPr="005C759A" w:rsidRDefault="005C759A">
            <w:pPr>
              <w:pStyle w:val="TableParagraph"/>
              <w:spacing w:before="0" w:line="114" w:lineRule="exact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7832O14O3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FEC61F7" w14:textId="77777777" w:rsidR="006C637F" w:rsidRPr="005C759A" w:rsidRDefault="005C759A">
            <w:pPr>
              <w:pStyle w:val="TableParagraph"/>
              <w:spacing w:before="0" w:line="114" w:lineRule="exact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Oprášení tesařských konstrukcí před provedením nátěru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A7700DF" w14:textId="77777777" w:rsidR="006C637F" w:rsidRPr="005C759A" w:rsidRDefault="005C759A">
            <w:pPr>
              <w:pStyle w:val="TableParagraph"/>
              <w:spacing w:before="0" w:line="114" w:lineRule="exact"/>
              <w:ind w:right="92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62693111" w14:textId="77777777" w:rsidR="006C637F" w:rsidRPr="005C759A" w:rsidRDefault="005C759A">
            <w:pPr>
              <w:pStyle w:val="TableParagraph"/>
              <w:spacing w:before="0" w:line="114" w:lineRule="exact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-134,O4OOO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788C5302" w14:textId="77777777" w:rsidR="006C637F" w:rsidRPr="005C759A" w:rsidRDefault="005C759A">
            <w:pPr>
              <w:pStyle w:val="TableParagraph"/>
              <w:spacing w:before="0" w:line="114" w:lineRule="exact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5,81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3A595AE7" w14:textId="77777777" w:rsidR="006C637F" w:rsidRPr="005C759A" w:rsidRDefault="005C759A">
            <w:pPr>
              <w:pStyle w:val="TableParagraph"/>
              <w:spacing w:before="0" w:line="114" w:lineRule="exact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-778,77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11012E68" w14:textId="77777777" w:rsidR="006C637F" w:rsidRPr="005C759A" w:rsidRDefault="006C637F"/>
        </w:tc>
      </w:tr>
      <w:tr w:rsidR="006C637F" w:rsidRPr="005C759A" w14:paraId="630D39DB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325E356B" w14:textId="77777777" w:rsidR="006C637F" w:rsidRPr="005C759A" w:rsidRDefault="005C759A">
            <w:pPr>
              <w:pStyle w:val="TableParagraph"/>
              <w:spacing w:before="0" w:line="114" w:lineRule="exact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43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3340909" w14:textId="77777777" w:rsidR="006C637F" w:rsidRPr="005C759A" w:rsidRDefault="005C759A">
            <w:pPr>
              <w:pStyle w:val="TableParagraph"/>
              <w:spacing w:before="0" w:line="114" w:lineRule="exact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783218111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E4B7CD4" w14:textId="77777777" w:rsidR="006C637F" w:rsidRPr="005C759A" w:rsidRDefault="005C759A">
            <w:pPr>
              <w:pStyle w:val="TableParagraph"/>
              <w:spacing w:before="0" w:line="114" w:lineRule="exact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Lazurovací dvojnásobný syntetický nátěr tesařských</w:t>
            </w:r>
          </w:p>
          <w:p w14:paraId="1100B3B3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konstrukcí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62FA95F8" w14:textId="77777777" w:rsidR="006C637F" w:rsidRPr="005C759A" w:rsidRDefault="005C759A">
            <w:pPr>
              <w:pStyle w:val="TableParagraph"/>
              <w:spacing w:before="0" w:line="114" w:lineRule="exact"/>
              <w:ind w:right="92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25830EC" w14:textId="77777777" w:rsidR="006C637F" w:rsidRPr="005C759A" w:rsidRDefault="005C759A">
            <w:pPr>
              <w:pStyle w:val="TableParagraph"/>
              <w:spacing w:before="0" w:line="114" w:lineRule="exact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-134,O4OOO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C59A1CE" w14:textId="77777777" w:rsidR="006C637F" w:rsidRPr="005C759A" w:rsidRDefault="005C759A">
            <w:pPr>
              <w:pStyle w:val="TableParagraph"/>
              <w:spacing w:before="0" w:line="114" w:lineRule="exact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259,OO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5A12E09" w14:textId="77777777" w:rsidR="006C637F" w:rsidRPr="005C759A" w:rsidRDefault="005C759A">
            <w:pPr>
              <w:pStyle w:val="TableParagraph"/>
              <w:spacing w:before="0" w:line="114" w:lineRule="exact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-34 716,36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36FCCB6" w14:textId="77777777" w:rsidR="006C637F" w:rsidRPr="005C759A" w:rsidRDefault="006C637F"/>
        </w:tc>
      </w:tr>
    </w:tbl>
    <w:p w14:paraId="0D717B4D" w14:textId="77777777" w:rsidR="006C637F" w:rsidRPr="005C759A" w:rsidRDefault="006C637F">
      <w:pPr>
        <w:pStyle w:val="Zkladntext"/>
        <w:rPr>
          <w:sz w:val="20"/>
        </w:rPr>
      </w:pPr>
    </w:p>
    <w:p w14:paraId="5593EC4C" w14:textId="77777777" w:rsidR="006C637F" w:rsidRPr="005C759A" w:rsidRDefault="006C637F">
      <w:pPr>
        <w:pStyle w:val="Zkladntext"/>
        <w:rPr>
          <w:sz w:val="20"/>
        </w:rPr>
      </w:pPr>
    </w:p>
    <w:p w14:paraId="26DD09B6" w14:textId="77777777" w:rsidR="006C637F" w:rsidRPr="005C759A" w:rsidRDefault="006C637F">
      <w:pPr>
        <w:pStyle w:val="Zkladntext"/>
        <w:rPr>
          <w:sz w:val="20"/>
        </w:rPr>
      </w:pPr>
    </w:p>
    <w:p w14:paraId="08CA4664" w14:textId="77777777" w:rsidR="006C637F" w:rsidRPr="005C759A" w:rsidRDefault="006C637F">
      <w:pPr>
        <w:pStyle w:val="Zkladntext"/>
        <w:rPr>
          <w:sz w:val="20"/>
        </w:rPr>
      </w:pPr>
    </w:p>
    <w:p w14:paraId="52FB1171" w14:textId="77777777" w:rsidR="006C637F" w:rsidRPr="005C759A" w:rsidRDefault="006C637F">
      <w:pPr>
        <w:pStyle w:val="Zkladntext"/>
        <w:rPr>
          <w:sz w:val="20"/>
        </w:rPr>
      </w:pPr>
    </w:p>
    <w:p w14:paraId="04D8EEDA" w14:textId="77777777" w:rsidR="006C637F" w:rsidRPr="005C759A" w:rsidRDefault="006C637F">
      <w:pPr>
        <w:pStyle w:val="Zkladntext"/>
        <w:rPr>
          <w:sz w:val="20"/>
        </w:rPr>
      </w:pPr>
    </w:p>
    <w:p w14:paraId="114FC9A9" w14:textId="77777777" w:rsidR="006C637F" w:rsidRPr="005C759A" w:rsidRDefault="006C637F">
      <w:pPr>
        <w:pStyle w:val="Zkladntext"/>
        <w:rPr>
          <w:sz w:val="20"/>
        </w:rPr>
      </w:pPr>
    </w:p>
    <w:p w14:paraId="3CF80F2B" w14:textId="77777777" w:rsidR="006C637F" w:rsidRPr="005C759A" w:rsidRDefault="006C637F">
      <w:pPr>
        <w:pStyle w:val="Zkladntext"/>
        <w:rPr>
          <w:sz w:val="20"/>
        </w:rPr>
      </w:pPr>
    </w:p>
    <w:p w14:paraId="136AB5FF" w14:textId="77777777" w:rsidR="006C637F" w:rsidRPr="005C759A" w:rsidRDefault="006C637F">
      <w:pPr>
        <w:pStyle w:val="Zkladntext"/>
        <w:spacing w:before="6"/>
        <w:rPr>
          <w:sz w:val="21"/>
        </w:rPr>
      </w:pPr>
    </w:p>
    <w:p w14:paraId="7FD4B526" w14:textId="76B9BA38" w:rsidR="006C637F" w:rsidRPr="005C759A" w:rsidRDefault="005C759A">
      <w:pPr>
        <w:tabs>
          <w:tab w:val="left" w:pos="10204"/>
        </w:tabs>
        <w:spacing w:before="96"/>
        <w:ind w:left="114"/>
        <w:rPr>
          <w:sz w:val="14"/>
        </w:rPr>
      </w:pPr>
      <w:r w:rsidRPr="005C759A">
        <w:rPr>
          <w:color w:val="231F20"/>
          <w:sz w:val="14"/>
        </w:rPr>
        <w:t xml:space="preserve">Zpracováno programem </w:t>
      </w:r>
      <w:proofErr w:type="spellStart"/>
      <w:r w:rsidRPr="005C759A">
        <w:rPr>
          <w:color w:val="231F20"/>
          <w:sz w:val="14"/>
        </w:rPr>
        <w:t>BUILDpower</w:t>
      </w:r>
      <w:proofErr w:type="spellEnd"/>
      <w:r w:rsidRPr="005C759A">
        <w:rPr>
          <w:color w:val="231F20"/>
          <w:sz w:val="14"/>
        </w:rPr>
        <w:t xml:space="preserve"> S, ©</w:t>
      </w:r>
      <w:r w:rsidRPr="005C759A">
        <w:rPr>
          <w:color w:val="231F20"/>
          <w:spacing w:val="-5"/>
          <w:sz w:val="14"/>
        </w:rPr>
        <w:t xml:space="preserve"> </w:t>
      </w:r>
      <w:r w:rsidRPr="005C759A">
        <w:rPr>
          <w:color w:val="231F20"/>
          <w:sz w:val="14"/>
        </w:rPr>
        <w:t>RTS,</w:t>
      </w:r>
      <w:r w:rsidRPr="005C759A">
        <w:rPr>
          <w:color w:val="231F20"/>
          <w:spacing w:val="-2"/>
          <w:sz w:val="14"/>
        </w:rPr>
        <w:t xml:space="preserve"> </w:t>
      </w:r>
      <w:r w:rsidRPr="005C759A">
        <w:rPr>
          <w:color w:val="231F20"/>
          <w:sz w:val="14"/>
        </w:rPr>
        <w:t>a.s.</w:t>
      </w:r>
      <w:r w:rsidRPr="005C759A">
        <w:rPr>
          <w:color w:val="231F20"/>
          <w:sz w:val="14"/>
        </w:rPr>
        <w:tab/>
        <w:t>Stránka 21 z</w:t>
      </w:r>
      <w:r w:rsidRPr="005C759A">
        <w:rPr>
          <w:color w:val="231F20"/>
          <w:spacing w:val="-7"/>
          <w:sz w:val="14"/>
        </w:rPr>
        <w:t xml:space="preserve"> </w:t>
      </w:r>
      <w:r w:rsidRPr="005C759A">
        <w:rPr>
          <w:color w:val="231F20"/>
          <w:sz w:val="14"/>
        </w:rPr>
        <w:t>60</w:t>
      </w:r>
    </w:p>
    <w:p w14:paraId="1E3677E1" w14:textId="77777777" w:rsidR="006C637F" w:rsidRPr="005C759A" w:rsidRDefault="006C637F">
      <w:pPr>
        <w:rPr>
          <w:sz w:val="14"/>
        </w:rPr>
        <w:sectPr w:rsidR="006C637F" w:rsidRPr="005C759A">
          <w:pgSz w:w="11910" w:h="16840"/>
          <w:pgMar w:top="1600" w:right="100" w:bottom="280" w:left="500" w:header="708" w:footer="708" w:gutter="0"/>
          <w:cols w:space="708"/>
        </w:sectPr>
      </w:pPr>
    </w:p>
    <w:p w14:paraId="2AA1BCFE" w14:textId="77777777" w:rsidR="006C637F" w:rsidRPr="005C759A" w:rsidRDefault="006C637F">
      <w:pPr>
        <w:pStyle w:val="Zkladntext"/>
        <w:rPr>
          <w:sz w:val="20"/>
        </w:rPr>
      </w:pPr>
    </w:p>
    <w:p w14:paraId="19DC3657" w14:textId="77777777" w:rsidR="006C637F" w:rsidRPr="005C759A" w:rsidRDefault="006C637F">
      <w:pPr>
        <w:pStyle w:val="Zkladntext"/>
        <w:rPr>
          <w:sz w:val="20"/>
        </w:rPr>
      </w:pPr>
    </w:p>
    <w:p w14:paraId="301D67D2" w14:textId="77777777" w:rsidR="006C637F" w:rsidRPr="005C759A" w:rsidRDefault="006C637F">
      <w:pPr>
        <w:pStyle w:val="Zkladntext"/>
        <w:rPr>
          <w:sz w:val="20"/>
        </w:rPr>
      </w:pPr>
    </w:p>
    <w:p w14:paraId="7324B050" w14:textId="77777777" w:rsidR="006C637F" w:rsidRPr="005C759A" w:rsidRDefault="006C637F">
      <w:pPr>
        <w:pStyle w:val="Zkladntext"/>
        <w:rPr>
          <w:sz w:val="20"/>
        </w:rPr>
      </w:pPr>
    </w:p>
    <w:p w14:paraId="618CE2C6" w14:textId="77777777" w:rsidR="006C637F" w:rsidRPr="005C759A" w:rsidRDefault="006C637F">
      <w:pPr>
        <w:pStyle w:val="Zkladntext"/>
        <w:rPr>
          <w:sz w:val="20"/>
        </w:rPr>
      </w:pPr>
    </w:p>
    <w:p w14:paraId="74E4AD8D" w14:textId="77777777" w:rsidR="006C637F" w:rsidRPr="005C759A" w:rsidRDefault="006C637F">
      <w:pPr>
        <w:pStyle w:val="Zkladntext"/>
        <w:rPr>
          <w:sz w:val="20"/>
        </w:rPr>
      </w:pPr>
    </w:p>
    <w:p w14:paraId="03E30272" w14:textId="77777777" w:rsidR="006C637F" w:rsidRPr="005C759A" w:rsidRDefault="006C637F">
      <w:pPr>
        <w:pStyle w:val="Zkladntext"/>
        <w:rPr>
          <w:sz w:val="20"/>
        </w:rPr>
      </w:pPr>
    </w:p>
    <w:p w14:paraId="36E18B95" w14:textId="77777777" w:rsidR="006C637F" w:rsidRPr="005C759A" w:rsidRDefault="006C637F">
      <w:pPr>
        <w:pStyle w:val="Zkladntext"/>
        <w:rPr>
          <w:sz w:val="20"/>
        </w:rPr>
      </w:pPr>
    </w:p>
    <w:p w14:paraId="05B4A781" w14:textId="77777777" w:rsidR="006C637F" w:rsidRPr="005C759A" w:rsidRDefault="006C637F">
      <w:pPr>
        <w:pStyle w:val="Zkladntext"/>
        <w:rPr>
          <w:sz w:val="20"/>
        </w:rPr>
      </w:pPr>
    </w:p>
    <w:p w14:paraId="7E8AA134" w14:textId="77777777" w:rsidR="006C637F" w:rsidRPr="005C759A" w:rsidRDefault="006C637F">
      <w:pPr>
        <w:pStyle w:val="Zkladntext"/>
        <w:rPr>
          <w:sz w:val="20"/>
        </w:rPr>
      </w:pPr>
    </w:p>
    <w:p w14:paraId="27574193" w14:textId="77777777" w:rsidR="006C637F" w:rsidRPr="005C759A" w:rsidRDefault="006C637F">
      <w:pPr>
        <w:pStyle w:val="Zkladntext"/>
        <w:rPr>
          <w:sz w:val="20"/>
        </w:rPr>
      </w:pPr>
    </w:p>
    <w:p w14:paraId="597B7DA4" w14:textId="77777777" w:rsidR="006C637F" w:rsidRPr="005C759A" w:rsidRDefault="006C637F">
      <w:pPr>
        <w:pStyle w:val="Zkladntext"/>
        <w:rPr>
          <w:sz w:val="20"/>
        </w:rPr>
      </w:pPr>
    </w:p>
    <w:p w14:paraId="718FE33A" w14:textId="77777777" w:rsidR="006C637F" w:rsidRPr="005C759A" w:rsidRDefault="006C637F">
      <w:pPr>
        <w:pStyle w:val="Zkladntext"/>
        <w:rPr>
          <w:sz w:val="20"/>
        </w:rPr>
      </w:pPr>
    </w:p>
    <w:p w14:paraId="380D226E" w14:textId="77777777" w:rsidR="006C637F" w:rsidRPr="005C759A" w:rsidRDefault="006C637F">
      <w:pPr>
        <w:pStyle w:val="Zkladntext"/>
        <w:spacing w:before="1"/>
        <w:rPr>
          <w:sz w:val="29"/>
        </w:rPr>
      </w:pPr>
    </w:p>
    <w:p w14:paraId="6AEEA143" w14:textId="77777777" w:rsidR="006C637F" w:rsidRPr="005C759A" w:rsidRDefault="005C759A">
      <w:pPr>
        <w:spacing w:before="94" w:after="16"/>
        <w:ind w:left="2876"/>
        <w:rPr>
          <w:b/>
          <w:sz w:val="17"/>
        </w:rPr>
      </w:pPr>
      <w:r w:rsidRPr="005C759A">
        <w:rPr>
          <w:b/>
          <w:color w:val="231F20"/>
          <w:sz w:val="17"/>
        </w:rPr>
        <w:t>Položkový rozpočet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6896"/>
      </w:tblGrid>
      <w:tr w:rsidR="006C637F" w:rsidRPr="005C759A" w14:paraId="68510B44" w14:textId="77777777">
        <w:trPr>
          <w:trHeight w:hRule="exact" w:val="349"/>
        </w:trPr>
        <w:tc>
          <w:tcPr>
            <w:tcW w:w="263" w:type="dxa"/>
          </w:tcPr>
          <w:p w14:paraId="5FAD763B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S:</w:t>
            </w:r>
          </w:p>
        </w:tc>
        <w:tc>
          <w:tcPr>
            <w:tcW w:w="6896" w:type="dxa"/>
          </w:tcPr>
          <w:p w14:paraId="1C9DAF0B" w14:textId="3335292C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s49</w:t>
            </w:r>
            <w:r w:rsidRPr="005C759A">
              <w:rPr>
                <w:color w:val="231F20"/>
                <w:spacing w:val="15"/>
                <w:sz w:val="14"/>
              </w:rPr>
              <w:t xml:space="preserve"> </w:t>
            </w:r>
            <w:r w:rsidRPr="005C759A">
              <w:rPr>
                <w:color w:val="231F20"/>
                <w:sz w:val="14"/>
              </w:rPr>
              <w:t>24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VŠCHT</w:t>
            </w:r>
            <w:r w:rsidRPr="005C759A">
              <w:rPr>
                <w:color w:val="231F20"/>
                <w:spacing w:val="-5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B</w:t>
            </w:r>
            <w:r w:rsidR="007E2481">
              <w:rPr>
                <w:color w:val="231F20"/>
                <w:position w:val="1"/>
                <w:sz w:val="14"/>
              </w:rPr>
              <w:t>ěs</w:t>
            </w:r>
            <w:r w:rsidRPr="005C759A">
              <w:rPr>
                <w:color w:val="231F20"/>
                <w:position w:val="1"/>
                <w:sz w:val="14"/>
              </w:rPr>
              <w:t>tvina</w:t>
            </w:r>
          </w:p>
        </w:tc>
      </w:tr>
      <w:tr w:rsidR="006C637F" w:rsidRPr="005C759A" w14:paraId="77C0254C" w14:textId="77777777">
        <w:trPr>
          <w:trHeight w:hRule="exact" w:val="350"/>
        </w:trPr>
        <w:tc>
          <w:tcPr>
            <w:tcW w:w="263" w:type="dxa"/>
          </w:tcPr>
          <w:p w14:paraId="082A1A7B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O:</w:t>
            </w:r>
          </w:p>
        </w:tc>
        <w:tc>
          <w:tcPr>
            <w:tcW w:w="6896" w:type="dxa"/>
          </w:tcPr>
          <w:p w14:paraId="52468DF1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MP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Méněpráce</w:t>
            </w:r>
          </w:p>
        </w:tc>
      </w:tr>
      <w:tr w:rsidR="006C637F" w:rsidRPr="005C759A" w14:paraId="7D0FAF48" w14:textId="77777777">
        <w:trPr>
          <w:trHeight w:hRule="exact" w:val="349"/>
        </w:trPr>
        <w:tc>
          <w:tcPr>
            <w:tcW w:w="263" w:type="dxa"/>
            <w:shd w:val="clear" w:color="auto" w:fill="D7E1EE"/>
          </w:tcPr>
          <w:p w14:paraId="2163D124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R:</w:t>
            </w:r>
          </w:p>
        </w:tc>
        <w:tc>
          <w:tcPr>
            <w:tcW w:w="6896" w:type="dxa"/>
            <w:shd w:val="clear" w:color="auto" w:fill="D7E1EE"/>
          </w:tcPr>
          <w:p w14:paraId="0D5B27B9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O5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Chata</w:t>
            </w:r>
            <w:r w:rsidRPr="005C759A">
              <w:rPr>
                <w:color w:val="231F20"/>
                <w:spacing w:val="-4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č.5</w:t>
            </w:r>
          </w:p>
        </w:tc>
      </w:tr>
    </w:tbl>
    <w:p w14:paraId="5DC45D82" w14:textId="77777777" w:rsidR="006C637F" w:rsidRPr="005C759A" w:rsidRDefault="006C637F">
      <w:pPr>
        <w:pStyle w:val="Zkladntext"/>
        <w:rPr>
          <w:b/>
          <w:sz w:val="14"/>
        </w:rPr>
      </w:pP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18D91371" w14:textId="77777777">
        <w:trPr>
          <w:trHeight w:hRule="exact" w:val="524"/>
        </w:trPr>
        <w:tc>
          <w:tcPr>
            <w:tcW w:w="263" w:type="dxa"/>
            <w:shd w:val="clear" w:color="auto" w:fill="DEDFE0"/>
          </w:tcPr>
          <w:p w14:paraId="514423E9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3E2279C3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BA5F8B1" w14:textId="77777777" w:rsidR="006C637F" w:rsidRPr="005C759A" w:rsidRDefault="005C759A">
            <w:pPr>
              <w:pStyle w:val="TableParagraph"/>
              <w:spacing w:before="0"/>
              <w:ind w:right="-14"/>
              <w:jc w:val="right"/>
              <w:rPr>
                <w:sz w:val="14"/>
              </w:rPr>
            </w:pPr>
            <w:proofErr w:type="spellStart"/>
            <w:r w:rsidRPr="005C759A">
              <w:rPr>
                <w:color w:val="231F20"/>
                <w:sz w:val="14"/>
              </w:rPr>
              <w:t>P.č</w:t>
            </w:r>
            <w:proofErr w:type="spellEnd"/>
            <w:r w:rsidRPr="005C759A">
              <w:rPr>
                <w:color w:val="231F20"/>
                <w:sz w:val="14"/>
              </w:rPr>
              <w:t>.</w:t>
            </w:r>
          </w:p>
        </w:tc>
        <w:tc>
          <w:tcPr>
            <w:tcW w:w="972" w:type="dxa"/>
            <w:shd w:val="clear" w:color="auto" w:fill="DEDFE0"/>
          </w:tcPr>
          <w:p w14:paraId="394289C0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48AB505C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F36A971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Číslo položky</w:t>
            </w:r>
          </w:p>
        </w:tc>
        <w:tc>
          <w:tcPr>
            <w:tcW w:w="2979" w:type="dxa"/>
            <w:shd w:val="clear" w:color="auto" w:fill="DEDFE0"/>
          </w:tcPr>
          <w:p w14:paraId="1F0F53F5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2A1493E1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279E937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Název položky</w:t>
            </w:r>
          </w:p>
        </w:tc>
        <w:tc>
          <w:tcPr>
            <w:tcW w:w="377" w:type="dxa"/>
            <w:shd w:val="clear" w:color="auto" w:fill="DEDFE0"/>
          </w:tcPr>
          <w:p w14:paraId="49F4D1F3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50273191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AA55CCC" w14:textId="77777777" w:rsidR="006C637F" w:rsidRPr="005C759A" w:rsidRDefault="005C759A">
            <w:pPr>
              <w:pStyle w:val="TableParagraph"/>
              <w:spacing w:before="0"/>
              <w:ind w:left="10"/>
              <w:jc w:val="center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MJ</w:t>
            </w:r>
          </w:p>
        </w:tc>
        <w:tc>
          <w:tcPr>
            <w:tcW w:w="816" w:type="dxa"/>
            <w:shd w:val="clear" w:color="auto" w:fill="DEDFE0"/>
          </w:tcPr>
          <w:p w14:paraId="04E5BEC7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7CD48266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F9B8667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Množství</w:t>
            </w:r>
          </w:p>
        </w:tc>
        <w:tc>
          <w:tcPr>
            <w:tcW w:w="767" w:type="dxa"/>
            <w:shd w:val="clear" w:color="auto" w:fill="DEDFE0"/>
          </w:tcPr>
          <w:p w14:paraId="0C80074C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26A4950D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2F6CE2B" w14:textId="77777777" w:rsidR="006C637F" w:rsidRPr="005C759A" w:rsidRDefault="005C759A">
            <w:pPr>
              <w:pStyle w:val="TableParagraph"/>
              <w:spacing w:before="0"/>
              <w:ind w:right="9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Cena I MJ</w:t>
            </w:r>
          </w:p>
        </w:tc>
        <w:tc>
          <w:tcPr>
            <w:tcW w:w="986" w:type="dxa"/>
            <w:shd w:val="clear" w:color="auto" w:fill="DEDFE0"/>
          </w:tcPr>
          <w:p w14:paraId="2150152D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184912C0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6611A74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Celkem</w:t>
            </w:r>
          </w:p>
        </w:tc>
        <w:tc>
          <w:tcPr>
            <w:tcW w:w="680" w:type="dxa"/>
            <w:shd w:val="clear" w:color="auto" w:fill="DEDFE0"/>
          </w:tcPr>
          <w:p w14:paraId="1640B1A7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4AEC2185" w14:textId="77777777" w:rsidR="006C637F" w:rsidRPr="005C759A" w:rsidRDefault="006C637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5FCEBA97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Dodavatel</w:t>
            </w:r>
          </w:p>
        </w:tc>
      </w:tr>
      <w:tr w:rsidR="006C637F" w:rsidRPr="005C759A" w14:paraId="39CCBA2D" w14:textId="77777777">
        <w:trPr>
          <w:trHeight w:hRule="exact" w:val="181"/>
        </w:trPr>
        <w:tc>
          <w:tcPr>
            <w:tcW w:w="1235" w:type="dxa"/>
            <w:gridSpan w:val="2"/>
            <w:tcBorders>
              <w:right w:val="nil"/>
            </w:tcBorders>
            <w:shd w:val="clear" w:color="auto" w:fill="D7E1EE"/>
          </w:tcPr>
          <w:p w14:paraId="5ACB8EB2" w14:textId="77777777" w:rsidR="006C637F" w:rsidRPr="005C759A" w:rsidRDefault="005C759A">
            <w:pPr>
              <w:pStyle w:val="TableParagraph"/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 2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4E2E28CA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Zakládání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5BDFBD53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316F013B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0A8EF360" w14:textId="77777777" w:rsidR="006C637F" w:rsidRPr="005C759A" w:rsidRDefault="006C637F"/>
        </w:tc>
        <w:tc>
          <w:tcPr>
            <w:tcW w:w="986" w:type="dxa"/>
            <w:tcBorders>
              <w:left w:val="nil"/>
              <w:right w:val="nil"/>
            </w:tcBorders>
            <w:shd w:val="clear" w:color="auto" w:fill="D7E1EE"/>
          </w:tcPr>
          <w:p w14:paraId="291B7388" w14:textId="77777777" w:rsidR="006C637F" w:rsidRPr="005C759A" w:rsidRDefault="005C759A">
            <w:pPr>
              <w:pStyle w:val="TableParagraph"/>
              <w:spacing w:before="4"/>
              <w:ind w:right="25"/>
              <w:jc w:val="right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-3 018,90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D7E1EE"/>
          </w:tcPr>
          <w:p w14:paraId="1D2BF117" w14:textId="77777777" w:rsidR="006C637F" w:rsidRPr="005C759A" w:rsidRDefault="006C637F"/>
        </w:tc>
      </w:tr>
      <w:tr w:rsidR="006C637F" w:rsidRPr="005C759A" w14:paraId="53F2DF84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7E0F1A60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1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473C066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21197111O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7A8D5B6" w14:textId="77777777" w:rsidR="006C637F" w:rsidRPr="005C759A" w:rsidRDefault="005C759A">
            <w:pPr>
              <w:pStyle w:val="TableParagraph"/>
              <w:spacing w:line="273" w:lineRule="auto"/>
              <w:ind w:left="17" w:right="123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Zřízení opláštění žeber nebo trativodů geotextilií v rýze nebo zářezu sklonu do 1:2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731B539F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7A63F6E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-25,OOOOO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68046E7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35,1O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D0E7DA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-877,5O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7FF7793C" w14:textId="77777777" w:rsidR="006C637F" w:rsidRPr="005C759A" w:rsidRDefault="006C637F"/>
        </w:tc>
      </w:tr>
      <w:tr w:rsidR="006C637F" w:rsidRPr="005C759A" w14:paraId="4A2835DE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2775BA60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2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A7BAC2B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212755214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588EFC6" w14:textId="77777777" w:rsidR="006C637F" w:rsidRPr="005C759A" w:rsidRDefault="005C759A">
            <w:pPr>
              <w:pStyle w:val="TableParagraph"/>
              <w:spacing w:line="273" w:lineRule="auto"/>
              <w:ind w:left="17" w:right="142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Trativody z drenážních trubek plastových flexibilních D 100 mm bez lože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16345F7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87FCFB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-25,OOOOO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A4FDDF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61,OO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75043C8D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-1 525,OO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E93E0EA" w14:textId="77777777" w:rsidR="006C637F" w:rsidRPr="005C759A" w:rsidRDefault="006C637F"/>
        </w:tc>
      </w:tr>
      <w:tr w:rsidR="006C637F" w:rsidRPr="005C759A" w14:paraId="42E71398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03A75CB8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3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69CB4DE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69311O6O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4D38111" w14:textId="77777777" w:rsidR="006C637F" w:rsidRPr="005C759A" w:rsidRDefault="005C759A">
            <w:pPr>
              <w:pStyle w:val="TableParagraph"/>
              <w:spacing w:line="273" w:lineRule="auto"/>
              <w:ind w:left="17" w:right="411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geotextilie netkaná separační, ochranná, filtrační, drenážní PP 200g/m2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10B298A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64456E1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-28,75OOO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69D7C3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21,44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72B225B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-616,4O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75E9781" w14:textId="77777777" w:rsidR="006C637F" w:rsidRPr="005C759A" w:rsidRDefault="006C637F"/>
        </w:tc>
      </w:tr>
      <w:tr w:rsidR="006C637F" w:rsidRPr="005C759A" w14:paraId="2D023BF1" w14:textId="77777777">
        <w:trPr>
          <w:trHeight w:hRule="exact" w:val="182"/>
        </w:trPr>
        <w:tc>
          <w:tcPr>
            <w:tcW w:w="1235" w:type="dxa"/>
            <w:gridSpan w:val="2"/>
            <w:tcBorders>
              <w:right w:val="nil"/>
            </w:tcBorders>
            <w:shd w:val="clear" w:color="auto" w:fill="D7E1EE"/>
          </w:tcPr>
          <w:p w14:paraId="35E77EFE" w14:textId="77777777" w:rsidR="006C637F" w:rsidRPr="005C759A" w:rsidRDefault="005C759A">
            <w:pPr>
              <w:pStyle w:val="TableParagraph"/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 997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0CFFA8C6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Přesun sutě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46FA66E1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0F49B35D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1972A04C" w14:textId="77777777" w:rsidR="006C637F" w:rsidRPr="005C759A" w:rsidRDefault="006C637F"/>
        </w:tc>
        <w:tc>
          <w:tcPr>
            <w:tcW w:w="986" w:type="dxa"/>
            <w:tcBorders>
              <w:left w:val="nil"/>
              <w:right w:val="nil"/>
            </w:tcBorders>
            <w:shd w:val="clear" w:color="auto" w:fill="D7E1EE"/>
          </w:tcPr>
          <w:p w14:paraId="5D7C4F36" w14:textId="77777777" w:rsidR="006C637F" w:rsidRPr="005C759A" w:rsidRDefault="005C759A">
            <w:pPr>
              <w:pStyle w:val="TableParagraph"/>
              <w:spacing w:before="4"/>
              <w:ind w:right="25"/>
              <w:jc w:val="right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-9 346,24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D7E1EE"/>
          </w:tcPr>
          <w:p w14:paraId="04F7AF06" w14:textId="77777777" w:rsidR="006C637F" w:rsidRPr="005C759A" w:rsidRDefault="006C637F"/>
        </w:tc>
      </w:tr>
      <w:tr w:rsidR="006C637F" w:rsidRPr="005C759A" w14:paraId="5710D3B1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49C26052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4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0F6067A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997OO6512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3963443F" w14:textId="77777777" w:rsidR="006C637F" w:rsidRPr="005C759A" w:rsidRDefault="005C759A">
            <w:pPr>
              <w:pStyle w:val="TableParagraph"/>
              <w:spacing w:line="273" w:lineRule="auto"/>
              <w:ind w:left="17" w:right="302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Vodorovné doprava suti s naložením a složením na skládku přes 100 m do 1 km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03DFB21" w14:textId="77777777" w:rsidR="006C637F" w:rsidRPr="005C759A" w:rsidRDefault="005C759A">
            <w:pPr>
              <w:pStyle w:val="TableParagraph"/>
              <w:ind w:left="11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t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54D7FD7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-5,6OOOO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7D23042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154,OO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43637B8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-862,4O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A85B8D6" w14:textId="77777777" w:rsidR="006C637F" w:rsidRPr="005C759A" w:rsidRDefault="006C637F"/>
        </w:tc>
      </w:tr>
      <w:tr w:rsidR="006C637F" w:rsidRPr="005C759A" w14:paraId="072E1DA6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3B9600FF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5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4B10C5C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997OO6519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733D11C" w14:textId="77777777" w:rsidR="006C637F" w:rsidRPr="005C759A" w:rsidRDefault="005C759A">
            <w:pPr>
              <w:pStyle w:val="TableParagraph"/>
              <w:spacing w:line="273" w:lineRule="auto"/>
              <w:ind w:left="17" w:right="6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Příplatek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k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vodorovnému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přemístění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suti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na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skládku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ZKD 1 km přes 1</w:t>
            </w:r>
            <w:r w:rsidRPr="005C759A">
              <w:rPr>
                <w:color w:val="231F20"/>
                <w:spacing w:val="-13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km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9E9CEAD" w14:textId="77777777" w:rsidR="006C637F" w:rsidRPr="005C759A" w:rsidRDefault="005C759A">
            <w:pPr>
              <w:pStyle w:val="TableParagraph"/>
              <w:ind w:left="11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t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59AAA2D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-1O6,47OOO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235930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14,9O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C556E1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-1 586,4O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46D7BAA" w14:textId="77777777" w:rsidR="006C637F" w:rsidRPr="005C759A" w:rsidRDefault="006C637F"/>
        </w:tc>
      </w:tr>
      <w:tr w:rsidR="006C637F" w:rsidRPr="005C759A" w14:paraId="35D9414E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0F342A92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6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5F51DE88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997OO6551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62D2E9C9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Hrubé urovnání suti na skládce bez zhutnění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05FB0D1" w14:textId="77777777" w:rsidR="006C637F" w:rsidRPr="005C759A" w:rsidRDefault="005C759A">
            <w:pPr>
              <w:pStyle w:val="TableParagraph"/>
              <w:ind w:left="11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t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020F11E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-5,6OOOO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172D90F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13,3O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4A1E743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-74,48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0D5CA2AB" w14:textId="77777777" w:rsidR="006C637F" w:rsidRPr="005C759A" w:rsidRDefault="006C637F"/>
        </w:tc>
      </w:tr>
      <w:tr w:rsidR="006C637F" w:rsidRPr="005C759A" w14:paraId="7C616148" w14:textId="77777777">
        <w:trPr>
          <w:trHeight w:hRule="exact" w:val="419"/>
        </w:trPr>
        <w:tc>
          <w:tcPr>
            <w:tcW w:w="263" w:type="dxa"/>
            <w:tcBorders>
              <w:right w:val="single" w:sz="5" w:space="0" w:color="939598"/>
            </w:tcBorders>
          </w:tcPr>
          <w:p w14:paraId="6AAB163D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7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081183F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997O13861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338C0CEB" w14:textId="77777777" w:rsidR="006C637F" w:rsidRPr="005C759A" w:rsidRDefault="005C759A">
            <w:pPr>
              <w:pStyle w:val="TableParagraph"/>
              <w:spacing w:line="273" w:lineRule="auto"/>
              <w:ind w:left="17" w:right="9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Poplatek za uložení stavebního odpadu na recyklační skládce (skládkovné) z prostého betonu kód odpadu 17 </w:t>
            </w:r>
            <w:r w:rsidRPr="005C759A">
              <w:rPr>
                <w:color w:val="231F20"/>
                <w:w w:val="90"/>
                <w:sz w:val="11"/>
              </w:rPr>
              <w:t xml:space="preserve">O1 </w:t>
            </w:r>
            <w:proofErr w:type="spellStart"/>
            <w:r w:rsidRPr="005C759A">
              <w:rPr>
                <w:color w:val="231F20"/>
                <w:w w:val="90"/>
                <w:sz w:val="11"/>
              </w:rPr>
              <w:t>O1</w:t>
            </w:r>
            <w:proofErr w:type="spellEnd"/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ED859A8" w14:textId="77777777" w:rsidR="006C637F" w:rsidRPr="005C759A" w:rsidRDefault="005C759A">
            <w:pPr>
              <w:pStyle w:val="TableParagraph"/>
              <w:ind w:left="11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t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6CF4440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-34,32OOO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71E334C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143,OO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346DC8B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-4 9O7,76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72BA9E8C" w14:textId="77777777" w:rsidR="006C637F" w:rsidRPr="005C759A" w:rsidRDefault="006C637F"/>
        </w:tc>
      </w:tr>
      <w:tr w:rsidR="006C637F" w:rsidRPr="005C759A" w14:paraId="30F9EECE" w14:textId="77777777">
        <w:trPr>
          <w:trHeight w:hRule="exact" w:val="419"/>
        </w:trPr>
        <w:tc>
          <w:tcPr>
            <w:tcW w:w="263" w:type="dxa"/>
            <w:tcBorders>
              <w:right w:val="single" w:sz="5" w:space="0" w:color="939598"/>
            </w:tcBorders>
          </w:tcPr>
          <w:p w14:paraId="3EDE143F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8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8BB8FEC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997O13873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7E8D452B" w14:textId="77777777" w:rsidR="006C637F" w:rsidRPr="005C759A" w:rsidRDefault="005C759A">
            <w:pPr>
              <w:pStyle w:val="TableParagraph"/>
              <w:spacing w:line="273" w:lineRule="auto"/>
              <w:ind w:left="17" w:right="142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Poplatek za uložení stavebního odpadu na recyklační skládce (skládkovné) zeminy a kamení zatříděného do Katalogu odpadů pod kódem 17 05 04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CA38D2B" w14:textId="77777777" w:rsidR="006C637F" w:rsidRPr="005C759A" w:rsidRDefault="005C759A">
            <w:pPr>
              <w:pStyle w:val="TableParagraph"/>
              <w:ind w:left="11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t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796B588D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-5,6OOOO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631005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342,OO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40E6479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-1 915,2O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D556B15" w14:textId="77777777" w:rsidR="006C637F" w:rsidRPr="005C759A" w:rsidRDefault="006C637F"/>
        </w:tc>
      </w:tr>
      <w:tr w:rsidR="006C637F" w:rsidRPr="005C759A" w14:paraId="7CC2980A" w14:textId="77777777">
        <w:trPr>
          <w:trHeight w:hRule="exact" w:val="181"/>
        </w:trPr>
        <w:tc>
          <w:tcPr>
            <w:tcW w:w="1235" w:type="dxa"/>
            <w:gridSpan w:val="2"/>
            <w:tcBorders>
              <w:right w:val="nil"/>
            </w:tcBorders>
            <w:shd w:val="clear" w:color="auto" w:fill="D7E1EE"/>
          </w:tcPr>
          <w:p w14:paraId="7F4B1712" w14:textId="77777777" w:rsidR="006C637F" w:rsidRPr="005C759A" w:rsidRDefault="005C759A">
            <w:pPr>
              <w:pStyle w:val="TableParagraph"/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 712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7EC0FD41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Povlakové krytiny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4CC0A039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14CF7D0E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76FD4D76" w14:textId="77777777" w:rsidR="006C637F" w:rsidRPr="005C759A" w:rsidRDefault="006C637F"/>
        </w:tc>
        <w:tc>
          <w:tcPr>
            <w:tcW w:w="986" w:type="dxa"/>
            <w:tcBorders>
              <w:left w:val="nil"/>
              <w:right w:val="nil"/>
            </w:tcBorders>
            <w:shd w:val="clear" w:color="auto" w:fill="D7E1EE"/>
          </w:tcPr>
          <w:p w14:paraId="6E919DBA" w14:textId="77777777" w:rsidR="006C637F" w:rsidRPr="005C759A" w:rsidRDefault="005C759A">
            <w:pPr>
              <w:pStyle w:val="TableParagraph"/>
              <w:spacing w:before="4"/>
              <w:ind w:right="25"/>
              <w:jc w:val="right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-40 678,31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D7E1EE"/>
          </w:tcPr>
          <w:p w14:paraId="635CDE22" w14:textId="77777777" w:rsidR="006C637F" w:rsidRPr="005C759A" w:rsidRDefault="006C637F"/>
        </w:tc>
      </w:tr>
      <w:tr w:rsidR="006C637F" w:rsidRPr="005C759A" w14:paraId="6B73A21A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504FA1BB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9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19FC6491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712391382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2AADC28" w14:textId="77777777" w:rsidR="006C637F" w:rsidRPr="005C759A" w:rsidRDefault="005C759A">
            <w:pPr>
              <w:pStyle w:val="TableParagraph"/>
              <w:spacing w:line="273" w:lineRule="auto"/>
              <w:ind w:left="17" w:right="179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Provedení povlakové krytiny střech do 10° násypem z hrubého kameniva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50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6FCC96F6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6C8508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-52,OOOOO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1DC74BCD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46,OO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1B3C6C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-2 392,OO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8DC6DF8" w14:textId="77777777" w:rsidR="006C637F" w:rsidRPr="005C759A" w:rsidRDefault="006C637F"/>
        </w:tc>
      </w:tr>
      <w:tr w:rsidR="006C637F" w:rsidRPr="005C759A" w14:paraId="74F70F87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4E1EBC93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1O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C353A6F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712431111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710F5E6E" w14:textId="77777777" w:rsidR="006C637F" w:rsidRPr="005C759A" w:rsidRDefault="005C759A">
            <w:pPr>
              <w:pStyle w:val="TableParagraph"/>
              <w:spacing w:line="273" w:lineRule="auto"/>
              <w:ind w:left="17" w:right="30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Provedení povlakové krytiny střech přes 10° do 30° podkladní vrstvy pásy na sucho samolepící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75A6A54F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520B19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-5O,OOOOO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249213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45,98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6A8BA8B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-2 299,OO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0AD3A895" w14:textId="77777777" w:rsidR="006C637F" w:rsidRPr="005C759A" w:rsidRDefault="006C637F"/>
        </w:tc>
      </w:tr>
      <w:tr w:rsidR="006C637F" w:rsidRPr="005C759A" w14:paraId="0621DBD0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451B9F1C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11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FB3D2C2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712491172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40A9314C" w14:textId="77777777" w:rsidR="006C637F" w:rsidRPr="005C759A" w:rsidRDefault="005C759A">
            <w:pPr>
              <w:pStyle w:val="TableParagraph"/>
              <w:spacing w:line="273" w:lineRule="auto"/>
              <w:ind w:left="17" w:right="30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Provedení povlakové krytiny střech přes 10° do 30° ochranné textilní vrstvy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5D4FBC3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6CB48C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-5O,OOOOO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7FB4959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57,85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4DDBE01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-2 892,5O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07313744" w14:textId="77777777" w:rsidR="006C637F" w:rsidRPr="005C759A" w:rsidRDefault="006C637F"/>
        </w:tc>
      </w:tr>
      <w:tr w:rsidR="006C637F" w:rsidRPr="005C759A" w14:paraId="19765F3E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5BFA5F33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12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F2320EA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9987121O1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71B26E5F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Přesun hmot tonážní pro krytiny povlakové v objektech v</w:t>
            </w:r>
          </w:p>
          <w:p w14:paraId="654129A5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do 6 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FE797F4" w14:textId="77777777" w:rsidR="006C637F" w:rsidRPr="005C759A" w:rsidRDefault="005C759A">
            <w:pPr>
              <w:pStyle w:val="TableParagraph"/>
              <w:ind w:left="11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t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2BD2C8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-4,556OO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6E621C6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 O79,OO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44E92BD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-4 915,92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40445B7B" w14:textId="77777777" w:rsidR="006C637F" w:rsidRPr="005C759A" w:rsidRDefault="006C637F"/>
        </w:tc>
      </w:tr>
      <w:tr w:rsidR="006C637F" w:rsidRPr="005C759A" w14:paraId="48D53346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6D309407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13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7BABCDD2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28329O16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903E61B" w14:textId="77777777" w:rsidR="006C637F" w:rsidRPr="005C759A" w:rsidRDefault="005C759A">
            <w:pPr>
              <w:pStyle w:val="TableParagraph"/>
              <w:spacing w:line="273" w:lineRule="auto"/>
              <w:ind w:left="17" w:right="129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fólie hydroizolační střešní TPO (FPO) s nakašírovanou textilií určená k lepení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1,5mm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759F542D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7C6D2F4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-57,5OOOO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3BC2E4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368,OO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6548587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-21 16O,OO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377DFE6" w14:textId="77777777" w:rsidR="006C637F" w:rsidRPr="005C759A" w:rsidRDefault="006C637F"/>
        </w:tc>
      </w:tr>
      <w:tr w:rsidR="006C637F" w:rsidRPr="005C759A" w14:paraId="5645C1B2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361CF187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14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F6A8D81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583374O3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5C34FF4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kamenivo dekorační (kačírek)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0DEFF0F" w14:textId="77777777" w:rsidR="006C637F" w:rsidRPr="005C759A" w:rsidRDefault="005C759A">
            <w:pPr>
              <w:pStyle w:val="TableParagraph"/>
              <w:ind w:left="11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t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75EBBDD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-4,316OO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6FDF91D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1 237,OO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6EEAB4C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-5 338,89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D252D40" w14:textId="77777777" w:rsidR="006C637F" w:rsidRPr="005C759A" w:rsidRDefault="006C637F"/>
        </w:tc>
      </w:tr>
      <w:tr w:rsidR="006C637F" w:rsidRPr="005C759A" w14:paraId="70B5ACF4" w14:textId="77777777">
        <w:trPr>
          <w:trHeight w:hRule="exact" w:val="280"/>
        </w:trPr>
        <w:tc>
          <w:tcPr>
            <w:tcW w:w="263" w:type="dxa"/>
            <w:tcBorders>
              <w:bottom w:val="nil"/>
              <w:right w:val="single" w:sz="5" w:space="0" w:color="939598"/>
            </w:tcBorders>
          </w:tcPr>
          <w:p w14:paraId="4D24B483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15</w:t>
            </w:r>
          </w:p>
        </w:tc>
        <w:tc>
          <w:tcPr>
            <w:tcW w:w="972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142DE02E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69311O681</w:t>
            </w:r>
          </w:p>
        </w:tc>
        <w:tc>
          <w:tcPr>
            <w:tcW w:w="2979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3EFE0F57" w14:textId="77777777" w:rsidR="006C637F" w:rsidRPr="005C759A" w:rsidRDefault="005C759A">
            <w:pPr>
              <w:pStyle w:val="TableParagraph"/>
              <w:spacing w:line="273" w:lineRule="auto"/>
              <w:ind w:left="17" w:right="193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ochranná geotextilie - mechanicky zpevněné vlákna z </w:t>
            </w:r>
            <w:r w:rsidRPr="005C759A">
              <w:rPr>
                <w:color w:val="231F20"/>
                <w:sz w:val="11"/>
              </w:rPr>
              <w:t>polyesterového  regenerátu 300g/m2</w:t>
            </w:r>
          </w:p>
        </w:tc>
        <w:tc>
          <w:tcPr>
            <w:tcW w:w="377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339F5326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0245AAC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-52,5OOOO</w:t>
            </w:r>
          </w:p>
        </w:tc>
        <w:tc>
          <w:tcPr>
            <w:tcW w:w="767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45B5633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32,OO</w:t>
            </w:r>
          </w:p>
        </w:tc>
        <w:tc>
          <w:tcPr>
            <w:tcW w:w="986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5AAB32E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-1 68O,OO</w:t>
            </w:r>
          </w:p>
        </w:tc>
        <w:tc>
          <w:tcPr>
            <w:tcW w:w="680" w:type="dxa"/>
            <w:tcBorders>
              <w:left w:val="single" w:sz="5" w:space="0" w:color="939598"/>
              <w:bottom w:val="nil"/>
            </w:tcBorders>
          </w:tcPr>
          <w:p w14:paraId="74CCD288" w14:textId="77777777" w:rsidR="006C637F" w:rsidRPr="005C759A" w:rsidRDefault="006C637F"/>
        </w:tc>
      </w:tr>
    </w:tbl>
    <w:p w14:paraId="04B90F18" w14:textId="77777777" w:rsidR="006C637F" w:rsidRPr="005C759A" w:rsidRDefault="006C637F">
      <w:pPr>
        <w:pStyle w:val="Zkladntext"/>
        <w:spacing w:before="9"/>
        <w:rPr>
          <w:b/>
          <w:sz w:val="21"/>
        </w:rPr>
      </w:pPr>
    </w:p>
    <w:p w14:paraId="4A84C856" w14:textId="1CE39B8B" w:rsidR="006C637F" w:rsidRPr="005C759A" w:rsidRDefault="005C759A">
      <w:pPr>
        <w:tabs>
          <w:tab w:val="left" w:pos="10204"/>
        </w:tabs>
        <w:spacing w:before="96"/>
        <w:ind w:left="114"/>
        <w:rPr>
          <w:sz w:val="14"/>
        </w:rPr>
      </w:pPr>
      <w:r w:rsidRPr="005C759A">
        <w:rPr>
          <w:color w:val="231F20"/>
          <w:sz w:val="14"/>
        </w:rPr>
        <w:t xml:space="preserve">Zpracováno programem </w:t>
      </w:r>
      <w:proofErr w:type="spellStart"/>
      <w:r w:rsidRPr="005C759A">
        <w:rPr>
          <w:color w:val="231F20"/>
          <w:sz w:val="14"/>
        </w:rPr>
        <w:t>BUILDpower</w:t>
      </w:r>
      <w:proofErr w:type="spellEnd"/>
      <w:r w:rsidRPr="005C759A">
        <w:rPr>
          <w:color w:val="231F20"/>
          <w:sz w:val="14"/>
        </w:rPr>
        <w:t xml:space="preserve"> S, ©</w:t>
      </w:r>
      <w:r w:rsidRPr="005C759A">
        <w:rPr>
          <w:color w:val="231F20"/>
          <w:spacing w:val="-5"/>
          <w:sz w:val="14"/>
        </w:rPr>
        <w:t xml:space="preserve"> </w:t>
      </w:r>
      <w:r w:rsidRPr="005C759A">
        <w:rPr>
          <w:color w:val="231F20"/>
          <w:sz w:val="14"/>
        </w:rPr>
        <w:t>RTS,</w:t>
      </w:r>
      <w:r w:rsidRPr="005C759A">
        <w:rPr>
          <w:color w:val="231F20"/>
          <w:spacing w:val="-2"/>
          <w:sz w:val="14"/>
        </w:rPr>
        <w:t xml:space="preserve"> </w:t>
      </w:r>
      <w:r w:rsidRPr="005C759A">
        <w:rPr>
          <w:color w:val="231F20"/>
          <w:sz w:val="14"/>
        </w:rPr>
        <w:t>a.s.</w:t>
      </w:r>
      <w:r w:rsidRPr="005C759A">
        <w:rPr>
          <w:color w:val="231F20"/>
          <w:sz w:val="14"/>
        </w:rPr>
        <w:tab/>
        <w:t>Stránka 22 z</w:t>
      </w:r>
      <w:r w:rsidRPr="005C759A">
        <w:rPr>
          <w:color w:val="231F20"/>
          <w:spacing w:val="-7"/>
          <w:sz w:val="14"/>
        </w:rPr>
        <w:t xml:space="preserve"> </w:t>
      </w:r>
      <w:r w:rsidRPr="005C759A">
        <w:rPr>
          <w:color w:val="231F20"/>
          <w:sz w:val="14"/>
        </w:rPr>
        <w:t>60</w:t>
      </w:r>
    </w:p>
    <w:p w14:paraId="6306630E" w14:textId="77777777" w:rsidR="006C637F" w:rsidRPr="005C759A" w:rsidRDefault="006C637F">
      <w:pPr>
        <w:rPr>
          <w:sz w:val="14"/>
        </w:rPr>
        <w:sectPr w:rsidR="006C637F" w:rsidRPr="005C759A">
          <w:pgSz w:w="11910" w:h="16840"/>
          <w:pgMar w:top="1600" w:right="100" w:bottom="280" w:left="500" w:header="708" w:footer="708" w:gutter="0"/>
          <w:cols w:space="708"/>
        </w:sectPr>
      </w:pPr>
    </w:p>
    <w:p w14:paraId="07130BCC" w14:textId="77777777" w:rsidR="006C637F" w:rsidRPr="005C759A" w:rsidRDefault="006C637F">
      <w:pPr>
        <w:pStyle w:val="Zkladntext"/>
        <w:rPr>
          <w:sz w:val="20"/>
        </w:rPr>
      </w:pPr>
    </w:p>
    <w:p w14:paraId="00B84052" w14:textId="77777777" w:rsidR="006C637F" w:rsidRPr="005C759A" w:rsidRDefault="006C637F">
      <w:pPr>
        <w:pStyle w:val="Zkladntext"/>
        <w:rPr>
          <w:sz w:val="20"/>
        </w:rPr>
      </w:pPr>
    </w:p>
    <w:p w14:paraId="37882789" w14:textId="77777777" w:rsidR="006C637F" w:rsidRPr="005C759A" w:rsidRDefault="006C637F">
      <w:pPr>
        <w:pStyle w:val="Zkladntext"/>
        <w:rPr>
          <w:sz w:val="20"/>
        </w:rPr>
      </w:pPr>
    </w:p>
    <w:p w14:paraId="7D6190E1" w14:textId="77777777" w:rsidR="006C637F" w:rsidRPr="005C759A" w:rsidRDefault="006C637F">
      <w:pPr>
        <w:pStyle w:val="Zkladntext"/>
        <w:rPr>
          <w:sz w:val="20"/>
        </w:rPr>
      </w:pPr>
    </w:p>
    <w:p w14:paraId="22FFF270" w14:textId="77777777" w:rsidR="006C637F" w:rsidRPr="005C759A" w:rsidRDefault="006C637F">
      <w:pPr>
        <w:pStyle w:val="Zkladntext"/>
        <w:rPr>
          <w:sz w:val="20"/>
        </w:rPr>
      </w:pPr>
    </w:p>
    <w:p w14:paraId="50047F57" w14:textId="77777777" w:rsidR="006C637F" w:rsidRPr="005C759A" w:rsidRDefault="006C637F">
      <w:pPr>
        <w:pStyle w:val="Zkladntext"/>
        <w:rPr>
          <w:sz w:val="20"/>
        </w:rPr>
      </w:pPr>
    </w:p>
    <w:p w14:paraId="5795FF7A" w14:textId="77777777" w:rsidR="006C637F" w:rsidRPr="005C759A" w:rsidRDefault="006C637F">
      <w:pPr>
        <w:pStyle w:val="Zkladntext"/>
        <w:rPr>
          <w:sz w:val="20"/>
        </w:rPr>
      </w:pPr>
    </w:p>
    <w:p w14:paraId="3076C11D" w14:textId="77777777" w:rsidR="006C637F" w:rsidRPr="005C759A" w:rsidRDefault="006C637F">
      <w:pPr>
        <w:pStyle w:val="Zkladntext"/>
        <w:rPr>
          <w:sz w:val="20"/>
        </w:rPr>
      </w:pPr>
    </w:p>
    <w:p w14:paraId="56DB4E8D" w14:textId="77777777" w:rsidR="006C637F" w:rsidRPr="005C759A" w:rsidRDefault="006C637F">
      <w:pPr>
        <w:pStyle w:val="Zkladntext"/>
        <w:rPr>
          <w:sz w:val="20"/>
        </w:rPr>
      </w:pPr>
    </w:p>
    <w:p w14:paraId="366148F8" w14:textId="77777777" w:rsidR="006C637F" w:rsidRPr="005C759A" w:rsidRDefault="006C637F">
      <w:pPr>
        <w:pStyle w:val="Zkladntext"/>
        <w:rPr>
          <w:sz w:val="20"/>
        </w:rPr>
      </w:pPr>
    </w:p>
    <w:p w14:paraId="4D393273" w14:textId="77777777" w:rsidR="006C637F" w:rsidRPr="005C759A" w:rsidRDefault="006C637F">
      <w:pPr>
        <w:pStyle w:val="Zkladntext"/>
        <w:rPr>
          <w:sz w:val="20"/>
        </w:rPr>
      </w:pPr>
    </w:p>
    <w:p w14:paraId="2651563F" w14:textId="77777777" w:rsidR="006C637F" w:rsidRPr="005C759A" w:rsidRDefault="006C637F">
      <w:pPr>
        <w:pStyle w:val="Zkladntext"/>
        <w:rPr>
          <w:sz w:val="20"/>
        </w:rPr>
      </w:pPr>
    </w:p>
    <w:p w14:paraId="19667B04" w14:textId="77777777" w:rsidR="006C637F" w:rsidRPr="005C759A" w:rsidRDefault="006C637F">
      <w:pPr>
        <w:pStyle w:val="Zkladntext"/>
        <w:rPr>
          <w:sz w:val="20"/>
        </w:rPr>
      </w:pPr>
    </w:p>
    <w:p w14:paraId="0B8A10EA" w14:textId="77777777" w:rsidR="006C637F" w:rsidRPr="005C759A" w:rsidRDefault="006C637F">
      <w:pPr>
        <w:pStyle w:val="Zkladntext"/>
        <w:spacing w:before="1"/>
        <w:rPr>
          <w:sz w:val="29"/>
        </w:rPr>
      </w:pPr>
    </w:p>
    <w:p w14:paraId="4AB786EC" w14:textId="77777777" w:rsidR="006C637F" w:rsidRPr="005C759A" w:rsidRDefault="005C759A">
      <w:pPr>
        <w:spacing w:before="94" w:after="16"/>
        <w:ind w:left="2876"/>
        <w:rPr>
          <w:b/>
          <w:sz w:val="17"/>
        </w:rPr>
      </w:pPr>
      <w:r w:rsidRPr="005C759A">
        <w:rPr>
          <w:b/>
          <w:color w:val="231F20"/>
          <w:sz w:val="17"/>
        </w:rPr>
        <w:t>Položkový rozpočet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6896"/>
      </w:tblGrid>
      <w:tr w:rsidR="006C637F" w:rsidRPr="005C759A" w14:paraId="15034D53" w14:textId="77777777">
        <w:trPr>
          <w:trHeight w:hRule="exact" w:val="349"/>
        </w:trPr>
        <w:tc>
          <w:tcPr>
            <w:tcW w:w="263" w:type="dxa"/>
          </w:tcPr>
          <w:p w14:paraId="7DBFE220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S:</w:t>
            </w:r>
          </w:p>
        </w:tc>
        <w:tc>
          <w:tcPr>
            <w:tcW w:w="6896" w:type="dxa"/>
          </w:tcPr>
          <w:p w14:paraId="4552D006" w14:textId="77A48306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s49</w:t>
            </w:r>
            <w:r w:rsidRPr="005C759A">
              <w:rPr>
                <w:color w:val="231F20"/>
                <w:spacing w:val="15"/>
                <w:sz w:val="14"/>
              </w:rPr>
              <w:t xml:space="preserve"> </w:t>
            </w:r>
            <w:r w:rsidRPr="005C759A">
              <w:rPr>
                <w:color w:val="231F20"/>
                <w:sz w:val="14"/>
              </w:rPr>
              <w:t>24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VŠCHT</w:t>
            </w:r>
            <w:r w:rsidRPr="005C759A">
              <w:rPr>
                <w:color w:val="231F20"/>
                <w:spacing w:val="-5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B</w:t>
            </w:r>
            <w:r w:rsidR="00F92F3F">
              <w:rPr>
                <w:color w:val="231F20"/>
                <w:position w:val="1"/>
                <w:sz w:val="14"/>
              </w:rPr>
              <w:t>ěs</w:t>
            </w:r>
            <w:r w:rsidRPr="005C759A">
              <w:rPr>
                <w:color w:val="231F20"/>
                <w:position w:val="1"/>
                <w:sz w:val="14"/>
              </w:rPr>
              <w:t>tvina</w:t>
            </w:r>
          </w:p>
        </w:tc>
      </w:tr>
      <w:tr w:rsidR="006C637F" w:rsidRPr="005C759A" w14:paraId="0F256C67" w14:textId="77777777">
        <w:trPr>
          <w:trHeight w:hRule="exact" w:val="350"/>
        </w:trPr>
        <w:tc>
          <w:tcPr>
            <w:tcW w:w="263" w:type="dxa"/>
          </w:tcPr>
          <w:p w14:paraId="3ABA2625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O:</w:t>
            </w:r>
          </w:p>
        </w:tc>
        <w:tc>
          <w:tcPr>
            <w:tcW w:w="6896" w:type="dxa"/>
          </w:tcPr>
          <w:p w14:paraId="12562DBD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MP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Méněpráce</w:t>
            </w:r>
          </w:p>
        </w:tc>
      </w:tr>
      <w:tr w:rsidR="006C637F" w:rsidRPr="005C759A" w14:paraId="29D7E32D" w14:textId="77777777">
        <w:trPr>
          <w:trHeight w:hRule="exact" w:val="349"/>
        </w:trPr>
        <w:tc>
          <w:tcPr>
            <w:tcW w:w="263" w:type="dxa"/>
            <w:shd w:val="clear" w:color="auto" w:fill="D7E1EE"/>
          </w:tcPr>
          <w:p w14:paraId="29BC5C7F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R:</w:t>
            </w:r>
          </w:p>
        </w:tc>
        <w:tc>
          <w:tcPr>
            <w:tcW w:w="6896" w:type="dxa"/>
            <w:shd w:val="clear" w:color="auto" w:fill="D7E1EE"/>
          </w:tcPr>
          <w:p w14:paraId="3A354D01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O5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Chata</w:t>
            </w:r>
            <w:r w:rsidRPr="005C759A">
              <w:rPr>
                <w:color w:val="231F20"/>
                <w:spacing w:val="-4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č.5</w:t>
            </w:r>
          </w:p>
        </w:tc>
      </w:tr>
    </w:tbl>
    <w:p w14:paraId="5A32F795" w14:textId="77777777" w:rsidR="006C637F" w:rsidRPr="005C759A" w:rsidRDefault="006C637F">
      <w:pPr>
        <w:pStyle w:val="Zkladntext"/>
        <w:rPr>
          <w:b/>
          <w:sz w:val="14"/>
        </w:rPr>
      </w:pP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4819FDD9" w14:textId="77777777">
        <w:trPr>
          <w:trHeight w:hRule="exact" w:val="524"/>
        </w:trPr>
        <w:tc>
          <w:tcPr>
            <w:tcW w:w="263" w:type="dxa"/>
            <w:shd w:val="clear" w:color="auto" w:fill="DEDFE0"/>
          </w:tcPr>
          <w:p w14:paraId="7050FED8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E4D9E00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2B357D1" w14:textId="77777777" w:rsidR="006C637F" w:rsidRPr="005C759A" w:rsidRDefault="005C759A">
            <w:pPr>
              <w:pStyle w:val="TableParagraph"/>
              <w:spacing w:before="0"/>
              <w:ind w:left="20" w:right="-14"/>
              <w:jc w:val="center"/>
              <w:rPr>
                <w:sz w:val="14"/>
              </w:rPr>
            </w:pPr>
            <w:proofErr w:type="spellStart"/>
            <w:r w:rsidRPr="005C759A">
              <w:rPr>
                <w:color w:val="231F20"/>
                <w:spacing w:val="-1"/>
                <w:sz w:val="14"/>
              </w:rPr>
              <w:t>P.č</w:t>
            </w:r>
            <w:proofErr w:type="spellEnd"/>
            <w:r w:rsidRPr="005C759A">
              <w:rPr>
                <w:color w:val="231F20"/>
                <w:spacing w:val="-1"/>
                <w:sz w:val="14"/>
              </w:rPr>
              <w:t>.</w:t>
            </w:r>
          </w:p>
        </w:tc>
        <w:tc>
          <w:tcPr>
            <w:tcW w:w="972" w:type="dxa"/>
            <w:shd w:val="clear" w:color="auto" w:fill="DEDFE0"/>
          </w:tcPr>
          <w:p w14:paraId="253CC378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2723A491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D6D1D94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Číslo položky</w:t>
            </w:r>
          </w:p>
        </w:tc>
        <w:tc>
          <w:tcPr>
            <w:tcW w:w="2979" w:type="dxa"/>
            <w:shd w:val="clear" w:color="auto" w:fill="DEDFE0"/>
          </w:tcPr>
          <w:p w14:paraId="7E147481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71C66C7A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43C68A6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Název položky</w:t>
            </w:r>
          </w:p>
        </w:tc>
        <w:tc>
          <w:tcPr>
            <w:tcW w:w="377" w:type="dxa"/>
            <w:shd w:val="clear" w:color="auto" w:fill="DEDFE0"/>
          </w:tcPr>
          <w:p w14:paraId="7C878A88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76DA88A0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8B860D4" w14:textId="77777777" w:rsidR="006C637F" w:rsidRPr="005C759A" w:rsidRDefault="005C759A">
            <w:pPr>
              <w:pStyle w:val="TableParagraph"/>
              <w:spacing w:before="0"/>
              <w:ind w:right="8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MJ</w:t>
            </w:r>
          </w:p>
        </w:tc>
        <w:tc>
          <w:tcPr>
            <w:tcW w:w="816" w:type="dxa"/>
            <w:shd w:val="clear" w:color="auto" w:fill="DEDFE0"/>
          </w:tcPr>
          <w:p w14:paraId="146784DA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2605EE2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624ED14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Množství</w:t>
            </w:r>
          </w:p>
        </w:tc>
        <w:tc>
          <w:tcPr>
            <w:tcW w:w="767" w:type="dxa"/>
            <w:shd w:val="clear" w:color="auto" w:fill="DEDFE0"/>
          </w:tcPr>
          <w:p w14:paraId="71A7DE19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50004A03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6242258" w14:textId="77777777" w:rsidR="006C637F" w:rsidRPr="005C759A" w:rsidRDefault="005C759A">
            <w:pPr>
              <w:pStyle w:val="TableParagraph"/>
              <w:spacing w:before="0"/>
              <w:ind w:right="9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Cena I MJ</w:t>
            </w:r>
          </w:p>
        </w:tc>
        <w:tc>
          <w:tcPr>
            <w:tcW w:w="986" w:type="dxa"/>
            <w:shd w:val="clear" w:color="auto" w:fill="DEDFE0"/>
          </w:tcPr>
          <w:p w14:paraId="234647DD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5A3F9E1C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5A1742F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Celkem</w:t>
            </w:r>
          </w:p>
        </w:tc>
        <w:tc>
          <w:tcPr>
            <w:tcW w:w="680" w:type="dxa"/>
            <w:shd w:val="clear" w:color="auto" w:fill="DEDFE0"/>
          </w:tcPr>
          <w:p w14:paraId="2DF30B03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5FFA470F" w14:textId="77777777" w:rsidR="006C637F" w:rsidRPr="005C759A" w:rsidRDefault="006C637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1F84E38B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Dodavatel</w:t>
            </w:r>
          </w:p>
        </w:tc>
      </w:tr>
      <w:tr w:rsidR="006C637F" w:rsidRPr="005C759A" w14:paraId="13AB7FCD" w14:textId="77777777">
        <w:trPr>
          <w:trHeight w:hRule="exact" w:val="181"/>
        </w:trPr>
        <w:tc>
          <w:tcPr>
            <w:tcW w:w="1235" w:type="dxa"/>
            <w:gridSpan w:val="2"/>
            <w:tcBorders>
              <w:right w:val="nil"/>
            </w:tcBorders>
            <w:shd w:val="clear" w:color="auto" w:fill="D7E1EE"/>
          </w:tcPr>
          <w:p w14:paraId="282C4A12" w14:textId="77777777" w:rsidR="006C637F" w:rsidRPr="005C759A" w:rsidRDefault="005C759A">
            <w:pPr>
              <w:pStyle w:val="TableParagraph"/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 713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46225F05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Izolace tepelné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2FA40B6C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43570873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7CEBF1ED" w14:textId="77777777" w:rsidR="006C637F" w:rsidRPr="005C759A" w:rsidRDefault="006C637F"/>
        </w:tc>
        <w:tc>
          <w:tcPr>
            <w:tcW w:w="986" w:type="dxa"/>
            <w:tcBorders>
              <w:left w:val="nil"/>
              <w:right w:val="nil"/>
            </w:tcBorders>
            <w:shd w:val="clear" w:color="auto" w:fill="D7E1EE"/>
          </w:tcPr>
          <w:p w14:paraId="02ACFC40" w14:textId="77777777" w:rsidR="006C637F" w:rsidRPr="005C759A" w:rsidRDefault="005C759A">
            <w:pPr>
              <w:pStyle w:val="TableParagraph"/>
              <w:spacing w:before="4"/>
              <w:ind w:right="25"/>
              <w:jc w:val="right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-14 517,40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D7E1EE"/>
          </w:tcPr>
          <w:p w14:paraId="4155CD23" w14:textId="77777777" w:rsidR="006C637F" w:rsidRPr="005C759A" w:rsidRDefault="006C637F"/>
        </w:tc>
      </w:tr>
      <w:tr w:rsidR="006C637F" w:rsidRPr="005C759A" w14:paraId="241C682A" w14:textId="77777777">
        <w:trPr>
          <w:trHeight w:hRule="exact" w:val="419"/>
        </w:trPr>
        <w:tc>
          <w:tcPr>
            <w:tcW w:w="263" w:type="dxa"/>
            <w:tcBorders>
              <w:right w:val="single" w:sz="5" w:space="0" w:color="939598"/>
            </w:tcBorders>
          </w:tcPr>
          <w:p w14:paraId="35529BE9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16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3D341B94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713141136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312BFC1" w14:textId="77777777" w:rsidR="006C637F" w:rsidRPr="005C759A" w:rsidRDefault="005C759A">
            <w:pPr>
              <w:pStyle w:val="TableParagraph"/>
              <w:spacing w:line="273" w:lineRule="auto"/>
              <w:ind w:left="17" w:right="212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Montáž izolace tepelné střech plochých lepené za studena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nízkoexpanzní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(PUR) pěnou 1 vrstva rohoží, pásů, dílců, desek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153116D" w14:textId="77777777" w:rsidR="006C637F" w:rsidRPr="005C759A" w:rsidRDefault="005C759A">
            <w:pPr>
              <w:pStyle w:val="TableParagraph"/>
              <w:ind w:right="92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7AD052EB" w14:textId="77777777" w:rsidR="006C637F" w:rsidRPr="005C759A" w:rsidRDefault="005C759A">
            <w:pPr>
              <w:pStyle w:val="TableParagraph"/>
              <w:ind w:left="276"/>
              <w:rPr>
                <w:sz w:val="11"/>
              </w:rPr>
            </w:pPr>
            <w:r w:rsidRPr="005C759A">
              <w:rPr>
                <w:color w:val="231F20"/>
                <w:spacing w:val="-2"/>
                <w:w w:val="90"/>
                <w:sz w:val="11"/>
              </w:rPr>
              <w:t>-14,5OOOO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509F6C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94,OO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A4D48C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-1 363,OO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1ED9FE8" w14:textId="77777777" w:rsidR="006C637F" w:rsidRPr="005C759A" w:rsidRDefault="006C637F"/>
        </w:tc>
      </w:tr>
    </w:tbl>
    <w:p w14:paraId="70D4E7C6" w14:textId="77777777" w:rsidR="006C637F" w:rsidRPr="005C759A" w:rsidRDefault="005C759A">
      <w:pPr>
        <w:pStyle w:val="Zkladntext"/>
        <w:tabs>
          <w:tab w:val="left" w:pos="4988"/>
        </w:tabs>
        <w:spacing w:before="2" w:after="32"/>
        <w:ind w:left="1366"/>
      </w:pPr>
      <w:r w:rsidRPr="005C759A">
        <w:rPr>
          <w:color w:val="3953A4"/>
        </w:rPr>
        <w:t>-14,5</w:t>
      </w:r>
      <w:r w:rsidRPr="005C759A">
        <w:rPr>
          <w:color w:val="3953A4"/>
        </w:rPr>
        <w:tab/>
        <w:t>-14,5OOOO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1627FBC4" w14:textId="77777777">
        <w:trPr>
          <w:trHeight w:hRule="exact" w:val="419"/>
        </w:trPr>
        <w:tc>
          <w:tcPr>
            <w:tcW w:w="263" w:type="dxa"/>
            <w:tcBorders>
              <w:right w:val="single" w:sz="5" w:space="0" w:color="939598"/>
            </w:tcBorders>
          </w:tcPr>
          <w:p w14:paraId="32CC92F0" w14:textId="77777777" w:rsidR="006C637F" w:rsidRPr="005C759A" w:rsidRDefault="005C759A">
            <w:pPr>
              <w:pStyle w:val="TableParagraph"/>
              <w:ind w:left="10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17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D2DCC57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28376539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1050691" w14:textId="77777777" w:rsidR="006C637F" w:rsidRPr="005C759A" w:rsidRDefault="005C759A">
            <w:pPr>
              <w:pStyle w:val="TableParagraph"/>
              <w:spacing w:line="273" w:lineRule="auto"/>
              <w:ind w:left="17" w:right="283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deska izolační PIR s oboustrannou hliníkovou fólií a doplňkovou hydroizolační vrstvou pro šikmé střechy</w:t>
            </w:r>
          </w:p>
          <w:p w14:paraId="08D99DF4" w14:textId="77777777" w:rsidR="006C637F" w:rsidRPr="005C759A" w:rsidRDefault="005C759A">
            <w:pPr>
              <w:pStyle w:val="TableParagraph"/>
              <w:spacing w:before="0"/>
              <w:ind w:left="17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 xml:space="preserve">?=O,O22 </w:t>
            </w:r>
            <w:proofErr w:type="spellStart"/>
            <w:r w:rsidRPr="005C759A">
              <w:rPr>
                <w:color w:val="231F20"/>
                <w:w w:val="9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95"/>
                <w:sz w:val="11"/>
              </w:rPr>
              <w:t xml:space="preserve"> 1OOmm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F8D52BD" w14:textId="77777777" w:rsidR="006C637F" w:rsidRPr="005C759A" w:rsidRDefault="005C759A">
            <w:pPr>
              <w:pStyle w:val="TableParagraph"/>
              <w:ind w:left="108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0BABDFE0" w14:textId="77777777" w:rsidR="006C637F" w:rsidRPr="005C759A" w:rsidRDefault="005C759A">
            <w:pPr>
              <w:pStyle w:val="TableParagraph"/>
              <w:ind w:left="276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-15,225OO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BB8453A" w14:textId="77777777" w:rsidR="006C637F" w:rsidRPr="005C759A" w:rsidRDefault="005C759A">
            <w:pPr>
              <w:pStyle w:val="TableParagraph"/>
              <w:ind w:left="390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864,OO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4744AC65" w14:textId="77777777" w:rsidR="006C637F" w:rsidRPr="005C759A" w:rsidRDefault="005C759A">
            <w:pPr>
              <w:pStyle w:val="TableParagraph"/>
              <w:ind w:left="414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-13 154,4O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0966EDE" w14:textId="77777777" w:rsidR="006C637F" w:rsidRPr="005C759A" w:rsidRDefault="006C637F"/>
        </w:tc>
      </w:tr>
    </w:tbl>
    <w:p w14:paraId="16F23BC3" w14:textId="77777777" w:rsidR="006C637F" w:rsidRPr="005C759A" w:rsidRDefault="005C759A">
      <w:pPr>
        <w:pStyle w:val="Zkladntext"/>
        <w:tabs>
          <w:tab w:val="left" w:pos="4987"/>
        </w:tabs>
        <w:spacing w:before="2" w:after="33"/>
        <w:ind w:left="1366"/>
      </w:pPr>
      <w:r w:rsidRPr="005C759A">
        <w:rPr>
          <w:color w:val="3953A4"/>
        </w:rPr>
        <w:t>-14,5*1,O5</w:t>
      </w:r>
      <w:r w:rsidRPr="005C759A">
        <w:rPr>
          <w:color w:val="3953A4"/>
        </w:rPr>
        <w:tab/>
        <w:t>-15,225OO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139EE722" w14:textId="77777777">
        <w:trPr>
          <w:trHeight w:hRule="exact" w:val="182"/>
        </w:trPr>
        <w:tc>
          <w:tcPr>
            <w:tcW w:w="7839" w:type="dxa"/>
            <w:gridSpan w:val="8"/>
            <w:shd w:val="clear" w:color="auto" w:fill="D7E1EE"/>
          </w:tcPr>
          <w:p w14:paraId="65EB6C19" w14:textId="77777777" w:rsidR="006C637F" w:rsidRPr="005C759A" w:rsidRDefault="005C759A">
            <w:pPr>
              <w:pStyle w:val="TableParagraph"/>
              <w:tabs>
                <w:tab w:val="left" w:pos="1255"/>
                <w:tab w:val="left" w:pos="6530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741</w:t>
            </w:r>
            <w:r w:rsidRPr="005C759A">
              <w:rPr>
                <w:b/>
                <w:color w:val="231F20"/>
                <w:sz w:val="14"/>
              </w:rPr>
              <w:tab/>
              <w:t>Elektroinstalace</w:t>
            </w:r>
            <w:r w:rsidRPr="005C759A">
              <w:rPr>
                <w:b/>
                <w:color w:val="231F20"/>
                <w:spacing w:val="-2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-</w:t>
            </w:r>
            <w:r w:rsidRPr="005C759A">
              <w:rPr>
                <w:b/>
                <w:color w:val="231F20"/>
                <w:spacing w:val="-2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silnoproud</w:t>
            </w:r>
            <w:r w:rsidRPr="005C759A">
              <w:rPr>
                <w:b/>
                <w:color w:val="231F20"/>
                <w:sz w:val="14"/>
              </w:rPr>
              <w:tab/>
              <w:t>-6</w:t>
            </w:r>
            <w:r w:rsidRPr="005C759A">
              <w:rPr>
                <w:b/>
                <w:color w:val="231F20"/>
                <w:spacing w:val="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860,00</w:t>
            </w:r>
          </w:p>
        </w:tc>
      </w:tr>
      <w:tr w:rsidR="006C637F" w:rsidRPr="005C759A" w14:paraId="138EA5F1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5215B3FB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18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5A6799B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34535OO3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7E93E57A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přepínač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střídavý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kompletní,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zápustný,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řazení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6,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šroubové</w:t>
            </w:r>
          </w:p>
          <w:p w14:paraId="0AD7860A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93DE5E8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6A9B89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-4,OOOOO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81A70D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19O,OO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9688E2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-76O,OO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0B21322D" w14:textId="77777777" w:rsidR="006C637F" w:rsidRPr="005C759A" w:rsidRDefault="006C637F"/>
        </w:tc>
      </w:tr>
      <w:tr w:rsidR="006C637F" w:rsidRPr="005C759A" w14:paraId="4E678CFB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6280CDDD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19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26683C9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34535OO8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31DA6A19" w14:textId="77777777" w:rsidR="006C637F" w:rsidRPr="005C759A" w:rsidRDefault="005C759A">
            <w:pPr>
              <w:pStyle w:val="TableParagraph"/>
              <w:spacing w:line="273" w:lineRule="auto"/>
              <w:ind w:left="17" w:right="392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ovládač zapínací kompletní, zápustný, řazení 1/0, </w:t>
            </w:r>
            <w:r w:rsidRPr="005C759A">
              <w:rPr>
                <w:color w:val="231F20"/>
                <w:sz w:val="11"/>
              </w:rPr>
              <w:t>šroubové 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2324FDC7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5D288AB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775E7CF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16O,OO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7EEE3FC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-32O,OO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1511293C" w14:textId="77777777" w:rsidR="006C637F" w:rsidRPr="005C759A" w:rsidRDefault="006C637F"/>
        </w:tc>
      </w:tr>
      <w:tr w:rsidR="006C637F" w:rsidRPr="005C759A" w14:paraId="6599AFDD" w14:textId="77777777">
        <w:trPr>
          <w:trHeight w:hRule="exact" w:val="279"/>
        </w:trPr>
        <w:tc>
          <w:tcPr>
            <w:tcW w:w="263" w:type="dxa"/>
            <w:tcBorders>
              <w:right w:val="single" w:sz="5" w:space="0" w:color="939598"/>
            </w:tcBorders>
          </w:tcPr>
          <w:p w14:paraId="75985D23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2O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7139ED64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34535O44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65501E6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ovládač zápustný přepínací, řazení 6/0, IP44, šroubové</w:t>
            </w:r>
          </w:p>
          <w:p w14:paraId="1636B60A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BF25D2C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BED3C0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-4,OOOOO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724804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19O,OO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E5921C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-76O,OO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1C723CF8" w14:textId="77777777" w:rsidR="006C637F" w:rsidRPr="005C759A" w:rsidRDefault="006C637F"/>
        </w:tc>
      </w:tr>
      <w:tr w:rsidR="006C637F" w:rsidRPr="005C759A" w14:paraId="4E28A23C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53FC8CD9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21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1AB43953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345552O2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F07EC7D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zásuvka zápustná jednonásobná chráněná, šroubové</w:t>
            </w:r>
          </w:p>
          <w:p w14:paraId="3E0827E4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9EF1D4F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544447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-1O,OOOOO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6703E1E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15O,OO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1AFF004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-1 5OO,OO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43B9E8E6" w14:textId="77777777" w:rsidR="006C637F" w:rsidRPr="005C759A" w:rsidRDefault="006C637F"/>
        </w:tc>
      </w:tr>
      <w:tr w:rsidR="006C637F" w:rsidRPr="005C759A" w14:paraId="2B38F8E8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07E4BA1B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22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CC45D45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3455523O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443B1A80" w14:textId="77777777" w:rsidR="006C637F" w:rsidRPr="005C759A" w:rsidRDefault="005C759A">
            <w:pPr>
              <w:pStyle w:val="TableParagraph"/>
              <w:spacing w:line="273" w:lineRule="auto"/>
              <w:ind w:left="17" w:right="20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zásuvka zápustná jednonásobná s clonkami, víčkem, rámečkem, s drápky, IP44, šroubové 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2A7472D9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5066BA3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1002791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19O,OO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49ED430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-38O,OO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E310FD4" w14:textId="77777777" w:rsidR="006C637F" w:rsidRPr="005C759A" w:rsidRDefault="006C637F"/>
        </w:tc>
      </w:tr>
      <w:tr w:rsidR="006C637F" w:rsidRPr="005C759A" w14:paraId="02E9D8FC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43B19B4C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23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F9F833C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34555238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757A595A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zásuvka zápustná dvojnásobná, šroubové 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71C2D99D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5B23490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73B6830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19O,OO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3BCCFDA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-38O,OO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422AE6ED" w14:textId="77777777" w:rsidR="006C637F" w:rsidRPr="005C759A" w:rsidRDefault="006C637F"/>
        </w:tc>
      </w:tr>
      <w:tr w:rsidR="006C637F" w:rsidRPr="005C759A" w14:paraId="2F666414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6035E894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24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F2855FB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35431O14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9772AFE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svorka uzemnění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AlMgSi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zkušební, 81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BB91D94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57B07F4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91059D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3OO,OO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7353F8D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-6OO,OO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777DC7C9" w14:textId="77777777" w:rsidR="006C637F" w:rsidRPr="005C759A" w:rsidRDefault="006C637F"/>
        </w:tc>
      </w:tr>
    </w:tbl>
    <w:p w14:paraId="061A2910" w14:textId="77777777" w:rsidR="006C637F" w:rsidRPr="005C759A" w:rsidRDefault="005C759A">
      <w:pPr>
        <w:pStyle w:val="Zkladntext"/>
        <w:spacing w:before="2"/>
        <w:ind w:left="1366"/>
      </w:pPr>
      <w:r w:rsidRPr="005C759A">
        <w:rPr>
          <w:color w:val="098140"/>
          <w:w w:val="105"/>
        </w:rPr>
        <w:t>Poznámka k položce:</w:t>
      </w:r>
    </w:p>
    <w:p w14:paraId="34A5FD77" w14:textId="77777777" w:rsidR="006C637F" w:rsidRPr="005C759A" w:rsidRDefault="005C759A">
      <w:pPr>
        <w:pStyle w:val="Zkladntext"/>
        <w:spacing w:before="48" w:after="32"/>
        <w:ind w:left="1366"/>
      </w:pPr>
      <w:proofErr w:type="spellStart"/>
      <w:r w:rsidRPr="005C759A">
        <w:rPr>
          <w:color w:val="098140"/>
          <w:w w:val="105"/>
        </w:rPr>
        <w:t>SZa</w:t>
      </w:r>
      <w:proofErr w:type="spellEnd"/>
      <w:r w:rsidRPr="005C759A">
        <w:rPr>
          <w:color w:val="098140"/>
          <w:w w:val="105"/>
        </w:rPr>
        <w:t xml:space="preserve"> Al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09B5B587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5EF98FFA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25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7154A2E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35441832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76CB90D0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trubka ochranná na ochranu svodu - 1700mm,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FeZn</w:t>
            </w:r>
            <w:proofErr w:type="spellEnd"/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7A7F6E0D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05ADD78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7932BBD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9OO,OO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A5D513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-1 8OO,OO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900AB3A" w14:textId="77777777" w:rsidR="006C637F" w:rsidRPr="005C759A" w:rsidRDefault="006C637F"/>
        </w:tc>
      </w:tr>
      <w:tr w:rsidR="006C637F" w:rsidRPr="005C759A" w14:paraId="1B8C7149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1B01AD46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26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A6116DF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35441849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69B72494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držák jímače a ochranné trubky - 200mm,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FeZn</w:t>
            </w:r>
            <w:proofErr w:type="spellEnd"/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2032B1E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E99E03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-4,OOOOO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303B47F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9O,OO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6D43B79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-36O,OO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9E75A9F" w14:textId="77777777" w:rsidR="006C637F" w:rsidRPr="005C759A" w:rsidRDefault="006C637F"/>
        </w:tc>
      </w:tr>
      <w:tr w:rsidR="006C637F" w:rsidRPr="005C759A" w14:paraId="186FECFD" w14:textId="77777777">
        <w:trPr>
          <w:trHeight w:hRule="exact" w:val="182"/>
        </w:trPr>
        <w:tc>
          <w:tcPr>
            <w:tcW w:w="7839" w:type="dxa"/>
            <w:gridSpan w:val="8"/>
            <w:shd w:val="clear" w:color="auto" w:fill="D7E1EE"/>
          </w:tcPr>
          <w:p w14:paraId="75E2CA18" w14:textId="77777777" w:rsidR="006C637F" w:rsidRPr="005C759A" w:rsidRDefault="005C759A">
            <w:pPr>
              <w:pStyle w:val="TableParagraph"/>
              <w:tabs>
                <w:tab w:val="left" w:pos="1255"/>
                <w:tab w:val="left" w:pos="6452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762</w:t>
            </w:r>
            <w:r w:rsidRPr="005C759A">
              <w:rPr>
                <w:b/>
                <w:color w:val="231F20"/>
                <w:sz w:val="14"/>
              </w:rPr>
              <w:tab/>
              <w:t>Konstrukce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tesařské</w:t>
            </w:r>
            <w:r w:rsidRPr="005C759A">
              <w:rPr>
                <w:b/>
                <w:color w:val="231F20"/>
                <w:sz w:val="14"/>
              </w:rPr>
              <w:tab/>
              <w:t>-32 811,10</w:t>
            </w:r>
          </w:p>
        </w:tc>
      </w:tr>
      <w:tr w:rsidR="006C637F" w:rsidRPr="005C759A" w14:paraId="066C5AF8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18E3598A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27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4EEBC60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6O51213O1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35BDA663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hranol stavební řezivo pro konstrukci stěn a krovu C22</w:t>
            </w:r>
          </w:p>
          <w:p w14:paraId="47A4F2F0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(S1O)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E08CC43" w14:textId="77777777" w:rsidR="006C637F" w:rsidRPr="005C759A" w:rsidRDefault="005C759A">
            <w:pPr>
              <w:pStyle w:val="TableParagraph"/>
              <w:ind w:right="92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m3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5290EF7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-2,467OO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1D3FB33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13 3OO,OO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FCB696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-32 811,1O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9964F49" w14:textId="77777777" w:rsidR="006C637F" w:rsidRPr="005C759A" w:rsidRDefault="006C637F"/>
        </w:tc>
      </w:tr>
    </w:tbl>
    <w:p w14:paraId="05EA9F75" w14:textId="77777777" w:rsidR="006C637F" w:rsidRPr="005C759A" w:rsidRDefault="005C759A">
      <w:pPr>
        <w:pStyle w:val="Zkladntext"/>
        <w:spacing w:before="2"/>
        <w:ind w:left="1366"/>
      </w:pPr>
      <w:r w:rsidRPr="005C759A">
        <w:rPr>
          <w:color w:val="3953A4"/>
          <w:w w:val="105"/>
        </w:rPr>
        <w:t>Odečet krokví :</w:t>
      </w:r>
    </w:p>
    <w:p w14:paraId="14F40A4C" w14:textId="77777777" w:rsidR="006C637F" w:rsidRPr="005C759A" w:rsidRDefault="005C759A">
      <w:pPr>
        <w:pStyle w:val="Zkladntext"/>
        <w:tabs>
          <w:tab w:val="left" w:pos="5050"/>
        </w:tabs>
        <w:spacing w:before="48"/>
        <w:ind w:left="1366"/>
      </w:pPr>
      <w:r w:rsidRPr="005C759A">
        <w:rPr>
          <w:color w:val="3953A4"/>
        </w:rPr>
        <w:t>-2,467</w:t>
      </w:r>
      <w:r w:rsidRPr="005C759A">
        <w:rPr>
          <w:color w:val="3953A4"/>
        </w:rPr>
        <w:tab/>
        <w:t>-2,467OO</w:t>
      </w:r>
    </w:p>
    <w:p w14:paraId="713BC153" w14:textId="77777777" w:rsidR="006C637F" w:rsidRPr="005C759A" w:rsidRDefault="006C637F">
      <w:pPr>
        <w:pStyle w:val="Zkladntext"/>
        <w:spacing w:before="4"/>
        <w:rPr>
          <w:sz w:val="25"/>
        </w:rPr>
      </w:pPr>
    </w:p>
    <w:p w14:paraId="1C748471" w14:textId="7D43841F" w:rsidR="006C637F" w:rsidRPr="005C759A" w:rsidRDefault="005C759A">
      <w:pPr>
        <w:tabs>
          <w:tab w:val="left" w:pos="10204"/>
        </w:tabs>
        <w:spacing w:before="96"/>
        <w:ind w:left="114"/>
        <w:rPr>
          <w:sz w:val="14"/>
        </w:rPr>
      </w:pPr>
      <w:r w:rsidRPr="005C759A">
        <w:rPr>
          <w:color w:val="231F20"/>
          <w:sz w:val="14"/>
        </w:rPr>
        <w:t xml:space="preserve">Zpracováno programem </w:t>
      </w:r>
      <w:proofErr w:type="spellStart"/>
      <w:r w:rsidRPr="005C759A">
        <w:rPr>
          <w:color w:val="231F20"/>
          <w:sz w:val="14"/>
        </w:rPr>
        <w:t>BUILDpower</w:t>
      </w:r>
      <w:proofErr w:type="spellEnd"/>
      <w:r w:rsidRPr="005C759A">
        <w:rPr>
          <w:color w:val="231F20"/>
          <w:sz w:val="14"/>
        </w:rPr>
        <w:t xml:space="preserve"> S, ©</w:t>
      </w:r>
      <w:r w:rsidRPr="005C759A">
        <w:rPr>
          <w:color w:val="231F20"/>
          <w:spacing w:val="-5"/>
          <w:sz w:val="14"/>
        </w:rPr>
        <w:t xml:space="preserve"> </w:t>
      </w:r>
      <w:r w:rsidRPr="005C759A">
        <w:rPr>
          <w:color w:val="231F20"/>
          <w:sz w:val="14"/>
        </w:rPr>
        <w:t>RTS,</w:t>
      </w:r>
      <w:r w:rsidRPr="005C759A">
        <w:rPr>
          <w:color w:val="231F20"/>
          <w:spacing w:val="-2"/>
          <w:sz w:val="14"/>
        </w:rPr>
        <w:t xml:space="preserve"> </w:t>
      </w:r>
      <w:r w:rsidRPr="005C759A">
        <w:rPr>
          <w:color w:val="231F20"/>
          <w:sz w:val="14"/>
        </w:rPr>
        <w:t>a.s.</w:t>
      </w:r>
      <w:r w:rsidRPr="005C759A">
        <w:rPr>
          <w:color w:val="231F20"/>
          <w:sz w:val="14"/>
        </w:rPr>
        <w:tab/>
        <w:t>Stránka 23 z</w:t>
      </w:r>
      <w:r w:rsidRPr="005C759A">
        <w:rPr>
          <w:color w:val="231F20"/>
          <w:spacing w:val="-7"/>
          <w:sz w:val="14"/>
        </w:rPr>
        <w:t xml:space="preserve"> </w:t>
      </w:r>
      <w:r w:rsidRPr="005C759A">
        <w:rPr>
          <w:color w:val="231F20"/>
          <w:sz w:val="14"/>
        </w:rPr>
        <w:t>60</w:t>
      </w:r>
    </w:p>
    <w:p w14:paraId="3D099D1F" w14:textId="77777777" w:rsidR="006C637F" w:rsidRPr="005C759A" w:rsidRDefault="006C637F">
      <w:pPr>
        <w:rPr>
          <w:sz w:val="14"/>
        </w:rPr>
        <w:sectPr w:rsidR="006C637F" w:rsidRPr="005C759A">
          <w:pgSz w:w="11910" w:h="16840"/>
          <w:pgMar w:top="1600" w:right="100" w:bottom="280" w:left="500" w:header="708" w:footer="708" w:gutter="0"/>
          <w:cols w:space="708"/>
        </w:sectPr>
      </w:pPr>
    </w:p>
    <w:p w14:paraId="34DD7F56" w14:textId="77777777" w:rsidR="006C637F" w:rsidRPr="005C759A" w:rsidRDefault="006C637F">
      <w:pPr>
        <w:pStyle w:val="Zkladntext"/>
        <w:rPr>
          <w:sz w:val="20"/>
        </w:rPr>
      </w:pPr>
    </w:p>
    <w:p w14:paraId="306ACE40" w14:textId="77777777" w:rsidR="006C637F" w:rsidRPr="005C759A" w:rsidRDefault="006C637F">
      <w:pPr>
        <w:pStyle w:val="Zkladntext"/>
        <w:rPr>
          <w:sz w:val="20"/>
        </w:rPr>
      </w:pPr>
    </w:p>
    <w:p w14:paraId="0C773615" w14:textId="77777777" w:rsidR="006C637F" w:rsidRPr="005C759A" w:rsidRDefault="006C637F">
      <w:pPr>
        <w:pStyle w:val="Zkladntext"/>
        <w:rPr>
          <w:sz w:val="20"/>
        </w:rPr>
      </w:pPr>
    </w:p>
    <w:p w14:paraId="54628C62" w14:textId="77777777" w:rsidR="006C637F" w:rsidRPr="005C759A" w:rsidRDefault="006C637F">
      <w:pPr>
        <w:pStyle w:val="Zkladntext"/>
        <w:rPr>
          <w:sz w:val="20"/>
        </w:rPr>
      </w:pPr>
    </w:p>
    <w:p w14:paraId="63B073C0" w14:textId="77777777" w:rsidR="006C637F" w:rsidRPr="005C759A" w:rsidRDefault="006C637F">
      <w:pPr>
        <w:pStyle w:val="Zkladntext"/>
        <w:rPr>
          <w:sz w:val="20"/>
        </w:rPr>
      </w:pPr>
    </w:p>
    <w:p w14:paraId="03557907" w14:textId="77777777" w:rsidR="006C637F" w:rsidRPr="005C759A" w:rsidRDefault="006C637F">
      <w:pPr>
        <w:pStyle w:val="Zkladntext"/>
        <w:rPr>
          <w:sz w:val="20"/>
        </w:rPr>
      </w:pPr>
    </w:p>
    <w:p w14:paraId="0110A0B8" w14:textId="77777777" w:rsidR="006C637F" w:rsidRPr="005C759A" w:rsidRDefault="006C637F">
      <w:pPr>
        <w:pStyle w:val="Zkladntext"/>
        <w:rPr>
          <w:sz w:val="20"/>
        </w:rPr>
      </w:pPr>
    </w:p>
    <w:p w14:paraId="75F25588" w14:textId="77777777" w:rsidR="006C637F" w:rsidRPr="005C759A" w:rsidRDefault="006C637F">
      <w:pPr>
        <w:pStyle w:val="Zkladntext"/>
        <w:rPr>
          <w:sz w:val="20"/>
        </w:rPr>
      </w:pPr>
    </w:p>
    <w:p w14:paraId="6CC8466E" w14:textId="77777777" w:rsidR="006C637F" w:rsidRPr="005C759A" w:rsidRDefault="006C637F">
      <w:pPr>
        <w:pStyle w:val="Zkladntext"/>
        <w:rPr>
          <w:sz w:val="20"/>
        </w:rPr>
      </w:pPr>
    </w:p>
    <w:p w14:paraId="5A42D149" w14:textId="77777777" w:rsidR="006C637F" w:rsidRPr="005C759A" w:rsidRDefault="006C637F">
      <w:pPr>
        <w:pStyle w:val="Zkladntext"/>
        <w:rPr>
          <w:sz w:val="20"/>
        </w:rPr>
      </w:pPr>
    </w:p>
    <w:p w14:paraId="5063C9F1" w14:textId="77777777" w:rsidR="006C637F" w:rsidRPr="005C759A" w:rsidRDefault="006C637F">
      <w:pPr>
        <w:pStyle w:val="Zkladntext"/>
        <w:rPr>
          <w:sz w:val="20"/>
        </w:rPr>
      </w:pPr>
    </w:p>
    <w:p w14:paraId="1F46F606" w14:textId="77777777" w:rsidR="006C637F" w:rsidRPr="005C759A" w:rsidRDefault="006C637F">
      <w:pPr>
        <w:pStyle w:val="Zkladntext"/>
        <w:rPr>
          <w:sz w:val="20"/>
        </w:rPr>
      </w:pPr>
    </w:p>
    <w:p w14:paraId="005904FF" w14:textId="77777777" w:rsidR="006C637F" w:rsidRPr="005C759A" w:rsidRDefault="006C637F">
      <w:pPr>
        <w:pStyle w:val="Zkladntext"/>
        <w:rPr>
          <w:sz w:val="20"/>
        </w:rPr>
      </w:pPr>
    </w:p>
    <w:p w14:paraId="722162AE" w14:textId="77777777" w:rsidR="006C637F" w:rsidRPr="005C759A" w:rsidRDefault="006C637F">
      <w:pPr>
        <w:pStyle w:val="Zkladntext"/>
        <w:spacing w:before="1"/>
        <w:rPr>
          <w:sz w:val="29"/>
        </w:rPr>
      </w:pPr>
    </w:p>
    <w:p w14:paraId="05D3A853" w14:textId="77777777" w:rsidR="006C637F" w:rsidRPr="005C759A" w:rsidRDefault="005C759A">
      <w:pPr>
        <w:spacing w:before="94" w:after="16"/>
        <w:ind w:left="2855" w:right="6817"/>
        <w:jc w:val="center"/>
        <w:rPr>
          <w:b/>
          <w:sz w:val="17"/>
        </w:rPr>
      </w:pPr>
      <w:r w:rsidRPr="005C759A">
        <w:rPr>
          <w:b/>
          <w:color w:val="231F20"/>
          <w:sz w:val="17"/>
        </w:rPr>
        <w:t>Položkový rozpočet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6896"/>
      </w:tblGrid>
      <w:tr w:rsidR="006C637F" w:rsidRPr="005C759A" w14:paraId="7BF8F5C7" w14:textId="77777777">
        <w:trPr>
          <w:trHeight w:hRule="exact" w:val="349"/>
        </w:trPr>
        <w:tc>
          <w:tcPr>
            <w:tcW w:w="263" w:type="dxa"/>
          </w:tcPr>
          <w:p w14:paraId="23ED2470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S:</w:t>
            </w:r>
          </w:p>
        </w:tc>
        <w:tc>
          <w:tcPr>
            <w:tcW w:w="6896" w:type="dxa"/>
          </w:tcPr>
          <w:p w14:paraId="5B9B9D93" w14:textId="44F5A44D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s49</w:t>
            </w:r>
            <w:r w:rsidRPr="005C759A">
              <w:rPr>
                <w:color w:val="231F20"/>
                <w:spacing w:val="15"/>
                <w:sz w:val="14"/>
              </w:rPr>
              <w:t xml:space="preserve"> </w:t>
            </w:r>
            <w:r w:rsidRPr="005C759A">
              <w:rPr>
                <w:color w:val="231F20"/>
                <w:sz w:val="14"/>
              </w:rPr>
              <w:t>24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VŠCHT</w:t>
            </w:r>
            <w:r w:rsidRPr="005C759A">
              <w:rPr>
                <w:color w:val="231F20"/>
                <w:spacing w:val="-5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B</w:t>
            </w:r>
            <w:r w:rsidR="00F72F3D">
              <w:rPr>
                <w:color w:val="231F20"/>
                <w:position w:val="1"/>
                <w:sz w:val="14"/>
              </w:rPr>
              <w:t>ěs</w:t>
            </w:r>
            <w:r w:rsidRPr="005C759A">
              <w:rPr>
                <w:color w:val="231F20"/>
                <w:position w:val="1"/>
                <w:sz w:val="14"/>
              </w:rPr>
              <w:t>tvina</w:t>
            </w:r>
          </w:p>
        </w:tc>
      </w:tr>
      <w:tr w:rsidR="006C637F" w:rsidRPr="005C759A" w14:paraId="2E0C7E0A" w14:textId="77777777">
        <w:trPr>
          <w:trHeight w:hRule="exact" w:val="350"/>
        </w:trPr>
        <w:tc>
          <w:tcPr>
            <w:tcW w:w="263" w:type="dxa"/>
          </w:tcPr>
          <w:p w14:paraId="18F9CA48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O:</w:t>
            </w:r>
          </w:p>
        </w:tc>
        <w:tc>
          <w:tcPr>
            <w:tcW w:w="6896" w:type="dxa"/>
          </w:tcPr>
          <w:p w14:paraId="41D1F0B7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MP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Méněpráce</w:t>
            </w:r>
          </w:p>
        </w:tc>
      </w:tr>
      <w:tr w:rsidR="006C637F" w:rsidRPr="005C759A" w14:paraId="2A25E017" w14:textId="77777777">
        <w:trPr>
          <w:trHeight w:hRule="exact" w:val="349"/>
        </w:trPr>
        <w:tc>
          <w:tcPr>
            <w:tcW w:w="263" w:type="dxa"/>
            <w:shd w:val="clear" w:color="auto" w:fill="D7E1EE"/>
          </w:tcPr>
          <w:p w14:paraId="304C0C24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R:</w:t>
            </w:r>
          </w:p>
        </w:tc>
        <w:tc>
          <w:tcPr>
            <w:tcW w:w="6896" w:type="dxa"/>
            <w:shd w:val="clear" w:color="auto" w:fill="D7E1EE"/>
          </w:tcPr>
          <w:p w14:paraId="707A97FE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O5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Chata</w:t>
            </w:r>
            <w:r w:rsidRPr="005C759A">
              <w:rPr>
                <w:color w:val="231F20"/>
                <w:spacing w:val="-4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č.5</w:t>
            </w:r>
          </w:p>
        </w:tc>
      </w:tr>
    </w:tbl>
    <w:p w14:paraId="0A128CBA" w14:textId="77777777" w:rsidR="006C637F" w:rsidRPr="005C759A" w:rsidRDefault="006C637F">
      <w:pPr>
        <w:pStyle w:val="Zkladntext"/>
        <w:rPr>
          <w:b/>
          <w:sz w:val="14"/>
        </w:rPr>
      </w:pP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10520CE3" w14:textId="77777777">
        <w:trPr>
          <w:trHeight w:hRule="exact" w:val="524"/>
        </w:trPr>
        <w:tc>
          <w:tcPr>
            <w:tcW w:w="263" w:type="dxa"/>
            <w:shd w:val="clear" w:color="auto" w:fill="DEDFE0"/>
          </w:tcPr>
          <w:p w14:paraId="04AD8228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F66F00E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B141369" w14:textId="77777777" w:rsidR="006C637F" w:rsidRPr="005C759A" w:rsidRDefault="005C759A">
            <w:pPr>
              <w:pStyle w:val="TableParagraph"/>
              <w:spacing w:before="0"/>
              <w:ind w:left="20" w:right="-14"/>
              <w:jc w:val="center"/>
              <w:rPr>
                <w:sz w:val="14"/>
              </w:rPr>
            </w:pPr>
            <w:proofErr w:type="spellStart"/>
            <w:r w:rsidRPr="005C759A">
              <w:rPr>
                <w:color w:val="231F20"/>
                <w:spacing w:val="-1"/>
                <w:sz w:val="14"/>
              </w:rPr>
              <w:t>P.č</w:t>
            </w:r>
            <w:proofErr w:type="spellEnd"/>
            <w:r w:rsidRPr="005C759A">
              <w:rPr>
                <w:color w:val="231F20"/>
                <w:spacing w:val="-1"/>
                <w:sz w:val="14"/>
              </w:rPr>
              <w:t>.</w:t>
            </w:r>
          </w:p>
        </w:tc>
        <w:tc>
          <w:tcPr>
            <w:tcW w:w="972" w:type="dxa"/>
            <w:shd w:val="clear" w:color="auto" w:fill="DEDFE0"/>
          </w:tcPr>
          <w:p w14:paraId="4C39AA8A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5B5052AA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3801821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Číslo položky</w:t>
            </w:r>
          </w:p>
        </w:tc>
        <w:tc>
          <w:tcPr>
            <w:tcW w:w="2979" w:type="dxa"/>
            <w:shd w:val="clear" w:color="auto" w:fill="DEDFE0"/>
          </w:tcPr>
          <w:p w14:paraId="542A71B2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7B588CFB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F2578CA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Název položky</w:t>
            </w:r>
          </w:p>
        </w:tc>
        <w:tc>
          <w:tcPr>
            <w:tcW w:w="377" w:type="dxa"/>
            <w:shd w:val="clear" w:color="auto" w:fill="DEDFE0"/>
          </w:tcPr>
          <w:p w14:paraId="2B979DBF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728B8359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D3ADACD" w14:textId="77777777" w:rsidR="006C637F" w:rsidRPr="005C759A" w:rsidRDefault="005C759A">
            <w:pPr>
              <w:pStyle w:val="TableParagraph"/>
              <w:spacing w:before="0"/>
              <w:ind w:left="10"/>
              <w:jc w:val="center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MJ</w:t>
            </w:r>
          </w:p>
        </w:tc>
        <w:tc>
          <w:tcPr>
            <w:tcW w:w="816" w:type="dxa"/>
            <w:shd w:val="clear" w:color="auto" w:fill="DEDFE0"/>
          </w:tcPr>
          <w:p w14:paraId="05E8D2DA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4FEDA9B8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B94DE58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Množství</w:t>
            </w:r>
          </w:p>
        </w:tc>
        <w:tc>
          <w:tcPr>
            <w:tcW w:w="767" w:type="dxa"/>
            <w:shd w:val="clear" w:color="auto" w:fill="DEDFE0"/>
          </w:tcPr>
          <w:p w14:paraId="4922C264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558849DF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886DE27" w14:textId="77777777" w:rsidR="006C637F" w:rsidRPr="005C759A" w:rsidRDefault="005C759A">
            <w:pPr>
              <w:pStyle w:val="TableParagraph"/>
              <w:spacing w:before="0"/>
              <w:ind w:right="9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Cena I MJ</w:t>
            </w:r>
          </w:p>
        </w:tc>
        <w:tc>
          <w:tcPr>
            <w:tcW w:w="986" w:type="dxa"/>
            <w:shd w:val="clear" w:color="auto" w:fill="DEDFE0"/>
          </w:tcPr>
          <w:p w14:paraId="19057ED3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2DF1369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2F863CF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Celkem</w:t>
            </w:r>
          </w:p>
        </w:tc>
        <w:tc>
          <w:tcPr>
            <w:tcW w:w="680" w:type="dxa"/>
            <w:shd w:val="clear" w:color="auto" w:fill="DEDFE0"/>
          </w:tcPr>
          <w:p w14:paraId="4E19CCAD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4ECDD679" w14:textId="77777777" w:rsidR="006C637F" w:rsidRPr="005C759A" w:rsidRDefault="006C637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49A9C0B0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Dodavatel</w:t>
            </w:r>
          </w:p>
        </w:tc>
      </w:tr>
      <w:tr w:rsidR="006C637F" w:rsidRPr="005C759A" w14:paraId="1010A907" w14:textId="77777777">
        <w:trPr>
          <w:trHeight w:hRule="exact" w:val="181"/>
        </w:trPr>
        <w:tc>
          <w:tcPr>
            <w:tcW w:w="1235" w:type="dxa"/>
            <w:gridSpan w:val="2"/>
            <w:tcBorders>
              <w:right w:val="nil"/>
            </w:tcBorders>
            <w:shd w:val="clear" w:color="auto" w:fill="D7E1EE"/>
          </w:tcPr>
          <w:p w14:paraId="36C517FD" w14:textId="77777777" w:rsidR="006C637F" w:rsidRPr="005C759A" w:rsidRDefault="005C759A">
            <w:pPr>
              <w:pStyle w:val="TableParagraph"/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 763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42360F3D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Konstrukce suché výstavby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2EF37832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4D56D242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16CCFB61" w14:textId="77777777" w:rsidR="006C637F" w:rsidRPr="005C759A" w:rsidRDefault="006C637F"/>
        </w:tc>
        <w:tc>
          <w:tcPr>
            <w:tcW w:w="986" w:type="dxa"/>
            <w:tcBorders>
              <w:left w:val="nil"/>
              <w:right w:val="nil"/>
            </w:tcBorders>
            <w:shd w:val="clear" w:color="auto" w:fill="D7E1EE"/>
          </w:tcPr>
          <w:p w14:paraId="50D48411" w14:textId="77777777" w:rsidR="006C637F" w:rsidRPr="005C759A" w:rsidRDefault="005C759A">
            <w:pPr>
              <w:pStyle w:val="TableParagraph"/>
              <w:spacing w:before="4"/>
              <w:ind w:right="25"/>
              <w:jc w:val="right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-58 139,27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D7E1EE"/>
          </w:tcPr>
          <w:p w14:paraId="03DB5320" w14:textId="77777777" w:rsidR="006C637F" w:rsidRPr="005C759A" w:rsidRDefault="006C637F"/>
        </w:tc>
      </w:tr>
      <w:tr w:rsidR="006C637F" w:rsidRPr="005C759A" w14:paraId="16A892A8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6A312012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28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79A84B05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59O3O928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48530204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deska sádrovláknitá univerzální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18mm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3812F64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7E03E44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-74,O6OOO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765A10B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388,44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783F7BD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-28 767,87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67DE435" w14:textId="77777777" w:rsidR="006C637F" w:rsidRPr="005C759A" w:rsidRDefault="006C637F"/>
        </w:tc>
      </w:tr>
      <w:tr w:rsidR="006C637F" w:rsidRPr="005C759A" w14:paraId="0AB21685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5C0F02DB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29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6ED84DE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59O3O93O1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10F1569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deska sádrovláknitá s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parobrzdou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18mm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AB53209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744D7BC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-67,O58OO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B9177F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438,OO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76B3813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-29 371,4O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F70EFF3" w14:textId="77777777" w:rsidR="006C637F" w:rsidRPr="005C759A" w:rsidRDefault="006C637F"/>
        </w:tc>
      </w:tr>
      <w:tr w:rsidR="006C637F" w:rsidRPr="005C759A" w14:paraId="1C79B2E5" w14:textId="77777777">
        <w:trPr>
          <w:trHeight w:hRule="exact" w:val="182"/>
        </w:trPr>
        <w:tc>
          <w:tcPr>
            <w:tcW w:w="1235" w:type="dxa"/>
            <w:gridSpan w:val="2"/>
            <w:tcBorders>
              <w:right w:val="nil"/>
            </w:tcBorders>
            <w:shd w:val="clear" w:color="auto" w:fill="D7E1EE"/>
          </w:tcPr>
          <w:p w14:paraId="6D16AC9A" w14:textId="77777777" w:rsidR="006C637F" w:rsidRPr="005C759A" w:rsidRDefault="005C759A">
            <w:pPr>
              <w:pStyle w:val="TableParagraph"/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 764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19E88A4E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Konstrukce klempířské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090E9DA4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10C2651D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0CADB66C" w14:textId="77777777" w:rsidR="006C637F" w:rsidRPr="005C759A" w:rsidRDefault="006C637F"/>
        </w:tc>
        <w:tc>
          <w:tcPr>
            <w:tcW w:w="986" w:type="dxa"/>
            <w:tcBorders>
              <w:left w:val="nil"/>
              <w:right w:val="nil"/>
            </w:tcBorders>
            <w:shd w:val="clear" w:color="auto" w:fill="D7E1EE"/>
          </w:tcPr>
          <w:p w14:paraId="7F3BF924" w14:textId="77777777" w:rsidR="006C637F" w:rsidRPr="005C759A" w:rsidRDefault="005C759A">
            <w:pPr>
              <w:pStyle w:val="TableParagraph"/>
              <w:spacing w:before="4"/>
              <w:ind w:right="25"/>
              <w:jc w:val="right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-6 277,80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D7E1EE"/>
          </w:tcPr>
          <w:p w14:paraId="3AD1C4DA" w14:textId="77777777" w:rsidR="006C637F" w:rsidRPr="005C759A" w:rsidRDefault="006C637F"/>
        </w:tc>
      </w:tr>
      <w:tr w:rsidR="006C637F" w:rsidRPr="005C759A" w14:paraId="193976CB" w14:textId="77777777">
        <w:trPr>
          <w:trHeight w:hRule="exact" w:val="558"/>
        </w:trPr>
        <w:tc>
          <w:tcPr>
            <w:tcW w:w="263" w:type="dxa"/>
            <w:tcBorders>
              <w:right w:val="single" w:sz="5" w:space="0" w:color="939598"/>
            </w:tcBorders>
          </w:tcPr>
          <w:p w14:paraId="03D0AA8D" w14:textId="77777777" w:rsidR="006C637F" w:rsidRPr="005C759A" w:rsidRDefault="005C759A">
            <w:pPr>
              <w:pStyle w:val="TableParagraph"/>
              <w:ind w:left="89"/>
              <w:jc w:val="center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3O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772B8EE7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764O-KO1O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D163026" w14:textId="77777777" w:rsidR="006C637F" w:rsidRPr="005C759A" w:rsidRDefault="005C759A">
            <w:pPr>
              <w:pStyle w:val="TableParagraph"/>
              <w:spacing w:line="273" w:lineRule="auto"/>
              <w:ind w:left="17" w:right="67"/>
              <w:rPr>
                <w:sz w:val="11"/>
              </w:rPr>
            </w:pPr>
            <w:r w:rsidRPr="005C759A">
              <w:rPr>
                <w:color w:val="231F20"/>
                <w:w w:val="110"/>
                <w:sz w:val="11"/>
              </w:rPr>
              <w:t>K010</w:t>
            </w:r>
            <w:r w:rsidRPr="005C759A">
              <w:rPr>
                <w:color w:val="231F20"/>
                <w:spacing w:val="-24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-</w:t>
            </w:r>
            <w:r w:rsidRPr="005C759A">
              <w:rPr>
                <w:color w:val="231F20"/>
                <w:spacing w:val="-24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Oplechování</w:t>
            </w:r>
            <w:r w:rsidRPr="005C759A">
              <w:rPr>
                <w:color w:val="231F20"/>
                <w:spacing w:val="-24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štítové</w:t>
            </w:r>
            <w:r w:rsidRPr="005C759A">
              <w:rPr>
                <w:color w:val="231F20"/>
                <w:spacing w:val="-24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hrany</w:t>
            </w:r>
            <w:r w:rsidRPr="005C759A">
              <w:rPr>
                <w:color w:val="231F20"/>
                <w:spacing w:val="-24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střechy</w:t>
            </w:r>
            <w:r w:rsidRPr="005C759A">
              <w:rPr>
                <w:color w:val="231F20"/>
                <w:spacing w:val="-24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45"/>
                <w:sz w:val="11"/>
              </w:rPr>
              <w:t>-</w:t>
            </w:r>
            <w:r w:rsidRPr="005C759A">
              <w:rPr>
                <w:color w:val="231F20"/>
                <w:spacing w:val="-34"/>
                <w:w w:val="145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závětrná</w:t>
            </w:r>
            <w:r w:rsidRPr="005C759A">
              <w:rPr>
                <w:color w:val="231F20"/>
                <w:spacing w:val="-24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 xml:space="preserve">lišta včetně kotevních, dilatačních a spojovacích prvků </w:t>
            </w:r>
            <w:r w:rsidRPr="005C759A">
              <w:rPr>
                <w:color w:val="231F20"/>
                <w:w w:val="145"/>
                <w:sz w:val="11"/>
              </w:rPr>
              <w:t xml:space="preserve">- </w:t>
            </w:r>
            <w:r w:rsidRPr="005C759A">
              <w:rPr>
                <w:color w:val="231F20"/>
                <w:w w:val="110"/>
                <w:sz w:val="11"/>
              </w:rPr>
              <w:t xml:space="preserve">lakovaný </w:t>
            </w:r>
            <w:proofErr w:type="spellStart"/>
            <w:r w:rsidRPr="005C759A">
              <w:rPr>
                <w:color w:val="231F20"/>
                <w:w w:val="110"/>
                <w:sz w:val="11"/>
              </w:rPr>
              <w:t>Pz</w:t>
            </w:r>
            <w:proofErr w:type="spellEnd"/>
            <w:r w:rsidRPr="005C759A">
              <w:rPr>
                <w:color w:val="231F20"/>
                <w:w w:val="110"/>
                <w:sz w:val="11"/>
              </w:rPr>
              <w:t xml:space="preserve"> plech </w:t>
            </w:r>
            <w:proofErr w:type="spellStart"/>
            <w:r w:rsidRPr="005C759A">
              <w:rPr>
                <w:color w:val="231F20"/>
                <w:w w:val="110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10"/>
                <w:sz w:val="11"/>
              </w:rPr>
              <w:t>. 0,7 mm RŠ 700 mm + průběžný plech</w:t>
            </w:r>
            <w:r w:rsidRPr="005C759A">
              <w:rPr>
                <w:color w:val="231F20"/>
                <w:spacing w:val="-21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-</w:t>
            </w:r>
            <w:r w:rsidRPr="005C759A">
              <w:rPr>
                <w:color w:val="231F20"/>
                <w:spacing w:val="-21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příponka</w:t>
            </w:r>
            <w:r w:rsidRPr="005C759A">
              <w:rPr>
                <w:color w:val="231F20"/>
                <w:spacing w:val="-21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-</w:t>
            </w:r>
            <w:r w:rsidRPr="005C759A">
              <w:rPr>
                <w:color w:val="231F20"/>
                <w:spacing w:val="-21"/>
                <w:w w:val="110"/>
                <w:sz w:val="11"/>
              </w:rPr>
              <w:t xml:space="preserve"> </w:t>
            </w:r>
            <w:proofErr w:type="spellStart"/>
            <w:r w:rsidRPr="005C759A">
              <w:rPr>
                <w:color w:val="231F20"/>
                <w:w w:val="110"/>
                <w:sz w:val="11"/>
              </w:rPr>
              <w:t>Pz</w:t>
            </w:r>
            <w:proofErr w:type="spellEnd"/>
            <w:r w:rsidRPr="005C759A">
              <w:rPr>
                <w:color w:val="231F20"/>
                <w:spacing w:val="-21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plech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74201F0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7A512FB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-8,1OOOO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17A1B13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522,OO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31195EE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-4 228,2O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55BAE46" w14:textId="77777777" w:rsidR="006C637F" w:rsidRPr="005C759A" w:rsidRDefault="006C637F"/>
        </w:tc>
      </w:tr>
    </w:tbl>
    <w:p w14:paraId="4C8F0889" w14:textId="77777777" w:rsidR="006C637F" w:rsidRPr="005C759A" w:rsidRDefault="005C759A">
      <w:pPr>
        <w:pStyle w:val="Zkladntext"/>
        <w:spacing w:before="2"/>
        <w:ind w:left="1366"/>
      </w:pPr>
      <w:proofErr w:type="spellStart"/>
      <w:r w:rsidRPr="005C759A">
        <w:rPr>
          <w:color w:val="098140"/>
          <w:w w:val="105"/>
        </w:rPr>
        <w:t>tl</w:t>
      </w:r>
      <w:proofErr w:type="spellEnd"/>
      <w:r w:rsidRPr="005C759A">
        <w:rPr>
          <w:color w:val="098140"/>
          <w:w w:val="105"/>
        </w:rPr>
        <w:t>. 0,7 mm RŠ 300 mm</w:t>
      </w:r>
    </w:p>
    <w:p w14:paraId="264751DA" w14:textId="77777777" w:rsidR="006C637F" w:rsidRPr="005C759A" w:rsidRDefault="005C759A">
      <w:pPr>
        <w:pStyle w:val="Zkladntext"/>
        <w:spacing w:before="48" w:after="32"/>
        <w:ind w:left="1398"/>
      </w:pPr>
      <w:r w:rsidRPr="005C759A">
        <w:rPr>
          <w:color w:val="098140"/>
          <w:w w:val="105"/>
        </w:rPr>
        <w:t>+ dřevěný profil 100x240 mm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35C7C225" w14:textId="77777777">
        <w:trPr>
          <w:trHeight w:hRule="exact" w:val="558"/>
        </w:trPr>
        <w:tc>
          <w:tcPr>
            <w:tcW w:w="263" w:type="dxa"/>
            <w:tcBorders>
              <w:right w:val="single" w:sz="5" w:space="0" w:color="939598"/>
            </w:tcBorders>
          </w:tcPr>
          <w:p w14:paraId="191BE91F" w14:textId="77777777" w:rsidR="006C637F" w:rsidRPr="005C759A" w:rsidRDefault="005C759A">
            <w:pPr>
              <w:pStyle w:val="TableParagraph"/>
              <w:ind w:left="10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31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5ECB0454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764O-KO11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D7201F4" w14:textId="77777777" w:rsidR="006C637F" w:rsidRPr="005C759A" w:rsidRDefault="005C759A">
            <w:pPr>
              <w:pStyle w:val="TableParagraph"/>
              <w:spacing w:line="273" w:lineRule="auto"/>
              <w:ind w:left="17" w:right="-1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K011 - Oplechování volné hrany střechy </w:t>
            </w:r>
            <w:r w:rsidRPr="005C759A">
              <w:rPr>
                <w:color w:val="231F20"/>
                <w:w w:val="145"/>
                <w:sz w:val="11"/>
              </w:rPr>
              <w:t xml:space="preserve">-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závětraná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lišta včetně kotevních, dilatačních a spojovacích prvků - lakovaný PZ plech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. 0,7 mm RŠ 700 mm + průběžný plech - příponka -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Pz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plech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0,7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9C1B5A6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67626A22" w14:textId="77777777" w:rsidR="006C637F" w:rsidRPr="005C759A" w:rsidRDefault="005C759A">
            <w:pPr>
              <w:pStyle w:val="TableParagraph"/>
              <w:ind w:left="276"/>
              <w:rPr>
                <w:sz w:val="11"/>
              </w:rPr>
            </w:pPr>
            <w:r w:rsidRPr="005C759A">
              <w:rPr>
                <w:color w:val="231F20"/>
                <w:spacing w:val="-2"/>
                <w:w w:val="90"/>
                <w:sz w:val="11"/>
              </w:rPr>
              <w:t>-13,6OOOO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58E8978" w14:textId="77777777" w:rsidR="006C637F" w:rsidRPr="005C759A" w:rsidRDefault="005C759A">
            <w:pPr>
              <w:pStyle w:val="TableParagraph"/>
              <w:ind w:left="452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84,OO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83CA8BF" w14:textId="77777777" w:rsidR="006C637F" w:rsidRPr="005C759A" w:rsidRDefault="005C759A">
            <w:pPr>
              <w:pStyle w:val="TableParagraph"/>
              <w:ind w:left="47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-1 142,4O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1A226D4C" w14:textId="77777777" w:rsidR="006C637F" w:rsidRPr="005C759A" w:rsidRDefault="006C637F"/>
        </w:tc>
      </w:tr>
    </w:tbl>
    <w:p w14:paraId="4B6FCE7F" w14:textId="77777777" w:rsidR="006C637F" w:rsidRPr="005C759A" w:rsidRDefault="005C759A">
      <w:pPr>
        <w:pStyle w:val="Zkladntext"/>
        <w:spacing w:before="2" w:line="331" w:lineRule="auto"/>
        <w:ind w:left="1366" w:right="6908"/>
      </w:pPr>
      <w:r w:rsidRPr="005C759A">
        <w:rPr>
          <w:color w:val="098140"/>
          <w:w w:val="105"/>
        </w:rPr>
        <w:t>RŠ 230 mm + dřevěný profil 60x220 mm + deska Poznámka k položce:</w:t>
      </w:r>
    </w:p>
    <w:p w14:paraId="1B51BBCD" w14:textId="77777777" w:rsidR="006C637F" w:rsidRPr="005C759A" w:rsidRDefault="005C759A">
      <w:pPr>
        <w:pStyle w:val="Zkladntext"/>
        <w:spacing w:before="1" w:after="32"/>
        <w:ind w:left="1366"/>
      </w:pPr>
      <w:r w:rsidRPr="005C759A">
        <w:rPr>
          <w:color w:val="098140"/>
          <w:w w:val="105"/>
        </w:rPr>
        <w:t>deska = cementotřísková deska tl.15 mm šířky 160 mm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3C4955FE" w14:textId="77777777">
        <w:trPr>
          <w:trHeight w:hRule="exact" w:val="558"/>
        </w:trPr>
        <w:tc>
          <w:tcPr>
            <w:tcW w:w="263" w:type="dxa"/>
            <w:tcBorders>
              <w:right w:val="single" w:sz="5" w:space="0" w:color="939598"/>
            </w:tcBorders>
          </w:tcPr>
          <w:p w14:paraId="299E5CE6" w14:textId="77777777" w:rsidR="006C637F" w:rsidRPr="005C759A" w:rsidRDefault="005C759A">
            <w:pPr>
              <w:pStyle w:val="TableParagraph"/>
              <w:ind w:left="10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32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3B5EAA96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764O-KO13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39C31DD3" w14:textId="77777777" w:rsidR="006C637F" w:rsidRPr="005C759A" w:rsidRDefault="005C759A">
            <w:pPr>
              <w:pStyle w:val="TableParagraph"/>
              <w:spacing w:line="273" w:lineRule="auto"/>
              <w:ind w:left="17"/>
              <w:rPr>
                <w:sz w:val="11"/>
              </w:rPr>
            </w:pPr>
            <w:r w:rsidRPr="005C759A">
              <w:rPr>
                <w:color w:val="231F20"/>
                <w:w w:val="110"/>
                <w:sz w:val="11"/>
              </w:rPr>
              <w:t xml:space="preserve">K013 - Oplechování okapní hrany střechy </w:t>
            </w:r>
            <w:r w:rsidRPr="005C759A">
              <w:rPr>
                <w:color w:val="231F20"/>
                <w:w w:val="145"/>
                <w:sz w:val="11"/>
              </w:rPr>
              <w:t xml:space="preserve">- </w:t>
            </w:r>
            <w:r w:rsidRPr="005C759A">
              <w:rPr>
                <w:color w:val="231F20"/>
                <w:w w:val="110"/>
                <w:sz w:val="11"/>
              </w:rPr>
              <w:t xml:space="preserve">okapnice </w:t>
            </w:r>
            <w:r w:rsidRPr="005C759A">
              <w:rPr>
                <w:color w:val="231F20"/>
                <w:w w:val="105"/>
                <w:sz w:val="11"/>
              </w:rPr>
              <w:t>včetně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kotevních,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dilatačních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a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spojovacích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prvků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,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 xml:space="preserve">včetně </w:t>
            </w:r>
            <w:r w:rsidRPr="005C759A">
              <w:rPr>
                <w:color w:val="231F20"/>
                <w:w w:val="110"/>
                <w:sz w:val="11"/>
              </w:rPr>
              <w:t xml:space="preserve">vytažení oplechování na svislou stěnu </w:t>
            </w:r>
            <w:r w:rsidRPr="005C759A">
              <w:rPr>
                <w:color w:val="231F20"/>
                <w:w w:val="145"/>
                <w:sz w:val="11"/>
              </w:rPr>
              <w:t xml:space="preserve">- </w:t>
            </w:r>
            <w:r w:rsidRPr="005C759A">
              <w:rPr>
                <w:color w:val="231F20"/>
                <w:w w:val="110"/>
                <w:sz w:val="11"/>
              </w:rPr>
              <w:t xml:space="preserve">lakovaný </w:t>
            </w:r>
            <w:proofErr w:type="spellStart"/>
            <w:r w:rsidRPr="005C759A">
              <w:rPr>
                <w:color w:val="231F20"/>
                <w:w w:val="110"/>
                <w:sz w:val="11"/>
              </w:rPr>
              <w:t>Pz</w:t>
            </w:r>
            <w:proofErr w:type="spellEnd"/>
            <w:r w:rsidRPr="005C759A">
              <w:rPr>
                <w:color w:val="231F20"/>
                <w:w w:val="110"/>
                <w:sz w:val="11"/>
              </w:rPr>
              <w:t xml:space="preserve"> plech</w:t>
            </w:r>
            <w:r w:rsidRPr="005C759A">
              <w:rPr>
                <w:color w:val="231F20"/>
                <w:spacing w:val="-18"/>
                <w:w w:val="110"/>
                <w:sz w:val="11"/>
              </w:rPr>
              <w:t xml:space="preserve"> </w:t>
            </w:r>
            <w:proofErr w:type="spellStart"/>
            <w:r w:rsidRPr="005C759A">
              <w:rPr>
                <w:color w:val="231F20"/>
                <w:w w:val="110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10"/>
                <w:sz w:val="11"/>
              </w:rPr>
              <w:t>.</w:t>
            </w:r>
            <w:r w:rsidRPr="005C759A">
              <w:rPr>
                <w:color w:val="231F20"/>
                <w:spacing w:val="-17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0,7</w:t>
            </w:r>
            <w:r w:rsidRPr="005C759A">
              <w:rPr>
                <w:color w:val="231F20"/>
                <w:spacing w:val="-18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mm</w:t>
            </w:r>
            <w:r w:rsidRPr="005C759A">
              <w:rPr>
                <w:color w:val="231F20"/>
                <w:spacing w:val="-17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RŠ</w:t>
            </w:r>
            <w:r w:rsidRPr="005C759A">
              <w:rPr>
                <w:color w:val="231F20"/>
                <w:spacing w:val="-17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300</w:t>
            </w:r>
            <w:r w:rsidRPr="005C759A">
              <w:rPr>
                <w:color w:val="231F20"/>
                <w:spacing w:val="-18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mm</w:t>
            </w:r>
            <w:r w:rsidRPr="005C759A">
              <w:rPr>
                <w:color w:val="231F20"/>
                <w:spacing w:val="-17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+</w:t>
            </w:r>
            <w:r w:rsidRPr="005C759A">
              <w:rPr>
                <w:color w:val="231F20"/>
                <w:spacing w:val="-18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dřevěný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D5BFF9F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D6A33AE" w14:textId="77777777" w:rsidR="006C637F" w:rsidRPr="005C759A" w:rsidRDefault="005C759A">
            <w:pPr>
              <w:pStyle w:val="TableParagraph"/>
              <w:ind w:left="339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-8,1OOOO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E4D678A" w14:textId="77777777" w:rsidR="006C637F" w:rsidRPr="005C759A" w:rsidRDefault="005C759A">
            <w:pPr>
              <w:pStyle w:val="TableParagraph"/>
              <w:ind w:left="390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112,OO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4A89DDFE" w14:textId="77777777" w:rsidR="006C637F" w:rsidRPr="005C759A" w:rsidRDefault="005C759A">
            <w:pPr>
              <w:pStyle w:val="TableParagraph"/>
              <w:ind w:left="571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-9O7,2O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6163058" w14:textId="77777777" w:rsidR="006C637F" w:rsidRPr="005C759A" w:rsidRDefault="006C637F"/>
        </w:tc>
      </w:tr>
    </w:tbl>
    <w:p w14:paraId="6474C9B0" w14:textId="77777777" w:rsidR="006C637F" w:rsidRPr="005C759A" w:rsidRDefault="005C759A">
      <w:pPr>
        <w:pStyle w:val="Zkladntext"/>
        <w:spacing w:before="2" w:after="33"/>
        <w:ind w:left="1366"/>
      </w:pPr>
      <w:r w:rsidRPr="005C759A">
        <w:rPr>
          <w:color w:val="098140"/>
          <w:w w:val="105"/>
        </w:rPr>
        <w:t>profil cca 160 x 80 mm + kačírková lišta AL 50/80 mm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08DB7152" w14:textId="77777777">
        <w:trPr>
          <w:trHeight w:hRule="exact" w:val="181"/>
        </w:trPr>
        <w:tc>
          <w:tcPr>
            <w:tcW w:w="263" w:type="dxa"/>
            <w:tcBorders>
              <w:right w:val="nil"/>
            </w:tcBorders>
            <w:shd w:val="clear" w:color="auto" w:fill="D7E1EE"/>
          </w:tcPr>
          <w:p w14:paraId="6F6A4BA9" w14:textId="77777777" w:rsidR="006C637F" w:rsidRPr="005C759A" w:rsidRDefault="005C759A">
            <w:pPr>
              <w:pStyle w:val="TableParagraph"/>
              <w:spacing w:before="4"/>
              <w:ind w:left="11"/>
              <w:jc w:val="center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</w:p>
        </w:tc>
        <w:tc>
          <w:tcPr>
            <w:tcW w:w="972" w:type="dxa"/>
            <w:tcBorders>
              <w:left w:val="nil"/>
              <w:right w:val="nil"/>
            </w:tcBorders>
            <w:shd w:val="clear" w:color="auto" w:fill="D7E1EE"/>
          </w:tcPr>
          <w:p w14:paraId="5BE593B8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766-2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1160E778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Ostatní výrobky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4D9C901B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0A51276A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6661CB8C" w14:textId="77777777" w:rsidR="006C637F" w:rsidRPr="005C759A" w:rsidRDefault="006C637F"/>
        </w:tc>
        <w:tc>
          <w:tcPr>
            <w:tcW w:w="1666" w:type="dxa"/>
            <w:gridSpan w:val="2"/>
            <w:tcBorders>
              <w:left w:val="nil"/>
            </w:tcBorders>
            <w:shd w:val="clear" w:color="auto" w:fill="D7E1EE"/>
          </w:tcPr>
          <w:p w14:paraId="50CAA2FC" w14:textId="77777777" w:rsidR="006C637F" w:rsidRPr="005C759A" w:rsidRDefault="005C759A">
            <w:pPr>
              <w:pStyle w:val="TableParagraph"/>
              <w:spacing w:before="4"/>
              <w:ind w:left="286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-23 136,00</w:t>
            </w:r>
          </w:p>
        </w:tc>
      </w:tr>
      <w:tr w:rsidR="006C637F" w:rsidRPr="005C759A" w14:paraId="00731FFD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65970D1C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33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EDEDF75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7662O-OO1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772F881B" w14:textId="77777777" w:rsidR="006C637F" w:rsidRPr="005C759A" w:rsidRDefault="005C759A">
            <w:pPr>
              <w:pStyle w:val="TableParagraph"/>
              <w:spacing w:line="273" w:lineRule="auto"/>
              <w:ind w:left="17" w:right="148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001/O - Vnitřní roleta osazená na otvíravé křídlo dveří, manuálně ovládaná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rozm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cca 800x1800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758576B5" w14:textId="77777777" w:rsidR="006C637F" w:rsidRPr="005C759A" w:rsidRDefault="005C759A">
            <w:pPr>
              <w:pStyle w:val="TableParagraph"/>
              <w:ind w:left="98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C27E42F" w14:textId="77777777" w:rsidR="006C637F" w:rsidRPr="005C759A" w:rsidRDefault="005C759A">
            <w:pPr>
              <w:pStyle w:val="TableParagraph"/>
              <w:ind w:left="339"/>
              <w:rPr>
                <w:sz w:val="11"/>
              </w:rPr>
            </w:pPr>
            <w:r w:rsidRPr="005C759A">
              <w:rPr>
                <w:color w:val="231F20"/>
                <w:spacing w:val="-3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1699E3D" w14:textId="77777777" w:rsidR="006C637F" w:rsidRPr="005C759A" w:rsidRDefault="005C759A">
            <w:pPr>
              <w:pStyle w:val="TableParagraph"/>
              <w:ind w:left="295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 14O,OO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BE868B9" w14:textId="77777777" w:rsidR="006C637F" w:rsidRPr="005C759A" w:rsidRDefault="005C759A">
            <w:pPr>
              <w:pStyle w:val="TableParagraph"/>
              <w:ind w:left="476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-2 28O,OO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E063D86" w14:textId="77777777" w:rsidR="006C637F" w:rsidRPr="005C759A" w:rsidRDefault="006C637F"/>
        </w:tc>
      </w:tr>
    </w:tbl>
    <w:p w14:paraId="5B9EEC60" w14:textId="77777777" w:rsidR="006C637F" w:rsidRPr="005C759A" w:rsidRDefault="005C759A">
      <w:pPr>
        <w:pStyle w:val="Zkladntext"/>
        <w:spacing w:before="2"/>
        <w:ind w:left="1366"/>
      </w:pPr>
      <w:r w:rsidRPr="005C759A">
        <w:rPr>
          <w:color w:val="098140"/>
          <w:w w:val="105"/>
        </w:rPr>
        <w:t>Poznámka k položce:</w:t>
      </w:r>
    </w:p>
    <w:p w14:paraId="7ADEF2F1" w14:textId="77777777" w:rsidR="006C637F" w:rsidRPr="005C759A" w:rsidRDefault="005C759A">
      <w:pPr>
        <w:pStyle w:val="Zkladntext"/>
        <w:spacing w:before="48" w:after="32"/>
        <w:ind w:left="1366"/>
      </w:pPr>
      <w:r w:rsidRPr="005C759A">
        <w:rPr>
          <w:color w:val="098140"/>
          <w:w w:val="105"/>
        </w:rPr>
        <w:t>Materiál a barevnost vybere hlavní architekt dle vzorníku dodavatele. Platí pro všechny rolety.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6BF075B5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561B0B93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697E256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7662O-OO2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6BD2F892" w14:textId="77777777" w:rsidR="006C637F" w:rsidRPr="005C759A" w:rsidRDefault="005C759A">
            <w:pPr>
              <w:pStyle w:val="TableParagraph"/>
              <w:spacing w:line="273" w:lineRule="auto"/>
              <w:ind w:left="17" w:right="341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002/O - Vnitřní roleta osazená na pevný rám okna, manuálně ovládaná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rozm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1545x1200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796F87F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5C7D29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DE5C18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 3OO,OO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623DD1A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 6OO,OO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78A1A2D3" w14:textId="77777777" w:rsidR="006C637F" w:rsidRPr="005C759A" w:rsidRDefault="006C637F"/>
        </w:tc>
      </w:tr>
      <w:tr w:rsidR="006C637F" w:rsidRPr="005C759A" w14:paraId="65F285F3" w14:textId="77777777">
        <w:trPr>
          <w:trHeight w:hRule="exact" w:val="280"/>
        </w:trPr>
        <w:tc>
          <w:tcPr>
            <w:tcW w:w="263" w:type="dxa"/>
            <w:tcBorders>
              <w:bottom w:val="nil"/>
              <w:right w:val="single" w:sz="5" w:space="0" w:color="939598"/>
            </w:tcBorders>
          </w:tcPr>
          <w:p w14:paraId="02E080BE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35</w:t>
            </w:r>
          </w:p>
        </w:tc>
        <w:tc>
          <w:tcPr>
            <w:tcW w:w="972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79B7A05C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7662O-OO3</w:t>
            </w:r>
          </w:p>
        </w:tc>
        <w:tc>
          <w:tcPr>
            <w:tcW w:w="2979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148FD121" w14:textId="77777777" w:rsidR="006C637F" w:rsidRPr="005C759A" w:rsidRDefault="005C759A">
            <w:pPr>
              <w:pStyle w:val="TableParagraph"/>
              <w:spacing w:line="273" w:lineRule="auto"/>
              <w:ind w:left="17" w:right="155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003/O - Vnitřní roleta osazená na otvíravé křídlo okna, manuálně ovládaná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rozm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670x1200 mm</w:t>
            </w:r>
          </w:p>
        </w:tc>
        <w:tc>
          <w:tcPr>
            <w:tcW w:w="377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6C569229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5032316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309EBFE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 O6O,OO</w:t>
            </w:r>
          </w:p>
        </w:tc>
        <w:tc>
          <w:tcPr>
            <w:tcW w:w="986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55348ED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-2 12O,OO</w:t>
            </w:r>
          </w:p>
        </w:tc>
        <w:tc>
          <w:tcPr>
            <w:tcW w:w="680" w:type="dxa"/>
            <w:tcBorders>
              <w:left w:val="single" w:sz="5" w:space="0" w:color="939598"/>
              <w:bottom w:val="nil"/>
            </w:tcBorders>
          </w:tcPr>
          <w:p w14:paraId="5C593927" w14:textId="77777777" w:rsidR="006C637F" w:rsidRPr="005C759A" w:rsidRDefault="006C637F"/>
        </w:tc>
      </w:tr>
    </w:tbl>
    <w:p w14:paraId="2409B3FD" w14:textId="77777777" w:rsidR="006C637F" w:rsidRPr="005C759A" w:rsidRDefault="006C637F">
      <w:pPr>
        <w:pStyle w:val="Zkladntext"/>
        <w:rPr>
          <w:sz w:val="21"/>
        </w:rPr>
      </w:pPr>
    </w:p>
    <w:p w14:paraId="234ABC4A" w14:textId="1EAD0467" w:rsidR="006C637F" w:rsidRPr="005C759A" w:rsidRDefault="005C759A">
      <w:pPr>
        <w:tabs>
          <w:tab w:val="left" w:pos="10204"/>
        </w:tabs>
        <w:spacing w:before="97"/>
        <w:ind w:left="114"/>
        <w:rPr>
          <w:sz w:val="14"/>
        </w:rPr>
      </w:pPr>
      <w:r w:rsidRPr="005C759A">
        <w:rPr>
          <w:color w:val="231F20"/>
          <w:sz w:val="14"/>
        </w:rPr>
        <w:t xml:space="preserve">Zpracováno programem </w:t>
      </w:r>
      <w:proofErr w:type="spellStart"/>
      <w:r w:rsidRPr="005C759A">
        <w:rPr>
          <w:color w:val="231F20"/>
          <w:sz w:val="14"/>
        </w:rPr>
        <w:t>BUILDpower</w:t>
      </w:r>
      <w:proofErr w:type="spellEnd"/>
      <w:r w:rsidRPr="005C759A">
        <w:rPr>
          <w:color w:val="231F20"/>
          <w:sz w:val="14"/>
        </w:rPr>
        <w:t xml:space="preserve"> S, ©</w:t>
      </w:r>
      <w:r w:rsidRPr="005C759A">
        <w:rPr>
          <w:color w:val="231F20"/>
          <w:spacing w:val="-5"/>
          <w:sz w:val="14"/>
        </w:rPr>
        <w:t xml:space="preserve"> </w:t>
      </w:r>
      <w:r w:rsidRPr="005C759A">
        <w:rPr>
          <w:color w:val="231F20"/>
          <w:sz w:val="14"/>
        </w:rPr>
        <w:t>RTS,</w:t>
      </w:r>
      <w:r w:rsidRPr="005C759A">
        <w:rPr>
          <w:color w:val="231F20"/>
          <w:spacing w:val="-2"/>
          <w:sz w:val="14"/>
        </w:rPr>
        <w:t xml:space="preserve"> </w:t>
      </w:r>
      <w:r w:rsidRPr="005C759A">
        <w:rPr>
          <w:color w:val="231F20"/>
          <w:sz w:val="14"/>
        </w:rPr>
        <w:t>a.s.</w:t>
      </w:r>
      <w:r w:rsidRPr="005C759A">
        <w:rPr>
          <w:color w:val="231F20"/>
          <w:sz w:val="14"/>
        </w:rPr>
        <w:tab/>
        <w:t>Stránka 24 z</w:t>
      </w:r>
      <w:r w:rsidRPr="005C759A">
        <w:rPr>
          <w:color w:val="231F20"/>
          <w:spacing w:val="-7"/>
          <w:sz w:val="14"/>
        </w:rPr>
        <w:t xml:space="preserve"> </w:t>
      </w:r>
      <w:r w:rsidRPr="005C759A">
        <w:rPr>
          <w:color w:val="231F20"/>
          <w:sz w:val="14"/>
        </w:rPr>
        <w:t>60</w:t>
      </w:r>
    </w:p>
    <w:p w14:paraId="05263263" w14:textId="77777777" w:rsidR="006C637F" w:rsidRPr="005C759A" w:rsidRDefault="006C637F">
      <w:pPr>
        <w:rPr>
          <w:sz w:val="14"/>
        </w:rPr>
        <w:sectPr w:rsidR="006C637F" w:rsidRPr="005C759A">
          <w:pgSz w:w="11910" w:h="16840"/>
          <w:pgMar w:top="1600" w:right="100" w:bottom="280" w:left="500" w:header="708" w:footer="708" w:gutter="0"/>
          <w:cols w:space="708"/>
        </w:sectPr>
      </w:pPr>
    </w:p>
    <w:p w14:paraId="2567A8BA" w14:textId="77777777" w:rsidR="006C637F" w:rsidRPr="005C759A" w:rsidRDefault="006C637F">
      <w:pPr>
        <w:pStyle w:val="Zkladntext"/>
        <w:rPr>
          <w:sz w:val="20"/>
        </w:rPr>
      </w:pPr>
    </w:p>
    <w:p w14:paraId="14C0BA38" w14:textId="77777777" w:rsidR="006C637F" w:rsidRPr="005C759A" w:rsidRDefault="006C637F">
      <w:pPr>
        <w:pStyle w:val="Zkladntext"/>
        <w:rPr>
          <w:sz w:val="20"/>
        </w:rPr>
      </w:pPr>
    </w:p>
    <w:p w14:paraId="40B4B73B" w14:textId="77777777" w:rsidR="006C637F" w:rsidRPr="005C759A" w:rsidRDefault="006C637F">
      <w:pPr>
        <w:pStyle w:val="Zkladntext"/>
        <w:rPr>
          <w:sz w:val="20"/>
        </w:rPr>
      </w:pPr>
    </w:p>
    <w:p w14:paraId="6FE637CF" w14:textId="77777777" w:rsidR="006C637F" w:rsidRPr="005C759A" w:rsidRDefault="006C637F">
      <w:pPr>
        <w:pStyle w:val="Zkladntext"/>
        <w:rPr>
          <w:sz w:val="20"/>
        </w:rPr>
      </w:pPr>
    </w:p>
    <w:p w14:paraId="6DF7F72F" w14:textId="77777777" w:rsidR="006C637F" w:rsidRPr="005C759A" w:rsidRDefault="006C637F">
      <w:pPr>
        <w:pStyle w:val="Zkladntext"/>
        <w:rPr>
          <w:sz w:val="20"/>
        </w:rPr>
      </w:pPr>
    </w:p>
    <w:p w14:paraId="5CD2B0FF" w14:textId="77777777" w:rsidR="006C637F" w:rsidRPr="005C759A" w:rsidRDefault="006C637F">
      <w:pPr>
        <w:pStyle w:val="Zkladntext"/>
        <w:rPr>
          <w:sz w:val="20"/>
        </w:rPr>
      </w:pPr>
    </w:p>
    <w:p w14:paraId="19DD0845" w14:textId="77777777" w:rsidR="006C637F" w:rsidRPr="005C759A" w:rsidRDefault="006C637F">
      <w:pPr>
        <w:pStyle w:val="Zkladntext"/>
        <w:rPr>
          <w:sz w:val="20"/>
        </w:rPr>
      </w:pPr>
    </w:p>
    <w:p w14:paraId="4F930C8B" w14:textId="77777777" w:rsidR="006C637F" w:rsidRPr="005C759A" w:rsidRDefault="006C637F">
      <w:pPr>
        <w:pStyle w:val="Zkladntext"/>
        <w:rPr>
          <w:sz w:val="20"/>
        </w:rPr>
      </w:pPr>
    </w:p>
    <w:p w14:paraId="5755034A" w14:textId="77777777" w:rsidR="006C637F" w:rsidRPr="005C759A" w:rsidRDefault="006C637F">
      <w:pPr>
        <w:pStyle w:val="Zkladntext"/>
        <w:rPr>
          <w:sz w:val="20"/>
        </w:rPr>
      </w:pPr>
    </w:p>
    <w:p w14:paraId="736C2311" w14:textId="77777777" w:rsidR="006C637F" w:rsidRPr="005C759A" w:rsidRDefault="006C637F">
      <w:pPr>
        <w:pStyle w:val="Zkladntext"/>
        <w:rPr>
          <w:sz w:val="20"/>
        </w:rPr>
      </w:pPr>
    </w:p>
    <w:p w14:paraId="168A46AE" w14:textId="77777777" w:rsidR="006C637F" w:rsidRPr="005C759A" w:rsidRDefault="006C637F">
      <w:pPr>
        <w:pStyle w:val="Zkladntext"/>
        <w:rPr>
          <w:sz w:val="20"/>
        </w:rPr>
      </w:pPr>
    </w:p>
    <w:p w14:paraId="51C62C4B" w14:textId="77777777" w:rsidR="006C637F" w:rsidRPr="005C759A" w:rsidRDefault="006C637F">
      <w:pPr>
        <w:pStyle w:val="Zkladntext"/>
        <w:rPr>
          <w:sz w:val="20"/>
        </w:rPr>
      </w:pPr>
    </w:p>
    <w:p w14:paraId="3A9E2418" w14:textId="77777777" w:rsidR="006C637F" w:rsidRPr="005C759A" w:rsidRDefault="006C637F">
      <w:pPr>
        <w:pStyle w:val="Zkladntext"/>
        <w:rPr>
          <w:sz w:val="20"/>
        </w:rPr>
      </w:pPr>
    </w:p>
    <w:p w14:paraId="5FDB874E" w14:textId="77777777" w:rsidR="006C637F" w:rsidRPr="005C759A" w:rsidRDefault="006C637F">
      <w:pPr>
        <w:pStyle w:val="Zkladntext"/>
        <w:spacing w:before="1"/>
        <w:rPr>
          <w:sz w:val="29"/>
        </w:rPr>
      </w:pPr>
    </w:p>
    <w:p w14:paraId="03E2AC55" w14:textId="77777777" w:rsidR="006C637F" w:rsidRPr="005C759A" w:rsidRDefault="005C759A">
      <w:pPr>
        <w:spacing w:before="94" w:after="16"/>
        <w:ind w:left="2876"/>
        <w:rPr>
          <w:b/>
          <w:sz w:val="17"/>
        </w:rPr>
      </w:pPr>
      <w:r w:rsidRPr="005C759A">
        <w:rPr>
          <w:b/>
          <w:color w:val="231F20"/>
          <w:sz w:val="17"/>
        </w:rPr>
        <w:t>Položkový rozpočet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6896"/>
      </w:tblGrid>
      <w:tr w:rsidR="006C637F" w:rsidRPr="005C759A" w14:paraId="79591C21" w14:textId="77777777">
        <w:trPr>
          <w:trHeight w:hRule="exact" w:val="349"/>
        </w:trPr>
        <w:tc>
          <w:tcPr>
            <w:tcW w:w="263" w:type="dxa"/>
          </w:tcPr>
          <w:p w14:paraId="29F9E90F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S:</w:t>
            </w:r>
          </w:p>
        </w:tc>
        <w:tc>
          <w:tcPr>
            <w:tcW w:w="6896" w:type="dxa"/>
          </w:tcPr>
          <w:p w14:paraId="736EB66B" w14:textId="5178F9EB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s49</w:t>
            </w:r>
            <w:r w:rsidRPr="005C759A">
              <w:rPr>
                <w:color w:val="231F20"/>
                <w:spacing w:val="15"/>
                <w:sz w:val="14"/>
              </w:rPr>
              <w:t xml:space="preserve"> </w:t>
            </w:r>
            <w:r w:rsidRPr="005C759A">
              <w:rPr>
                <w:color w:val="231F20"/>
                <w:sz w:val="14"/>
              </w:rPr>
              <w:t>24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VŠCHT</w:t>
            </w:r>
            <w:r w:rsidRPr="005C759A">
              <w:rPr>
                <w:color w:val="231F20"/>
                <w:spacing w:val="-5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B</w:t>
            </w:r>
            <w:r w:rsidR="00764E10">
              <w:rPr>
                <w:color w:val="231F20"/>
                <w:position w:val="1"/>
                <w:sz w:val="14"/>
              </w:rPr>
              <w:t>ěs</w:t>
            </w:r>
            <w:r w:rsidRPr="005C759A">
              <w:rPr>
                <w:color w:val="231F20"/>
                <w:position w:val="1"/>
                <w:sz w:val="14"/>
              </w:rPr>
              <w:t>tvina</w:t>
            </w:r>
          </w:p>
        </w:tc>
      </w:tr>
      <w:tr w:rsidR="006C637F" w:rsidRPr="005C759A" w14:paraId="00DE6322" w14:textId="77777777">
        <w:trPr>
          <w:trHeight w:hRule="exact" w:val="350"/>
        </w:trPr>
        <w:tc>
          <w:tcPr>
            <w:tcW w:w="263" w:type="dxa"/>
          </w:tcPr>
          <w:p w14:paraId="6A992887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O:</w:t>
            </w:r>
          </w:p>
        </w:tc>
        <w:tc>
          <w:tcPr>
            <w:tcW w:w="6896" w:type="dxa"/>
          </w:tcPr>
          <w:p w14:paraId="10B4BDB4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MP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Méněpráce</w:t>
            </w:r>
          </w:p>
        </w:tc>
      </w:tr>
      <w:tr w:rsidR="006C637F" w:rsidRPr="005C759A" w14:paraId="0357D85E" w14:textId="77777777">
        <w:trPr>
          <w:trHeight w:hRule="exact" w:val="349"/>
        </w:trPr>
        <w:tc>
          <w:tcPr>
            <w:tcW w:w="263" w:type="dxa"/>
            <w:shd w:val="clear" w:color="auto" w:fill="D7E1EE"/>
          </w:tcPr>
          <w:p w14:paraId="6E8DC06D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R:</w:t>
            </w:r>
          </w:p>
        </w:tc>
        <w:tc>
          <w:tcPr>
            <w:tcW w:w="6896" w:type="dxa"/>
            <w:shd w:val="clear" w:color="auto" w:fill="D7E1EE"/>
          </w:tcPr>
          <w:p w14:paraId="4F1C14D4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O5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Chata</w:t>
            </w:r>
            <w:r w:rsidRPr="005C759A">
              <w:rPr>
                <w:color w:val="231F20"/>
                <w:spacing w:val="-4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č.5</w:t>
            </w:r>
          </w:p>
        </w:tc>
      </w:tr>
    </w:tbl>
    <w:p w14:paraId="5C144F56" w14:textId="77777777" w:rsidR="006C637F" w:rsidRPr="005C759A" w:rsidRDefault="006C637F">
      <w:pPr>
        <w:pStyle w:val="Zkladntext"/>
        <w:rPr>
          <w:b/>
          <w:sz w:val="14"/>
        </w:rPr>
      </w:pP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1F940004" w14:textId="77777777">
        <w:trPr>
          <w:trHeight w:hRule="exact" w:val="524"/>
        </w:trPr>
        <w:tc>
          <w:tcPr>
            <w:tcW w:w="263" w:type="dxa"/>
            <w:shd w:val="clear" w:color="auto" w:fill="DEDFE0"/>
          </w:tcPr>
          <w:p w14:paraId="12347122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0E4E57F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844D8D4" w14:textId="77777777" w:rsidR="006C637F" w:rsidRPr="005C759A" w:rsidRDefault="005C759A">
            <w:pPr>
              <w:pStyle w:val="TableParagraph"/>
              <w:spacing w:before="0"/>
              <w:ind w:left="20" w:right="-14"/>
              <w:jc w:val="center"/>
              <w:rPr>
                <w:sz w:val="14"/>
              </w:rPr>
            </w:pPr>
            <w:proofErr w:type="spellStart"/>
            <w:r w:rsidRPr="005C759A">
              <w:rPr>
                <w:color w:val="231F20"/>
                <w:spacing w:val="-1"/>
                <w:sz w:val="14"/>
              </w:rPr>
              <w:t>P.č</w:t>
            </w:r>
            <w:proofErr w:type="spellEnd"/>
            <w:r w:rsidRPr="005C759A">
              <w:rPr>
                <w:color w:val="231F20"/>
                <w:spacing w:val="-1"/>
                <w:sz w:val="14"/>
              </w:rPr>
              <w:t>.</w:t>
            </w:r>
          </w:p>
        </w:tc>
        <w:tc>
          <w:tcPr>
            <w:tcW w:w="972" w:type="dxa"/>
            <w:shd w:val="clear" w:color="auto" w:fill="DEDFE0"/>
          </w:tcPr>
          <w:p w14:paraId="343F36DA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78281578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4CC995A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Číslo položky</w:t>
            </w:r>
          </w:p>
        </w:tc>
        <w:tc>
          <w:tcPr>
            <w:tcW w:w="2979" w:type="dxa"/>
            <w:shd w:val="clear" w:color="auto" w:fill="DEDFE0"/>
          </w:tcPr>
          <w:p w14:paraId="2823D5CF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1CE1DF3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B5FAC26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Název položky</w:t>
            </w:r>
          </w:p>
        </w:tc>
        <w:tc>
          <w:tcPr>
            <w:tcW w:w="377" w:type="dxa"/>
            <w:shd w:val="clear" w:color="auto" w:fill="DEDFE0"/>
          </w:tcPr>
          <w:p w14:paraId="005C027B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4D7D68A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74E4C44" w14:textId="77777777" w:rsidR="006C637F" w:rsidRPr="005C759A" w:rsidRDefault="005C759A">
            <w:pPr>
              <w:pStyle w:val="TableParagraph"/>
              <w:spacing w:before="0"/>
              <w:ind w:right="8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MJ</w:t>
            </w:r>
          </w:p>
        </w:tc>
        <w:tc>
          <w:tcPr>
            <w:tcW w:w="816" w:type="dxa"/>
            <w:shd w:val="clear" w:color="auto" w:fill="DEDFE0"/>
          </w:tcPr>
          <w:p w14:paraId="21D0B6A7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5EFBF85C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373DD82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Množství</w:t>
            </w:r>
          </w:p>
        </w:tc>
        <w:tc>
          <w:tcPr>
            <w:tcW w:w="767" w:type="dxa"/>
            <w:shd w:val="clear" w:color="auto" w:fill="DEDFE0"/>
          </w:tcPr>
          <w:p w14:paraId="0F056FEA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5EA31383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1306893" w14:textId="77777777" w:rsidR="006C637F" w:rsidRPr="005C759A" w:rsidRDefault="005C759A">
            <w:pPr>
              <w:pStyle w:val="TableParagraph"/>
              <w:spacing w:before="0"/>
              <w:ind w:right="9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Cena I MJ</w:t>
            </w:r>
          </w:p>
        </w:tc>
        <w:tc>
          <w:tcPr>
            <w:tcW w:w="986" w:type="dxa"/>
            <w:shd w:val="clear" w:color="auto" w:fill="DEDFE0"/>
          </w:tcPr>
          <w:p w14:paraId="29289D08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161CF647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020C85F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Celkem</w:t>
            </w:r>
          </w:p>
        </w:tc>
        <w:tc>
          <w:tcPr>
            <w:tcW w:w="680" w:type="dxa"/>
            <w:shd w:val="clear" w:color="auto" w:fill="DEDFE0"/>
          </w:tcPr>
          <w:p w14:paraId="34B3E8C3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74F54B3E" w14:textId="77777777" w:rsidR="006C637F" w:rsidRPr="005C759A" w:rsidRDefault="006C637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01547187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Dodavatel</w:t>
            </w:r>
          </w:p>
        </w:tc>
      </w:tr>
      <w:tr w:rsidR="006C637F" w:rsidRPr="005C759A" w14:paraId="53CB5A5E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0BD1673C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36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7B72163D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7662O-OO4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62CC1583" w14:textId="77777777" w:rsidR="006C637F" w:rsidRPr="005C759A" w:rsidRDefault="005C759A">
            <w:pPr>
              <w:pStyle w:val="TableParagraph"/>
              <w:spacing w:line="273" w:lineRule="auto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004/O - Vnitřní roleta osazená na otvíravé křídlo okna, manuálně ovládaná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rozm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880x500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A6221AC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1B2B09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-4,OOOOO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F2D099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95O,OO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6DD5A7F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-3 8OO,OO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898AA55" w14:textId="77777777" w:rsidR="006C637F" w:rsidRPr="005C759A" w:rsidRDefault="006C637F"/>
        </w:tc>
      </w:tr>
      <w:tr w:rsidR="006C637F" w:rsidRPr="005C759A" w14:paraId="3BE178FB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3B5699AC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37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45226F1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7662O-OO5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EAC9BA7" w14:textId="77777777" w:rsidR="006C637F" w:rsidRPr="005C759A" w:rsidRDefault="005C759A">
            <w:pPr>
              <w:pStyle w:val="TableParagraph"/>
              <w:spacing w:line="273" w:lineRule="auto"/>
              <w:ind w:left="17" w:right="155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005/O - Vnitřní roleta osazená na otvíravé křídlo okna, manuálně ovládaná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rozm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880x700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EDC4709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039DF74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-4,OOOOO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E24B59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98O,OO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415818C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-3 92O,OO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BBC8FB1" w14:textId="77777777" w:rsidR="006C637F" w:rsidRPr="005C759A" w:rsidRDefault="006C637F"/>
        </w:tc>
      </w:tr>
      <w:tr w:rsidR="006C637F" w:rsidRPr="005C759A" w14:paraId="2B09EC3F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53EAFC71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38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78E34AEC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7662O-OO6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42BE31B3" w14:textId="77777777" w:rsidR="006C637F" w:rsidRPr="005C759A" w:rsidRDefault="005C759A">
            <w:pPr>
              <w:pStyle w:val="TableParagraph"/>
              <w:spacing w:line="273" w:lineRule="auto"/>
              <w:ind w:left="17" w:right="341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006/O - Vnitřní roleta osazená na pevný rám okna, manuálně ovládaná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rozm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1160x700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5858482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E3938F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344ADEA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 15O,OO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374C89B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 3OO,OO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0E4C9557" w14:textId="77777777" w:rsidR="006C637F" w:rsidRPr="005C759A" w:rsidRDefault="006C637F"/>
        </w:tc>
      </w:tr>
      <w:tr w:rsidR="006C637F" w:rsidRPr="005C759A" w14:paraId="171F75B1" w14:textId="77777777">
        <w:trPr>
          <w:trHeight w:hRule="exact" w:val="419"/>
        </w:trPr>
        <w:tc>
          <w:tcPr>
            <w:tcW w:w="263" w:type="dxa"/>
            <w:tcBorders>
              <w:right w:val="single" w:sz="5" w:space="0" w:color="939598"/>
            </w:tcBorders>
          </w:tcPr>
          <w:p w14:paraId="36B8E4DC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39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E3099B2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7662O-O1O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9853055" w14:textId="77777777" w:rsidR="006C637F" w:rsidRPr="005C759A" w:rsidRDefault="005C759A">
            <w:pPr>
              <w:pStyle w:val="TableParagraph"/>
              <w:spacing w:line="273" w:lineRule="auto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010/O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-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Palanda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/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viz.výkres</w:t>
            </w:r>
            <w:proofErr w:type="spellEnd"/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PD/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rozm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cca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980x2180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mm, lamelový rošt, matrace, žebřík do vyšší úrovně postele, rám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postele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přikotvit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do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stěny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v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místě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nosných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sloupků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659C11A8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F5E3FA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-4,OOOOO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DBC0F6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1 529,OO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42A6DAC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-6 116,OO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1624A6CB" w14:textId="77777777" w:rsidR="006C637F" w:rsidRPr="005C759A" w:rsidRDefault="006C637F"/>
        </w:tc>
      </w:tr>
    </w:tbl>
    <w:p w14:paraId="2CF2C6C4" w14:textId="77777777" w:rsidR="006C637F" w:rsidRPr="005C759A" w:rsidRDefault="005C759A">
      <w:pPr>
        <w:pStyle w:val="Zkladntext"/>
        <w:tabs>
          <w:tab w:val="left" w:pos="5050"/>
        </w:tabs>
        <w:spacing w:before="2" w:after="33"/>
        <w:ind w:left="1366"/>
      </w:pPr>
      <w:r w:rsidRPr="005C759A">
        <w:rPr>
          <w:color w:val="3953A4"/>
        </w:rPr>
        <w:t>odečet matrací</w:t>
      </w:r>
      <w:r w:rsidRPr="005C759A">
        <w:rPr>
          <w:color w:val="3953A4"/>
          <w:spacing w:val="7"/>
        </w:rPr>
        <w:t xml:space="preserve"> </w:t>
      </w:r>
      <w:r w:rsidRPr="005C759A">
        <w:rPr>
          <w:color w:val="3953A4"/>
        </w:rPr>
        <w:t>:</w:t>
      </w:r>
      <w:r w:rsidRPr="005C759A">
        <w:rPr>
          <w:color w:val="3953A4"/>
          <w:spacing w:val="6"/>
        </w:rPr>
        <w:t xml:space="preserve"> </w:t>
      </w:r>
      <w:r w:rsidRPr="005C759A">
        <w:rPr>
          <w:color w:val="3953A4"/>
        </w:rPr>
        <w:t>-4</w:t>
      </w:r>
      <w:r w:rsidRPr="005C759A">
        <w:rPr>
          <w:color w:val="3953A4"/>
        </w:rPr>
        <w:tab/>
        <w:t>-4,OOOOO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7DC94C9F" w14:textId="77777777">
        <w:trPr>
          <w:trHeight w:hRule="exact" w:val="181"/>
        </w:trPr>
        <w:tc>
          <w:tcPr>
            <w:tcW w:w="7839" w:type="dxa"/>
            <w:gridSpan w:val="8"/>
            <w:shd w:val="clear" w:color="auto" w:fill="D7E1EE"/>
          </w:tcPr>
          <w:p w14:paraId="78C02145" w14:textId="77777777" w:rsidR="006C637F" w:rsidRPr="005C759A" w:rsidRDefault="005C759A">
            <w:pPr>
              <w:pStyle w:val="TableParagraph"/>
              <w:tabs>
                <w:tab w:val="left" w:pos="1255"/>
                <w:tab w:val="left" w:pos="6452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776</w:t>
            </w:r>
            <w:r w:rsidRPr="005C759A">
              <w:rPr>
                <w:b/>
                <w:color w:val="231F20"/>
                <w:sz w:val="14"/>
              </w:rPr>
              <w:tab/>
              <w:t>Podlahy povlakové</w:t>
            </w:r>
            <w:r w:rsidRPr="005C759A">
              <w:rPr>
                <w:b/>
                <w:color w:val="231F20"/>
                <w:sz w:val="14"/>
              </w:rPr>
              <w:tab/>
              <w:t>-21 781,60</w:t>
            </w:r>
          </w:p>
        </w:tc>
      </w:tr>
      <w:tr w:rsidR="006C637F" w:rsidRPr="005C759A" w14:paraId="6D058C98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2E8D7A01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4O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48E5727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776221111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63B21E06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Lepení pásů z PVC standardním lepidlem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336C87C" w14:textId="77777777" w:rsidR="006C637F" w:rsidRPr="005C759A" w:rsidRDefault="005C759A">
            <w:pPr>
              <w:pStyle w:val="TableParagraph"/>
              <w:ind w:right="92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7B6240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-3O,4OOOO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118FDD8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16O,OO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7317EF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-4 864,OO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0E0D985" w14:textId="77777777" w:rsidR="006C637F" w:rsidRPr="005C759A" w:rsidRDefault="006C637F"/>
        </w:tc>
      </w:tr>
      <w:tr w:rsidR="006C637F" w:rsidRPr="005C759A" w14:paraId="1C33F924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08EF95CA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41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A520F84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284122851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692A3070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krytina podlahová PVC zátěžová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3mm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29131B3" w14:textId="77777777" w:rsidR="006C637F" w:rsidRPr="005C759A" w:rsidRDefault="005C759A">
            <w:pPr>
              <w:pStyle w:val="TableParagraph"/>
              <w:ind w:right="92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672C60E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-31,92OOO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C8ED66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53O,OO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7EC3649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-16 917,6O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8F6B96B" w14:textId="77777777" w:rsidR="006C637F" w:rsidRPr="005C759A" w:rsidRDefault="006C637F"/>
        </w:tc>
      </w:tr>
    </w:tbl>
    <w:p w14:paraId="10E9A78F" w14:textId="77777777" w:rsidR="006C637F" w:rsidRPr="005C759A" w:rsidRDefault="005C759A">
      <w:pPr>
        <w:pStyle w:val="Zkladntext"/>
        <w:spacing w:before="2" w:line="331" w:lineRule="auto"/>
        <w:ind w:left="1366" w:right="8564"/>
      </w:pPr>
      <w:r w:rsidRPr="005C759A">
        <w:rPr>
          <w:color w:val="098140"/>
          <w:w w:val="105"/>
        </w:rPr>
        <w:t>Poznámka k položce: Výběr dle investora.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671A0F6D" w14:textId="77777777">
        <w:trPr>
          <w:trHeight w:hRule="exact" w:val="182"/>
        </w:trPr>
        <w:tc>
          <w:tcPr>
            <w:tcW w:w="7839" w:type="dxa"/>
            <w:gridSpan w:val="8"/>
            <w:shd w:val="clear" w:color="auto" w:fill="D7E1EE"/>
          </w:tcPr>
          <w:p w14:paraId="6ECDC561" w14:textId="77777777" w:rsidR="006C637F" w:rsidRPr="005C759A" w:rsidRDefault="005C759A">
            <w:pPr>
              <w:pStyle w:val="TableParagraph"/>
              <w:tabs>
                <w:tab w:val="left" w:pos="1255"/>
                <w:tab w:val="left" w:pos="6452"/>
              </w:tabs>
              <w:spacing w:before="0" w:line="152" w:lineRule="exact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783</w:t>
            </w:r>
            <w:r w:rsidRPr="005C759A">
              <w:rPr>
                <w:b/>
                <w:color w:val="231F20"/>
                <w:sz w:val="14"/>
              </w:rPr>
              <w:tab/>
              <w:t>Dokončovací práce</w:t>
            </w:r>
            <w:r w:rsidRPr="005C759A">
              <w:rPr>
                <w:b/>
                <w:color w:val="231F20"/>
                <w:spacing w:val="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-</w:t>
            </w:r>
            <w:r w:rsidRPr="005C759A">
              <w:rPr>
                <w:b/>
                <w:color w:val="231F20"/>
                <w:spacing w:val="1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nátěry</w:t>
            </w:r>
            <w:r w:rsidRPr="005C759A">
              <w:rPr>
                <w:b/>
                <w:color w:val="231F20"/>
                <w:sz w:val="14"/>
              </w:rPr>
              <w:tab/>
              <w:t>-35 495,13</w:t>
            </w:r>
          </w:p>
        </w:tc>
      </w:tr>
      <w:tr w:rsidR="006C637F" w:rsidRPr="005C759A" w14:paraId="6EECEEF1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6DCEA5BB" w14:textId="77777777" w:rsidR="006C637F" w:rsidRPr="005C759A" w:rsidRDefault="005C759A">
            <w:pPr>
              <w:pStyle w:val="TableParagraph"/>
              <w:spacing w:before="0" w:line="114" w:lineRule="exact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42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BB8EEAC" w14:textId="77777777" w:rsidR="006C637F" w:rsidRPr="005C759A" w:rsidRDefault="005C759A">
            <w:pPr>
              <w:pStyle w:val="TableParagraph"/>
              <w:spacing w:before="0" w:line="114" w:lineRule="exact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7832O14O3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70A8FA26" w14:textId="77777777" w:rsidR="006C637F" w:rsidRPr="005C759A" w:rsidRDefault="005C759A">
            <w:pPr>
              <w:pStyle w:val="TableParagraph"/>
              <w:spacing w:before="0" w:line="114" w:lineRule="exact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Oprášení tesařských konstrukcí před provedením nátěru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D917074" w14:textId="77777777" w:rsidR="006C637F" w:rsidRPr="005C759A" w:rsidRDefault="005C759A">
            <w:pPr>
              <w:pStyle w:val="TableParagraph"/>
              <w:spacing w:before="0" w:line="114" w:lineRule="exact"/>
              <w:ind w:right="92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6F93D44D" w14:textId="77777777" w:rsidR="006C637F" w:rsidRPr="005C759A" w:rsidRDefault="005C759A">
            <w:pPr>
              <w:pStyle w:val="TableParagraph"/>
              <w:spacing w:before="0" w:line="114" w:lineRule="exact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-134,O4OOO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154476BA" w14:textId="77777777" w:rsidR="006C637F" w:rsidRPr="005C759A" w:rsidRDefault="005C759A">
            <w:pPr>
              <w:pStyle w:val="TableParagraph"/>
              <w:spacing w:before="0" w:line="114" w:lineRule="exact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5,81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7E8B6EA5" w14:textId="77777777" w:rsidR="006C637F" w:rsidRPr="005C759A" w:rsidRDefault="005C759A">
            <w:pPr>
              <w:pStyle w:val="TableParagraph"/>
              <w:spacing w:before="0" w:line="114" w:lineRule="exact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-778,77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4620AF2B" w14:textId="77777777" w:rsidR="006C637F" w:rsidRPr="005C759A" w:rsidRDefault="006C637F"/>
        </w:tc>
      </w:tr>
      <w:tr w:rsidR="006C637F" w:rsidRPr="005C759A" w14:paraId="03DED430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12978A17" w14:textId="77777777" w:rsidR="006C637F" w:rsidRPr="005C759A" w:rsidRDefault="005C759A">
            <w:pPr>
              <w:pStyle w:val="TableParagraph"/>
              <w:spacing w:before="0" w:line="114" w:lineRule="exact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43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5A99559E" w14:textId="77777777" w:rsidR="006C637F" w:rsidRPr="005C759A" w:rsidRDefault="005C759A">
            <w:pPr>
              <w:pStyle w:val="TableParagraph"/>
              <w:spacing w:before="0" w:line="114" w:lineRule="exact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783218111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47767041" w14:textId="77777777" w:rsidR="006C637F" w:rsidRPr="005C759A" w:rsidRDefault="005C759A">
            <w:pPr>
              <w:pStyle w:val="TableParagraph"/>
              <w:spacing w:before="0" w:line="114" w:lineRule="exact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Lazurovací dvojnásobný syntetický nátěr tesařských</w:t>
            </w:r>
          </w:p>
          <w:p w14:paraId="25BD4FFF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konstrukcí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6AB2B011" w14:textId="77777777" w:rsidR="006C637F" w:rsidRPr="005C759A" w:rsidRDefault="005C759A">
            <w:pPr>
              <w:pStyle w:val="TableParagraph"/>
              <w:spacing w:before="0" w:line="114" w:lineRule="exact"/>
              <w:ind w:right="92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6419727C" w14:textId="77777777" w:rsidR="006C637F" w:rsidRPr="005C759A" w:rsidRDefault="005C759A">
            <w:pPr>
              <w:pStyle w:val="TableParagraph"/>
              <w:spacing w:before="0" w:line="114" w:lineRule="exact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-134,O4OOO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3F49F7FB" w14:textId="77777777" w:rsidR="006C637F" w:rsidRPr="005C759A" w:rsidRDefault="005C759A">
            <w:pPr>
              <w:pStyle w:val="TableParagraph"/>
              <w:spacing w:before="0" w:line="114" w:lineRule="exact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259,OO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13BB3878" w14:textId="77777777" w:rsidR="006C637F" w:rsidRPr="005C759A" w:rsidRDefault="005C759A">
            <w:pPr>
              <w:pStyle w:val="TableParagraph"/>
              <w:spacing w:before="0" w:line="114" w:lineRule="exact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-34 716,36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107216BC" w14:textId="77777777" w:rsidR="006C637F" w:rsidRPr="005C759A" w:rsidRDefault="006C637F"/>
        </w:tc>
      </w:tr>
    </w:tbl>
    <w:p w14:paraId="167ED728" w14:textId="77777777" w:rsidR="006C637F" w:rsidRPr="005C759A" w:rsidRDefault="006C637F">
      <w:pPr>
        <w:pStyle w:val="Zkladntext"/>
        <w:rPr>
          <w:sz w:val="20"/>
        </w:rPr>
      </w:pPr>
    </w:p>
    <w:p w14:paraId="1B10E955" w14:textId="77777777" w:rsidR="006C637F" w:rsidRPr="005C759A" w:rsidRDefault="006C637F">
      <w:pPr>
        <w:pStyle w:val="Zkladntext"/>
        <w:rPr>
          <w:sz w:val="20"/>
        </w:rPr>
      </w:pPr>
    </w:p>
    <w:p w14:paraId="72D42683" w14:textId="77777777" w:rsidR="006C637F" w:rsidRPr="005C759A" w:rsidRDefault="006C637F">
      <w:pPr>
        <w:pStyle w:val="Zkladntext"/>
        <w:rPr>
          <w:sz w:val="20"/>
        </w:rPr>
      </w:pPr>
    </w:p>
    <w:p w14:paraId="4FD6581D" w14:textId="77777777" w:rsidR="006C637F" w:rsidRPr="005C759A" w:rsidRDefault="006C637F">
      <w:pPr>
        <w:pStyle w:val="Zkladntext"/>
        <w:rPr>
          <w:sz w:val="20"/>
        </w:rPr>
      </w:pPr>
    </w:p>
    <w:p w14:paraId="6CFF395B" w14:textId="77777777" w:rsidR="006C637F" w:rsidRPr="005C759A" w:rsidRDefault="006C637F">
      <w:pPr>
        <w:pStyle w:val="Zkladntext"/>
        <w:rPr>
          <w:sz w:val="20"/>
        </w:rPr>
      </w:pPr>
    </w:p>
    <w:p w14:paraId="16485CAF" w14:textId="77777777" w:rsidR="006C637F" w:rsidRPr="005C759A" w:rsidRDefault="006C637F">
      <w:pPr>
        <w:pStyle w:val="Zkladntext"/>
        <w:rPr>
          <w:sz w:val="20"/>
        </w:rPr>
      </w:pPr>
    </w:p>
    <w:p w14:paraId="71186C87" w14:textId="77777777" w:rsidR="006C637F" w:rsidRPr="005C759A" w:rsidRDefault="006C637F">
      <w:pPr>
        <w:pStyle w:val="Zkladntext"/>
        <w:rPr>
          <w:sz w:val="20"/>
        </w:rPr>
      </w:pPr>
    </w:p>
    <w:p w14:paraId="510877C5" w14:textId="77777777" w:rsidR="006C637F" w:rsidRPr="005C759A" w:rsidRDefault="006C637F">
      <w:pPr>
        <w:pStyle w:val="Zkladntext"/>
        <w:rPr>
          <w:sz w:val="20"/>
        </w:rPr>
      </w:pPr>
    </w:p>
    <w:p w14:paraId="4CE79CCD" w14:textId="77777777" w:rsidR="006C637F" w:rsidRPr="005C759A" w:rsidRDefault="006C637F">
      <w:pPr>
        <w:pStyle w:val="Zkladntext"/>
        <w:spacing w:before="6"/>
        <w:rPr>
          <w:sz w:val="21"/>
        </w:rPr>
      </w:pPr>
    </w:p>
    <w:p w14:paraId="6C775550" w14:textId="29188D08" w:rsidR="006C637F" w:rsidRPr="005C759A" w:rsidRDefault="005C759A">
      <w:pPr>
        <w:tabs>
          <w:tab w:val="left" w:pos="10204"/>
        </w:tabs>
        <w:spacing w:before="96"/>
        <w:ind w:left="114"/>
        <w:rPr>
          <w:sz w:val="14"/>
        </w:rPr>
      </w:pPr>
      <w:r w:rsidRPr="005C759A">
        <w:rPr>
          <w:color w:val="231F20"/>
          <w:sz w:val="14"/>
        </w:rPr>
        <w:t xml:space="preserve">Zpracováno programem </w:t>
      </w:r>
      <w:proofErr w:type="spellStart"/>
      <w:r w:rsidRPr="005C759A">
        <w:rPr>
          <w:color w:val="231F20"/>
          <w:sz w:val="14"/>
        </w:rPr>
        <w:t>BUILDpower</w:t>
      </w:r>
      <w:proofErr w:type="spellEnd"/>
      <w:r w:rsidRPr="005C759A">
        <w:rPr>
          <w:color w:val="231F20"/>
          <w:sz w:val="14"/>
        </w:rPr>
        <w:t xml:space="preserve"> S, ©</w:t>
      </w:r>
      <w:r w:rsidRPr="005C759A">
        <w:rPr>
          <w:color w:val="231F20"/>
          <w:spacing w:val="-5"/>
          <w:sz w:val="14"/>
        </w:rPr>
        <w:t xml:space="preserve"> </w:t>
      </w:r>
      <w:r w:rsidRPr="005C759A">
        <w:rPr>
          <w:color w:val="231F20"/>
          <w:sz w:val="14"/>
        </w:rPr>
        <w:t>RTS,</w:t>
      </w:r>
      <w:r w:rsidRPr="005C759A">
        <w:rPr>
          <w:color w:val="231F20"/>
          <w:spacing w:val="-2"/>
          <w:sz w:val="14"/>
        </w:rPr>
        <w:t xml:space="preserve"> </w:t>
      </w:r>
      <w:r w:rsidRPr="005C759A">
        <w:rPr>
          <w:color w:val="231F20"/>
          <w:sz w:val="14"/>
        </w:rPr>
        <w:t>a.s.</w:t>
      </w:r>
      <w:r w:rsidRPr="005C759A">
        <w:rPr>
          <w:color w:val="231F20"/>
          <w:sz w:val="14"/>
        </w:rPr>
        <w:tab/>
        <w:t>Stránka 25 z</w:t>
      </w:r>
      <w:r w:rsidRPr="005C759A">
        <w:rPr>
          <w:color w:val="231F20"/>
          <w:spacing w:val="-7"/>
          <w:sz w:val="14"/>
        </w:rPr>
        <w:t xml:space="preserve"> </w:t>
      </w:r>
      <w:r w:rsidRPr="005C759A">
        <w:rPr>
          <w:color w:val="231F20"/>
          <w:sz w:val="14"/>
        </w:rPr>
        <w:t>60</w:t>
      </w:r>
    </w:p>
    <w:p w14:paraId="3910CD08" w14:textId="77777777" w:rsidR="006C637F" w:rsidRPr="005C759A" w:rsidRDefault="006C637F">
      <w:pPr>
        <w:rPr>
          <w:sz w:val="14"/>
        </w:rPr>
        <w:sectPr w:rsidR="006C637F" w:rsidRPr="005C759A">
          <w:pgSz w:w="11910" w:h="16840"/>
          <w:pgMar w:top="1600" w:right="100" w:bottom="280" w:left="500" w:header="708" w:footer="708" w:gutter="0"/>
          <w:cols w:space="708"/>
        </w:sectPr>
      </w:pPr>
    </w:p>
    <w:p w14:paraId="54968632" w14:textId="77777777" w:rsidR="006C637F" w:rsidRPr="005C759A" w:rsidRDefault="006C637F">
      <w:pPr>
        <w:pStyle w:val="Zkladntext"/>
        <w:rPr>
          <w:sz w:val="20"/>
        </w:rPr>
      </w:pPr>
    </w:p>
    <w:p w14:paraId="2DA70149" w14:textId="77777777" w:rsidR="006C637F" w:rsidRPr="005C759A" w:rsidRDefault="006C637F">
      <w:pPr>
        <w:pStyle w:val="Zkladntext"/>
        <w:rPr>
          <w:sz w:val="20"/>
        </w:rPr>
      </w:pPr>
    </w:p>
    <w:p w14:paraId="7AE90E2E" w14:textId="77777777" w:rsidR="006C637F" w:rsidRPr="005C759A" w:rsidRDefault="006C637F">
      <w:pPr>
        <w:pStyle w:val="Zkladntext"/>
        <w:rPr>
          <w:sz w:val="20"/>
        </w:rPr>
      </w:pPr>
    </w:p>
    <w:p w14:paraId="59D1F18C" w14:textId="77777777" w:rsidR="006C637F" w:rsidRPr="005C759A" w:rsidRDefault="006C637F">
      <w:pPr>
        <w:pStyle w:val="Zkladntext"/>
        <w:rPr>
          <w:sz w:val="20"/>
        </w:rPr>
      </w:pPr>
    </w:p>
    <w:p w14:paraId="662C64FE" w14:textId="77777777" w:rsidR="006C637F" w:rsidRPr="005C759A" w:rsidRDefault="006C637F">
      <w:pPr>
        <w:pStyle w:val="Zkladntext"/>
        <w:rPr>
          <w:sz w:val="20"/>
        </w:rPr>
      </w:pPr>
    </w:p>
    <w:p w14:paraId="502B5C02" w14:textId="77777777" w:rsidR="006C637F" w:rsidRPr="005C759A" w:rsidRDefault="006C637F">
      <w:pPr>
        <w:pStyle w:val="Zkladntext"/>
        <w:rPr>
          <w:sz w:val="20"/>
        </w:rPr>
      </w:pPr>
    </w:p>
    <w:p w14:paraId="2A759C9C" w14:textId="77777777" w:rsidR="006C637F" w:rsidRPr="005C759A" w:rsidRDefault="006C637F">
      <w:pPr>
        <w:pStyle w:val="Zkladntext"/>
        <w:rPr>
          <w:sz w:val="20"/>
        </w:rPr>
      </w:pPr>
    </w:p>
    <w:p w14:paraId="7D05C504" w14:textId="77777777" w:rsidR="006C637F" w:rsidRPr="005C759A" w:rsidRDefault="006C637F">
      <w:pPr>
        <w:pStyle w:val="Zkladntext"/>
        <w:rPr>
          <w:sz w:val="20"/>
        </w:rPr>
      </w:pPr>
    </w:p>
    <w:p w14:paraId="61641B12" w14:textId="77777777" w:rsidR="006C637F" w:rsidRPr="005C759A" w:rsidRDefault="006C637F">
      <w:pPr>
        <w:pStyle w:val="Zkladntext"/>
        <w:rPr>
          <w:sz w:val="20"/>
        </w:rPr>
      </w:pPr>
    </w:p>
    <w:p w14:paraId="586F5BAD" w14:textId="77777777" w:rsidR="006C637F" w:rsidRPr="005C759A" w:rsidRDefault="006C637F">
      <w:pPr>
        <w:pStyle w:val="Zkladntext"/>
        <w:rPr>
          <w:sz w:val="20"/>
        </w:rPr>
      </w:pPr>
    </w:p>
    <w:p w14:paraId="431CE965" w14:textId="77777777" w:rsidR="006C637F" w:rsidRPr="005C759A" w:rsidRDefault="006C637F">
      <w:pPr>
        <w:pStyle w:val="Zkladntext"/>
        <w:rPr>
          <w:sz w:val="20"/>
        </w:rPr>
      </w:pPr>
    </w:p>
    <w:p w14:paraId="47329099" w14:textId="77777777" w:rsidR="006C637F" w:rsidRPr="005C759A" w:rsidRDefault="006C637F">
      <w:pPr>
        <w:pStyle w:val="Zkladntext"/>
        <w:rPr>
          <w:sz w:val="20"/>
        </w:rPr>
      </w:pPr>
    </w:p>
    <w:p w14:paraId="79E20D4D" w14:textId="77777777" w:rsidR="006C637F" w:rsidRPr="005C759A" w:rsidRDefault="006C637F">
      <w:pPr>
        <w:pStyle w:val="Zkladntext"/>
        <w:rPr>
          <w:sz w:val="20"/>
        </w:rPr>
      </w:pPr>
    </w:p>
    <w:p w14:paraId="70254D5D" w14:textId="77777777" w:rsidR="006C637F" w:rsidRPr="005C759A" w:rsidRDefault="006C637F">
      <w:pPr>
        <w:pStyle w:val="Zkladntext"/>
        <w:spacing w:before="1"/>
        <w:rPr>
          <w:sz w:val="29"/>
        </w:rPr>
      </w:pPr>
    </w:p>
    <w:p w14:paraId="6215D581" w14:textId="77777777" w:rsidR="006C637F" w:rsidRPr="005C759A" w:rsidRDefault="005C759A">
      <w:pPr>
        <w:spacing w:before="94" w:after="16"/>
        <w:ind w:left="2876"/>
        <w:rPr>
          <w:b/>
          <w:sz w:val="17"/>
        </w:rPr>
      </w:pPr>
      <w:r w:rsidRPr="005C759A">
        <w:rPr>
          <w:b/>
          <w:color w:val="231F20"/>
          <w:sz w:val="17"/>
        </w:rPr>
        <w:t>Položkový rozpočet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6896"/>
      </w:tblGrid>
      <w:tr w:rsidR="006C637F" w:rsidRPr="005C759A" w14:paraId="57EC65DD" w14:textId="77777777">
        <w:trPr>
          <w:trHeight w:hRule="exact" w:val="349"/>
        </w:trPr>
        <w:tc>
          <w:tcPr>
            <w:tcW w:w="263" w:type="dxa"/>
          </w:tcPr>
          <w:p w14:paraId="7AACA547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S:</w:t>
            </w:r>
          </w:p>
        </w:tc>
        <w:tc>
          <w:tcPr>
            <w:tcW w:w="6896" w:type="dxa"/>
          </w:tcPr>
          <w:p w14:paraId="4C4D98D1" w14:textId="0A80E2DE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s49</w:t>
            </w:r>
            <w:r w:rsidRPr="005C759A">
              <w:rPr>
                <w:color w:val="231F20"/>
                <w:spacing w:val="15"/>
                <w:sz w:val="14"/>
              </w:rPr>
              <w:t xml:space="preserve"> </w:t>
            </w:r>
            <w:r w:rsidRPr="005C759A">
              <w:rPr>
                <w:color w:val="231F20"/>
                <w:sz w:val="14"/>
              </w:rPr>
              <w:t>24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VŠCHT</w:t>
            </w:r>
            <w:r w:rsidRPr="005C759A">
              <w:rPr>
                <w:color w:val="231F20"/>
                <w:spacing w:val="-5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B</w:t>
            </w:r>
            <w:r w:rsidR="004516AD">
              <w:rPr>
                <w:color w:val="231F20"/>
                <w:position w:val="1"/>
                <w:sz w:val="14"/>
              </w:rPr>
              <w:t>ěs</w:t>
            </w:r>
            <w:r w:rsidRPr="005C759A">
              <w:rPr>
                <w:color w:val="231F20"/>
                <w:position w:val="1"/>
                <w:sz w:val="14"/>
              </w:rPr>
              <w:t>tvina</w:t>
            </w:r>
          </w:p>
        </w:tc>
      </w:tr>
      <w:tr w:rsidR="006C637F" w:rsidRPr="005C759A" w14:paraId="02A1141C" w14:textId="77777777">
        <w:trPr>
          <w:trHeight w:hRule="exact" w:val="350"/>
        </w:trPr>
        <w:tc>
          <w:tcPr>
            <w:tcW w:w="263" w:type="dxa"/>
          </w:tcPr>
          <w:p w14:paraId="230CA442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O:</w:t>
            </w:r>
          </w:p>
        </w:tc>
        <w:tc>
          <w:tcPr>
            <w:tcW w:w="6896" w:type="dxa"/>
          </w:tcPr>
          <w:p w14:paraId="37062AB4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MP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Méněpráce</w:t>
            </w:r>
          </w:p>
        </w:tc>
      </w:tr>
      <w:tr w:rsidR="006C637F" w:rsidRPr="005C759A" w14:paraId="4E1121CA" w14:textId="77777777">
        <w:trPr>
          <w:trHeight w:hRule="exact" w:val="349"/>
        </w:trPr>
        <w:tc>
          <w:tcPr>
            <w:tcW w:w="263" w:type="dxa"/>
            <w:shd w:val="clear" w:color="auto" w:fill="D7E1EE"/>
          </w:tcPr>
          <w:p w14:paraId="788D2C0B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R:</w:t>
            </w:r>
          </w:p>
        </w:tc>
        <w:tc>
          <w:tcPr>
            <w:tcW w:w="6896" w:type="dxa"/>
            <w:shd w:val="clear" w:color="auto" w:fill="D7E1EE"/>
          </w:tcPr>
          <w:p w14:paraId="5ADF92D7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O6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Chata</w:t>
            </w:r>
            <w:r w:rsidRPr="005C759A">
              <w:rPr>
                <w:color w:val="231F20"/>
                <w:spacing w:val="-4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č.6</w:t>
            </w:r>
          </w:p>
        </w:tc>
      </w:tr>
    </w:tbl>
    <w:p w14:paraId="024A1A81" w14:textId="77777777" w:rsidR="006C637F" w:rsidRPr="005C759A" w:rsidRDefault="006C637F">
      <w:pPr>
        <w:pStyle w:val="Zkladntext"/>
        <w:rPr>
          <w:b/>
          <w:sz w:val="14"/>
        </w:rPr>
      </w:pP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5E233AFA" w14:textId="77777777">
        <w:trPr>
          <w:trHeight w:hRule="exact" w:val="524"/>
        </w:trPr>
        <w:tc>
          <w:tcPr>
            <w:tcW w:w="263" w:type="dxa"/>
            <w:shd w:val="clear" w:color="auto" w:fill="DEDFE0"/>
          </w:tcPr>
          <w:p w14:paraId="6FE76B5A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1C0E4726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ACC3320" w14:textId="77777777" w:rsidR="006C637F" w:rsidRPr="005C759A" w:rsidRDefault="005C759A">
            <w:pPr>
              <w:pStyle w:val="TableParagraph"/>
              <w:spacing w:before="0"/>
              <w:ind w:right="-14"/>
              <w:jc w:val="right"/>
              <w:rPr>
                <w:sz w:val="14"/>
              </w:rPr>
            </w:pPr>
            <w:proofErr w:type="spellStart"/>
            <w:r w:rsidRPr="005C759A">
              <w:rPr>
                <w:color w:val="231F20"/>
                <w:sz w:val="14"/>
              </w:rPr>
              <w:t>P.č</w:t>
            </w:r>
            <w:proofErr w:type="spellEnd"/>
            <w:r w:rsidRPr="005C759A">
              <w:rPr>
                <w:color w:val="231F20"/>
                <w:sz w:val="14"/>
              </w:rPr>
              <w:t>.</w:t>
            </w:r>
          </w:p>
        </w:tc>
        <w:tc>
          <w:tcPr>
            <w:tcW w:w="972" w:type="dxa"/>
            <w:shd w:val="clear" w:color="auto" w:fill="DEDFE0"/>
          </w:tcPr>
          <w:p w14:paraId="36D246EA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3BF75540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A8E54B7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Číslo položky</w:t>
            </w:r>
          </w:p>
        </w:tc>
        <w:tc>
          <w:tcPr>
            <w:tcW w:w="2979" w:type="dxa"/>
            <w:shd w:val="clear" w:color="auto" w:fill="DEDFE0"/>
          </w:tcPr>
          <w:p w14:paraId="6154A980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7F7761C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B7AC526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Název položky</w:t>
            </w:r>
          </w:p>
        </w:tc>
        <w:tc>
          <w:tcPr>
            <w:tcW w:w="377" w:type="dxa"/>
            <w:shd w:val="clear" w:color="auto" w:fill="DEDFE0"/>
          </w:tcPr>
          <w:p w14:paraId="6FEA0663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003FE07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43501F9" w14:textId="77777777" w:rsidR="006C637F" w:rsidRPr="005C759A" w:rsidRDefault="005C759A">
            <w:pPr>
              <w:pStyle w:val="TableParagraph"/>
              <w:spacing w:before="0"/>
              <w:ind w:left="10"/>
              <w:jc w:val="center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MJ</w:t>
            </w:r>
          </w:p>
        </w:tc>
        <w:tc>
          <w:tcPr>
            <w:tcW w:w="816" w:type="dxa"/>
            <w:shd w:val="clear" w:color="auto" w:fill="DEDFE0"/>
          </w:tcPr>
          <w:p w14:paraId="70998678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4CC8AF87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A02AEED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Množství</w:t>
            </w:r>
          </w:p>
        </w:tc>
        <w:tc>
          <w:tcPr>
            <w:tcW w:w="767" w:type="dxa"/>
            <w:shd w:val="clear" w:color="auto" w:fill="DEDFE0"/>
          </w:tcPr>
          <w:p w14:paraId="63FD8E9D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1155190B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8AE8614" w14:textId="77777777" w:rsidR="006C637F" w:rsidRPr="005C759A" w:rsidRDefault="005C759A">
            <w:pPr>
              <w:pStyle w:val="TableParagraph"/>
              <w:spacing w:before="0"/>
              <w:ind w:right="9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Cena I MJ</w:t>
            </w:r>
          </w:p>
        </w:tc>
        <w:tc>
          <w:tcPr>
            <w:tcW w:w="986" w:type="dxa"/>
            <w:shd w:val="clear" w:color="auto" w:fill="DEDFE0"/>
          </w:tcPr>
          <w:p w14:paraId="2A5A60E5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843EA6F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0859BD7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Celkem</w:t>
            </w:r>
          </w:p>
        </w:tc>
        <w:tc>
          <w:tcPr>
            <w:tcW w:w="680" w:type="dxa"/>
            <w:shd w:val="clear" w:color="auto" w:fill="DEDFE0"/>
          </w:tcPr>
          <w:p w14:paraId="70B82FB7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50B6A8D" w14:textId="77777777" w:rsidR="006C637F" w:rsidRPr="005C759A" w:rsidRDefault="006C637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020392CC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Dodavatel</w:t>
            </w:r>
          </w:p>
        </w:tc>
      </w:tr>
      <w:tr w:rsidR="006C637F" w:rsidRPr="005C759A" w14:paraId="30A3F6C7" w14:textId="77777777">
        <w:trPr>
          <w:trHeight w:hRule="exact" w:val="181"/>
        </w:trPr>
        <w:tc>
          <w:tcPr>
            <w:tcW w:w="1235" w:type="dxa"/>
            <w:gridSpan w:val="2"/>
            <w:tcBorders>
              <w:right w:val="nil"/>
            </w:tcBorders>
            <w:shd w:val="clear" w:color="auto" w:fill="D7E1EE"/>
          </w:tcPr>
          <w:p w14:paraId="089A82BC" w14:textId="77777777" w:rsidR="006C637F" w:rsidRPr="005C759A" w:rsidRDefault="005C759A">
            <w:pPr>
              <w:pStyle w:val="TableParagraph"/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 2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2A961EB8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Zakládání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5C254A11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1D97441F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4F1D19D9" w14:textId="77777777" w:rsidR="006C637F" w:rsidRPr="005C759A" w:rsidRDefault="006C637F"/>
        </w:tc>
        <w:tc>
          <w:tcPr>
            <w:tcW w:w="986" w:type="dxa"/>
            <w:tcBorders>
              <w:left w:val="nil"/>
              <w:right w:val="nil"/>
            </w:tcBorders>
            <w:shd w:val="clear" w:color="auto" w:fill="D7E1EE"/>
          </w:tcPr>
          <w:p w14:paraId="2A7589B4" w14:textId="77777777" w:rsidR="006C637F" w:rsidRPr="005C759A" w:rsidRDefault="005C759A">
            <w:pPr>
              <w:pStyle w:val="TableParagraph"/>
              <w:spacing w:before="4"/>
              <w:ind w:right="25"/>
              <w:jc w:val="right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-3 018,90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D7E1EE"/>
          </w:tcPr>
          <w:p w14:paraId="7A307922" w14:textId="77777777" w:rsidR="006C637F" w:rsidRPr="005C759A" w:rsidRDefault="006C637F"/>
        </w:tc>
      </w:tr>
      <w:tr w:rsidR="006C637F" w:rsidRPr="005C759A" w14:paraId="37395849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1D3EF9A6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1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13FC287A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21197111O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4BA99B9F" w14:textId="77777777" w:rsidR="006C637F" w:rsidRPr="005C759A" w:rsidRDefault="005C759A">
            <w:pPr>
              <w:pStyle w:val="TableParagraph"/>
              <w:spacing w:line="273" w:lineRule="auto"/>
              <w:ind w:left="17" w:right="123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Zřízení opláštění žeber nebo trativodů geotextilií v rýze nebo zářezu sklonu do 1:2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4C411A8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0E62D4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-25,OOOOO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963CF1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35,1O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50B839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-877,5O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5C3E51D" w14:textId="77777777" w:rsidR="006C637F" w:rsidRPr="005C759A" w:rsidRDefault="006C637F"/>
        </w:tc>
      </w:tr>
      <w:tr w:rsidR="006C637F" w:rsidRPr="005C759A" w14:paraId="2A32A431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2DFCBEB0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2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542C3B6E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212755214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3FF0CE77" w14:textId="77777777" w:rsidR="006C637F" w:rsidRPr="005C759A" w:rsidRDefault="005C759A">
            <w:pPr>
              <w:pStyle w:val="TableParagraph"/>
              <w:spacing w:line="273" w:lineRule="auto"/>
              <w:ind w:left="17" w:right="142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Trativody z drenážních trubek plastových flexibilních D 100 mm bez lože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42D8D77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298C6B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-25,OOOOO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A0CA5C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61,OO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423FFBA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-1 525,OO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BA669B9" w14:textId="77777777" w:rsidR="006C637F" w:rsidRPr="005C759A" w:rsidRDefault="006C637F"/>
        </w:tc>
      </w:tr>
      <w:tr w:rsidR="006C637F" w:rsidRPr="005C759A" w14:paraId="6526A88D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73D1B84D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3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F984D45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69311O6O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0D92E1B" w14:textId="77777777" w:rsidR="006C637F" w:rsidRPr="005C759A" w:rsidRDefault="005C759A">
            <w:pPr>
              <w:pStyle w:val="TableParagraph"/>
              <w:spacing w:line="273" w:lineRule="auto"/>
              <w:ind w:left="17" w:right="411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geotextilie netkaná separační, ochranná, filtrační, drenážní PP 200g/m2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6CA73B6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5FC5E5E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-28,75OOO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611D87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21,44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35AAF9C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-616,4O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7B3CC38B" w14:textId="77777777" w:rsidR="006C637F" w:rsidRPr="005C759A" w:rsidRDefault="006C637F"/>
        </w:tc>
      </w:tr>
      <w:tr w:rsidR="006C637F" w:rsidRPr="005C759A" w14:paraId="5648C169" w14:textId="77777777">
        <w:trPr>
          <w:trHeight w:hRule="exact" w:val="182"/>
        </w:trPr>
        <w:tc>
          <w:tcPr>
            <w:tcW w:w="1235" w:type="dxa"/>
            <w:gridSpan w:val="2"/>
            <w:tcBorders>
              <w:right w:val="nil"/>
            </w:tcBorders>
            <w:shd w:val="clear" w:color="auto" w:fill="D7E1EE"/>
          </w:tcPr>
          <w:p w14:paraId="171D0935" w14:textId="77777777" w:rsidR="006C637F" w:rsidRPr="005C759A" w:rsidRDefault="005C759A">
            <w:pPr>
              <w:pStyle w:val="TableParagraph"/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 997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4FF703E1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Přesun sutě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525CAF78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48C47B8A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34C43B05" w14:textId="77777777" w:rsidR="006C637F" w:rsidRPr="005C759A" w:rsidRDefault="006C637F"/>
        </w:tc>
        <w:tc>
          <w:tcPr>
            <w:tcW w:w="986" w:type="dxa"/>
            <w:tcBorders>
              <w:left w:val="nil"/>
              <w:right w:val="nil"/>
            </w:tcBorders>
            <w:shd w:val="clear" w:color="auto" w:fill="D7E1EE"/>
          </w:tcPr>
          <w:p w14:paraId="6718F925" w14:textId="77777777" w:rsidR="006C637F" w:rsidRPr="005C759A" w:rsidRDefault="005C759A">
            <w:pPr>
              <w:pStyle w:val="TableParagraph"/>
              <w:spacing w:before="4"/>
              <w:ind w:right="25"/>
              <w:jc w:val="right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-9 346,24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D7E1EE"/>
          </w:tcPr>
          <w:p w14:paraId="441AE179" w14:textId="77777777" w:rsidR="006C637F" w:rsidRPr="005C759A" w:rsidRDefault="006C637F"/>
        </w:tc>
      </w:tr>
      <w:tr w:rsidR="006C637F" w:rsidRPr="005C759A" w14:paraId="1226DB2A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4030CCE9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4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B31D279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997OO6512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31643EE7" w14:textId="77777777" w:rsidR="006C637F" w:rsidRPr="005C759A" w:rsidRDefault="005C759A">
            <w:pPr>
              <w:pStyle w:val="TableParagraph"/>
              <w:spacing w:line="273" w:lineRule="auto"/>
              <w:ind w:left="17" w:right="302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Vodorovné doprava suti s naložením a složením na skládku přes 100 m do 1 km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6DCE00AD" w14:textId="77777777" w:rsidR="006C637F" w:rsidRPr="005C759A" w:rsidRDefault="005C759A">
            <w:pPr>
              <w:pStyle w:val="TableParagraph"/>
              <w:ind w:left="11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t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2FCE81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-5,6OOOO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B61260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154,OO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8FBD82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-862,4O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0A0C15C" w14:textId="77777777" w:rsidR="006C637F" w:rsidRPr="005C759A" w:rsidRDefault="006C637F"/>
        </w:tc>
      </w:tr>
      <w:tr w:rsidR="006C637F" w:rsidRPr="005C759A" w14:paraId="368EBC37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77B28D95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5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17EE773B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997OO6519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3260CDB4" w14:textId="77777777" w:rsidR="006C637F" w:rsidRPr="005C759A" w:rsidRDefault="005C759A">
            <w:pPr>
              <w:pStyle w:val="TableParagraph"/>
              <w:spacing w:line="273" w:lineRule="auto"/>
              <w:ind w:left="17" w:right="6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Příplatek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k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vodorovnému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přemístění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suti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na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skládku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ZKD 1 km přes 1</w:t>
            </w:r>
            <w:r w:rsidRPr="005C759A">
              <w:rPr>
                <w:color w:val="231F20"/>
                <w:spacing w:val="-13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km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6C03FDE" w14:textId="77777777" w:rsidR="006C637F" w:rsidRPr="005C759A" w:rsidRDefault="005C759A">
            <w:pPr>
              <w:pStyle w:val="TableParagraph"/>
              <w:ind w:left="11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t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585EFA7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-1O6,47OOO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EBAB63D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14,9O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6BEE1F4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-1 586,4O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93377FC" w14:textId="77777777" w:rsidR="006C637F" w:rsidRPr="005C759A" w:rsidRDefault="006C637F"/>
        </w:tc>
      </w:tr>
      <w:tr w:rsidR="006C637F" w:rsidRPr="005C759A" w14:paraId="1F9E12AB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1CD75044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6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B2F02B8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997OO6551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588014C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Hrubé urovnání suti na skládce bez zhutnění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6DA679C7" w14:textId="77777777" w:rsidR="006C637F" w:rsidRPr="005C759A" w:rsidRDefault="005C759A">
            <w:pPr>
              <w:pStyle w:val="TableParagraph"/>
              <w:ind w:left="11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t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69AB7D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-5,6OOOO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188B5FF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13,3O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35EE3F2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-74,48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0FFAB27D" w14:textId="77777777" w:rsidR="006C637F" w:rsidRPr="005C759A" w:rsidRDefault="006C637F"/>
        </w:tc>
      </w:tr>
      <w:tr w:rsidR="006C637F" w:rsidRPr="005C759A" w14:paraId="23D4F80F" w14:textId="77777777">
        <w:trPr>
          <w:trHeight w:hRule="exact" w:val="419"/>
        </w:trPr>
        <w:tc>
          <w:tcPr>
            <w:tcW w:w="263" w:type="dxa"/>
            <w:tcBorders>
              <w:right w:val="single" w:sz="5" w:space="0" w:color="939598"/>
            </w:tcBorders>
          </w:tcPr>
          <w:p w14:paraId="0E3EF8E0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7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0DE592E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997O13861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D100F35" w14:textId="77777777" w:rsidR="006C637F" w:rsidRPr="005C759A" w:rsidRDefault="005C759A">
            <w:pPr>
              <w:pStyle w:val="TableParagraph"/>
              <w:spacing w:line="273" w:lineRule="auto"/>
              <w:ind w:left="17" w:right="9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Poplatek za uložení stavebního odpadu na recyklační skládce (skládkovné) z prostého betonu kód odpadu 17 </w:t>
            </w:r>
            <w:r w:rsidRPr="005C759A">
              <w:rPr>
                <w:color w:val="231F20"/>
                <w:w w:val="90"/>
                <w:sz w:val="11"/>
              </w:rPr>
              <w:t xml:space="preserve">O1 </w:t>
            </w:r>
            <w:proofErr w:type="spellStart"/>
            <w:r w:rsidRPr="005C759A">
              <w:rPr>
                <w:color w:val="231F20"/>
                <w:w w:val="90"/>
                <w:sz w:val="11"/>
              </w:rPr>
              <w:t>O1</w:t>
            </w:r>
            <w:proofErr w:type="spellEnd"/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C242165" w14:textId="77777777" w:rsidR="006C637F" w:rsidRPr="005C759A" w:rsidRDefault="005C759A">
            <w:pPr>
              <w:pStyle w:val="TableParagraph"/>
              <w:ind w:left="11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t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512201E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-34,32OOO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0B0999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143,OO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3201346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-4 9O7,76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734471F7" w14:textId="77777777" w:rsidR="006C637F" w:rsidRPr="005C759A" w:rsidRDefault="006C637F"/>
        </w:tc>
      </w:tr>
      <w:tr w:rsidR="006C637F" w:rsidRPr="005C759A" w14:paraId="297B35D9" w14:textId="77777777">
        <w:trPr>
          <w:trHeight w:hRule="exact" w:val="419"/>
        </w:trPr>
        <w:tc>
          <w:tcPr>
            <w:tcW w:w="263" w:type="dxa"/>
            <w:tcBorders>
              <w:right w:val="single" w:sz="5" w:space="0" w:color="939598"/>
            </w:tcBorders>
          </w:tcPr>
          <w:p w14:paraId="3C3D1D82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8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FA1D7B3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997O13873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4EDCAED7" w14:textId="77777777" w:rsidR="006C637F" w:rsidRPr="005C759A" w:rsidRDefault="005C759A">
            <w:pPr>
              <w:pStyle w:val="TableParagraph"/>
              <w:spacing w:line="273" w:lineRule="auto"/>
              <w:ind w:left="17" w:right="142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Poplatek za uložení stavebního odpadu na recyklační skládce (skládkovné) zeminy a kamení zatříděného do Katalogu odpadů pod kódem 17 05 04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32C4C85" w14:textId="77777777" w:rsidR="006C637F" w:rsidRPr="005C759A" w:rsidRDefault="005C759A">
            <w:pPr>
              <w:pStyle w:val="TableParagraph"/>
              <w:ind w:left="11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t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558038B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-5,6OOOO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330BEF3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342,OO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6BE4E6B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-1 915,2O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47733313" w14:textId="77777777" w:rsidR="006C637F" w:rsidRPr="005C759A" w:rsidRDefault="006C637F"/>
        </w:tc>
      </w:tr>
      <w:tr w:rsidR="006C637F" w:rsidRPr="005C759A" w14:paraId="67DDBA13" w14:textId="77777777">
        <w:trPr>
          <w:trHeight w:hRule="exact" w:val="181"/>
        </w:trPr>
        <w:tc>
          <w:tcPr>
            <w:tcW w:w="1235" w:type="dxa"/>
            <w:gridSpan w:val="2"/>
            <w:tcBorders>
              <w:right w:val="nil"/>
            </w:tcBorders>
            <w:shd w:val="clear" w:color="auto" w:fill="D7E1EE"/>
          </w:tcPr>
          <w:p w14:paraId="76CD866B" w14:textId="77777777" w:rsidR="006C637F" w:rsidRPr="005C759A" w:rsidRDefault="005C759A">
            <w:pPr>
              <w:pStyle w:val="TableParagraph"/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 712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45AAA6BD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Povlakové krytiny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3ECB81D8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20410580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797CC4A8" w14:textId="77777777" w:rsidR="006C637F" w:rsidRPr="005C759A" w:rsidRDefault="006C637F"/>
        </w:tc>
        <w:tc>
          <w:tcPr>
            <w:tcW w:w="986" w:type="dxa"/>
            <w:tcBorders>
              <w:left w:val="nil"/>
              <w:right w:val="nil"/>
            </w:tcBorders>
            <w:shd w:val="clear" w:color="auto" w:fill="D7E1EE"/>
          </w:tcPr>
          <w:p w14:paraId="429153F9" w14:textId="77777777" w:rsidR="006C637F" w:rsidRPr="005C759A" w:rsidRDefault="005C759A">
            <w:pPr>
              <w:pStyle w:val="TableParagraph"/>
              <w:spacing w:before="4"/>
              <w:ind w:right="25"/>
              <w:jc w:val="right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-40 678,31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D7E1EE"/>
          </w:tcPr>
          <w:p w14:paraId="5C4F4382" w14:textId="77777777" w:rsidR="006C637F" w:rsidRPr="005C759A" w:rsidRDefault="006C637F"/>
        </w:tc>
      </w:tr>
      <w:tr w:rsidR="006C637F" w:rsidRPr="005C759A" w14:paraId="6F8ECDE0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403861AA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9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E078CC6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712391382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2B075DA" w14:textId="77777777" w:rsidR="006C637F" w:rsidRPr="005C759A" w:rsidRDefault="005C759A">
            <w:pPr>
              <w:pStyle w:val="TableParagraph"/>
              <w:spacing w:line="273" w:lineRule="auto"/>
              <w:ind w:left="17" w:right="179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Provedení povlakové krytiny střech do 10° násypem z hrubého kameniva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50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6A5F195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77319C3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-52,OOOOO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54402C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46,OO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D2BDA6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-2 392,OO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76672F4F" w14:textId="77777777" w:rsidR="006C637F" w:rsidRPr="005C759A" w:rsidRDefault="006C637F"/>
        </w:tc>
      </w:tr>
      <w:tr w:rsidR="006C637F" w:rsidRPr="005C759A" w14:paraId="598AF547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547D0508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1O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5B36EB15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712431111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64E56309" w14:textId="77777777" w:rsidR="006C637F" w:rsidRPr="005C759A" w:rsidRDefault="005C759A">
            <w:pPr>
              <w:pStyle w:val="TableParagraph"/>
              <w:spacing w:line="273" w:lineRule="auto"/>
              <w:ind w:left="17" w:right="30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Provedení povlakové krytiny střech přes 10° do 30° podkladní vrstvy pásy na sucho samolepící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F154B60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7EF98C6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-5O,OOOOO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68CF05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45,98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7EC084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-2 299,OO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5055B44" w14:textId="77777777" w:rsidR="006C637F" w:rsidRPr="005C759A" w:rsidRDefault="006C637F"/>
        </w:tc>
      </w:tr>
      <w:tr w:rsidR="006C637F" w:rsidRPr="005C759A" w14:paraId="66DEBF72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42F079C3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11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1E7C06EF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712491172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722B12E" w14:textId="77777777" w:rsidR="006C637F" w:rsidRPr="005C759A" w:rsidRDefault="005C759A">
            <w:pPr>
              <w:pStyle w:val="TableParagraph"/>
              <w:spacing w:line="273" w:lineRule="auto"/>
              <w:ind w:left="17" w:right="30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Provedení povlakové krytiny střech přes 10° do 30° ochranné textilní vrstvy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28F3E796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0082FF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-5O,OOOOO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5252C1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57,85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3E183C0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-2 892,5O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42C3A6B1" w14:textId="77777777" w:rsidR="006C637F" w:rsidRPr="005C759A" w:rsidRDefault="006C637F"/>
        </w:tc>
      </w:tr>
      <w:tr w:rsidR="006C637F" w:rsidRPr="005C759A" w14:paraId="6428CA81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0A636EE1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12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3A167E2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9987121O1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21B2125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Přesun hmot tonážní pro krytiny povlakové v objektech v</w:t>
            </w:r>
          </w:p>
          <w:p w14:paraId="65D34C53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do 6 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7623FBB8" w14:textId="77777777" w:rsidR="006C637F" w:rsidRPr="005C759A" w:rsidRDefault="005C759A">
            <w:pPr>
              <w:pStyle w:val="TableParagraph"/>
              <w:ind w:left="11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t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5D7CC47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-4,556OO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168913F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 O79,OO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3CFE0A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-4 915,92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78EAD636" w14:textId="77777777" w:rsidR="006C637F" w:rsidRPr="005C759A" w:rsidRDefault="006C637F"/>
        </w:tc>
      </w:tr>
      <w:tr w:rsidR="006C637F" w:rsidRPr="005C759A" w14:paraId="7DE6B05F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0BED9E7E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13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35E60344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28329O16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4182A15" w14:textId="77777777" w:rsidR="006C637F" w:rsidRPr="005C759A" w:rsidRDefault="005C759A">
            <w:pPr>
              <w:pStyle w:val="TableParagraph"/>
              <w:spacing w:line="273" w:lineRule="auto"/>
              <w:ind w:left="17" w:right="129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fólie hydroizolační střešní TPO (FPO) s nakašírovanou textilií určená k lepení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1,5mm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E13546D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069AA98D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-57,5OOOO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7667326D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368,OO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7006863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-21 16O,OO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4558E219" w14:textId="77777777" w:rsidR="006C637F" w:rsidRPr="005C759A" w:rsidRDefault="006C637F"/>
        </w:tc>
      </w:tr>
      <w:tr w:rsidR="006C637F" w:rsidRPr="005C759A" w14:paraId="5CBF2F8F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16091DCE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14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76C933E3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583374O3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FD87351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kamenivo dekorační (kačírek)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DCCBAF9" w14:textId="77777777" w:rsidR="006C637F" w:rsidRPr="005C759A" w:rsidRDefault="005C759A">
            <w:pPr>
              <w:pStyle w:val="TableParagraph"/>
              <w:ind w:left="11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t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22DC66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-4,316OO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71218FD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1 237,OO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F9757C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-5 338,89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C0F9475" w14:textId="77777777" w:rsidR="006C637F" w:rsidRPr="005C759A" w:rsidRDefault="006C637F"/>
        </w:tc>
      </w:tr>
      <w:tr w:rsidR="006C637F" w:rsidRPr="005C759A" w14:paraId="309B8C1F" w14:textId="77777777">
        <w:trPr>
          <w:trHeight w:hRule="exact" w:val="280"/>
        </w:trPr>
        <w:tc>
          <w:tcPr>
            <w:tcW w:w="263" w:type="dxa"/>
            <w:tcBorders>
              <w:bottom w:val="nil"/>
              <w:right w:val="single" w:sz="5" w:space="0" w:color="939598"/>
            </w:tcBorders>
          </w:tcPr>
          <w:p w14:paraId="2D905FBC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15</w:t>
            </w:r>
          </w:p>
        </w:tc>
        <w:tc>
          <w:tcPr>
            <w:tcW w:w="972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16B58086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69311O681</w:t>
            </w:r>
          </w:p>
        </w:tc>
        <w:tc>
          <w:tcPr>
            <w:tcW w:w="2979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4C104442" w14:textId="77777777" w:rsidR="006C637F" w:rsidRPr="005C759A" w:rsidRDefault="005C759A">
            <w:pPr>
              <w:pStyle w:val="TableParagraph"/>
              <w:spacing w:line="273" w:lineRule="auto"/>
              <w:ind w:left="17" w:right="193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ochranná geotextilie - mechanicky zpevněné vlákna z </w:t>
            </w:r>
            <w:r w:rsidRPr="005C759A">
              <w:rPr>
                <w:color w:val="231F20"/>
                <w:sz w:val="11"/>
              </w:rPr>
              <w:t>polyesterového  regenerátu 300g/m2</w:t>
            </w:r>
          </w:p>
        </w:tc>
        <w:tc>
          <w:tcPr>
            <w:tcW w:w="377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27177EEE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4B6D39F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-52,5OOOO</w:t>
            </w:r>
          </w:p>
        </w:tc>
        <w:tc>
          <w:tcPr>
            <w:tcW w:w="767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385599D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32,OO</w:t>
            </w:r>
          </w:p>
        </w:tc>
        <w:tc>
          <w:tcPr>
            <w:tcW w:w="986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46FB902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-1 68O,OO</w:t>
            </w:r>
          </w:p>
        </w:tc>
        <w:tc>
          <w:tcPr>
            <w:tcW w:w="680" w:type="dxa"/>
            <w:tcBorders>
              <w:left w:val="single" w:sz="5" w:space="0" w:color="939598"/>
              <w:bottom w:val="nil"/>
            </w:tcBorders>
          </w:tcPr>
          <w:p w14:paraId="3BD68AE7" w14:textId="77777777" w:rsidR="006C637F" w:rsidRPr="005C759A" w:rsidRDefault="006C637F"/>
        </w:tc>
      </w:tr>
    </w:tbl>
    <w:p w14:paraId="5A5B50AF" w14:textId="77777777" w:rsidR="006C637F" w:rsidRPr="005C759A" w:rsidRDefault="006C637F">
      <w:pPr>
        <w:pStyle w:val="Zkladntext"/>
        <w:spacing w:before="9"/>
        <w:rPr>
          <w:b/>
          <w:sz w:val="21"/>
        </w:rPr>
      </w:pPr>
    </w:p>
    <w:p w14:paraId="7C333817" w14:textId="0D8C05EA" w:rsidR="006C637F" w:rsidRPr="005C759A" w:rsidRDefault="005C759A">
      <w:pPr>
        <w:tabs>
          <w:tab w:val="left" w:pos="10204"/>
        </w:tabs>
        <w:spacing w:before="96"/>
        <w:ind w:left="114"/>
        <w:rPr>
          <w:sz w:val="14"/>
        </w:rPr>
      </w:pPr>
      <w:r w:rsidRPr="005C759A">
        <w:rPr>
          <w:color w:val="231F20"/>
          <w:sz w:val="14"/>
        </w:rPr>
        <w:t xml:space="preserve">Zpracováno programem </w:t>
      </w:r>
      <w:proofErr w:type="spellStart"/>
      <w:r w:rsidRPr="005C759A">
        <w:rPr>
          <w:color w:val="231F20"/>
          <w:sz w:val="14"/>
        </w:rPr>
        <w:t>BUILDpower</w:t>
      </w:r>
      <w:proofErr w:type="spellEnd"/>
      <w:r w:rsidRPr="005C759A">
        <w:rPr>
          <w:color w:val="231F20"/>
          <w:sz w:val="14"/>
        </w:rPr>
        <w:t xml:space="preserve"> S, ©</w:t>
      </w:r>
      <w:r w:rsidRPr="005C759A">
        <w:rPr>
          <w:color w:val="231F20"/>
          <w:spacing w:val="-5"/>
          <w:sz w:val="14"/>
        </w:rPr>
        <w:t xml:space="preserve"> </w:t>
      </w:r>
      <w:r w:rsidRPr="005C759A">
        <w:rPr>
          <w:color w:val="231F20"/>
          <w:sz w:val="14"/>
        </w:rPr>
        <w:t>RTS,</w:t>
      </w:r>
      <w:r w:rsidRPr="005C759A">
        <w:rPr>
          <w:color w:val="231F20"/>
          <w:spacing w:val="-2"/>
          <w:sz w:val="14"/>
        </w:rPr>
        <w:t xml:space="preserve"> </w:t>
      </w:r>
      <w:r w:rsidRPr="005C759A">
        <w:rPr>
          <w:color w:val="231F20"/>
          <w:sz w:val="14"/>
        </w:rPr>
        <w:t>a.s.</w:t>
      </w:r>
      <w:r w:rsidRPr="005C759A">
        <w:rPr>
          <w:color w:val="231F20"/>
          <w:sz w:val="14"/>
        </w:rPr>
        <w:tab/>
        <w:t>Stránka 26 z</w:t>
      </w:r>
      <w:r w:rsidRPr="005C759A">
        <w:rPr>
          <w:color w:val="231F20"/>
          <w:spacing w:val="-7"/>
          <w:sz w:val="14"/>
        </w:rPr>
        <w:t xml:space="preserve"> </w:t>
      </w:r>
      <w:r w:rsidRPr="005C759A">
        <w:rPr>
          <w:color w:val="231F20"/>
          <w:sz w:val="14"/>
        </w:rPr>
        <w:t>60</w:t>
      </w:r>
    </w:p>
    <w:p w14:paraId="53FBC77C" w14:textId="77777777" w:rsidR="006C637F" w:rsidRPr="005C759A" w:rsidRDefault="006C637F">
      <w:pPr>
        <w:rPr>
          <w:sz w:val="14"/>
        </w:rPr>
        <w:sectPr w:rsidR="006C637F" w:rsidRPr="005C759A">
          <w:pgSz w:w="11910" w:h="16840"/>
          <w:pgMar w:top="1600" w:right="100" w:bottom="280" w:left="500" w:header="708" w:footer="708" w:gutter="0"/>
          <w:cols w:space="708"/>
        </w:sectPr>
      </w:pPr>
    </w:p>
    <w:p w14:paraId="7D20C712" w14:textId="77777777" w:rsidR="006C637F" w:rsidRPr="005C759A" w:rsidRDefault="006C637F">
      <w:pPr>
        <w:pStyle w:val="Zkladntext"/>
        <w:rPr>
          <w:sz w:val="20"/>
        </w:rPr>
      </w:pPr>
    </w:p>
    <w:p w14:paraId="6D81F45F" w14:textId="77777777" w:rsidR="006C637F" w:rsidRPr="005C759A" w:rsidRDefault="006C637F">
      <w:pPr>
        <w:pStyle w:val="Zkladntext"/>
        <w:rPr>
          <w:sz w:val="20"/>
        </w:rPr>
      </w:pPr>
    </w:p>
    <w:p w14:paraId="2D88E403" w14:textId="77777777" w:rsidR="006C637F" w:rsidRPr="005C759A" w:rsidRDefault="006C637F">
      <w:pPr>
        <w:pStyle w:val="Zkladntext"/>
        <w:rPr>
          <w:sz w:val="20"/>
        </w:rPr>
      </w:pPr>
    </w:p>
    <w:p w14:paraId="77A01889" w14:textId="77777777" w:rsidR="006C637F" w:rsidRPr="005C759A" w:rsidRDefault="006C637F">
      <w:pPr>
        <w:pStyle w:val="Zkladntext"/>
        <w:rPr>
          <w:sz w:val="20"/>
        </w:rPr>
      </w:pPr>
    </w:p>
    <w:p w14:paraId="53DA2A9E" w14:textId="77777777" w:rsidR="006C637F" w:rsidRPr="005C759A" w:rsidRDefault="006C637F">
      <w:pPr>
        <w:pStyle w:val="Zkladntext"/>
        <w:rPr>
          <w:sz w:val="20"/>
        </w:rPr>
      </w:pPr>
    </w:p>
    <w:p w14:paraId="73A1CA22" w14:textId="77777777" w:rsidR="006C637F" w:rsidRPr="005C759A" w:rsidRDefault="006C637F">
      <w:pPr>
        <w:pStyle w:val="Zkladntext"/>
        <w:rPr>
          <w:sz w:val="20"/>
        </w:rPr>
      </w:pPr>
    </w:p>
    <w:p w14:paraId="20D47948" w14:textId="77777777" w:rsidR="006C637F" w:rsidRPr="005C759A" w:rsidRDefault="006C637F">
      <w:pPr>
        <w:pStyle w:val="Zkladntext"/>
        <w:rPr>
          <w:sz w:val="20"/>
        </w:rPr>
      </w:pPr>
    </w:p>
    <w:p w14:paraId="123D8D9C" w14:textId="77777777" w:rsidR="006C637F" w:rsidRPr="005C759A" w:rsidRDefault="006C637F">
      <w:pPr>
        <w:pStyle w:val="Zkladntext"/>
        <w:rPr>
          <w:sz w:val="20"/>
        </w:rPr>
      </w:pPr>
    </w:p>
    <w:p w14:paraId="5E6E53F7" w14:textId="77777777" w:rsidR="006C637F" w:rsidRPr="005C759A" w:rsidRDefault="006C637F">
      <w:pPr>
        <w:pStyle w:val="Zkladntext"/>
        <w:rPr>
          <w:sz w:val="20"/>
        </w:rPr>
      </w:pPr>
    </w:p>
    <w:p w14:paraId="499810B5" w14:textId="77777777" w:rsidR="006C637F" w:rsidRPr="005C759A" w:rsidRDefault="006C637F">
      <w:pPr>
        <w:pStyle w:val="Zkladntext"/>
        <w:rPr>
          <w:sz w:val="20"/>
        </w:rPr>
      </w:pPr>
    </w:p>
    <w:p w14:paraId="69C5D1C2" w14:textId="77777777" w:rsidR="006C637F" w:rsidRPr="005C759A" w:rsidRDefault="006C637F">
      <w:pPr>
        <w:pStyle w:val="Zkladntext"/>
        <w:rPr>
          <w:sz w:val="20"/>
        </w:rPr>
      </w:pPr>
    </w:p>
    <w:p w14:paraId="650CEFCB" w14:textId="77777777" w:rsidR="006C637F" w:rsidRPr="005C759A" w:rsidRDefault="006C637F">
      <w:pPr>
        <w:pStyle w:val="Zkladntext"/>
        <w:rPr>
          <w:sz w:val="20"/>
        </w:rPr>
      </w:pPr>
    </w:p>
    <w:p w14:paraId="3C58234D" w14:textId="77777777" w:rsidR="006C637F" w:rsidRPr="005C759A" w:rsidRDefault="006C637F">
      <w:pPr>
        <w:pStyle w:val="Zkladntext"/>
        <w:rPr>
          <w:sz w:val="20"/>
        </w:rPr>
      </w:pPr>
    </w:p>
    <w:p w14:paraId="1C4F11AC" w14:textId="77777777" w:rsidR="006C637F" w:rsidRPr="005C759A" w:rsidRDefault="006C637F">
      <w:pPr>
        <w:pStyle w:val="Zkladntext"/>
        <w:spacing w:before="1"/>
        <w:rPr>
          <w:sz w:val="29"/>
        </w:rPr>
      </w:pPr>
    </w:p>
    <w:p w14:paraId="2065BF04" w14:textId="77777777" w:rsidR="006C637F" w:rsidRPr="005C759A" w:rsidRDefault="005C759A">
      <w:pPr>
        <w:spacing w:before="94" w:after="16"/>
        <w:ind w:left="2876"/>
        <w:rPr>
          <w:b/>
          <w:sz w:val="17"/>
        </w:rPr>
      </w:pPr>
      <w:r w:rsidRPr="005C759A">
        <w:rPr>
          <w:b/>
          <w:color w:val="231F20"/>
          <w:sz w:val="17"/>
        </w:rPr>
        <w:t>Položkový rozpočet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6896"/>
      </w:tblGrid>
      <w:tr w:rsidR="006C637F" w:rsidRPr="005C759A" w14:paraId="2A0C3FA5" w14:textId="77777777">
        <w:trPr>
          <w:trHeight w:hRule="exact" w:val="349"/>
        </w:trPr>
        <w:tc>
          <w:tcPr>
            <w:tcW w:w="263" w:type="dxa"/>
          </w:tcPr>
          <w:p w14:paraId="7A5DB386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S:</w:t>
            </w:r>
          </w:p>
        </w:tc>
        <w:tc>
          <w:tcPr>
            <w:tcW w:w="6896" w:type="dxa"/>
          </w:tcPr>
          <w:p w14:paraId="77BD08EC" w14:textId="3DD43BD1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s49</w:t>
            </w:r>
            <w:r w:rsidRPr="005C759A">
              <w:rPr>
                <w:color w:val="231F20"/>
                <w:spacing w:val="15"/>
                <w:sz w:val="14"/>
              </w:rPr>
              <w:t xml:space="preserve"> </w:t>
            </w:r>
            <w:r w:rsidRPr="005C759A">
              <w:rPr>
                <w:color w:val="231F20"/>
                <w:sz w:val="14"/>
              </w:rPr>
              <w:t>24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VŠCHT</w:t>
            </w:r>
            <w:r w:rsidRPr="005C759A">
              <w:rPr>
                <w:color w:val="231F20"/>
                <w:spacing w:val="-5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B</w:t>
            </w:r>
            <w:r w:rsidR="00901DFB">
              <w:rPr>
                <w:color w:val="231F20"/>
                <w:position w:val="1"/>
                <w:sz w:val="14"/>
              </w:rPr>
              <w:t>ěs</w:t>
            </w:r>
            <w:r w:rsidRPr="005C759A">
              <w:rPr>
                <w:color w:val="231F20"/>
                <w:position w:val="1"/>
                <w:sz w:val="14"/>
              </w:rPr>
              <w:t>tvina</w:t>
            </w:r>
          </w:p>
        </w:tc>
      </w:tr>
      <w:tr w:rsidR="006C637F" w:rsidRPr="005C759A" w14:paraId="7D1A3224" w14:textId="77777777">
        <w:trPr>
          <w:trHeight w:hRule="exact" w:val="350"/>
        </w:trPr>
        <w:tc>
          <w:tcPr>
            <w:tcW w:w="263" w:type="dxa"/>
          </w:tcPr>
          <w:p w14:paraId="32F264CC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O:</w:t>
            </w:r>
          </w:p>
        </w:tc>
        <w:tc>
          <w:tcPr>
            <w:tcW w:w="6896" w:type="dxa"/>
          </w:tcPr>
          <w:p w14:paraId="1811C75E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MP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Méněpráce</w:t>
            </w:r>
          </w:p>
        </w:tc>
      </w:tr>
      <w:tr w:rsidR="006C637F" w:rsidRPr="005C759A" w14:paraId="3B2012B1" w14:textId="77777777">
        <w:trPr>
          <w:trHeight w:hRule="exact" w:val="349"/>
        </w:trPr>
        <w:tc>
          <w:tcPr>
            <w:tcW w:w="263" w:type="dxa"/>
            <w:shd w:val="clear" w:color="auto" w:fill="D7E1EE"/>
          </w:tcPr>
          <w:p w14:paraId="71029CD7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R:</w:t>
            </w:r>
          </w:p>
        </w:tc>
        <w:tc>
          <w:tcPr>
            <w:tcW w:w="6896" w:type="dxa"/>
            <w:shd w:val="clear" w:color="auto" w:fill="D7E1EE"/>
          </w:tcPr>
          <w:p w14:paraId="0C47D76C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O6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Chata</w:t>
            </w:r>
            <w:r w:rsidRPr="005C759A">
              <w:rPr>
                <w:color w:val="231F20"/>
                <w:spacing w:val="-4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č.6</w:t>
            </w:r>
          </w:p>
        </w:tc>
      </w:tr>
    </w:tbl>
    <w:p w14:paraId="5879DC94" w14:textId="77777777" w:rsidR="006C637F" w:rsidRPr="005C759A" w:rsidRDefault="006C637F">
      <w:pPr>
        <w:pStyle w:val="Zkladntext"/>
        <w:rPr>
          <w:b/>
          <w:sz w:val="14"/>
        </w:rPr>
      </w:pP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78962884" w14:textId="77777777">
        <w:trPr>
          <w:trHeight w:hRule="exact" w:val="524"/>
        </w:trPr>
        <w:tc>
          <w:tcPr>
            <w:tcW w:w="263" w:type="dxa"/>
            <w:shd w:val="clear" w:color="auto" w:fill="DEDFE0"/>
          </w:tcPr>
          <w:p w14:paraId="560FF028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3C7D18EE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632399B" w14:textId="77777777" w:rsidR="006C637F" w:rsidRPr="005C759A" w:rsidRDefault="005C759A">
            <w:pPr>
              <w:pStyle w:val="TableParagraph"/>
              <w:spacing w:before="0"/>
              <w:ind w:left="20" w:right="-14"/>
              <w:jc w:val="center"/>
              <w:rPr>
                <w:sz w:val="14"/>
              </w:rPr>
            </w:pPr>
            <w:proofErr w:type="spellStart"/>
            <w:r w:rsidRPr="005C759A">
              <w:rPr>
                <w:color w:val="231F20"/>
                <w:spacing w:val="-1"/>
                <w:sz w:val="14"/>
              </w:rPr>
              <w:t>P.č</w:t>
            </w:r>
            <w:proofErr w:type="spellEnd"/>
            <w:r w:rsidRPr="005C759A">
              <w:rPr>
                <w:color w:val="231F20"/>
                <w:spacing w:val="-1"/>
                <w:sz w:val="14"/>
              </w:rPr>
              <w:t>.</w:t>
            </w:r>
          </w:p>
        </w:tc>
        <w:tc>
          <w:tcPr>
            <w:tcW w:w="972" w:type="dxa"/>
            <w:shd w:val="clear" w:color="auto" w:fill="DEDFE0"/>
          </w:tcPr>
          <w:p w14:paraId="6FD8AC4C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656DA44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D0049E2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Číslo položky</w:t>
            </w:r>
          </w:p>
        </w:tc>
        <w:tc>
          <w:tcPr>
            <w:tcW w:w="2979" w:type="dxa"/>
            <w:shd w:val="clear" w:color="auto" w:fill="DEDFE0"/>
          </w:tcPr>
          <w:p w14:paraId="7F1F1B25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761558C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C1BC67C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Název položky</w:t>
            </w:r>
          </w:p>
        </w:tc>
        <w:tc>
          <w:tcPr>
            <w:tcW w:w="377" w:type="dxa"/>
            <w:shd w:val="clear" w:color="auto" w:fill="DEDFE0"/>
          </w:tcPr>
          <w:p w14:paraId="709A48BA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9E504EC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1FACD98" w14:textId="77777777" w:rsidR="006C637F" w:rsidRPr="005C759A" w:rsidRDefault="005C759A">
            <w:pPr>
              <w:pStyle w:val="TableParagraph"/>
              <w:spacing w:before="0"/>
              <w:ind w:right="8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MJ</w:t>
            </w:r>
          </w:p>
        </w:tc>
        <w:tc>
          <w:tcPr>
            <w:tcW w:w="816" w:type="dxa"/>
            <w:shd w:val="clear" w:color="auto" w:fill="DEDFE0"/>
          </w:tcPr>
          <w:p w14:paraId="5DADFD5C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76DD94A6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D9CA987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Množství</w:t>
            </w:r>
          </w:p>
        </w:tc>
        <w:tc>
          <w:tcPr>
            <w:tcW w:w="767" w:type="dxa"/>
            <w:shd w:val="clear" w:color="auto" w:fill="DEDFE0"/>
          </w:tcPr>
          <w:p w14:paraId="6E207862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EB7275B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36DD3A9" w14:textId="77777777" w:rsidR="006C637F" w:rsidRPr="005C759A" w:rsidRDefault="005C759A">
            <w:pPr>
              <w:pStyle w:val="TableParagraph"/>
              <w:spacing w:before="0"/>
              <w:ind w:right="9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Cena I MJ</w:t>
            </w:r>
          </w:p>
        </w:tc>
        <w:tc>
          <w:tcPr>
            <w:tcW w:w="986" w:type="dxa"/>
            <w:shd w:val="clear" w:color="auto" w:fill="DEDFE0"/>
          </w:tcPr>
          <w:p w14:paraId="275DA8C7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4F209E7A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16C9366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Celkem</w:t>
            </w:r>
          </w:p>
        </w:tc>
        <w:tc>
          <w:tcPr>
            <w:tcW w:w="680" w:type="dxa"/>
            <w:shd w:val="clear" w:color="auto" w:fill="DEDFE0"/>
          </w:tcPr>
          <w:p w14:paraId="2D5F8B2B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456AC5AA" w14:textId="77777777" w:rsidR="006C637F" w:rsidRPr="005C759A" w:rsidRDefault="006C637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2C2DEAD1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Dodavatel</w:t>
            </w:r>
          </w:p>
        </w:tc>
      </w:tr>
      <w:tr w:rsidR="006C637F" w:rsidRPr="005C759A" w14:paraId="76D816D7" w14:textId="77777777">
        <w:trPr>
          <w:trHeight w:hRule="exact" w:val="181"/>
        </w:trPr>
        <w:tc>
          <w:tcPr>
            <w:tcW w:w="1235" w:type="dxa"/>
            <w:gridSpan w:val="2"/>
            <w:tcBorders>
              <w:right w:val="nil"/>
            </w:tcBorders>
            <w:shd w:val="clear" w:color="auto" w:fill="D7E1EE"/>
          </w:tcPr>
          <w:p w14:paraId="339D52EE" w14:textId="77777777" w:rsidR="006C637F" w:rsidRPr="005C759A" w:rsidRDefault="005C759A">
            <w:pPr>
              <w:pStyle w:val="TableParagraph"/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 713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35833B6B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Izolace tepelné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068B523D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29DEA3E3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5D41F801" w14:textId="77777777" w:rsidR="006C637F" w:rsidRPr="005C759A" w:rsidRDefault="006C637F"/>
        </w:tc>
        <w:tc>
          <w:tcPr>
            <w:tcW w:w="986" w:type="dxa"/>
            <w:tcBorders>
              <w:left w:val="nil"/>
              <w:right w:val="nil"/>
            </w:tcBorders>
            <w:shd w:val="clear" w:color="auto" w:fill="D7E1EE"/>
          </w:tcPr>
          <w:p w14:paraId="46D43593" w14:textId="77777777" w:rsidR="006C637F" w:rsidRPr="005C759A" w:rsidRDefault="005C759A">
            <w:pPr>
              <w:pStyle w:val="TableParagraph"/>
              <w:spacing w:before="4"/>
              <w:ind w:right="25"/>
              <w:jc w:val="right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-14 517,40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D7E1EE"/>
          </w:tcPr>
          <w:p w14:paraId="561821DE" w14:textId="77777777" w:rsidR="006C637F" w:rsidRPr="005C759A" w:rsidRDefault="006C637F"/>
        </w:tc>
      </w:tr>
      <w:tr w:rsidR="006C637F" w:rsidRPr="005C759A" w14:paraId="76EC62F0" w14:textId="77777777">
        <w:trPr>
          <w:trHeight w:hRule="exact" w:val="419"/>
        </w:trPr>
        <w:tc>
          <w:tcPr>
            <w:tcW w:w="263" w:type="dxa"/>
            <w:tcBorders>
              <w:right w:val="single" w:sz="5" w:space="0" w:color="939598"/>
            </w:tcBorders>
          </w:tcPr>
          <w:p w14:paraId="5AF12419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16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7002C5CB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713141136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356B0079" w14:textId="77777777" w:rsidR="006C637F" w:rsidRPr="005C759A" w:rsidRDefault="005C759A">
            <w:pPr>
              <w:pStyle w:val="TableParagraph"/>
              <w:spacing w:line="273" w:lineRule="auto"/>
              <w:ind w:left="17" w:right="212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Montáž izolace tepelné střech plochých lepené za studena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nízkoexpanzní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(PUR) pěnou 1 vrstva rohoží, pásů, dílců, desek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64FDE205" w14:textId="77777777" w:rsidR="006C637F" w:rsidRPr="005C759A" w:rsidRDefault="005C759A">
            <w:pPr>
              <w:pStyle w:val="TableParagraph"/>
              <w:ind w:right="92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7AD4BF44" w14:textId="77777777" w:rsidR="006C637F" w:rsidRPr="005C759A" w:rsidRDefault="005C759A">
            <w:pPr>
              <w:pStyle w:val="TableParagraph"/>
              <w:ind w:left="276"/>
              <w:rPr>
                <w:sz w:val="11"/>
              </w:rPr>
            </w:pPr>
            <w:r w:rsidRPr="005C759A">
              <w:rPr>
                <w:color w:val="231F20"/>
                <w:spacing w:val="-2"/>
                <w:w w:val="90"/>
                <w:sz w:val="11"/>
              </w:rPr>
              <w:t>-14,5OOOO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EBA91A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94,OO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6672C0E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-1 363,OO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B5F6D2E" w14:textId="77777777" w:rsidR="006C637F" w:rsidRPr="005C759A" w:rsidRDefault="006C637F"/>
        </w:tc>
      </w:tr>
    </w:tbl>
    <w:p w14:paraId="659C7A3C" w14:textId="77777777" w:rsidR="006C637F" w:rsidRPr="005C759A" w:rsidRDefault="005C759A">
      <w:pPr>
        <w:pStyle w:val="Zkladntext"/>
        <w:tabs>
          <w:tab w:val="left" w:pos="4988"/>
        </w:tabs>
        <w:spacing w:before="2" w:after="32"/>
        <w:ind w:left="1366"/>
      </w:pPr>
      <w:r w:rsidRPr="005C759A">
        <w:rPr>
          <w:color w:val="3953A4"/>
        </w:rPr>
        <w:t>-14,5</w:t>
      </w:r>
      <w:r w:rsidRPr="005C759A">
        <w:rPr>
          <w:color w:val="3953A4"/>
        </w:rPr>
        <w:tab/>
        <w:t>-14,5OOOO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6DFA02E7" w14:textId="77777777">
        <w:trPr>
          <w:trHeight w:hRule="exact" w:val="419"/>
        </w:trPr>
        <w:tc>
          <w:tcPr>
            <w:tcW w:w="263" w:type="dxa"/>
            <w:tcBorders>
              <w:right w:val="single" w:sz="5" w:space="0" w:color="939598"/>
            </w:tcBorders>
          </w:tcPr>
          <w:p w14:paraId="3F0A431D" w14:textId="77777777" w:rsidR="006C637F" w:rsidRPr="005C759A" w:rsidRDefault="005C759A">
            <w:pPr>
              <w:pStyle w:val="TableParagraph"/>
              <w:ind w:left="10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17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7BD77EB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28376539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AAE37AF" w14:textId="77777777" w:rsidR="006C637F" w:rsidRPr="005C759A" w:rsidRDefault="005C759A">
            <w:pPr>
              <w:pStyle w:val="TableParagraph"/>
              <w:spacing w:line="273" w:lineRule="auto"/>
              <w:ind w:left="17" w:right="283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deska izolační PIR s oboustrannou hliníkovou fólií a doplňkovou hydroizolační vrstvou pro šikmé střechy</w:t>
            </w:r>
          </w:p>
          <w:p w14:paraId="589AE8B9" w14:textId="77777777" w:rsidR="006C637F" w:rsidRPr="005C759A" w:rsidRDefault="005C759A">
            <w:pPr>
              <w:pStyle w:val="TableParagraph"/>
              <w:spacing w:before="0"/>
              <w:ind w:left="17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 xml:space="preserve">?=O,O22 </w:t>
            </w:r>
            <w:proofErr w:type="spellStart"/>
            <w:r w:rsidRPr="005C759A">
              <w:rPr>
                <w:color w:val="231F20"/>
                <w:w w:val="9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95"/>
                <w:sz w:val="11"/>
              </w:rPr>
              <w:t xml:space="preserve"> 1OOmm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9DEEB3B" w14:textId="77777777" w:rsidR="006C637F" w:rsidRPr="005C759A" w:rsidRDefault="005C759A">
            <w:pPr>
              <w:pStyle w:val="TableParagraph"/>
              <w:ind w:left="108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07F3111A" w14:textId="77777777" w:rsidR="006C637F" w:rsidRPr="005C759A" w:rsidRDefault="005C759A">
            <w:pPr>
              <w:pStyle w:val="TableParagraph"/>
              <w:ind w:left="276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-15,225OO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12E3BDAF" w14:textId="77777777" w:rsidR="006C637F" w:rsidRPr="005C759A" w:rsidRDefault="005C759A">
            <w:pPr>
              <w:pStyle w:val="TableParagraph"/>
              <w:ind w:left="390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864,OO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45F08EA2" w14:textId="77777777" w:rsidR="006C637F" w:rsidRPr="005C759A" w:rsidRDefault="005C759A">
            <w:pPr>
              <w:pStyle w:val="TableParagraph"/>
              <w:ind w:left="414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-13 154,4O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89CAF33" w14:textId="77777777" w:rsidR="006C637F" w:rsidRPr="005C759A" w:rsidRDefault="006C637F"/>
        </w:tc>
      </w:tr>
    </w:tbl>
    <w:p w14:paraId="2B4E4DC8" w14:textId="77777777" w:rsidR="006C637F" w:rsidRPr="005C759A" w:rsidRDefault="005C759A">
      <w:pPr>
        <w:pStyle w:val="Zkladntext"/>
        <w:tabs>
          <w:tab w:val="left" w:pos="4987"/>
        </w:tabs>
        <w:spacing w:before="2" w:after="33"/>
        <w:ind w:left="1366"/>
      </w:pPr>
      <w:r w:rsidRPr="005C759A">
        <w:rPr>
          <w:color w:val="3953A4"/>
        </w:rPr>
        <w:t>-14,5*1,O5</w:t>
      </w:r>
      <w:r w:rsidRPr="005C759A">
        <w:rPr>
          <w:color w:val="3953A4"/>
        </w:rPr>
        <w:tab/>
        <w:t>-15,225OO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15956B2D" w14:textId="77777777">
        <w:trPr>
          <w:trHeight w:hRule="exact" w:val="182"/>
        </w:trPr>
        <w:tc>
          <w:tcPr>
            <w:tcW w:w="7839" w:type="dxa"/>
            <w:gridSpan w:val="8"/>
            <w:shd w:val="clear" w:color="auto" w:fill="D7E1EE"/>
          </w:tcPr>
          <w:p w14:paraId="760AC0DA" w14:textId="77777777" w:rsidR="006C637F" w:rsidRPr="005C759A" w:rsidRDefault="005C759A">
            <w:pPr>
              <w:pStyle w:val="TableParagraph"/>
              <w:tabs>
                <w:tab w:val="left" w:pos="1255"/>
                <w:tab w:val="left" w:pos="6530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741</w:t>
            </w:r>
            <w:r w:rsidRPr="005C759A">
              <w:rPr>
                <w:b/>
                <w:color w:val="231F20"/>
                <w:sz w:val="14"/>
              </w:rPr>
              <w:tab/>
              <w:t>Elektroinstalace</w:t>
            </w:r>
            <w:r w:rsidRPr="005C759A">
              <w:rPr>
                <w:b/>
                <w:color w:val="231F20"/>
                <w:spacing w:val="-2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-</w:t>
            </w:r>
            <w:r w:rsidRPr="005C759A">
              <w:rPr>
                <w:b/>
                <w:color w:val="231F20"/>
                <w:spacing w:val="-2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silnoproud</w:t>
            </w:r>
            <w:r w:rsidRPr="005C759A">
              <w:rPr>
                <w:b/>
                <w:color w:val="231F20"/>
                <w:sz w:val="14"/>
              </w:rPr>
              <w:tab/>
              <w:t>-6</w:t>
            </w:r>
            <w:r w:rsidRPr="005C759A">
              <w:rPr>
                <w:b/>
                <w:color w:val="231F20"/>
                <w:spacing w:val="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860,00</w:t>
            </w:r>
          </w:p>
        </w:tc>
      </w:tr>
      <w:tr w:rsidR="006C637F" w:rsidRPr="005C759A" w14:paraId="3FE8DECF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203D5A1E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18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CB6F049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34535OO3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412D13FC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přepínač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střídavý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kompletní,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zápustný,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řazení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6,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šroubové</w:t>
            </w:r>
          </w:p>
          <w:p w14:paraId="796480F0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FB36197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FB38EA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-4,OOOOO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6673C03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19O,OO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1A1858D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-76O,OO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C8D32F6" w14:textId="77777777" w:rsidR="006C637F" w:rsidRPr="005C759A" w:rsidRDefault="006C637F"/>
        </w:tc>
      </w:tr>
      <w:tr w:rsidR="006C637F" w:rsidRPr="005C759A" w14:paraId="454527D9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63B88F90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19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3A688019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34535OO8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607116D" w14:textId="77777777" w:rsidR="006C637F" w:rsidRPr="005C759A" w:rsidRDefault="005C759A">
            <w:pPr>
              <w:pStyle w:val="TableParagraph"/>
              <w:spacing w:line="273" w:lineRule="auto"/>
              <w:ind w:left="17" w:right="392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ovládač zapínací kompletní, zápustný, řazení 1/0, </w:t>
            </w:r>
            <w:r w:rsidRPr="005C759A">
              <w:rPr>
                <w:color w:val="231F20"/>
                <w:sz w:val="11"/>
              </w:rPr>
              <w:t>šroubové 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68347456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F5FFD1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607DC3E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16O,OO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3D27A7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-32O,OO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4CB134D8" w14:textId="77777777" w:rsidR="006C637F" w:rsidRPr="005C759A" w:rsidRDefault="006C637F"/>
        </w:tc>
      </w:tr>
      <w:tr w:rsidR="006C637F" w:rsidRPr="005C759A" w14:paraId="3CA66F2F" w14:textId="77777777">
        <w:trPr>
          <w:trHeight w:hRule="exact" w:val="279"/>
        </w:trPr>
        <w:tc>
          <w:tcPr>
            <w:tcW w:w="263" w:type="dxa"/>
            <w:tcBorders>
              <w:right w:val="single" w:sz="5" w:space="0" w:color="939598"/>
            </w:tcBorders>
          </w:tcPr>
          <w:p w14:paraId="09168075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2O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3F4ACD10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34535O44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33A9C05F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ovládač zápustný přepínací, řazení 6/0, IP44, šroubové</w:t>
            </w:r>
          </w:p>
          <w:p w14:paraId="1245C306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9576DBC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A1993B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-4,OOOOO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245E70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19O,OO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EBD76F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-76O,OO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58A1077" w14:textId="77777777" w:rsidR="006C637F" w:rsidRPr="005C759A" w:rsidRDefault="006C637F"/>
        </w:tc>
      </w:tr>
      <w:tr w:rsidR="006C637F" w:rsidRPr="005C759A" w14:paraId="6A1C0CD2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580442A0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21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367CEB30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345552O2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71575BF6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zásuvka zápustná jednonásobná chráněná, šroubové</w:t>
            </w:r>
          </w:p>
          <w:p w14:paraId="3F6FF02B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45D6894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E81D02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-1O,OOOOO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651A5E1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15O,OO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3F97E1C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-1 5OO,OO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40BE930C" w14:textId="77777777" w:rsidR="006C637F" w:rsidRPr="005C759A" w:rsidRDefault="006C637F"/>
        </w:tc>
      </w:tr>
      <w:tr w:rsidR="006C637F" w:rsidRPr="005C759A" w14:paraId="48196067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5124CFD8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22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C467F78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3455523O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794C496" w14:textId="77777777" w:rsidR="006C637F" w:rsidRPr="005C759A" w:rsidRDefault="005C759A">
            <w:pPr>
              <w:pStyle w:val="TableParagraph"/>
              <w:spacing w:line="273" w:lineRule="auto"/>
              <w:ind w:left="17" w:right="20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zásuvka zápustná jednonásobná s clonkami, víčkem, rámečkem, s drápky, IP44, šroubové 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7146657D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4B052B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6B61018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19O,OO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3847ED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-38O,OO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0D030667" w14:textId="77777777" w:rsidR="006C637F" w:rsidRPr="005C759A" w:rsidRDefault="006C637F"/>
        </w:tc>
      </w:tr>
      <w:tr w:rsidR="006C637F" w:rsidRPr="005C759A" w14:paraId="0BD422E8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10943819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23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138C10B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34555238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952920C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zásuvka zápustná dvojnásobná, šroubové 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FB9A20A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5F8A1EA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0C65E9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19O,OO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65274E4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-38O,OO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FF2AC98" w14:textId="77777777" w:rsidR="006C637F" w:rsidRPr="005C759A" w:rsidRDefault="006C637F"/>
        </w:tc>
      </w:tr>
      <w:tr w:rsidR="006C637F" w:rsidRPr="005C759A" w14:paraId="3B6F9174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644BD008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24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B78B41F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35431O14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70A2F4B5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svorka uzemnění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AlMgSi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zkušební, 81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692AFBA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46C42A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38467AA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3OO,OO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2DB4A8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-6OO,OO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1C7074B" w14:textId="77777777" w:rsidR="006C637F" w:rsidRPr="005C759A" w:rsidRDefault="006C637F"/>
        </w:tc>
      </w:tr>
    </w:tbl>
    <w:p w14:paraId="422BEB61" w14:textId="77777777" w:rsidR="006C637F" w:rsidRPr="005C759A" w:rsidRDefault="005C759A">
      <w:pPr>
        <w:pStyle w:val="Zkladntext"/>
        <w:spacing w:before="2"/>
        <w:ind w:left="1366"/>
      </w:pPr>
      <w:r w:rsidRPr="005C759A">
        <w:rPr>
          <w:color w:val="098140"/>
          <w:w w:val="105"/>
        </w:rPr>
        <w:t>Poznámka k položce:</w:t>
      </w:r>
    </w:p>
    <w:p w14:paraId="29F1B2B8" w14:textId="77777777" w:rsidR="006C637F" w:rsidRPr="005C759A" w:rsidRDefault="005C759A">
      <w:pPr>
        <w:pStyle w:val="Zkladntext"/>
        <w:spacing w:before="48" w:after="32"/>
        <w:ind w:left="1366"/>
      </w:pPr>
      <w:proofErr w:type="spellStart"/>
      <w:r w:rsidRPr="005C759A">
        <w:rPr>
          <w:color w:val="098140"/>
          <w:w w:val="105"/>
        </w:rPr>
        <w:t>SZa</w:t>
      </w:r>
      <w:proofErr w:type="spellEnd"/>
      <w:r w:rsidRPr="005C759A">
        <w:rPr>
          <w:color w:val="098140"/>
          <w:w w:val="105"/>
        </w:rPr>
        <w:t xml:space="preserve"> Al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3F548441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38620573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25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377E6FE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35441832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49E56C6C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trubka ochranná na ochranu svodu - 1700mm,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FeZn</w:t>
            </w:r>
            <w:proofErr w:type="spellEnd"/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17D5663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067BDB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66E55C8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9OO,OO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81BD74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-1 8OO,OO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F1E7AA9" w14:textId="77777777" w:rsidR="006C637F" w:rsidRPr="005C759A" w:rsidRDefault="006C637F"/>
        </w:tc>
      </w:tr>
      <w:tr w:rsidR="006C637F" w:rsidRPr="005C759A" w14:paraId="690698F9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286289CE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26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74D75A8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35441849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1A7955C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držák jímače a ochranné trubky - 200mm,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FeZn</w:t>
            </w:r>
            <w:proofErr w:type="spellEnd"/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519B068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591524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-4,OOOOO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30E7F7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9O,OO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7E3C632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-36O,OO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DB58D9C" w14:textId="77777777" w:rsidR="006C637F" w:rsidRPr="005C759A" w:rsidRDefault="006C637F"/>
        </w:tc>
      </w:tr>
      <w:tr w:rsidR="006C637F" w:rsidRPr="005C759A" w14:paraId="2E73A6EF" w14:textId="77777777">
        <w:trPr>
          <w:trHeight w:hRule="exact" w:val="182"/>
        </w:trPr>
        <w:tc>
          <w:tcPr>
            <w:tcW w:w="7839" w:type="dxa"/>
            <w:gridSpan w:val="8"/>
            <w:shd w:val="clear" w:color="auto" w:fill="D7E1EE"/>
          </w:tcPr>
          <w:p w14:paraId="3D2779AD" w14:textId="77777777" w:rsidR="006C637F" w:rsidRPr="005C759A" w:rsidRDefault="005C759A">
            <w:pPr>
              <w:pStyle w:val="TableParagraph"/>
              <w:tabs>
                <w:tab w:val="left" w:pos="1255"/>
                <w:tab w:val="left" w:pos="6452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762</w:t>
            </w:r>
            <w:r w:rsidRPr="005C759A">
              <w:rPr>
                <w:b/>
                <w:color w:val="231F20"/>
                <w:sz w:val="14"/>
              </w:rPr>
              <w:tab/>
              <w:t>Konstrukce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tesařské</w:t>
            </w:r>
            <w:r w:rsidRPr="005C759A">
              <w:rPr>
                <w:b/>
                <w:color w:val="231F20"/>
                <w:sz w:val="14"/>
              </w:rPr>
              <w:tab/>
              <w:t>-32 811,10</w:t>
            </w:r>
          </w:p>
        </w:tc>
      </w:tr>
      <w:tr w:rsidR="006C637F" w:rsidRPr="005C759A" w14:paraId="1B340766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25D7E46F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27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6634658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6O51213O1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98E9DE0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hranol stavební řezivo pro konstrukci stěn a krovu C22</w:t>
            </w:r>
          </w:p>
          <w:p w14:paraId="3F4B502D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(S1O)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74F91DC" w14:textId="77777777" w:rsidR="006C637F" w:rsidRPr="005C759A" w:rsidRDefault="005C759A">
            <w:pPr>
              <w:pStyle w:val="TableParagraph"/>
              <w:ind w:right="92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m3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529B71A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-2,467OO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3063C72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13 3OO,OO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7EDBA81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-32 811,1O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4BCD39ED" w14:textId="77777777" w:rsidR="006C637F" w:rsidRPr="005C759A" w:rsidRDefault="006C637F"/>
        </w:tc>
      </w:tr>
    </w:tbl>
    <w:p w14:paraId="360CA6C7" w14:textId="77777777" w:rsidR="006C637F" w:rsidRPr="005C759A" w:rsidRDefault="005C759A">
      <w:pPr>
        <w:pStyle w:val="Zkladntext"/>
        <w:spacing w:before="2"/>
        <w:ind w:left="1366"/>
      </w:pPr>
      <w:r w:rsidRPr="005C759A">
        <w:rPr>
          <w:color w:val="3953A4"/>
          <w:w w:val="105"/>
        </w:rPr>
        <w:t>Odečet krokví :</w:t>
      </w:r>
    </w:p>
    <w:p w14:paraId="1E66E827" w14:textId="77777777" w:rsidR="006C637F" w:rsidRPr="005C759A" w:rsidRDefault="005C759A">
      <w:pPr>
        <w:pStyle w:val="Zkladntext"/>
        <w:tabs>
          <w:tab w:val="left" w:pos="5050"/>
        </w:tabs>
        <w:spacing w:before="48"/>
        <w:ind w:left="1366"/>
      </w:pPr>
      <w:r w:rsidRPr="005C759A">
        <w:rPr>
          <w:color w:val="3953A4"/>
        </w:rPr>
        <w:t>-2,467</w:t>
      </w:r>
      <w:r w:rsidRPr="005C759A">
        <w:rPr>
          <w:color w:val="3953A4"/>
        </w:rPr>
        <w:tab/>
        <w:t>-2,467OO</w:t>
      </w:r>
    </w:p>
    <w:p w14:paraId="6CE4DB0F" w14:textId="77777777" w:rsidR="006C637F" w:rsidRPr="005C759A" w:rsidRDefault="006C637F">
      <w:pPr>
        <w:pStyle w:val="Zkladntext"/>
        <w:spacing w:before="4"/>
        <w:rPr>
          <w:sz w:val="25"/>
        </w:rPr>
      </w:pPr>
    </w:p>
    <w:p w14:paraId="22B4C5D0" w14:textId="12140E82" w:rsidR="006C637F" w:rsidRPr="005C759A" w:rsidRDefault="005C759A">
      <w:pPr>
        <w:tabs>
          <w:tab w:val="left" w:pos="10204"/>
        </w:tabs>
        <w:spacing w:before="96"/>
        <w:ind w:left="114"/>
        <w:rPr>
          <w:sz w:val="14"/>
        </w:rPr>
      </w:pPr>
      <w:r w:rsidRPr="005C759A">
        <w:rPr>
          <w:color w:val="231F20"/>
          <w:sz w:val="14"/>
        </w:rPr>
        <w:t xml:space="preserve">Zpracováno programem </w:t>
      </w:r>
      <w:proofErr w:type="spellStart"/>
      <w:r w:rsidRPr="005C759A">
        <w:rPr>
          <w:color w:val="231F20"/>
          <w:sz w:val="14"/>
        </w:rPr>
        <w:t>BUILDpower</w:t>
      </w:r>
      <w:proofErr w:type="spellEnd"/>
      <w:r w:rsidRPr="005C759A">
        <w:rPr>
          <w:color w:val="231F20"/>
          <w:sz w:val="14"/>
        </w:rPr>
        <w:t xml:space="preserve"> S, ©</w:t>
      </w:r>
      <w:r w:rsidRPr="005C759A">
        <w:rPr>
          <w:color w:val="231F20"/>
          <w:spacing w:val="-5"/>
          <w:sz w:val="14"/>
        </w:rPr>
        <w:t xml:space="preserve"> </w:t>
      </w:r>
      <w:r w:rsidRPr="005C759A">
        <w:rPr>
          <w:color w:val="231F20"/>
          <w:sz w:val="14"/>
        </w:rPr>
        <w:t>RTS,</w:t>
      </w:r>
      <w:r w:rsidRPr="005C759A">
        <w:rPr>
          <w:color w:val="231F20"/>
          <w:spacing w:val="-2"/>
          <w:sz w:val="14"/>
        </w:rPr>
        <w:t xml:space="preserve"> </w:t>
      </w:r>
      <w:r w:rsidRPr="005C759A">
        <w:rPr>
          <w:color w:val="231F20"/>
          <w:sz w:val="14"/>
        </w:rPr>
        <w:t>a.s.</w:t>
      </w:r>
      <w:r w:rsidRPr="005C759A">
        <w:rPr>
          <w:color w:val="231F20"/>
          <w:sz w:val="14"/>
        </w:rPr>
        <w:tab/>
        <w:t>Stránka 27 z</w:t>
      </w:r>
      <w:r w:rsidRPr="005C759A">
        <w:rPr>
          <w:color w:val="231F20"/>
          <w:spacing w:val="-7"/>
          <w:sz w:val="14"/>
        </w:rPr>
        <w:t xml:space="preserve"> </w:t>
      </w:r>
      <w:r w:rsidRPr="005C759A">
        <w:rPr>
          <w:color w:val="231F20"/>
          <w:sz w:val="14"/>
        </w:rPr>
        <w:t>60</w:t>
      </w:r>
    </w:p>
    <w:p w14:paraId="0C157DAE" w14:textId="77777777" w:rsidR="006C637F" w:rsidRPr="005C759A" w:rsidRDefault="006C637F">
      <w:pPr>
        <w:rPr>
          <w:sz w:val="14"/>
        </w:rPr>
        <w:sectPr w:rsidR="006C637F" w:rsidRPr="005C759A">
          <w:pgSz w:w="11910" w:h="16840"/>
          <w:pgMar w:top="1600" w:right="100" w:bottom="280" w:left="500" w:header="708" w:footer="708" w:gutter="0"/>
          <w:cols w:space="708"/>
        </w:sectPr>
      </w:pPr>
    </w:p>
    <w:p w14:paraId="2F8329C5" w14:textId="77777777" w:rsidR="006C637F" w:rsidRPr="005C759A" w:rsidRDefault="006C637F">
      <w:pPr>
        <w:pStyle w:val="Zkladntext"/>
        <w:rPr>
          <w:sz w:val="20"/>
        </w:rPr>
      </w:pPr>
    </w:p>
    <w:p w14:paraId="55E62ED3" w14:textId="77777777" w:rsidR="006C637F" w:rsidRPr="005C759A" w:rsidRDefault="006C637F">
      <w:pPr>
        <w:pStyle w:val="Zkladntext"/>
        <w:rPr>
          <w:sz w:val="20"/>
        </w:rPr>
      </w:pPr>
    </w:p>
    <w:p w14:paraId="7A9F40B2" w14:textId="77777777" w:rsidR="006C637F" w:rsidRPr="005C759A" w:rsidRDefault="006C637F">
      <w:pPr>
        <w:pStyle w:val="Zkladntext"/>
        <w:rPr>
          <w:sz w:val="20"/>
        </w:rPr>
      </w:pPr>
    </w:p>
    <w:p w14:paraId="4A81EA05" w14:textId="77777777" w:rsidR="006C637F" w:rsidRPr="005C759A" w:rsidRDefault="006C637F">
      <w:pPr>
        <w:pStyle w:val="Zkladntext"/>
        <w:rPr>
          <w:sz w:val="20"/>
        </w:rPr>
      </w:pPr>
    </w:p>
    <w:p w14:paraId="74FB974F" w14:textId="77777777" w:rsidR="006C637F" w:rsidRPr="005C759A" w:rsidRDefault="006C637F">
      <w:pPr>
        <w:pStyle w:val="Zkladntext"/>
        <w:rPr>
          <w:sz w:val="20"/>
        </w:rPr>
      </w:pPr>
    </w:p>
    <w:p w14:paraId="72E89534" w14:textId="77777777" w:rsidR="006C637F" w:rsidRPr="005C759A" w:rsidRDefault="006C637F">
      <w:pPr>
        <w:pStyle w:val="Zkladntext"/>
        <w:rPr>
          <w:sz w:val="20"/>
        </w:rPr>
      </w:pPr>
    </w:p>
    <w:p w14:paraId="5FB0CE1F" w14:textId="77777777" w:rsidR="006C637F" w:rsidRPr="005C759A" w:rsidRDefault="006C637F">
      <w:pPr>
        <w:pStyle w:val="Zkladntext"/>
        <w:rPr>
          <w:sz w:val="20"/>
        </w:rPr>
      </w:pPr>
    </w:p>
    <w:p w14:paraId="1CE05A33" w14:textId="77777777" w:rsidR="006C637F" w:rsidRPr="005C759A" w:rsidRDefault="006C637F">
      <w:pPr>
        <w:pStyle w:val="Zkladntext"/>
        <w:rPr>
          <w:sz w:val="20"/>
        </w:rPr>
      </w:pPr>
    </w:p>
    <w:p w14:paraId="65F10F52" w14:textId="77777777" w:rsidR="006C637F" w:rsidRPr="005C759A" w:rsidRDefault="006C637F">
      <w:pPr>
        <w:pStyle w:val="Zkladntext"/>
        <w:rPr>
          <w:sz w:val="20"/>
        </w:rPr>
      </w:pPr>
    </w:p>
    <w:p w14:paraId="6BE5B0DA" w14:textId="77777777" w:rsidR="006C637F" w:rsidRPr="005C759A" w:rsidRDefault="006C637F">
      <w:pPr>
        <w:pStyle w:val="Zkladntext"/>
        <w:rPr>
          <w:sz w:val="20"/>
        </w:rPr>
      </w:pPr>
    </w:p>
    <w:p w14:paraId="65BE82E5" w14:textId="77777777" w:rsidR="006C637F" w:rsidRPr="005C759A" w:rsidRDefault="006C637F">
      <w:pPr>
        <w:pStyle w:val="Zkladntext"/>
        <w:rPr>
          <w:sz w:val="20"/>
        </w:rPr>
      </w:pPr>
    </w:p>
    <w:p w14:paraId="58B07404" w14:textId="77777777" w:rsidR="006C637F" w:rsidRPr="005C759A" w:rsidRDefault="006C637F">
      <w:pPr>
        <w:pStyle w:val="Zkladntext"/>
        <w:rPr>
          <w:sz w:val="20"/>
        </w:rPr>
      </w:pPr>
    </w:p>
    <w:p w14:paraId="045F9BB8" w14:textId="77777777" w:rsidR="006C637F" w:rsidRPr="005C759A" w:rsidRDefault="006C637F">
      <w:pPr>
        <w:pStyle w:val="Zkladntext"/>
        <w:rPr>
          <w:sz w:val="20"/>
        </w:rPr>
      </w:pPr>
    </w:p>
    <w:p w14:paraId="62E58249" w14:textId="77777777" w:rsidR="006C637F" w:rsidRPr="005C759A" w:rsidRDefault="006C637F">
      <w:pPr>
        <w:pStyle w:val="Zkladntext"/>
        <w:spacing w:before="1"/>
        <w:rPr>
          <w:sz w:val="29"/>
        </w:rPr>
      </w:pPr>
    </w:p>
    <w:p w14:paraId="19C41D50" w14:textId="77777777" w:rsidR="006C637F" w:rsidRPr="005C759A" w:rsidRDefault="005C759A">
      <w:pPr>
        <w:spacing w:before="94" w:after="16"/>
        <w:ind w:left="2855" w:right="6817"/>
        <w:jc w:val="center"/>
        <w:rPr>
          <w:b/>
          <w:sz w:val="17"/>
        </w:rPr>
      </w:pPr>
      <w:r w:rsidRPr="005C759A">
        <w:rPr>
          <w:b/>
          <w:color w:val="231F20"/>
          <w:sz w:val="17"/>
        </w:rPr>
        <w:t>Položkový rozpočet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6896"/>
      </w:tblGrid>
      <w:tr w:rsidR="006C637F" w:rsidRPr="005C759A" w14:paraId="2C8184EB" w14:textId="77777777">
        <w:trPr>
          <w:trHeight w:hRule="exact" w:val="349"/>
        </w:trPr>
        <w:tc>
          <w:tcPr>
            <w:tcW w:w="263" w:type="dxa"/>
          </w:tcPr>
          <w:p w14:paraId="13A54408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S:</w:t>
            </w:r>
          </w:p>
        </w:tc>
        <w:tc>
          <w:tcPr>
            <w:tcW w:w="6896" w:type="dxa"/>
          </w:tcPr>
          <w:p w14:paraId="462FA2B3" w14:textId="4ED84BD6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s49</w:t>
            </w:r>
            <w:r w:rsidRPr="005C759A">
              <w:rPr>
                <w:color w:val="231F20"/>
                <w:spacing w:val="15"/>
                <w:sz w:val="14"/>
              </w:rPr>
              <w:t xml:space="preserve"> </w:t>
            </w:r>
            <w:r w:rsidRPr="005C759A">
              <w:rPr>
                <w:color w:val="231F20"/>
                <w:sz w:val="14"/>
              </w:rPr>
              <w:t>24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VŠCHT</w:t>
            </w:r>
            <w:r w:rsidRPr="005C759A">
              <w:rPr>
                <w:color w:val="231F20"/>
                <w:spacing w:val="-5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B</w:t>
            </w:r>
            <w:r w:rsidR="000D12FA">
              <w:rPr>
                <w:color w:val="231F20"/>
                <w:position w:val="1"/>
                <w:sz w:val="14"/>
              </w:rPr>
              <w:t>ěs</w:t>
            </w:r>
            <w:r w:rsidRPr="005C759A">
              <w:rPr>
                <w:color w:val="231F20"/>
                <w:position w:val="1"/>
                <w:sz w:val="14"/>
              </w:rPr>
              <w:t>tvina</w:t>
            </w:r>
          </w:p>
        </w:tc>
      </w:tr>
      <w:tr w:rsidR="006C637F" w:rsidRPr="005C759A" w14:paraId="214C28BE" w14:textId="77777777">
        <w:trPr>
          <w:trHeight w:hRule="exact" w:val="350"/>
        </w:trPr>
        <w:tc>
          <w:tcPr>
            <w:tcW w:w="263" w:type="dxa"/>
          </w:tcPr>
          <w:p w14:paraId="7FD507AE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O:</w:t>
            </w:r>
          </w:p>
        </w:tc>
        <w:tc>
          <w:tcPr>
            <w:tcW w:w="6896" w:type="dxa"/>
          </w:tcPr>
          <w:p w14:paraId="2A949606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MP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Méněpráce</w:t>
            </w:r>
          </w:p>
        </w:tc>
      </w:tr>
      <w:tr w:rsidR="006C637F" w:rsidRPr="005C759A" w14:paraId="3E94601D" w14:textId="77777777">
        <w:trPr>
          <w:trHeight w:hRule="exact" w:val="349"/>
        </w:trPr>
        <w:tc>
          <w:tcPr>
            <w:tcW w:w="263" w:type="dxa"/>
            <w:shd w:val="clear" w:color="auto" w:fill="D7E1EE"/>
          </w:tcPr>
          <w:p w14:paraId="01C3BC39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R:</w:t>
            </w:r>
          </w:p>
        </w:tc>
        <w:tc>
          <w:tcPr>
            <w:tcW w:w="6896" w:type="dxa"/>
            <w:shd w:val="clear" w:color="auto" w:fill="D7E1EE"/>
          </w:tcPr>
          <w:p w14:paraId="4D1876DA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O6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Chata</w:t>
            </w:r>
            <w:r w:rsidRPr="005C759A">
              <w:rPr>
                <w:color w:val="231F20"/>
                <w:spacing w:val="-4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č.6</w:t>
            </w:r>
          </w:p>
        </w:tc>
      </w:tr>
    </w:tbl>
    <w:p w14:paraId="5D381DFD" w14:textId="77777777" w:rsidR="006C637F" w:rsidRPr="005C759A" w:rsidRDefault="006C637F">
      <w:pPr>
        <w:pStyle w:val="Zkladntext"/>
        <w:rPr>
          <w:b/>
          <w:sz w:val="14"/>
        </w:rPr>
      </w:pP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74DE0BF0" w14:textId="77777777">
        <w:trPr>
          <w:trHeight w:hRule="exact" w:val="524"/>
        </w:trPr>
        <w:tc>
          <w:tcPr>
            <w:tcW w:w="263" w:type="dxa"/>
            <w:shd w:val="clear" w:color="auto" w:fill="DEDFE0"/>
          </w:tcPr>
          <w:p w14:paraId="4CE34A80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46ADF74D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AF526E8" w14:textId="77777777" w:rsidR="006C637F" w:rsidRPr="005C759A" w:rsidRDefault="005C759A">
            <w:pPr>
              <w:pStyle w:val="TableParagraph"/>
              <w:spacing w:before="0"/>
              <w:ind w:left="20" w:right="-14"/>
              <w:jc w:val="center"/>
              <w:rPr>
                <w:sz w:val="14"/>
              </w:rPr>
            </w:pPr>
            <w:proofErr w:type="spellStart"/>
            <w:r w:rsidRPr="005C759A">
              <w:rPr>
                <w:color w:val="231F20"/>
                <w:spacing w:val="-1"/>
                <w:sz w:val="14"/>
              </w:rPr>
              <w:t>P.č</w:t>
            </w:r>
            <w:proofErr w:type="spellEnd"/>
            <w:r w:rsidRPr="005C759A">
              <w:rPr>
                <w:color w:val="231F20"/>
                <w:spacing w:val="-1"/>
                <w:sz w:val="14"/>
              </w:rPr>
              <w:t>.</w:t>
            </w:r>
          </w:p>
        </w:tc>
        <w:tc>
          <w:tcPr>
            <w:tcW w:w="972" w:type="dxa"/>
            <w:shd w:val="clear" w:color="auto" w:fill="DEDFE0"/>
          </w:tcPr>
          <w:p w14:paraId="49E25544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AEDFA62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6AB2B8F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Číslo položky</w:t>
            </w:r>
          </w:p>
        </w:tc>
        <w:tc>
          <w:tcPr>
            <w:tcW w:w="2979" w:type="dxa"/>
            <w:shd w:val="clear" w:color="auto" w:fill="DEDFE0"/>
          </w:tcPr>
          <w:p w14:paraId="4FB3025C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216E7577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59D1B3E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Název položky</w:t>
            </w:r>
          </w:p>
        </w:tc>
        <w:tc>
          <w:tcPr>
            <w:tcW w:w="377" w:type="dxa"/>
            <w:shd w:val="clear" w:color="auto" w:fill="DEDFE0"/>
          </w:tcPr>
          <w:p w14:paraId="172AD82B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1B39767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1C42395" w14:textId="77777777" w:rsidR="006C637F" w:rsidRPr="005C759A" w:rsidRDefault="005C759A">
            <w:pPr>
              <w:pStyle w:val="TableParagraph"/>
              <w:spacing w:before="0"/>
              <w:ind w:left="10"/>
              <w:jc w:val="center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MJ</w:t>
            </w:r>
          </w:p>
        </w:tc>
        <w:tc>
          <w:tcPr>
            <w:tcW w:w="816" w:type="dxa"/>
            <w:shd w:val="clear" w:color="auto" w:fill="DEDFE0"/>
          </w:tcPr>
          <w:p w14:paraId="1C95EAD1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3E5E05AE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80CAF11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Množství</w:t>
            </w:r>
          </w:p>
        </w:tc>
        <w:tc>
          <w:tcPr>
            <w:tcW w:w="767" w:type="dxa"/>
            <w:shd w:val="clear" w:color="auto" w:fill="DEDFE0"/>
          </w:tcPr>
          <w:p w14:paraId="59A4E442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25D5A3F3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FFF714E" w14:textId="77777777" w:rsidR="006C637F" w:rsidRPr="005C759A" w:rsidRDefault="005C759A">
            <w:pPr>
              <w:pStyle w:val="TableParagraph"/>
              <w:spacing w:before="0"/>
              <w:ind w:right="9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Cena I MJ</w:t>
            </w:r>
          </w:p>
        </w:tc>
        <w:tc>
          <w:tcPr>
            <w:tcW w:w="986" w:type="dxa"/>
            <w:shd w:val="clear" w:color="auto" w:fill="DEDFE0"/>
          </w:tcPr>
          <w:p w14:paraId="55AA7083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6AB2DC1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007089F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Celkem</w:t>
            </w:r>
          </w:p>
        </w:tc>
        <w:tc>
          <w:tcPr>
            <w:tcW w:w="680" w:type="dxa"/>
            <w:shd w:val="clear" w:color="auto" w:fill="DEDFE0"/>
          </w:tcPr>
          <w:p w14:paraId="58E2AEDA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B5ABB0A" w14:textId="77777777" w:rsidR="006C637F" w:rsidRPr="005C759A" w:rsidRDefault="006C637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32C619F1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Dodavatel</w:t>
            </w:r>
          </w:p>
        </w:tc>
      </w:tr>
      <w:tr w:rsidR="006C637F" w:rsidRPr="005C759A" w14:paraId="2407DCBC" w14:textId="77777777">
        <w:trPr>
          <w:trHeight w:hRule="exact" w:val="181"/>
        </w:trPr>
        <w:tc>
          <w:tcPr>
            <w:tcW w:w="1235" w:type="dxa"/>
            <w:gridSpan w:val="2"/>
            <w:tcBorders>
              <w:right w:val="nil"/>
            </w:tcBorders>
            <w:shd w:val="clear" w:color="auto" w:fill="D7E1EE"/>
          </w:tcPr>
          <w:p w14:paraId="057CEAC8" w14:textId="77777777" w:rsidR="006C637F" w:rsidRPr="005C759A" w:rsidRDefault="005C759A">
            <w:pPr>
              <w:pStyle w:val="TableParagraph"/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 763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2447A00C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Konstrukce suché výstavby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6AD3B856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57539C20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3D994C38" w14:textId="77777777" w:rsidR="006C637F" w:rsidRPr="005C759A" w:rsidRDefault="006C637F"/>
        </w:tc>
        <w:tc>
          <w:tcPr>
            <w:tcW w:w="986" w:type="dxa"/>
            <w:tcBorders>
              <w:left w:val="nil"/>
              <w:right w:val="nil"/>
            </w:tcBorders>
            <w:shd w:val="clear" w:color="auto" w:fill="D7E1EE"/>
          </w:tcPr>
          <w:p w14:paraId="3D0DDCF5" w14:textId="77777777" w:rsidR="006C637F" w:rsidRPr="005C759A" w:rsidRDefault="005C759A">
            <w:pPr>
              <w:pStyle w:val="TableParagraph"/>
              <w:spacing w:before="4"/>
              <w:ind w:right="25"/>
              <w:jc w:val="right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-58 139,27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D7E1EE"/>
          </w:tcPr>
          <w:p w14:paraId="57E269F6" w14:textId="77777777" w:rsidR="006C637F" w:rsidRPr="005C759A" w:rsidRDefault="006C637F"/>
        </w:tc>
      </w:tr>
      <w:tr w:rsidR="006C637F" w:rsidRPr="005C759A" w14:paraId="5A0A3A16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5CABCE05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28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60B78B9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59O3O928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4123220E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deska sádrovláknitá univerzální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18mm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7BDE4C8C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A2B926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-74,O6OOO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149CDA9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388,44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607A331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-28 767,87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4B06AC3B" w14:textId="77777777" w:rsidR="006C637F" w:rsidRPr="005C759A" w:rsidRDefault="006C637F"/>
        </w:tc>
      </w:tr>
      <w:tr w:rsidR="006C637F" w:rsidRPr="005C759A" w14:paraId="204B9527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556331FC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29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59818223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59O3O93O1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86A60A4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deska sádrovláknitá s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parobrzdou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18mm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40A4AF3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9E9F7D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-67,O58OO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3FD4AE7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438,OO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D36FFF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-29 371,4O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207CCE1" w14:textId="77777777" w:rsidR="006C637F" w:rsidRPr="005C759A" w:rsidRDefault="006C637F"/>
        </w:tc>
      </w:tr>
      <w:tr w:rsidR="006C637F" w:rsidRPr="005C759A" w14:paraId="563F2C69" w14:textId="77777777">
        <w:trPr>
          <w:trHeight w:hRule="exact" w:val="182"/>
        </w:trPr>
        <w:tc>
          <w:tcPr>
            <w:tcW w:w="1235" w:type="dxa"/>
            <w:gridSpan w:val="2"/>
            <w:tcBorders>
              <w:right w:val="nil"/>
            </w:tcBorders>
            <w:shd w:val="clear" w:color="auto" w:fill="D7E1EE"/>
          </w:tcPr>
          <w:p w14:paraId="0EA5C29A" w14:textId="77777777" w:rsidR="006C637F" w:rsidRPr="005C759A" w:rsidRDefault="005C759A">
            <w:pPr>
              <w:pStyle w:val="TableParagraph"/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 764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082741B9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Konstrukce klempířské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65111D63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5CA14E3B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33432386" w14:textId="77777777" w:rsidR="006C637F" w:rsidRPr="005C759A" w:rsidRDefault="006C637F"/>
        </w:tc>
        <w:tc>
          <w:tcPr>
            <w:tcW w:w="986" w:type="dxa"/>
            <w:tcBorders>
              <w:left w:val="nil"/>
              <w:right w:val="nil"/>
            </w:tcBorders>
            <w:shd w:val="clear" w:color="auto" w:fill="D7E1EE"/>
          </w:tcPr>
          <w:p w14:paraId="31B68959" w14:textId="77777777" w:rsidR="006C637F" w:rsidRPr="005C759A" w:rsidRDefault="005C759A">
            <w:pPr>
              <w:pStyle w:val="TableParagraph"/>
              <w:spacing w:before="4"/>
              <w:ind w:right="25"/>
              <w:jc w:val="right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-6 277,80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D7E1EE"/>
          </w:tcPr>
          <w:p w14:paraId="42BFE19D" w14:textId="77777777" w:rsidR="006C637F" w:rsidRPr="005C759A" w:rsidRDefault="006C637F"/>
        </w:tc>
      </w:tr>
      <w:tr w:rsidR="006C637F" w:rsidRPr="005C759A" w14:paraId="087EB6A7" w14:textId="77777777">
        <w:trPr>
          <w:trHeight w:hRule="exact" w:val="558"/>
        </w:trPr>
        <w:tc>
          <w:tcPr>
            <w:tcW w:w="263" w:type="dxa"/>
            <w:tcBorders>
              <w:right w:val="single" w:sz="5" w:space="0" w:color="939598"/>
            </w:tcBorders>
          </w:tcPr>
          <w:p w14:paraId="509792F5" w14:textId="77777777" w:rsidR="006C637F" w:rsidRPr="005C759A" w:rsidRDefault="005C759A">
            <w:pPr>
              <w:pStyle w:val="TableParagraph"/>
              <w:ind w:left="89"/>
              <w:jc w:val="center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3O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1EDA089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764O-KO1O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7434984F" w14:textId="77777777" w:rsidR="006C637F" w:rsidRPr="005C759A" w:rsidRDefault="005C759A">
            <w:pPr>
              <w:pStyle w:val="TableParagraph"/>
              <w:spacing w:line="273" w:lineRule="auto"/>
              <w:ind w:left="17" w:right="67"/>
              <w:rPr>
                <w:sz w:val="11"/>
              </w:rPr>
            </w:pPr>
            <w:r w:rsidRPr="005C759A">
              <w:rPr>
                <w:color w:val="231F20"/>
                <w:w w:val="110"/>
                <w:sz w:val="11"/>
              </w:rPr>
              <w:t>K010</w:t>
            </w:r>
            <w:r w:rsidRPr="005C759A">
              <w:rPr>
                <w:color w:val="231F20"/>
                <w:spacing w:val="-24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-</w:t>
            </w:r>
            <w:r w:rsidRPr="005C759A">
              <w:rPr>
                <w:color w:val="231F20"/>
                <w:spacing w:val="-24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Oplechování</w:t>
            </w:r>
            <w:r w:rsidRPr="005C759A">
              <w:rPr>
                <w:color w:val="231F20"/>
                <w:spacing w:val="-24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štítové</w:t>
            </w:r>
            <w:r w:rsidRPr="005C759A">
              <w:rPr>
                <w:color w:val="231F20"/>
                <w:spacing w:val="-24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hrany</w:t>
            </w:r>
            <w:r w:rsidRPr="005C759A">
              <w:rPr>
                <w:color w:val="231F20"/>
                <w:spacing w:val="-24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střechy</w:t>
            </w:r>
            <w:r w:rsidRPr="005C759A">
              <w:rPr>
                <w:color w:val="231F20"/>
                <w:spacing w:val="-24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45"/>
                <w:sz w:val="11"/>
              </w:rPr>
              <w:t>-</w:t>
            </w:r>
            <w:r w:rsidRPr="005C759A">
              <w:rPr>
                <w:color w:val="231F20"/>
                <w:spacing w:val="-34"/>
                <w:w w:val="145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závětrná</w:t>
            </w:r>
            <w:r w:rsidRPr="005C759A">
              <w:rPr>
                <w:color w:val="231F20"/>
                <w:spacing w:val="-24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 xml:space="preserve">lišta včetně kotevních, dilatačních a spojovacích prvků </w:t>
            </w:r>
            <w:r w:rsidRPr="005C759A">
              <w:rPr>
                <w:color w:val="231F20"/>
                <w:w w:val="145"/>
                <w:sz w:val="11"/>
              </w:rPr>
              <w:t xml:space="preserve">- </w:t>
            </w:r>
            <w:r w:rsidRPr="005C759A">
              <w:rPr>
                <w:color w:val="231F20"/>
                <w:w w:val="110"/>
                <w:sz w:val="11"/>
              </w:rPr>
              <w:t xml:space="preserve">lakovaný </w:t>
            </w:r>
            <w:proofErr w:type="spellStart"/>
            <w:r w:rsidRPr="005C759A">
              <w:rPr>
                <w:color w:val="231F20"/>
                <w:w w:val="110"/>
                <w:sz w:val="11"/>
              </w:rPr>
              <w:t>Pz</w:t>
            </w:r>
            <w:proofErr w:type="spellEnd"/>
            <w:r w:rsidRPr="005C759A">
              <w:rPr>
                <w:color w:val="231F20"/>
                <w:w w:val="110"/>
                <w:sz w:val="11"/>
              </w:rPr>
              <w:t xml:space="preserve"> plech </w:t>
            </w:r>
            <w:proofErr w:type="spellStart"/>
            <w:r w:rsidRPr="005C759A">
              <w:rPr>
                <w:color w:val="231F20"/>
                <w:w w:val="110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10"/>
                <w:sz w:val="11"/>
              </w:rPr>
              <w:t>. 0,7 mm RŠ 700 mm + průběžný plech</w:t>
            </w:r>
            <w:r w:rsidRPr="005C759A">
              <w:rPr>
                <w:color w:val="231F20"/>
                <w:spacing w:val="-21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-</w:t>
            </w:r>
            <w:r w:rsidRPr="005C759A">
              <w:rPr>
                <w:color w:val="231F20"/>
                <w:spacing w:val="-21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příponka</w:t>
            </w:r>
            <w:r w:rsidRPr="005C759A">
              <w:rPr>
                <w:color w:val="231F20"/>
                <w:spacing w:val="-21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-</w:t>
            </w:r>
            <w:r w:rsidRPr="005C759A">
              <w:rPr>
                <w:color w:val="231F20"/>
                <w:spacing w:val="-21"/>
                <w:w w:val="110"/>
                <w:sz w:val="11"/>
              </w:rPr>
              <w:t xml:space="preserve"> </w:t>
            </w:r>
            <w:proofErr w:type="spellStart"/>
            <w:r w:rsidRPr="005C759A">
              <w:rPr>
                <w:color w:val="231F20"/>
                <w:w w:val="110"/>
                <w:sz w:val="11"/>
              </w:rPr>
              <w:t>Pz</w:t>
            </w:r>
            <w:proofErr w:type="spellEnd"/>
            <w:r w:rsidRPr="005C759A">
              <w:rPr>
                <w:color w:val="231F20"/>
                <w:spacing w:val="-21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plech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20C40829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B79D14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-8,1OOOO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B5F70F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522,OO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77D35C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-4 228,2O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9840347" w14:textId="77777777" w:rsidR="006C637F" w:rsidRPr="005C759A" w:rsidRDefault="006C637F"/>
        </w:tc>
      </w:tr>
    </w:tbl>
    <w:p w14:paraId="0031E1D0" w14:textId="77777777" w:rsidR="006C637F" w:rsidRPr="005C759A" w:rsidRDefault="005C759A">
      <w:pPr>
        <w:pStyle w:val="Zkladntext"/>
        <w:spacing w:before="2"/>
        <w:ind w:left="1366"/>
      </w:pPr>
      <w:proofErr w:type="spellStart"/>
      <w:r w:rsidRPr="005C759A">
        <w:rPr>
          <w:color w:val="098140"/>
          <w:w w:val="105"/>
        </w:rPr>
        <w:t>tl</w:t>
      </w:r>
      <w:proofErr w:type="spellEnd"/>
      <w:r w:rsidRPr="005C759A">
        <w:rPr>
          <w:color w:val="098140"/>
          <w:w w:val="105"/>
        </w:rPr>
        <w:t>. 0,7 mm RŠ 300 mm</w:t>
      </w:r>
    </w:p>
    <w:p w14:paraId="14B0A46F" w14:textId="77777777" w:rsidR="006C637F" w:rsidRPr="005C759A" w:rsidRDefault="005C759A">
      <w:pPr>
        <w:pStyle w:val="Zkladntext"/>
        <w:spacing w:before="48" w:after="32"/>
        <w:ind w:left="1398"/>
      </w:pPr>
      <w:r w:rsidRPr="005C759A">
        <w:rPr>
          <w:color w:val="098140"/>
          <w:w w:val="105"/>
        </w:rPr>
        <w:t>+ dřevěný profil 100x240 mm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1F67B4A2" w14:textId="77777777">
        <w:trPr>
          <w:trHeight w:hRule="exact" w:val="558"/>
        </w:trPr>
        <w:tc>
          <w:tcPr>
            <w:tcW w:w="263" w:type="dxa"/>
            <w:tcBorders>
              <w:right w:val="single" w:sz="5" w:space="0" w:color="939598"/>
            </w:tcBorders>
          </w:tcPr>
          <w:p w14:paraId="57A0EED2" w14:textId="77777777" w:rsidR="006C637F" w:rsidRPr="005C759A" w:rsidRDefault="005C759A">
            <w:pPr>
              <w:pStyle w:val="TableParagraph"/>
              <w:ind w:left="10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31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53F6D4D9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764O-KO11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3F505DBA" w14:textId="77777777" w:rsidR="006C637F" w:rsidRPr="005C759A" w:rsidRDefault="005C759A">
            <w:pPr>
              <w:pStyle w:val="TableParagraph"/>
              <w:spacing w:line="273" w:lineRule="auto"/>
              <w:ind w:left="17" w:right="-1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K011 - Oplechování volné hrany střechy </w:t>
            </w:r>
            <w:r w:rsidRPr="005C759A">
              <w:rPr>
                <w:color w:val="231F20"/>
                <w:w w:val="145"/>
                <w:sz w:val="11"/>
              </w:rPr>
              <w:t xml:space="preserve">-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závětraná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lišta včetně kotevních, dilatačních a spojovacích prvků - lakovaný PZ plech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. 0,7 mm RŠ 700 mm + průběžný plech - příponka -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Pz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plech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0,7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9287AB2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70F7B522" w14:textId="77777777" w:rsidR="006C637F" w:rsidRPr="005C759A" w:rsidRDefault="005C759A">
            <w:pPr>
              <w:pStyle w:val="TableParagraph"/>
              <w:ind w:left="276"/>
              <w:rPr>
                <w:sz w:val="11"/>
              </w:rPr>
            </w:pPr>
            <w:r w:rsidRPr="005C759A">
              <w:rPr>
                <w:color w:val="231F20"/>
                <w:spacing w:val="-2"/>
                <w:w w:val="90"/>
                <w:sz w:val="11"/>
              </w:rPr>
              <w:t>-13,6OOOO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69ECDB93" w14:textId="77777777" w:rsidR="006C637F" w:rsidRPr="005C759A" w:rsidRDefault="005C759A">
            <w:pPr>
              <w:pStyle w:val="TableParagraph"/>
              <w:ind w:left="452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84,OO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3EB08AEB" w14:textId="77777777" w:rsidR="006C637F" w:rsidRPr="005C759A" w:rsidRDefault="005C759A">
            <w:pPr>
              <w:pStyle w:val="TableParagraph"/>
              <w:ind w:left="47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-1 142,4O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15CE1E28" w14:textId="77777777" w:rsidR="006C637F" w:rsidRPr="005C759A" w:rsidRDefault="006C637F"/>
        </w:tc>
      </w:tr>
    </w:tbl>
    <w:p w14:paraId="688964FE" w14:textId="77777777" w:rsidR="006C637F" w:rsidRPr="005C759A" w:rsidRDefault="005C759A">
      <w:pPr>
        <w:pStyle w:val="Zkladntext"/>
        <w:spacing w:before="2" w:line="331" w:lineRule="auto"/>
        <w:ind w:left="1366" w:right="6908"/>
      </w:pPr>
      <w:r w:rsidRPr="005C759A">
        <w:rPr>
          <w:color w:val="098140"/>
          <w:w w:val="105"/>
        </w:rPr>
        <w:t>RŠ 230 mm + dřevěný profil 60x220 mm + deska Poznámka k položce:</w:t>
      </w:r>
    </w:p>
    <w:p w14:paraId="79F462AD" w14:textId="77777777" w:rsidR="006C637F" w:rsidRPr="005C759A" w:rsidRDefault="005C759A">
      <w:pPr>
        <w:pStyle w:val="Zkladntext"/>
        <w:spacing w:before="1" w:after="32"/>
        <w:ind w:left="1366"/>
      </w:pPr>
      <w:r w:rsidRPr="005C759A">
        <w:rPr>
          <w:color w:val="098140"/>
          <w:w w:val="105"/>
        </w:rPr>
        <w:t>deska = cementotřísková deska tl.15 mm šířky 160 mm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665E02AE" w14:textId="77777777">
        <w:trPr>
          <w:trHeight w:hRule="exact" w:val="558"/>
        </w:trPr>
        <w:tc>
          <w:tcPr>
            <w:tcW w:w="263" w:type="dxa"/>
            <w:tcBorders>
              <w:right w:val="single" w:sz="5" w:space="0" w:color="939598"/>
            </w:tcBorders>
          </w:tcPr>
          <w:p w14:paraId="2F7A7119" w14:textId="77777777" w:rsidR="006C637F" w:rsidRPr="005C759A" w:rsidRDefault="005C759A">
            <w:pPr>
              <w:pStyle w:val="TableParagraph"/>
              <w:ind w:left="10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32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7519571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764O-KO13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FDEBCDB" w14:textId="77777777" w:rsidR="006C637F" w:rsidRPr="005C759A" w:rsidRDefault="005C759A">
            <w:pPr>
              <w:pStyle w:val="TableParagraph"/>
              <w:spacing w:line="273" w:lineRule="auto"/>
              <w:ind w:left="17"/>
              <w:rPr>
                <w:sz w:val="11"/>
              </w:rPr>
            </w:pPr>
            <w:r w:rsidRPr="005C759A">
              <w:rPr>
                <w:color w:val="231F20"/>
                <w:w w:val="110"/>
                <w:sz w:val="11"/>
              </w:rPr>
              <w:t xml:space="preserve">K013 - Oplechování okapní hrany střechy </w:t>
            </w:r>
            <w:r w:rsidRPr="005C759A">
              <w:rPr>
                <w:color w:val="231F20"/>
                <w:w w:val="145"/>
                <w:sz w:val="11"/>
              </w:rPr>
              <w:t xml:space="preserve">- </w:t>
            </w:r>
            <w:r w:rsidRPr="005C759A">
              <w:rPr>
                <w:color w:val="231F20"/>
                <w:w w:val="110"/>
                <w:sz w:val="11"/>
              </w:rPr>
              <w:t xml:space="preserve">okapnice </w:t>
            </w:r>
            <w:r w:rsidRPr="005C759A">
              <w:rPr>
                <w:color w:val="231F20"/>
                <w:w w:val="105"/>
                <w:sz w:val="11"/>
              </w:rPr>
              <w:t>včetně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kotevních,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dilatačních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a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spojovacích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prvků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,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 xml:space="preserve">včetně </w:t>
            </w:r>
            <w:r w:rsidRPr="005C759A">
              <w:rPr>
                <w:color w:val="231F20"/>
                <w:w w:val="110"/>
                <w:sz w:val="11"/>
              </w:rPr>
              <w:t xml:space="preserve">vytažení oplechování na svislou stěnu </w:t>
            </w:r>
            <w:r w:rsidRPr="005C759A">
              <w:rPr>
                <w:color w:val="231F20"/>
                <w:w w:val="145"/>
                <w:sz w:val="11"/>
              </w:rPr>
              <w:t xml:space="preserve">- </w:t>
            </w:r>
            <w:r w:rsidRPr="005C759A">
              <w:rPr>
                <w:color w:val="231F20"/>
                <w:w w:val="110"/>
                <w:sz w:val="11"/>
              </w:rPr>
              <w:t xml:space="preserve">lakovaný </w:t>
            </w:r>
            <w:proofErr w:type="spellStart"/>
            <w:r w:rsidRPr="005C759A">
              <w:rPr>
                <w:color w:val="231F20"/>
                <w:w w:val="110"/>
                <w:sz w:val="11"/>
              </w:rPr>
              <w:t>Pz</w:t>
            </w:r>
            <w:proofErr w:type="spellEnd"/>
            <w:r w:rsidRPr="005C759A">
              <w:rPr>
                <w:color w:val="231F20"/>
                <w:w w:val="110"/>
                <w:sz w:val="11"/>
              </w:rPr>
              <w:t xml:space="preserve"> plech</w:t>
            </w:r>
            <w:r w:rsidRPr="005C759A">
              <w:rPr>
                <w:color w:val="231F20"/>
                <w:spacing w:val="-18"/>
                <w:w w:val="110"/>
                <w:sz w:val="11"/>
              </w:rPr>
              <w:t xml:space="preserve"> </w:t>
            </w:r>
            <w:proofErr w:type="spellStart"/>
            <w:r w:rsidRPr="005C759A">
              <w:rPr>
                <w:color w:val="231F20"/>
                <w:w w:val="110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10"/>
                <w:sz w:val="11"/>
              </w:rPr>
              <w:t>.</w:t>
            </w:r>
            <w:r w:rsidRPr="005C759A">
              <w:rPr>
                <w:color w:val="231F20"/>
                <w:spacing w:val="-17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0,7</w:t>
            </w:r>
            <w:r w:rsidRPr="005C759A">
              <w:rPr>
                <w:color w:val="231F20"/>
                <w:spacing w:val="-18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mm</w:t>
            </w:r>
            <w:r w:rsidRPr="005C759A">
              <w:rPr>
                <w:color w:val="231F20"/>
                <w:spacing w:val="-17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RŠ</w:t>
            </w:r>
            <w:r w:rsidRPr="005C759A">
              <w:rPr>
                <w:color w:val="231F20"/>
                <w:spacing w:val="-17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300</w:t>
            </w:r>
            <w:r w:rsidRPr="005C759A">
              <w:rPr>
                <w:color w:val="231F20"/>
                <w:spacing w:val="-18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mm</w:t>
            </w:r>
            <w:r w:rsidRPr="005C759A">
              <w:rPr>
                <w:color w:val="231F20"/>
                <w:spacing w:val="-17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+</w:t>
            </w:r>
            <w:r w:rsidRPr="005C759A">
              <w:rPr>
                <w:color w:val="231F20"/>
                <w:spacing w:val="-18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dřevěný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7F000F39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054EC9A" w14:textId="77777777" w:rsidR="006C637F" w:rsidRPr="005C759A" w:rsidRDefault="005C759A">
            <w:pPr>
              <w:pStyle w:val="TableParagraph"/>
              <w:ind w:left="339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-8,1OOOO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1505A332" w14:textId="77777777" w:rsidR="006C637F" w:rsidRPr="005C759A" w:rsidRDefault="005C759A">
            <w:pPr>
              <w:pStyle w:val="TableParagraph"/>
              <w:ind w:left="390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112,OO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14526113" w14:textId="77777777" w:rsidR="006C637F" w:rsidRPr="005C759A" w:rsidRDefault="005C759A">
            <w:pPr>
              <w:pStyle w:val="TableParagraph"/>
              <w:ind w:left="571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-9O7,2O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762DA50" w14:textId="77777777" w:rsidR="006C637F" w:rsidRPr="005C759A" w:rsidRDefault="006C637F"/>
        </w:tc>
      </w:tr>
    </w:tbl>
    <w:p w14:paraId="3F99C253" w14:textId="77777777" w:rsidR="006C637F" w:rsidRPr="005C759A" w:rsidRDefault="005C759A">
      <w:pPr>
        <w:pStyle w:val="Zkladntext"/>
        <w:spacing w:before="2" w:after="33"/>
        <w:ind w:left="1366"/>
      </w:pPr>
      <w:r w:rsidRPr="005C759A">
        <w:rPr>
          <w:color w:val="098140"/>
          <w:w w:val="105"/>
        </w:rPr>
        <w:t>profil cca 160 x 80 mm + kačírková lišta AL 50/80 mm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39C85DCB" w14:textId="77777777">
        <w:trPr>
          <w:trHeight w:hRule="exact" w:val="181"/>
        </w:trPr>
        <w:tc>
          <w:tcPr>
            <w:tcW w:w="263" w:type="dxa"/>
            <w:tcBorders>
              <w:right w:val="nil"/>
            </w:tcBorders>
            <w:shd w:val="clear" w:color="auto" w:fill="D7E1EE"/>
          </w:tcPr>
          <w:p w14:paraId="08C0C053" w14:textId="77777777" w:rsidR="006C637F" w:rsidRPr="005C759A" w:rsidRDefault="005C759A">
            <w:pPr>
              <w:pStyle w:val="TableParagraph"/>
              <w:spacing w:before="4"/>
              <w:ind w:left="11"/>
              <w:jc w:val="center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</w:p>
        </w:tc>
        <w:tc>
          <w:tcPr>
            <w:tcW w:w="972" w:type="dxa"/>
            <w:tcBorders>
              <w:left w:val="nil"/>
              <w:right w:val="nil"/>
            </w:tcBorders>
            <w:shd w:val="clear" w:color="auto" w:fill="D7E1EE"/>
          </w:tcPr>
          <w:p w14:paraId="659EDF48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766-2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1AE8B0AA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Ostatní výrobky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6BCE25A0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5E8649FC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60D120E3" w14:textId="77777777" w:rsidR="006C637F" w:rsidRPr="005C759A" w:rsidRDefault="006C637F"/>
        </w:tc>
        <w:tc>
          <w:tcPr>
            <w:tcW w:w="1666" w:type="dxa"/>
            <w:gridSpan w:val="2"/>
            <w:tcBorders>
              <w:left w:val="nil"/>
            </w:tcBorders>
            <w:shd w:val="clear" w:color="auto" w:fill="D7E1EE"/>
          </w:tcPr>
          <w:p w14:paraId="51E78439" w14:textId="77777777" w:rsidR="006C637F" w:rsidRPr="005C759A" w:rsidRDefault="005C759A">
            <w:pPr>
              <w:pStyle w:val="TableParagraph"/>
              <w:spacing w:before="4"/>
              <w:ind w:left="286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-23 136,00</w:t>
            </w:r>
          </w:p>
        </w:tc>
      </w:tr>
      <w:tr w:rsidR="006C637F" w:rsidRPr="005C759A" w14:paraId="114371B0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56C2FB7A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33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11366325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7662O-OO1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6E864487" w14:textId="77777777" w:rsidR="006C637F" w:rsidRPr="005C759A" w:rsidRDefault="005C759A">
            <w:pPr>
              <w:pStyle w:val="TableParagraph"/>
              <w:spacing w:line="273" w:lineRule="auto"/>
              <w:ind w:left="17" w:right="148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001/O - Vnitřní roleta osazená na otvíravé křídlo dveří, manuálně ovládaná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rozm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cca 800x1800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2FFFD0D3" w14:textId="77777777" w:rsidR="006C637F" w:rsidRPr="005C759A" w:rsidRDefault="005C759A">
            <w:pPr>
              <w:pStyle w:val="TableParagraph"/>
              <w:ind w:left="98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03FB0A25" w14:textId="77777777" w:rsidR="006C637F" w:rsidRPr="005C759A" w:rsidRDefault="005C759A">
            <w:pPr>
              <w:pStyle w:val="TableParagraph"/>
              <w:ind w:left="339"/>
              <w:rPr>
                <w:sz w:val="11"/>
              </w:rPr>
            </w:pPr>
            <w:r w:rsidRPr="005C759A">
              <w:rPr>
                <w:color w:val="231F20"/>
                <w:spacing w:val="-3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0C0D899" w14:textId="77777777" w:rsidR="006C637F" w:rsidRPr="005C759A" w:rsidRDefault="005C759A">
            <w:pPr>
              <w:pStyle w:val="TableParagraph"/>
              <w:ind w:left="295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 14O,OO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11425767" w14:textId="77777777" w:rsidR="006C637F" w:rsidRPr="005C759A" w:rsidRDefault="005C759A">
            <w:pPr>
              <w:pStyle w:val="TableParagraph"/>
              <w:ind w:left="476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-2 28O,OO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91FBA86" w14:textId="77777777" w:rsidR="006C637F" w:rsidRPr="005C759A" w:rsidRDefault="006C637F"/>
        </w:tc>
      </w:tr>
    </w:tbl>
    <w:p w14:paraId="636D1998" w14:textId="77777777" w:rsidR="006C637F" w:rsidRPr="005C759A" w:rsidRDefault="005C759A">
      <w:pPr>
        <w:pStyle w:val="Zkladntext"/>
        <w:spacing w:before="2"/>
        <w:ind w:left="1366"/>
      </w:pPr>
      <w:r w:rsidRPr="005C759A">
        <w:rPr>
          <w:color w:val="098140"/>
          <w:w w:val="105"/>
        </w:rPr>
        <w:t>Poznámka k položce:</w:t>
      </w:r>
    </w:p>
    <w:p w14:paraId="6B7BBFF2" w14:textId="77777777" w:rsidR="006C637F" w:rsidRPr="005C759A" w:rsidRDefault="005C759A">
      <w:pPr>
        <w:pStyle w:val="Zkladntext"/>
        <w:spacing w:before="48" w:after="32"/>
        <w:ind w:left="1366"/>
      </w:pPr>
      <w:r w:rsidRPr="005C759A">
        <w:rPr>
          <w:color w:val="098140"/>
          <w:w w:val="105"/>
        </w:rPr>
        <w:t>Materiál a barevnost vybere hlavní architekt dle vzorníku dodavatele. Platí pro všechny rolety.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65F8EA99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057F9E0E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BDF2B5F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7662O-OO2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B8F9C67" w14:textId="77777777" w:rsidR="006C637F" w:rsidRPr="005C759A" w:rsidRDefault="005C759A">
            <w:pPr>
              <w:pStyle w:val="TableParagraph"/>
              <w:spacing w:line="273" w:lineRule="auto"/>
              <w:ind w:left="17" w:right="341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002/O - Vnitřní roleta osazená na pevný rám okna, manuálně ovládaná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rozm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1545x1200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F6FDA6F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11BA4F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3C93C2D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 3OO,OO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BA66D4D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 6OO,OO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0ABBE97C" w14:textId="77777777" w:rsidR="006C637F" w:rsidRPr="005C759A" w:rsidRDefault="006C637F"/>
        </w:tc>
      </w:tr>
      <w:tr w:rsidR="006C637F" w:rsidRPr="005C759A" w14:paraId="01EA30DE" w14:textId="77777777">
        <w:trPr>
          <w:trHeight w:hRule="exact" w:val="280"/>
        </w:trPr>
        <w:tc>
          <w:tcPr>
            <w:tcW w:w="263" w:type="dxa"/>
            <w:tcBorders>
              <w:bottom w:val="nil"/>
              <w:right w:val="single" w:sz="5" w:space="0" w:color="939598"/>
            </w:tcBorders>
          </w:tcPr>
          <w:p w14:paraId="194CE466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35</w:t>
            </w:r>
          </w:p>
        </w:tc>
        <w:tc>
          <w:tcPr>
            <w:tcW w:w="972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35E2D75A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7662O-OO3</w:t>
            </w:r>
          </w:p>
        </w:tc>
        <w:tc>
          <w:tcPr>
            <w:tcW w:w="2979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5A6C574F" w14:textId="77777777" w:rsidR="006C637F" w:rsidRPr="005C759A" w:rsidRDefault="005C759A">
            <w:pPr>
              <w:pStyle w:val="TableParagraph"/>
              <w:spacing w:line="273" w:lineRule="auto"/>
              <w:ind w:left="17" w:right="155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003/O - Vnitřní roleta osazená na otvíravé křídlo okna, manuálně ovládaná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rozm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670x1200 mm</w:t>
            </w:r>
          </w:p>
        </w:tc>
        <w:tc>
          <w:tcPr>
            <w:tcW w:w="377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095E53B6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02BE10B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5093D44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 O6O,OO</w:t>
            </w:r>
          </w:p>
        </w:tc>
        <w:tc>
          <w:tcPr>
            <w:tcW w:w="986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5244AB6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-2 12O,OO</w:t>
            </w:r>
          </w:p>
        </w:tc>
        <w:tc>
          <w:tcPr>
            <w:tcW w:w="680" w:type="dxa"/>
            <w:tcBorders>
              <w:left w:val="single" w:sz="5" w:space="0" w:color="939598"/>
              <w:bottom w:val="nil"/>
            </w:tcBorders>
          </w:tcPr>
          <w:p w14:paraId="2F704A96" w14:textId="77777777" w:rsidR="006C637F" w:rsidRPr="005C759A" w:rsidRDefault="006C637F"/>
        </w:tc>
      </w:tr>
    </w:tbl>
    <w:p w14:paraId="106155FF" w14:textId="77777777" w:rsidR="006C637F" w:rsidRPr="005C759A" w:rsidRDefault="006C637F">
      <w:pPr>
        <w:pStyle w:val="Zkladntext"/>
        <w:rPr>
          <w:sz w:val="21"/>
        </w:rPr>
      </w:pPr>
    </w:p>
    <w:p w14:paraId="012CC49A" w14:textId="5AE23585" w:rsidR="006C637F" w:rsidRPr="005C759A" w:rsidRDefault="005C759A">
      <w:pPr>
        <w:tabs>
          <w:tab w:val="left" w:pos="10204"/>
        </w:tabs>
        <w:spacing w:before="97"/>
        <w:ind w:left="114"/>
        <w:rPr>
          <w:sz w:val="14"/>
        </w:rPr>
      </w:pPr>
      <w:r w:rsidRPr="005C759A">
        <w:rPr>
          <w:color w:val="231F20"/>
          <w:sz w:val="14"/>
        </w:rPr>
        <w:t xml:space="preserve">Zpracováno programem </w:t>
      </w:r>
      <w:proofErr w:type="spellStart"/>
      <w:r w:rsidRPr="005C759A">
        <w:rPr>
          <w:color w:val="231F20"/>
          <w:sz w:val="14"/>
        </w:rPr>
        <w:t>BUILDpower</w:t>
      </w:r>
      <w:proofErr w:type="spellEnd"/>
      <w:r w:rsidRPr="005C759A">
        <w:rPr>
          <w:color w:val="231F20"/>
          <w:sz w:val="14"/>
        </w:rPr>
        <w:t xml:space="preserve"> S, ©</w:t>
      </w:r>
      <w:r w:rsidRPr="005C759A">
        <w:rPr>
          <w:color w:val="231F20"/>
          <w:spacing w:val="-5"/>
          <w:sz w:val="14"/>
        </w:rPr>
        <w:t xml:space="preserve"> </w:t>
      </w:r>
      <w:r w:rsidRPr="005C759A">
        <w:rPr>
          <w:color w:val="231F20"/>
          <w:sz w:val="14"/>
        </w:rPr>
        <w:t>RTS,</w:t>
      </w:r>
      <w:r w:rsidRPr="005C759A">
        <w:rPr>
          <w:color w:val="231F20"/>
          <w:spacing w:val="-2"/>
          <w:sz w:val="14"/>
        </w:rPr>
        <w:t xml:space="preserve"> </w:t>
      </w:r>
      <w:r w:rsidRPr="005C759A">
        <w:rPr>
          <w:color w:val="231F20"/>
          <w:sz w:val="14"/>
        </w:rPr>
        <w:t>a.s.</w:t>
      </w:r>
      <w:r w:rsidRPr="005C759A">
        <w:rPr>
          <w:color w:val="231F20"/>
          <w:sz w:val="14"/>
        </w:rPr>
        <w:tab/>
        <w:t>Stránka 28 z</w:t>
      </w:r>
      <w:r w:rsidRPr="005C759A">
        <w:rPr>
          <w:color w:val="231F20"/>
          <w:spacing w:val="-7"/>
          <w:sz w:val="14"/>
        </w:rPr>
        <w:t xml:space="preserve"> </w:t>
      </w:r>
      <w:r w:rsidRPr="005C759A">
        <w:rPr>
          <w:color w:val="231F20"/>
          <w:sz w:val="14"/>
        </w:rPr>
        <w:t>60</w:t>
      </w:r>
    </w:p>
    <w:p w14:paraId="2D7EEB76" w14:textId="77777777" w:rsidR="006C637F" w:rsidRPr="005C759A" w:rsidRDefault="006C637F">
      <w:pPr>
        <w:rPr>
          <w:sz w:val="14"/>
        </w:rPr>
        <w:sectPr w:rsidR="006C637F" w:rsidRPr="005C759A">
          <w:pgSz w:w="11910" w:h="16840"/>
          <w:pgMar w:top="1600" w:right="100" w:bottom="280" w:left="500" w:header="708" w:footer="708" w:gutter="0"/>
          <w:cols w:space="708"/>
        </w:sectPr>
      </w:pPr>
    </w:p>
    <w:p w14:paraId="791BEB73" w14:textId="77777777" w:rsidR="006C637F" w:rsidRPr="005C759A" w:rsidRDefault="006C637F">
      <w:pPr>
        <w:pStyle w:val="Zkladntext"/>
        <w:rPr>
          <w:sz w:val="20"/>
        </w:rPr>
      </w:pPr>
    </w:p>
    <w:p w14:paraId="3F24A176" w14:textId="77777777" w:rsidR="006C637F" w:rsidRPr="005C759A" w:rsidRDefault="006C637F">
      <w:pPr>
        <w:pStyle w:val="Zkladntext"/>
        <w:rPr>
          <w:sz w:val="20"/>
        </w:rPr>
      </w:pPr>
    </w:p>
    <w:p w14:paraId="7B5305B4" w14:textId="77777777" w:rsidR="006C637F" w:rsidRPr="005C759A" w:rsidRDefault="006C637F">
      <w:pPr>
        <w:pStyle w:val="Zkladntext"/>
        <w:rPr>
          <w:sz w:val="20"/>
        </w:rPr>
      </w:pPr>
    </w:p>
    <w:p w14:paraId="3B0EC26D" w14:textId="77777777" w:rsidR="006C637F" w:rsidRPr="005C759A" w:rsidRDefault="006C637F">
      <w:pPr>
        <w:pStyle w:val="Zkladntext"/>
        <w:rPr>
          <w:sz w:val="20"/>
        </w:rPr>
      </w:pPr>
    </w:p>
    <w:p w14:paraId="4045A923" w14:textId="77777777" w:rsidR="006C637F" w:rsidRPr="005C759A" w:rsidRDefault="006C637F">
      <w:pPr>
        <w:pStyle w:val="Zkladntext"/>
        <w:rPr>
          <w:sz w:val="20"/>
        </w:rPr>
      </w:pPr>
    </w:p>
    <w:p w14:paraId="4B767FE0" w14:textId="77777777" w:rsidR="006C637F" w:rsidRPr="005C759A" w:rsidRDefault="006C637F">
      <w:pPr>
        <w:pStyle w:val="Zkladntext"/>
        <w:rPr>
          <w:sz w:val="20"/>
        </w:rPr>
      </w:pPr>
    </w:p>
    <w:p w14:paraId="1C149E40" w14:textId="77777777" w:rsidR="006C637F" w:rsidRPr="005C759A" w:rsidRDefault="006C637F">
      <w:pPr>
        <w:pStyle w:val="Zkladntext"/>
        <w:rPr>
          <w:sz w:val="20"/>
        </w:rPr>
      </w:pPr>
    </w:p>
    <w:p w14:paraId="5E07C9FA" w14:textId="77777777" w:rsidR="006C637F" w:rsidRPr="005C759A" w:rsidRDefault="006C637F">
      <w:pPr>
        <w:pStyle w:val="Zkladntext"/>
        <w:rPr>
          <w:sz w:val="20"/>
        </w:rPr>
      </w:pPr>
    </w:p>
    <w:p w14:paraId="6BDC55A8" w14:textId="77777777" w:rsidR="006C637F" w:rsidRPr="005C759A" w:rsidRDefault="006C637F">
      <w:pPr>
        <w:pStyle w:val="Zkladntext"/>
        <w:rPr>
          <w:sz w:val="20"/>
        </w:rPr>
      </w:pPr>
    </w:p>
    <w:p w14:paraId="7ECF0610" w14:textId="77777777" w:rsidR="006C637F" w:rsidRPr="005C759A" w:rsidRDefault="006C637F">
      <w:pPr>
        <w:pStyle w:val="Zkladntext"/>
        <w:rPr>
          <w:sz w:val="20"/>
        </w:rPr>
      </w:pPr>
    </w:p>
    <w:p w14:paraId="672893B7" w14:textId="77777777" w:rsidR="006C637F" w:rsidRPr="005C759A" w:rsidRDefault="006C637F">
      <w:pPr>
        <w:pStyle w:val="Zkladntext"/>
        <w:rPr>
          <w:sz w:val="20"/>
        </w:rPr>
      </w:pPr>
    </w:p>
    <w:p w14:paraId="1AB7AFB8" w14:textId="77777777" w:rsidR="006C637F" w:rsidRPr="005C759A" w:rsidRDefault="006C637F">
      <w:pPr>
        <w:pStyle w:val="Zkladntext"/>
        <w:rPr>
          <w:sz w:val="20"/>
        </w:rPr>
      </w:pPr>
    </w:p>
    <w:p w14:paraId="13DCF053" w14:textId="77777777" w:rsidR="006C637F" w:rsidRPr="005C759A" w:rsidRDefault="006C637F">
      <w:pPr>
        <w:pStyle w:val="Zkladntext"/>
        <w:rPr>
          <w:sz w:val="20"/>
        </w:rPr>
      </w:pPr>
    </w:p>
    <w:p w14:paraId="1DFC68C3" w14:textId="77777777" w:rsidR="006C637F" w:rsidRPr="005C759A" w:rsidRDefault="006C637F">
      <w:pPr>
        <w:pStyle w:val="Zkladntext"/>
        <w:spacing w:before="1"/>
        <w:rPr>
          <w:sz w:val="29"/>
        </w:rPr>
      </w:pPr>
    </w:p>
    <w:p w14:paraId="774BB4B0" w14:textId="77777777" w:rsidR="006C637F" w:rsidRPr="005C759A" w:rsidRDefault="005C759A">
      <w:pPr>
        <w:spacing w:before="94" w:after="16"/>
        <w:ind w:left="2876"/>
        <w:rPr>
          <w:b/>
          <w:sz w:val="17"/>
        </w:rPr>
      </w:pPr>
      <w:r w:rsidRPr="005C759A">
        <w:rPr>
          <w:b/>
          <w:color w:val="231F20"/>
          <w:sz w:val="17"/>
        </w:rPr>
        <w:t>Položkový rozpočet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6896"/>
      </w:tblGrid>
      <w:tr w:rsidR="006C637F" w:rsidRPr="005C759A" w14:paraId="4ACA7A11" w14:textId="77777777">
        <w:trPr>
          <w:trHeight w:hRule="exact" w:val="349"/>
        </w:trPr>
        <w:tc>
          <w:tcPr>
            <w:tcW w:w="263" w:type="dxa"/>
          </w:tcPr>
          <w:p w14:paraId="2E5FB874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S:</w:t>
            </w:r>
          </w:p>
        </w:tc>
        <w:tc>
          <w:tcPr>
            <w:tcW w:w="6896" w:type="dxa"/>
          </w:tcPr>
          <w:p w14:paraId="2933FF00" w14:textId="0EE3D72C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s49</w:t>
            </w:r>
            <w:r w:rsidRPr="005C759A">
              <w:rPr>
                <w:color w:val="231F20"/>
                <w:spacing w:val="15"/>
                <w:sz w:val="14"/>
              </w:rPr>
              <w:t xml:space="preserve"> </w:t>
            </w:r>
            <w:r w:rsidRPr="005C759A">
              <w:rPr>
                <w:color w:val="231F20"/>
                <w:sz w:val="14"/>
              </w:rPr>
              <w:t>24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VŠCHT</w:t>
            </w:r>
            <w:r w:rsidRPr="005C759A">
              <w:rPr>
                <w:color w:val="231F20"/>
                <w:spacing w:val="-5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B</w:t>
            </w:r>
            <w:r w:rsidR="00F5289A">
              <w:rPr>
                <w:color w:val="231F20"/>
                <w:position w:val="1"/>
                <w:sz w:val="14"/>
              </w:rPr>
              <w:t>ěs</w:t>
            </w:r>
            <w:r w:rsidRPr="005C759A">
              <w:rPr>
                <w:color w:val="231F20"/>
                <w:position w:val="1"/>
                <w:sz w:val="14"/>
              </w:rPr>
              <w:t>tvina</w:t>
            </w:r>
          </w:p>
        </w:tc>
      </w:tr>
      <w:tr w:rsidR="006C637F" w:rsidRPr="005C759A" w14:paraId="7CD70C4B" w14:textId="77777777">
        <w:trPr>
          <w:trHeight w:hRule="exact" w:val="350"/>
        </w:trPr>
        <w:tc>
          <w:tcPr>
            <w:tcW w:w="263" w:type="dxa"/>
          </w:tcPr>
          <w:p w14:paraId="54B9BA90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O:</w:t>
            </w:r>
          </w:p>
        </w:tc>
        <w:tc>
          <w:tcPr>
            <w:tcW w:w="6896" w:type="dxa"/>
          </w:tcPr>
          <w:p w14:paraId="7436FEBA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MP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Méněpráce</w:t>
            </w:r>
          </w:p>
        </w:tc>
      </w:tr>
      <w:tr w:rsidR="006C637F" w:rsidRPr="005C759A" w14:paraId="53046D4A" w14:textId="77777777">
        <w:trPr>
          <w:trHeight w:hRule="exact" w:val="349"/>
        </w:trPr>
        <w:tc>
          <w:tcPr>
            <w:tcW w:w="263" w:type="dxa"/>
            <w:shd w:val="clear" w:color="auto" w:fill="D7E1EE"/>
          </w:tcPr>
          <w:p w14:paraId="60FF9AA5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R:</w:t>
            </w:r>
          </w:p>
        </w:tc>
        <w:tc>
          <w:tcPr>
            <w:tcW w:w="6896" w:type="dxa"/>
            <w:shd w:val="clear" w:color="auto" w:fill="D7E1EE"/>
          </w:tcPr>
          <w:p w14:paraId="48DCA074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O6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Chata</w:t>
            </w:r>
            <w:r w:rsidRPr="005C759A">
              <w:rPr>
                <w:color w:val="231F20"/>
                <w:spacing w:val="-4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č.6</w:t>
            </w:r>
          </w:p>
        </w:tc>
      </w:tr>
    </w:tbl>
    <w:p w14:paraId="6BE17FFB" w14:textId="77777777" w:rsidR="006C637F" w:rsidRPr="005C759A" w:rsidRDefault="006C637F">
      <w:pPr>
        <w:pStyle w:val="Zkladntext"/>
        <w:rPr>
          <w:b/>
          <w:sz w:val="14"/>
        </w:rPr>
      </w:pP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502A222B" w14:textId="77777777">
        <w:trPr>
          <w:trHeight w:hRule="exact" w:val="524"/>
        </w:trPr>
        <w:tc>
          <w:tcPr>
            <w:tcW w:w="263" w:type="dxa"/>
            <w:shd w:val="clear" w:color="auto" w:fill="DEDFE0"/>
          </w:tcPr>
          <w:p w14:paraId="44F7A0B1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ADC7E57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7E7B9DB" w14:textId="77777777" w:rsidR="006C637F" w:rsidRPr="005C759A" w:rsidRDefault="005C759A">
            <w:pPr>
              <w:pStyle w:val="TableParagraph"/>
              <w:spacing w:before="0"/>
              <w:ind w:left="20" w:right="-14"/>
              <w:jc w:val="center"/>
              <w:rPr>
                <w:sz w:val="14"/>
              </w:rPr>
            </w:pPr>
            <w:proofErr w:type="spellStart"/>
            <w:r w:rsidRPr="005C759A">
              <w:rPr>
                <w:color w:val="231F20"/>
                <w:spacing w:val="-1"/>
                <w:sz w:val="14"/>
              </w:rPr>
              <w:t>P.č</w:t>
            </w:r>
            <w:proofErr w:type="spellEnd"/>
            <w:r w:rsidRPr="005C759A">
              <w:rPr>
                <w:color w:val="231F20"/>
                <w:spacing w:val="-1"/>
                <w:sz w:val="14"/>
              </w:rPr>
              <w:t>.</w:t>
            </w:r>
          </w:p>
        </w:tc>
        <w:tc>
          <w:tcPr>
            <w:tcW w:w="972" w:type="dxa"/>
            <w:shd w:val="clear" w:color="auto" w:fill="DEDFE0"/>
          </w:tcPr>
          <w:p w14:paraId="7FD1CFE9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2F22172E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9E00B2A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Číslo položky</w:t>
            </w:r>
          </w:p>
        </w:tc>
        <w:tc>
          <w:tcPr>
            <w:tcW w:w="2979" w:type="dxa"/>
            <w:shd w:val="clear" w:color="auto" w:fill="DEDFE0"/>
          </w:tcPr>
          <w:p w14:paraId="331920BA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6094A92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D7EBC6D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Název položky</w:t>
            </w:r>
          </w:p>
        </w:tc>
        <w:tc>
          <w:tcPr>
            <w:tcW w:w="377" w:type="dxa"/>
            <w:shd w:val="clear" w:color="auto" w:fill="DEDFE0"/>
          </w:tcPr>
          <w:p w14:paraId="520F5EF7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32BAFA81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A28F95C" w14:textId="77777777" w:rsidR="006C637F" w:rsidRPr="005C759A" w:rsidRDefault="005C759A">
            <w:pPr>
              <w:pStyle w:val="TableParagraph"/>
              <w:spacing w:before="0"/>
              <w:ind w:right="8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MJ</w:t>
            </w:r>
          </w:p>
        </w:tc>
        <w:tc>
          <w:tcPr>
            <w:tcW w:w="816" w:type="dxa"/>
            <w:shd w:val="clear" w:color="auto" w:fill="DEDFE0"/>
          </w:tcPr>
          <w:p w14:paraId="20F317BD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28E274EB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2AC2B3F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Množství</w:t>
            </w:r>
          </w:p>
        </w:tc>
        <w:tc>
          <w:tcPr>
            <w:tcW w:w="767" w:type="dxa"/>
            <w:shd w:val="clear" w:color="auto" w:fill="DEDFE0"/>
          </w:tcPr>
          <w:p w14:paraId="7203DB7D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19082ED1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9F8CAAF" w14:textId="77777777" w:rsidR="006C637F" w:rsidRPr="005C759A" w:rsidRDefault="005C759A">
            <w:pPr>
              <w:pStyle w:val="TableParagraph"/>
              <w:spacing w:before="0"/>
              <w:ind w:right="9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Cena I MJ</w:t>
            </w:r>
          </w:p>
        </w:tc>
        <w:tc>
          <w:tcPr>
            <w:tcW w:w="986" w:type="dxa"/>
            <w:shd w:val="clear" w:color="auto" w:fill="DEDFE0"/>
          </w:tcPr>
          <w:p w14:paraId="088495B6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1701D70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52645FA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Celkem</w:t>
            </w:r>
          </w:p>
        </w:tc>
        <w:tc>
          <w:tcPr>
            <w:tcW w:w="680" w:type="dxa"/>
            <w:shd w:val="clear" w:color="auto" w:fill="DEDFE0"/>
          </w:tcPr>
          <w:p w14:paraId="48575E10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5AC06846" w14:textId="77777777" w:rsidR="006C637F" w:rsidRPr="005C759A" w:rsidRDefault="006C637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226D24D1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Dodavatel</w:t>
            </w:r>
          </w:p>
        </w:tc>
      </w:tr>
      <w:tr w:rsidR="006C637F" w:rsidRPr="005C759A" w14:paraId="3F0CD80D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7B6DA6F5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36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38AAEEF4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7662O-OO4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09DDA7D" w14:textId="77777777" w:rsidR="006C637F" w:rsidRPr="005C759A" w:rsidRDefault="005C759A">
            <w:pPr>
              <w:pStyle w:val="TableParagraph"/>
              <w:spacing w:line="273" w:lineRule="auto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004/O - Vnitřní roleta osazená na otvíravé křídlo okna, manuálně ovládaná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rozm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880x500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2D3AAB4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5D48853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-4,OOOOO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22AA5C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95O,OO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7926C29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-3 8OO,OO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F04325C" w14:textId="77777777" w:rsidR="006C637F" w:rsidRPr="005C759A" w:rsidRDefault="006C637F"/>
        </w:tc>
      </w:tr>
      <w:tr w:rsidR="006C637F" w:rsidRPr="005C759A" w14:paraId="67172681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6AC94263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37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604BDBC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7662O-OO5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3EEFB32F" w14:textId="77777777" w:rsidR="006C637F" w:rsidRPr="005C759A" w:rsidRDefault="005C759A">
            <w:pPr>
              <w:pStyle w:val="TableParagraph"/>
              <w:spacing w:line="273" w:lineRule="auto"/>
              <w:ind w:left="17" w:right="155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005/O - Vnitřní roleta osazená na otvíravé křídlo okna, manuálně ovládaná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rozm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880x700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CB9DC68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51493C7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-4,OOOOO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1A0EA3D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98O,OO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1546CD3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-3 92O,OO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83AE95B" w14:textId="77777777" w:rsidR="006C637F" w:rsidRPr="005C759A" w:rsidRDefault="006C637F"/>
        </w:tc>
      </w:tr>
      <w:tr w:rsidR="006C637F" w:rsidRPr="005C759A" w14:paraId="3C7D4446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7E2D0E4F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38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18AD8AC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7662O-OO6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66A70E95" w14:textId="77777777" w:rsidR="006C637F" w:rsidRPr="005C759A" w:rsidRDefault="005C759A">
            <w:pPr>
              <w:pStyle w:val="TableParagraph"/>
              <w:spacing w:line="273" w:lineRule="auto"/>
              <w:ind w:left="17" w:right="341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006/O - Vnitřní roleta osazená na pevný rám okna, manuálně ovládaná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rozm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1160x700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1E74AA3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127274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619D2DD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 15O,OO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47BB317D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 3OO,OO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73667401" w14:textId="77777777" w:rsidR="006C637F" w:rsidRPr="005C759A" w:rsidRDefault="006C637F"/>
        </w:tc>
      </w:tr>
      <w:tr w:rsidR="006C637F" w:rsidRPr="005C759A" w14:paraId="58FF32C4" w14:textId="77777777">
        <w:trPr>
          <w:trHeight w:hRule="exact" w:val="419"/>
        </w:trPr>
        <w:tc>
          <w:tcPr>
            <w:tcW w:w="263" w:type="dxa"/>
            <w:tcBorders>
              <w:right w:val="single" w:sz="5" w:space="0" w:color="939598"/>
            </w:tcBorders>
          </w:tcPr>
          <w:p w14:paraId="2CB0F94A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39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1C5846C7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7662O-O1O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1A0114B" w14:textId="77777777" w:rsidR="006C637F" w:rsidRPr="005C759A" w:rsidRDefault="005C759A">
            <w:pPr>
              <w:pStyle w:val="TableParagraph"/>
              <w:spacing w:line="273" w:lineRule="auto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010/O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-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Palanda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/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viz.výkres</w:t>
            </w:r>
            <w:proofErr w:type="spellEnd"/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PD/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rozm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cca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980x2180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mm, lamelový rošt, matrace, žebřík do vyšší úrovně postele, rám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postele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přikotvit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do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stěny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v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místě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nosných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sloupků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74C42B48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4BD5C7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-4,OOOOO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F9161F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1 529,OO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76798D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-6 116,OO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C606493" w14:textId="77777777" w:rsidR="006C637F" w:rsidRPr="005C759A" w:rsidRDefault="006C637F"/>
        </w:tc>
      </w:tr>
    </w:tbl>
    <w:p w14:paraId="514B8176" w14:textId="77777777" w:rsidR="006C637F" w:rsidRPr="005C759A" w:rsidRDefault="005C759A">
      <w:pPr>
        <w:pStyle w:val="Zkladntext"/>
        <w:tabs>
          <w:tab w:val="left" w:pos="5050"/>
        </w:tabs>
        <w:spacing w:before="2" w:after="33"/>
        <w:ind w:left="1366"/>
      </w:pPr>
      <w:r w:rsidRPr="005C759A">
        <w:rPr>
          <w:color w:val="3953A4"/>
        </w:rPr>
        <w:t>odečet matrací</w:t>
      </w:r>
      <w:r w:rsidRPr="005C759A">
        <w:rPr>
          <w:color w:val="3953A4"/>
          <w:spacing w:val="7"/>
        </w:rPr>
        <w:t xml:space="preserve"> </w:t>
      </w:r>
      <w:r w:rsidRPr="005C759A">
        <w:rPr>
          <w:color w:val="3953A4"/>
        </w:rPr>
        <w:t>:</w:t>
      </w:r>
      <w:r w:rsidRPr="005C759A">
        <w:rPr>
          <w:color w:val="3953A4"/>
          <w:spacing w:val="6"/>
        </w:rPr>
        <w:t xml:space="preserve"> </w:t>
      </w:r>
      <w:r w:rsidRPr="005C759A">
        <w:rPr>
          <w:color w:val="3953A4"/>
        </w:rPr>
        <w:t>-4</w:t>
      </w:r>
      <w:r w:rsidRPr="005C759A">
        <w:rPr>
          <w:color w:val="3953A4"/>
        </w:rPr>
        <w:tab/>
        <w:t>-4,OOOOO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52055F1E" w14:textId="77777777">
        <w:trPr>
          <w:trHeight w:hRule="exact" w:val="181"/>
        </w:trPr>
        <w:tc>
          <w:tcPr>
            <w:tcW w:w="7839" w:type="dxa"/>
            <w:gridSpan w:val="8"/>
            <w:shd w:val="clear" w:color="auto" w:fill="D7E1EE"/>
          </w:tcPr>
          <w:p w14:paraId="58B27A29" w14:textId="77777777" w:rsidR="006C637F" w:rsidRPr="005C759A" w:rsidRDefault="005C759A">
            <w:pPr>
              <w:pStyle w:val="TableParagraph"/>
              <w:tabs>
                <w:tab w:val="left" w:pos="1255"/>
                <w:tab w:val="left" w:pos="6452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776</w:t>
            </w:r>
            <w:r w:rsidRPr="005C759A">
              <w:rPr>
                <w:b/>
                <w:color w:val="231F20"/>
                <w:sz w:val="14"/>
              </w:rPr>
              <w:tab/>
              <w:t>Podlahy povlakové</w:t>
            </w:r>
            <w:r w:rsidRPr="005C759A">
              <w:rPr>
                <w:b/>
                <w:color w:val="231F20"/>
                <w:sz w:val="14"/>
              </w:rPr>
              <w:tab/>
              <w:t>-21 781,60</w:t>
            </w:r>
          </w:p>
        </w:tc>
      </w:tr>
      <w:tr w:rsidR="006C637F" w:rsidRPr="005C759A" w14:paraId="2F34931F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331EF524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4O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5AF277E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776221111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6B8AD633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Lepení pásů z PVC standardním lepidlem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8486307" w14:textId="77777777" w:rsidR="006C637F" w:rsidRPr="005C759A" w:rsidRDefault="005C759A">
            <w:pPr>
              <w:pStyle w:val="TableParagraph"/>
              <w:ind w:right="92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C0BF12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-3O,4OOOO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112FA82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16O,OO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6C51EBF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-4 864,OO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1DD5D40C" w14:textId="77777777" w:rsidR="006C637F" w:rsidRPr="005C759A" w:rsidRDefault="006C637F"/>
        </w:tc>
      </w:tr>
      <w:tr w:rsidR="006C637F" w:rsidRPr="005C759A" w14:paraId="2CE2B53A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0EFCE009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41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162B6F98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284122851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B64E826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krytina podlahová PVC zátěžová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3mm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92AA9B0" w14:textId="77777777" w:rsidR="006C637F" w:rsidRPr="005C759A" w:rsidRDefault="005C759A">
            <w:pPr>
              <w:pStyle w:val="TableParagraph"/>
              <w:ind w:right="92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4BC7B0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-31,92OOO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DC8E7A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53O,OO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6F6BD44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-16 917,6O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16BB5CC5" w14:textId="77777777" w:rsidR="006C637F" w:rsidRPr="005C759A" w:rsidRDefault="006C637F"/>
        </w:tc>
      </w:tr>
    </w:tbl>
    <w:p w14:paraId="104F4CBD" w14:textId="77777777" w:rsidR="006C637F" w:rsidRPr="005C759A" w:rsidRDefault="005C759A">
      <w:pPr>
        <w:pStyle w:val="Zkladntext"/>
        <w:spacing w:before="2" w:line="331" w:lineRule="auto"/>
        <w:ind w:left="1366" w:right="8564"/>
      </w:pPr>
      <w:r w:rsidRPr="005C759A">
        <w:rPr>
          <w:color w:val="098140"/>
          <w:w w:val="105"/>
        </w:rPr>
        <w:t>Poznámka k položce: Výběr dle investora.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1BFFB89D" w14:textId="77777777">
        <w:trPr>
          <w:trHeight w:hRule="exact" w:val="182"/>
        </w:trPr>
        <w:tc>
          <w:tcPr>
            <w:tcW w:w="7839" w:type="dxa"/>
            <w:gridSpan w:val="8"/>
            <w:shd w:val="clear" w:color="auto" w:fill="D7E1EE"/>
          </w:tcPr>
          <w:p w14:paraId="4D3F99E5" w14:textId="77777777" w:rsidR="006C637F" w:rsidRPr="005C759A" w:rsidRDefault="005C759A">
            <w:pPr>
              <w:pStyle w:val="TableParagraph"/>
              <w:tabs>
                <w:tab w:val="left" w:pos="1255"/>
                <w:tab w:val="left" w:pos="6452"/>
              </w:tabs>
              <w:spacing w:before="0" w:line="152" w:lineRule="exact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783</w:t>
            </w:r>
            <w:r w:rsidRPr="005C759A">
              <w:rPr>
                <w:b/>
                <w:color w:val="231F20"/>
                <w:sz w:val="14"/>
              </w:rPr>
              <w:tab/>
              <w:t>Dokončovací práce</w:t>
            </w:r>
            <w:r w:rsidRPr="005C759A">
              <w:rPr>
                <w:b/>
                <w:color w:val="231F20"/>
                <w:spacing w:val="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-</w:t>
            </w:r>
            <w:r w:rsidRPr="005C759A">
              <w:rPr>
                <w:b/>
                <w:color w:val="231F20"/>
                <w:spacing w:val="1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nátěry</w:t>
            </w:r>
            <w:r w:rsidRPr="005C759A">
              <w:rPr>
                <w:b/>
                <w:color w:val="231F20"/>
                <w:sz w:val="14"/>
              </w:rPr>
              <w:tab/>
              <w:t>-35 495,13</w:t>
            </w:r>
          </w:p>
        </w:tc>
      </w:tr>
      <w:tr w:rsidR="006C637F" w:rsidRPr="005C759A" w14:paraId="2CC2086D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3C5A3162" w14:textId="77777777" w:rsidR="006C637F" w:rsidRPr="005C759A" w:rsidRDefault="005C759A">
            <w:pPr>
              <w:pStyle w:val="TableParagraph"/>
              <w:spacing w:before="0" w:line="114" w:lineRule="exact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42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B2547FA" w14:textId="77777777" w:rsidR="006C637F" w:rsidRPr="005C759A" w:rsidRDefault="005C759A">
            <w:pPr>
              <w:pStyle w:val="TableParagraph"/>
              <w:spacing w:before="0" w:line="114" w:lineRule="exact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7832O14O3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04737B0" w14:textId="77777777" w:rsidR="006C637F" w:rsidRPr="005C759A" w:rsidRDefault="005C759A">
            <w:pPr>
              <w:pStyle w:val="TableParagraph"/>
              <w:spacing w:before="0" w:line="114" w:lineRule="exact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Oprášení tesařských konstrukcí před provedením nátěru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73003C7" w14:textId="77777777" w:rsidR="006C637F" w:rsidRPr="005C759A" w:rsidRDefault="005C759A">
            <w:pPr>
              <w:pStyle w:val="TableParagraph"/>
              <w:spacing w:before="0" w:line="114" w:lineRule="exact"/>
              <w:ind w:right="92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80D9C8C" w14:textId="77777777" w:rsidR="006C637F" w:rsidRPr="005C759A" w:rsidRDefault="005C759A">
            <w:pPr>
              <w:pStyle w:val="TableParagraph"/>
              <w:spacing w:before="0" w:line="114" w:lineRule="exact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-134,O4OOO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D3B63A1" w14:textId="77777777" w:rsidR="006C637F" w:rsidRPr="005C759A" w:rsidRDefault="005C759A">
            <w:pPr>
              <w:pStyle w:val="TableParagraph"/>
              <w:spacing w:before="0" w:line="114" w:lineRule="exact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5,81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A69D6E0" w14:textId="77777777" w:rsidR="006C637F" w:rsidRPr="005C759A" w:rsidRDefault="005C759A">
            <w:pPr>
              <w:pStyle w:val="TableParagraph"/>
              <w:spacing w:before="0" w:line="114" w:lineRule="exact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-778,77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96542D7" w14:textId="77777777" w:rsidR="006C637F" w:rsidRPr="005C759A" w:rsidRDefault="006C637F"/>
        </w:tc>
      </w:tr>
      <w:tr w:rsidR="006C637F" w:rsidRPr="005C759A" w14:paraId="4CD38FCE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2AC9FAAA" w14:textId="77777777" w:rsidR="006C637F" w:rsidRPr="005C759A" w:rsidRDefault="005C759A">
            <w:pPr>
              <w:pStyle w:val="TableParagraph"/>
              <w:spacing w:before="0" w:line="114" w:lineRule="exact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43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1A22706" w14:textId="77777777" w:rsidR="006C637F" w:rsidRPr="005C759A" w:rsidRDefault="005C759A">
            <w:pPr>
              <w:pStyle w:val="TableParagraph"/>
              <w:spacing w:before="0" w:line="114" w:lineRule="exact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783218111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64BFCDCB" w14:textId="77777777" w:rsidR="006C637F" w:rsidRPr="005C759A" w:rsidRDefault="005C759A">
            <w:pPr>
              <w:pStyle w:val="TableParagraph"/>
              <w:spacing w:before="0" w:line="114" w:lineRule="exact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Lazurovací dvojnásobný syntetický nátěr tesařských</w:t>
            </w:r>
          </w:p>
          <w:p w14:paraId="2D46E2ED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konstrukcí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37C7372" w14:textId="77777777" w:rsidR="006C637F" w:rsidRPr="005C759A" w:rsidRDefault="005C759A">
            <w:pPr>
              <w:pStyle w:val="TableParagraph"/>
              <w:spacing w:before="0" w:line="114" w:lineRule="exact"/>
              <w:ind w:right="92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8658B9F" w14:textId="77777777" w:rsidR="006C637F" w:rsidRPr="005C759A" w:rsidRDefault="005C759A">
            <w:pPr>
              <w:pStyle w:val="TableParagraph"/>
              <w:spacing w:before="0" w:line="114" w:lineRule="exact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-134,O4OOO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AAA16DF" w14:textId="77777777" w:rsidR="006C637F" w:rsidRPr="005C759A" w:rsidRDefault="005C759A">
            <w:pPr>
              <w:pStyle w:val="TableParagraph"/>
              <w:spacing w:before="0" w:line="114" w:lineRule="exact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259,OO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4A3C471F" w14:textId="77777777" w:rsidR="006C637F" w:rsidRPr="005C759A" w:rsidRDefault="005C759A">
            <w:pPr>
              <w:pStyle w:val="TableParagraph"/>
              <w:spacing w:before="0" w:line="114" w:lineRule="exact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-34 716,36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05814F80" w14:textId="77777777" w:rsidR="006C637F" w:rsidRPr="005C759A" w:rsidRDefault="006C637F"/>
        </w:tc>
      </w:tr>
    </w:tbl>
    <w:p w14:paraId="6B40B56A" w14:textId="77777777" w:rsidR="006C637F" w:rsidRPr="005C759A" w:rsidRDefault="006C637F">
      <w:pPr>
        <w:pStyle w:val="Zkladntext"/>
        <w:rPr>
          <w:sz w:val="20"/>
        </w:rPr>
      </w:pPr>
    </w:p>
    <w:p w14:paraId="2C7C8CB5" w14:textId="77777777" w:rsidR="006C637F" w:rsidRPr="005C759A" w:rsidRDefault="006C637F">
      <w:pPr>
        <w:pStyle w:val="Zkladntext"/>
        <w:rPr>
          <w:sz w:val="20"/>
        </w:rPr>
      </w:pPr>
    </w:p>
    <w:p w14:paraId="412ED67E" w14:textId="77777777" w:rsidR="006C637F" w:rsidRPr="005C759A" w:rsidRDefault="006C637F">
      <w:pPr>
        <w:pStyle w:val="Zkladntext"/>
        <w:rPr>
          <w:sz w:val="20"/>
        </w:rPr>
      </w:pPr>
    </w:p>
    <w:p w14:paraId="3CE77857" w14:textId="77777777" w:rsidR="006C637F" w:rsidRPr="005C759A" w:rsidRDefault="006C637F">
      <w:pPr>
        <w:pStyle w:val="Zkladntext"/>
        <w:rPr>
          <w:sz w:val="20"/>
        </w:rPr>
      </w:pPr>
    </w:p>
    <w:p w14:paraId="17006FE9" w14:textId="77777777" w:rsidR="006C637F" w:rsidRPr="005C759A" w:rsidRDefault="006C637F">
      <w:pPr>
        <w:pStyle w:val="Zkladntext"/>
        <w:rPr>
          <w:sz w:val="20"/>
        </w:rPr>
      </w:pPr>
    </w:p>
    <w:p w14:paraId="06D1EA02" w14:textId="77777777" w:rsidR="006C637F" w:rsidRPr="005C759A" w:rsidRDefault="006C637F">
      <w:pPr>
        <w:pStyle w:val="Zkladntext"/>
        <w:rPr>
          <w:sz w:val="20"/>
        </w:rPr>
      </w:pPr>
    </w:p>
    <w:p w14:paraId="3E0AF038" w14:textId="77777777" w:rsidR="006C637F" w:rsidRPr="005C759A" w:rsidRDefault="006C637F">
      <w:pPr>
        <w:pStyle w:val="Zkladntext"/>
        <w:rPr>
          <w:sz w:val="20"/>
        </w:rPr>
      </w:pPr>
    </w:p>
    <w:p w14:paraId="44AE759A" w14:textId="77777777" w:rsidR="006C637F" w:rsidRPr="005C759A" w:rsidRDefault="006C637F">
      <w:pPr>
        <w:pStyle w:val="Zkladntext"/>
        <w:rPr>
          <w:sz w:val="20"/>
        </w:rPr>
      </w:pPr>
    </w:p>
    <w:p w14:paraId="73E265F1" w14:textId="77777777" w:rsidR="006C637F" w:rsidRPr="005C759A" w:rsidRDefault="006C637F">
      <w:pPr>
        <w:pStyle w:val="Zkladntext"/>
        <w:spacing w:before="6"/>
        <w:rPr>
          <w:sz w:val="21"/>
        </w:rPr>
      </w:pPr>
    </w:p>
    <w:p w14:paraId="4F6DB5F4" w14:textId="55C27166" w:rsidR="006C637F" w:rsidRPr="005C759A" w:rsidRDefault="005C759A">
      <w:pPr>
        <w:tabs>
          <w:tab w:val="left" w:pos="10204"/>
        </w:tabs>
        <w:spacing w:before="96"/>
        <w:ind w:left="114"/>
        <w:rPr>
          <w:sz w:val="14"/>
        </w:rPr>
      </w:pPr>
      <w:r w:rsidRPr="005C759A">
        <w:rPr>
          <w:color w:val="231F20"/>
          <w:sz w:val="14"/>
        </w:rPr>
        <w:t xml:space="preserve">Zpracováno programem </w:t>
      </w:r>
      <w:proofErr w:type="spellStart"/>
      <w:r w:rsidRPr="005C759A">
        <w:rPr>
          <w:color w:val="231F20"/>
          <w:sz w:val="14"/>
        </w:rPr>
        <w:t>BUILDpower</w:t>
      </w:r>
      <w:proofErr w:type="spellEnd"/>
      <w:r w:rsidRPr="005C759A">
        <w:rPr>
          <w:color w:val="231F20"/>
          <w:sz w:val="14"/>
        </w:rPr>
        <w:t xml:space="preserve"> S, ©</w:t>
      </w:r>
      <w:r w:rsidRPr="005C759A">
        <w:rPr>
          <w:color w:val="231F20"/>
          <w:spacing w:val="-5"/>
          <w:sz w:val="14"/>
        </w:rPr>
        <w:t xml:space="preserve"> </w:t>
      </w:r>
      <w:r w:rsidRPr="005C759A">
        <w:rPr>
          <w:color w:val="231F20"/>
          <w:sz w:val="14"/>
        </w:rPr>
        <w:t>RTS,</w:t>
      </w:r>
      <w:r w:rsidRPr="005C759A">
        <w:rPr>
          <w:color w:val="231F20"/>
          <w:spacing w:val="-2"/>
          <w:sz w:val="14"/>
        </w:rPr>
        <w:t xml:space="preserve"> </w:t>
      </w:r>
      <w:r w:rsidRPr="005C759A">
        <w:rPr>
          <w:color w:val="231F20"/>
          <w:sz w:val="14"/>
        </w:rPr>
        <w:t>a.s.</w:t>
      </w:r>
      <w:r w:rsidRPr="005C759A">
        <w:rPr>
          <w:color w:val="231F20"/>
          <w:sz w:val="14"/>
        </w:rPr>
        <w:tab/>
        <w:t>Stránka 29 z</w:t>
      </w:r>
      <w:r w:rsidRPr="005C759A">
        <w:rPr>
          <w:color w:val="231F20"/>
          <w:spacing w:val="-7"/>
          <w:sz w:val="14"/>
        </w:rPr>
        <w:t xml:space="preserve"> </w:t>
      </w:r>
      <w:r w:rsidRPr="005C759A">
        <w:rPr>
          <w:color w:val="231F20"/>
          <w:sz w:val="14"/>
        </w:rPr>
        <w:t>60</w:t>
      </w:r>
    </w:p>
    <w:p w14:paraId="3EEA1E98" w14:textId="77777777" w:rsidR="006C637F" w:rsidRPr="005C759A" w:rsidRDefault="006C637F">
      <w:pPr>
        <w:rPr>
          <w:sz w:val="14"/>
        </w:rPr>
        <w:sectPr w:rsidR="006C637F" w:rsidRPr="005C759A">
          <w:pgSz w:w="11910" w:h="16840"/>
          <w:pgMar w:top="1600" w:right="100" w:bottom="280" w:left="500" w:header="708" w:footer="708" w:gutter="0"/>
          <w:cols w:space="708"/>
        </w:sectPr>
      </w:pPr>
    </w:p>
    <w:p w14:paraId="36A4759A" w14:textId="77777777" w:rsidR="006C637F" w:rsidRPr="005C759A" w:rsidRDefault="006C637F">
      <w:pPr>
        <w:pStyle w:val="Zkladntext"/>
        <w:rPr>
          <w:sz w:val="20"/>
        </w:rPr>
      </w:pPr>
    </w:p>
    <w:p w14:paraId="5E405A41" w14:textId="77777777" w:rsidR="006C637F" w:rsidRPr="005C759A" w:rsidRDefault="006C637F">
      <w:pPr>
        <w:pStyle w:val="Zkladntext"/>
        <w:rPr>
          <w:sz w:val="20"/>
        </w:rPr>
      </w:pPr>
    </w:p>
    <w:p w14:paraId="65D34A20" w14:textId="77777777" w:rsidR="006C637F" w:rsidRPr="005C759A" w:rsidRDefault="006C637F">
      <w:pPr>
        <w:pStyle w:val="Zkladntext"/>
        <w:rPr>
          <w:sz w:val="20"/>
        </w:rPr>
      </w:pPr>
    </w:p>
    <w:p w14:paraId="75CF97A5" w14:textId="77777777" w:rsidR="006C637F" w:rsidRPr="005C759A" w:rsidRDefault="006C637F">
      <w:pPr>
        <w:pStyle w:val="Zkladntext"/>
        <w:rPr>
          <w:sz w:val="20"/>
        </w:rPr>
      </w:pPr>
    </w:p>
    <w:p w14:paraId="37F995F8" w14:textId="77777777" w:rsidR="006C637F" w:rsidRPr="005C759A" w:rsidRDefault="006C637F">
      <w:pPr>
        <w:pStyle w:val="Zkladntext"/>
        <w:rPr>
          <w:sz w:val="20"/>
        </w:rPr>
      </w:pPr>
    </w:p>
    <w:p w14:paraId="7CFB1CD6" w14:textId="77777777" w:rsidR="006C637F" w:rsidRPr="005C759A" w:rsidRDefault="006C637F">
      <w:pPr>
        <w:pStyle w:val="Zkladntext"/>
        <w:rPr>
          <w:sz w:val="20"/>
        </w:rPr>
      </w:pPr>
    </w:p>
    <w:p w14:paraId="488E4477" w14:textId="77777777" w:rsidR="006C637F" w:rsidRPr="005C759A" w:rsidRDefault="006C637F">
      <w:pPr>
        <w:pStyle w:val="Zkladntext"/>
        <w:rPr>
          <w:sz w:val="20"/>
        </w:rPr>
      </w:pPr>
    </w:p>
    <w:p w14:paraId="14E5537D" w14:textId="77777777" w:rsidR="006C637F" w:rsidRPr="005C759A" w:rsidRDefault="006C637F">
      <w:pPr>
        <w:pStyle w:val="Zkladntext"/>
        <w:rPr>
          <w:sz w:val="20"/>
        </w:rPr>
      </w:pPr>
    </w:p>
    <w:p w14:paraId="3CC0961C" w14:textId="77777777" w:rsidR="006C637F" w:rsidRPr="005C759A" w:rsidRDefault="006C637F">
      <w:pPr>
        <w:pStyle w:val="Zkladntext"/>
        <w:rPr>
          <w:sz w:val="20"/>
        </w:rPr>
      </w:pPr>
    </w:p>
    <w:p w14:paraId="434B96C0" w14:textId="77777777" w:rsidR="006C637F" w:rsidRPr="005C759A" w:rsidRDefault="006C637F">
      <w:pPr>
        <w:pStyle w:val="Zkladntext"/>
        <w:rPr>
          <w:sz w:val="20"/>
        </w:rPr>
      </w:pPr>
    </w:p>
    <w:p w14:paraId="45E310C7" w14:textId="77777777" w:rsidR="006C637F" w:rsidRPr="005C759A" w:rsidRDefault="006C637F">
      <w:pPr>
        <w:pStyle w:val="Zkladntext"/>
        <w:rPr>
          <w:sz w:val="20"/>
        </w:rPr>
      </w:pPr>
    </w:p>
    <w:p w14:paraId="330771A5" w14:textId="77777777" w:rsidR="006C637F" w:rsidRPr="005C759A" w:rsidRDefault="006C637F">
      <w:pPr>
        <w:pStyle w:val="Zkladntext"/>
        <w:rPr>
          <w:sz w:val="20"/>
        </w:rPr>
      </w:pPr>
    </w:p>
    <w:p w14:paraId="3F9F8821" w14:textId="77777777" w:rsidR="006C637F" w:rsidRPr="005C759A" w:rsidRDefault="006C637F">
      <w:pPr>
        <w:pStyle w:val="Zkladntext"/>
        <w:rPr>
          <w:sz w:val="20"/>
        </w:rPr>
      </w:pPr>
    </w:p>
    <w:p w14:paraId="663634E0" w14:textId="77777777" w:rsidR="006C637F" w:rsidRPr="005C759A" w:rsidRDefault="006C637F">
      <w:pPr>
        <w:pStyle w:val="Zkladntext"/>
        <w:spacing w:before="1"/>
        <w:rPr>
          <w:sz w:val="29"/>
        </w:rPr>
      </w:pPr>
    </w:p>
    <w:p w14:paraId="48975BE0" w14:textId="77777777" w:rsidR="006C637F" w:rsidRPr="005C759A" w:rsidRDefault="005C759A">
      <w:pPr>
        <w:spacing w:before="94" w:after="16"/>
        <w:ind w:left="2876"/>
        <w:rPr>
          <w:b/>
          <w:sz w:val="17"/>
        </w:rPr>
      </w:pPr>
      <w:r w:rsidRPr="005C759A">
        <w:rPr>
          <w:b/>
          <w:color w:val="231F20"/>
          <w:sz w:val="17"/>
        </w:rPr>
        <w:t>Položkový rozpočet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6896"/>
      </w:tblGrid>
      <w:tr w:rsidR="006C637F" w:rsidRPr="005C759A" w14:paraId="02BAB219" w14:textId="77777777">
        <w:trPr>
          <w:trHeight w:hRule="exact" w:val="349"/>
        </w:trPr>
        <w:tc>
          <w:tcPr>
            <w:tcW w:w="263" w:type="dxa"/>
          </w:tcPr>
          <w:p w14:paraId="71AC8CCB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S:</w:t>
            </w:r>
          </w:p>
        </w:tc>
        <w:tc>
          <w:tcPr>
            <w:tcW w:w="6896" w:type="dxa"/>
          </w:tcPr>
          <w:p w14:paraId="03A24195" w14:textId="4BF03E66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s49</w:t>
            </w:r>
            <w:r w:rsidRPr="005C759A">
              <w:rPr>
                <w:color w:val="231F20"/>
                <w:spacing w:val="15"/>
                <w:sz w:val="14"/>
              </w:rPr>
              <w:t xml:space="preserve"> </w:t>
            </w:r>
            <w:r w:rsidRPr="005C759A">
              <w:rPr>
                <w:color w:val="231F20"/>
                <w:sz w:val="14"/>
              </w:rPr>
              <w:t>24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VŠCHT</w:t>
            </w:r>
            <w:r w:rsidRPr="005C759A">
              <w:rPr>
                <w:color w:val="231F20"/>
                <w:spacing w:val="-5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B</w:t>
            </w:r>
            <w:r w:rsidR="00BD6A18">
              <w:rPr>
                <w:color w:val="231F20"/>
                <w:position w:val="1"/>
                <w:sz w:val="14"/>
              </w:rPr>
              <w:t>ěs</w:t>
            </w:r>
            <w:r w:rsidRPr="005C759A">
              <w:rPr>
                <w:color w:val="231F20"/>
                <w:position w:val="1"/>
                <w:sz w:val="14"/>
              </w:rPr>
              <w:t>tvina</w:t>
            </w:r>
          </w:p>
        </w:tc>
      </w:tr>
      <w:tr w:rsidR="006C637F" w:rsidRPr="005C759A" w14:paraId="75D50620" w14:textId="77777777">
        <w:trPr>
          <w:trHeight w:hRule="exact" w:val="350"/>
        </w:trPr>
        <w:tc>
          <w:tcPr>
            <w:tcW w:w="263" w:type="dxa"/>
          </w:tcPr>
          <w:p w14:paraId="4F4F08B3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O:</w:t>
            </w:r>
          </w:p>
        </w:tc>
        <w:tc>
          <w:tcPr>
            <w:tcW w:w="6896" w:type="dxa"/>
          </w:tcPr>
          <w:p w14:paraId="260DADE6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MP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Méněpráce</w:t>
            </w:r>
          </w:p>
        </w:tc>
      </w:tr>
      <w:tr w:rsidR="006C637F" w:rsidRPr="005C759A" w14:paraId="1D73152D" w14:textId="77777777">
        <w:trPr>
          <w:trHeight w:hRule="exact" w:val="349"/>
        </w:trPr>
        <w:tc>
          <w:tcPr>
            <w:tcW w:w="263" w:type="dxa"/>
            <w:shd w:val="clear" w:color="auto" w:fill="D7E1EE"/>
          </w:tcPr>
          <w:p w14:paraId="0858F4F6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R:</w:t>
            </w:r>
          </w:p>
        </w:tc>
        <w:tc>
          <w:tcPr>
            <w:tcW w:w="6896" w:type="dxa"/>
            <w:shd w:val="clear" w:color="auto" w:fill="D7E1EE"/>
          </w:tcPr>
          <w:p w14:paraId="57BA343E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O7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Chata</w:t>
            </w:r>
            <w:r w:rsidRPr="005C759A">
              <w:rPr>
                <w:color w:val="231F20"/>
                <w:spacing w:val="-4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č.7</w:t>
            </w:r>
          </w:p>
        </w:tc>
      </w:tr>
    </w:tbl>
    <w:p w14:paraId="63003357" w14:textId="77777777" w:rsidR="006C637F" w:rsidRPr="005C759A" w:rsidRDefault="006C637F">
      <w:pPr>
        <w:pStyle w:val="Zkladntext"/>
        <w:rPr>
          <w:b/>
          <w:sz w:val="14"/>
        </w:rPr>
      </w:pP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74CC3BEC" w14:textId="77777777">
        <w:trPr>
          <w:trHeight w:hRule="exact" w:val="524"/>
        </w:trPr>
        <w:tc>
          <w:tcPr>
            <w:tcW w:w="263" w:type="dxa"/>
            <w:shd w:val="clear" w:color="auto" w:fill="DEDFE0"/>
          </w:tcPr>
          <w:p w14:paraId="19BE8233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3C95A017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32B69B9" w14:textId="77777777" w:rsidR="006C637F" w:rsidRPr="005C759A" w:rsidRDefault="005C759A">
            <w:pPr>
              <w:pStyle w:val="TableParagraph"/>
              <w:spacing w:before="0"/>
              <w:ind w:right="-14"/>
              <w:jc w:val="right"/>
              <w:rPr>
                <w:sz w:val="14"/>
              </w:rPr>
            </w:pPr>
            <w:proofErr w:type="spellStart"/>
            <w:r w:rsidRPr="005C759A">
              <w:rPr>
                <w:color w:val="231F20"/>
                <w:sz w:val="14"/>
              </w:rPr>
              <w:t>P.č</w:t>
            </w:r>
            <w:proofErr w:type="spellEnd"/>
            <w:r w:rsidRPr="005C759A">
              <w:rPr>
                <w:color w:val="231F20"/>
                <w:sz w:val="14"/>
              </w:rPr>
              <w:t>.</w:t>
            </w:r>
          </w:p>
        </w:tc>
        <w:tc>
          <w:tcPr>
            <w:tcW w:w="972" w:type="dxa"/>
            <w:shd w:val="clear" w:color="auto" w:fill="DEDFE0"/>
          </w:tcPr>
          <w:p w14:paraId="4383B01B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2E07C3BE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AED11E2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Číslo položky</w:t>
            </w:r>
          </w:p>
        </w:tc>
        <w:tc>
          <w:tcPr>
            <w:tcW w:w="2979" w:type="dxa"/>
            <w:shd w:val="clear" w:color="auto" w:fill="DEDFE0"/>
          </w:tcPr>
          <w:p w14:paraId="73D3FE57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26D13788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34C33D9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Název položky</w:t>
            </w:r>
          </w:p>
        </w:tc>
        <w:tc>
          <w:tcPr>
            <w:tcW w:w="377" w:type="dxa"/>
            <w:shd w:val="clear" w:color="auto" w:fill="DEDFE0"/>
          </w:tcPr>
          <w:p w14:paraId="5D6DE4B2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5BEB6AD6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16E7C57" w14:textId="77777777" w:rsidR="006C637F" w:rsidRPr="005C759A" w:rsidRDefault="005C759A">
            <w:pPr>
              <w:pStyle w:val="TableParagraph"/>
              <w:spacing w:before="0"/>
              <w:ind w:left="10"/>
              <w:jc w:val="center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MJ</w:t>
            </w:r>
          </w:p>
        </w:tc>
        <w:tc>
          <w:tcPr>
            <w:tcW w:w="816" w:type="dxa"/>
            <w:shd w:val="clear" w:color="auto" w:fill="DEDFE0"/>
          </w:tcPr>
          <w:p w14:paraId="36A50553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73CA1465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A7D5F54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Množství</w:t>
            </w:r>
          </w:p>
        </w:tc>
        <w:tc>
          <w:tcPr>
            <w:tcW w:w="767" w:type="dxa"/>
            <w:shd w:val="clear" w:color="auto" w:fill="DEDFE0"/>
          </w:tcPr>
          <w:p w14:paraId="26BEDE14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35A6077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D335560" w14:textId="77777777" w:rsidR="006C637F" w:rsidRPr="005C759A" w:rsidRDefault="005C759A">
            <w:pPr>
              <w:pStyle w:val="TableParagraph"/>
              <w:spacing w:before="0"/>
              <w:ind w:right="9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Cena I MJ</w:t>
            </w:r>
          </w:p>
        </w:tc>
        <w:tc>
          <w:tcPr>
            <w:tcW w:w="986" w:type="dxa"/>
            <w:shd w:val="clear" w:color="auto" w:fill="DEDFE0"/>
          </w:tcPr>
          <w:p w14:paraId="755F1ACA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5C93AC32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841DAE6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Celkem</w:t>
            </w:r>
          </w:p>
        </w:tc>
        <w:tc>
          <w:tcPr>
            <w:tcW w:w="680" w:type="dxa"/>
            <w:shd w:val="clear" w:color="auto" w:fill="DEDFE0"/>
          </w:tcPr>
          <w:p w14:paraId="01777024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5E15CC99" w14:textId="77777777" w:rsidR="006C637F" w:rsidRPr="005C759A" w:rsidRDefault="006C637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0556FA47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Dodavatel</w:t>
            </w:r>
          </w:p>
        </w:tc>
      </w:tr>
      <w:tr w:rsidR="006C637F" w:rsidRPr="005C759A" w14:paraId="06B31482" w14:textId="77777777">
        <w:trPr>
          <w:trHeight w:hRule="exact" w:val="181"/>
        </w:trPr>
        <w:tc>
          <w:tcPr>
            <w:tcW w:w="1235" w:type="dxa"/>
            <w:gridSpan w:val="2"/>
            <w:tcBorders>
              <w:right w:val="nil"/>
            </w:tcBorders>
            <w:shd w:val="clear" w:color="auto" w:fill="D7E1EE"/>
          </w:tcPr>
          <w:p w14:paraId="5A23CD89" w14:textId="77777777" w:rsidR="006C637F" w:rsidRPr="005C759A" w:rsidRDefault="005C759A">
            <w:pPr>
              <w:pStyle w:val="TableParagraph"/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 2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2A90E3E7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Zakládání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1383D44F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4374A7CD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6D5639CA" w14:textId="77777777" w:rsidR="006C637F" w:rsidRPr="005C759A" w:rsidRDefault="006C637F"/>
        </w:tc>
        <w:tc>
          <w:tcPr>
            <w:tcW w:w="986" w:type="dxa"/>
            <w:tcBorders>
              <w:left w:val="nil"/>
              <w:right w:val="nil"/>
            </w:tcBorders>
            <w:shd w:val="clear" w:color="auto" w:fill="D7E1EE"/>
          </w:tcPr>
          <w:p w14:paraId="1FF3DDD1" w14:textId="77777777" w:rsidR="006C637F" w:rsidRPr="005C759A" w:rsidRDefault="005C759A">
            <w:pPr>
              <w:pStyle w:val="TableParagraph"/>
              <w:spacing w:before="4"/>
              <w:ind w:right="25"/>
              <w:jc w:val="right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-3 018,90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D7E1EE"/>
          </w:tcPr>
          <w:p w14:paraId="69914FE6" w14:textId="77777777" w:rsidR="006C637F" w:rsidRPr="005C759A" w:rsidRDefault="006C637F"/>
        </w:tc>
      </w:tr>
      <w:tr w:rsidR="006C637F" w:rsidRPr="005C759A" w14:paraId="3EA1AEE0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1F266C8F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1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01F7FAB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21197111O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7371952A" w14:textId="77777777" w:rsidR="006C637F" w:rsidRPr="005C759A" w:rsidRDefault="005C759A">
            <w:pPr>
              <w:pStyle w:val="TableParagraph"/>
              <w:spacing w:line="273" w:lineRule="auto"/>
              <w:ind w:left="17" w:right="123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Zřízení opláštění žeber nebo trativodů geotextilií v rýze nebo zářezu sklonu do 1:2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6774687D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77D9638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-25,OOOOO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69CCA70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35,1O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6B31C31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-877,5O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F161E9F" w14:textId="77777777" w:rsidR="006C637F" w:rsidRPr="005C759A" w:rsidRDefault="006C637F"/>
        </w:tc>
      </w:tr>
      <w:tr w:rsidR="006C637F" w:rsidRPr="005C759A" w14:paraId="1CA879B9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5BBE9D9E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2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3AB192DC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212755214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495BE14E" w14:textId="77777777" w:rsidR="006C637F" w:rsidRPr="005C759A" w:rsidRDefault="005C759A">
            <w:pPr>
              <w:pStyle w:val="TableParagraph"/>
              <w:spacing w:line="273" w:lineRule="auto"/>
              <w:ind w:left="17" w:right="142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Trativody z drenážních trubek plastových flexibilních D 100 mm bez lože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64DF4FF1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660AABE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-25,OOOOO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2710D6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61,OO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61C6F3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-1 525,OO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0BE2F39D" w14:textId="77777777" w:rsidR="006C637F" w:rsidRPr="005C759A" w:rsidRDefault="006C637F"/>
        </w:tc>
      </w:tr>
      <w:tr w:rsidR="006C637F" w:rsidRPr="005C759A" w14:paraId="05E14847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06525DB7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3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0E1EF1A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69311O6O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69E8613" w14:textId="77777777" w:rsidR="006C637F" w:rsidRPr="005C759A" w:rsidRDefault="005C759A">
            <w:pPr>
              <w:pStyle w:val="TableParagraph"/>
              <w:spacing w:line="273" w:lineRule="auto"/>
              <w:ind w:left="17" w:right="411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geotextilie netkaná separační, ochranná, filtrační, drenážní PP 200g/m2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A8A4145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04F6E10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-28,75OOO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E230DF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21,44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71DBFA2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-616,4O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1F1864D7" w14:textId="77777777" w:rsidR="006C637F" w:rsidRPr="005C759A" w:rsidRDefault="006C637F"/>
        </w:tc>
      </w:tr>
      <w:tr w:rsidR="006C637F" w:rsidRPr="005C759A" w14:paraId="5E3E99AE" w14:textId="77777777">
        <w:trPr>
          <w:trHeight w:hRule="exact" w:val="182"/>
        </w:trPr>
        <w:tc>
          <w:tcPr>
            <w:tcW w:w="1235" w:type="dxa"/>
            <w:gridSpan w:val="2"/>
            <w:tcBorders>
              <w:right w:val="nil"/>
            </w:tcBorders>
            <w:shd w:val="clear" w:color="auto" w:fill="D7E1EE"/>
          </w:tcPr>
          <w:p w14:paraId="2E9E79CD" w14:textId="77777777" w:rsidR="006C637F" w:rsidRPr="005C759A" w:rsidRDefault="005C759A">
            <w:pPr>
              <w:pStyle w:val="TableParagraph"/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 997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10B3752F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Přesun sutě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4FA33908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43CFC125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14318F19" w14:textId="77777777" w:rsidR="006C637F" w:rsidRPr="005C759A" w:rsidRDefault="006C637F"/>
        </w:tc>
        <w:tc>
          <w:tcPr>
            <w:tcW w:w="986" w:type="dxa"/>
            <w:tcBorders>
              <w:left w:val="nil"/>
              <w:right w:val="nil"/>
            </w:tcBorders>
            <w:shd w:val="clear" w:color="auto" w:fill="D7E1EE"/>
          </w:tcPr>
          <w:p w14:paraId="4C4B5FB7" w14:textId="77777777" w:rsidR="006C637F" w:rsidRPr="005C759A" w:rsidRDefault="005C759A">
            <w:pPr>
              <w:pStyle w:val="TableParagraph"/>
              <w:spacing w:before="4"/>
              <w:ind w:right="25"/>
              <w:jc w:val="right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-9 346,24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D7E1EE"/>
          </w:tcPr>
          <w:p w14:paraId="02A3BAB6" w14:textId="77777777" w:rsidR="006C637F" w:rsidRPr="005C759A" w:rsidRDefault="006C637F"/>
        </w:tc>
      </w:tr>
      <w:tr w:rsidR="006C637F" w:rsidRPr="005C759A" w14:paraId="384946D1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229A7F95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4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1C1D39AB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997OO6512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83A13FD" w14:textId="77777777" w:rsidR="006C637F" w:rsidRPr="005C759A" w:rsidRDefault="005C759A">
            <w:pPr>
              <w:pStyle w:val="TableParagraph"/>
              <w:spacing w:line="273" w:lineRule="auto"/>
              <w:ind w:left="17" w:right="302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Vodorovné doprava suti s naložením a složením na skládku přes 100 m do 1 km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71D9398" w14:textId="77777777" w:rsidR="006C637F" w:rsidRPr="005C759A" w:rsidRDefault="005C759A">
            <w:pPr>
              <w:pStyle w:val="TableParagraph"/>
              <w:ind w:left="11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t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4B4216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-5,6OOOO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D718D6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154,OO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784AC2B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-862,4O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71C006D" w14:textId="77777777" w:rsidR="006C637F" w:rsidRPr="005C759A" w:rsidRDefault="006C637F"/>
        </w:tc>
      </w:tr>
      <w:tr w:rsidR="006C637F" w:rsidRPr="005C759A" w14:paraId="5ACAF2D8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6E2E8502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5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9B189B4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997OO6519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7AFC681F" w14:textId="77777777" w:rsidR="006C637F" w:rsidRPr="005C759A" w:rsidRDefault="005C759A">
            <w:pPr>
              <w:pStyle w:val="TableParagraph"/>
              <w:spacing w:line="273" w:lineRule="auto"/>
              <w:ind w:left="17" w:right="6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Příplatek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k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vodorovnému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přemístění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suti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na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skládku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ZKD 1 km přes 1</w:t>
            </w:r>
            <w:r w:rsidRPr="005C759A">
              <w:rPr>
                <w:color w:val="231F20"/>
                <w:spacing w:val="-13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km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0337422" w14:textId="77777777" w:rsidR="006C637F" w:rsidRPr="005C759A" w:rsidRDefault="005C759A">
            <w:pPr>
              <w:pStyle w:val="TableParagraph"/>
              <w:ind w:left="11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t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0FB146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-1O6,47OOO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B4A2A9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14,9O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375038F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-1 586,4O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1BA66DB1" w14:textId="77777777" w:rsidR="006C637F" w:rsidRPr="005C759A" w:rsidRDefault="006C637F"/>
        </w:tc>
      </w:tr>
      <w:tr w:rsidR="006C637F" w:rsidRPr="005C759A" w14:paraId="56944352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36D3369D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6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5FE2FF52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997OO6551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269E846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Hrubé urovnání suti na skládce bez zhutnění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4008618" w14:textId="77777777" w:rsidR="006C637F" w:rsidRPr="005C759A" w:rsidRDefault="005C759A">
            <w:pPr>
              <w:pStyle w:val="TableParagraph"/>
              <w:ind w:left="11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t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325173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-5,6OOOO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30F78FC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13,3O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453FBD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-74,48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44F06D0C" w14:textId="77777777" w:rsidR="006C637F" w:rsidRPr="005C759A" w:rsidRDefault="006C637F"/>
        </w:tc>
      </w:tr>
      <w:tr w:rsidR="006C637F" w:rsidRPr="005C759A" w14:paraId="26B44699" w14:textId="77777777">
        <w:trPr>
          <w:trHeight w:hRule="exact" w:val="419"/>
        </w:trPr>
        <w:tc>
          <w:tcPr>
            <w:tcW w:w="263" w:type="dxa"/>
            <w:tcBorders>
              <w:right w:val="single" w:sz="5" w:space="0" w:color="939598"/>
            </w:tcBorders>
          </w:tcPr>
          <w:p w14:paraId="10E77217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7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1A1092E8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997O13861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8E08AC1" w14:textId="77777777" w:rsidR="006C637F" w:rsidRPr="005C759A" w:rsidRDefault="005C759A">
            <w:pPr>
              <w:pStyle w:val="TableParagraph"/>
              <w:spacing w:line="273" w:lineRule="auto"/>
              <w:ind w:left="17" w:right="9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Poplatek za uložení stavebního odpadu na recyklační skládce (skládkovné) z prostého betonu kód odpadu 17 </w:t>
            </w:r>
            <w:r w:rsidRPr="005C759A">
              <w:rPr>
                <w:color w:val="231F20"/>
                <w:w w:val="90"/>
                <w:sz w:val="11"/>
              </w:rPr>
              <w:t xml:space="preserve">O1 </w:t>
            </w:r>
            <w:proofErr w:type="spellStart"/>
            <w:r w:rsidRPr="005C759A">
              <w:rPr>
                <w:color w:val="231F20"/>
                <w:w w:val="90"/>
                <w:sz w:val="11"/>
              </w:rPr>
              <w:t>O1</w:t>
            </w:r>
            <w:proofErr w:type="spellEnd"/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2937B1A2" w14:textId="77777777" w:rsidR="006C637F" w:rsidRPr="005C759A" w:rsidRDefault="005C759A">
            <w:pPr>
              <w:pStyle w:val="TableParagraph"/>
              <w:ind w:left="11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t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58A64B1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-34,32OOO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7E9AECB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143,OO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1878405D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-4 9O7,76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849EA74" w14:textId="77777777" w:rsidR="006C637F" w:rsidRPr="005C759A" w:rsidRDefault="006C637F"/>
        </w:tc>
      </w:tr>
      <w:tr w:rsidR="006C637F" w:rsidRPr="005C759A" w14:paraId="7AF8C81B" w14:textId="77777777">
        <w:trPr>
          <w:trHeight w:hRule="exact" w:val="419"/>
        </w:trPr>
        <w:tc>
          <w:tcPr>
            <w:tcW w:w="263" w:type="dxa"/>
            <w:tcBorders>
              <w:right w:val="single" w:sz="5" w:space="0" w:color="939598"/>
            </w:tcBorders>
          </w:tcPr>
          <w:p w14:paraId="6D0528FB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8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7A02175F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997O13873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3D4790D2" w14:textId="77777777" w:rsidR="006C637F" w:rsidRPr="005C759A" w:rsidRDefault="005C759A">
            <w:pPr>
              <w:pStyle w:val="TableParagraph"/>
              <w:spacing w:line="273" w:lineRule="auto"/>
              <w:ind w:left="17" w:right="142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Poplatek za uložení stavebního odpadu na recyklační skládce (skládkovné) zeminy a kamení zatříděného do Katalogu odpadů pod kódem 17 05 04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7D8BA51F" w14:textId="77777777" w:rsidR="006C637F" w:rsidRPr="005C759A" w:rsidRDefault="005C759A">
            <w:pPr>
              <w:pStyle w:val="TableParagraph"/>
              <w:ind w:left="11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t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714A987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-5,6OOOO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5C8C18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342,OO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11B6762D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-1 915,2O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1FE04D0E" w14:textId="77777777" w:rsidR="006C637F" w:rsidRPr="005C759A" w:rsidRDefault="006C637F"/>
        </w:tc>
      </w:tr>
      <w:tr w:rsidR="006C637F" w:rsidRPr="005C759A" w14:paraId="0697091E" w14:textId="77777777">
        <w:trPr>
          <w:trHeight w:hRule="exact" w:val="181"/>
        </w:trPr>
        <w:tc>
          <w:tcPr>
            <w:tcW w:w="1235" w:type="dxa"/>
            <w:gridSpan w:val="2"/>
            <w:tcBorders>
              <w:right w:val="nil"/>
            </w:tcBorders>
            <w:shd w:val="clear" w:color="auto" w:fill="D7E1EE"/>
          </w:tcPr>
          <w:p w14:paraId="3521B297" w14:textId="77777777" w:rsidR="006C637F" w:rsidRPr="005C759A" w:rsidRDefault="005C759A">
            <w:pPr>
              <w:pStyle w:val="TableParagraph"/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 712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68CD0B37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Povlakové krytiny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1D343E4F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784723CE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5C357E22" w14:textId="77777777" w:rsidR="006C637F" w:rsidRPr="005C759A" w:rsidRDefault="006C637F"/>
        </w:tc>
        <w:tc>
          <w:tcPr>
            <w:tcW w:w="986" w:type="dxa"/>
            <w:tcBorders>
              <w:left w:val="nil"/>
              <w:right w:val="nil"/>
            </w:tcBorders>
            <w:shd w:val="clear" w:color="auto" w:fill="D7E1EE"/>
          </w:tcPr>
          <w:p w14:paraId="0B34D890" w14:textId="77777777" w:rsidR="006C637F" w:rsidRPr="005C759A" w:rsidRDefault="005C759A">
            <w:pPr>
              <w:pStyle w:val="TableParagraph"/>
              <w:spacing w:before="4"/>
              <w:ind w:right="25"/>
              <w:jc w:val="right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-40 678,31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D7E1EE"/>
          </w:tcPr>
          <w:p w14:paraId="0564C99C" w14:textId="77777777" w:rsidR="006C637F" w:rsidRPr="005C759A" w:rsidRDefault="006C637F"/>
        </w:tc>
      </w:tr>
      <w:tr w:rsidR="006C637F" w:rsidRPr="005C759A" w14:paraId="054DFECD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6B457426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9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285D51B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712391382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434D5E06" w14:textId="77777777" w:rsidR="006C637F" w:rsidRPr="005C759A" w:rsidRDefault="005C759A">
            <w:pPr>
              <w:pStyle w:val="TableParagraph"/>
              <w:spacing w:line="273" w:lineRule="auto"/>
              <w:ind w:left="17" w:right="179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Provedení povlakové krytiny střech do 10° násypem z hrubého kameniva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50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A1CF7A1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454A11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-52,OOOOO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DB50C1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46,OO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759E415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-2 392,OO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33DCF7E" w14:textId="77777777" w:rsidR="006C637F" w:rsidRPr="005C759A" w:rsidRDefault="006C637F"/>
        </w:tc>
      </w:tr>
      <w:tr w:rsidR="006C637F" w:rsidRPr="005C759A" w14:paraId="77CC9606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1C34B2C6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1O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CBB2787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712431111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2E83877" w14:textId="77777777" w:rsidR="006C637F" w:rsidRPr="005C759A" w:rsidRDefault="005C759A">
            <w:pPr>
              <w:pStyle w:val="TableParagraph"/>
              <w:spacing w:line="273" w:lineRule="auto"/>
              <w:ind w:left="17" w:right="30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Provedení povlakové krytiny střech přes 10° do 30° podkladní vrstvy pásy na sucho samolepící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1CAFF94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3BB9C2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-5O,OOOOO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6F6206F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45,98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1EB11AAD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-2 299,OO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0B59317F" w14:textId="77777777" w:rsidR="006C637F" w:rsidRPr="005C759A" w:rsidRDefault="006C637F"/>
        </w:tc>
      </w:tr>
      <w:tr w:rsidR="006C637F" w:rsidRPr="005C759A" w14:paraId="08D3EA6C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7EA4498E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11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7FA6C3A5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712491172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3BAC82E8" w14:textId="77777777" w:rsidR="006C637F" w:rsidRPr="005C759A" w:rsidRDefault="005C759A">
            <w:pPr>
              <w:pStyle w:val="TableParagraph"/>
              <w:spacing w:line="273" w:lineRule="auto"/>
              <w:ind w:left="17" w:right="30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Provedení povlakové krytiny střech přes 10° do 30° ochranné textilní vrstvy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6426E2C2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2D61C9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-5O,OOOOO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B12DCB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57,85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DA9290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-2 892,5O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D96AF68" w14:textId="77777777" w:rsidR="006C637F" w:rsidRPr="005C759A" w:rsidRDefault="006C637F"/>
        </w:tc>
      </w:tr>
      <w:tr w:rsidR="006C637F" w:rsidRPr="005C759A" w14:paraId="7BB3FE10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44D4E935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12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37036408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9987121O1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8214F37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Přesun hmot tonážní pro krytiny povlakové v objektech v</w:t>
            </w:r>
          </w:p>
          <w:p w14:paraId="50E8AF52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do 6 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99ABB6D" w14:textId="77777777" w:rsidR="006C637F" w:rsidRPr="005C759A" w:rsidRDefault="005C759A">
            <w:pPr>
              <w:pStyle w:val="TableParagraph"/>
              <w:ind w:left="11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t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01507E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-4,556OO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11DC474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 O79,OO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4AA7A1B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-4 915,92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1BF406C2" w14:textId="77777777" w:rsidR="006C637F" w:rsidRPr="005C759A" w:rsidRDefault="006C637F"/>
        </w:tc>
      </w:tr>
      <w:tr w:rsidR="006C637F" w:rsidRPr="005C759A" w14:paraId="56903DCF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4326B7DB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13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3F6812C4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28329O16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6A4CA9D" w14:textId="77777777" w:rsidR="006C637F" w:rsidRPr="005C759A" w:rsidRDefault="005C759A">
            <w:pPr>
              <w:pStyle w:val="TableParagraph"/>
              <w:spacing w:line="273" w:lineRule="auto"/>
              <w:ind w:left="17" w:right="129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fólie hydroizolační střešní TPO (FPO) s nakašírovanou textilií určená k lepení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1,5mm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AFDA19B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7F2D967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-57,5OOOO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12F2474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368,OO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73A5F00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-21 16O,OO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FF5DF9C" w14:textId="77777777" w:rsidR="006C637F" w:rsidRPr="005C759A" w:rsidRDefault="006C637F"/>
        </w:tc>
      </w:tr>
      <w:tr w:rsidR="006C637F" w:rsidRPr="005C759A" w14:paraId="5BDD5A9A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76A01BBE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14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7755374A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583374O3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B37080C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kamenivo dekorační (kačírek)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293C7912" w14:textId="77777777" w:rsidR="006C637F" w:rsidRPr="005C759A" w:rsidRDefault="005C759A">
            <w:pPr>
              <w:pStyle w:val="TableParagraph"/>
              <w:ind w:left="11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t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0FFD70A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-4,316OO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8D834C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1 237,OO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696C816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-5 338,89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02ADAD48" w14:textId="77777777" w:rsidR="006C637F" w:rsidRPr="005C759A" w:rsidRDefault="006C637F"/>
        </w:tc>
      </w:tr>
      <w:tr w:rsidR="006C637F" w:rsidRPr="005C759A" w14:paraId="1F863DD3" w14:textId="77777777">
        <w:trPr>
          <w:trHeight w:hRule="exact" w:val="280"/>
        </w:trPr>
        <w:tc>
          <w:tcPr>
            <w:tcW w:w="263" w:type="dxa"/>
            <w:tcBorders>
              <w:bottom w:val="nil"/>
              <w:right w:val="single" w:sz="5" w:space="0" w:color="939598"/>
            </w:tcBorders>
          </w:tcPr>
          <w:p w14:paraId="55E9AFAC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15</w:t>
            </w:r>
          </w:p>
        </w:tc>
        <w:tc>
          <w:tcPr>
            <w:tcW w:w="972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01052F48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69311O681</w:t>
            </w:r>
          </w:p>
        </w:tc>
        <w:tc>
          <w:tcPr>
            <w:tcW w:w="2979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3EF38FCF" w14:textId="77777777" w:rsidR="006C637F" w:rsidRPr="005C759A" w:rsidRDefault="005C759A">
            <w:pPr>
              <w:pStyle w:val="TableParagraph"/>
              <w:spacing w:line="273" w:lineRule="auto"/>
              <w:ind w:left="17" w:right="193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ochranná geotextilie - mechanicky zpevněné vlákna z </w:t>
            </w:r>
            <w:r w:rsidRPr="005C759A">
              <w:rPr>
                <w:color w:val="231F20"/>
                <w:sz w:val="11"/>
              </w:rPr>
              <w:t>polyesterového  regenerátu 300g/m2</w:t>
            </w:r>
          </w:p>
        </w:tc>
        <w:tc>
          <w:tcPr>
            <w:tcW w:w="377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20E0C9F3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6AB034B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-52,5OOOO</w:t>
            </w:r>
          </w:p>
        </w:tc>
        <w:tc>
          <w:tcPr>
            <w:tcW w:w="767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04E3F8C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32,OO</w:t>
            </w:r>
          </w:p>
        </w:tc>
        <w:tc>
          <w:tcPr>
            <w:tcW w:w="986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38CA992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-1 68O,OO</w:t>
            </w:r>
          </w:p>
        </w:tc>
        <w:tc>
          <w:tcPr>
            <w:tcW w:w="680" w:type="dxa"/>
            <w:tcBorders>
              <w:left w:val="single" w:sz="5" w:space="0" w:color="939598"/>
              <w:bottom w:val="nil"/>
            </w:tcBorders>
          </w:tcPr>
          <w:p w14:paraId="4F62E208" w14:textId="77777777" w:rsidR="006C637F" w:rsidRPr="005C759A" w:rsidRDefault="006C637F"/>
        </w:tc>
      </w:tr>
    </w:tbl>
    <w:p w14:paraId="7BFE9739" w14:textId="77777777" w:rsidR="006C637F" w:rsidRPr="005C759A" w:rsidRDefault="006C637F">
      <w:pPr>
        <w:pStyle w:val="Zkladntext"/>
        <w:spacing w:before="9"/>
        <w:rPr>
          <w:b/>
          <w:sz w:val="21"/>
        </w:rPr>
      </w:pPr>
    </w:p>
    <w:p w14:paraId="70FC6229" w14:textId="5A96BB66" w:rsidR="006C637F" w:rsidRPr="005C759A" w:rsidRDefault="005C759A">
      <w:pPr>
        <w:tabs>
          <w:tab w:val="left" w:pos="10204"/>
        </w:tabs>
        <w:spacing w:before="96"/>
        <w:ind w:left="114"/>
        <w:rPr>
          <w:sz w:val="14"/>
        </w:rPr>
      </w:pPr>
      <w:r w:rsidRPr="005C759A">
        <w:rPr>
          <w:color w:val="231F20"/>
          <w:sz w:val="14"/>
        </w:rPr>
        <w:t xml:space="preserve">Zpracováno programem </w:t>
      </w:r>
      <w:proofErr w:type="spellStart"/>
      <w:r w:rsidRPr="005C759A">
        <w:rPr>
          <w:color w:val="231F20"/>
          <w:sz w:val="14"/>
        </w:rPr>
        <w:t>BUILDpower</w:t>
      </w:r>
      <w:proofErr w:type="spellEnd"/>
      <w:r w:rsidRPr="005C759A">
        <w:rPr>
          <w:color w:val="231F20"/>
          <w:sz w:val="14"/>
        </w:rPr>
        <w:t xml:space="preserve"> S, ©</w:t>
      </w:r>
      <w:r w:rsidRPr="005C759A">
        <w:rPr>
          <w:color w:val="231F20"/>
          <w:spacing w:val="-5"/>
          <w:sz w:val="14"/>
        </w:rPr>
        <w:t xml:space="preserve"> </w:t>
      </w:r>
      <w:r w:rsidRPr="005C759A">
        <w:rPr>
          <w:color w:val="231F20"/>
          <w:sz w:val="14"/>
        </w:rPr>
        <w:t>RTS,</w:t>
      </w:r>
      <w:r w:rsidRPr="005C759A">
        <w:rPr>
          <w:color w:val="231F20"/>
          <w:spacing w:val="-2"/>
          <w:sz w:val="14"/>
        </w:rPr>
        <w:t xml:space="preserve"> </w:t>
      </w:r>
      <w:r w:rsidRPr="005C759A">
        <w:rPr>
          <w:color w:val="231F20"/>
          <w:sz w:val="14"/>
        </w:rPr>
        <w:t>a.s.</w:t>
      </w:r>
      <w:r w:rsidRPr="005C759A">
        <w:rPr>
          <w:color w:val="231F20"/>
          <w:sz w:val="14"/>
        </w:rPr>
        <w:tab/>
        <w:t>Stránka 30 z</w:t>
      </w:r>
      <w:r w:rsidRPr="005C759A">
        <w:rPr>
          <w:color w:val="231F20"/>
          <w:spacing w:val="-7"/>
          <w:sz w:val="14"/>
        </w:rPr>
        <w:t xml:space="preserve"> </w:t>
      </w:r>
      <w:r w:rsidRPr="005C759A">
        <w:rPr>
          <w:color w:val="231F20"/>
          <w:sz w:val="14"/>
        </w:rPr>
        <w:t>60</w:t>
      </w:r>
    </w:p>
    <w:p w14:paraId="1D4EB3DC" w14:textId="77777777" w:rsidR="006C637F" w:rsidRPr="005C759A" w:rsidRDefault="006C637F">
      <w:pPr>
        <w:rPr>
          <w:sz w:val="14"/>
        </w:rPr>
        <w:sectPr w:rsidR="006C637F" w:rsidRPr="005C759A">
          <w:pgSz w:w="11910" w:h="16840"/>
          <w:pgMar w:top="1600" w:right="100" w:bottom="280" w:left="500" w:header="708" w:footer="708" w:gutter="0"/>
          <w:cols w:space="708"/>
        </w:sectPr>
      </w:pPr>
    </w:p>
    <w:p w14:paraId="6F56C73A" w14:textId="77777777" w:rsidR="006C637F" w:rsidRPr="005C759A" w:rsidRDefault="006C637F">
      <w:pPr>
        <w:pStyle w:val="Zkladntext"/>
        <w:rPr>
          <w:sz w:val="20"/>
        </w:rPr>
      </w:pPr>
    </w:p>
    <w:p w14:paraId="6F25E0C5" w14:textId="77777777" w:rsidR="006C637F" w:rsidRPr="005C759A" w:rsidRDefault="006C637F">
      <w:pPr>
        <w:pStyle w:val="Zkladntext"/>
        <w:rPr>
          <w:sz w:val="20"/>
        </w:rPr>
      </w:pPr>
    </w:p>
    <w:p w14:paraId="1B2CEA91" w14:textId="77777777" w:rsidR="006C637F" w:rsidRPr="005C759A" w:rsidRDefault="006C637F">
      <w:pPr>
        <w:pStyle w:val="Zkladntext"/>
        <w:rPr>
          <w:sz w:val="20"/>
        </w:rPr>
      </w:pPr>
    </w:p>
    <w:p w14:paraId="252F800A" w14:textId="77777777" w:rsidR="006C637F" w:rsidRPr="005C759A" w:rsidRDefault="006C637F">
      <w:pPr>
        <w:pStyle w:val="Zkladntext"/>
        <w:rPr>
          <w:sz w:val="20"/>
        </w:rPr>
      </w:pPr>
    </w:p>
    <w:p w14:paraId="2A4FBE6D" w14:textId="77777777" w:rsidR="006C637F" w:rsidRPr="005C759A" w:rsidRDefault="006C637F">
      <w:pPr>
        <w:pStyle w:val="Zkladntext"/>
        <w:rPr>
          <w:sz w:val="20"/>
        </w:rPr>
      </w:pPr>
    </w:p>
    <w:p w14:paraId="50491751" w14:textId="77777777" w:rsidR="006C637F" w:rsidRPr="005C759A" w:rsidRDefault="006C637F">
      <w:pPr>
        <w:pStyle w:val="Zkladntext"/>
        <w:rPr>
          <w:sz w:val="20"/>
        </w:rPr>
      </w:pPr>
    </w:p>
    <w:p w14:paraId="1F104F5A" w14:textId="77777777" w:rsidR="006C637F" w:rsidRPr="005C759A" w:rsidRDefault="006C637F">
      <w:pPr>
        <w:pStyle w:val="Zkladntext"/>
        <w:rPr>
          <w:sz w:val="20"/>
        </w:rPr>
      </w:pPr>
    </w:p>
    <w:p w14:paraId="4FC0E9C4" w14:textId="77777777" w:rsidR="006C637F" w:rsidRPr="005C759A" w:rsidRDefault="006C637F">
      <w:pPr>
        <w:pStyle w:val="Zkladntext"/>
        <w:rPr>
          <w:sz w:val="20"/>
        </w:rPr>
      </w:pPr>
    </w:p>
    <w:p w14:paraId="36D4D547" w14:textId="77777777" w:rsidR="006C637F" w:rsidRPr="005C759A" w:rsidRDefault="006C637F">
      <w:pPr>
        <w:pStyle w:val="Zkladntext"/>
        <w:rPr>
          <w:sz w:val="20"/>
        </w:rPr>
      </w:pPr>
    </w:p>
    <w:p w14:paraId="1E06CCCD" w14:textId="77777777" w:rsidR="006C637F" w:rsidRPr="005C759A" w:rsidRDefault="006C637F">
      <w:pPr>
        <w:pStyle w:val="Zkladntext"/>
        <w:rPr>
          <w:sz w:val="20"/>
        </w:rPr>
      </w:pPr>
    </w:p>
    <w:p w14:paraId="05EB9D4F" w14:textId="77777777" w:rsidR="006C637F" w:rsidRPr="005C759A" w:rsidRDefault="006C637F">
      <w:pPr>
        <w:pStyle w:val="Zkladntext"/>
        <w:rPr>
          <w:sz w:val="20"/>
        </w:rPr>
      </w:pPr>
    </w:p>
    <w:p w14:paraId="3AFE8218" w14:textId="77777777" w:rsidR="006C637F" w:rsidRPr="005C759A" w:rsidRDefault="006C637F">
      <w:pPr>
        <w:pStyle w:val="Zkladntext"/>
        <w:rPr>
          <w:sz w:val="20"/>
        </w:rPr>
      </w:pPr>
    </w:p>
    <w:p w14:paraId="50D19481" w14:textId="77777777" w:rsidR="006C637F" w:rsidRPr="005C759A" w:rsidRDefault="006C637F">
      <w:pPr>
        <w:pStyle w:val="Zkladntext"/>
        <w:rPr>
          <w:sz w:val="20"/>
        </w:rPr>
      </w:pPr>
    </w:p>
    <w:p w14:paraId="133B0523" w14:textId="77777777" w:rsidR="006C637F" w:rsidRPr="005C759A" w:rsidRDefault="006C637F">
      <w:pPr>
        <w:pStyle w:val="Zkladntext"/>
        <w:spacing w:before="1"/>
        <w:rPr>
          <w:sz w:val="29"/>
        </w:rPr>
      </w:pPr>
    </w:p>
    <w:p w14:paraId="5A40D53F" w14:textId="77777777" w:rsidR="006C637F" w:rsidRPr="005C759A" w:rsidRDefault="005C759A">
      <w:pPr>
        <w:spacing w:before="94" w:after="16"/>
        <w:ind w:left="2876"/>
        <w:rPr>
          <w:b/>
          <w:sz w:val="17"/>
        </w:rPr>
      </w:pPr>
      <w:r w:rsidRPr="005C759A">
        <w:rPr>
          <w:b/>
          <w:color w:val="231F20"/>
          <w:sz w:val="17"/>
        </w:rPr>
        <w:t>Položkový rozpočet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6896"/>
      </w:tblGrid>
      <w:tr w:rsidR="006C637F" w:rsidRPr="005C759A" w14:paraId="7A29D46C" w14:textId="77777777">
        <w:trPr>
          <w:trHeight w:hRule="exact" w:val="349"/>
        </w:trPr>
        <w:tc>
          <w:tcPr>
            <w:tcW w:w="263" w:type="dxa"/>
          </w:tcPr>
          <w:p w14:paraId="0441C14F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S:</w:t>
            </w:r>
          </w:p>
        </w:tc>
        <w:tc>
          <w:tcPr>
            <w:tcW w:w="6896" w:type="dxa"/>
          </w:tcPr>
          <w:p w14:paraId="69A1AAFE" w14:textId="140597C4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s49</w:t>
            </w:r>
            <w:r w:rsidRPr="005C759A">
              <w:rPr>
                <w:color w:val="231F20"/>
                <w:spacing w:val="15"/>
                <w:sz w:val="14"/>
              </w:rPr>
              <w:t xml:space="preserve"> </w:t>
            </w:r>
            <w:r w:rsidRPr="005C759A">
              <w:rPr>
                <w:color w:val="231F20"/>
                <w:sz w:val="14"/>
              </w:rPr>
              <w:t>24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VŠCHT</w:t>
            </w:r>
            <w:r w:rsidRPr="005C759A">
              <w:rPr>
                <w:color w:val="231F20"/>
                <w:spacing w:val="-5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B</w:t>
            </w:r>
            <w:r w:rsidR="00972A2E">
              <w:rPr>
                <w:color w:val="231F20"/>
                <w:position w:val="1"/>
                <w:sz w:val="14"/>
              </w:rPr>
              <w:t>ěs</w:t>
            </w:r>
            <w:r w:rsidRPr="005C759A">
              <w:rPr>
                <w:color w:val="231F20"/>
                <w:position w:val="1"/>
                <w:sz w:val="14"/>
              </w:rPr>
              <w:t>tvina</w:t>
            </w:r>
          </w:p>
        </w:tc>
      </w:tr>
      <w:tr w:rsidR="006C637F" w:rsidRPr="005C759A" w14:paraId="6DBBCD41" w14:textId="77777777">
        <w:trPr>
          <w:trHeight w:hRule="exact" w:val="350"/>
        </w:trPr>
        <w:tc>
          <w:tcPr>
            <w:tcW w:w="263" w:type="dxa"/>
          </w:tcPr>
          <w:p w14:paraId="31C720A2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O:</w:t>
            </w:r>
          </w:p>
        </w:tc>
        <w:tc>
          <w:tcPr>
            <w:tcW w:w="6896" w:type="dxa"/>
          </w:tcPr>
          <w:p w14:paraId="3F3BA1D2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MP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Méněpráce</w:t>
            </w:r>
          </w:p>
        </w:tc>
      </w:tr>
      <w:tr w:rsidR="006C637F" w:rsidRPr="005C759A" w14:paraId="266C1A0C" w14:textId="77777777">
        <w:trPr>
          <w:trHeight w:hRule="exact" w:val="349"/>
        </w:trPr>
        <w:tc>
          <w:tcPr>
            <w:tcW w:w="263" w:type="dxa"/>
            <w:shd w:val="clear" w:color="auto" w:fill="D7E1EE"/>
          </w:tcPr>
          <w:p w14:paraId="58BE19E4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R:</w:t>
            </w:r>
          </w:p>
        </w:tc>
        <w:tc>
          <w:tcPr>
            <w:tcW w:w="6896" w:type="dxa"/>
            <w:shd w:val="clear" w:color="auto" w:fill="D7E1EE"/>
          </w:tcPr>
          <w:p w14:paraId="0FF43398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O7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Chata</w:t>
            </w:r>
            <w:r w:rsidRPr="005C759A">
              <w:rPr>
                <w:color w:val="231F20"/>
                <w:spacing w:val="-4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č.7</w:t>
            </w:r>
          </w:p>
        </w:tc>
      </w:tr>
    </w:tbl>
    <w:p w14:paraId="1C30114F" w14:textId="77777777" w:rsidR="006C637F" w:rsidRPr="005C759A" w:rsidRDefault="006C637F">
      <w:pPr>
        <w:pStyle w:val="Zkladntext"/>
        <w:rPr>
          <w:b/>
          <w:sz w:val="14"/>
        </w:rPr>
      </w:pP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482F6B10" w14:textId="77777777">
        <w:trPr>
          <w:trHeight w:hRule="exact" w:val="524"/>
        </w:trPr>
        <w:tc>
          <w:tcPr>
            <w:tcW w:w="263" w:type="dxa"/>
            <w:shd w:val="clear" w:color="auto" w:fill="DEDFE0"/>
          </w:tcPr>
          <w:p w14:paraId="7B14BA18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53425F9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CA1BA05" w14:textId="77777777" w:rsidR="006C637F" w:rsidRPr="005C759A" w:rsidRDefault="005C759A">
            <w:pPr>
              <w:pStyle w:val="TableParagraph"/>
              <w:spacing w:before="0"/>
              <w:ind w:left="20" w:right="-14"/>
              <w:jc w:val="center"/>
              <w:rPr>
                <w:sz w:val="14"/>
              </w:rPr>
            </w:pPr>
            <w:proofErr w:type="spellStart"/>
            <w:r w:rsidRPr="005C759A">
              <w:rPr>
                <w:color w:val="231F20"/>
                <w:spacing w:val="-1"/>
                <w:sz w:val="14"/>
              </w:rPr>
              <w:t>P.č</w:t>
            </w:r>
            <w:proofErr w:type="spellEnd"/>
            <w:r w:rsidRPr="005C759A">
              <w:rPr>
                <w:color w:val="231F20"/>
                <w:spacing w:val="-1"/>
                <w:sz w:val="14"/>
              </w:rPr>
              <w:t>.</w:t>
            </w:r>
          </w:p>
        </w:tc>
        <w:tc>
          <w:tcPr>
            <w:tcW w:w="972" w:type="dxa"/>
            <w:shd w:val="clear" w:color="auto" w:fill="DEDFE0"/>
          </w:tcPr>
          <w:p w14:paraId="036A0F43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16D82EB8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E851737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Číslo položky</w:t>
            </w:r>
          </w:p>
        </w:tc>
        <w:tc>
          <w:tcPr>
            <w:tcW w:w="2979" w:type="dxa"/>
            <w:shd w:val="clear" w:color="auto" w:fill="DEDFE0"/>
          </w:tcPr>
          <w:p w14:paraId="52D89908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5A73B214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38391DE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Název položky</w:t>
            </w:r>
          </w:p>
        </w:tc>
        <w:tc>
          <w:tcPr>
            <w:tcW w:w="377" w:type="dxa"/>
            <w:shd w:val="clear" w:color="auto" w:fill="DEDFE0"/>
          </w:tcPr>
          <w:p w14:paraId="097FBB02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435E88A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3269B13" w14:textId="77777777" w:rsidR="006C637F" w:rsidRPr="005C759A" w:rsidRDefault="005C759A">
            <w:pPr>
              <w:pStyle w:val="TableParagraph"/>
              <w:spacing w:before="0"/>
              <w:ind w:right="8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MJ</w:t>
            </w:r>
          </w:p>
        </w:tc>
        <w:tc>
          <w:tcPr>
            <w:tcW w:w="816" w:type="dxa"/>
            <w:shd w:val="clear" w:color="auto" w:fill="DEDFE0"/>
          </w:tcPr>
          <w:p w14:paraId="1B17F06F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06FA593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62FA44F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Množství</w:t>
            </w:r>
          </w:p>
        </w:tc>
        <w:tc>
          <w:tcPr>
            <w:tcW w:w="767" w:type="dxa"/>
            <w:shd w:val="clear" w:color="auto" w:fill="DEDFE0"/>
          </w:tcPr>
          <w:p w14:paraId="7CBF5578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533EE20A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E7286CE" w14:textId="77777777" w:rsidR="006C637F" w:rsidRPr="005C759A" w:rsidRDefault="005C759A">
            <w:pPr>
              <w:pStyle w:val="TableParagraph"/>
              <w:spacing w:before="0"/>
              <w:ind w:right="9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Cena I MJ</w:t>
            </w:r>
          </w:p>
        </w:tc>
        <w:tc>
          <w:tcPr>
            <w:tcW w:w="986" w:type="dxa"/>
            <w:shd w:val="clear" w:color="auto" w:fill="DEDFE0"/>
          </w:tcPr>
          <w:p w14:paraId="7AAA5942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742F43AA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443D95A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Celkem</w:t>
            </w:r>
          </w:p>
        </w:tc>
        <w:tc>
          <w:tcPr>
            <w:tcW w:w="680" w:type="dxa"/>
            <w:shd w:val="clear" w:color="auto" w:fill="DEDFE0"/>
          </w:tcPr>
          <w:p w14:paraId="49F630A1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4B46FA7" w14:textId="77777777" w:rsidR="006C637F" w:rsidRPr="005C759A" w:rsidRDefault="006C637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192C0102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Dodavatel</w:t>
            </w:r>
          </w:p>
        </w:tc>
      </w:tr>
      <w:tr w:rsidR="006C637F" w:rsidRPr="005C759A" w14:paraId="18AE52BB" w14:textId="77777777">
        <w:trPr>
          <w:trHeight w:hRule="exact" w:val="181"/>
        </w:trPr>
        <w:tc>
          <w:tcPr>
            <w:tcW w:w="1235" w:type="dxa"/>
            <w:gridSpan w:val="2"/>
            <w:tcBorders>
              <w:right w:val="nil"/>
            </w:tcBorders>
            <w:shd w:val="clear" w:color="auto" w:fill="D7E1EE"/>
          </w:tcPr>
          <w:p w14:paraId="5E2B2DA3" w14:textId="77777777" w:rsidR="006C637F" w:rsidRPr="005C759A" w:rsidRDefault="005C759A">
            <w:pPr>
              <w:pStyle w:val="TableParagraph"/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 713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3982A47A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Izolace tepelné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63ECA320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083AF56B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58E5C7D6" w14:textId="77777777" w:rsidR="006C637F" w:rsidRPr="005C759A" w:rsidRDefault="006C637F"/>
        </w:tc>
        <w:tc>
          <w:tcPr>
            <w:tcW w:w="986" w:type="dxa"/>
            <w:tcBorders>
              <w:left w:val="nil"/>
              <w:right w:val="nil"/>
            </w:tcBorders>
            <w:shd w:val="clear" w:color="auto" w:fill="D7E1EE"/>
          </w:tcPr>
          <w:p w14:paraId="02303EE7" w14:textId="77777777" w:rsidR="006C637F" w:rsidRPr="005C759A" w:rsidRDefault="005C759A">
            <w:pPr>
              <w:pStyle w:val="TableParagraph"/>
              <w:spacing w:before="4"/>
              <w:ind w:right="25"/>
              <w:jc w:val="right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-14 517,40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D7E1EE"/>
          </w:tcPr>
          <w:p w14:paraId="0FE9D573" w14:textId="77777777" w:rsidR="006C637F" w:rsidRPr="005C759A" w:rsidRDefault="006C637F"/>
        </w:tc>
      </w:tr>
      <w:tr w:rsidR="006C637F" w:rsidRPr="005C759A" w14:paraId="1AD1864A" w14:textId="77777777">
        <w:trPr>
          <w:trHeight w:hRule="exact" w:val="419"/>
        </w:trPr>
        <w:tc>
          <w:tcPr>
            <w:tcW w:w="263" w:type="dxa"/>
            <w:tcBorders>
              <w:right w:val="single" w:sz="5" w:space="0" w:color="939598"/>
            </w:tcBorders>
          </w:tcPr>
          <w:p w14:paraId="72A89205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16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7F6AB99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713141136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D21E811" w14:textId="77777777" w:rsidR="006C637F" w:rsidRPr="005C759A" w:rsidRDefault="005C759A">
            <w:pPr>
              <w:pStyle w:val="TableParagraph"/>
              <w:spacing w:line="273" w:lineRule="auto"/>
              <w:ind w:left="17" w:right="212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Montáž izolace tepelné střech plochých lepené za studena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nízkoexpanzní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(PUR) pěnou 1 vrstva rohoží, pásů, dílců, desek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78D0CC0F" w14:textId="77777777" w:rsidR="006C637F" w:rsidRPr="005C759A" w:rsidRDefault="005C759A">
            <w:pPr>
              <w:pStyle w:val="TableParagraph"/>
              <w:ind w:right="92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7D314D43" w14:textId="77777777" w:rsidR="006C637F" w:rsidRPr="005C759A" w:rsidRDefault="005C759A">
            <w:pPr>
              <w:pStyle w:val="TableParagraph"/>
              <w:ind w:left="276"/>
              <w:rPr>
                <w:sz w:val="11"/>
              </w:rPr>
            </w:pPr>
            <w:r w:rsidRPr="005C759A">
              <w:rPr>
                <w:color w:val="231F20"/>
                <w:spacing w:val="-2"/>
                <w:w w:val="90"/>
                <w:sz w:val="11"/>
              </w:rPr>
              <w:t>-14,5OOOO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676E003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94,OO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20C42F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-1 363,OO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B70A0B2" w14:textId="77777777" w:rsidR="006C637F" w:rsidRPr="005C759A" w:rsidRDefault="006C637F"/>
        </w:tc>
      </w:tr>
    </w:tbl>
    <w:p w14:paraId="73198325" w14:textId="77777777" w:rsidR="006C637F" w:rsidRPr="005C759A" w:rsidRDefault="005C759A">
      <w:pPr>
        <w:pStyle w:val="Zkladntext"/>
        <w:tabs>
          <w:tab w:val="left" w:pos="4988"/>
        </w:tabs>
        <w:spacing w:before="2" w:after="32"/>
        <w:ind w:left="1366"/>
      </w:pPr>
      <w:r w:rsidRPr="005C759A">
        <w:rPr>
          <w:color w:val="3953A4"/>
        </w:rPr>
        <w:t>-14,5</w:t>
      </w:r>
      <w:r w:rsidRPr="005C759A">
        <w:rPr>
          <w:color w:val="3953A4"/>
        </w:rPr>
        <w:tab/>
        <w:t>-14,5OOOO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3790D90D" w14:textId="77777777">
        <w:trPr>
          <w:trHeight w:hRule="exact" w:val="419"/>
        </w:trPr>
        <w:tc>
          <w:tcPr>
            <w:tcW w:w="263" w:type="dxa"/>
            <w:tcBorders>
              <w:right w:val="single" w:sz="5" w:space="0" w:color="939598"/>
            </w:tcBorders>
          </w:tcPr>
          <w:p w14:paraId="34C92079" w14:textId="77777777" w:rsidR="006C637F" w:rsidRPr="005C759A" w:rsidRDefault="005C759A">
            <w:pPr>
              <w:pStyle w:val="TableParagraph"/>
              <w:ind w:left="10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17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2EF8984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28376539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A7B5256" w14:textId="77777777" w:rsidR="006C637F" w:rsidRPr="005C759A" w:rsidRDefault="005C759A">
            <w:pPr>
              <w:pStyle w:val="TableParagraph"/>
              <w:spacing w:line="273" w:lineRule="auto"/>
              <w:ind w:left="17" w:right="283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deska izolační PIR s oboustrannou hliníkovou fólií a doplňkovou hydroizolační vrstvou pro šikmé střechy</w:t>
            </w:r>
          </w:p>
          <w:p w14:paraId="48128EB9" w14:textId="77777777" w:rsidR="006C637F" w:rsidRPr="005C759A" w:rsidRDefault="005C759A">
            <w:pPr>
              <w:pStyle w:val="TableParagraph"/>
              <w:spacing w:before="0"/>
              <w:ind w:left="17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 xml:space="preserve">?=O,O22 </w:t>
            </w:r>
            <w:proofErr w:type="spellStart"/>
            <w:r w:rsidRPr="005C759A">
              <w:rPr>
                <w:color w:val="231F20"/>
                <w:w w:val="9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95"/>
                <w:sz w:val="11"/>
              </w:rPr>
              <w:t xml:space="preserve"> 1OOmm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AFA351D" w14:textId="77777777" w:rsidR="006C637F" w:rsidRPr="005C759A" w:rsidRDefault="005C759A">
            <w:pPr>
              <w:pStyle w:val="TableParagraph"/>
              <w:ind w:left="108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BD44E36" w14:textId="77777777" w:rsidR="006C637F" w:rsidRPr="005C759A" w:rsidRDefault="005C759A">
            <w:pPr>
              <w:pStyle w:val="TableParagraph"/>
              <w:ind w:left="276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-15,225OO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AC93BB1" w14:textId="77777777" w:rsidR="006C637F" w:rsidRPr="005C759A" w:rsidRDefault="005C759A">
            <w:pPr>
              <w:pStyle w:val="TableParagraph"/>
              <w:ind w:left="390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864,OO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7503D97A" w14:textId="77777777" w:rsidR="006C637F" w:rsidRPr="005C759A" w:rsidRDefault="005C759A">
            <w:pPr>
              <w:pStyle w:val="TableParagraph"/>
              <w:ind w:left="414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-13 154,4O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FBB17E8" w14:textId="77777777" w:rsidR="006C637F" w:rsidRPr="005C759A" w:rsidRDefault="006C637F"/>
        </w:tc>
      </w:tr>
    </w:tbl>
    <w:p w14:paraId="4AE3A349" w14:textId="77777777" w:rsidR="006C637F" w:rsidRPr="005C759A" w:rsidRDefault="005C759A">
      <w:pPr>
        <w:pStyle w:val="Zkladntext"/>
        <w:tabs>
          <w:tab w:val="left" w:pos="4987"/>
        </w:tabs>
        <w:spacing w:before="2" w:after="33"/>
        <w:ind w:left="1366"/>
      </w:pPr>
      <w:r w:rsidRPr="005C759A">
        <w:rPr>
          <w:color w:val="3953A4"/>
        </w:rPr>
        <w:t>-14,5*1,O5</w:t>
      </w:r>
      <w:r w:rsidRPr="005C759A">
        <w:rPr>
          <w:color w:val="3953A4"/>
        </w:rPr>
        <w:tab/>
        <w:t>-15,225OO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73993A6B" w14:textId="77777777">
        <w:trPr>
          <w:trHeight w:hRule="exact" w:val="182"/>
        </w:trPr>
        <w:tc>
          <w:tcPr>
            <w:tcW w:w="7839" w:type="dxa"/>
            <w:gridSpan w:val="8"/>
            <w:shd w:val="clear" w:color="auto" w:fill="D7E1EE"/>
          </w:tcPr>
          <w:p w14:paraId="19FC0003" w14:textId="77777777" w:rsidR="006C637F" w:rsidRPr="005C759A" w:rsidRDefault="005C759A">
            <w:pPr>
              <w:pStyle w:val="TableParagraph"/>
              <w:tabs>
                <w:tab w:val="left" w:pos="1255"/>
                <w:tab w:val="left" w:pos="6530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741</w:t>
            </w:r>
            <w:r w:rsidRPr="005C759A">
              <w:rPr>
                <w:b/>
                <w:color w:val="231F20"/>
                <w:sz w:val="14"/>
              </w:rPr>
              <w:tab/>
              <w:t>Elektroinstalace</w:t>
            </w:r>
            <w:r w:rsidRPr="005C759A">
              <w:rPr>
                <w:b/>
                <w:color w:val="231F20"/>
                <w:spacing w:val="-2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-</w:t>
            </w:r>
            <w:r w:rsidRPr="005C759A">
              <w:rPr>
                <w:b/>
                <w:color w:val="231F20"/>
                <w:spacing w:val="-2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silnoproud</w:t>
            </w:r>
            <w:r w:rsidRPr="005C759A">
              <w:rPr>
                <w:b/>
                <w:color w:val="231F20"/>
                <w:sz w:val="14"/>
              </w:rPr>
              <w:tab/>
              <w:t>-6</w:t>
            </w:r>
            <w:r w:rsidRPr="005C759A">
              <w:rPr>
                <w:b/>
                <w:color w:val="231F20"/>
                <w:spacing w:val="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860,00</w:t>
            </w:r>
          </w:p>
        </w:tc>
      </w:tr>
      <w:tr w:rsidR="006C637F" w:rsidRPr="005C759A" w14:paraId="55D5480B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58631813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18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C9F7ED2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34535OO3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3DD12A09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přepínač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střídavý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kompletní,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zápustný,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řazení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6,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šroubové</w:t>
            </w:r>
          </w:p>
          <w:p w14:paraId="1C467CE7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7327765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61B307D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-4,OOOOO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1C1FFA3D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19O,OO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11CFACF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-76O,OO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72A1E32" w14:textId="77777777" w:rsidR="006C637F" w:rsidRPr="005C759A" w:rsidRDefault="006C637F"/>
        </w:tc>
      </w:tr>
      <w:tr w:rsidR="006C637F" w:rsidRPr="005C759A" w14:paraId="653CA9C2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7239ACB4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19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9A36602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34535OO8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7C8D34DD" w14:textId="77777777" w:rsidR="006C637F" w:rsidRPr="005C759A" w:rsidRDefault="005C759A">
            <w:pPr>
              <w:pStyle w:val="TableParagraph"/>
              <w:spacing w:line="273" w:lineRule="auto"/>
              <w:ind w:left="17" w:right="392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ovládač zapínací kompletní, zápustný, řazení 1/0, </w:t>
            </w:r>
            <w:r w:rsidRPr="005C759A">
              <w:rPr>
                <w:color w:val="231F20"/>
                <w:sz w:val="11"/>
              </w:rPr>
              <w:t>šroubové 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031EFD4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6CA877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2BA8AF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16O,OO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972C15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-32O,OO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126FC747" w14:textId="77777777" w:rsidR="006C637F" w:rsidRPr="005C759A" w:rsidRDefault="006C637F"/>
        </w:tc>
      </w:tr>
      <w:tr w:rsidR="006C637F" w:rsidRPr="005C759A" w14:paraId="34F65FA9" w14:textId="77777777">
        <w:trPr>
          <w:trHeight w:hRule="exact" w:val="279"/>
        </w:trPr>
        <w:tc>
          <w:tcPr>
            <w:tcW w:w="263" w:type="dxa"/>
            <w:tcBorders>
              <w:right w:val="single" w:sz="5" w:space="0" w:color="939598"/>
            </w:tcBorders>
          </w:tcPr>
          <w:p w14:paraId="634975CE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2O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1439431E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34535O44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73D0A339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ovládač zápustný přepínací, řazení 6/0, IP44, šroubové</w:t>
            </w:r>
          </w:p>
          <w:p w14:paraId="2612ACEE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580FD9A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08DE04D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-4,OOOOO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DE2BE4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19O,OO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EAA1DC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-76O,OO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F463F47" w14:textId="77777777" w:rsidR="006C637F" w:rsidRPr="005C759A" w:rsidRDefault="006C637F"/>
        </w:tc>
      </w:tr>
      <w:tr w:rsidR="006C637F" w:rsidRPr="005C759A" w14:paraId="6FCC0DD0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6AC09A34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21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79E8A57D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345552O2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6D219C20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zásuvka zápustná jednonásobná chráněná, šroubové</w:t>
            </w:r>
          </w:p>
          <w:p w14:paraId="3D6F713C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7757DD24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00CB9FD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-1O,OOOOO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1EBF0AF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15O,OO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213764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-1 5OO,OO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FAC4B27" w14:textId="77777777" w:rsidR="006C637F" w:rsidRPr="005C759A" w:rsidRDefault="006C637F"/>
        </w:tc>
      </w:tr>
      <w:tr w:rsidR="006C637F" w:rsidRPr="005C759A" w14:paraId="4FC2E91A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023AE9A4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22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921DC78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3455523O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313C1AA" w14:textId="77777777" w:rsidR="006C637F" w:rsidRPr="005C759A" w:rsidRDefault="005C759A">
            <w:pPr>
              <w:pStyle w:val="TableParagraph"/>
              <w:spacing w:line="273" w:lineRule="auto"/>
              <w:ind w:left="17" w:right="20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zásuvka zápustná jednonásobná s clonkami, víčkem, rámečkem, s drápky, IP44, šroubové 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77F9479C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13D15F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F81A7E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19O,OO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7C12778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-38O,OO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B8105A8" w14:textId="77777777" w:rsidR="006C637F" w:rsidRPr="005C759A" w:rsidRDefault="006C637F"/>
        </w:tc>
      </w:tr>
      <w:tr w:rsidR="006C637F" w:rsidRPr="005C759A" w14:paraId="78660FE8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03757A04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23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CD6B0B0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34555238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6345237B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zásuvka zápustná dvojnásobná, šroubové 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6E6F13D3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658864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7D25338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19O,OO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1736B00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-38O,OO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80C3BFD" w14:textId="77777777" w:rsidR="006C637F" w:rsidRPr="005C759A" w:rsidRDefault="006C637F"/>
        </w:tc>
      </w:tr>
      <w:tr w:rsidR="006C637F" w:rsidRPr="005C759A" w14:paraId="484D2070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7E7D1D8E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24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0E3CE8B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35431O14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E776B02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svorka uzemnění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AlMgSi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zkušební, 81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265114A1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0F91235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E061CB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3OO,OO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B89983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-6OO,OO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48A04A3F" w14:textId="77777777" w:rsidR="006C637F" w:rsidRPr="005C759A" w:rsidRDefault="006C637F"/>
        </w:tc>
      </w:tr>
    </w:tbl>
    <w:p w14:paraId="51E24273" w14:textId="77777777" w:rsidR="006C637F" w:rsidRPr="005C759A" w:rsidRDefault="005C759A">
      <w:pPr>
        <w:pStyle w:val="Zkladntext"/>
        <w:spacing w:before="2"/>
        <w:ind w:left="1366"/>
      </w:pPr>
      <w:r w:rsidRPr="005C759A">
        <w:rPr>
          <w:color w:val="098140"/>
          <w:w w:val="105"/>
        </w:rPr>
        <w:t>Poznámka k položce:</w:t>
      </w:r>
    </w:p>
    <w:p w14:paraId="701C26D7" w14:textId="77777777" w:rsidR="006C637F" w:rsidRPr="005C759A" w:rsidRDefault="005C759A">
      <w:pPr>
        <w:pStyle w:val="Zkladntext"/>
        <w:spacing w:before="48" w:after="32"/>
        <w:ind w:left="1366"/>
      </w:pPr>
      <w:proofErr w:type="spellStart"/>
      <w:r w:rsidRPr="005C759A">
        <w:rPr>
          <w:color w:val="098140"/>
          <w:w w:val="105"/>
        </w:rPr>
        <w:t>SZa</w:t>
      </w:r>
      <w:proofErr w:type="spellEnd"/>
      <w:r w:rsidRPr="005C759A">
        <w:rPr>
          <w:color w:val="098140"/>
          <w:w w:val="105"/>
        </w:rPr>
        <w:t xml:space="preserve"> Al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642D9C7A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030B09FC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25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598AB008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35441832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3890188C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trubka ochranná na ochranu svodu - 1700mm,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FeZn</w:t>
            </w:r>
            <w:proofErr w:type="spellEnd"/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B0A8416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D79EF9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39E89AF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9OO,OO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B8ECBC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-1 8OO,OO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02C7267" w14:textId="77777777" w:rsidR="006C637F" w:rsidRPr="005C759A" w:rsidRDefault="006C637F"/>
        </w:tc>
      </w:tr>
      <w:tr w:rsidR="006C637F" w:rsidRPr="005C759A" w14:paraId="03D212C0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44D8E3F7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26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FAE46EF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35441849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6BE40E3F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držák jímače a ochranné trubky - 200mm,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FeZn</w:t>
            </w:r>
            <w:proofErr w:type="spellEnd"/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27037568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ABBED9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-4,OOOOO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697DA9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9O,OO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AAA511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-36O,OO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2F59E98" w14:textId="77777777" w:rsidR="006C637F" w:rsidRPr="005C759A" w:rsidRDefault="006C637F"/>
        </w:tc>
      </w:tr>
      <w:tr w:rsidR="006C637F" w:rsidRPr="005C759A" w14:paraId="270BB199" w14:textId="77777777">
        <w:trPr>
          <w:trHeight w:hRule="exact" w:val="182"/>
        </w:trPr>
        <w:tc>
          <w:tcPr>
            <w:tcW w:w="7839" w:type="dxa"/>
            <w:gridSpan w:val="8"/>
            <w:shd w:val="clear" w:color="auto" w:fill="D7E1EE"/>
          </w:tcPr>
          <w:p w14:paraId="2D2607F3" w14:textId="77777777" w:rsidR="006C637F" w:rsidRPr="005C759A" w:rsidRDefault="005C759A">
            <w:pPr>
              <w:pStyle w:val="TableParagraph"/>
              <w:tabs>
                <w:tab w:val="left" w:pos="1255"/>
                <w:tab w:val="left" w:pos="6452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762</w:t>
            </w:r>
            <w:r w:rsidRPr="005C759A">
              <w:rPr>
                <w:b/>
                <w:color w:val="231F20"/>
                <w:sz w:val="14"/>
              </w:rPr>
              <w:tab/>
              <w:t>Konstrukce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tesařské</w:t>
            </w:r>
            <w:r w:rsidRPr="005C759A">
              <w:rPr>
                <w:b/>
                <w:color w:val="231F20"/>
                <w:sz w:val="14"/>
              </w:rPr>
              <w:tab/>
              <w:t>-32 811,10</w:t>
            </w:r>
          </w:p>
        </w:tc>
      </w:tr>
      <w:tr w:rsidR="006C637F" w:rsidRPr="005C759A" w14:paraId="2CDDBBB9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06A8F687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27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1B065883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6O51213O1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D7E474B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hranol stavební řezivo pro konstrukci stěn a krovu C22</w:t>
            </w:r>
          </w:p>
          <w:p w14:paraId="508200CE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(S1O)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2665C2A4" w14:textId="77777777" w:rsidR="006C637F" w:rsidRPr="005C759A" w:rsidRDefault="005C759A">
            <w:pPr>
              <w:pStyle w:val="TableParagraph"/>
              <w:ind w:right="92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m3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8E8E55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-2,467OO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9B2492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13 3OO,OO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17ADA9F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-32 811,1O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7C5D9302" w14:textId="77777777" w:rsidR="006C637F" w:rsidRPr="005C759A" w:rsidRDefault="006C637F"/>
        </w:tc>
      </w:tr>
    </w:tbl>
    <w:p w14:paraId="517775C2" w14:textId="77777777" w:rsidR="006C637F" w:rsidRPr="005C759A" w:rsidRDefault="005C759A">
      <w:pPr>
        <w:pStyle w:val="Zkladntext"/>
        <w:spacing w:before="2"/>
        <w:ind w:left="1366"/>
      </w:pPr>
      <w:r w:rsidRPr="005C759A">
        <w:rPr>
          <w:color w:val="3953A4"/>
          <w:w w:val="105"/>
        </w:rPr>
        <w:t>Odečet krokví :</w:t>
      </w:r>
    </w:p>
    <w:p w14:paraId="6EED6D3D" w14:textId="77777777" w:rsidR="006C637F" w:rsidRPr="005C759A" w:rsidRDefault="005C759A">
      <w:pPr>
        <w:pStyle w:val="Zkladntext"/>
        <w:tabs>
          <w:tab w:val="left" w:pos="5050"/>
        </w:tabs>
        <w:spacing w:before="48"/>
        <w:ind w:left="1366"/>
      </w:pPr>
      <w:r w:rsidRPr="005C759A">
        <w:rPr>
          <w:color w:val="3953A4"/>
        </w:rPr>
        <w:t>-2,467</w:t>
      </w:r>
      <w:r w:rsidRPr="005C759A">
        <w:rPr>
          <w:color w:val="3953A4"/>
        </w:rPr>
        <w:tab/>
        <w:t>-2,467OO</w:t>
      </w:r>
    </w:p>
    <w:p w14:paraId="2584AE3B" w14:textId="77777777" w:rsidR="006C637F" w:rsidRPr="005C759A" w:rsidRDefault="006C637F">
      <w:pPr>
        <w:pStyle w:val="Zkladntext"/>
        <w:spacing w:before="4"/>
        <w:rPr>
          <w:sz w:val="25"/>
        </w:rPr>
      </w:pPr>
    </w:p>
    <w:p w14:paraId="6E1CC4A7" w14:textId="359BF64C" w:rsidR="006C637F" w:rsidRPr="005C759A" w:rsidRDefault="005C759A">
      <w:pPr>
        <w:tabs>
          <w:tab w:val="left" w:pos="10204"/>
        </w:tabs>
        <w:spacing w:before="96"/>
        <w:ind w:left="114"/>
        <w:rPr>
          <w:sz w:val="14"/>
        </w:rPr>
      </w:pPr>
      <w:r w:rsidRPr="005C759A">
        <w:rPr>
          <w:color w:val="231F20"/>
          <w:sz w:val="14"/>
        </w:rPr>
        <w:t xml:space="preserve">Zpracováno programem </w:t>
      </w:r>
      <w:proofErr w:type="spellStart"/>
      <w:r w:rsidRPr="005C759A">
        <w:rPr>
          <w:color w:val="231F20"/>
          <w:sz w:val="14"/>
        </w:rPr>
        <w:t>BUILDpower</w:t>
      </w:r>
      <w:proofErr w:type="spellEnd"/>
      <w:r w:rsidRPr="005C759A">
        <w:rPr>
          <w:color w:val="231F20"/>
          <w:sz w:val="14"/>
        </w:rPr>
        <w:t xml:space="preserve"> S, ©</w:t>
      </w:r>
      <w:r w:rsidRPr="005C759A">
        <w:rPr>
          <w:color w:val="231F20"/>
          <w:spacing w:val="-5"/>
          <w:sz w:val="14"/>
        </w:rPr>
        <w:t xml:space="preserve"> </w:t>
      </w:r>
      <w:r w:rsidRPr="005C759A">
        <w:rPr>
          <w:color w:val="231F20"/>
          <w:sz w:val="14"/>
        </w:rPr>
        <w:t>RTS,</w:t>
      </w:r>
      <w:r w:rsidRPr="005C759A">
        <w:rPr>
          <w:color w:val="231F20"/>
          <w:spacing w:val="-2"/>
          <w:sz w:val="14"/>
        </w:rPr>
        <w:t xml:space="preserve"> </w:t>
      </w:r>
      <w:r w:rsidRPr="005C759A">
        <w:rPr>
          <w:color w:val="231F20"/>
          <w:sz w:val="14"/>
        </w:rPr>
        <w:t>a.s.</w:t>
      </w:r>
      <w:r w:rsidRPr="005C759A">
        <w:rPr>
          <w:color w:val="231F20"/>
          <w:sz w:val="14"/>
        </w:rPr>
        <w:tab/>
        <w:t>Stránka 31 z</w:t>
      </w:r>
      <w:r w:rsidRPr="005C759A">
        <w:rPr>
          <w:color w:val="231F20"/>
          <w:spacing w:val="-7"/>
          <w:sz w:val="14"/>
        </w:rPr>
        <w:t xml:space="preserve"> </w:t>
      </w:r>
      <w:r w:rsidRPr="005C759A">
        <w:rPr>
          <w:color w:val="231F20"/>
          <w:sz w:val="14"/>
        </w:rPr>
        <w:t>60</w:t>
      </w:r>
    </w:p>
    <w:p w14:paraId="60B135D9" w14:textId="77777777" w:rsidR="006C637F" w:rsidRPr="005C759A" w:rsidRDefault="006C637F">
      <w:pPr>
        <w:rPr>
          <w:sz w:val="14"/>
        </w:rPr>
        <w:sectPr w:rsidR="006C637F" w:rsidRPr="005C759A">
          <w:pgSz w:w="11910" w:h="16840"/>
          <w:pgMar w:top="1600" w:right="100" w:bottom="280" w:left="500" w:header="708" w:footer="708" w:gutter="0"/>
          <w:cols w:space="708"/>
        </w:sectPr>
      </w:pPr>
    </w:p>
    <w:p w14:paraId="096BB75A" w14:textId="77777777" w:rsidR="006C637F" w:rsidRPr="005C759A" w:rsidRDefault="006C637F">
      <w:pPr>
        <w:pStyle w:val="Zkladntext"/>
        <w:rPr>
          <w:sz w:val="20"/>
        </w:rPr>
      </w:pPr>
    </w:p>
    <w:p w14:paraId="0465B24B" w14:textId="77777777" w:rsidR="006C637F" w:rsidRPr="005C759A" w:rsidRDefault="006C637F">
      <w:pPr>
        <w:pStyle w:val="Zkladntext"/>
        <w:rPr>
          <w:sz w:val="20"/>
        </w:rPr>
      </w:pPr>
    </w:p>
    <w:p w14:paraId="4C759C5F" w14:textId="77777777" w:rsidR="006C637F" w:rsidRPr="005C759A" w:rsidRDefault="006C637F">
      <w:pPr>
        <w:pStyle w:val="Zkladntext"/>
        <w:rPr>
          <w:sz w:val="20"/>
        </w:rPr>
      </w:pPr>
    </w:p>
    <w:p w14:paraId="56FCBA08" w14:textId="77777777" w:rsidR="006C637F" w:rsidRPr="005C759A" w:rsidRDefault="006C637F">
      <w:pPr>
        <w:pStyle w:val="Zkladntext"/>
        <w:rPr>
          <w:sz w:val="20"/>
        </w:rPr>
      </w:pPr>
    </w:p>
    <w:p w14:paraId="3879B6B9" w14:textId="77777777" w:rsidR="006C637F" w:rsidRPr="005C759A" w:rsidRDefault="006C637F">
      <w:pPr>
        <w:pStyle w:val="Zkladntext"/>
        <w:rPr>
          <w:sz w:val="20"/>
        </w:rPr>
      </w:pPr>
    </w:p>
    <w:p w14:paraId="3063ADAD" w14:textId="77777777" w:rsidR="006C637F" w:rsidRPr="005C759A" w:rsidRDefault="006C637F">
      <w:pPr>
        <w:pStyle w:val="Zkladntext"/>
        <w:rPr>
          <w:sz w:val="20"/>
        </w:rPr>
      </w:pPr>
    </w:p>
    <w:p w14:paraId="7B0A90D9" w14:textId="77777777" w:rsidR="006C637F" w:rsidRPr="005C759A" w:rsidRDefault="006C637F">
      <w:pPr>
        <w:pStyle w:val="Zkladntext"/>
        <w:rPr>
          <w:sz w:val="20"/>
        </w:rPr>
      </w:pPr>
    </w:p>
    <w:p w14:paraId="5F63CE37" w14:textId="77777777" w:rsidR="006C637F" w:rsidRPr="005C759A" w:rsidRDefault="006C637F">
      <w:pPr>
        <w:pStyle w:val="Zkladntext"/>
        <w:rPr>
          <w:sz w:val="20"/>
        </w:rPr>
      </w:pPr>
    </w:p>
    <w:p w14:paraId="12EAF7B7" w14:textId="77777777" w:rsidR="006C637F" w:rsidRPr="005C759A" w:rsidRDefault="006C637F">
      <w:pPr>
        <w:pStyle w:val="Zkladntext"/>
        <w:rPr>
          <w:sz w:val="20"/>
        </w:rPr>
      </w:pPr>
    </w:p>
    <w:p w14:paraId="5B2DD1E3" w14:textId="77777777" w:rsidR="006C637F" w:rsidRPr="005C759A" w:rsidRDefault="006C637F">
      <w:pPr>
        <w:pStyle w:val="Zkladntext"/>
        <w:rPr>
          <w:sz w:val="20"/>
        </w:rPr>
      </w:pPr>
    </w:p>
    <w:p w14:paraId="07D9EA54" w14:textId="77777777" w:rsidR="006C637F" w:rsidRPr="005C759A" w:rsidRDefault="006C637F">
      <w:pPr>
        <w:pStyle w:val="Zkladntext"/>
        <w:rPr>
          <w:sz w:val="20"/>
        </w:rPr>
      </w:pPr>
    </w:p>
    <w:p w14:paraId="4DFF4B77" w14:textId="77777777" w:rsidR="006C637F" w:rsidRPr="005C759A" w:rsidRDefault="006C637F">
      <w:pPr>
        <w:pStyle w:val="Zkladntext"/>
        <w:rPr>
          <w:sz w:val="20"/>
        </w:rPr>
      </w:pPr>
    </w:p>
    <w:p w14:paraId="55FF01D9" w14:textId="77777777" w:rsidR="006C637F" w:rsidRPr="005C759A" w:rsidRDefault="006C637F">
      <w:pPr>
        <w:pStyle w:val="Zkladntext"/>
        <w:rPr>
          <w:sz w:val="20"/>
        </w:rPr>
      </w:pPr>
    </w:p>
    <w:p w14:paraId="32F6D812" w14:textId="77777777" w:rsidR="006C637F" w:rsidRPr="005C759A" w:rsidRDefault="006C637F">
      <w:pPr>
        <w:pStyle w:val="Zkladntext"/>
        <w:spacing w:before="1"/>
        <w:rPr>
          <w:sz w:val="29"/>
        </w:rPr>
      </w:pPr>
    </w:p>
    <w:p w14:paraId="42CBF624" w14:textId="77777777" w:rsidR="006C637F" w:rsidRPr="005C759A" w:rsidRDefault="005C759A">
      <w:pPr>
        <w:spacing w:before="94" w:after="16"/>
        <w:ind w:left="2855" w:right="6817"/>
        <w:jc w:val="center"/>
        <w:rPr>
          <w:b/>
          <w:sz w:val="17"/>
        </w:rPr>
      </w:pPr>
      <w:r w:rsidRPr="005C759A">
        <w:rPr>
          <w:b/>
          <w:color w:val="231F20"/>
          <w:sz w:val="17"/>
        </w:rPr>
        <w:t>Položkový rozpočet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6896"/>
      </w:tblGrid>
      <w:tr w:rsidR="006C637F" w:rsidRPr="005C759A" w14:paraId="3CE492F8" w14:textId="77777777">
        <w:trPr>
          <w:trHeight w:hRule="exact" w:val="349"/>
        </w:trPr>
        <w:tc>
          <w:tcPr>
            <w:tcW w:w="263" w:type="dxa"/>
          </w:tcPr>
          <w:p w14:paraId="25AEA77C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S:</w:t>
            </w:r>
          </w:p>
        </w:tc>
        <w:tc>
          <w:tcPr>
            <w:tcW w:w="6896" w:type="dxa"/>
          </w:tcPr>
          <w:p w14:paraId="385C02CF" w14:textId="003D25DF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s49</w:t>
            </w:r>
            <w:r w:rsidRPr="005C759A">
              <w:rPr>
                <w:color w:val="231F20"/>
                <w:spacing w:val="15"/>
                <w:sz w:val="14"/>
              </w:rPr>
              <w:t xml:space="preserve"> </w:t>
            </w:r>
            <w:r w:rsidRPr="005C759A">
              <w:rPr>
                <w:color w:val="231F20"/>
                <w:sz w:val="14"/>
              </w:rPr>
              <w:t>24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VŠCHT</w:t>
            </w:r>
            <w:r w:rsidRPr="005C759A">
              <w:rPr>
                <w:color w:val="231F20"/>
                <w:spacing w:val="-5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B</w:t>
            </w:r>
            <w:r w:rsidR="00940B9A">
              <w:rPr>
                <w:color w:val="231F20"/>
                <w:position w:val="1"/>
                <w:sz w:val="14"/>
              </w:rPr>
              <w:t>ěs</w:t>
            </w:r>
            <w:r w:rsidRPr="005C759A">
              <w:rPr>
                <w:color w:val="231F20"/>
                <w:position w:val="1"/>
                <w:sz w:val="14"/>
              </w:rPr>
              <w:t>tvina</w:t>
            </w:r>
          </w:p>
        </w:tc>
      </w:tr>
      <w:tr w:rsidR="006C637F" w:rsidRPr="005C759A" w14:paraId="2E4CA85F" w14:textId="77777777">
        <w:trPr>
          <w:trHeight w:hRule="exact" w:val="350"/>
        </w:trPr>
        <w:tc>
          <w:tcPr>
            <w:tcW w:w="263" w:type="dxa"/>
          </w:tcPr>
          <w:p w14:paraId="27E710C8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O:</w:t>
            </w:r>
          </w:p>
        </w:tc>
        <w:tc>
          <w:tcPr>
            <w:tcW w:w="6896" w:type="dxa"/>
          </w:tcPr>
          <w:p w14:paraId="667B9694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MP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Méněpráce</w:t>
            </w:r>
          </w:p>
        </w:tc>
      </w:tr>
      <w:tr w:rsidR="006C637F" w:rsidRPr="005C759A" w14:paraId="631F4DB6" w14:textId="77777777">
        <w:trPr>
          <w:trHeight w:hRule="exact" w:val="349"/>
        </w:trPr>
        <w:tc>
          <w:tcPr>
            <w:tcW w:w="263" w:type="dxa"/>
            <w:shd w:val="clear" w:color="auto" w:fill="D7E1EE"/>
          </w:tcPr>
          <w:p w14:paraId="4DE420F9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R:</w:t>
            </w:r>
          </w:p>
        </w:tc>
        <w:tc>
          <w:tcPr>
            <w:tcW w:w="6896" w:type="dxa"/>
            <w:shd w:val="clear" w:color="auto" w:fill="D7E1EE"/>
          </w:tcPr>
          <w:p w14:paraId="43D1CFD7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O7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Chata</w:t>
            </w:r>
            <w:r w:rsidRPr="005C759A">
              <w:rPr>
                <w:color w:val="231F20"/>
                <w:spacing w:val="-4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č.7</w:t>
            </w:r>
          </w:p>
        </w:tc>
      </w:tr>
    </w:tbl>
    <w:p w14:paraId="42F51A74" w14:textId="77777777" w:rsidR="006C637F" w:rsidRPr="005C759A" w:rsidRDefault="006C637F">
      <w:pPr>
        <w:pStyle w:val="Zkladntext"/>
        <w:rPr>
          <w:b/>
          <w:sz w:val="14"/>
        </w:rPr>
      </w:pP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2E74348F" w14:textId="77777777">
        <w:trPr>
          <w:trHeight w:hRule="exact" w:val="524"/>
        </w:trPr>
        <w:tc>
          <w:tcPr>
            <w:tcW w:w="263" w:type="dxa"/>
            <w:shd w:val="clear" w:color="auto" w:fill="DEDFE0"/>
          </w:tcPr>
          <w:p w14:paraId="5004BE17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0FD4C0C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05B6470" w14:textId="77777777" w:rsidR="006C637F" w:rsidRPr="005C759A" w:rsidRDefault="005C759A">
            <w:pPr>
              <w:pStyle w:val="TableParagraph"/>
              <w:spacing w:before="0"/>
              <w:ind w:left="20" w:right="-14"/>
              <w:jc w:val="center"/>
              <w:rPr>
                <w:sz w:val="14"/>
              </w:rPr>
            </w:pPr>
            <w:proofErr w:type="spellStart"/>
            <w:r w:rsidRPr="005C759A">
              <w:rPr>
                <w:color w:val="231F20"/>
                <w:spacing w:val="-1"/>
                <w:sz w:val="14"/>
              </w:rPr>
              <w:t>P.č</w:t>
            </w:r>
            <w:proofErr w:type="spellEnd"/>
            <w:r w:rsidRPr="005C759A">
              <w:rPr>
                <w:color w:val="231F20"/>
                <w:spacing w:val="-1"/>
                <w:sz w:val="14"/>
              </w:rPr>
              <w:t>.</w:t>
            </w:r>
          </w:p>
        </w:tc>
        <w:tc>
          <w:tcPr>
            <w:tcW w:w="972" w:type="dxa"/>
            <w:shd w:val="clear" w:color="auto" w:fill="DEDFE0"/>
          </w:tcPr>
          <w:p w14:paraId="7D291518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2C1B3607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AF46B35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Číslo položky</w:t>
            </w:r>
          </w:p>
        </w:tc>
        <w:tc>
          <w:tcPr>
            <w:tcW w:w="2979" w:type="dxa"/>
            <w:shd w:val="clear" w:color="auto" w:fill="DEDFE0"/>
          </w:tcPr>
          <w:p w14:paraId="7DC1A0B9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83FDC8F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4FD1D76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Název položky</w:t>
            </w:r>
          </w:p>
        </w:tc>
        <w:tc>
          <w:tcPr>
            <w:tcW w:w="377" w:type="dxa"/>
            <w:shd w:val="clear" w:color="auto" w:fill="DEDFE0"/>
          </w:tcPr>
          <w:p w14:paraId="4D600498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779D150E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03DB21F" w14:textId="77777777" w:rsidR="006C637F" w:rsidRPr="005C759A" w:rsidRDefault="005C759A">
            <w:pPr>
              <w:pStyle w:val="TableParagraph"/>
              <w:spacing w:before="0"/>
              <w:ind w:left="10"/>
              <w:jc w:val="center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MJ</w:t>
            </w:r>
          </w:p>
        </w:tc>
        <w:tc>
          <w:tcPr>
            <w:tcW w:w="816" w:type="dxa"/>
            <w:shd w:val="clear" w:color="auto" w:fill="DEDFE0"/>
          </w:tcPr>
          <w:p w14:paraId="39E728CD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74151CA2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8F85CB9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Množství</w:t>
            </w:r>
          </w:p>
        </w:tc>
        <w:tc>
          <w:tcPr>
            <w:tcW w:w="767" w:type="dxa"/>
            <w:shd w:val="clear" w:color="auto" w:fill="DEDFE0"/>
          </w:tcPr>
          <w:p w14:paraId="1B0A1860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D55D551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0E57858" w14:textId="77777777" w:rsidR="006C637F" w:rsidRPr="005C759A" w:rsidRDefault="005C759A">
            <w:pPr>
              <w:pStyle w:val="TableParagraph"/>
              <w:spacing w:before="0"/>
              <w:ind w:right="9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Cena I MJ</w:t>
            </w:r>
          </w:p>
        </w:tc>
        <w:tc>
          <w:tcPr>
            <w:tcW w:w="986" w:type="dxa"/>
            <w:shd w:val="clear" w:color="auto" w:fill="DEDFE0"/>
          </w:tcPr>
          <w:p w14:paraId="4E467B72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0FA9617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85CA362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Celkem</w:t>
            </w:r>
          </w:p>
        </w:tc>
        <w:tc>
          <w:tcPr>
            <w:tcW w:w="680" w:type="dxa"/>
            <w:shd w:val="clear" w:color="auto" w:fill="DEDFE0"/>
          </w:tcPr>
          <w:p w14:paraId="04F4B4D5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3ACA0045" w14:textId="77777777" w:rsidR="006C637F" w:rsidRPr="005C759A" w:rsidRDefault="006C637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727931B0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Dodavatel</w:t>
            </w:r>
          </w:p>
        </w:tc>
      </w:tr>
      <w:tr w:rsidR="006C637F" w:rsidRPr="005C759A" w14:paraId="290829CA" w14:textId="77777777">
        <w:trPr>
          <w:trHeight w:hRule="exact" w:val="181"/>
        </w:trPr>
        <w:tc>
          <w:tcPr>
            <w:tcW w:w="1235" w:type="dxa"/>
            <w:gridSpan w:val="2"/>
            <w:tcBorders>
              <w:right w:val="nil"/>
            </w:tcBorders>
            <w:shd w:val="clear" w:color="auto" w:fill="D7E1EE"/>
          </w:tcPr>
          <w:p w14:paraId="3B112319" w14:textId="77777777" w:rsidR="006C637F" w:rsidRPr="005C759A" w:rsidRDefault="005C759A">
            <w:pPr>
              <w:pStyle w:val="TableParagraph"/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 763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1B7C450F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Konstrukce suché výstavby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0972152A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78A28F05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0F55BDD0" w14:textId="77777777" w:rsidR="006C637F" w:rsidRPr="005C759A" w:rsidRDefault="006C637F"/>
        </w:tc>
        <w:tc>
          <w:tcPr>
            <w:tcW w:w="986" w:type="dxa"/>
            <w:tcBorders>
              <w:left w:val="nil"/>
              <w:right w:val="nil"/>
            </w:tcBorders>
            <w:shd w:val="clear" w:color="auto" w:fill="D7E1EE"/>
          </w:tcPr>
          <w:p w14:paraId="675F85F0" w14:textId="77777777" w:rsidR="006C637F" w:rsidRPr="005C759A" w:rsidRDefault="005C759A">
            <w:pPr>
              <w:pStyle w:val="TableParagraph"/>
              <w:spacing w:before="4"/>
              <w:ind w:right="25"/>
              <w:jc w:val="right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-58 139,27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D7E1EE"/>
          </w:tcPr>
          <w:p w14:paraId="56A23CED" w14:textId="77777777" w:rsidR="006C637F" w:rsidRPr="005C759A" w:rsidRDefault="006C637F"/>
        </w:tc>
      </w:tr>
      <w:tr w:rsidR="006C637F" w:rsidRPr="005C759A" w14:paraId="7999B5E9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3937EE1E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28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31B6D688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59O3O928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4E50ECE2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deska sádrovláknitá univerzální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18mm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19C6CE7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90A826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-74,O6OOO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6338A05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388,44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E6D544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-28 767,87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1345D8C5" w14:textId="77777777" w:rsidR="006C637F" w:rsidRPr="005C759A" w:rsidRDefault="006C637F"/>
        </w:tc>
      </w:tr>
      <w:tr w:rsidR="006C637F" w:rsidRPr="005C759A" w14:paraId="0BE5A69E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18E49C44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29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154B907B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59O3O93O1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EF285DE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deska sádrovláknitá s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parobrzdou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18mm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9065E8F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54663D4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-67,O58OO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714AE3B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438,OO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610F433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-29 371,4O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1927D82" w14:textId="77777777" w:rsidR="006C637F" w:rsidRPr="005C759A" w:rsidRDefault="006C637F"/>
        </w:tc>
      </w:tr>
      <w:tr w:rsidR="006C637F" w:rsidRPr="005C759A" w14:paraId="21D24ECE" w14:textId="77777777">
        <w:trPr>
          <w:trHeight w:hRule="exact" w:val="182"/>
        </w:trPr>
        <w:tc>
          <w:tcPr>
            <w:tcW w:w="1235" w:type="dxa"/>
            <w:gridSpan w:val="2"/>
            <w:tcBorders>
              <w:right w:val="nil"/>
            </w:tcBorders>
            <w:shd w:val="clear" w:color="auto" w:fill="D7E1EE"/>
          </w:tcPr>
          <w:p w14:paraId="0435AC55" w14:textId="77777777" w:rsidR="006C637F" w:rsidRPr="005C759A" w:rsidRDefault="005C759A">
            <w:pPr>
              <w:pStyle w:val="TableParagraph"/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 764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1A20DD72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Konstrukce klempířské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79DC2A77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0E55FF16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1427992E" w14:textId="77777777" w:rsidR="006C637F" w:rsidRPr="005C759A" w:rsidRDefault="006C637F"/>
        </w:tc>
        <w:tc>
          <w:tcPr>
            <w:tcW w:w="986" w:type="dxa"/>
            <w:tcBorders>
              <w:left w:val="nil"/>
              <w:right w:val="nil"/>
            </w:tcBorders>
            <w:shd w:val="clear" w:color="auto" w:fill="D7E1EE"/>
          </w:tcPr>
          <w:p w14:paraId="4E2C374D" w14:textId="77777777" w:rsidR="006C637F" w:rsidRPr="005C759A" w:rsidRDefault="005C759A">
            <w:pPr>
              <w:pStyle w:val="TableParagraph"/>
              <w:spacing w:before="4"/>
              <w:ind w:right="25"/>
              <w:jc w:val="right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-6 277,80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D7E1EE"/>
          </w:tcPr>
          <w:p w14:paraId="11526AA7" w14:textId="77777777" w:rsidR="006C637F" w:rsidRPr="005C759A" w:rsidRDefault="006C637F"/>
        </w:tc>
      </w:tr>
      <w:tr w:rsidR="006C637F" w:rsidRPr="005C759A" w14:paraId="1D02D007" w14:textId="77777777">
        <w:trPr>
          <w:trHeight w:hRule="exact" w:val="558"/>
        </w:trPr>
        <w:tc>
          <w:tcPr>
            <w:tcW w:w="263" w:type="dxa"/>
            <w:tcBorders>
              <w:right w:val="single" w:sz="5" w:space="0" w:color="939598"/>
            </w:tcBorders>
          </w:tcPr>
          <w:p w14:paraId="1C25E8EA" w14:textId="77777777" w:rsidR="006C637F" w:rsidRPr="005C759A" w:rsidRDefault="005C759A">
            <w:pPr>
              <w:pStyle w:val="TableParagraph"/>
              <w:ind w:left="89"/>
              <w:jc w:val="center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3O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756515B2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764O-KO1O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41FE52D0" w14:textId="77777777" w:rsidR="006C637F" w:rsidRPr="005C759A" w:rsidRDefault="005C759A">
            <w:pPr>
              <w:pStyle w:val="TableParagraph"/>
              <w:spacing w:line="273" w:lineRule="auto"/>
              <w:ind w:left="17" w:right="67"/>
              <w:rPr>
                <w:sz w:val="11"/>
              </w:rPr>
            </w:pPr>
            <w:r w:rsidRPr="005C759A">
              <w:rPr>
                <w:color w:val="231F20"/>
                <w:w w:val="110"/>
                <w:sz w:val="11"/>
              </w:rPr>
              <w:t>K010</w:t>
            </w:r>
            <w:r w:rsidRPr="005C759A">
              <w:rPr>
                <w:color w:val="231F20"/>
                <w:spacing w:val="-24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-</w:t>
            </w:r>
            <w:r w:rsidRPr="005C759A">
              <w:rPr>
                <w:color w:val="231F20"/>
                <w:spacing w:val="-24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Oplechování</w:t>
            </w:r>
            <w:r w:rsidRPr="005C759A">
              <w:rPr>
                <w:color w:val="231F20"/>
                <w:spacing w:val="-24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štítové</w:t>
            </w:r>
            <w:r w:rsidRPr="005C759A">
              <w:rPr>
                <w:color w:val="231F20"/>
                <w:spacing w:val="-24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hrany</w:t>
            </w:r>
            <w:r w:rsidRPr="005C759A">
              <w:rPr>
                <w:color w:val="231F20"/>
                <w:spacing w:val="-24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střechy</w:t>
            </w:r>
            <w:r w:rsidRPr="005C759A">
              <w:rPr>
                <w:color w:val="231F20"/>
                <w:spacing w:val="-24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45"/>
                <w:sz w:val="11"/>
              </w:rPr>
              <w:t>-</w:t>
            </w:r>
            <w:r w:rsidRPr="005C759A">
              <w:rPr>
                <w:color w:val="231F20"/>
                <w:spacing w:val="-34"/>
                <w:w w:val="145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závětrná</w:t>
            </w:r>
            <w:r w:rsidRPr="005C759A">
              <w:rPr>
                <w:color w:val="231F20"/>
                <w:spacing w:val="-24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 xml:space="preserve">lišta včetně kotevních, dilatačních a spojovacích prvků </w:t>
            </w:r>
            <w:r w:rsidRPr="005C759A">
              <w:rPr>
                <w:color w:val="231F20"/>
                <w:w w:val="145"/>
                <w:sz w:val="11"/>
              </w:rPr>
              <w:t xml:space="preserve">- </w:t>
            </w:r>
            <w:r w:rsidRPr="005C759A">
              <w:rPr>
                <w:color w:val="231F20"/>
                <w:w w:val="110"/>
                <w:sz w:val="11"/>
              </w:rPr>
              <w:t xml:space="preserve">lakovaný </w:t>
            </w:r>
            <w:proofErr w:type="spellStart"/>
            <w:r w:rsidRPr="005C759A">
              <w:rPr>
                <w:color w:val="231F20"/>
                <w:w w:val="110"/>
                <w:sz w:val="11"/>
              </w:rPr>
              <w:t>Pz</w:t>
            </w:r>
            <w:proofErr w:type="spellEnd"/>
            <w:r w:rsidRPr="005C759A">
              <w:rPr>
                <w:color w:val="231F20"/>
                <w:w w:val="110"/>
                <w:sz w:val="11"/>
              </w:rPr>
              <w:t xml:space="preserve"> plech </w:t>
            </w:r>
            <w:proofErr w:type="spellStart"/>
            <w:r w:rsidRPr="005C759A">
              <w:rPr>
                <w:color w:val="231F20"/>
                <w:w w:val="110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10"/>
                <w:sz w:val="11"/>
              </w:rPr>
              <w:t>. 0,7 mm RŠ 700 mm + průběžný plech</w:t>
            </w:r>
            <w:r w:rsidRPr="005C759A">
              <w:rPr>
                <w:color w:val="231F20"/>
                <w:spacing w:val="-21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-</w:t>
            </w:r>
            <w:r w:rsidRPr="005C759A">
              <w:rPr>
                <w:color w:val="231F20"/>
                <w:spacing w:val="-21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příponka</w:t>
            </w:r>
            <w:r w:rsidRPr="005C759A">
              <w:rPr>
                <w:color w:val="231F20"/>
                <w:spacing w:val="-21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-</w:t>
            </w:r>
            <w:r w:rsidRPr="005C759A">
              <w:rPr>
                <w:color w:val="231F20"/>
                <w:spacing w:val="-21"/>
                <w:w w:val="110"/>
                <w:sz w:val="11"/>
              </w:rPr>
              <w:t xml:space="preserve"> </w:t>
            </w:r>
            <w:proofErr w:type="spellStart"/>
            <w:r w:rsidRPr="005C759A">
              <w:rPr>
                <w:color w:val="231F20"/>
                <w:w w:val="110"/>
                <w:sz w:val="11"/>
              </w:rPr>
              <w:t>Pz</w:t>
            </w:r>
            <w:proofErr w:type="spellEnd"/>
            <w:r w:rsidRPr="005C759A">
              <w:rPr>
                <w:color w:val="231F20"/>
                <w:spacing w:val="-21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plech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4BBC6DC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2C8C2D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-8,1OOOO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AE7483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522,OO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5CA098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-4 228,2O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2DB2AB9" w14:textId="77777777" w:rsidR="006C637F" w:rsidRPr="005C759A" w:rsidRDefault="006C637F"/>
        </w:tc>
      </w:tr>
    </w:tbl>
    <w:p w14:paraId="0FF367B3" w14:textId="77777777" w:rsidR="006C637F" w:rsidRPr="005C759A" w:rsidRDefault="005C759A">
      <w:pPr>
        <w:pStyle w:val="Zkladntext"/>
        <w:spacing w:before="2"/>
        <w:ind w:left="1366"/>
      </w:pPr>
      <w:proofErr w:type="spellStart"/>
      <w:r w:rsidRPr="005C759A">
        <w:rPr>
          <w:color w:val="098140"/>
          <w:w w:val="105"/>
        </w:rPr>
        <w:t>tl</w:t>
      </w:r>
      <w:proofErr w:type="spellEnd"/>
      <w:r w:rsidRPr="005C759A">
        <w:rPr>
          <w:color w:val="098140"/>
          <w:w w:val="105"/>
        </w:rPr>
        <w:t>. 0,7 mm RŠ 300 mm</w:t>
      </w:r>
    </w:p>
    <w:p w14:paraId="07DDF8A0" w14:textId="77777777" w:rsidR="006C637F" w:rsidRPr="005C759A" w:rsidRDefault="005C759A">
      <w:pPr>
        <w:pStyle w:val="Zkladntext"/>
        <w:spacing w:before="48" w:after="32"/>
        <w:ind w:left="1398"/>
      </w:pPr>
      <w:r w:rsidRPr="005C759A">
        <w:rPr>
          <w:color w:val="098140"/>
          <w:w w:val="105"/>
        </w:rPr>
        <w:t>+ dřevěný profil 100x240 mm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1E23FCBD" w14:textId="77777777">
        <w:trPr>
          <w:trHeight w:hRule="exact" w:val="558"/>
        </w:trPr>
        <w:tc>
          <w:tcPr>
            <w:tcW w:w="263" w:type="dxa"/>
            <w:tcBorders>
              <w:right w:val="single" w:sz="5" w:space="0" w:color="939598"/>
            </w:tcBorders>
          </w:tcPr>
          <w:p w14:paraId="6997C73F" w14:textId="77777777" w:rsidR="006C637F" w:rsidRPr="005C759A" w:rsidRDefault="005C759A">
            <w:pPr>
              <w:pStyle w:val="TableParagraph"/>
              <w:ind w:left="10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31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7EC3B3C5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764O-KO11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34D47E62" w14:textId="77777777" w:rsidR="006C637F" w:rsidRPr="005C759A" w:rsidRDefault="005C759A">
            <w:pPr>
              <w:pStyle w:val="TableParagraph"/>
              <w:spacing w:line="273" w:lineRule="auto"/>
              <w:ind w:left="17" w:right="-1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K011 - Oplechování volné hrany střechy </w:t>
            </w:r>
            <w:r w:rsidRPr="005C759A">
              <w:rPr>
                <w:color w:val="231F20"/>
                <w:w w:val="145"/>
                <w:sz w:val="11"/>
              </w:rPr>
              <w:t xml:space="preserve">-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závětraná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lišta včetně kotevních, dilatačních a spojovacích prvků - lakovaný PZ plech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. 0,7 mm RŠ 700 mm + průběžný plech - příponka -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Pz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plech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0,7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7014C25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67D2F969" w14:textId="77777777" w:rsidR="006C637F" w:rsidRPr="005C759A" w:rsidRDefault="005C759A">
            <w:pPr>
              <w:pStyle w:val="TableParagraph"/>
              <w:ind w:left="276"/>
              <w:rPr>
                <w:sz w:val="11"/>
              </w:rPr>
            </w:pPr>
            <w:r w:rsidRPr="005C759A">
              <w:rPr>
                <w:color w:val="231F20"/>
                <w:spacing w:val="-2"/>
                <w:w w:val="90"/>
                <w:sz w:val="11"/>
              </w:rPr>
              <w:t>-13,6OOOO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3B72669" w14:textId="77777777" w:rsidR="006C637F" w:rsidRPr="005C759A" w:rsidRDefault="005C759A">
            <w:pPr>
              <w:pStyle w:val="TableParagraph"/>
              <w:ind w:left="452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84,OO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444947E3" w14:textId="77777777" w:rsidR="006C637F" w:rsidRPr="005C759A" w:rsidRDefault="005C759A">
            <w:pPr>
              <w:pStyle w:val="TableParagraph"/>
              <w:ind w:left="47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-1 142,4O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4A579CB7" w14:textId="77777777" w:rsidR="006C637F" w:rsidRPr="005C759A" w:rsidRDefault="006C637F"/>
        </w:tc>
      </w:tr>
    </w:tbl>
    <w:p w14:paraId="65A3937C" w14:textId="77777777" w:rsidR="006C637F" w:rsidRPr="005C759A" w:rsidRDefault="005C759A">
      <w:pPr>
        <w:pStyle w:val="Zkladntext"/>
        <w:spacing w:before="2" w:line="331" w:lineRule="auto"/>
        <w:ind w:left="1366" w:right="6908"/>
      </w:pPr>
      <w:r w:rsidRPr="005C759A">
        <w:rPr>
          <w:color w:val="098140"/>
          <w:w w:val="105"/>
        </w:rPr>
        <w:t>RŠ 230 mm + dřevěný profil 60x220 mm + deska Poznámka k položce:</w:t>
      </w:r>
    </w:p>
    <w:p w14:paraId="4F5DD80F" w14:textId="77777777" w:rsidR="006C637F" w:rsidRPr="005C759A" w:rsidRDefault="005C759A">
      <w:pPr>
        <w:pStyle w:val="Zkladntext"/>
        <w:spacing w:before="1" w:after="32"/>
        <w:ind w:left="1366"/>
      </w:pPr>
      <w:r w:rsidRPr="005C759A">
        <w:rPr>
          <w:color w:val="098140"/>
          <w:w w:val="105"/>
        </w:rPr>
        <w:t>deska = cementotřísková deska tl.15 mm šířky 160 mm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2ADCD094" w14:textId="77777777">
        <w:trPr>
          <w:trHeight w:hRule="exact" w:val="558"/>
        </w:trPr>
        <w:tc>
          <w:tcPr>
            <w:tcW w:w="263" w:type="dxa"/>
            <w:tcBorders>
              <w:right w:val="single" w:sz="5" w:space="0" w:color="939598"/>
            </w:tcBorders>
          </w:tcPr>
          <w:p w14:paraId="5E369362" w14:textId="77777777" w:rsidR="006C637F" w:rsidRPr="005C759A" w:rsidRDefault="005C759A">
            <w:pPr>
              <w:pStyle w:val="TableParagraph"/>
              <w:ind w:left="10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32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EC111EE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764O-KO13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7FD9D6E9" w14:textId="77777777" w:rsidR="006C637F" w:rsidRPr="005C759A" w:rsidRDefault="005C759A">
            <w:pPr>
              <w:pStyle w:val="TableParagraph"/>
              <w:spacing w:line="273" w:lineRule="auto"/>
              <w:ind w:left="17"/>
              <w:rPr>
                <w:sz w:val="11"/>
              </w:rPr>
            </w:pPr>
            <w:r w:rsidRPr="005C759A">
              <w:rPr>
                <w:color w:val="231F20"/>
                <w:w w:val="110"/>
                <w:sz w:val="11"/>
              </w:rPr>
              <w:t xml:space="preserve">K013 - Oplechování okapní hrany střechy </w:t>
            </w:r>
            <w:r w:rsidRPr="005C759A">
              <w:rPr>
                <w:color w:val="231F20"/>
                <w:w w:val="145"/>
                <w:sz w:val="11"/>
              </w:rPr>
              <w:t xml:space="preserve">- </w:t>
            </w:r>
            <w:r w:rsidRPr="005C759A">
              <w:rPr>
                <w:color w:val="231F20"/>
                <w:w w:val="110"/>
                <w:sz w:val="11"/>
              </w:rPr>
              <w:t xml:space="preserve">okapnice </w:t>
            </w:r>
            <w:r w:rsidRPr="005C759A">
              <w:rPr>
                <w:color w:val="231F20"/>
                <w:w w:val="105"/>
                <w:sz w:val="11"/>
              </w:rPr>
              <w:t>včetně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kotevních,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dilatačních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a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spojovacích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prvků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,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 xml:space="preserve">včetně </w:t>
            </w:r>
            <w:r w:rsidRPr="005C759A">
              <w:rPr>
                <w:color w:val="231F20"/>
                <w:w w:val="110"/>
                <w:sz w:val="11"/>
              </w:rPr>
              <w:t xml:space="preserve">vytažení oplechování na svislou stěnu </w:t>
            </w:r>
            <w:r w:rsidRPr="005C759A">
              <w:rPr>
                <w:color w:val="231F20"/>
                <w:w w:val="145"/>
                <w:sz w:val="11"/>
              </w:rPr>
              <w:t xml:space="preserve">- </w:t>
            </w:r>
            <w:r w:rsidRPr="005C759A">
              <w:rPr>
                <w:color w:val="231F20"/>
                <w:w w:val="110"/>
                <w:sz w:val="11"/>
              </w:rPr>
              <w:t xml:space="preserve">lakovaný </w:t>
            </w:r>
            <w:proofErr w:type="spellStart"/>
            <w:r w:rsidRPr="005C759A">
              <w:rPr>
                <w:color w:val="231F20"/>
                <w:w w:val="110"/>
                <w:sz w:val="11"/>
              </w:rPr>
              <w:t>Pz</w:t>
            </w:r>
            <w:proofErr w:type="spellEnd"/>
            <w:r w:rsidRPr="005C759A">
              <w:rPr>
                <w:color w:val="231F20"/>
                <w:w w:val="110"/>
                <w:sz w:val="11"/>
              </w:rPr>
              <w:t xml:space="preserve"> plech</w:t>
            </w:r>
            <w:r w:rsidRPr="005C759A">
              <w:rPr>
                <w:color w:val="231F20"/>
                <w:spacing w:val="-18"/>
                <w:w w:val="110"/>
                <w:sz w:val="11"/>
              </w:rPr>
              <w:t xml:space="preserve"> </w:t>
            </w:r>
            <w:proofErr w:type="spellStart"/>
            <w:r w:rsidRPr="005C759A">
              <w:rPr>
                <w:color w:val="231F20"/>
                <w:w w:val="110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10"/>
                <w:sz w:val="11"/>
              </w:rPr>
              <w:t>.</w:t>
            </w:r>
            <w:r w:rsidRPr="005C759A">
              <w:rPr>
                <w:color w:val="231F20"/>
                <w:spacing w:val="-17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0,7</w:t>
            </w:r>
            <w:r w:rsidRPr="005C759A">
              <w:rPr>
                <w:color w:val="231F20"/>
                <w:spacing w:val="-18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mm</w:t>
            </w:r>
            <w:r w:rsidRPr="005C759A">
              <w:rPr>
                <w:color w:val="231F20"/>
                <w:spacing w:val="-17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RŠ</w:t>
            </w:r>
            <w:r w:rsidRPr="005C759A">
              <w:rPr>
                <w:color w:val="231F20"/>
                <w:spacing w:val="-17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300</w:t>
            </w:r>
            <w:r w:rsidRPr="005C759A">
              <w:rPr>
                <w:color w:val="231F20"/>
                <w:spacing w:val="-18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mm</w:t>
            </w:r>
            <w:r w:rsidRPr="005C759A">
              <w:rPr>
                <w:color w:val="231F20"/>
                <w:spacing w:val="-17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+</w:t>
            </w:r>
            <w:r w:rsidRPr="005C759A">
              <w:rPr>
                <w:color w:val="231F20"/>
                <w:spacing w:val="-18"/>
                <w:w w:val="110"/>
                <w:sz w:val="11"/>
              </w:rPr>
              <w:t xml:space="preserve"> </w:t>
            </w:r>
            <w:r w:rsidRPr="005C759A">
              <w:rPr>
                <w:color w:val="231F20"/>
                <w:w w:val="110"/>
                <w:sz w:val="11"/>
              </w:rPr>
              <w:t>dřevěný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6316A7CC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77302063" w14:textId="77777777" w:rsidR="006C637F" w:rsidRPr="005C759A" w:rsidRDefault="005C759A">
            <w:pPr>
              <w:pStyle w:val="TableParagraph"/>
              <w:ind w:left="339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-8,1OOOO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C5769A8" w14:textId="77777777" w:rsidR="006C637F" w:rsidRPr="005C759A" w:rsidRDefault="005C759A">
            <w:pPr>
              <w:pStyle w:val="TableParagraph"/>
              <w:ind w:left="390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112,OO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107D16E5" w14:textId="77777777" w:rsidR="006C637F" w:rsidRPr="005C759A" w:rsidRDefault="005C759A">
            <w:pPr>
              <w:pStyle w:val="TableParagraph"/>
              <w:ind w:left="571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-9O7,2O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9E3FFE5" w14:textId="77777777" w:rsidR="006C637F" w:rsidRPr="005C759A" w:rsidRDefault="006C637F"/>
        </w:tc>
      </w:tr>
    </w:tbl>
    <w:p w14:paraId="743A962E" w14:textId="77777777" w:rsidR="006C637F" w:rsidRPr="005C759A" w:rsidRDefault="005C759A">
      <w:pPr>
        <w:pStyle w:val="Zkladntext"/>
        <w:spacing w:before="2" w:after="33"/>
        <w:ind w:left="1366"/>
      </w:pPr>
      <w:r w:rsidRPr="005C759A">
        <w:rPr>
          <w:color w:val="098140"/>
          <w:w w:val="105"/>
        </w:rPr>
        <w:t>profil cca 160 x 80 mm + kačírková lišta AL 50/80 mm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1CE196E7" w14:textId="77777777">
        <w:trPr>
          <w:trHeight w:hRule="exact" w:val="181"/>
        </w:trPr>
        <w:tc>
          <w:tcPr>
            <w:tcW w:w="263" w:type="dxa"/>
            <w:tcBorders>
              <w:right w:val="nil"/>
            </w:tcBorders>
            <w:shd w:val="clear" w:color="auto" w:fill="D7E1EE"/>
          </w:tcPr>
          <w:p w14:paraId="06A04971" w14:textId="77777777" w:rsidR="006C637F" w:rsidRPr="005C759A" w:rsidRDefault="005C759A">
            <w:pPr>
              <w:pStyle w:val="TableParagraph"/>
              <w:spacing w:before="4"/>
              <w:ind w:left="11"/>
              <w:jc w:val="center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</w:p>
        </w:tc>
        <w:tc>
          <w:tcPr>
            <w:tcW w:w="972" w:type="dxa"/>
            <w:tcBorders>
              <w:left w:val="nil"/>
              <w:right w:val="nil"/>
            </w:tcBorders>
            <w:shd w:val="clear" w:color="auto" w:fill="D7E1EE"/>
          </w:tcPr>
          <w:p w14:paraId="4E2E28BA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766-2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5BDD35A5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Ostatní výrobky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505FDF1F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08FF7C7C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4C575AD1" w14:textId="77777777" w:rsidR="006C637F" w:rsidRPr="005C759A" w:rsidRDefault="006C637F"/>
        </w:tc>
        <w:tc>
          <w:tcPr>
            <w:tcW w:w="1666" w:type="dxa"/>
            <w:gridSpan w:val="2"/>
            <w:tcBorders>
              <w:left w:val="nil"/>
            </w:tcBorders>
            <w:shd w:val="clear" w:color="auto" w:fill="D7E1EE"/>
          </w:tcPr>
          <w:p w14:paraId="4E43DF7D" w14:textId="77777777" w:rsidR="006C637F" w:rsidRPr="005C759A" w:rsidRDefault="005C759A">
            <w:pPr>
              <w:pStyle w:val="TableParagraph"/>
              <w:spacing w:before="4"/>
              <w:ind w:left="286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-23 136,00</w:t>
            </w:r>
          </w:p>
        </w:tc>
      </w:tr>
      <w:tr w:rsidR="006C637F" w:rsidRPr="005C759A" w14:paraId="2FF74B72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1566E341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33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728E518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7662O-OO1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66E99133" w14:textId="77777777" w:rsidR="006C637F" w:rsidRPr="005C759A" w:rsidRDefault="005C759A">
            <w:pPr>
              <w:pStyle w:val="TableParagraph"/>
              <w:spacing w:line="273" w:lineRule="auto"/>
              <w:ind w:left="17" w:right="148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001/O - Vnitřní roleta osazená na otvíravé křídlo dveří, manuálně ovládaná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rozm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cca 800x1800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2974364F" w14:textId="77777777" w:rsidR="006C637F" w:rsidRPr="005C759A" w:rsidRDefault="005C759A">
            <w:pPr>
              <w:pStyle w:val="TableParagraph"/>
              <w:ind w:left="98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6A5433F0" w14:textId="77777777" w:rsidR="006C637F" w:rsidRPr="005C759A" w:rsidRDefault="005C759A">
            <w:pPr>
              <w:pStyle w:val="TableParagraph"/>
              <w:ind w:left="339"/>
              <w:rPr>
                <w:sz w:val="11"/>
              </w:rPr>
            </w:pPr>
            <w:r w:rsidRPr="005C759A">
              <w:rPr>
                <w:color w:val="231F20"/>
                <w:spacing w:val="-3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3B5963B7" w14:textId="77777777" w:rsidR="006C637F" w:rsidRPr="005C759A" w:rsidRDefault="005C759A">
            <w:pPr>
              <w:pStyle w:val="TableParagraph"/>
              <w:ind w:left="295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 14O,OO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6F53420A" w14:textId="77777777" w:rsidR="006C637F" w:rsidRPr="005C759A" w:rsidRDefault="005C759A">
            <w:pPr>
              <w:pStyle w:val="TableParagraph"/>
              <w:ind w:left="476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-2 28O,OO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8195C50" w14:textId="77777777" w:rsidR="006C637F" w:rsidRPr="005C759A" w:rsidRDefault="006C637F"/>
        </w:tc>
      </w:tr>
    </w:tbl>
    <w:p w14:paraId="3D161AD9" w14:textId="77777777" w:rsidR="006C637F" w:rsidRPr="005C759A" w:rsidRDefault="005C759A">
      <w:pPr>
        <w:pStyle w:val="Zkladntext"/>
        <w:spacing w:before="2"/>
        <w:ind w:left="1366"/>
      </w:pPr>
      <w:r w:rsidRPr="005C759A">
        <w:rPr>
          <w:color w:val="098140"/>
          <w:w w:val="105"/>
        </w:rPr>
        <w:t>Poznámka k položce:</w:t>
      </w:r>
    </w:p>
    <w:p w14:paraId="1410C6C9" w14:textId="77777777" w:rsidR="006C637F" w:rsidRPr="005C759A" w:rsidRDefault="005C759A">
      <w:pPr>
        <w:pStyle w:val="Zkladntext"/>
        <w:spacing w:before="48" w:after="32"/>
        <w:ind w:left="1366"/>
      </w:pPr>
      <w:r w:rsidRPr="005C759A">
        <w:rPr>
          <w:color w:val="098140"/>
          <w:w w:val="105"/>
        </w:rPr>
        <w:t>Materiál a barevnost vybere hlavní architekt dle vzorníku dodavatele. Platí pro všechny rolety.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2B8F53CC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62A6B93A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311CC65B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7662O-OO2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37F25432" w14:textId="77777777" w:rsidR="006C637F" w:rsidRPr="005C759A" w:rsidRDefault="005C759A">
            <w:pPr>
              <w:pStyle w:val="TableParagraph"/>
              <w:spacing w:line="273" w:lineRule="auto"/>
              <w:ind w:left="17" w:right="341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002/O - Vnitřní roleta osazená na pevný rám okna, manuálně ovládaná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rozm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1545x1200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6694D269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7658F49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DAC14A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 3OO,OO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DA135BD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 6OO,OO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0C978328" w14:textId="77777777" w:rsidR="006C637F" w:rsidRPr="005C759A" w:rsidRDefault="006C637F"/>
        </w:tc>
      </w:tr>
      <w:tr w:rsidR="006C637F" w:rsidRPr="005C759A" w14:paraId="08A72F1D" w14:textId="77777777">
        <w:trPr>
          <w:trHeight w:hRule="exact" w:val="280"/>
        </w:trPr>
        <w:tc>
          <w:tcPr>
            <w:tcW w:w="263" w:type="dxa"/>
            <w:tcBorders>
              <w:bottom w:val="nil"/>
              <w:right w:val="single" w:sz="5" w:space="0" w:color="939598"/>
            </w:tcBorders>
          </w:tcPr>
          <w:p w14:paraId="348E90C7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35</w:t>
            </w:r>
          </w:p>
        </w:tc>
        <w:tc>
          <w:tcPr>
            <w:tcW w:w="972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5C54E9B3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7662O-OO3</w:t>
            </w:r>
          </w:p>
        </w:tc>
        <w:tc>
          <w:tcPr>
            <w:tcW w:w="2979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409655D6" w14:textId="77777777" w:rsidR="006C637F" w:rsidRPr="005C759A" w:rsidRDefault="005C759A">
            <w:pPr>
              <w:pStyle w:val="TableParagraph"/>
              <w:spacing w:line="273" w:lineRule="auto"/>
              <w:ind w:left="17" w:right="155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003/O - Vnitřní roleta osazená na otvíravé křídlo okna, manuálně ovládaná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rozm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670x1200 mm</w:t>
            </w:r>
          </w:p>
        </w:tc>
        <w:tc>
          <w:tcPr>
            <w:tcW w:w="377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6267DC77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4581A66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19D8DFA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 O6O,OO</w:t>
            </w:r>
          </w:p>
        </w:tc>
        <w:tc>
          <w:tcPr>
            <w:tcW w:w="986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300A0D8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-2 12O,OO</w:t>
            </w:r>
          </w:p>
        </w:tc>
        <w:tc>
          <w:tcPr>
            <w:tcW w:w="680" w:type="dxa"/>
            <w:tcBorders>
              <w:left w:val="single" w:sz="5" w:space="0" w:color="939598"/>
              <w:bottom w:val="nil"/>
            </w:tcBorders>
          </w:tcPr>
          <w:p w14:paraId="0CB4A193" w14:textId="77777777" w:rsidR="006C637F" w:rsidRPr="005C759A" w:rsidRDefault="006C637F"/>
        </w:tc>
      </w:tr>
    </w:tbl>
    <w:p w14:paraId="10C7338B" w14:textId="77777777" w:rsidR="006C637F" w:rsidRPr="005C759A" w:rsidRDefault="006C637F">
      <w:pPr>
        <w:pStyle w:val="Zkladntext"/>
        <w:rPr>
          <w:sz w:val="21"/>
        </w:rPr>
      </w:pPr>
    </w:p>
    <w:p w14:paraId="45112454" w14:textId="44E27F01" w:rsidR="006C637F" w:rsidRPr="005C759A" w:rsidRDefault="005C759A">
      <w:pPr>
        <w:tabs>
          <w:tab w:val="left" w:pos="10204"/>
        </w:tabs>
        <w:spacing w:before="97"/>
        <w:ind w:left="114"/>
        <w:rPr>
          <w:sz w:val="14"/>
        </w:rPr>
      </w:pPr>
      <w:r w:rsidRPr="005C759A">
        <w:rPr>
          <w:color w:val="231F20"/>
          <w:sz w:val="14"/>
        </w:rPr>
        <w:t xml:space="preserve">Zpracováno programem </w:t>
      </w:r>
      <w:proofErr w:type="spellStart"/>
      <w:r w:rsidRPr="005C759A">
        <w:rPr>
          <w:color w:val="231F20"/>
          <w:sz w:val="14"/>
        </w:rPr>
        <w:t>BUILDpower</w:t>
      </w:r>
      <w:proofErr w:type="spellEnd"/>
      <w:r w:rsidRPr="005C759A">
        <w:rPr>
          <w:color w:val="231F20"/>
          <w:sz w:val="14"/>
        </w:rPr>
        <w:t xml:space="preserve"> S, ©</w:t>
      </w:r>
      <w:r w:rsidRPr="005C759A">
        <w:rPr>
          <w:color w:val="231F20"/>
          <w:spacing w:val="-5"/>
          <w:sz w:val="14"/>
        </w:rPr>
        <w:t xml:space="preserve"> </w:t>
      </w:r>
      <w:r w:rsidRPr="005C759A">
        <w:rPr>
          <w:color w:val="231F20"/>
          <w:sz w:val="14"/>
        </w:rPr>
        <w:t>RTS,</w:t>
      </w:r>
      <w:r w:rsidRPr="005C759A">
        <w:rPr>
          <w:color w:val="231F20"/>
          <w:spacing w:val="-2"/>
          <w:sz w:val="14"/>
        </w:rPr>
        <w:t xml:space="preserve"> </w:t>
      </w:r>
      <w:r w:rsidRPr="005C759A">
        <w:rPr>
          <w:color w:val="231F20"/>
          <w:sz w:val="14"/>
        </w:rPr>
        <w:t>a.s.</w:t>
      </w:r>
      <w:r w:rsidRPr="005C759A">
        <w:rPr>
          <w:color w:val="231F20"/>
          <w:sz w:val="14"/>
        </w:rPr>
        <w:tab/>
        <w:t>Stránka 32 z</w:t>
      </w:r>
      <w:r w:rsidRPr="005C759A">
        <w:rPr>
          <w:color w:val="231F20"/>
          <w:spacing w:val="-7"/>
          <w:sz w:val="14"/>
        </w:rPr>
        <w:t xml:space="preserve"> </w:t>
      </w:r>
      <w:r w:rsidRPr="005C759A">
        <w:rPr>
          <w:color w:val="231F20"/>
          <w:sz w:val="14"/>
        </w:rPr>
        <w:t>60</w:t>
      </w:r>
    </w:p>
    <w:p w14:paraId="3DAB7345" w14:textId="77777777" w:rsidR="006C637F" w:rsidRPr="005C759A" w:rsidRDefault="006C637F">
      <w:pPr>
        <w:rPr>
          <w:sz w:val="14"/>
        </w:rPr>
        <w:sectPr w:rsidR="006C637F" w:rsidRPr="005C759A">
          <w:pgSz w:w="11910" w:h="16840"/>
          <w:pgMar w:top="1600" w:right="100" w:bottom="280" w:left="500" w:header="708" w:footer="708" w:gutter="0"/>
          <w:cols w:space="708"/>
        </w:sectPr>
      </w:pPr>
    </w:p>
    <w:p w14:paraId="75720637" w14:textId="77777777" w:rsidR="006C637F" w:rsidRPr="005C759A" w:rsidRDefault="006C637F">
      <w:pPr>
        <w:pStyle w:val="Zkladntext"/>
        <w:rPr>
          <w:sz w:val="20"/>
        </w:rPr>
      </w:pPr>
    </w:p>
    <w:p w14:paraId="32655841" w14:textId="77777777" w:rsidR="006C637F" w:rsidRPr="005C759A" w:rsidRDefault="006C637F">
      <w:pPr>
        <w:pStyle w:val="Zkladntext"/>
        <w:rPr>
          <w:sz w:val="20"/>
        </w:rPr>
      </w:pPr>
    </w:p>
    <w:p w14:paraId="74F77B38" w14:textId="77777777" w:rsidR="006C637F" w:rsidRPr="005C759A" w:rsidRDefault="006C637F">
      <w:pPr>
        <w:pStyle w:val="Zkladntext"/>
        <w:rPr>
          <w:sz w:val="20"/>
        </w:rPr>
      </w:pPr>
    </w:p>
    <w:p w14:paraId="553F09BB" w14:textId="77777777" w:rsidR="006C637F" w:rsidRPr="005C759A" w:rsidRDefault="006C637F">
      <w:pPr>
        <w:pStyle w:val="Zkladntext"/>
        <w:rPr>
          <w:sz w:val="20"/>
        </w:rPr>
      </w:pPr>
    </w:p>
    <w:p w14:paraId="6E652478" w14:textId="77777777" w:rsidR="006C637F" w:rsidRPr="005C759A" w:rsidRDefault="006C637F">
      <w:pPr>
        <w:pStyle w:val="Zkladntext"/>
        <w:rPr>
          <w:sz w:val="20"/>
        </w:rPr>
      </w:pPr>
    </w:p>
    <w:p w14:paraId="3935121F" w14:textId="77777777" w:rsidR="006C637F" w:rsidRPr="005C759A" w:rsidRDefault="006C637F">
      <w:pPr>
        <w:pStyle w:val="Zkladntext"/>
        <w:rPr>
          <w:sz w:val="20"/>
        </w:rPr>
      </w:pPr>
    </w:p>
    <w:p w14:paraId="4404F2EC" w14:textId="77777777" w:rsidR="006C637F" w:rsidRPr="005C759A" w:rsidRDefault="006C637F">
      <w:pPr>
        <w:pStyle w:val="Zkladntext"/>
        <w:rPr>
          <w:sz w:val="20"/>
        </w:rPr>
      </w:pPr>
    </w:p>
    <w:p w14:paraId="0CE82267" w14:textId="77777777" w:rsidR="006C637F" w:rsidRPr="005C759A" w:rsidRDefault="006C637F">
      <w:pPr>
        <w:pStyle w:val="Zkladntext"/>
        <w:rPr>
          <w:sz w:val="20"/>
        </w:rPr>
      </w:pPr>
    </w:p>
    <w:p w14:paraId="407C74A7" w14:textId="77777777" w:rsidR="006C637F" w:rsidRPr="005C759A" w:rsidRDefault="006C637F">
      <w:pPr>
        <w:pStyle w:val="Zkladntext"/>
        <w:rPr>
          <w:sz w:val="20"/>
        </w:rPr>
      </w:pPr>
    </w:p>
    <w:p w14:paraId="0193FD18" w14:textId="77777777" w:rsidR="006C637F" w:rsidRPr="005C759A" w:rsidRDefault="006C637F">
      <w:pPr>
        <w:pStyle w:val="Zkladntext"/>
        <w:rPr>
          <w:sz w:val="20"/>
        </w:rPr>
      </w:pPr>
    </w:p>
    <w:p w14:paraId="25612DB4" w14:textId="77777777" w:rsidR="006C637F" w:rsidRPr="005C759A" w:rsidRDefault="006C637F">
      <w:pPr>
        <w:pStyle w:val="Zkladntext"/>
        <w:rPr>
          <w:sz w:val="20"/>
        </w:rPr>
      </w:pPr>
    </w:p>
    <w:p w14:paraId="1C231DC6" w14:textId="77777777" w:rsidR="006C637F" w:rsidRPr="005C759A" w:rsidRDefault="006C637F">
      <w:pPr>
        <w:pStyle w:val="Zkladntext"/>
        <w:rPr>
          <w:sz w:val="20"/>
        </w:rPr>
      </w:pPr>
    </w:p>
    <w:p w14:paraId="0A39E992" w14:textId="77777777" w:rsidR="006C637F" w:rsidRPr="005C759A" w:rsidRDefault="006C637F">
      <w:pPr>
        <w:pStyle w:val="Zkladntext"/>
        <w:rPr>
          <w:sz w:val="20"/>
        </w:rPr>
      </w:pPr>
    </w:p>
    <w:p w14:paraId="6AC23D72" w14:textId="77777777" w:rsidR="006C637F" w:rsidRPr="005C759A" w:rsidRDefault="006C637F">
      <w:pPr>
        <w:pStyle w:val="Zkladntext"/>
        <w:spacing w:before="1"/>
        <w:rPr>
          <w:sz w:val="29"/>
        </w:rPr>
      </w:pPr>
    </w:p>
    <w:p w14:paraId="38BC37D6" w14:textId="77777777" w:rsidR="006C637F" w:rsidRPr="005C759A" w:rsidRDefault="005C759A">
      <w:pPr>
        <w:spacing w:before="94" w:after="16"/>
        <w:ind w:left="2876"/>
        <w:rPr>
          <w:b/>
          <w:sz w:val="17"/>
        </w:rPr>
      </w:pPr>
      <w:r w:rsidRPr="005C759A">
        <w:rPr>
          <w:b/>
          <w:color w:val="231F20"/>
          <w:sz w:val="17"/>
        </w:rPr>
        <w:t>Položkový rozpočet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6896"/>
      </w:tblGrid>
      <w:tr w:rsidR="006C637F" w:rsidRPr="005C759A" w14:paraId="53A8BF48" w14:textId="77777777">
        <w:trPr>
          <w:trHeight w:hRule="exact" w:val="349"/>
        </w:trPr>
        <w:tc>
          <w:tcPr>
            <w:tcW w:w="263" w:type="dxa"/>
          </w:tcPr>
          <w:p w14:paraId="27B6E0D0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S:</w:t>
            </w:r>
          </w:p>
        </w:tc>
        <w:tc>
          <w:tcPr>
            <w:tcW w:w="6896" w:type="dxa"/>
          </w:tcPr>
          <w:p w14:paraId="2DDB5DC3" w14:textId="20F78BA0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s49</w:t>
            </w:r>
            <w:r w:rsidRPr="005C759A">
              <w:rPr>
                <w:color w:val="231F20"/>
                <w:spacing w:val="15"/>
                <w:sz w:val="14"/>
              </w:rPr>
              <w:t xml:space="preserve"> </w:t>
            </w:r>
            <w:r w:rsidRPr="005C759A">
              <w:rPr>
                <w:color w:val="231F20"/>
                <w:sz w:val="14"/>
              </w:rPr>
              <w:t>24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VŠCHT</w:t>
            </w:r>
            <w:r w:rsidRPr="005C759A">
              <w:rPr>
                <w:color w:val="231F20"/>
                <w:spacing w:val="-5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B</w:t>
            </w:r>
            <w:r w:rsidR="00386183">
              <w:rPr>
                <w:color w:val="231F20"/>
                <w:position w:val="1"/>
                <w:sz w:val="14"/>
              </w:rPr>
              <w:t>ěs</w:t>
            </w:r>
            <w:r w:rsidRPr="005C759A">
              <w:rPr>
                <w:color w:val="231F20"/>
                <w:position w:val="1"/>
                <w:sz w:val="14"/>
              </w:rPr>
              <w:t>tvina</w:t>
            </w:r>
          </w:p>
        </w:tc>
      </w:tr>
      <w:tr w:rsidR="006C637F" w:rsidRPr="005C759A" w14:paraId="3A88B927" w14:textId="77777777">
        <w:trPr>
          <w:trHeight w:hRule="exact" w:val="350"/>
        </w:trPr>
        <w:tc>
          <w:tcPr>
            <w:tcW w:w="263" w:type="dxa"/>
          </w:tcPr>
          <w:p w14:paraId="0BBF04E7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O:</w:t>
            </w:r>
          </w:p>
        </w:tc>
        <w:tc>
          <w:tcPr>
            <w:tcW w:w="6896" w:type="dxa"/>
          </w:tcPr>
          <w:p w14:paraId="3A2BB9EE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MP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Méněpráce</w:t>
            </w:r>
          </w:p>
        </w:tc>
      </w:tr>
      <w:tr w:rsidR="006C637F" w:rsidRPr="005C759A" w14:paraId="1B7B61B3" w14:textId="77777777">
        <w:trPr>
          <w:trHeight w:hRule="exact" w:val="349"/>
        </w:trPr>
        <w:tc>
          <w:tcPr>
            <w:tcW w:w="263" w:type="dxa"/>
            <w:shd w:val="clear" w:color="auto" w:fill="D7E1EE"/>
          </w:tcPr>
          <w:p w14:paraId="2A33D0E8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R:</w:t>
            </w:r>
          </w:p>
        </w:tc>
        <w:tc>
          <w:tcPr>
            <w:tcW w:w="6896" w:type="dxa"/>
            <w:shd w:val="clear" w:color="auto" w:fill="D7E1EE"/>
          </w:tcPr>
          <w:p w14:paraId="20E20F8D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O7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Chata</w:t>
            </w:r>
            <w:r w:rsidRPr="005C759A">
              <w:rPr>
                <w:color w:val="231F20"/>
                <w:spacing w:val="-4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č.7</w:t>
            </w:r>
          </w:p>
        </w:tc>
      </w:tr>
    </w:tbl>
    <w:p w14:paraId="675FE2D2" w14:textId="77777777" w:rsidR="006C637F" w:rsidRPr="005C759A" w:rsidRDefault="006C637F">
      <w:pPr>
        <w:pStyle w:val="Zkladntext"/>
        <w:rPr>
          <w:b/>
          <w:sz w:val="14"/>
        </w:rPr>
      </w:pP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1A0BC4D8" w14:textId="77777777">
        <w:trPr>
          <w:trHeight w:hRule="exact" w:val="524"/>
        </w:trPr>
        <w:tc>
          <w:tcPr>
            <w:tcW w:w="263" w:type="dxa"/>
            <w:shd w:val="clear" w:color="auto" w:fill="DEDFE0"/>
          </w:tcPr>
          <w:p w14:paraId="648D877A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24933075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DB6C9E0" w14:textId="77777777" w:rsidR="006C637F" w:rsidRPr="005C759A" w:rsidRDefault="005C759A">
            <w:pPr>
              <w:pStyle w:val="TableParagraph"/>
              <w:spacing w:before="0"/>
              <w:ind w:left="20" w:right="-14"/>
              <w:jc w:val="center"/>
              <w:rPr>
                <w:sz w:val="14"/>
              </w:rPr>
            </w:pPr>
            <w:proofErr w:type="spellStart"/>
            <w:r w:rsidRPr="005C759A">
              <w:rPr>
                <w:color w:val="231F20"/>
                <w:spacing w:val="-1"/>
                <w:sz w:val="14"/>
              </w:rPr>
              <w:t>P.č</w:t>
            </w:r>
            <w:proofErr w:type="spellEnd"/>
            <w:r w:rsidRPr="005C759A">
              <w:rPr>
                <w:color w:val="231F20"/>
                <w:spacing w:val="-1"/>
                <w:sz w:val="14"/>
              </w:rPr>
              <w:t>.</w:t>
            </w:r>
          </w:p>
        </w:tc>
        <w:tc>
          <w:tcPr>
            <w:tcW w:w="972" w:type="dxa"/>
            <w:shd w:val="clear" w:color="auto" w:fill="DEDFE0"/>
          </w:tcPr>
          <w:p w14:paraId="286B7A42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3E3DEE53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8ECB067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Číslo položky</w:t>
            </w:r>
          </w:p>
        </w:tc>
        <w:tc>
          <w:tcPr>
            <w:tcW w:w="2979" w:type="dxa"/>
            <w:shd w:val="clear" w:color="auto" w:fill="DEDFE0"/>
          </w:tcPr>
          <w:p w14:paraId="5B385FD8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1CC1C80C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1244163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Název položky</w:t>
            </w:r>
          </w:p>
        </w:tc>
        <w:tc>
          <w:tcPr>
            <w:tcW w:w="377" w:type="dxa"/>
            <w:shd w:val="clear" w:color="auto" w:fill="DEDFE0"/>
          </w:tcPr>
          <w:p w14:paraId="76ED4250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715DE9E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D0A0812" w14:textId="77777777" w:rsidR="006C637F" w:rsidRPr="005C759A" w:rsidRDefault="005C759A">
            <w:pPr>
              <w:pStyle w:val="TableParagraph"/>
              <w:spacing w:before="0"/>
              <w:ind w:right="8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MJ</w:t>
            </w:r>
          </w:p>
        </w:tc>
        <w:tc>
          <w:tcPr>
            <w:tcW w:w="816" w:type="dxa"/>
            <w:shd w:val="clear" w:color="auto" w:fill="DEDFE0"/>
          </w:tcPr>
          <w:p w14:paraId="34E48EFB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3F4DF126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C2920F6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Množství</w:t>
            </w:r>
          </w:p>
        </w:tc>
        <w:tc>
          <w:tcPr>
            <w:tcW w:w="767" w:type="dxa"/>
            <w:shd w:val="clear" w:color="auto" w:fill="DEDFE0"/>
          </w:tcPr>
          <w:p w14:paraId="40E25542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45EDA14A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8516554" w14:textId="77777777" w:rsidR="006C637F" w:rsidRPr="005C759A" w:rsidRDefault="005C759A">
            <w:pPr>
              <w:pStyle w:val="TableParagraph"/>
              <w:spacing w:before="0"/>
              <w:ind w:right="9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Cena I MJ</w:t>
            </w:r>
          </w:p>
        </w:tc>
        <w:tc>
          <w:tcPr>
            <w:tcW w:w="986" w:type="dxa"/>
            <w:shd w:val="clear" w:color="auto" w:fill="DEDFE0"/>
          </w:tcPr>
          <w:p w14:paraId="75A9325C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76FDF45F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794D195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Celkem</w:t>
            </w:r>
          </w:p>
        </w:tc>
        <w:tc>
          <w:tcPr>
            <w:tcW w:w="680" w:type="dxa"/>
            <w:shd w:val="clear" w:color="auto" w:fill="DEDFE0"/>
          </w:tcPr>
          <w:p w14:paraId="7338F859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B9C6983" w14:textId="77777777" w:rsidR="006C637F" w:rsidRPr="005C759A" w:rsidRDefault="006C637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6A88B81B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Dodavatel</w:t>
            </w:r>
          </w:p>
        </w:tc>
      </w:tr>
      <w:tr w:rsidR="006C637F" w:rsidRPr="005C759A" w14:paraId="29832C5F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508B4E90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36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B51B7B8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7662O-OO4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901B34F" w14:textId="77777777" w:rsidR="006C637F" w:rsidRPr="005C759A" w:rsidRDefault="005C759A">
            <w:pPr>
              <w:pStyle w:val="TableParagraph"/>
              <w:spacing w:line="273" w:lineRule="auto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004/O - Vnitřní roleta osazená na otvíravé křídlo okna, manuálně ovládaná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rozm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880x500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148B0A5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CAD86B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-4,OOOOO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38157C4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95O,OO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B4DCEA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-3 8OO,OO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2FD466A" w14:textId="77777777" w:rsidR="006C637F" w:rsidRPr="005C759A" w:rsidRDefault="006C637F"/>
        </w:tc>
      </w:tr>
      <w:tr w:rsidR="006C637F" w:rsidRPr="005C759A" w14:paraId="02106AF9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284A0684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37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3AE8ACCD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7662O-OO5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B3A0CD1" w14:textId="77777777" w:rsidR="006C637F" w:rsidRPr="005C759A" w:rsidRDefault="005C759A">
            <w:pPr>
              <w:pStyle w:val="TableParagraph"/>
              <w:spacing w:line="273" w:lineRule="auto"/>
              <w:ind w:left="17" w:right="155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005/O - Vnitřní roleta osazená na otvíravé křídlo okna, manuálně ovládaná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rozm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880x700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D0A6752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32A93E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-4,OOOOO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3377BF1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98O,OO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13EB5AA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-3 92O,OO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4700BAF0" w14:textId="77777777" w:rsidR="006C637F" w:rsidRPr="005C759A" w:rsidRDefault="006C637F"/>
        </w:tc>
      </w:tr>
      <w:tr w:rsidR="006C637F" w:rsidRPr="005C759A" w14:paraId="735CF0E7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4AE48782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38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3C2F50C8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7662O-OO6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7E3AEF3B" w14:textId="77777777" w:rsidR="006C637F" w:rsidRPr="005C759A" w:rsidRDefault="005C759A">
            <w:pPr>
              <w:pStyle w:val="TableParagraph"/>
              <w:spacing w:line="273" w:lineRule="auto"/>
              <w:ind w:left="17" w:right="341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006/O - Vnitřní roleta osazená na pevný rám okna, manuálně ovládaná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rozm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1160x700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5F89DD3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DCB770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1A1228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 15O,OO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3DB7561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 3OO,OO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D6F56AD" w14:textId="77777777" w:rsidR="006C637F" w:rsidRPr="005C759A" w:rsidRDefault="006C637F"/>
        </w:tc>
      </w:tr>
      <w:tr w:rsidR="006C637F" w:rsidRPr="005C759A" w14:paraId="46F77252" w14:textId="77777777">
        <w:trPr>
          <w:trHeight w:hRule="exact" w:val="419"/>
        </w:trPr>
        <w:tc>
          <w:tcPr>
            <w:tcW w:w="263" w:type="dxa"/>
            <w:tcBorders>
              <w:right w:val="single" w:sz="5" w:space="0" w:color="939598"/>
            </w:tcBorders>
          </w:tcPr>
          <w:p w14:paraId="4F92C7C0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39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D05F813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7662O-O1O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790ADD3F" w14:textId="77777777" w:rsidR="006C637F" w:rsidRPr="005C759A" w:rsidRDefault="005C759A">
            <w:pPr>
              <w:pStyle w:val="TableParagraph"/>
              <w:spacing w:line="273" w:lineRule="auto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010/O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-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Palanda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/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viz.výkres</w:t>
            </w:r>
            <w:proofErr w:type="spellEnd"/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PD/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rozm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cca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980x2180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mm, lamelový rošt, matrace, žebřík do vyšší úrovně postele, rám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postele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přikotvit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do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stěny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v</w:t>
            </w:r>
            <w:r w:rsidRPr="005C759A">
              <w:rPr>
                <w:color w:val="231F20"/>
                <w:spacing w:val="-10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místě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nosných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sloupků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0D6ACC1" w14:textId="77777777" w:rsidR="006C637F" w:rsidRPr="005C759A" w:rsidRDefault="005C759A">
            <w:pPr>
              <w:pStyle w:val="TableParagraph"/>
              <w:ind w:right="8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6AE2D2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-4,OOOOO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305E34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1 529,OO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3EC7BD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-6 116,OO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42580CFF" w14:textId="77777777" w:rsidR="006C637F" w:rsidRPr="005C759A" w:rsidRDefault="006C637F"/>
        </w:tc>
      </w:tr>
    </w:tbl>
    <w:p w14:paraId="1DE98BE8" w14:textId="77777777" w:rsidR="006C637F" w:rsidRPr="005C759A" w:rsidRDefault="005C759A">
      <w:pPr>
        <w:pStyle w:val="Zkladntext"/>
        <w:tabs>
          <w:tab w:val="left" w:pos="5050"/>
        </w:tabs>
        <w:spacing w:before="2" w:after="33"/>
        <w:ind w:left="1366"/>
      </w:pPr>
      <w:r w:rsidRPr="005C759A">
        <w:rPr>
          <w:color w:val="3953A4"/>
        </w:rPr>
        <w:t>odečet matrací</w:t>
      </w:r>
      <w:r w:rsidRPr="005C759A">
        <w:rPr>
          <w:color w:val="3953A4"/>
          <w:spacing w:val="7"/>
        </w:rPr>
        <w:t xml:space="preserve"> </w:t>
      </w:r>
      <w:r w:rsidRPr="005C759A">
        <w:rPr>
          <w:color w:val="3953A4"/>
        </w:rPr>
        <w:t>:</w:t>
      </w:r>
      <w:r w:rsidRPr="005C759A">
        <w:rPr>
          <w:color w:val="3953A4"/>
          <w:spacing w:val="6"/>
        </w:rPr>
        <w:t xml:space="preserve"> </w:t>
      </w:r>
      <w:r w:rsidRPr="005C759A">
        <w:rPr>
          <w:color w:val="3953A4"/>
        </w:rPr>
        <w:t>-4</w:t>
      </w:r>
      <w:r w:rsidRPr="005C759A">
        <w:rPr>
          <w:color w:val="3953A4"/>
        </w:rPr>
        <w:tab/>
        <w:t>-4,OOOOO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279019CD" w14:textId="77777777">
        <w:trPr>
          <w:trHeight w:hRule="exact" w:val="181"/>
        </w:trPr>
        <w:tc>
          <w:tcPr>
            <w:tcW w:w="7839" w:type="dxa"/>
            <w:gridSpan w:val="8"/>
            <w:shd w:val="clear" w:color="auto" w:fill="D7E1EE"/>
          </w:tcPr>
          <w:p w14:paraId="23A90E23" w14:textId="77777777" w:rsidR="006C637F" w:rsidRPr="005C759A" w:rsidRDefault="005C759A">
            <w:pPr>
              <w:pStyle w:val="TableParagraph"/>
              <w:tabs>
                <w:tab w:val="left" w:pos="1255"/>
                <w:tab w:val="left" w:pos="6452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776</w:t>
            </w:r>
            <w:r w:rsidRPr="005C759A">
              <w:rPr>
                <w:b/>
                <w:color w:val="231F20"/>
                <w:sz w:val="14"/>
              </w:rPr>
              <w:tab/>
              <w:t>Podlahy povlakové</w:t>
            </w:r>
            <w:r w:rsidRPr="005C759A">
              <w:rPr>
                <w:b/>
                <w:color w:val="231F20"/>
                <w:sz w:val="14"/>
              </w:rPr>
              <w:tab/>
              <w:t>-21 781,60</w:t>
            </w:r>
          </w:p>
        </w:tc>
      </w:tr>
      <w:tr w:rsidR="006C637F" w:rsidRPr="005C759A" w14:paraId="56EF2052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5E3A9314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4O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8295CA8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776221111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35D44C35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Lepení pásů z PVC standardním lepidlem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2C7C696B" w14:textId="77777777" w:rsidR="006C637F" w:rsidRPr="005C759A" w:rsidRDefault="005C759A">
            <w:pPr>
              <w:pStyle w:val="TableParagraph"/>
              <w:ind w:right="92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BE4F16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-3O,4OOOO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90D095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16O,OO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642BB55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-4 864,OO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7BD935BA" w14:textId="77777777" w:rsidR="006C637F" w:rsidRPr="005C759A" w:rsidRDefault="006C637F"/>
        </w:tc>
      </w:tr>
      <w:tr w:rsidR="006C637F" w:rsidRPr="005C759A" w14:paraId="69CB273B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2EB7DE74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41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5EDDDADC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284122851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0221825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krytina podlahová PVC zátěžová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3mm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704FE56" w14:textId="77777777" w:rsidR="006C637F" w:rsidRPr="005C759A" w:rsidRDefault="005C759A">
            <w:pPr>
              <w:pStyle w:val="TableParagraph"/>
              <w:ind w:right="92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559DFA3D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-31,92OOO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895EBF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53O,OO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1A89917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-16 917,6O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A9D2618" w14:textId="77777777" w:rsidR="006C637F" w:rsidRPr="005C759A" w:rsidRDefault="006C637F"/>
        </w:tc>
      </w:tr>
    </w:tbl>
    <w:p w14:paraId="31ACEB56" w14:textId="77777777" w:rsidR="006C637F" w:rsidRPr="005C759A" w:rsidRDefault="005C759A">
      <w:pPr>
        <w:pStyle w:val="Zkladntext"/>
        <w:spacing w:before="2" w:line="331" w:lineRule="auto"/>
        <w:ind w:left="1366" w:right="8564"/>
      </w:pPr>
      <w:r w:rsidRPr="005C759A">
        <w:rPr>
          <w:color w:val="098140"/>
          <w:w w:val="105"/>
        </w:rPr>
        <w:t>Poznámka k položce: Výběr dle investora.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40B051DC" w14:textId="77777777">
        <w:trPr>
          <w:trHeight w:hRule="exact" w:val="182"/>
        </w:trPr>
        <w:tc>
          <w:tcPr>
            <w:tcW w:w="7839" w:type="dxa"/>
            <w:gridSpan w:val="8"/>
            <w:shd w:val="clear" w:color="auto" w:fill="D7E1EE"/>
          </w:tcPr>
          <w:p w14:paraId="51CD011B" w14:textId="77777777" w:rsidR="006C637F" w:rsidRPr="005C759A" w:rsidRDefault="005C759A">
            <w:pPr>
              <w:pStyle w:val="TableParagraph"/>
              <w:tabs>
                <w:tab w:val="left" w:pos="1255"/>
                <w:tab w:val="left" w:pos="6452"/>
              </w:tabs>
              <w:spacing w:before="0" w:line="152" w:lineRule="exact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783</w:t>
            </w:r>
            <w:r w:rsidRPr="005C759A">
              <w:rPr>
                <w:b/>
                <w:color w:val="231F20"/>
                <w:sz w:val="14"/>
              </w:rPr>
              <w:tab/>
              <w:t>Dokončovací práce</w:t>
            </w:r>
            <w:r w:rsidRPr="005C759A">
              <w:rPr>
                <w:b/>
                <w:color w:val="231F20"/>
                <w:spacing w:val="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-</w:t>
            </w:r>
            <w:r w:rsidRPr="005C759A">
              <w:rPr>
                <w:b/>
                <w:color w:val="231F20"/>
                <w:spacing w:val="1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nátěry</w:t>
            </w:r>
            <w:r w:rsidRPr="005C759A">
              <w:rPr>
                <w:b/>
                <w:color w:val="231F20"/>
                <w:sz w:val="14"/>
              </w:rPr>
              <w:tab/>
              <w:t>-35 495,13</w:t>
            </w:r>
          </w:p>
        </w:tc>
      </w:tr>
      <w:tr w:rsidR="006C637F" w:rsidRPr="005C759A" w14:paraId="2AAE9464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474131B9" w14:textId="77777777" w:rsidR="006C637F" w:rsidRPr="005C759A" w:rsidRDefault="005C759A">
            <w:pPr>
              <w:pStyle w:val="TableParagraph"/>
              <w:spacing w:before="0" w:line="114" w:lineRule="exact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42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B1D6704" w14:textId="77777777" w:rsidR="006C637F" w:rsidRPr="005C759A" w:rsidRDefault="005C759A">
            <w:pPr>
              <w:pStyle w:val="TableParagraph"/>
              <w:spacing w:before="0" w:line="114" w:lineRule="exact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7832O14O3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205D202" w14:textId="77777777" w:rsidR="006C637F" w:rsidRPr="005C759A" w:rsidRDefault="005C759A">
            <w:pPr>
              <w:pStyle w:val="TableParagraph"/>
              <w:spacing w:before="0" w:line="114" w:lineRule="exact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Oprášení tesařských konstrukcí před provedením nátěru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4564A20" w14:textId="77777777" w:rsidR="006C637F" w:rsidRPr="005C759A" w:rsidRDefault="005C759A">
            <w:pPr>
              <w:pStyle w:val="TableParagraph"/>
              <w:spacing w:before="0" w:line="114" w:lineRule="exact"/>
              <w:ind w:right="92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0D669EB2" w14:textId="77777777" w:rsidR="006C637F" w:rsidRPr="005C759A" w:rsidRDefault="005C759A">
            <w:pPr>
              <w:pStyle w:val="TableParagraph"/>
              <w:spacing w:before="0" w:line="114" w:lineRule="exact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-134,O4OOO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34E2C9D0" w14:textId="77777777" w:rsidR="006C637F" w:rsidRPr="005C759A" w:rsidRDefault="005C759A">
            <w:pPr>
              <w:pStyle w:val="TableParagraph"/>
              <w:spacing w:before="0" w:line="114" w:lineRule="exact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5,81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7B64FE69" w14:textId="77777777" w:rsidR="006C637F" w:rsidRPr="005C759A" w:rsidRDefault="005C759A">
            <w:pPr>
              <w:pStyle w:val="TableParagraph"/>
              <w:spacing w:before="0" w:line="114" w:lineRule="exact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-778,77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C80F7C8" w14:textId="77777777" w:rsidR="006C637F" w:rsidRPr="005C759A" w:rsidRDefault="006C637F"/>
        </w:tc>
      </w:tr>
      <w:tr w:rsidR="006C637F" w:rsidRPr="005C759A" w14:paraId="1BE38157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067F86FD" w14:textId="77777777" w:rsidR="006C637F" w:rsidRPr="005C759A" w:rsidRDefault="005C759A">
            <w:pPr>
              <w:pStyle w:val="TableParagraph"/>
              <w:spacing w:before="0" w:line="114" w:lineRule="exact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43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56A5666" w14:textId="77777777" w:rsidR="006C637F" w:rsidRPr="005C759A" w:rsidRDefault="005C759A">
            <w:pPr>
              <w:pStyle w:val="TableParagraph"/>
              <w:spacing w:before="0" w:line="114" w:lineRule="exact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783218111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3B8173A0" w14:textId="77777777" w:rsidR="006C637F" w:rsidRPr="005C759A" w:rsidRDefault="005C759A">
            <w:pPr>
              <w:pStyle w:val="TableParagraph"/>
              <w:spacing w:before="0" w:line="114" w:lineRule="exact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Lazurovací dvojnásobný syntetický nátěr tesařských</w:t>
            </w:r>
          </w:p>
          <w:p w14:paraId="703DA287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konstrukcí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7911A58" w14:textId="77777777" w:rsidR="006C637F" w:rsidRPr="005C759A" w:rsidRDefault="005C759A">
            <w:pPr>
              <w:pStyle w:val="TableParagraph"/>
              <w:spacing w:before="0" w:line="114" w:lineRule="exact"/>
              <w:ind w:right="92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64AC5AD6" w14:textId="77777777" w:rsidR="006C637F" w:rsidRPr="005C759A" w:rsidRDefault="005C759A">
            <w:pPr>
              <w:pStyle w:val="TableParagraph"/>
              <w:spacing w:before="0" w:line="114" w:lineRule="exact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-134,O4OOO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325BEC6" w14:textId="77777777" w:rsidR="006C637F" w:rsidRPr="005C759A" w:rsidRDefault="005C759A">
            <w:pPr>
              <w:pStyle w:val="TableParagraph"/>
              <w:spacing w:before="0" w:line="114" w:lineRule="exact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259,OO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1A149583" w14:textId="77777777" w:rsidR="006C637F" w:rsidRPr="005C759A" w:rsidRDefault="005C759A">
            <w:pPr>
              <w:pStyle w:val="TableParagraph"/>
              <w:spacing w:before="0" w:line="114" w:lineRule="exact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-34 716,36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2B8856E" w14:textId="77777777" w:rsidR="006C637F" w:rsidRPr="005C759A" w:rsidRDefault="006C637F"/>
        </w:tc>
      </w:tr>
    </w:tbl>
    <w:p w14:paraId="01E598D0" w14:textId="77777777" w:rsidR="006C637F" w:rsidRPr="005C759A" w:rsidRDefault="006C637F">
      <w:pPr>
        <w:pStyle w:val="Zkladntext"/>
        <w:rPr>
          <w:sz w:val="20"/>
        </w:rPr>
      </w:pPr>
    </w:p>
    <w:p w14:paraId="60240B7F" w14:textId="77777777" w:rsidR="006C637F" w:rsidRPr="005C759A" w:rsidRDefault="006C637F">
      <w:pPr>
        <w:pStyle w:val="Zkladntext"/>
        <w:rPr>
          <w:sz w:val="20"/>
        </w:rPr>
      </w:pPr>
    </w:p>
    <w:p w14:paraId="61DA0039" w14:textId="77777777" w:rsidR="006C637F" w:rsidRPr="005C759A" w:rsidRDefault="006C637F">
      <w:pPr>
        <w:pStyle w:val="Zkladntext"/>
        <w:rPr>
          <w:sz w:val="20"/>
        </w:rPr>
      </w:pPr>
    </w:p>
    <w:p w14:paraId="03476992" w14:textId="77777777" w:rsidR="006C637F" w:rsidRPr="005C759A" w:rsidRDefault="006C637F">
      <w:pPr>
        <w:pStyle w:val="Zkladntext"/>
        <w:rPr>
          <w:sz w:val="20"/>
        </w:rPr>
      </w:pPr>
    </w:p>
    <w:p w14:paraId="65A9B7DD" w14:textId="77777777" w:rsidR="006C637F" w:rsidRPr="005C759A" w:rsidRDefault="006C637F">
      <w:pPr>
        <w:pStyle w:val="Zkladntext"/>
        <w:rPr>
          <w:sz w:val="20"/>
        </w:rPr>
      </w:pPr>
    </w:p>
    <w:p w14:paraId="3AFF9179" w14:textId="77777777" w:rsidR="006C637F" w:rsidRPr="005C759A" w:rsidRDefault="006C637F">
      <w:pPr>
        <w:pStyle w:val="Zkladntext"/>
        <w:rPr>
          <w:sz w:val="20"/>
        </w:rPr>
      </w:pPr>
    </w:p>
    <w:p w14:paraId="797CA6EB" w14:textId="77777777" w:rsidR="006C637F" w:rsidRPr="005C759A" w:rsidRDefault="006C637F">
      <w:pPr>
        <w:pStyle w:val="Zkladntext"/>
        <w:rPr>
          <w:sz w:val="20"/>
        </w:rPr>
      </w:pPr>
    </w:p>
    <w:p w14:paraId="3E1C8F04" w14:textId="77777777" w:rsidR="006C637F" w:rsidRPr="005C759A" w:rsidRDefault="006C637F">
      <w:pPr>
        <w:pStyle w:val="Zkladntext"/>
        <w:rPr>
          <w:sz w:val="20"/>
        </w:rPr>
      </w:pPr>
    </w:p>
    <w:p w14:paraId="68A759DA" w14:textId="77777777" w:rsidR="006C637F" w:rsidRPr="005C759A" w:rsidRDefault="006C637F">
      <w:pPr>
        <w:pStyle w:val="Zkladntext"/>
        <w:spacing w:before="6"/>
        <w:rPr>
          <w:sz w:val="21"/>
        </w:rPr>
      </w:pPr>
    </w:p>
    <w:p w14:paraId="772EF262" w14:textId="53B44866" w:rsidR="006C637F" w:rsidRPr="005C759A" w:rsidRDefault="005C759A">
      <w:pPr>
        <w:tabs>
          <w:tab w:val="left" w:pos="10204"/>
        </w:tabs>
        <w:spacing w:before="96"/>
        <w:ind w:left="114"/>
        <w:rPr>
          <w:sz w:val="14"/>
        </w:rPr>
      </w:pPr>
      <w:r w:rsidRPr="005C759A">
        <w:rPr>
          <w:color w:val="231F20"/>
          <w:sz w:val="14"/>
        </w:rPr>
        <w:t xml:space="preserve">Zpracováno programem </w:t>
      </w:r>
      <w:proofErr w:type="spellStart"/>
      <w:r w:rsidRPr="005C759A">
        <w:rPr>
          <w:color w:val="231F20"/>
          <w:sz w:val="14"/>
        </w:rPr>
        <w:t>BUILDpower</w:t>
      </w:r>
      <w:proofErr w:type="spellEnd"/>
      <w:r w:rsidRPr="005C759A">
        <w:rPr>
          <w:color w:val="231F20"/>
          <w:sz w:val="14"/>
        </w:rPr>
        <w:t xml:space="preserve"> S, ©</w:t>
      </w:r>
      <w:r w:rsidRPr="005C759A">
        <w:rPr>
          <w:color w:val="231F20"/>
          <w:spacing w:val="-5"/>
          <w:sz w:val="14"/>
        </w:rPr>
        <w:t xml:space="preserve"> </w:t>
      </w:r>
      <w:r w:rsidRPr="005C759A">
        <w:rPr>
          <w:color w:val="231F20"/>
          <w:sz w:val="14"/>
        </w:rPr>
        <w:t>RTS,</w:t>
      </w:r>
      <w:r w:rsidRPr="005C759A">
        <w:rPr>
          <w:color w:val="231F20"/>
          <w:spacing w:val="-2"/>
          <w:sz w:val="14"/>
        </w:rPr>
        <w:t xml:space="preserve"> </w:t>
      </w:r>
      <w:r w:rsidRPr="005C759A">
        <w:rPr>
          <w:color w:val="231F20"/>
          <w:sz w:val="14"/>
        </w:rPr>
        <w:t>a.s.</w:t>
      </w:r>
      <w:r w:rsidRPr="005C759A">
        <w:rPr>
          <w:color w:val="231F20"/>
          <w:sz w:val="14"/>
        </w:rPr>
        <w:tab/>
        <w:t>Stránka 33 z</w:t>
      </w:r>
      <w:r w:rsidRPr="005C759A">
        <w:rPr>
          <w:color w:val="231F20"/>
          <w:spacing w:val="-7"/>
          <w:sz w:val="14"/>
        </w:rPr>
        <w:t xml:space="preserve"> </w:t>
      </w:r>
      <w:r w:rsidRPr="005C759A">
        <w:rPr>
          <w:color w:val="231F20"/>
          <w:sz w:val="14"/>
        </w:rPr>
        <w:t>60</w:t>
      </w:r>
    </w:p>
    <w:p w14:paraId="5F1592E9" w14:textId="77777777" w:rsidR="006C637F" w:rsidRPr="005C759A" w:rsidRDefault="006C637F">
      <w:pPr>
        <w:rPr>
          <w:sz w:val="14"/>
        </w:rPr>
        <w:sectPr w:rsidR="006C637F" w:rsidRPr="005C759A">
          <w:pgSz w:w="11910" w:h="16840"/>
          <w:pgMar w:top="1600" w:right="100" w:bottom="280" w:left="500" w:header="708" w:footer="708" w:gutter="0"/>
          <w:cols w:space="708"/>
        </w:sectPr>
      </w:pPr>
    </w:p>
    <w:p w14:paraId="59B1D17B" w14:textId="77777777" w:rsidR="006C637F" w:rsidRPr="005C759A" w:rsidRDefault="006C637F">
      <w:pPr>
        <w:pStyle w:val="Zkladntext"/>
        <w:rPr>
          <w:sz w:val="20"/>
        </w:rPr>
      </w:pPr>
    </w:p>
    <w:p w14:paraId="15BE378C" w14:textId="77777777" w:rsidR="006C637F" w:rsidRPr="005C759A" w:rsidRDefault="006C637F">
      <w:pPr>
        <w:pStyle w:val="Zkladntext"/>
        <w:rPr>
          <w:sz w:val="20"/>
        </w:rPr>
      </w:pPr>
    </w:p>
    <w:p w14:paraId="3D65C3DC" w14:textId="77777777" w:rsidR="006C637F" w:rsidRPr="005C759A" w:rsidRDefault="006C637F">
      <w:pPr>
        <w:pStyle w:val="Zkladntext"/>
        <w:rPr>
          <w:sz w:val="20"/>
        </w:rPr>
      </w:pPr>
    </w:p>
    <w:p w14:paraId="0417AC23" w14:textId="77777777" w:rsidR="006C637F" w:rsidRPr="005C759A" w:rsidRDefault="006C637F">
      <w:pPr>
        <w:pStyle w:val="Zkladntext"/>
        <w:rPr>
          <w:sz w:val="20"/>
        </w:rPr>
      </w:pPr>
    </w:p>
    <w:p w14:paraId="1B336CB2" w14:textId="77777777" w:rsidR="006C637F" w:rsidRPr="005C759A" w:rsidRDefault="006C637F">
      <w:pPr>
        <w:pStyle w:val="Zkladntext"/>
        <w:rPr>
          <w:sz w:val="20"/>
        </w:rPr>
      </w:pPr>
    </w:p>
    <w:p w14:paraId="1EDDA210" w14:textId="77777777" w:rsidR="006C637F" w:rsidRPr="005C759A" w:rsidRDefault="006C637F">
      <w:pPr>
        <w:pStyle w:val="Zkladntext"/>
        <w:rPr>
          <w:sz w:val="20"/>
        </w:rPr>
      </w:pPr>
    </w:p>
    <w:p w14:paraId="379EF889" w14:textId="77777777" w:rsidR="006C637F" w:rsidRPr="005C759A" w:rsidRDefault="006C637F">
      <w:pPr>
        <w:pStyle w:val="Zkladntext"/>
        <w:rPr>
          <w:sz w:val="20"/>
        </w:rPr>
      </w:pPr>
    </w:p>
    <w:p w14:paraId="68B16680" w14:textId="77777777" w:rsidR="006C637F" w:rsidRPr="005C759A" w:rsidRDefault="006C637F">
      <w:pPr>
        <w:pStyle w:val="Zkladntext"/>
        <w:rPr>
          <w:sz w:val="20"/>
        </w:rPr>
      </w:pPr>
    </w:p>
    <w:p w14:paraId="78B62852" w14:textId="77777777" w:rsidR="006C637F" w:rsidRPr="005C759A" w:rsidRDefault="006C637F">
      <w:pPr>
        <w:pStyle w:val="Zkladntext"/>
        <w:rPr>
          <w:sz w:val="20"/>
        </w:rPr>
      </w:pPr>
    </w:p>
    <w:p w14:paraId="7F35BA3C" w14:textId="77777777" w:rsidR="006C637F" w:rsidRPr="005C759A" w:rsidRDefault="006C637F">
      <w:pPr>
        <w:pStyle w:val="Zkladntext"/>
        <w:rPr>
          <w:sz w:val="20"/>
        </w:rPr>
      </w:pPr>
    </w:p>
    <w:p w14:paraId="4B369817" w14:textId="77777777" w:rsidR="006C637F" w:rsidRPr="005C759A" w:rsidRDefault="006C637F">
      <w:pPr>
        <w:pStyle w:val="Zkladntext"/>
        <w:rPr>
          <w:sz w:val="20"/>
        </w:rPr>
      </w:pPr>
    </w:p>
    <w:p w14:paraId="087593C9" w14:textId="77777777" w:rsidR="006C637F" w:rsidRPr="005C759A" w:rsidRDefault="006C637F">
      <w:pPr>
        <w:pStyle w:val="Zkladntext"/>
        <w:rPr>
          <w:sz w:val="20"/>
        </w:rPr>
      </w:pPr>
    </w:p>
    <w:p w14:paraId="21B328F0" w14:textId="77777777" w:rsidR="006C637F" w:rsidRPr="005C759A" w:rsidRDefault="006C637F">
      <w:pPr>
        <w:pStyle w:val="Zkladntext"/>
        <w:rPr>
          <w:sz w:val="20"/>
        </w:rPr>
      </w:pPr>
    </w:p>
    <w:p w14:paraId="71364B63" w14:textId="77777777" w:rsidR="006C637F" w:rsidRPr="005C759A" w:rsidRDefault="006C637F">
      <w:pPr>
        <w:pStyle w:val="Zkladntext"/>
        <w:spacing w:before="1"/>
        <w:rPr>
          <w:sz w:val="29"/>
        </w:rPr>
      </w:pPr>
    </w:p>
    <w:p w14:paraId="4AF70AC0" w14:textId="77777777" w:rsidR="006C637F" w:rsidRPr="005C759A" w:rsidRDefault="005C759A">
      <w:pPr>
        <w:spacing w:before="94" w:after="16"/>
        <w:ind w:left="2876"/>
        <w:rPr>
          <w:b/>
          <w:sz w:val="17"/>
        </w:rPr>
      </w:pPr>
      <w:r w:rsidRPr="005C759A">
        <w:rPr>
          <w:b/>
          <w:color w:val="231F20"/>
          <w:sz w:val="17"/>
        </w:rPr>
        <w:t>Položkový rozpočet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6896"/>
      </w:tblGrid>
      <w:tr w:rsidR="006C637F" w:rsidRPr="005C759A" w14:paraId="018BB143" w14:textId="77777777">
        <w:trPr>
          <w:trHeight w:hRule="exact" w:val="349"/>
        </w:trPr>
        <w:tc>
          <w:tcPr>
            <w:tcW w:w="263" w:type="dxa"/>
          </w:tcPr>
          <w:p w14:paraId="02645646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S:</w:t>
            </w:r>
          </w:p>
        </w:tc>
        <w:tc>
          <w:tcPr>
            <w:tcW w:w="6896" w:type="dxa"/>
          </w:tcPr>
          <w:p w14:paraId="5E4E6BD5" w14:textId="300A2641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s49</w:t>
            </w:r>
            <w:r w:rsidRPr="005C759A">
              <w:rPr>
                <w:color w:val="231F20"/>
                <w:spacing w:val="15"/>
                <w:sz w:val="14"/>
              </w:rPr>
              <w:t xml:space="preserve"> </w:t>
            </w:r>
            <w:r w:rsidRPr="005C759A">
              <w:rPr>
                <w:color w:val="231F20"/>
                <w:sz w:val="14"/>
              </w:rPr>
              <w:t>24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VŠCHT</w:t>
            </w:r>
            <w:r w:rsidRPr="005C759A">
              <w:rPr>
                <w:color w:val="231F20"/>
                <w:spacing w:val="-5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B</w:t>
            </w:r>
            <w:r w:rsidR="00844D32">
              <w:rPr>
                <w:color w:val="231F20"/>
                <w:position w:val="1"/>
                <w:sz w:val="14"/>
              </w:rPr>
              <w:t>ěs</w:t>
            </w:r>
            <w:r w:rsidRPr="005C759A">
              <w:rPr>
                <w:color w:val="231F20"/>
                <w:position w:val="1"/>
                <w:sz w:val="14"/>
              </w:rPr>
              <w:t>tvina</w:t>
            </w:r>
          </w:p>
        </w:tc>
      </w:tr>
      <w:tr w:rsidR="006C637F" w:rsidRPr="005C759A" w14:paraId="6CAABBDF" w14:textId="77777777">
        <w:trPr>
          <w:trHeight w:hRule="exact" w:val="350"/>
        </w:trPr>
        <w:tc>
          <w:tcPr>
            <w:tcW w:w="263" w:type="dxa"/>
          </w:tcPr>
          <w:p w14:paraId="671C0A84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O:</w:t>
            </w:r>
          </w:p>
        </w:tc>
        <w:tc>
          <w:tcPr>
            <w:tcW w:w="6896" w:type="dxa"/>
          </w:tcPr>
          <w:p w14:paraId="39CC461E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MP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Méněpráce</w:t>
            </w:r>
          </w:p>
        </w:tc>
      </w:tr>
      <w:tr w:rsidR="006C637F" w:rsidRPr="005C759A" w14:paraId="2C5737D6" w14:textId="77777777">
        <w:trPr>
          <w:trHeight w:hRule="exact" w:val="349"/>
        </w:trPr>
        <w:tc>
          <w:tcPr>
            <w:tcW w:w="263" w:type="dxa"/>
            <w:shd w:val="clear" w:color="auto" w:fill="D7E1EE"/>
          </w:tcPr>
          <w:p w14:paraId="6CF64515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R:</w:t>
            </w:r>
          </w:p>
        </w:tc>
        <w:tc>
          <w:tcPr>
            <w:tcW w:w="6896" w:type="dxa"/>
            <w:shd w:val="clear" w:color="auto" w:fill="D7E1EE"/>
          </w:tcPr>
          <w:p w14:paraId="3EC52633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O8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Chata</w:t>
            </w:r>
            <w:r w:rsidRPr="005C759A">
              <w:rPr>
                <w:color w:val="231F20"/>
                <w:spacing w:val="-4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č.8</w:t>
            </w:r>
          </w:p>
        </w:tc>
      </w:tr>
    </w:tbl>
    <w:p w14:paraId="2905E742" w14:textId="77777777" w:rsidR="006C637F" w:rsidRPr="005C759A" w:rsidRDefault="006C637F">
      <w:pPr>
        <w:pStyle w:val="Zkladntext"/>
        <w:rPr>
          <w:b/>
          <w:sz w:val="14"/>
        </w:rPr>
      </w:pP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3AF49468" w14:textId="77777777">
        <w:trPr>
          <w:trHeight w:hRule="exact" w:val="524"/>
        </w:trPr>
        <w:tc>
          <w:tcPr>
            <w:tcW w:w="263" w:type="dxa"/>
            <w:shd w:val="clear" w:color="auto" w:fill="DEDFE0"/>
          </w:tcPr>
          <w:p w14:paraId="628592A3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395751E1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5ECF655" w14:textId="77777777" w:rsidR="006C637F" w:rsidRPr="005C759A" w:rsidRDefault="005C759A">
            <w:pPr>
              <w:pStyle w:val="TableParagraph"/>
              <w:spacing w:before="0"/>
              <w:ind w:right="-14"/>
              <w:jc w:val="right"/>
              <w:rPr>
                <w:sz w:val="14"/>
              </w:rPr>
            </w:pPr>
            <w:proofErr w:type="spellStart"/>
            <w:r w:rsidRPr="005C759A">
              <w:rPr>
                <w:color w:val="231F20"/>
                <w:sz w:val="14"/>
              </w:rPr>
              <w:t>P.č</w:t>
            </w:r>
            <w:proofErr w:type="spellEnd"/>
            <w:r w:rsidRPr="005C759A">
              <w:rPr>
                <w:color w:val="231F20"/>
                <w:sz w:val="14"/>
              </w:rPr>
              <w:t>.</w:t>
            </w:r>
          </w:p>
        </w:tc>
        <w:tc>
          <w:tcPr>
            <w:tcW w:w="972" w:type="dxa"/>
            <w:shd w:val="clear" w:color="auto" w:fill="DEDFE0"/>
          </w:tcPr>
          <w:p w14:paraId="4EB313AA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4706331B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3E35E30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Číslo položky</w:t>
            </w:r>
          </w:p>
        </w:tc>
        <w:tc>
          <w:tcPr>
            <w:tcW w:w="2979" w:type="dxa"/>
            <w:shd w:val="clear" w:color="auto" w:fill="DEDFE0"/>
          </w:tcPr>
          <w:p w14:paraId="54A126EF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455F9450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EC993B4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Název položky</w:t>
            </w:r>
          </w:p>
        </w:tc>
        <w:tc>
          <w:tcPr>
            <w:tcW w:w="377" w:type="dxa"/>
            <w:shd w:val="clear" w:color="auto" w:fill="DEDFE0"/>
          </w:tcPr>
          <w:p w14:paraId="16346E02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746D01E3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4EE6664" w14:textId="77777777" w:rsidR="006C637F" w:rsidRPr="005C759A" w:rsidRDefault="005C759A">
            <w:pPr>
              <w:pStyle w:val="TableParagraph"/>
              <w:spacing w:before="0"/>
              <w:ind w:left="93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MJ</w:t>
            </w:r>
          </w:p>
        </w:tc>
        <w:tc>
          <w:tcPr>
            <w:tcW w:w="816" w:type="dxa"/>
            <w:shd w:val="clear" w:color="auto" w:fill="DEDFE0"/>
          </w:tcPr>
          <w:p w14:paraId="18DAC6CC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1C0949FE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B684C7F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Množství</w:t>
            </w:r>
          </w:p>
        </w:tc>
        <w:tc>
          <w:tcPr>
            <w:tcW w:w="767" w:type="dxa"/>
            <w:shd w:val="clear" w:color="auto" w:fill="DEDFE0"/>
          </w:tcPr>
          <w:p w14:paraId="5B4B78F4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796C1A27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334517D" w14:textId="77777777" w:rsidR="006C637F" w:rsidRPr="005C759A" w:rsidRDefault="005C759A">
            <w:pPr>
              <w:pStyle w:val="TableParagraph"/>
              <w:spacing w:before="0"/>
              <w:ind w:right="9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Cena I MJ</w:t>
            </w:r>
          </w:p>
        </w:tc>
        <w:tc>
          <w:tcPr>
            <w:tcW w:w="986" w:type="dxa"/>
            <w:shd w:val="clear" w:color="auto" w:fill="DEDFE0"/>
          </w:tcPr>
          <w:p w14:paraId="4927040C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78D31FD1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6787E80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Celkem</w:t>
            </w:r>
          </w:p>
        </w:tc>
        <w:tc>
          <w:tcPr>
            <w:tcW w:w="680" w:type="dxa"/>
            <w:shd w:val="clear" w:color="auto" w:fill="DEDFE0"/>
          </w:tcPr>
          <w:p w14:paraId="6799CBCA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122BF5AD" w14:textId="77777777" w:rsidR="006C637F" w:rsidRPr="005C759A" w:rsidRDefault="006C637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3B7CB9E7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Dodavatel</w:t>
            </w:r>
          </w:p>
        </w:tc>
      </w:tr>
      <w:tr w:rsidR="006C637F" w:rsidRPr="005C759A" w14:paraId="0B64EF9B" w14:textId="77777777">
        <w:trPr>
          <w:trHeight w:hRule="exact" w:val="181"/>
        </w:trPr>
        <w:tc>
          <w:tcPr>
            <w:tcW w:w="1235" w:type="dxa"/>
            <w:gridSpan w:val="2"/>
            <w:tcBorders>
              <w:right w:val="nil"/>
            </w:tcBorders>
            <w:shd w:val="clear" w:color="auto" w:fill="D7E1EE"/>
          </w:tcPr>
          <w:p w14:paraId="53EE2A2E" w14:textId="77777777" w:rsidR="006C637F" w:rsidRPr="005C759A" w:rsidRDefault="005C759A">
            <w:pPr>
              <w:pStyle w:val="TableParagraph"/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 997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72D4FCBA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Přesun sutě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6FF0597D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72A5FC3B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64CA4BF5" w14:textId="77777777" w:rsidR="006C637F" w:rsidRPr="005C759A" w:rsidRDefault="006C637F"/>
        </w:tc>
        <w:tc>
          <w:tcPr>
            <w:tcW w:w="986" w:type="dxa"/>
            <w:tcBorders>
              <w:left w:val="nil"/>
              <w:right w:val="nil"/>
            </w:tcBorders>
            <w:shd w:val="clear" w:color="auto" w:fill="D7E1EE"/>
          </w:tcPr>
          <w:p w14:paraId="3FD0DED4" w14:textId="77777777" w:rsidR="006C637F" w:rsidRPr="005C759A" w:rsidRDefault="005C759A">
            <w:pPr>
              <w:pStyle w:val="TableParagraph"/>
              <w:spacing w:before="4"/>
              <w:ind w:right="25"/>
              <w:jc w:val="right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-4 907,76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D7E1EE"/>
          </w:tcPr>
          <w:p w14:paraId="4B014946" w14:textId="77777777" w:rsidR="006C637F" w:rsidRPr="005C759A" w:rsidRDefault="006C637F"/>
        </w:tc>
      </w:tr>
      <w:tr w:rsidR="006C637F" w:rsidRPr="005C759A" w14:paraId="5302C464" w14:textId="77777777">
        <w:trPr>
          <w:trHeight w:hRule="exact" w:val="419"/>
        </w:trPr>
        <w:tc>
          <w:tcPr>
            <w:tcW w:w="263" w:type="dxa"/>
            <w:tcBorders>
              <w:right w:val="single" w:sz="5" w:space="0" w:color="939598"/>
            </w:tcBorders>
          </w:tcPr>
          <w:p w14:paraId="3A48B35F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1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121627D8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997O13861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77034542" w14:textId="77777777" w:rsidR="006C637F" w:rsidRPr="005C759A" w:rsidRDefault="005C759A">
            <w:pPr>
              <w:pStyle w:val="TableParagraph"/>
              <w:spacing w:line="273" w:lineRule="auto"/>
              <w:ind w:left="17" w:right="9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Poplatek za uložení stavebního odpadu na recyklační skládce (skládkovné) z prostého betonu kód odpadu 17 </w:t>
            </w:r>
            <w:r w:rsidRPr="005C759A">
              <w:rPr>
                <w:color w:val="231F20"/>
                <w:w w:val="90"/>
                <w:sz w:val="11"/>
              </w:rPr>
              <w:t xml:space="preserve">O1 </w:t>
            </w:r>
            <w:proofErr w:type="spellStart"/>
            <w:r w:rsidRPr="005C759A">
              <w:rPr>
                <w:color w:val="231F20"/>
                <w:w w:val="90"/>
                <w:sz w:val="11"/>
              </w:rPr>
              <w:t>O1</w:t>
            </w:r>
            <w:proofErr w:type="spellEnd"/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384F33B" w14:textId="77777777" w:rsidR="006C637F" w:rsidRPr="005C759A" w:rsidRDefault="005C759A">
            <w:pPr>
              <w:pStyle w:val="TableParagraph"/>
              <w:ind w:left="171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t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E73FAD2" w14:textId="77777777" w:rsidR="006C637F" w:rsidRPr="005C759A" w:rsidRDefault="005C759A">
            <w:pPr>
              <w:pStyle w:val="TableParagraph"/>
              <w:ind w:left="276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-34,32OOO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326A22B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143,OO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CC23A1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-4 9O7,76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23C6BDD" w14:textId="77777777" w:rsidR="006C637F" w:rsidRPr="005C759A" w:rsidRDefault="006C637F"/>
        </w:tc>
      </w:tr>
    </w:tbl>
    <w:p w14:paraId="2C3518A1" w14:textId="77777777" w:rsidR="006C637F" w:rsidRPr="005C759A" w:rsidRDefault="006C637F">
      <w:pPr>
        <w:pStyle w:val="Zkladntext"/>
        <w:rPr>
          <w:b/>
          <w:sz w:val="20"/>
        </w:rPr>
      </w:pPr>
    </w:p>
    <w:p w14:paraId="0BFEAC56" w14:textId="77777777" w:rsidR="006C637F" w:rsidRPr="005C759A" w:rsidRDefault="006C637F">
      <w:pPr>
        <w:pStyle w:val="Zkladntext"/>
        <w:rPr>
          <w:b/>
          <w:sz w:val="20"/>
        </w:rPr>
      </w:pPr>
    </w:p>
    <w:p w14:paraId="44261C89" w14:textId="77777777" w:rsidR="006C637F" w:rsidRPr="005C759A" w:rsidRDefault="006C637F">
      <w:pPr>
        <w:pStyle w:val="Zkladntext"/>
        <w:rPr>
          <w:b/>
          <w:sz w:val="20"/>
        </w:rPr>
      </w:pPr>
    </w:p>
    <w:p w14:paraId="05217D94" w14:textId="77777777" w:rsidR="006C637F" w:rsidRPr="005C759A" w:rsidRDefault="006C637F">
      <w:pPr>
        <w:pStyle w:val="Zkladntext"/>
        <w:rPr>
          <w:b/>
          <w:sz w:val="20"/>
        </w:rPr>
      </w:pPr>
    </w:p>
    <w:p w14:paraId="70DB4704" w14:textId="77777777" w:rsidR="006C637F" w:rsidRPr="005C759A" w:rsidRDefault="006C637F">
      <w:pPr>
        <w:pStyle w:val="Zkladntext"/>
        <w:rPr>
          <w:b/>
          <w:sz w:val="20"/>
        </w:rPr>
      </w:pPr>
    </w:p>
    <w:p w14:paraId="274063C2" w14:textId="77777777" w:rsidR="006C637F" w:rsidRPr="005C759A" w:rsidRDefault="006C637F">
      <w:pPr>
        <w:pStyle w:val="Zkladntext"/>
        <w:rPr>
          <w:b/>
          <w:sz w:val="20"/>
        </w:rPr>
      </w:pPr>
    </w:p>
    <w:p w14:paraId="6C3FD454" w14:textId="77777777" w:rsidR="006C637F" w:rsidRPr="005C759A" w:rsidRDefault="006C637F">
      <w:pPr>
        <w:pStyle w:val="Zkladntext"/>
        <w:rPr>
          <w:b/>
          <w:sz w:val="20"/>
        </w:rPr>
      </w:pPr>
    </w:p>
    <w:p w14:paraId="67C185F6" w14:textId="77777777" w:rsidR="006C637F" w:rsidRPr="005C759A" w:rsidRDefault="006C637F">
      <w:pPr>
        <w:pStyle w:val="Zkladntext"/>
        <w:rPr>
          <w:b/>
          <w:sz w:val="20"/>
        </w:rPr>
      </w:pPr>
    </w:p>
    <w:p w14:paraId="063D1A7E" w14:textId="77777777" w:rsidR="006C637F" w:rsidRPr="005C759A" w:rsidRDefault="006C637F">
      <w:pPr>
        <w:pStyle w:val="Zkladntext"/>
        <w:rPr>
          <w:b/>
          <w:sz w:val="20"/>
        </w:rPr>
      </w:pPr>
    </w:p>
    <w:p w14:paraId="712E0B5E" w14:textId="77777777" w:rsidR="006C637F" w:rsidRPr="005C759A" w:rsidRDefault="006C637F">
      <w:pPr>
        <w:pStyle w:val="Zkladntext"/>
        <w:rPr>
          <w:b/>
          <w:sz w:val="20"/>
        </w:rPr>
      </w:pPr>
    </w:p>
    <w:p w14:paraId="0E770CD0" w14:textId="77777777" w:rsidR="006C637F" w:rsidRPr="005C759A" w:rsidRDefault="006C637F">
      <w:pPr>
        <w:pStyle w:val="Zkladntext"/>
        <w:rPr>
          <w:b/>
          <w:sz w:val="20"/>
        </w:rPr>
      </w:pPr>
    </w:p>
    <w:p w14:paraId="08333E30" w14:textId="77777777" w:rsidR="006C637F" w:rsidRPr="005C759A" w:rsidRDefault="006C637F">
      <w:pPr>
        <w:pStyle w:val="Zkladntext"/>
        <w:rPr>
          <w:b/>
          <w:sz w:val="20"/>
        </w:rPr>
      </w:pPr>
    </w:p>
    <w:p w14:paraId="30E57AE0" w14:textId="77777777" w:rsidR="006C637F" w:rsidRPr="005C759A" w:rsidRDefault="006C637F">
      <w:pPr>
        <w:pStyle w:val="Zkladntext"/>
        <w:rPr>
          <w:b/>
          <w:sz w:val="20"/>
        </w:rPr>
      </w:pPr>
    </w:p>
    <w:p w14:paraId="6EA7A921" w14:textId="77777777" w:rsidR="006C637F" w:rsidRPr="005C759A" w:rsidRDefault="006C637F">
      <w:pPr>
        <w:pStyle w:val="Zkladntext"/>
        <w:rPr>
          <w:b/>
          <w:sz w:val="20"/>
        </w:rPr>
      </w:pPr>
    </w:p>
    <w:p w14:paraId="31105B50" w14:textId="77777777" w:rsidR="006C637F" w:rsidRPr="005C759A" w:rsidRDefault="006C637F">
      <w:pPr>
        <w:pStyle w:val="Zkladntext"/>
        <w:rPr>
          <w:b/>
          <w:sz w:val="20"/>
        </w:rPr>
      </w:pPr>
    </w:p>
    <w:p w14:paraId="5B8BDD82" w14:textId="77777777" w:rsidR="006C637F" w:rsidRPr="005C759A" w:rsidRDefault="006C637F">
      <w:pPr>
        <w:pStyle w:val="Zkladntext"/>
        <w:rPr>
          <w:b/>
          <w:sz w:val="20"/>
        </w:rPr>
      </w:pPr>
    </w:p>
    <w:p w14:paraId="1FBDAF14" w14:textId="77777777" w:rsidR="006C637F" w:rsidRPr="005C759A" w:rsidRDefault="006C637F">
      <w:pPr>
        <w:pStyle w:val="Zkladntext"/>
        <w:rPr>
          <w:b/>
          <w:sz w:val="20"/>
        </w:rPr>
      </w:pPr>
    </w:p>
    <w:p w14:paraId="4AF2467E" w14:textId="77777777" w:rsidR="006C637F" w:rsidRPr="005C759A" w:rsidRDefault="006C637F">
      <w:pPr>
        <w:pStyle w:val="Zkladntext"/>
        <w:rPr>
          <w:b/>
          <w:sz w:val="20"/>
        </w:rPr>
      </w:pPr>
    </w:p>
    <w:p w14:paraId="4B871A67" w14:textId="77777777" w:rsidR="006C637F" w:rsidRPr="005C759A" w:rsidRDefault="006C637F">
      <w:pPr>
        <w:pStyle w:val="Zkladntext"/>
        <w:spacing w:before="6"/>
        <w:rPr>
          <w:b/>
          <w:sz w:val="26"/>
        </w:rPr>
      </w:pPr>
    </w:p>
    <w:p w14:paraId="190CB7F6" w14:textId="106A51C0" w:rsidR="006C637F" w:rsidRPr="005C759A" w:rsidRDefault="005C759A">
      <w:pPr>
        <w:tabs>
          <w:tab w:val="left" w:pos="10204"/>
        </w:tabs>
        <w:spacing w:before="96"/>
        <w:ind w:left="114"/>
        <w:rPr>
          <w:sz w:val="14"/>
        </w:rPr>
      </w:pPr>
      <w:r w:rsidRPr="005C759A">
        <w:rPr>
          <w:color w:val="231F20"/>
          <w:sz w:val="14"/>
        </w:rPr>
        <w:t xml:space="preserve">Zpracováno programem </w:t>
      </w:r>
      <w:proofErr w:type="spellStart"/>
      <w:r w:rsidRPr="005C759A">
        <w:rPr>
          <w:color w:val="231F20"/>
          <w:sz w:val="14"/>
        </w:rPr>
        <w:t>BUILDpower</w:t>
      </w:r>
      <w:proofErr w:type="spellEnd"/>
      <w:r w:rsidRPr="005C759A">
        <w:rPr>
          <w:color w:val="231F20"/>
          <w:sz w:val="14"/>
        </w:rPr>
        <w:t xml:space="preserve"> S, ©</w:t>
      </w:r>
      <w:r w:rsidRPr="005C759A">
        <w:rPr>
          <w:color w:val="231F20"/>
          <w:spacing w:val="-5"/>
          <w:sz w:val="14"/>
        </w:rPr>
        <w:t xml:space="preserve"> </w:t>
      </w:r>
      <w:r w:rsidRPr="005C759A">
        <w:rPr>
          <w:color w:val="231F20"/>
          <w:sz w:val="14"/>
        </w:rPr>
        <w:t>RTS,</w:t>
      </w:r>
      <w:r w:rsidRPr="005C759A">
        <w:rPr>
          <w:color w:val="231F20"/>
          <w:spacing w:val="-2"/>
          <w:sz w:val="14"/>
        </w:rPr>
        <w:t xml:space="preserve"> </w:t>
      </w:r>
      <w:r w:rsidRPr="005C759A">
        <w:rPr>
          <w:color w:val="231F20"/>
          <w:sz w:val="14"/>
        </w:rPr>
        <w:t>a.s.</w:t>
      </w:r>
      <w:r w:rsidRPr="005C759A">
        <w:rPr>
          <w:color w:val="231F20"/>
          <w:sz w:val="14"/>
        </w:rPr>
        <w:tab/>
        <w:t>Stránka 34 z</w:t>
      </w:r>
      <w:r w:rsidRPr="005C759A">
        <w:rPr>
          <w:color w:val="231F20"/>
          <w:spacing w:val="-7"/>
          <w:sz w:val="14"/>
        </w:rPr>
        <w:t xml:space="preserve"> </w:t>
      </w:r>
      <w:r w:rsidRPr="005C759A">
        <w:rPr>
          <w:color w:val="231F20"/>
          <w:sz w:val="14"/>
        </w:rPr>
        <w:t>60</w:t>
      </w:r>
    </w:p>
    <w:p w14:paraId="17FA2A57" w14:textId="77777777" w:rsidR="006C637F" w:rsidRPr="005C759A" w:rsidRDefault="006C637F">
      <w:pPr>
        <w:rPr>
          <w:sz w:val="14"/>
        </w:rPr>
        <w:sectPr w:rsidR="006C637F" w:rsidRPr="005C759A">
          <w:pgSz w:w="11910" w:h="16840"/>
          <w:pgMar w:top="1600" w:right="100" w:bottom="280" w:left="500" w:header="708" w:footer="708" w:gutter="0"/>
          <w:cols w:space="708"/>
        </w:sectPr>
      </w:pPr>
    </w:p>
    <w:p w14:paraId="73371A81" w14:textId="77777777" w:rsidR="006C637F" w:rsidRPr="005C759A" w:rsidRDefault="006C637F">
      <w:pPr>
        <w:pStyle w:val="Zkladntext"/>
        <w:rPr>
          <w:sz w:val="20"/>
        </w:rPr>
      </w:pPr>
    </w:p>
    <w:p w14:paraId="2400AAF8" w14:textId="77777777" w:rsidR="006C637F" w:rsidRPr="005C759A" w:rsidRDefault="006C637F">
      <w:pPr>
        <w:pStyle w:val="Zkladntext"/>
        <w:rPr>
          <w:sz w:val="20"/>
        </w:rPr>
      </w:pPr>
    </w:p>
    <w:p w14:paraId="48ABB958" w14:textId="77777777" w:rsidR="006C637F" w:rsidRPr="005C759A" w:rsidRDefault="006C637F">
      <w:pPr>
        <w:pStyle w:val="Zkladntext"/>
        <w:rPr>
          <w:sz w:val="20"/>
        </w:rPr>
      </w:pPr>
    </w:p>
    <w:p w14:paraId="7EF24938" w14:textId="77777777" w:rsidR="006C637F" w:rsidRPr="005C759A" w:rsidRDefault="006C637F">
      <w:pPr>
        <w:pStyle w:val="Zkladntext"/>
        <w:rPr>
          <w:sz w:val="20"/>
        </w:rPr>
      </w:pPr>
    </w:p>
    <w:p w14:paraId="2FEFEAE5" w14:textId="77777777" w:rsidR="006C637F" w:rsidRPr="005C759A" w:rsidRDefault="006C637F">
      <w:pPr>
        <w:pStyle w:val="Zkladntext"/>
        <w:rPr>
          <w:sz w:val="20"/>
        </w:rPr>
      </w:pPr>
    </w:p>
    <w:p w14:paraId="22132F48" w14:textId="77777777" w:rsidR="006C637F" w:rsidRPr="005C759A" w:rsidRDefault="006C637F">
      <w:pPr>
        <w:pStyle w:val="Zkladntext"/>
        <w:rPr>
          <w:sz w:val="20"/>
        </w:rPr>
      </w:pPr>
    </w:p>
    <w:p w14:paraId="550999B3" w14:textId="77777777" w:rsidR="006C637F" w:rsidRPr="005C759A" w:rsidRDefault="006C637F">
      <w:pPr>
        <w:pStyle w:val="Zkladntext"/>
        <w:rPr>
          <w:sz w:val="20"/>
        </w:rPr>
      </w:pPr>
    </w:p>
    <w:p w14:paraId="6C5A38DF" w14:textId="77777777" w:rsidR="006C637F" w:rsidRPr="005C759A" w:rsidRDefault="006C637F">
      <w:pPr>
        <w:pStyle w:val="Zkladntext"/>
        <w:rPr>
          <w:sz w:val="20"/>
        </w:rPr>
      </w:pPr>
    </w:p>
    <w:p w14:paraId="5C44C2D7" w14:textId="77777777" w:rsidR="006C637F" w:rsidRPr="005C759A" w:rsidRDefault="006C637F">
      <w:pPr>
        <w:pStyle w:val="Zkladntext"/>
        <w:rPr>
          <w:sz w:val="20"/>
        </w:rPr>
      </w:pPr>
    </w:p>
    <w:p w14:paraId="54F38773" w14:textId="77777777" w:rsidR="006C637F" w:rsidRPr="005C759A" w:rsidRDefault="006C637F">
      <w:pPr>
        <w:pStyle w:val="Zkladntext"/>
        <w:rPr>
          <w:sz w:val="20"/>
        </w:rPr>
      </w:pPr>
    </w:p>
    <w:p w14:paraId="1DA01C59" w14:textId="77777777" w:rsidR="006C637F" w:rsidRPr="005C759A" w:rsidRDefault="006C637F">
      <w:pPr>
        <w:pStyle w:val="Zkladntext"/>
        <w:rPr>
          <w:sz w:val="20"/>
        </w:rPr>
      </w:pPr>
    </w:p>
    <w:p w14:paraId="226C4672" w14:textId="77777777" w:rsidR="006C637F" w:rsidRPr="005C759A" w:rsidRDefault="006C637F">
      <w:pPr>
        <w:pStyle w:val="Zkladntext"/>
        <w:rPr>
          <w:sz w:val="20"/>
        </w:rPr>
      </w:pPr>
    </w:p>
    <w:p w14:paraId="2ED73B29" w14:textId="77777777" w:rsidR="006C637F" w:rsidRPr="005C759A" w:rsidRDefault="006C637F">
      <w:pPr>
        <w:pStyle w:val="Zkladntext"/>
        <w:rPr>
          <w:sz w:val="20"/>
        </w:rPr>
      </w:pPr>
    </w:p>
    <w:p w14:paraId="12057322" w14:textId="77777777" w:rsidR="006C637F" w:rsidRPr="005C759A" w:rsidRDefault="006C637F">
      <w:pPr>
        <w:pStyle w:val="Zkladntext"/>
        <w:spacing w:before="1"/>
        <w:rPr>
          <w:sz w:val="29"/>
        </w:rPr>
      </w:pPr>
    </w:p>
    <w:p w14:paraId="761E8DA7" w14:textId="77777777" w:rsidR="006C637F" w:rsidRPr="005C759A" w:rsidRDefault="005C759A">
      <w:pPr>
        <w:spacing w:before="94" w:after="16"/>
        <w:ind w:left="2876"/>
        <w:rPr>
          <w:b/>
          <w:sz w:val="17"/>
        </w:rPr>
      </w:pPr>
      <w:r w:rsidRPr="005C759A">
        <w:rPr>
          <w:b/>
          <w:color w:val="231F20"/>
          <w:sz w:val="17"/>
        </w:rPr>
        <w:t>Položkový rozpočet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6896"/>
      </w:tblGrid>
      <w:tr w:rsidR="006C637F" w:rsidRPr="005C759A" w14:paraId="18A8FBA0" w14:textId="77777777">
        <w:trPr>
          <w:trHeight w:hRule="exact" w:val="349"/>
        </w:trPr>
        <w:tc>
          <w:tcPr>
            <w:tcW w:w="263" w:type="dxa"/>
          </w:tcPr>
          <w:p w14:paraId="0D2D499D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S:</w:t>
            </w:r>
          </w:p>
        </w:tc>
        <w:tc>
          <w:tcPr>
            <w:tcW w:w="6896" w:type="dxa"/>
          </w:tcPr>
          <w:p w14:paraId="1D6DCEF3" w14:textId="6CC454B5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s49</w:t>
            </w:r>
            <w:r w:rsidRPr="005C759A">
              <w:rPr>
                <w:color w:val="231F20"/>
                <w:spacing w:val="15"/>
                <w:sz w:val="14"/>
              </w:rPr>
              <w:t xml:space="preserve"> </w:t>
            </w:r>
            <w:r w:rsidRPr="005C759A">
              <w:rPr>
                <w:color w:val="231F20"/>
                <w:sz w:val="14"/>
              </w:rPr>
              <w:t>24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VŠCHT</w:t>
            </w:r>
            <w:r w:rsidRPr="005C759A">
              <w:rPr>
                <w:color w:val="231F20"/>
                <w:spacing w:val="-5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B</w:t>
            </w:r>
            <w:r w:rsidR="00443A28">
              <w:rPr>
                <w:color w:val="231F20"/>
                <w:position w:val="1"/>
                <w:sz w:val="14"/>
              </w:rPr>
              <w:t>ěs</w:t>
            </w:r>
            <w:r w:rsidRPr="005C759A">
              <w:rPr>
                <w:color w:val="231F20"/>
                <w:position w:val="1"/>
                <w:sz w:val="14"/>
              </w:rPr>
              <w:t>tvina</w:t>
            </w:r>
          </w:p>
        </w:tc>
      </w:tr>
      <w:tr w:rsidR="006C637F" w:rsidRPr="005C759A" w14:paraId="1E48ABAA" w14:textId="77777777">
        <w:trPr>
          <w:trHeight w:hRule="exact" w:val="350"/>
        </w:trPr>
        <w:tc>
          <w:tcPr>
            <w:tcW w:w="263" w:type="dxa"/>
          </w:tcPr>
          <w:p w14:paraId="25C9D735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O:</w:t>
            </w:r>
          </w:p>
        </w:tc>
        <w:tc>
          <w:tcPr>
            <w:tcW w:w="6896" w:type="dxa"/>
          </w:tcPr>
          <w:p w14:paraId="4B51DAEE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MP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Méněpráce</w:t>
            </w:r>
          </w:p>
        </w:tc>
      </w:tr>
      <w:tr w:rsidR="006C637F" w:rsidRPr="005C759A" w14:paraId="45277650" w14:textId="77777777">
        <w:trPr>
          <w:trHeight w:hRule="exact" w:val="349"/>
        </w:trPr>
        <w:tc>
          <w:tcPr>
            <w:tcW w:w="263" w:type="dxa"/>
            <w:shd w:val="clear" w:color="auto" w:fill="D7E1EE"/>
          </w:tcPr>
          <w:p w14:paraId="64EE4C02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R:</w:t>
            </w:r>
          </w:p>
        </w:tc>
        <w:tc>
          <w:tcPr>
            <w:tcW w:w="6896" w:type="dxa"/>
            <w:shd w:val="clear" w:color="auto" w:fill="D7E1EE"/>
          </w:tcPr>
          <w:p w14:paraId="24E6CBDC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O9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Společné</w:t>
            </w:r>
            <w:r w:rsidRPr="005C759A">
              <w:rPr>
                <w:color w:val="231F20"/>
                <w:spacing w:val="-2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konstrukce</w:t>
            </w:r>
          </w:p>
        </w:tc>
      </w:tr>
    </w:tbl>
    <w:p w14:paraId="15F2A82B" w14:textId="77777777" w:rsidR="006C637F" w:rsidRPr="005C759A" w:rsidRDefault="006C637F">
      <w:pPr>
        <w:pStyle w:val="Zkladntext"/>
        <w:rPr>
          <w:b/>
          <w:sz w:val="14"/>
        </w:rPr>
      </w:pP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5FEEED72" w14:textId="77777777">
        <w:trPr>
          <w:trHeight w:hRule="exact" w:val="524"/>
        </w:trPr>
        <w:tc>
          <w:tcPr>
            <w:tcW w:w="263" w:type="dxa"/>
            <w:shd w:val="clear" w:color="auto" w:fill="DEDFE0"/>
          </w:tcPr>
          <w:p w14:paraId="192A2994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189CFD6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EF6F9A5" w14:textId="77777777" w:rsidR="006C637F" w:rsidRPr="005C759A" w:rsidRDefault="005C759A">
            <w:pPr>
              <w:pStyle w:val="TableParagraph"/>
              <w:spacing w:before="0"/>
              <w:ind w:right="-14"/>
              <w:jc w:val="right"/>
              <w:rPr>
                <w:sz w:val="14"/>
              </w:rPr>
            </w:pPr>
            <w:proofErr w:type="spellStart"/>
            <w:r w:rsidRPr="005C759A">
              <w:rPr>
                <w:color w:val="231F20"/>
                <w:sz w:val="14"/>
              </w:rPr>
              <w:t>P.č</w:t>
            </w:r>
            <w:proofErr w:type="spellEnd"/>
            <w:r w:rsidRPr="005C759A">
              <w:rPr>
                <w:color w:val="231F20"/>
                <w:sz w:val="14"/>
              </w:rPr>
              <w:t>.</w:t>
            </w:r>
          </w:p>
        </w:tc>
        <w:tc>
          <w:tcPr>
            <w:tcW w:w="972" w:type="dxa"/>
            <w:shd w:val="clear" w:color="auto" w:fill="DEDFE0"/>
          </w:tcPr>
          <w:p w14:paraId="03D3EB90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7400B044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97704B2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Číslo položky</w:t>
            </w:r>
          </w:p>
        </w:tc>
        <w:tc>
          <w:tcPr>
            <w:tcW w:w="2979" w:type="dxa"/>
            <w:shd w:val="clear" w:color="auto" w:fill="DEDFE0"/>
          </w:tcPr>
          <w:p w14:paraId="45FBF6C2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E363F00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21BCAA1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Název položky</w:t>
            </w:r>
          </w:p>
        </w:tc>
        <w:tc>
          <w:tcPr>
            <w:tcW w:w="377" w:type="dxa"/>
            <w:shd w:val="clear" w:color="auto" w:fill="DEDFE0"/>
          </w:tcPr>
          <w:p w14:paraId="6F393E0E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20E8870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294F327" w14:textId="77777777" w:rsidR="006C637F" w:rsidRPr="005C759A" w:rsidRDefault="005C759A">
            <w:pPr>
              <w:pStyle w:val="TableParagraph"/>
              <w:spacing w:before="0"/>
              <w:ind w:left="93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MJ</w:t>
            </w:r>
          </w:p>
        </w:tc>
        <w:tc>
          <w:tcPr>
            <w:tcW w:w="816" w:type="dxa"/>
            <w:shd w:val="clear" w:color="auto" w:fill="DEDFE0"/>
          </w:tcPr>
          <w:p w14:paraId="2740D712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7D8784FA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3057344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Množství</w:t>
            </w:r>
          </w:p>
        </w:tc>
        <w:tc>
          <w:tcPr>
            <w:tcW w:w="767" w:type="dxa"/>
            <w:shd w:val="clear" w:color="auto" w:fill="DEDFE0"/>
          </w:tcPr>
          <w:p w14:paraId="1323C8B4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5ED7626D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7E7E2EB" w14:textId="77777777" w:rsidR="006C637F" w:rsidRPr="005C759A" w:rsidRDefault="005C759A">
            <w:pPr>
              <w:pStyle w:val="TableParagraph"/>
              <w:spacing w:before="0"/>
              <w:ind w:right="9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Cena I MJ</w:t>
            </w:r>
          </w:p>
        </w:tc>
        <w:tc>
          <w:tcPr>
            <w:tcW w:w="986" w:type="dxa"/>
            <w:shd w:val="clear" w:color="auto" w:fill="DEDFE0"/>
          </w:tcPr>
          <w:p w14:paraId="65F8F363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1A9E08A4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BBE2FBB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Celkem</w:t>
            </w:r>
          </w:p>
        </w:tc>
        <w:tc>
          <w:tcPr>
            <w:tcW w:w="680" w:type="dxa"/>
            <w:shd w:val="clear" w:color="auto" w:fill="DEDFE0"/>
          </w:tcPr>
          <w:p w14:paraId="0A39DC99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8D08DE1" w14:textId="77777777" w:rsidR="006C637F" w:rsidRPr="005C759A" w:rsidRDefault="006C637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23DFE8B3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Dodavatel</w:t>
            </w:r>
          </w:p>
        </w:tc>
      </w:tr>
      <w:tr w:rsidR="006C637F" w:rsidRPr="005C759A" w14:paraId="109C933E" w14:textId="77777777">
        <w:trPr>
          <w:trHeight w:hRule="exact" w:val="181"/>
        </w:trPr>
        <w:tc>
          <w:tcPr>
            <w:tcW w:w="1235" w:type="dxa"/>
            <w:gridSpan w:val="2"/>
            <w:tcBorders>
              <w:right w:val="nil"/>
            </w:tcBorders>
            <w:shd w:val="clear" w:color="auto" w:fill="D7E1EE"/>
          </w:tcPr>
          <w:p w14:paraId="6C18271F" w14:textId="77777777" w:rsidR="006C637F" w:rsidRPr="005C759A" w:rsidRDefault="005C759A">
            <w:pPr>
              <w:pStyle w:val="TableParagraph"/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 1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75A1C200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Zemní práce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599C7003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61820039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534F8271" w14:textId="77777777" w:rsidR="006C637F" w:rsidRPr="005C759A" w:rsidRDefault="006C637F"/>
        </w:tc>
        <w:tc>
          <w:tcPr>
            <w:tcW w:w="986" w:type="dxa"/>
            <w:tcBorders>
              <w:left w:val="nil"/>
              <w:right w:val="nil"/>
            </w:tcBorders>
            <w:shd w:val="clear" w:color="auto" w:fill="D7E1EE"/>
          </w:tcPr>
          <w:p w14:paraId="2C4C0CEF" w14:textId="77777777" w:rsidR="006C637F" w:rsidRPr="005C759A" w:rsidRDefault="005C759A">
            <w:pPr>
              <w:pStyle w:val="TableParagraph"/>
              <w:spacing w:before="4"/>
              <w:ind w:right="25"/>
              <w:jc w:val="right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-56 613,00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D7E1EE"/>
          </w:tcPr>
          <w:p w14:paraId="7C98E52B" w14:textId="77777777" w:rsidR="006C637F" w:rsidRPr="005C759A" w:rsidRDefault="006C637F"/>
        </w:tc>
      </w:tr>
      <w:tr w:rsidR="006C637F" w:rsidRPr="005C759A" w14:paraId="595EE09D" w14:textId="77777777">
        <w:trPr>
          <w:trHeight w:hRule="exact" w:val="419"/>
        </w:trPr>
        <w:tc>
          <w:tcPr>
            <w:tcW w:w="263" w:type="dxa"/>
            <w:tcBorders>
              <w:right w:val="single" w:sz="5" w:space="0" w:color="939598"/>
            </w:tcBorders>
          </w:tcPr>
          <w:p w14:paraId="61C9654C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1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6400229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1712O1231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609F816F" w14:textId="77777777" w:rsidR="006C637F" w:rsidRPr="005C759A" w:rsidRDefault="005C759A">
            <w:pPr>
              <w:pStyle w:val="TableParagraph"/>
              <w:spacing w:line="273" w:lineRule="auto"/>
              <w:ind w:left="17" w:right="142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Poplatek za uložení stavebního odpadu na recyklační skládce (skládkovné) zeminy a kamení zatříděného do Katalogu odpadů pod kódem 17 05 04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62357569" w14:textId="77777777" w:rsidR="006C637F" w:rsidRPr="005C759A" w:rsidRDefault="005C759A">
            <w:pPr>
              <w:pStyle w:val="TableParagraph"/>
              <w:ind w:left="171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t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7E6212D" w14:textId="77777777" w:rsidR="006C637F" w:rsidRPr="005C759A" w:rsidRDefault="005C759A">
            <w:pPr>
              <w:pStyle w:val="TableParagraph"/>
              <w:ind w:left="213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-188,71OOO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129381A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3OO,OO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3FE0E5DD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-56 613,OO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1DF2A19" w14:textId="77777777" w:rsidR="006C637F" w:rsidRPr="005C759A" w:rsidRDefault="006C637F"/>
        </w:tc>
      </w:tr>
    </w:tbl>
    <w:p w14:paraId="27DBD794" w14:textId="77777777" w:rsidR="006C637F" w:rsidRPr="005C759A" w:rsidRDefault="005C759A">
      <w:pPr>
        <w:pStyle w:val="Zkladntext"/>
        <w:spacing w:before="2" w:after="32"/>
        <w:ind w:left="1366"/>
      </w:pPr>
      <w:r w:rsidRPr="005C759A">
        <w:rPr>
          <w:color w:val="098140"/>
          <w:w w:val="105"/>
        </w:rPr>
        <w:t>https:IIpodminky.urs.czIitemICS URS 2O24 O2I1712O1231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5C1677EE" w14:textId="77777777">
        <w:trPr>
          <w:trHeight w:hRule="exact" w:val="182"/>
        </w:trPr>
        <w:tc>
          <w:tcPr>
            <w:tcW w:w="263" w:type="dxa"/>
            <w:tcBorders>
              <w:right w:val="nil"/>
            </w:tcBorders>
            <w:shd w:val="clear" w:color="auto" w:fill="D7E1EE"/>
          </w:tcPr>
          <w:p w14:paraId="37EA1BDD" w14:textId="77777777" w:rsidR="006C637F" w:rsidRPr="005C759A" w:rsidRDefault="005C759A">
            <w:pPr>
              <w:pStyle w:val="TableParagraph"/>
              <w:spacing w:before="4"/>
              <w:ind w:right="6"/>
              <w:jc w:val="right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</w:p>
        </w:tc>
        <w:tc>
          <w:tcPr>
            <w:tcW w:w="972" w:type="dxa"/>
            <w:tcBorders>
              <w:left w:val="nil"/>
              <w:right w:val="nil"/>
            </w:tcBorders>
            <w:shd w:val="clear" w:color="auto" w:fill="D7E1EE"/>
          </w:tcPr>
          <w:p w14:paraId="2B3BB19F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9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2C19ED6A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Ostatní konstrukce a práce, bourání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79B5CE60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4EBB3508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7EEE4CFE" w14:textId="77777777" w:rsidR="006C637F" w:rsidRPr="005C759A" w:rsidRDefault="006C637F"/>
        </w:tc>
        <w:tc>
          <w:tcPr>
            <w:tcW w:w="1666" w:type="dxa"/>
            <w:gridSpan w:val="2"/>
            <w:tcBorders>
              <w:left w:val="nil"/>
            </w:tcBorders>
            <w:shd w:val="clear" w:color="auto" w:fill="D7E1EE"/>
          </w:tcPr>
          <w:p w14:paraId="170CAB5B" w14:textId="77777777" w:rsidR="006C637F" w:rsidRPr="005C759A" w:rsidRDefault="005C759A">
            <w:pPr>
              <w:pStyle w:val="TableParagraph"/>
              <w:spacing w:before="4"/>
              <w:ind w:left="364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-6 239,64</w:t>
            </w:r>
          </w:p>
        </w:tc>
      </w:tr>
      <w:tr w:rsidR="006C637F" w:rsidRPr="005C759A" w14:paraId="31944044" w14:textId="77777777">
        <w:trPr>
          <w:trHeight w:hRule="exact" w:val="558"/>
        </w:trPr>
        <w:tc>
          <w:tcPr>
            <w:tcW w:w="263" w:type="dxa"/>
            <w:tcBorders>
              <w:right w:val="single" w:sz="5" w:space="0" w:color="939598"/>
            </w:tcBorders>
          </w:tcPr>
          <w:p w14:paraId="6503D64D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2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5F4136F1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979O54441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63E595C3" w14:textId="77777777" w:rsidR="006C637F" w:rsidRPr="005C759A" w:rsidRDefault="005C759A">
            <w:pPr>
              <w:pStyle w:val="TableParagraph"/>
              <w:spacing w:line="273" w:lineRule="auto"/>
              <w:ind w:left="17" w:right="2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Očištění vybouraných prvků komunikací od spojovacího materiálu s odklizením a uložením očištěných hmot a spojovacího materiálu na skládku na vzdálenost do 10 m dlaždic, desek nebo tvarovek s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79AF4E5A" w14:textId="77777777" w:rsidR="006C637F" w:rsidRPr="005C759A" w:rsidRDefault="005C759A">
            <w:pPr>
              <w:pStyle w:val="TableParagraph"/>
              <w:ind w:left="108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555DBDD8" w14:textId="77777777" w:rsidR="006C637F" w:rsidRPr="005C759A" w:rsidRDefault="005C759A">
            <w:pPr>
              <w:pStyle w:val="TableParagraph"/>
              <w:ind w:left="213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-163,OOOOO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848D7B8" w14:textId="77777777" w:rsidR="006C637F" w:rsidRPr="005C759A" w:rsidRDefault="005C759A">
            <w:pPr>
              <w:pStyle w:val="TableParagraph"/>
              <w:ind w:left="452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38,28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6D8875EC" w14:textId="77777777" w:rsidR="006C637F" w:rsidRPr="005C759A" w:rsidRDefault="005C759A">
            <w:pPr>
              <w:pStyle w:val="TableParagraph"/>
              <w:ind w:left="47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-6 239,64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720D4E6" w14:textId="77777777" w:rsidR="006C637F" w:rsidRPr="005C759A" w:rsidRDefault="006C637F"/>
        </w:tc>
      </w:tr>
    </w:tbl>
    <w:p w14:paraId="1F7239D6" w14:textId="77777777" w:rsidR="006C637F" w:rsidRPr="005C759A" w:rsidRDefault="005C759A">
      <w:pPr>
        <w:pStyle w:val="Zkladntext"/>
        <w:spacing w:before="2"/>
        <w:ind w:left="1366"/>
      </w:pPr>
      <w:r w:rsidRPr="005C759A">
        <w:rPr>
          <w:color w:val="098140"/>
          <w:w w:val="105"/>
        </w:rPr>
        <w:t>původním vyplněním spár kamenivem těženým</w:t>
      </w:r>
    </w:p>
    <w:p w14:paraId="7C218501" w14:textId="77777777" w:rsidR="006C637F" w:rsidRPr="005C759A" w:rsidRDefault="005C759A">
      <w:pPr>
        <w:pStyle w:val="Zkladntext"/>
        <w:spacing w:before="48" w:after="32"/>
        <w:ind w:left="1366"/>
      </w:pPr>
      <w:r w:rsidRPr="005C759A">
        <w:rPr>
          <w:color w:val="098140"/>
          <w:w w:val="105"/>
        </w:rPr>
        <w:t>https:IIpodminky.urs.czIitemICS URS 2O24 O2I979O54441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52BC6B3F" w14:textId="77777777">
        <w:trPr>
          <w:trHeight w:hRule="exact" w:val="181"/>
        </w:trPr>
        <w:tc>
          <w:tcPr>
            <w:tcW w:w="7839" w:type="dxa"/>
            <w:gridSpan w:val="8"/>
            <w:shd w:val="clear" w:color="auto" w:fill="D7E1EE"/>
          </w:tcPr>
          <w:p w14:paraId="2CF87565" w14:textId="77777777" w:rsidR="006C637F" w:rsidRPr="005C759A" w:rsidRDefault="005C759A">
            <w:pPr>
              <w:pStyle w:val="TableParagraph"/>
              <w:tabs>
                <w:tab w:val="left" w:pos="1255"/>
                <w:tab w:val="left" w:pos="6452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9M</w:t>
            </w:r>
            <w:r w:rsidRPr="005C759A">
              <w:rPr>
                <w:b/>
                <w:color w:val="231F20"/>
                <w:sz w:val="14"/>
              </w:rPr>
              <w:tab/>
              <w:t>Ostatní konstrukce a</w:t>
            </w:r>
            <w:r w:rsidRPr="005C759A">
              <w:rPr>
                <w:b/>
                <w:color w:val="231F20"/>
                <w:spacing w:val="6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práce,</w:t>
            </w:r>
            <w:r w:rsidRPr="005C759A">
              <w:rPr>
                <w:b/>
                <w:color w:val="231F20"/>
                <w:spacing w:val="2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bourání</w:t>
            </w:r>
            <w:r w:rsidRPr="005C759A">
              <w:rPr>
                <w:b/>
                <w:color w:val="231F20"/>
                <w:sz w:val="14"/>
              </w:rPr>
              <w:tab/>
              <w:t>-72 530,00</w:t>
            </w:r>
          </w:p>
        </w:tc>
      </w:tr>
      <w:tr w:rsidR="006C637F" w:rsidRPr="005C759A" w14:paraId="24097C15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216B3BA3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3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9DB9756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13O1O32OR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68497DC7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ocelový trn délky 350mm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666B3CB1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B0446BD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-74,OOOOO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E1AA4D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28O,OO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4F32A05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-2O 72O,OO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43D7049" w14:textId="77777777" w:rsidR="006C637F" w:rsidRPr="005C759A" w:rsidRDefault="006C637F"/>
        </w:tc>
      </w:tr>
      <w:tr w:rsidR="006C637F" w:rsidRPr="005C759A" w14:paraId="23191289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1AEA0A1F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4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1F930E99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13O456121R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67A3B40F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ocelová pásovina 150/15mm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E3F914C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7B5CF0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-11O,OOOOO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4D3FEC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471,OO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63E2242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-51 81O,OO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7592FDA1" w14:textId="77777777" w:rsidR="006C637F" w:rsidRPr="005C759A" w:rsidRDefault="006C637F"/>
        </w:tc>
      </w:tr>
      <w:tr w:rsidR="006C637F" w:rsidRPr="005C759A" w14:paraId="652B84D0" w14:textId="77777777">
        <w:trPr>
          <w:trHeight w:hRule="exact" w:val="182"/>
        </w:trPr>
        <w:tc>
          <w:tcPr>
            <w:tcW w:w="7839" w:type="dxa"/>
            <w:gridSpan w:val="8"/>
            <w:shd w:val="clear" w:color="auto" w:fill="D7E1EE"/>
          </w:tcPr>
          <w:p w14:paraId="13E8CDCA" w14:textId="77777777" w:rsidR="006C637F" w:rsidRPr="005C759A" w:rsidRDefault="005C759A">
            <w:pPr>
              <w:pStyle w:val="TableParagraph"/>
              <w:tabs>
                <w:tab w:val="left" w:pos="1255"/>
                <w:tab w:val="left" w:pos="6451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741</w:t>
            </w:r>
            <w:r w:rsidRPr="005C759A">
              <w:rPr>
                <w:b/>
                <w:color w:val="231F20"/>
                <w:sz w:val="14"/>
              </w:rPr>
              <w:tab/>
              <w:t>Elektroinstalace</w:t>
            </w:r>
            <w:r w:rsidRPr="005C759A">
              <w:rPr>
                <w:b/>
                <w:color w:val="231F20"/>
                <w:spacing w:val="-4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-</w:t>
            </w:r>
            <w:r w:rsidRPr="005C759A">
              <w:rPr>
                <w:b/>
                <w:color w:val="231F20"/>
                <w:spacing w:val="-4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silnoproud</w:t>
            </w:r>
            <w:r w:rsidRPr="005C759A">
              <w:rPr>
                <w:b/>
                <w:color w:val="231F20"/>
                <w:sz w:val="14"/>
              </w:rPr>
              <w:tab/>
              <w:t>-14</w:t>
            </w:r>
            <w:r w:rsidRPr="005C759A">
              <w:rPr>
                <w:b/>
                <w:color w:val="231F20"/>
                <w:spacing w:val="-5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280,00</w:t>
            </w:r>
          </w:p>
        </w:tc>
      </w:tr>
      <w:tr w:rsidR="006C637F" w:rsidRPr="005C759A" w14:paraId="232E3284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519315E0" w14:textId="77777777" w:rsidR="006C637F" w:rsidRPr="005C759A" w:rsidRDefault="005C759A">
            <w:pPr>
              <w:pStyle w:val="TableParagraph"/>
              <w:ind w:right="-31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 xml:space="preserve">5  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12BB04F3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RO1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BB99833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kabel instalační jádro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Cu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plné izolace PVC plášť PVC</w:t>
            </w:r>
          </w:p>
          <w:p w14:paraId="0A109FAB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45OI75OV (CYKY) 4x25mm2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ACA0D02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7461CDC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-42,OOOOO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67214DF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34O,OO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3BA1AB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-14 28O,OO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159F8140" w14:textId="77777777" w:rsidR="006C637F" w:rsidRPr="005C759A" w:rsidRDefault="006C637F"/>
        </w:tc>
      </w:tr>
    </w:tbl>
    <w:p w14:paraId="3E54C99F" w14:textId="77777777" w:rsidR="006C637F" w:rsidRPr="005C759A" w:rsidRDefault="006C637F">
      <w:pPr>
        <w:pStyle w:val="Zkladntext"/>
        <w:rPr>
          <w:sz w:val="20"/>
        </w:rPr>
      </w:pPr>
    </w:p>
    <w:p w14:paraId="55C7A02B" w14:textId="77777777" w:rsidR="006C637F" w:rsidRPr="005C759A" w:rsidRDefault="006C637F">
      <w:pPr>
        <w:pStyle w:val="Zkladntext"/>
        <w:rPr>
          <w:sz w:val="20"/>
        </w:rPr>
      </w:pPr>
    </w:p>
    <w:p w14:paraId="66586F6E" w14:textId="77777777" w:rsidR="006C637F" w:rsidRPr="005C759A" w:rsidRDefault="006C637F">
      <w:pPr>
        <w:pStyle w:val="Zkladntext"/>
        <w:rPr>
          <w:sz w:val="20"/>
        </w:rPr>
      </w:pPr>
    </w:p>
    <w:p w14:paraId="69B7B8AF" w14:textId="77777777" w:rsidR="006C637F" w:rsidRPr="005C759A" w:rsidRDefault="006C637F">
      <w:pPr>
        <w:pStyle w:val="Zkladntext"/>
        <w:rPr>
          <w:sz w:val="20"/>
        </w:rPr>
      </w:pPr>
    </w:p>
    <w:p w14:paraId="4834F6BA" w14:textId="77777777" w:rsidR="006C637F" w:rsidRPr="005C759A" w:rsidRDefault="006C637F">
      <w:pPr>
        <w:pStyle w:val="Zkladntext"/>
        <w:rPr>
          <w:sz w:val="20"/>
        </w:rPr>
      </w:pPr>
    </w:p>
    <w:p w14:paraId="32EA1FA7" w14:textId="77777777" w:rsidR="006C637F" w:rsidRPr="005C759A" w:rsidRDefault="006C637F">
      <w:pPr>
        <w:pStyle w:val="Zkladntext"/>
        <w:rPr>
          <w:sz w:val="20"/>
        </w:rPr>
      </w:pPr>
    </w:p>
    <w:p w14:paraId="5ACD1A97" w14:textId="77777777" w:rsidR="006C637F" w:rsidRPr="005C759A" w:rsidRDefault="006C637F">
      <w:pPr>
        <w:pStyle w:val="Zkladntext"/>
        <w:rPr>
          <w:sz w:val="20"/>
        </w:rPr>
      </w:pPr>
    </w:p>
    <w:p w14:paraId="0981F34B" w14:textId="77777777" w:rsidR="006C637F" w:rsidRPr="005C759A" w:rsidRDefault="006C637F">
      <w:pPr>
        <w:pStyle w:val="Zkladntext"/>
        <w:rPr>
          <w:sz w:val="20"/>
        </w:rPr>
      </w:pPr>
    </w:p>
    <w:p w14:paraId="595F2EF4" w14:textId="77777777" w:rsidR="006C637F" w:rsidRPr="005C759A" w:rsidRDefault="006C637F">
      <w:pPr>
        <w:pStyle w:val="Zkladntext"/>
        <w:rPr>
          <w:sz w:val="20"/>
        </w:rPr>
      </w:pPr>
    </w:p>
    <w:p w14:paraId="33993503" w14:textId="77777777" w:rsidR="006C637F" w:rsidRPr="005C759A" w:rsidRDefault="006C637F">
      <w:pPr>
        <w:pStyle w:val="Zkladntext"/>
        <w:spacing w:before="9"/>
        <w:rPr>
          <w:sz w:val="18"/>
        </w:rPr>
      </w:pPr>
    </w:p>
    <w:p w14:paraId="17937CEC" w14:textId="42F298F1" w:rsidR="006C637F" w:rsidRPr="005C759A" w:rsidRDefault="005C759A">
      <w:pPr>
        <w:tabs>
          <w:tab w:val="left" w:pos="10204"/>
        </w:tabs>
        <w:ind w:left="114"/>
        <w:rPr>
          <w:sz w:val="14"/>
        </w:rPr>
      </w:pPr>
      <w:r w:rsidRPr="005C759A">
        <w:rPr>
          <w:color w:val="231F20"/>
          <w:sz w:val="14"/>
        </w:rPr>
        <w:t xml:space="preserve">Zpracováno programem </w:t>
      </w:r>
      <w:proofErr w:type="spellStart"/>
      <w:r w:rsidRPr="005C759A">
        <w:rPr>
          <w:color w:val="231F20"/>
          <w:sz w:val="14"/>
        </w:rPr>
        <w:t>BUILDpower</w:t>
      </w:r>
      <w:proofErr w:type="spellEnd"/>
      <w:r w:rsidRPr="005C759A">
        <w:rPr>
          <w:color w:val="231F20"/>
          <w:sz w:val="14"/>
        </w:rPr>
        <w:t xml:space="preserve"> S, ©</w:t>
      </w:r>
      <w:r w:rsidRPr="005C759A">
        <w:rPr>
          <w:color w:val="231F20"/>
          <w:spacing w:val="-5"/>
          <w:sz w:val="14"/>
        </w:rPr>
        <w:t xml:space="preserve"> </w:t>
      </w:r>
      <w:r w:rsidRPr="005C759A">
        <w:rPr>
          <w:color w:val="231F20"/>
          <w:sz w:val="14"/>
        </w:rPr>
        <w:t>RTS,</w:t>
      </w:r>
      <w:r w:rsidRPr="005C759A">
        <w:rPr>
          <w:color w:val="231F20"/>
          <w:spacing w:val="-2"/>
          <w:sz w:val="14"/>
        </w:rPr>
        <w:t xml:space="preserve"> </w:t>
      </w:r>
      <w:r w:rsidRPr="005C759A">
        <w:rPr>
          <w:color w:val="231F20"/>
          <w:sz w:val="14"/>
        </w:rPr>
        <w:t>a.s.</w:t>
      </w:r>
      <w:r w:rsidRPr="005C759A">
        <w:rPr>
          <w:color w:val="231F20"/>
          <w:sz w:val="14"/>
        </w:rPr>
        <w:tab/>
        <w:t>Stránka 35 z</w:t>
      </w:r>
      <w:r w:rsidRPr="005C759A">
        <w:rPr>
          <w:color w:val="231F20"/>
          <w:spacing w:val="-7"/>
          <w:sz w:val="14"/>
        </w:rPr>
        <w:t xml:space="preserve"> </w:t>
      </w:r>
      <w:r w:rsidRPr="005C759A">
        <w:rPr>
          <w:color w:val="231F20"/>
          <w:sz w:val="14"/>
        </w:rPr>
        <w:t>60</w:t>
      </w:r>
    </w:p>
    <w:p w14:paraId="102C327E" w14:textId="77777777" w:rsidR="006C637F" w:rsidRPr="005C759A" w:rsidRDefault="006C637F">
      <w:pPr>
        <w:rPr>
          <w:sz w:val="14"/>
        </w:rPr>
        <w:sectPr w:rsidR="006C637F" w:rsidRPr="005C759A">
          <w:pgSz w:w="11910" w:h="16840"/>
          <w:pgMar w:top="1600" w:right="100" w:bottom="280" w:left="500" w:header="708" w:footer="708" w:gutter="0"/>
          <w:cols w:space="708"/>
        </w:sectPr>
      </w:pPr>
    </w:p>
    <w:p w14:paraId="0A99CD90" w14:textId="77777777" w:rsidR="006C637F" w:rsidRPr="005C759A" w:rsidRDefault="006C637F">
      <w:pPr>
        <w:pStyle w:val="Zkladntext"/>
        <w:rPr>
          <w:sz w:val="20"/>
        </w:rPr>
      </w:pPr>
    </w:p>
    <w:p w14:paraId="496FD338" w14:textId="77777777" w:rsidR="006C637F" w:rsidRPr="005C759A" w:rsidRDefault="006C637F">
      <w:pPr>
        <w:pStyle w:val="Zkladntext"/>
        <w:rPr>
          <w:sz w:val="20"/>
        </w:rPr>
      </w:pPr>
    </w:p>
    <w:p w14:paraId="6206F73D" w14:textId="77777777" w:rsidR="006C637F" w:rsidRPr="005C759A" w:rsidRDefault="006C637F">
      <w:pPr>
        <w:pStyle w:val="Zkladntext"/>
        <w:rPr>
          <w:sz w:val="20"/>
        </w:rPr>
      </w:pPr>
    </w:p>
    <w:p w14:paraId="4047CE94" w14:textId="77777777" w:rsidR="006C637F" w:rsidRPr="005C759A" w:rsidRDefault="006C637F">
      <w:pPr>
        <w:pStyle w:val="Zkladntext"/>
        <w:rPr>
          <w:sz w:val="20"/>
        </w:rPr>
      </w:pPr>
    </w:p>
    <w:p w14:paraId="1DCCE16E" w14:textId="77777777" w:rsidR="006C637F" w:rsidRPr="005C759A" w:rsidRDefault="006C637F">
      <w:pPr>
        <w:pStyle w:val="Zkladntext"/>
        <w:rPr>
          <w:sz w:val="20"/>
        </w:rPr>
      </w:pPr>
    </w:p>
    <w:p w14:paraId="57F0EE62" w14:textId="77777777" w:rsidR="006C637F" w:rsidRPr="005C759A" w:rsidRDefault="006C637F">
      <w:pPr>
        <w:pStyle w:val="Zkladntext"/>
        <w:rPr>
          <w:sz w:val="20"/>
        </w:rPr>
      </w:pPr>
    </w:p>
    <w:p w14:paraId="50F612FF" w14:textId="77777777" w:rsidR="006C637F" w:rsidRPr="005C759A" w:rsidRDefault="006C637F">
      <w:pPr>
        <w:pStyle w:val="Zkladntext"/>
        <w:rPr>
          <w:sz w:val="20"/>
        </w:rPr>
      </w:pPr>
    </w:p>
    <w:p w14:paraId="0B43A1F9" w14:textId="77777777" w:rsidR="006C637F" w:rsidRPr="005C759A" w:rsidRDefault="006C637F">
      <w:pPr>
        <w:pStyle w:val="Zkladntext"/>
        <w:rPr>
          <w:sz w:val="20"/>
        </w:rPr>
      </w:pPr>
    </w:p>
    <w:p w14:paraId="3CA97F0F" w14:textId="77777777" w:rsidR="006C637F" w:rsidRPr="005C759A" w:rsidRDefault="006C637F">
      <w:pPr>
        <w:pStyle w:val="Zkladntext"/>
        <w:rPr>
          <w:sz w:val="20"/>
        </w:rPr>
      </w:pPr>
    </w:p>
    <w:p w14:paraId="4D7C45BB" w14:textId="77777777" w:rsidR="006C637F" w:rsidRPr="005C759A" w:rsidRDefault="006C637F">
      <w:pPr>
        <w:pStyle w:val="Zkladntext"/>
        <w:rPr>
          <w:sz w:val="20"/>
        </w:rPr>
      </w:pPr>
    </w:p>
    <w:p w14:paraId="338BE443" w14:textId="77777777" w:rsidR="006C637F" w:rsidRPr="005C759A" w:rsidRDefault="006C637F">
      <w:pPr>
        <w:pStyle w:val="Zkladntext"/>
        <w:rPr>
          <w:sz w:val="20"/>
        </w:rPr>
      </w:pPr>
    </w:p>
    <w:p w14:paraId="18C0A334" w14:textId="77777777" w:rsidR="006C637F" w:rsidRPr="005C759A" w:rsidRDefault="006C637F">
      <w:pPr>
        <w:pStyle w:val="Zkladntext"/>
        <w:rPr>
          <w:sz w:val="20"/>
        </w:rPr>
      </w:pPr>
    </w:p>
    <w:p w14:paraId="3141B298" w14:textId="77777777" w:rsidR="006C637F" w:rsidRPr="005C759A" w:rsidRDefault="006C637F">
      <w:pPr>
        <w:pStyle w:val="Zkladntext"/>
        <w:rPr>
          <w:sz w:val="20"/>
        </w:rPr>
      </w:pPr>
    </w:p>
    <w:p w14:paraId="406D4D9B" w14:textId="77777777" w:rsidR="006C637F" w:rsidRPr="005C759A" w:rsidRDefault="006C637F">
      <w:pPr>
        <w:pStyle w:val="Zkladntext"/>
        <w:spacing w:before="1"/>
        <w:rPr>
          <w:sz w:val="29"/>
        </w:rPr>
      </w:pPr>
    </w:p>
    <w:p w14:paraId="3C470BB9" w14:textId="77777777" w:rsidR="006C637F" w:rsidRPr="005C759A" w:rsidRDefault="005C759A">
      <w:pPr>
        <w:spacing w:before="94" w:after="16"/>
        <w:ind w:left="2876"/>
        <w:rPr>
          <w:b/>
          <w:sz w:val="17"/>
        </w:rPr>
      </w:pPr>
      <w:r w:rsidRPr="005C759A">
        <w:rPr>
          <w:b/>
          <w:color w:val="231F20"/>
          <w:sz w:val="17"/>
        </w:rPr>
        <w:t>Položkový rozpočet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6896"/>
      </w:tblGrid>
      <w:tr w:rsidR="006C637F" w:rsidRPr="005C759A" w14:paraId="657E397D" w14:textId="77777777">
        <w:trPr>
          <w:trHeight w:hRule="exact" w:val="349"/>
        </w:trPr>
        <w:tc>
          <w:tcPr>
            <w:tcW w:w="263" w:type="dxa"/>
          </w:tcPr>
          <w:p w14:paraId="0C999EF0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S:</w:t>
            </w:r>
          </w:p>
        </w:tc>
        <w:tc>
          <w:tcPr>
            <w:tcW w:w="6896" w:type="dxa"/>
          </w:tcPr>
          <w:p w14:paraId="7C7311C9" w14:textId="56B5AE0C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s49</w:t>
            </w:r>
            <w:r w:rsidRPr="005C759A">
              <w:rPr>
                <w:color w:val="231F20"/>
                <w:spacing w:val="15"/>
                <w:sz w:val="14"/>
              </w:rPr>
              <w:t xml:space="preserve"> </w:t>
            </w:r>
            <w:r w:rsidRPr="005C759A">
              <w:rPr>
                <w:color w:val="231F20"/>
                <w:sz w:val="14"/>
              </w:rPr>
              <w:t>24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VŠCHT</w:t>
            </w:r>
            <w:r w:rsidRPr="005C759A">
              <w:rPr>
                <w:color w:val="231F20"/>
                <w:spacing w:val="-5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B</w:t>
            </w:r>
            <w:r w:rsidR="002D77BF">
              <w:rPr>
                <w:color w:val="231F20"/>
                <w:position w:val="1"/>
                <w:sz w:val="14"/>
              </w:rPr>
              <w:t>ěs</w:t>
            </w:r>
            <w:r w:rsidRPr="005C759A">
              <w:rPr>
                <w:color w:val="231F20"/>
                <w:position w:val="1"/>
                <w:sz w:val="14"/>
              </w:rPr>
              <w:t>tvina</w:t>
            </w:r>
          </w:p>
        </w:tc>
      </w:tr>
      <w:tr w:rsidR="006C637F" w:rsidRPr="005C759A" w14:paraId="31EC57EA" w14:textId="77777777">
        <w:trPr>
          <w:trHeight w:hRule="exact" w:val="350"/>
        </w:trPr>
        <w:tc>
          <w:tcPr>
            <w:tcW w:w="263" w:type="dxa"/>
          </w:tcPr>
          <w:p w14:paraId="367058C9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O:</w:t>
            </w:r>
          </w:p>
        </w:tc>
        <w:tc>
          <w:tcPr>
            <w:tcW w:w="6896" w:type="dxa"/>
          </w:tcPr>
          <w:p w14:paraId="0F0AF1D6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VP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Vícepráce</w:t>
            </w:r>
          </w:p>
        </w:tc>
      </w:tr>
      <w:tr w:rsidR="006C637F" w:rsidRPr="005C759A" w14:paraId="4ED6661B" w14:textId="77777777">
        <w:trPr>
          <w:trHeight w:hRule="exact" w:val="349"/>
        </w:trPr>
        <w:tc>
          <w:tcPr>
            <w:tcW w:w="263" w:type="dxa"/>
            <w:shd w:val="clear" w:color="auto" w:fill="D7E1EE"/>
          </w:tcPr>
          <w:p w14:paraId="52F57630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R:</w:t>
            </w:r>
          </w:p>
        </w:tc>
        <w:tc>
          <w:tcPr>
            <w:tcW w:w="6896" w:type="dxa"/>
            <w:shd w:val="clear" w:color="auto" w:fill="D7E1EE"/>
          </w:tcPr>
          <w:p w14:paraId="2DC3E289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O1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Chata</w:t>
            </w:r>
            <w:r w:rsidRPr="005C759A">
              <w:rPr>
                <w:color w:val="231F20"/>
                <w:spacing w:val="-4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č.1</w:t>
            </w:r>
          </w:p>
        </w:tc>
      </w:tr>
    </w:tbl>
    <w:p w14:paraId="1217E677" w14:textId="77777777" w:rsidR="006C637F" w:rsidRPr="005C759A" w:rsidRDefault="006C637F">
      <w:pPr>
        <w:pStyle w:val="Zkladntext"/>
        <w:rPr>
          <w:b/>
          <w:sz w:val="14"/>
        </w:rPr>
      </w:pP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13FA3D2B" w14:textId="77777777">
        <w:trPr>
          <w:trHeight w:hRule="exact" w:val="524"/>
        </w:trPr>
        <w:tc>
          <w:tcPr>
            <w:tcW w:w="263" w:type="dxa"/>
            <w:shd w:val="clear" w:color="auto" w:fill="DEDFE0"/>
          </w:tcPr>
          <w:p w14:paraId="39F10FBD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FF59B73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C598A28" w14:textId="77777777" w:rsidR="006C637F" w:rsidRPr="005C759A" w:rsidRDefault="005C759A">
            <w:pPr>
              <w:pStyle w:val="TableParagraph"/>
              <w:spacing w:before="0"/>
              <w:ind w:right="-14"/>
              <w:jc w:val="right"/>
              <w:rPr>
                <w:sz w:val="14"/>
              </w:rPr>
            </w:pPr>
            <w:proofErr w:type="spellStart"/>
            <w:r w:rsidRPr="005C759A">
              <w:rPr>
                <w:color w:val="231F20"/>
                <w:sz w:val="14"/>
              </w:rPr>
              <w:t>P.č</w:t>
            </w:r>
            <w:proofErr w:type="spellEnd"/>
            <w:r w:rsidRPr="005C759A">
              <w:rPr>
                <w:color w:val="231F20"/>
                <w:sz w:val="14"/>
              </w:rPr>
              <w:t>.</w:t>
            </w:r>
          </w:p>
        </w:tc>
        <w:tc>
          <w:tcPr>
            <w:tcW w:w="972" w:type="dxa"/>
            <w:shd w:val="clear" w:color="auto" w:fill="DEDFE0"/>
          </w:tcPr>
          <w:p w14:paraId="5215F247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2EFC6E27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51A9846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Číslo položky</w:t>
            </w:r>
          </w:p>
        </w:tc>
        <w:tc>
          <w:tcPr>
            <w:tcW w:w="2979" w:type="dxa"/>
            <w:shd w:val="clear" w:color="auto" w:fill="DEDFE0"/>
          </w:tcPr>
          <w:p w14:paraId="08508190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13871368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000490F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Název položky</w:t>
            </w:r>
          </w:p>
        </w:tc>
        <w:tc>
          <w:tcPr>
            <w:tcW w:w="377" w:type="dxa"/>
            <w:shd w:val="clear" w:color="auto" w:fill="DEDFE0"/>
          </w:tcPr>
          <w:p w14:paraId="65FF9AD7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19E41482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DF37001" w14:textId="77777777" w:rsidR="006C637F" w:rsidRPr="005C759A" w:rsidRDefault="005C759A">
            <w:pPr>
              <w:pStyle w:val="TableParagraph"/>
              <w:spacing w:before="0"/>
              <w:ind w:left="10"/>
              <w:jc w:val="center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MJ</w:t>
            </w:r>
          </w:p>
        </w:tc>
        <w:tc>
          <w:tcPr>
            <w:tcW w:w="816" w:type="dxa"/>
            <w:shd w:val="clear" w:color="auto" w:fill="DEDFE0"/>
          </w:tcPr>
          <w:p w14:paraId="5F1CB9B7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C0D9C23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12BD1D1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Množství</w:t>
            </w:r>
          </w:p>
        </w:tc>
        <w:tc>
          <w:tcPr>
            <w:tcW w:w="767" w:type="dxa"/>
            <w:shd w:val="clear" w:color="auto" w:fill="DEDFE0"/>
          </w:tcPr>
          <w:p w14:paraId="691D165D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1BEFED04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E647643" w14:textId="77777777" w:rsidR="006C637F" w:rsidRPr="005C759A" w:rsidRDefault="005C759A">
            <w:pPr>
              <w:pStyle w:val="TableParagraph"/>
              <w:spacing w:before="0"/>
              <w:ind w:right="9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Cena I MJ</w:t>
            </w:r>
          </w:p>
        </w:tc>
        <w:tc>
          <w:tcPr>
            <w:tcW w:w="986" w:type="dxa"/>
            <w:shd w:val="clear" w:color="auto" w:fill="DEDFE0"/>
          </w:tcPr>
          <w:p w14:paraId="4F19D0F0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2C7176E8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7EB7574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Celkem</w:t>
            </w:r>
          </w:p>
        </w:tc>
        <w:tc>
          <w:tcPr>
            <w:tcW w:w="680" w:type="dxa"/>
            <w:shd w:val="clear" w:color="auto" w:fill="DEDFE0"/>
          </w:tcPr>
          <w:p w14:paraId="3F05AE72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580213F2" w14:textId="77777777" w:rsidR="006C637F" w:rsidRPr="005C759A" w:rsidRDefault="006C637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62C3FE28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Dodavatel</w:t>
            </w:r>
          </w:p>
        </w:tc>
      </w:tr>
      <w:tr w:rsidR="006C637F" w:rsidRPr="005C759A" w14:paraId="28063B5D" w14:textId="77777777">
        <w:trPr>
          <w:trHeight w:hRule="exact" w:val="181"/>
        </w:trPr>
        <w:tc>
          <w:tcPr>
            <w:tcW w:w="1235" w:type="dxa"/>
            <w:gridSpan w:val="2"/>
            <w:tcBorders>
              <w:right w:val="nil"/>
            </w:tcBorders>
            <w:shd w:val="clear" w:color="auto" w:fill="D7E1EE"/>
          </w:tcPr>
          <w:p w14:paraId="02095F09" w14:textId="77777777" w:rsidR="006C637F" w:rsidRPr="005C759A" w:rsidRDefault="005C759A">
            <w:pPr>
              <w:pStyle w:val="TableParagraph"/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 1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3C8F8987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Zemní práce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699BCECB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19592EEB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0D69B9CD" w14:textId="77777777" w:rsidR="006C637F" w:rsidRPr="005C759A" w:rsidRDefault="006C637F"/>
        </w:tc>
        <w:tc>
          <w:tcPr>
            <w:tcW w:w="986" w:type="dxa"/>
            <w:tcBorders>
              <w:left w:val="nil"/>
              <w:right w:val="nil"/>
            </w:tcBorders>
            <w:shd w:val="clear" w:color="auto" w:fill="D7E1EE"/>
          </w:tcPr>
          <w:p w14:paraId="2C09AB71" w14:textId="77777777" w:rsidR="006C637F" w:rsidRPr="005C759A" w:rsidRDefault="005C759A">
            <w:pPr>
              <w:pStyle w:val="TableParagraph"/>
              <w:spacing w:before="4"/>
              <w:ind w:right="25"/>
              <w:jc w:val="right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9 640,80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D7E1EE"/>
          </w:tcPr>
          <w:p w14:paraId="0A02C9D9" w14:textId="77777777" w:rsidR="006C637F" w:rsidRPr="005C759A" w:rsidRDefault="006C637F"/>
        </w:tc>
      </w:tr>
      <w:tr w:rsidR="006C637F" w:rsidRPr="005C759A" w14:paraId="0EAFEDB5" w14:textId="77777777">
        <w:trPr>
          <w:trHeight w:hRule="exact" w:val="419"/>
        </w:trPr>
        <w:tc>
          <w:tcPr>
            <w:tcW w:w="263" w:type="dxa"/>
            <w:tcBorders>
              <w:right w:val="single" w:sz="5" w:space="0" w:color="939598"/>
            </w:tcBorders>
          </w:tcPr>
          <w:p w14:paraId="122014BD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1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73C841BE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132212131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648F00DF" w14:textId="77777777" w:rsidR="006C637F" w:rsidRPr="005C759A" w:rsidRDefault="005C759A">
            <w:pPr>
              <w:pStyle w:val="TableParagraph"/>
              <w:spacing w:line="273" w:lineRule="auto"/>
              <w:ind w:left="17" w:right="20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Hloubení nezapažených rýh šířky do 600 mm hloubky do 1000 mm v soudržných horninách třídy těžitelnosti I skupiny 3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D2145C0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607DAF5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75"/>
                <w:sz w:val="11"/>
              </w:rPr>
              <w:t>2O,OOOOO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0BB84B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45O,OO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44DFA64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9 OOO,OO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2FB531A" w14:textId="77777777" w:rsidR="006C637F" w:rsidRPr="005C759A" w:rsidRDefault="006C637F"/>
        </w:tc>
      </w:tr>
      <w:tr w:rsidR="006C637F" w:rsidRPr="005C759A" w14:paraId="05A31143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0E3EE364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2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1DA6345E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1741521O1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C33C71A" w14:textId="77777777" w:rsidR="006C637F" w:rsidRPr="005C759A" w:rsidRDefault="005C759A">
            <w:pPr>
              <w:pStyle w:val="TableParagraph"/>
              <w:spacing w:line="273" w:lineRule="auto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Zásyp jam, šachet a rýh do 30 m3 sypaninou se zhutněním při překopech inženýrských sítí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969F8D4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m3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17BA25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3,6OOOO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6F0F24A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178,OO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32FE77C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64O,8O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7460E64" w14:textId="77777777" w:rsidR="006C637F" w:rsidRPr="005C759A" w:rsidRDefault="006C637F"/>
        </w:tc>
      </w:tr>
      <w:tr w:rsidR="006C637F" w:rsidRPr="005C759A" w14:paraId="5C58E964" w14:textId="77777777">
        <w:trPr>
          <w:trHeight w:hRule="exact" w:val="181"/>
        </w:trPr>
        <w:tc>
          <w:tcPr>
            <w:tcW w:w="1235" w:type="dxa"/>
            <w:gridSpan w:val="2"/>
            <w:tcBorders>
              <w:right w:val="nil"/>
            </w:tcBorders>
            <w:shd w:val="clear" w:color="auto" w:fill="D7E1EE"/>
          </w:tcPr>
          <w:p w14:paraId="5BD9DF46" w14:textId="77777777" w:rsidR="006C637F" w:rsidRPr="005C759A" w:rsidRDefault="005C759A">
            <w:pPr>
              <w:pStyle w:val="TableParagraph"/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 2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50577983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Zakládání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46DD84CF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3B3CDA75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28958B81" w14:textId="77777777" w:rsidR="006C637F" w:rsidRPr="005C759A" w:rsidRDefault="006C637F"/>
        </w:tc>
        <w:tc>
          <w:tcPr>
            <w:tcW w:w="986" w:type="dxa"/>
            <w:tcBorders>
              <w:left w:val="nil"/>
              <w:right w:val="nil"/>
            </w:tcBorders>
            <w:shd w:val="clear" w:color="auto" w:fill="D7E1EE"/>
          </w:tcPr>
          <w:p w14:paraId="0C1594E8" w14:textId="77777777" w:rsidR="006C637F" w:rsidRPr="005C759A" w:rsidRDefault="005C759A">
            <w:pPr>
              <w:pStyle w:val="TableParagraph"/>
              <w:spacing w:before="4"/>
              <w:ind w:right="25"/>
              <w:jc w:val="right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13 167,52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D7E1EE"/>
          </w:tcPr>
          <w:p w14:paraId="32FE2EDF" w14:textId="77777777" w:rsidR="006C637F" w:rsidRPr="005C759A" w:rsidRDefault="006C637F"/>
        </w:tc>
      </w:tr>
      <w:tr w:rsidR="006C637F" w:rsidRPr="005C759A" w14:paraId="2AC439CA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59FE8D00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3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15741384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274313711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11D729E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Základové pásy z betonu tř. C 20/25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1C2CBB4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m3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90D63A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3,76OOO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1B3C38D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 5O2,OO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6861BB3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13 167,52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0857C8EF" w14:textId="77777777" w:rsidR="006C637F" w:rsidRPr="005C759A" w:rsidRDefault="006C637F"/>
        </w:tc>
      </w:tr>
    </w:tbl>
    <w:p w14:paraId="44E9C05E" w14:textId="77777777" w:rsidR="006C637F" w:rsidRPr="005C759A" w:rsidRDefault="005C759A">
      <w:pPr>
        <w:pStyle w:val="Zkladntext"/>
        <w:tabs>
          <w:tab w:val="left" w:pos="5088"/>
        </w:tabs>
        <w:spacing w:before="2" w:after="33"/>
        <w:ind w:left="1366"/>
      </w:pPr>
      <w:r w:rsidRPr="005C759A">
        <w:rPr>
          <w:color w:val="3953A4"/>
        </w:rPr>
        <w:t>3,76</w:t>
      </w:r>
      <w:r w:rsidRPr="005C759A">
        <w:rPr>
          <w:color w:val="3953A4"/>
        </w:rPr>
        <w:tab/>
        <w:t>3,76OOO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5FBDA59A" w14:textId="77777777">
        <w:trPr>
          <w:trHeight w:hRule="exact" w:val="182"/>
        </w:trPr>
        <w:tc>
          <w:tcPr>
            <w:tcW w:w="7839" w:type="dxa"/>
            <w:gridSpan w:val="8"/>
            <w:shd w:val="clear" w:color="auto" w:fill="D7E1EE"/>
          </w:tcPr>
          <w:p w14:paraId="5685A2A6" w14:textId="77777777" w:rsidR="006C637F" w:rsidRPr="005C759A" w:rsidRDefault="005C759A">
            <w:pPr>
              <w:pStyle w:val="TableParagraph"/>
              <w:tabs>
                <w:tab w:val="left" w:pos="1255"/>
                <w:tab w:val="left" w:pos="6578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416</w:t>
            </w:r>
            <w:r w:rsidRPr="005C759A">
              <w:rPr>
                <w:b/>
                <w:color w:val="231F20"/>
                <w:sz w:val="14"/>
              </w:rPr>
              <w:tab/>
              <w:t>Podhledy a mezistropy</w:t>
            </w:r>
            <w:r w:rsidRPr="005C759A">
              <w:rPr>
                <w:b/>
                <w:color w:val="231F20"/>
                <w:spacing w:val="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montované</w:t>
            </w:r>
            <w:r w:rsidRPr="005C759A">
              <w:rPr>
                <w:b/>
                <w:color w:val="231F20"/>
                <w:spacing w:val="2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lehké</w:t>
            </w:r>
            <w:r w:rsidRPr="005C759A">
              <w:rPr>
                <w:b/>
                <w:color w:val="231F20"/>
                <w:sz w:val="14"/>
              </w:rPr>
              <w:tab/>
              <w:t>4</w:t>
            </w:r>
            <w:r w:rsidRPr="005C759A">
              <w:rPr>
                <w:b/>
                <w:color w:val="231F20"/>
                <w:spacing w:val="-5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412,00</w:t>
            </w:r>
          </w:p>
        </w:tc>
      </w:tr>
      <w:tr w:rsidR="006C637F" w:rsidRPr="005C759A" w14:paraId="5709BD83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0986E2FC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4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16BE8F74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416RO11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7920792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Tmelení desek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Feramcell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vč. Spárovací tmel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Fermacell</w:t>
            </w:r>
            <w:proofErr w:type="spellEnd"/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283928E2" w14:textId="77777777" w:rsidR="006C637F" w:rsidRPr="005C759A" w:rsidRDefault="005C759A">
            <w:pPr>
              <w:pStyle w:val="TableParagraph"/>
              <w:spacing w:before="6"/>
              <w:ind w:left="11"/>
              <w:jc w:val="center"/>
              <w:rPr>
                <w:sz w:val="10"/>
              </w:rPr>
            </w:pPr>
            <w:r w:rsidRPr="005C759A">
              <w:rPr>
                <w:color w:val="231F20"/>
                <w:w w:val="105"/>
                <w:sz w:val="10"/>
              </w:rPr>
              <w:t>soubor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3E22C7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1,OOOOO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6D073D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4 412,OO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5F9228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4 412,OO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41AE4E97" w14:textId="77777777" w:rsidR="006C637F" w:rsidRPr="005C759A" w:rsidRDefault="006C637F"/>
        </w:tc>
      </w:tr>
      <w:tr w:rsidR="006C637F" w:rsidRPr="005C759A" w14:paraId="5400EE9F" w14:textId="77777777">
        <w:trPr>
          <w:trHeight w:hRule="exact" w:val="181"/>
        </w:trPr>
        <w:tc>
          <w:tcPr>
            <w:tcW w:w="7839" w:type="dxa"/>
            <w:gridSpan w:val="8"/>
            <w:shd w:val="clear" w:color="auto" w:fill="D7E1EE"/>
          </w:tcPr>
          <w:p w14:paraId="2BB82F72" w14:textId="77777777" w:rsidR="006C637F" w:rsidRPr="005C759A" w:rsidRDefault="005C759A">
            <w:pPr>
              <w:pStyle w:val="TableParagraph"/>
              <w:tabs>
                <w:tab w:val="left" w:pos="1255"/>
                <w:tab w:val="left" w:pos="6500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64</w:t>
            </w:r>
            <w:r w:rsidRPr="005C759A">
              <w:rPr>
                <w:b/>
                <w:color w:val="231F20"/>
                <w:sz w:val="14"/>
              </w:rPr>
              <w:tab/>
              <w:t>Výplně</w:t>
            </w:r>
            <w:r w:rsidRPr="005C759A">
              <w:rPr>
                <w:b/>
                <w:color w:val="231F20"/>
                <w:spacing w:val="1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otvorů</w:t>
            </w:r>
            <w:r w:rsidRPr="005C759A">
              <w:rPr>
                <w:b/>
                <w:color w:val="231F20"/>
                <w:sz w:val="14"/>
              </w:rPr>
              <w:tab/>
              <w:t>11</w:t>
            </w:r>
            <w:r w:rsidRPr="005C759A">
              <w:rPr>
                <w:b/>
                <w:color w:val="231F20"/>
                <w:spacing w:val="-5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258,00</w:t>
            </w:r>
          </w:p>
        </w:tc>
      </w:tr>
      <w:tr w:rsidR="006C637F" w:rsidRPr="005C759A" w14:paraId="5B8AC1DB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42CF2B2B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5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0B7EF8F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64ROO1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4B6DF9BF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Závěsová sestava dle výběru investora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512E216" w14:textId="77777777" w:rsidR="006C637F" w:rsidRPr="005C759A" w:rsidRDefault="005C759A">
            <w:pPr>
              <w:pStyle w:val="TableParagraph"/>
              <w:spacing w:before="6"/>
              <w:ind w:left="11"/>
              <w:jc w:val="center"/>
              <w:rPr>
                <w:sz w:val="10"/>
              </w:rPr>
            </w:pPr>
            <w:r w:rsidRPr="005C759A">
              <w:rPr>
                <w:color w:val="231F20"/>
                <w:w w:val="105"/>
                <w:sz w:val="10"/>
              </w:rPr>
              <w:t>soubor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50784DB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1,OOOOO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3249682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11 258,OO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452C71E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11 258,OO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519D845" w14:textId="77777777" w:rsidR="006C637F" w:rsidRPr="005C759A" w:rsidRDefault="006C637F"/>
        </w:tc>
      </w:tr>
      <w:tr w:rsidR="006C637F" w:rsidRPr="005C759A" w14:paraId="131630A0" w14:textId="77777777">
        <w:trPr>
          <w:trHeight w:hRule="exact" w:val="181"/>
        </w:trPr>
        <w:tc>
          <w:tcPr>
            <w:tcW w:w="7839" w:type="dxa"/>
            <w:gridSpan w:val="8"/>
            <w:shd w:val="clear" w:color="auto" w:fill="D7E1EE"/>
          </w:tcPr>
          <w:p w14:paraId="753BD2E2" w14:textId="77777777" w:rsidR="006C637F" w:rsidRPr="005C759A" w:rsidRDefault="005C759A">
            <w:pPr>
              <w:pStyle w:val="TableParagraph"/>
              <w:tabs>
                <w:tab w:val="left" w:pos="1255"/>
                <w:tab w:val="left" w:pos="6578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96</w:t>
            </w:r>
            <w:r w:rsidRPr="005C759A">
              <w:rPr>
                <w:b/>
                <w:color w:val="231F20"/>
                <w:sz w:val="14"/>
              </w:rPr>
              <w:tab/>
              <w:t>Bourání</w:t>
            </w:r>
            <w:r w:rsidRPr="005C759A">
              <w:rPr>
                <w:b/>
                <w:color w:val="231F20"/>
                <w:spacing w:val="2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konstrukcí</w:t>
            </w:r>
            <w:r w:rsidRPr="005C759A">
              <w:rPr>
                <w:b/>
                <w:color w:val="231F20"/>
                <w:sz w:val="14"/>
              </w:rPr>
              <w:tab/>
              <w:t>5</w:t>
            </w:r>
            <w:r w:rsidRPr="005C759A">
              <w:rPr>
                <w:b/>
                <w:color w:val="231F20"/>
                <w:spacing w:val="-5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586,82</w:t>
            </w:r>
          </w:p>
        </w:tc>
      </w:tr>
      <w:tr w:rsidR="006C637F" w:rsidRPr="005C759A" w14:paraId="154C9AEA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55541BCD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6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16BB71B9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979O96211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30068F6A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Drcení stavební suti mobilní drticí jednotkou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6B89ABF" w14:textId="77777777" w:rsidR="006C637F" w:rsidRPr="005C759A" w:rsidRDefault="005C759A">
            <w:pPr>
              <w:pStyle w:val="TableParagraph"/>
              <w:ind w:left="11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t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73153E9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4,88OOO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110E2ED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1 144,84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682708B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5 586,82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C86AAA0" w14:textId="77777777" w:rsidR="006C637F" w:rsidRPr="005C759A" w:rsidRDefault="006C637F"/>
        </w:tc>
      </w:tr>
    </w:tbl>
    <w:p w14:paraId="36DFADDE" w14:textId="77777777" w:rsidR="006C637F" w:rsidRPr="005C759A" w:rsidRDefault="005C759A">
      <w:pPr>
        <w:pStyle w:val="Zkladntext"/>
        <w:spacing w:before="2"/>
        <w:ind w:left="1366"/>
      </w:pPr>
      <w:r w:rsidRPr="005C759A">
        <w:rPr>
          <w:color w:val="098140"/>
          <w:w w:val="105"/>
        </w:rPr>
        <w:t>Včetně dovozu a odvozu drticí jednotky.</w:t>
      </w:r>
    </w:p>
    <w:p w14:paraId="3E1DF397" w14:textId="37EBBEC1" w:rsidR="006C637F" w:rsidRPr="005C759A" w:rsidRDefault="005C759A">
      <w:pPr>
        <w:pStyle w:val="Zkladntext"/>
        <w:tabs>
          <w:tab w:val="left" w:pos="5088"/>
        </w:tabs>
        <w:spacing w:before="48" w:after="32"/>
        <w:ind w:left="1366"/>
      </w:pPr>
      <w:r w:rsidRPr="005C759A">
        <w:rPr>
          <w:color w:val="3953A4"/>
          <w:w w:val="105"/>
        </w:rPr>
        <w:t>Nadrcené</w:t>
      </w:r>
      <w:r w:rsidRPr="005C759A">
        <w:rPr>
          <w:color w:val="3953A4"/>
          <w:spacing w:val="-8"/>
          <w:w w:val="105"/>
        </w:rPr>
        <w:t xml:space="preserve"> </w:t>
      </w:r>
      <w:r w:rsidRPr="005C759A">
        <w:rPr>
          <w:color w:val="3953A4"/>
          <w:w w:val="105"/>
        </w:rPr>
        <w:t>kamenivo</w:t>
      </w:r>
      <w:r w:rsidRPr="005C759A">
        <w:rPr>
          <w:color w:val="3953A4"/>
          <w:spacing w:val="-8"/>
          <w:w w:val="105"/>
        </w:rPr>
        <w:t xml:space="preserve"> </w:t>
      </w:r>
      <w:r w:rsidRPr="005C759A">
        <w:rPr>
          <w:color w:val="3953A4"/>
          <w:w w:val="105"/>
        </w:rPr>
        <w:t>pod</w:t>
      </w:r>
      <w:r w:rsidRPr="005C759A">
        <w:rPr>
          <w:color w:val="3953A4"/>
          <w:spacing w:val="-8"/>
          <w:w w:val="105"/>
        </w:rPr>
        <w:t xml:space="preserve"> </w:t>
      </w:r>
      <w:r w:rsidRPr="005C759A">
        <w:rPr>
          <w:color w:val="3953A4"/>
          <w:w w:val="105"/>
        </w:rPr>
        <w:t>desku</w:t>
      </w:r>
      <w:r w:rsidRPr="005C759A">
        <w:rPr>
          <w:color w:val="3953A4"/>
          <w:spacing w:val="-7"/>
          <w:w w:val="105"/>
        </w:rPr>
        <w:t xml:space="preserve"> </w:t>
      </w:r>
      <w:r w:rsidRPr="005C759A">
        <w:rPr>
          <w:color w:val="3953A4"/>
          <w:w w:val="105"/>
        </w:rPr>
        <w:t>:</w:t>
      </w:r>
      <w:r w:rsidRPr="005C759A">
        <w:rPr>
          <w:color w:val="3953A4"/>
          <w:spacing w:val="-7"/>
          <w:w w:val="105"/>
        </w:rPr>
        <w:t xml:space="preserve"> </w:t>
      </w:r>
      <w:r w:rsidRPr="005C759A">
        <w:rPr>
          <w:color w:val="3953A4"/>
          <w:w w:val="105"/>
        </w:rPr>
        <w:t>4,88</w:t>
      </w:r>
      <w:r w:rsidRPr="005C759A">
        <w:rPr>
          <w:color w:val="3953A4"/>
          <w:w w:val="105"/>
        </w:rPr>
        <w:tab/>
        <w:t>4,88OOO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6C08A4B4" w14:textId="77777777">
        <w:trPr>
          <w:trHeight w:hRule="exact" w:val="181"/>
        </w:trPr>
        <w:tc>
          <w:tcPr>
            <w:tcW w:w="7839" w:type="dxa"/>
            <w:gridSpan w:val="8"/>
            <w:shd w:val="clear" w:color="auto" w:fill="D7E1EE"/>
          </w:tcPr>
          <w:p w14:paraId="1E16CECF" w14:textId="77777777" w:rsidR="006C637F" w:rsidRPr="005C759A" w:rsidRDefault="005C759A">
            <w:pPr>
              <w:pStyle w:val="TableParagraph"/>
              <w:tabs>
                <w:tab w:val="left" w:pos="1255"/>
                <w:tab w:val="left" w:pos="6500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713</w:t>
            </w:r>
            <w:r w:rsidRPr="005C759A">
              <w:rPr>
                <w:b/>
                <w:color w:val="231F20"/>
                <w:sz w:val="14"/>
              </w:rPr>
              <w:tab/>
              <w:t>Izolace</w:t>
            </w:r>
            <w:r w:rsidRPr="005C759A">
              <w:rPr>
                <w:b/>
                <w:color w:val="231F20"/>
                <w:spacing w:val="1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tepelné</w:t>
            </w:r>
            <w:r w:rsidRPr="005C759A">
              <w:rPr>
                <w:b/>
                <w:color w:val="231F20"/>
                <w:sz w:val="14"/>
              </w:rPr>
              <w:tab/>
              <w:t>64</w:t>
            </w:r>
            <w:r w:rsidRPr="005C759A">
              <w:rPr>
                <w:b/>
                <w:color w:val="231F20"/>
                <w:spacing w:val="-5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645,32</w:t>
            </w:r>
          </w:p>
        </w:tc>
      </w:tr>
      <w:tr w:rsidR="006C637F" w:rsidRPr="005C759A" w14:paraId="6A6B10BB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22A36E80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7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72D2E78F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713R11O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00A4898" w14:textId="77777777" w:rsidR="006C637F" w:rsidRPr="005C759A" w:rsidRDefault="005C759A">
            <w:pPr>
              <w:pStyle w:val="TableParagraph"/>
              <w:spacing w:line="273" w:lineRule="auto"/>
              <w:ind w:left="17" w:right="123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Provedení utěsnění styku s jinou konstrukcí, oboustrannou páskou včetně pásky SIGA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58FBB92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61BAD6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57,OOOOO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ED8085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94,76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0C47C6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5 4O1,32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CE50E87" w14:textId="77777777" w:rsidR="006C637F" w:rsidRPr="005C759A" w:rsidRDefault="006C637F"/>
        </w:tc>
      </w:tr>
      <w:tr w:rsidR="006C637F" w:rsidRPr="005C759A" w14:paraId="3678B343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286DBEE9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8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1541B67B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59597O34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5024B40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Deska sádrovláknitá FERMACELL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15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40DA36E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6A4369E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74,O6OOO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3741E26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38O,33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7597B1C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28 167,24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78C251D" w14:textId="77777777" w:rsidR="006C637F" w:rsidRPr="005C759A" w:rsidRDefault="006C637F"/>
        </w:tc>
      </w:tr>
    </w:tbl>
    <w:p w14:paraId="4F81D021" w14:textId="77777777" w:rsidR="006C637F" w:rsidRPr="005C759A" w:rsidRDefault="005C759A">
      <w:pPr>
        <w:pStyle w:val="Zkladntext"/>
        <w:tabs>
          <w:tab w:val="left" w:pos="5025"/>
        </w:tabs>
        <w:spacing w:before="2" w:after="33"/>
        <w:ind w:left="1366"/>
      </w:pPr>
      <w:r w:rsidRPr="005C759A">
        <w:rPr>
          <w:color w:val="3953A4"/>
          <w:w w:val="105"/>
        </w:rPr>
        <w:t>Vnitřní obkladová deska</w:t>
      </w:r>
      <w:r w:rsidRPr="005C759A">
        <w:rPr>
          <w:color w:val="3953A4"/>
          <w:spacing w:val="-22"/>
          <w:w w:val="105"/>
        </w:rPr>
        <w:t xml:space="preserve"> </w:t>
      </w:r>
      <w:r w:rsidRPr="005C759A">
        <w:rPr>
          <w:color w:val="3953A4"/>
          <w:w w:val="105"/>
        </w:rPr>
        <w:t>:</w:t>
      </w:r>
      <w:r w:rsidRPr="005C759A">
        <w:rPr>
          <w:color w:val="3953A4"/>
          <w:spacing w:val="-7"/>
          <w:w w:val="105"/>
        </w:rPr>
        <w:t xml:space="preserve"> </w:t>
      </w:r>
      <w:r w:rsidRPr="005C759A">
        <w:rPr>
          <w:color w:val="3953A4"/>
          <w:w w:val="105"/>
        </w:rPr>
        <w:t>74,06</w:t>
      </w:r>
      <w:r w:rsidRPr="005C759A">
        <w:rPr>
          <w:color w:val="3953A4"/>
          <w:w w:val="105"/>
        </w:rPr>
        <w:tab/>
        <w:t>74,O6OOO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4EB82283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421A6412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9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97DD777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59597O53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3BBFAA4D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Deska sádrovláknitá FERMACELL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Vapor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15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2F51D0C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50681D5D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67,O58OO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53B67F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422,1O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1310D0F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28 3O5,18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072C6F57" w14:textId="77777777" w:rsidR="006C637F" w:rsidRPr="005C759A" w:rsidRDefault="006C637F"/>
        </w:tc>
      </w:tr>
      <w:tr w:rsidR="006C637F" w:rsidRPr="005C759A" w14:paraId="4A6823E1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0910E77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1O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88D6F77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6O5172ROO5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4FA05E5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Hranolek hoblovaný sušený MD 65 x 65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6C0D79D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F1C8F6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23,713OO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5B7504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116,88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490253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2 771,58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48F06BE6" w14:textId="77777777" w:rsidR="006C637F" w:rsidRPr="005C759A" w:rsidRDefault="006C637F"/>
        </w:tc>
      </w:tr>
    </w:tbl>
    <w:p w14:paraId="183559F7" w14:textId="77777777" w:rsidR="006C637F" w:rsidRPr="005C759A" w:rsidRDefault="005C759A">
      <w:pPr>
        <w:pStyle w:val="Zkladntext"/>
        <w:tabs>
          <w:tab w:val="left" w:pos="5025"/>
        </w:tabs>
        <w:spacing w:before="2"/>
        <w:ind w:left="1366"/>
      </w:pPr>
      <w:r w:rsidRPr="005C759A">
        <w:rPr>
          <w:color w:val="3953A4"/>
          <w:w w:val="105"/>
        </w:rPr>
        <w:t>Obložení</w:t>
      </w:r>
      <w:r w:rsidRPr="005C759A">
        <w:rPr>
          <w:color w:val="3953A4"/>
          <w:spacing w:val="-16"/>
          <w:w w:val="105"/>
        </w:rPr>
        <w:t xml:space="preserve"> </w:t>
      </w:r>
      <w:r w:rsidRPr="005C759A">
        <w:rPr>
          <w:color w:val="3953A4"/>
          <w:w w:val="105"/>
        </w:rPr>
        <w:t>vnějších</w:t>
      </w:r>
      <w:r w:rsidRPr="005C759A">
        <w:rPr>
          <w:color w:val="3953A4"/>
          <w:spacing w:val="-15"/>
          <w:w w:val="105"/>
        </w:rPr>
        <w:t xml:space="preserve"> </w:t>
      </w:r>
      <w:r w:rsidRPr="005C759A">
        <w:rPr>
          <w:color w:val="3953A4"/>
          <w:w w:val="105"/>
        </w:rPr>
        <w:t>rohů</w:t>
      </w:r>
      <w:r w:rsidRPr="005C759A">
        <w:rPr>
          <w:color w:val="3953A4"/>
          <w:spacing w:val="-15"/>
          <w:w w:val="105"/>
        </w:rPr>
        <w:t xml:space="preserve"> </w:t>
      </w:r>
      <w:r w:rsidRPr="005C759A">
        <w:rPr>
          <w:color w:val="3953A4"/>
          <w:w w:val="105"/>
        </w:rPr>
        <w:t>:</w:t>
      </w:r>
      <w:r w:rsidRPr="005C759A">
        <w:rPr>
          <w:color w:val="3953A4"/>
          <w:spacing w:val="-15"/>
          <w:w w:val="105"/>
        </w:rPr>
        <w:t xml:space="preserve"> </w:t>
      </w:r>
      <w:r w:rsidRPr="005C759A">
        <w:rPr>
          <w:color w:val="3953A4"/>
          <w:w w:val="105"/>
        </w:rPr>
        <w:t>(2*3,4)+(4*0,92)+(2*3,2)+(2*1,87)</w:t>
      </w:r>
      <w:r w:rsidRPr="005C759A">
        <w:rPr>
          <w:color w:val="3953A4"/>
          <w:w w:val="105"/>
        </w:rPr>
        <w:tab/>
        <w:t>2O,62OOO</w:t>
      </w:r>
    </w:p>
    <w:p w14:paraId="51C9096F" w14:textId="77777777" w:rsidR="006C637F" w:rsidRPr="005C759A" w:rsidRDefault="005C759A">
      <w:pPr>
        <w:pStyle w:val="Zkladntext"/>
        <w:tabs>
          <w:tab w:val="left" w:pos="5088"/>
        </w:tabs>
        <w:spacing w:before="48" w:after="33"/>
        <w:ind w:left="1366"/>
      </w:pPr>
      <w:r w:rsidRPr="005C759A">
        <w:rPr>
          <w:color w:val="B9529F"/>
          <w:w w:val="105"/>
        </w:rPr>
        <w:t>Koeficient</w:t>
      </w:r>
      <w:r w:rsidRPr="005C759A">
        <w:rPr>
          <w:color w:val="B9529F"/>
          <w:spacing w:val="-9"/>
          <w:w w:val="105"/>
        </w:rPr>
        <w:t xml:space="preserve"> </w:t>
      </w:r>
      <w:r w:rsidRPr="005C759A">
        <w:rPr>
          <w:color w:val="B9529F"/>
          <w:w w:val="105"/>
        </w:rPr>
        <w:t>spotřeby</w:t>
      </w:r>
      <w:r w:rsidRPr="005C759A">
        <w:rPr>
          <w:color w:val="B9529F"/>
          <w:spacing w:val="-9"/>
          <w:w w:val="105"/>
        </w:rPr>
        <w:t xml:space="preserve"> </w:t>
      </w:r>
      <w:r w:rsidRPr="005C759A">
        <w:rPr>
          <w:color w:val="B9529F"/>
          <w:w w:val="105"/>
        </w:rPr>
        <w:t>materiálu</w:t>
      </w:r>
      <w:r w:rsidRPr="005C759A">
        <w:rPr>
          <w:color w:val="B9529F"/>
          <w:spacing w:val="-9"/>
          <w:w w:val="105"/>
        </w:rPr>
        <w:t xml:space="preserve"> </w:t>
      </w:r>
      <w:r w:rsidRPr="005C759A">
        <w:rPr>
          <w:color w:val="B9529F"/>
          <w:w w:val="105"/>
        </w:rPr>
        <w:t>15%:</w:t>
      </w:r>
      <w:r w:rsidRPr="005C759A">
        <w:rPr>
          <w:color w:val="B9529F"/>
          <w:spacing w:val="-9"/>
          <w:w w:val="105"/>
        </w:rPr>
        <w:t xml:space="preserve"> </w:t>
      </w:r>
      <w:r w:rsidRPr="005C759A">
        <w:rPr>
          <w:color w:val="B9529F"/>
          <w:w w:val="105"/>
        </w:rPr>
        <w:t>0,15</w:t>
      </w:r>
      <w:r w:rsidRPr="005C759A">
        <w:rPr>
          <w:color w:val="B9529F"/>
          <w:w w:val="105"/>
        </w:rPr>
        <w:tab/>
        <w:t>3,O93OO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120E5D21" w14:textId="77777777">
        <w:trPr>
          <w:trHeight w:hRule="exact" w:val="181"/>
        </w:trPr>
        <w:tc>
          <w:tcPr>
            <w:tcW w:w="263" w:type="dxa"/>
            <w:tcBorders>
              <w:right w:val="nil"/>
            </w:tcBorders>
            <w:shd w:val="clear" w:color="auto" w:fill="D7E1EE"/>
          </w:tcPr>
          <w:p w14:paraId="287BC3B6" w14:textId="77777777" w:rsidR="006C637F" w:rsidRPr="005C759A" w:rsidRDefault="005C759A">
            <w:pPr>
              <w:pStyle w:val="TableParagraph"/>
              <w:spacing w:before="4"/>
              <w:ind w:left="11"/>
              <w:jc w:val="center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</w:p>
        </w:tc>
        <w:tc>
          <w:tcPr>
            <w:tcW w:w="972" w:type="dxa"/>
            <w:tcBorders>
              <w:left w:val="nil"/>
              <w:right w:val="nil"/>
            </w:tcBorders>
            <w:shd w:val="clear" w:color="auto" w:fill="D7E1EE"/>
          </w:tcPr>
          <w:p w14:paraId="2F0FF589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721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124B4923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Vnitřní kanalizace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6D417850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03B18289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4BE983C8" w14:textId="77777777" w:rsidR="006C637F" w:rsidRPr="005C759A" w:rsidRDefault="006C637F"/>
        </w:tc>
        <w:tc>
          <w:tcPr>
            <w:tcW w:w="1666" w:type="dxa"/>
            <w:gridSpan w:val="2"/>
            <w:tcBorders>
              <w:left w:val="nil"/>
            </w:tcBorders>
            <w:shd w:val="clear" w:color="auto" w:fill="D7E1EE"/>
          </w:tcPr>
          <w:p w14:paraId="58716A78" w14:textId="77777777" w:rsidR="006C637F" w:rsidRPr="005C759A" w:rsidRDefault="005C759A">
            <w:pPr>
              <w:pStyle w:val="TableParagraph"/>
              <w:spacing w:before="4"/>
              <w:ind w:left="412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3 016,00</w:t>
            </w:r>
          </w:p>
        </w:tc>
      </w:tr>
      <w:tr w:rsidR="006C637F" w:rsidRPr="005C759A" w14:paraId="344EAD82" w14:textId="77777777">
        <w:trPr>
          <w:trHeight w:hRule="exact" w:val="176"/>
        </w:trPr>
        <w:tc>
          <w:tcPr>
            <w:tcW w:w="263" w:type="dxa"/>
            <w:tcBorders>
              <w:bottom w:val="nil"/>
              <w:right w:val="single" w:sz="5" w:space="0" w:color="939598"/>
            </w:tcBorders>
          </w:tcPr>
          <w:p w14:paraId="4C17852B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11</w:t>
            </w:r>
          </w:p>
        </w:tc>
        <w:tc>
          <w:tcPr>
            <w:tcW w:w="972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3D5C95B8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721242111</w:t>
            </w:r>
          </w:p>
        </w:tc>
        <w:tc>
          <w:tcPr>
            <w:tcW w:w="2979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23E8782E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Lapač střešních splavenin PP HL660, D 110 mm</w:t>
            </w:r>
          </w:p>
        </w:tc>
        <w:tc>
          <w:tcPr>
            <w:tcW w:w="377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2857495D" w14:textId="77777777" w:rsidR="006C637F" w:rsidRPr="005C759A" w:rsidRDefault="005C759A">
            <w:pPr>
              <w:pStyle w:val="TableParagraph"/>
              <w:ind w:left="98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37A647A8" w14:textId="77777777" w:rsidR="006C637F" w:rsidRPr="005C759A" w:rsidRDefault="005C759A">
            <w:pPr>
              <w:pStyle w:val="TableParagraph"/>
              <w:ind w:left="376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2,OOOOO</w:t>
            </w:r>
          </w:p>
        </w:tc>
        <w:tc>
          <w:tcPr>
            <w:tcW w:w="767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0117CDD4" w14:textId="77777777" w:rsidR="006C637F" w:rsidRPr="005C759A" w:rsidRDefault="005C759A">
            <w:pPr>
              <w:pStyle w:val="TableParagraph"/>
              <w:ind w:left="295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 5O8,OO</w:t>
            </w:r>
          </w:p>
        </w:tc>
        <w:tc>
          <w:tcPr>
            <w:tcW w:w="986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093FF0AC" w14:textId="77777777" w:rsidR="006C637F" w:rsidRPr="005C759A" w:rsidRDefault="005C759A">
            <w:pPr>
              <w:pStyle w:val="TableParagraph"/>
              <w:ind w:left="514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 O16,OO</w:t>
            </w:r>
          </w:p>
        </w:tc>
        <w:tc>
          <w:tcPr>
            <w:tcW w:w="680" w:type="dxa"/>
            <w:tcBorders>
              <w:left w:val="single" w:sz="5" w:space="0" w:color="939598"/>
              <w:bottom w:val="nil"/>
            </w:tcBorders>
          </w:tcPr>
          <w:p w14:paraId="7500A1DE" w14:textId="77777777" w:rsidR="006C637F" w:rsidRPr="005C759A" w:rsidRDefault="006C637F"/>
        </w:tc>
      </w:tr>
    </w:tbl>
    <w:p w14:paraId="49632D04" w14:textId="77777777" w:rsidR="006C637F" w:rsidRPr="005C759A" w:rsidRDefault="006C637F">
      <w:pPr>
        <w:pStyle w:val="Zkladntext"/>
        <w:rPr>
          <w:sz w:val="20"/>
        </w:rPr>
      </w:pPr>
    </w:p>
    <w:p w14:paraId="7CC2D5A8" w14:textId="77777777" w:rsidR="006C637F" w:rsidRPr="005C759A" w:rsidRDefault="006C637F">
      <w:pPr>
        <w:pStyle w:val="Zkladntext"/>
        <w:spacing w:before="10"/>
        <w:rPr>
          <w:sz w:val="18"/>
        </w:rPr>
      </w:pPr>
    </w:p>
    <w:p w14:paraId="598B7AC0" w14:textId="12E2DCCD" w:rsidR="006C637F" w:rsidRPr="005C759A" w:rsidRDefault="005C759A">
      <w:pPr>
        <w:tabs>
          <w:tab w:val="left" w:pos="10204"/>
        </w:tabs>
        <w:ind w:left="114"/>
        <w:rPr>
          <w:sz w:val="14"/>
        </w:rPr>
      </w:pPr>
      <w:r w:rsidRPr="005C759A">
        <w:rPr>
          <w:color w:val="231F20"/>
          <w:sz w:val="14"/>
        </w:rPr>
        <w:t xml:space="preserve">Zpracováno programem </w:t>
      </w:r>
      <w:proofErr w:type="spellStart"/>
      <w:r w:rsidRPr="005C759A">
        <w:rPr>
          <w:color w:val="231F20"/>
          <w:sz w:val="14"/>
        </w:rPr>
        <w:t>BUILDpower</w:t>
      </w:r>
      <w:proofErr w:type="spellEnd"/>
      <w:r w:rsidRPr="005C759A">
        <w:rPr>
          <w:color w:val="231F20"/>
          <w:sz w:val="14"/>
        </w:rPr>
        <w:t xml:space="preserve"> S, ©</w:t>
      </w:r>
      <w:r w:rsidRPr="005C759A">
        <w:rPr>
          <w:color w:val="231F20"/>
          <w:spacing w:val="-5"/>
          <w:sz w:val="14"/>
        </w:rPr>
        <w:t xml:space="preserve"> </w:t>
      </w:r>
      <w:r w:rsidRPr="005C759A">
        <w:rPr>
          <w:color w:val="231F20"/>
          <w:sz w:val="14"/>
        </w:rPr>
        <w:t>RTS,</w:t>
      </w:r>
      <w:r w:rsidRPr="005C759A">
        <w:rPr>
          <w:color w:val="231F20"/>
          <w:spacing w:val="-2"/>
          <w:sz w:val="14"/>
        </w:rPr>
        <w:t xml:space="preserve"> </w:t>
      </w:r>
      <w:r w:rsidRPr="005C759A">
        <w:rPr>
          <w:color w:val="231F20"/>
          <w:sz w:val="14"/>
        </w:rPr>
        <w:t>a.s.</w:t>
      </w:r>
      <w:r w:rsidRPr="005C759A">
        <w:rPr>
          <w:color w:val="231F20"/>
          <w:sz w:val="14"/>
        </w:rPr>
        <w:tab/>
        <w:t>Stránka 36 z</w:t>
      </w:r>
      <w:r w:rsidRPr="005C759A">
        <w:rPr>
          <w:color w:val="231F20"/>
          <w:spacing w:val="-7"/>
          <w:sz w:val="14"/>
        </w:rPr>
        <w:t xml:space="preserve"> </w:t>
      </w:r>
      <w:r w:rsidRPr="005C759A">
        <w:rPr>
          <w:color w:val="231F20"/>
          <w:sz w:val="14"/>
        </w:rPr>
        <w:t>60</w:t>
      </w:r>
    </w:p>
    <w:p w14:paraId="56F1072B" w14:textId="77777777" w:rsidR="006C637F" w:rsidRPr="005C759A" w:rsidRDefault="006C637F">
      <w:pPr>
        <w:rPr>
          <w:sz w:val="14"/>
        </w:rPr>
        <w:sectPr w:rsidR="006C637F" w:rsidRPr="005C759A">
          <w:pgSz w:w="11910" w:h="16840"/>
          <w:pgMar w:top="1600" w:right="100" w:bottom="280" w:left="500" w:header="708" w:footer="708" w:gutter="0"/>
          <w:cols w:space="708"/>
        </w:sectPr>
      </w:pPr>
    </w:p>
    <w:p w14:paraId="77ACDA47" w14:textId="77777777" w:rsidR="006C637F" w:rsidRPr="005C759A" w:rsidRDefault="006C637F">
      <w:pPr>
        <w:pStyle w:val="Zkladntext"/>
        <w:rPr>
          <w:sz w:val="20"/>
        </w:rPr>
      </w:pPr>
    </w:p>
    <w:p w14:paraId="3D3ED7F2" w14:textId="77777777" w:rsidR="006C637F" w:rsidRPr="005C759A" w:rsidRDefault="006C637F">
      <w:pPr>
        <w:pStyle w:val="Zkladntext"/>
        <w:rPr>
          <w:sz w:val="20"/>
        </w:rPr>
      </w:pPr>
    </w:p>
    <w:p w14:paraId="2EEF2606" w14:textId="77777777" w:rsidR="006C637F" w:rsidRPr="005C759A" w:rsidRDefault="006C637F">
      <w:pPr>
        <w:pStyle w:val="Zkladntext"/>
        <w:rPr>
          <w:sz w:val="20"/>
        </w:rPr>
      </w:pPr>
    </w:p>
    <w:p w14:paraId="2792761E" w14:textId="77777777" w:rsidR="006C637F" w:rsidRPr="005C759A" w:rsidRDefault="006C637F">
      <w:pPr>
        <w:pStyle w:val="Zkladntext"/>
        <w:rPr>
          <w:sz w:val="20"/>
        </w:rPr>
      </w:pPr>
    </w:p>
    <w:p w14:paraId="38CA30BE" w14:textId="77777777" w:rsidR="006C637F" w:rsidRPr="005C759A" w:rsidRDefault="006C637F">
      <w:pPr>
        <w:pStyle w:val="Zkladntext"/>
        <w:rPr>
          <w:sz w:val="20"/>
        </w:rPr>
      </w:pPr>
    </w:p>
    <w:p w14:paraId="3FBCCCAE" w14:textId="77777777" w:rsidR="006C637F" w:rsidRPr="005C759A" w:rsidRDefault="006C637F">
      <w:pPr>
        <w:pStyle w:val="Zkladntext"/>
        <w:rPr>
          <w:sz w:val="20"/>
        </w:rPr>
      </w:pPr>
    </w:p>
    <w:p w14:paraId="4904F904" w14:textId="77777777" w:rsidR="006C637F" w:rsidRPr="005C759A" w:rsidRDefault="006C637F">
      <w:pPr>
        <w:pStyle w:val="Zkladntext"/>
        <w:rPr>
          <w:sz w:val="20"/>
        </w:rPr>
      </w:pPr>
    </w:p>
    <w:p w14:paraId="5ED1E512" w14:textId="77777777" w:rsidR="006C637F" w:rsidRPr="005C759A" w:rsidRDefault="006C637F">
      <w:pPr>
        <w:pStyle w:val="Zkladntext"/>
        <w:rPr>
          <w:sz w:val="20"/>
        </w:rPr>
      </w:pPr>
    </w:p>
    <w:p w14:paraId="354DBC7B" w14:textId="77777777" w:rsidR="006C637F" w:rsidRPr="005C759A" w:rsidRDefault="006C637F">
      <w:pPr>
        <w:pStyle w:val="Zkladntext"/>
        <w:rPr>
          <w:sz w:val="20"/>
        </w:rPr>
      </w:pPr>
    </w:p>
    <w:p w14:paraId="02448577" w14:textId="77777777" w:rsidR="006C637F" w:rsidRPr="005C759A" w:rsidRDefault="006C637F">
      <w:pPr>
        <w:pStyle w:val="Zkladntext"/>
        <w:rPr>
          <w:sz w:val="20"/>
        </w:rPr>
      </w:pPr>
    </w:p>
    <w:p w14:paraId="19C0E459" w14:textId="77777777" w:rsidR="006C637F" w:rsidRPr="005C759A" w:rsidRDefault="006C637F">
      <w:pPr>
        <w:pStyle w:val="Zkladntext"/>
        <w:rPr>
          <w:sz w:val="20"/>
        </w:rPr>
      </w:pPr>
    </w:p>
    <w:p w14:paraId="1804F411" w14:textId="77777777" w:rsidR="006C637F" w:rsidRPr="005C759A" w:rsidRDefault="006C637F">
      <w:pPr>
        <w:pStyle w:val="Zkladntext"/>
        <w:rPr>
          <w:sz w:val="20"/>
        </w:rPr>
      </w:pPr>
    </w:p>
    <w:p w14:paraId="1113F078" w14:textId="77777777" w:rsidR="006C637F" w:rsidRPr="005C759A" w:rsidRDefault="006C637F">
      <w:pPr>
        <w:pStyle w:val="Zkladntext"/>
        <w:rPr>
          <w:sz w:val="20"/>
        </w:rPr>
      </w:pPr>
    </w:p>
    <w:p w14:paraId="44FCD93A" w14:textId="77777777" w:rsidR="006C637F" w:rsidRPr="005C759A" w:rsidRDefault="006C637F">
      <w:pPr>
        <w:pStyle w:val="Zkladntext"/>
        <w:spacing w:before="1"/>
        <w:rPr>
          <w:sz w:val="29"/>
        </w:rPr>
      </w:pPr>
    </w:p>
    <w:p w14:paraId="3326514D" w14:textId="77777777" w:rsidR="006C637F" w:rsidRPr="005C759A" w:rsidRDefault="005C759A">
      <w:pPr>
        <w:spacing w:before="94" w:after="16"/>
        <w:ind w:left="2876"/>
        <w:rPr>
          <w:b/>
          <w:sz w:val="17"/>
        </w:rPr>
      </w:pPr>
      <w:r w:rsidRPr="005C759A">
        <w:rPr>
          <w:b/>
          <w:color w:val="231F20"/>
          <w:sz w:val="17"/>
        </w:rPr>
        <w:t>Položkový rozpočet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6896"/>
      </w:tblGrid>
      <w:tr w:rsidR="006C637F" w:rsidRPr="005C759A" w14:paraId="46C50B9D" w14:textId="77777777">
        <w:trPr>
          <w:trHeight w:hRule="exact" w:val="349"/>
        </w:trPr>
        <w:tc>
          <w:tcPr>
            <w:tcW w:w="263" w:type="dxa"/>
          </w:tcPr>
          <w:p w14:paraId="6009B889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S:</w:t>
            </w:r>
          </w:p>
        </w:tc>
        <w:tc>
          <w:tcPr>
            <w:tcW w:w="6896" w:type="dxa"/>
          </w:tcPr>
          <w:p w14:paraId="6FF93722" w14:textId="115C9CF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s49</w:t>
            </w:r>
            <w:r w:rsidRPr="005C759A">
              <w:rPr>
                <w:color w:val="231F20"/>
                <w:spacing w:val="15"/>
                <w:sz w:val="14"/>
              </w:rPr>
              <w:t xml:space="preserve"> </w:t>
            </w:r>
            <w:r w:rsidRPr="005C759A">
              <w:rPr>
                <w:color w:val="231F20"/>
                <w:sz w:val="14"/>
              </w:rPr>
              <w:t>24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VŠCHT</w:t>
            </w:r>
            <w:r w:rsidRPr="005C759A">
              <w:rPr>
                <w:color w:val="231F20"/>
                <w:spacing w:val="-5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B</w:t>
            </w:r>
            <w:r w:rsidR="000853F2">
              <w:rPr>
                <w:color w:val="231F20"/>
                <w:position w:val="1"/>
                <w:sz w:val="14"/>
              </w:rPr>
              <w:t>ěs</w:t>
            </w:r>
            <w:r w:rsidRPr="005C759A">
              <w:rPr>
                <w:color w:val="231F20"/>
                <w:position w:val="1"/>
                <w:sz w:val="14"/>
              </w:rPr>
              <w:t>tvina</w:t>
            </w:r>
          </w:p>
        </w:tc>
      </w:tr>
      <w:tr w:rsidR="006C637F" w:rsidRPr="005C759A" w14:paraId="0604C1C6" w14:textId="77777777">
        <w:trPr>
          <w:trHeight w:hRule="exact" w:val="350"/>
        </w:trPr>
        <w:tc>
          <w:tcPr>
            <w:tcW w:w="263" w:type="dxa"/>
          </w:tcPr>
          <w:p w14:paraId="105B4E0B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O:</w:t>
            </w:r>
          </w:p>
        </w:tc>
        <w:tc>
          <w:tcPr>
            <w:tcW w:w="6896" w:type="dxa"/>
          </w:tcPr>
          <w:p w14:paraId="19CDC4D4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VP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Vícepráce</w:t>
            </w:r>
          </w:p>
        </w:tc>
      </w:tr>
      <w:tr w:rsidR="006C637F" w:rsidRPr="005C759A" w14:paraId="578A03B8" w14:textId="77777777">
        <w:trPr>
          <w:trHeight w:hRule="exact" w:val="349"/>
        </w:trPr>
        <w:tc>
          <w:tcPr>
            <w:tcW w:w="263" w:type="dxa"/>
            <w:shd w:val="clear" w:color="auto" w:fill="D7E1EE"/>
          </w:tcPr>
          <w:p w14:paraId="7F8A8AB7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R:</w:t>
            </w:r>
          </w:p>
        </w:tc>
        <w:tc>
          <w:tcPr>
            <w:tcW w:w="6896" w:type="dxa"/>
            <w:shd w:val="clear" w:color="auto" w:fill="D7E1EE"/>
          </w:tcPr>
          <w:p w14:paraId="00F87AC2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O1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Chata</w:t>
            </w:r>
            <w:r w:rsidRPr="005C759A">
              <w:rPr>
                <w:color w:val="231F20"/>
                <w:spacing w:val="-4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č.1</w:t>
            </w:r>
          </w:p>
        </w:tc>
      </w:tr>
    </w:tbl>
    <w:p w14:paraId="64BDA03B" w14:textId="77777777" w:rsidR="006C637F" w:rsidRPr="005C759A" w:rsidRDefault="006C637F">
      <w:pPr>
        <w:pStyle w:val="Zkladntext"/>
        <w:rPr>
          <w:b/>
          <w:sz w:val="14"/>
        </w:rPr>
      </w:pP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23B6F246" w14:textId="77777777">
        <w:trPr>
          <w:trHeight w:hRule="exact" w:val="524"/>
        </w:trPr>
        <w:tc>
          <w:tcPr>
            <w:tcW w:w="263" w:type="dxa"/>
            <w:shd w:val="clear" w:color="auto" w:fill="DEDFE0"/>
          </w:tcPr>
          <w:p w14:paraId="59B8DC70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23ED88D6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AA72C8B" w14:textId="77777777" w:rsidR="006C637F" w:rsidRPr="005C759A" w:rsidRDefault="005C759A">
            <w:pPr>
              <w:pStyle w:val="TableParagraph"/>
              <w:spacing w:before="0"/>
              <w:ind w:left="20" w:right="-14"/>
              <w:jc w:val="center"/>
              <w:rPr>
                <w:sz w:val="14"/>
              </w:rPr>
            </w:pPr>
            <w:proofErr w:type="spellStart"/>
            <w:r w:rsidRPr="005C759A">
              <w:rPr>
                <w:color w:val="231F20"/>
                <w:spacing w:val="-1"/>
                <w:sz w:val="14"/>
              </w:rPr>
              <w:t>P.č</w:t>
            </w:r>
            <w:proofErr w:type="spellEnd"/>
            <w:r w:rsidRPr="005C759A">
              <w:rPr>
                <w:color w:val="231F20"/>
                <w:spacing w:val="-1"/>
                <w:sz w:val="14"/>
              </w:rPr>
              <w:t>.</w:t>
            </w:r>
          </w:p>
        </w:tc>
        <w:tc>
          <w:tcPr>
            <w:tcW w:w="972" w:type="dxa"/>
            <w:shd w:val="clear" w:color="auto" w:fill="DEDFE0"/>
          </w:tcPr>
          <w:p w14:paraId="2A64B02E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73C7ACD3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E3E0BDE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Číslo položky</w:t>
            </w:r>
          </w:p>
        </w:tc>
        <w:tc>
          <w:tcPr>
            <w:tcW w:w="2979" w:type="dxa"/>
            <w:shd w:val="clear" w:color="auto" w:fill="DEDFE0"/>
          </w:tcPr>
          <w:p w14:paraId="3D5A2F2C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47D07790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3879B38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Název položky</w:t>
            </w:r>
          </w:p>
        </w:tc>
        <w:tc>
          <w:tcPr>
            <w:tcW w:w="377" w:type="dxa"/>
            <w:shd w:val="clear" w:color="auto" w:fill="DEDFE0"/>
          </w:tcPr>
          <w:p w14:paraId="245A66E5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3B2A37D5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DACBBA5" w14:textId="77777777" w:rsidR="006C637F" w:rsidRPr="005C759A" w:rsidRDefault="005C759A">
            <w:pPr>
              <w:pStyle w:val="TableParagraph"/>
              <w:spacing w:before="0"/>
              <w:ind w:left="10"/>
              <w:jc w:val="center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MJ</w:t>
            </w:r>
          </w:p>
        </w:tc>
        <w:tc>
          <w:tcPr>
            <w:tcW w:w="816" w:type="dxa"/>
            <w:shd w:val="clear" w:color="auto" w:fill="DEDFE0"/>
          </w:tcPr>
          <w:p w14:paraId="46A79DE8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27619584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5B1A053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Množství</w:t>
            </w:r>
          </w:p>
        </w:tc>
        <w:tc>
          <w:tcPr>
            <w:tcW w:w="767" w:type="dxa"/>
            <w:shd w:val="clear" w:color="auto" w:fill="DEDFE0"/>
          </w:tcPr>
          <w:p w14:paraId="6A6072E8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1125178F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705844B" w14:textId="77777777" w:rsidR="006C637F" w:rsidRPr="005C759A" w:rsidRDefault="005C759A">
            <w:pPr>
              <w:pStyle w:val="TableParagraph"/>
              <w:spacing w:before="0"/>
              <w:ind w:right="9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Cena I MJ</w:t>
            </w:r>
          </w:p>
        </w:tc>
        <w:tc>
          <w:tcPr>
            <w:tcW w:w="986" w:type="dxa"/>
            <w:shd w:val="clear" w:color="auto" w:fill="DEDFE0"/>
          </w:tcPr>
          <w:p w14:paraId="09B105B2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73425F9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6A1B705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Celkem</w:t>
            </w:r>
          </w:p>
        </w:tc>
        <w:tc>
          <w:tcPr>
            <w:tcW w:w="680" w:type="dxa"/>
            <w:shd w:val="clear" w:color="auto" w:fill="DEDFE0"/>
          </w:tcPr>
          <w:p w14:paraId="14F7146F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5D7A317" w14:textId="77777777" w:rsidR="006C637F" w:rsidRPr="005C759A" w:rsidRDefault="006C637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1C988F1C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Dodavatel</w:t>
            </w:r>
          </w:p>
        </w:tc>
      </w:tr>
      <w:tr w:rsidR="006C637F" w:rsidRPr="005C759A" w14:paraId="1242ABD2" w14:textId="77777777">
        <w:trPr>
          <w:trHeight w:hRule="exact" w:val="181"/>
        </w:trPr>
        <w:tc>
          <w:tcPr>
            <w:tcW w:w="7839" w:type="dxa"/>
            <w:gridSpan w:val="8"/>
            <w:shd w:val="clear" w:color="auto" w:fill="D7E1EE"/>
          </w:tcPr>
          <w:p w14:paraId="3C793DBF" w14:textId="77777777" w:rsidR="006C637F" w:rsidRPr="005C759A" w:rsidRDefault="005C759A">
            <w:pPr>
              <w:pStyle w:val="TableParagraph"/>
              <w:tabs>
                <w:tab w:val="left" w:pos="1255"/>
                <w:tab w:val="left" w:pos="6577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741</w:t>
            </w:r>
            <w:r w:rsidRPr="005C759A">
              <w:rPr>
                <w:b/>
                <w:color w:val="231F20"/>
                <w:sz w:val="14"/>
              </w:rPr>
              <w:tab/>
              <w:t>Elektroinstalace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-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silnoproud</w:t>
            </w:r>
            <w:r w:rsidRPr="005C759A">
              <w:rPr>
                <w:b/>
                <w:color w:val="231F20"/>
                <w:sz w:val="14"/>
              </w:rPr>
              <w:tab/>
              <w:t>7</w:t>
            </w:r>
            <w:r w:rsidRPr="005C759A">
              <w:rPr>
                <w:b/>
                <w:color w:val="231F20"/>
                <w:spacing w:val="-4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964,00</w:t>
            </w:r>
          </w:p>
        </w:tc>
      </w:tr>
      <w:tr w:rsidR="006C637F" w:rsidRPr="005C759A" w14:paraId="09531227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22C64C31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12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C65B06B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34535OO3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42DD0B0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přepínač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střídavý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kompletní,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zápustný,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řazení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6,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šroubové</w:t>
            </w:r>
          </w:p>
          <w:p w14:paraId="7CABC547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64BC30B9" w14:textId="77777777" w:rsidR="006C637F" w:rsidRPr="005C759A" w:rsidRDefault="005C759A">
            <w:pPr>
              <w:pStyle w:val="TableParagraph"/>
              <w:ind w:left="1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2A613D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4,OOOOO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853981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314,76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19FD74C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1 259,O4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B76D841" w14:textId="77777777" w:rsidR="006C637F" w:rsidRPr="005C759A" w:rsidRDefault="006C637F"/>
        </w:tc>
      </w:tr>
      <w:tr w:rsidR="006C637F" w:rsidRPr="005C759A" w14:paraId="2CBE816F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52EC2228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13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7E73704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34535OO8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C36702B" w14:textId="77777777" w:rsidR="006C637F" w:rsidRPr="005C759A" w:rsidRDefault="005C759A">
            <w:pPr>
              <w:pStyle w:val="TableParagraph"/>
              <w:spacing w:line="273" w:lineRule="auto"/>
              <w:ind w:left="17" w:right="392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ovládač zapínací kompletní, zápustný, řazení 1/0, </w:t>
            </w:r>
            <w:r w:rsidRPr="005C759A">
              <w:rPr>
                <w:color w:val="231F20"/>
                <w:sz w:val="11"/>
              </w:rPr>
              <w:t>šroubové 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F79E1B0" w14:textId="77777777" w:rsidR="006C637F" w:rsidRPr="005C759A" w:rsidRDefault="005C759A">
            <w:pPr>
              <w:pStyle w:val="TableParagraph"/>
              <w:ind w:left="1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1D3DC0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7ACD02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3O8,36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1BB98F2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616,72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8B5AD1A" w14:textId="77777777" w:rsidR="006C637F" w:rsidRPr="005C759A" w:rsidRDefault="006C637F"/>
        </w:tc>
      </w:tr>
      <w:tr w:rsidR="006C637F" w:rsidRPr="005C759A" w14:paraId="0E28D847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237841A3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14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577ADA89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34535O44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F1EAF2F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ovládač zápustný přepínací, řazení 6/0, IP44, šroubové</w:t>
            </w:r>
          </w:p>
          <w:p w14:paraId="773369C0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A6CD620" w14:textId="77777777" w:rsidR="006C637F" w:rsidRPr="005C759A" w:rsidRDefault="005C759A">
            <w:pPr>
              <w:pStyle w:val="TableParagraph"/>
              <w:ind w:left="1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0C5F485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4,OOOOO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3E670CB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353,16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125FC3E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1 412,64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7EEABB85" w14:textId="77777777" w:rsidR="006C637F" w:rsidRPr="005C759A" w:rsidRDefault="006C637F"/>
        </w:tc>
      </w:tr>
      <w:tr w:rsidR="006C637F" w:rsidRPr="005C759A" w14:paraId="69BB4552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4FFDD21E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15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577296D3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345552O2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6210F2E5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zásuvka zápustná jednonásobná chráněná, šroubové</w:t>
            </w:r>
          </w:p>
          <w:p w14:paraId="3F4317A7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BEF410E" w14:textId="77777777" w:rsidR="006C637F" w:rsidRPr="005C759A" w:rsidRDefault="005C759A">
            <w:pPr>
              <w:pStyle w:val="TableParagraph"/>
              <w:ind w:left="1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749F725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3F1DBD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249,68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108C243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2 996,16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B565301" w14:textId="77777777" w:rsidR="006C637F" w:rsidRPr="005C759A" w:rsidRDefault="006C637F"/>
        </w:tc>
      </w:tr>
      <w:tr w:rsidR="006C637F" w:rsidRPr="005C759A" w14:paraId="4E8E7041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505F53A6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16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7418E09E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3455523O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796DFB04" w14:textId="77777777" w:rsidR="006C637F" w:rsidRPr="005C759A" w:rsidRDefault="005C759A">
            <w:pPr>
              <w:pStyle w:val="TableParagraph"/>
              <w:spacing w:line="273" w:lineRule="auto"/>
              <w:ind w:left="17" w:right="20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zásuvka zápustná jednonásobná s clonkami, víčkem, rámečkem, s drápky, IP44, šroubové 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B43BEC5" w14:textId="77777777" w:rsidR="006C637F" w:rsidRPr="005C759A" w:rsidRDefault="005C759A">
            <w:pPr>
              <w:pStyle w:val="TableParagraph"/>
              <w:ind w:left="1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0FA37D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A3D671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388,38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0A8760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776,76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9C3FB59" w14:textId="77777777" w:rsidR="006C637F" w:rsidRPr="005C759A" w:rsidRDefault="006C637F"/>
        </w:tc>
      </w:tr>
      <w:tr w:rsidR="006C637F" w:rsidRPr="005C759A" w14:paraId="31DD3467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49755AA2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17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3622DDB5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34555238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72A02EF5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zásuvka zápustná dvojnásobná, šroubové 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63674C7" w14:textId="77777777" w:rsidR="006C637F" w:rsidRPr="005C759A" w:rsidRDefault="005C759A">
            <w:pPr>
              <w:pStyle w:val="TableParagraph"/>
              <w:ind w:left="1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722AAED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6A83337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451,34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46596A4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9O2,68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F4E81FA" w14:textId="77777777" w:rsidR="006C637F" w:rsidRPr="005C759A" w:rsidRDefault="006C637F"/>
        </w:tc>
      </w:tr>
      <w:tr w:rsidR="006C637F" w:rsidRPr="005C759A" w14:paraId="6A0E4598" w14:textId="77777777">
        <w:trPr>
          <w:trHeight w:hRule="exact" w:val="181"/>
        </w:trPr>
        <w:tc>
          <w:tcPr>
            <w:tcW w:w="7839" w:type="dxa"/>
            <w:gridSpan w:val="8"/>
            <w:shd w:val="clear" w:color="auto" w:fill="D7E1EE"/>
          </w:tcPr>
          <w:p w14:paraId="0E303281" w14:textId="77777777" w:rsidR="006C637F" w:rsidRPr="005C759A" w:rsidRDefault="005C759A">
            <w:pPr>
              <w:pStyle w:val="TableParagraph"/>
              <w:tabs>
                <w:tab w:val="left" w:pos="1255"/>
                <w:tab w:val="left" w:pos="6500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762</w:t>
            </w:r>
            <w:r w:rsidRPr="005C759A">
              <w:rPr>
                <w:b/>
                <w:color w:val="231F20"/>
                <w:sz w:val="14"/>
              </w:rPr>
              <w:tab/>
              <w:t>Konstrukce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tesařské</w:t>
            </w:r>
            <w:r w:rsidRPr="005C759A">
              <w:rPr>
                <w:b/>
                <w:color w:val="231F20"/>
                <w:sz w:val="14"/>
              </w:rPr>
              <w:tab/>
              <w:t>75</w:t>
            </w:r>
            <w:r w:rsidRPr="005C759A">
              <w:rPr>
                <w:b/>
                <w:color w:val="231F20"/>
                <w:spacing w:val="-5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739,22</w:t>
            </w:r>
          </w:p>
        </w:tc>
      </w:tr>
      <w:tr w:rsidR="006C637F" w:rsidRPr="005C759A" w14:paraId="0B22AB1F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4090C40A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18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CBD9C16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76233211O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6119B369" w14:textId="77777777" w:rsidR="006C637F" w:rsidRPr="005C759A" w:rsidRDefault="005C759A">
            <w:pPr>
              <w:pStyle w:val="TableParagraph"/>
              <w:spacing w:line="273" w:lineRule="auto"/>
              <w:ind w:left="17" w:right="2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Montáž vázaných krovů pravidelných do 120 cm2 včetně dodávky řeziva, hranoly do 10/10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2049E8F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76439E8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18,OOOOO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1B248A7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34O,5O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63DFC0E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6 129,OO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19F946ED" w14:textId="77777777" w:rsidR="006C637F" w:rsidRPr="005C759A" w:rsidRDefault="006C637F"/>
        </w:tc>
      </w:tr>
    </w:tbl>
    <w:p w14:paraId="4C0B8081" w14:textId="77777777" w:rsidR="006C637F" w:rsidRPr="005C759A" w:rsidRDefault="005C759A">
      <w:pPr>
        <w:pStyle w:val="Zkladntext"/>
        <w:tabs>
          <w:tab w:val="left" w:pos="5025"/>
        </w:tabs>
        <w:spacing w:before="2" w:after="33"/>
        <w:ind w:left="1366"/>
      </w:pPr>
      <w:r w:rsidRPr="005C759A">
        <w:rPr>
          <w:color w:val="3953A4"/>
        </w:rPr>
        <w:t>Přesah terasa</w:t>
      </w:r>
      <w:r w:rsidRPr="005C759A">
        <w:rPr>
          <w:color w:val="3953A4"/>
          <w:spacing w:val="9"/>
        </w:rPr>
        <w:t xml:space="preserve"> </w:t>
      </w:r>
      <w:r w:rsidRPr="005C759A">
        <w:rPr>
          <w:color w:val="3953A4"/>
        </w:rPr>
        <w:t>:</w:t>
      </w:r>
      <w:r w:rsidRPr="005C759A">
        <w:rPr>
          <w:color w:val="3953A4"/>
          <w:spacing w:val="6"/>
        </w:rPr>
        <w:t xml:space="preserve"> </w:t>
      </w:r>
      <w:r w:rsidRPr="005C759A">
        <w:rPr>
          <w:color w:val="3953A4"/>
        </w:rPr>
        <w:t>2*9</w:t>
      </w:r>
      <w:r w:rsidRPr="005C759A">
        <w:rPr>
          <w:color w:val="3953A4"/>
        </w:rPr>
        <w:tab/>
        <w:t>18,OOOOO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4C2892F7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704DB033" w14:textId="77777777" w:rsidR="006C637F" w:rsidRPr="005C759A" w:rsidRDefault="005C759A">
            <w:pPr>
              <w:pStyle w:val="TableParagraph"/>
              <w:ind w:left="10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19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F6D7E79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7623422O2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699E22A" w14:textId="77777777" w:rsidR="006C637F" w:rsidRPr="005C759A" w:rsidRDefault="005C759A">
            <w:pPr>
              <w:pStyle w:val="TableParagraph"/>
              <w:spacing w:line="273" w:lineRule="auto"/>
              <w:ind w:left="17" w:right="73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Montáž laťování střech, vzdálenost latí do 22 cm včetně dodávky řeziva, latě 4/6 cm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688648FC" w14:textId="77777777" w:rsidR="006C637F" w:rsidRPr="005C759A" w:rsidRDefault="005C759A">
            <w:pPr>
              <w:pStyle w:val="TableParagraph"/>
              <w:ind w:left="108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02AAE2B0" w14:textId="77777777" w:rsidR="006C637F" w:rsidRPr="005C759A" w:rsidRDefault="005C759A">
            <w:pPr>
              <w:pStyle w:val="TableParagraph"/>
              <w:ind w:left="313"/>
              <w:rPr>
                <w:sz w:val="11"/>
              </w:rPr>
            </w:pPr>
            <w:r w:rsidRPr="005C759A">
              <w:rPr>
                <w:color w:val="231F20"/>
                <w:spacing w:val="-2"/>
                <w:w w:val="85"/>
                <w:sz w:val="11"/>
              </w:rPr>
              <w:t>55,OOOOO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70C72611" w14:textId="77777777" w:rsidR="006C637F" w:rsidRPr="005C759A" w:rsidRDefault="005C759A">
            <w:pPr>
              <w:pStyle w:val="TableParagraph"/>
              <w:ind w:left="390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239,5O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30C59DC" w14:textId="77777777" w:rsidR="006C637F" w:rsidRPr="005C759A" w:rsidRDefault="005C759A">
            <w:pPr>
              <w:pStyle w:val="TableParagraph"/>
              <w:ind w:left="451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13 172,5O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BE004E5" w14:textId="77777777" w:rsidR="006C637F" w:rsidRPr="005C759A" w:rsidRDefault="006C637F"/>
        </w:tc>
      </w:tr>
    </w:tbl>
    <w:p w14:paraId="4B9AFC66" w14:textId="77777777" w:rsidR="006C637F" w:rsidRPr="005C759A" w:rsidRDefault="005C759A">
      <w:pPr>
        <w:pStyle w:val="Zkladntext"/>
        <w:tabs>
          <w:tab w:val="left" w:pos="5025"/>
        </w:tabs>
        <w:spacing w:before="2"/>
        <w:ind w:left="1366"/>
      </w:pPr>
      <w:r w:rsidRPr="005C759A">
        <w:rPr>
          <w:color w:val="3953A4"/>
          <w:w w:val="95"/>
        </w:rPr>
        <w:t>5O</w:t>
      </w:r>
      <w:r w:rsidRPr="005C759A">
        <w:rPr>
          <w:color w:val="3953A4"/>
          <w:w w:val="95"/>
        </w:rPr>
        <w:tab/>
        <w:t>5O,OOOOO</w:t>
      </w:r>
    </w:p>
    <w:p w14:paraId="13D1B9C3" w14:textId="77777777" w:rsidR="006C637F" w:rsidRPr="005C759A" w:rsidRDefault="005C759A">
      <w:pPr>
        <w:pStyle w:val="Zkladntext"/>
        <w:tabs>
          <w:tab w:val="left" w:pos="5088"/>
        </w:tabs>
        <w:spacing w:before="48" w:after="32"/>
        <w:ind w:left="1366"/>
      </w:pPr>
      <w:r w:rsidRPr="005C759A">
        <w:rPr>
          <w:color w:val="B9529F"/>
        </w:rPr>
        <w:t>Koeficient prořezu</w:t>
      </w:r>
      <w:r w:rsidRPr="005C759A">
        <w:rPr>
          <w:color w:val="B9529F"/>
          <w:spacing w:val="13"/>
        </w:rPr>
        <w:t xml:space="preserve"> </w:t>
      </w:r>
      <w:r w:rsidRPr="005C759A">
        <w:rPr>
          <w:color w:val="B9529F"/>
        </w:rPr>
        <w:t>10%:</w:t>
      </w:r>
      <w:r w:rsidRPr="005C759A">
        <w:rPr>
          <w:color w:val="B9529F"/>
          <w:spacing w:val="7"/>
        </w:rPr>
        <w:t xml:space="preserve"> </w:t>
      </w:r>
      <w:r w:rsidRPr="005C759A">
        <w:rPr>
          <w:color w:val="B9529F"/>
        </w:rPr>
        <w:t>0,1</w:t>
      </w:r>
      <w:r w:rsidRPr="005C759A">
        <w:rPr>
          <w:color w:val="B9529F"/>
        </w:rPr>
        <w:tab/>
        <w:t>5,OOOOO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4D9803BC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6FD0261C" w14:textId="77777777" w:rsidR="006C637F" w:rsidRPr="005C759A" w:rsidRDefault="005C759A">
            <w:pPr>
              <w:pStyle w:val="TableParagraph"/>
              <w:ind w:left="106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2O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1F52E9D3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7623422O5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4AE0FBA0" w14:textId="77777777" w:rsidR="006C637F" w:rsidRPr="005C759A" w:rsidRDefault="005C759A">
            <w:pPr>
              <w:pStyle w:val="TableParagraph"/>
              <w:spacing w:line="273" w:lineRule="auto"/>
              <w:ind w:left="17" w:right="38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Montáž kontralatí na vruty, s těsnicí pěnou včetně dodávky latí 4/6 cm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421F6E7" w14:textId="77777777" w:rsidR="006C637F" w:rsidRPr="005C759A" w:rsidRDefault="005C759A">
            <w:pPr>
              <w:pStyle w:val="TableParagraph"/>
              <w:ind w:left="108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609C43A" w14:textId="77777777" w:rsidR="006C637F" w:rsidRPr="005C759A" w:rsidRDefault="005C759A">
            <w:pPr>
              <w:pStyle w:val="TableParagraph"/>
              <w:ind w:left="313"/>
              <w:rPr>
                <w:sz w:val="11"/>
              </w:rPr>
            </w:pPr>
            <w:r w:rsidRPr="005C759A">
              <w:rPr>
                <w:color w:val="231F20"/>
                <w:spacing w:val="-2"/>
                <w:w w:val="85"/>
                <w:sz w:val="11"/>
              </w:rPr>
              <w:t>55,OOOOO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FB9A36A" w14:textId="77777777" w:rsidR="006C637F" w:rsidRPr="005C759A" w:rsidRDefault="005C759A">
            <w:pPr>
              <w:pStyle w:val="TableParagraph"/>
              <w:ind w:left="390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117,OO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FBED1C7" w14:textId="77777777" w:rsidR="006C637F" w:rsidRPr="005C759A" w:rsidRDefault="005C759A">
            <w:pPr>
              <w:pStyle w:val="TableParagraph"/>
              <w:ind w:left="514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6 435,OO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682A8F1" w14:textId="77777777" w:rsidR="006C637F" w:rsidRPr="005C759A" w:rsidRDefault="006C637F"/>
        </w:tc>
      </w:tr>
    </w:tbl>
    <w:p w14:paraId="5BD4297F" w14:textId="77777777" w:rsidR="006C637F" w:rsidRPr="005C759A" w:rsidRDefault="005C759A">
      <w:pPr>
        <w:pStyle w:val="Zkladntext"/>
        <w:tabs>
          <w:tab w:val="left" w:pos="5025"/>
        </w:tabs>
        <w:spacing w:before="2"/>
        <w:ind w:left="1366"/>
      </w:pPr>
      <w:r w:rsidRPr="005C759A">
        <w:rPr>
          <w:color w:val="3953A4"/>
          <w:w w:val="95"/>
        </w:rPr>
        <w:t>5O</w:t>
      </w:r>
      <w:r w:rsidRPr="005C759A">
        <w:rPr>
          <w:color w:val="3953A4"/>
          <w:w w:val="95"/>
        </w:rPr>
        <w:tab/>
        <w:t>5O,OOOOO</w:t>
      </w:r>
    </w:p>
    <w:p w14:paraId="7548E40C" w14:textId="77777777" w:rsidR="006C637F" w:rsidRPr="005C759A" w:rsidRDefault="005C759A">
      <w:pPr>
        <w:pStyle w:val="Zkladntext"/>
        <w:tabs>
          <w:tab w:val="left" w:pos="5088"/>
        </w:tabs>
        <w:spacing w:before="48" w:after="32"/>
        <w:ind w:left="1366"/>
      </w:pPr>
      <w:r w:rsidRPr="005C759A">
        <w:rPr>
          <w:color w:val="B9529F"/>
        </w:rPr>
        <w:t>Koeficient prořezu</w:t>
      </w:r>
      <w:r w:rsidRPr="005C759A">
        <w:rPr>
          <w:color w:val="B9529F"/>
          <w:spacing w:val="13"/>
        </w:rPr>
        <w:t xml:space="preserve"> </w:t>
      </w:r>
      <w:r w:rsidRPr="005C759A">
        <w:rPr>
          <w:color w:val="B9529F"/>
        </w:rPr>
        <w:t>10%:</w:t>
      </w:r>
      <w:r w:rsidRPr="005C759A">
        <w:rPr>
          <w:color w:val="B9529F"/>
          <w:spacing w:val="7"/>
        </w:rPr>
        <w:t xml:space="preserve"> </w:t>
      </w:r>
      <w:r w:rsidRPr="005C759A">
        <w:rPr>
          <w:color w:val="B9529F"/>
        </w:rPr>
        <w:t>0,1</w:t>
      </w:r>
      <w:r w:rsidRPr="005C759A">
        <w:rPr>
          <w:color w:val="B9529F"/>
        </w:rPr>
        <w:tab/>
        <w:t>5,OOOOO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0A50EECC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0861845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21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01DD6E4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762OR5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33C9BCE6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Spojovací prostředky pro montáž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nadkrokevní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izolace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D6095C0" w14:textId="77777777" w:rsidR="006C637F" w:rsidRPr="005C759A" w:rsidRDefault="005C759A">
            <w:pPr>
              <w:pStyle w:val="TableParagraph"/>
              <w:spacing w:before="6"/>
              <w:ind w:left="11"/>
              <w:jc w:val="center"/>
              <w:rPr>
                <w:sz w:val="10"/>
              </w:rPr>
            </w:pPr>
            <w:r w:rsidRPr="005C759A">
              <w:rPr>
                <w:color w:val="231F20"/>
                <w:w w:val="105"/>
                <w:sz w:val="10"/>
              </w:rPr>
              <w:t>soubor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5D5DCA8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1,OOOOO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7230815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2 735,OO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49DE41E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2 735,OO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E92A1AA" w14:textId="77777777" w:rsidR="006C637F" w:rsidRPr="005C759A" w:rsidRDefault="006C637F"/>
        </w:tc>
      </w:tr>
      <w:tr w:rsidR="006C637F" w:rsidRPr="005C759A" w14:paraId="51819670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5DE5BB49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22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514EBBAE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762OO2221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482EC15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Hranol stavební DUO/TRIO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DA7D4B8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m3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6A9870A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2,467OO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7527BB3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19 16O,OO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1047394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47 267,72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176D2719" w14:textId="77777777" w:rsidR="006C637F" w:rsidRPr="005C759A" w:rsidRDefault="006C637F"/>
        </w:tc>
      </w:tr>
      <w:tr w:rsidR="006C637F" w:rsidRPr="005C759A" w14:paraId="727B8989" w14:textId="77777777">
        <w:trPr>
          <w:trHeight w:hRule="exact" w:val="182"/>
        </w:trPr>
        <w:tc>
          <w:tcPr>
            <w:tcW w:w="7839" w:type="dxa"/>
            <w:gridSpan w:val="8"/>
            <w:shd w:val="clear" w:color="auto" w:fill="D7E1EE"/>
          </w:tcPr>
          <w:p w14:paraId="737534E7" w14:textId="77777777" w:rsidR="006C637F" w:rsidRPr="005C759A" w:rsidRDefault="005C759A">
            <w:pPr>
              <w:pStyle w:val="TableParagraph"/>
              <w:tabs>
                <w:tab w:val="left" w:pos="1255"/>
                <w:tab w:val="left" w:pos="6578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763</w:t>
            </w:r>
            <w:r w:rsidRPr="005C759A">
              <w:rPr>
                <w:b/>
                <w:color w:val="231F20"/>
                <w:sz w:val="14"/>
              </w:rPr>
              <w:tab/>
              <w:t>Dřevostavby</w:t>
            </w:r>
            <w:r w:rsidRPr="005C759A">
              <w:rPr>
                <w:b/>
                <w:color w:val="231F20"/>
                <w:sz w:val="14"/>
              </w:rPr>
              <w:tab/>
              <w:t>6</w:t>
            </w:r>
            <w:r w:rsidRPr="005C759A">
              <w:rPr>
                <w:b/>
                <w:color w:val="231F20"/>
                <w:spacing w:val="-5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472,20</w:t>
            </w:r>
          </w:p>
        </w:tc>
      </w:tr>
      <w:tr w:rsidR="006C637F" w:rsidRPr="005C759A" w14:paraId="47543B4A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08584449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23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3D404D35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763611121RT7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66DEB5EE" w14:textId="77777777" w:rsidR="006C637F" w:rsidRPr="005C759A" w:rsidRDefault="005C759A">
            <w:pPr>
              <w:pStyle w:val="TableParagraph"/>
              <w:spacing w:line="273" w:lineRule="auto"/>
              <w:ind w:left="17" w:right="39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Montáž bednění střech z desek do tl.18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mm,sraz,sponky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vč. dodávky desky OSB 3N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18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8F656D6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6D6E0E6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16,1OOOO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322A99B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4O2,OO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7590DA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6 472,2O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1E6C99C7" w14:textId="77777777" w:rsidR="006C637F" w:rsidRPr="005C759A" w:rsidRDefault="006C637F"/>
        </w:tc>
      </w:tr>
    </w:tbl>
    <w:p w14:paraId="0573511D" w14:textId="77777777" w:rsidR="006C637F" w:rsidRPr="005C759A" w:rsidRDefault="000A179D">
      <w:pPr>
        <w:pStyle w:val="Zkladntext"/>
        <w:tabs>
          <w:tab w:val="left" w:pos="5025"/>
        </w:tabs>
        <w:spacing w:before="2"/>
        <w:ind w:left="1366"/>
      </w:pPr>
      <w:r>
        <w:pict w14:anchorId="4FA8D95C">
          <v:group id="_x0000_s1080" style="position:absolute;left:0;text-align:left;margin-left:30.05pt;margin-top:7.7pt;width:392.7pt;height:10.2pt;z-index:1168;mso-wrap-distance-left:0;mso-wrap-distance-right:0;mso-position-horizontal-relative:page;mso-position-vertical-relative:text" coordorigin="601,154" coordsize="7854,204">
            <v:rect id="_x0000_s1088" style="position:absolute;left:613;top:168;width:7835;height:183" fillcolor="#d7e1ee" stroked="f"/>
            <v:line id="_x0000_s1087" style="position:absolute" from="602,162" to="602,350" strokecolor="#231f20" strokeweight=".03492mm"/>
            <v:line id="_x0000_s1086" style="position:absolute" from="608,161" to="608,351" strokecolor="#231f20" strokeweight=".23939mm"/>
            <v:line id="_x0000_s1085" style="position:absolute" from="8441,176" to="8441,350" strokecolor="#231f20" strokeweight=".03492mm"/>
            <v:line id="_x0000_s1084" style="position:absolute" from="8447,175" to="8447,351" strokecolor="#231f20" strokeweight=".23956mm"/>
            <v:line id="_x0000_s1083" style="position:absolute" from="615,162" to="8453,162" strokecolor="#231f20" strokeweight=".03492mm"/>
            <v:rect id="_x0000_s1082" style="position:absolute;left:614;top:161;width:7839;height:14" fillcolor="#231f20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1" type="#_x0000_t202" style="position:absolute;left:608;top:168;width:7840;height:184" filled="f" stroked="f">
              <v:textbox inset="0,0,0,0">
                <w:txbxContent>
                  <w:p w14:paraId="091D6F5D" w14:textId="77777777" w:rsidR="006C637F" w:rsidRDefault="005C759A">
                    <w:pPr>
                      <w:tabs>
                        <w:tab w:val="left" w:pos="1261"/>
                        <w:tab w:val="left" w:pos="6507"/>
                      </w:tabs>
                      <w:spacing w:before="11"/>
                      <w:ind w:left="27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231F20"/>
                        <w:sz w:val="14"/>
                      </w:rPr>
                      <w:t>Díl:</w:t>
                    </w:r>
                    <w:r>
                      <w:rPr>
                        <w:b/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4"/>
                      </w:rPr>
                      <w:t>764</w:t>
                    </w:r>
                    <w:r>
                      <w:rPr>
                        <w:b/>
                        <w:color w:val="231F20"/>
                        <w:sz w:val="14"/>
                      </w:rPr>
                      <w:tab/>
                      <w:t>Konstrukce</w:t>
                    </w:r>
                    <w:r>
                      <w:rPr>
                        <w:b/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4"/>
                      </w:rPr>
                      <w:t>klempířské</w:t>
                    </w:r>
                    <w:r>
                      <w:rPr>
                        <w:b/>
                        <w:color w:val="231F20"/>
                        <w:sz w:val="14"/>
                      </w:rPr>
                      <w:tab/>
                      <w:t>35</w:t>
                    </w:r>
                    <w:r>
                      <w:rPr>
                        <w:b/>
                        <w:color w:val="231F20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4"/>
                      </w:rPr>
                      <w:t>821,93</w:t>
                    </w:r>
                  </w:p>
                </w:txbxContent>
              </v:textbox>
            </v:shape>
            <w10:wrap type="topAndBottom" anchorx="page"/>
          </v:group>
        </w:pict>
      </w:r>
      <w:r w:rsidR="005C759A" w:rsidRPr="005C759A">
        <w:rPr>
          <w:color w:val="3953A4"/>
        </w:rPr>
        <w:t>Přesah terasy</w:t>
      </w:r>
      <w:r w:rsidR="005C759A" w:rsidRPr="005C759A">
        <w:rPr>
          <w:color w:val="3953A4"/>
          <w:spacing w:val="10"/>
        </w:rPr>
        <w:t xml:space="preserve"> </w:t>
      </w:r>
      <w:r w:rsidR="005C759A" w:rsidRPr="005C759A">
        <w:rPr>
          <w:color w:val="3953A4"/>
        </w:rPr>
        <w:t>:</w:t>
      </w:r>
      <w:r w:rsidR="005C759A" w:rsidRPr="005C759A">
        <w:rPr>
          <w:color w:val="3953A4"/>
          <w:spacing w:val="6"/>
        </w:rPr>
        <w:t xml:space="preserve"> </w:t>
      </w:r>
      <w:r w:rsidR="005C759A" w:rsidRPr="005C759A">
        <w:rPr>
          <w:color w:val="3953A4"/>
        </w:rPr>
        <w:t>2*8,05</w:t>
      </w:r>
      <w:r w:rsidR="005C759A" w:rsidRPr="005C759A">
        <w:rPr>
          <w:color w:val="3953A4"/>
        </w:rPr>
        <w:tab/>
        <w:t>16,1OOOO</w:t>
      </w:r>
    </w:p>
    <w:p w14:paraId="33FB8719" w14:textId="77777777" w:rsidR="006C637F" w:rsidRPr="005C759A" w:rsidRDefault="006C637F">
      <w:pPr>
        <w:pStyle w:val="Zkladntext"/>
        <w:spacing w:before="4"/>
        <w:rPr>
          <w:sz w:val="18"/>
        </w:rPr>
      </w:pPr>
    </w:p>
    <w:p w14:paraId="537AA173" w14:textId="28FE58A5" w:rsidR="006C637F" w:rsidRPr="005C759A" w:rsidRDefault="005C759A">
      <w:pPr>
        <w:tabs>
          <w:tab w:val="left" w:pos="10204"/>
        </w:tabs>
        <w:spacing w:before="96"/>
        <w:ind w:left="114"/>
        <w:rPr>
          <w:sz w:val="14"/>
        </w:rPr>
      </w:pPr>
      <w:r w:rsidRPr="005C759A">
        <w:rPr>
          <w:color w:val="231F20"/>
          <w:sz w:val="14"/>
        </w:rPr>
        <w:t xml:space="preserve">Zpracováno programem </w:t>
      </w:r>
      <w:proofErr w:type="spellStart"/>
      <w:r w:rsidRPr="005C759A">
        <w:rPr>
          <w:color w:val="231F20"/>
          <w:sz w:val="14"/>
        </w:rPr>
        <w:t>BUILDpower</w:t>
      </w:r>
      <w:proofErr w:type="spellEnd"/>
      <w:r w:rsidRPr="005C759A">
        <w:rPr>
          <w:color w:val="231F20"/>
          <w:sz w:val="14"/>
        </w:rPr>
        <w:t xml:space="preserve"> S, ©</w:t>
      </w:r>
      <w:r w:rsidRPr="005C759A">
        <w:rPr>
          <w:color w:val="231F20"/>
          <w:spacing w:val="-5"/>
          <w:sz w:val="14"/>
        </w:rPr>
        <w:t xml:space="preserve"> </w:t>
      </w:r>
      <w:r w:rsidRPr="005C759A">
        <w:rPr>
          <w:color w:val="231F20"/>
          <w:sz w:val="14"/>
        </w:rPr>
        <w:t>RTS,</w:t>
      </w:r>
      <w:r w:rsidRPr="005C759A">
        <w:rPr>
          <w:color w:val="231F20"/>
          <w:spacing w:val="-2"/>
          <w:sz w:val="14"/>
        </w:rPr>
        <w:t xml:space="preserve"> </w:t>
      </w:r>
      <w:r w:rsidRPr="005C759A">
        <w:rPr>
          <w:color w:val="231F20"/>
          <w:sz w:val="14"/>
        </w:rPr>
        <w:t>a.s.</w:t>
      </w:r>
      <w:r w:rsidRPr="005C759A">
        <w:rPr>
          <w:color w:val="231F20"/>
          <w:sz w:val="14"/>
        </w:rPr>
        <w:tab/>
        <w:t>Stránka 37 z</w:t>
      </w:r>
      <w:r w:rsidRPr="005C759A">
        <w:rPr>
          <w:color w:val="231F20"/>
          <w:spacing w:val="-7"/>
          <w:sz w:val="14"/>
        </w:rPr>
        <w:t xml:space="preserve"> </w:t>
      </w:r>
      <w:r w:rsidRPr="005C759A">
        <w:rPr>
          <w:color w:val="231F20"/>
          <w:sz w:val="14"/>
        </w:rPr>
        <w:t>60</w:t>
      </w:r>
    </w:p>
    <w:p w14:paraId="22908AAD" w14:textId="77777777" w:rsidR="006C637F" w:rsidRPr="005C759A" w:rsidRDefault="006C637F">
      <w:pPr>
        <w:rPr>
          <w:sz w:val="14"/>
        </w:rPr>
        <w:sectPr w:rsidR="006C637F" w:rsidRPr="005C759A">
          <w:pgSz w:w="11910" w:h="16840"/>
          <w:pgMar w:top="1600" w:right="100" w:bottom="280" w:left="500" w:header="708" w:footer="708" w:gutter="0"/>
          <w:cols w:space="708"/>
        </w:sectPr>
      </w:pPr>
    </w:p>
    <w:p w14:paraId="1E24D6C8" w14:textId="77777777" w:rsidR="006C637F" w:rsidRPr="005C759A" w:rsidRDefault="006C637F">
      <w:pPr>
        <w:pStyle w:val="Zkladntext"/>
        <w:rPr>
          <w:sz w:val="20"/>
        </w:rPr>
      </w:pPr>
    </w:p>
    <w:p w14:paraId="06507886" w14:textId="77777777" w:rsidR="006C637F" w:rsidRPr="005C759A" w:rsidRDefault="006C637F">
      <w:pPr>
        <w:pStyle w:val="Zkladntext"/>
        <w:rPr>
          <w:sz w:val="20"/>
        </w:rPr>
      </w:pPr>
    </w:p>
    <w:p w14:paraId="582C5331" w14:textId="77777777" w:rsidR="006C637F" w:rsidRPr="005C759A" w:rsidRDefault="006C637F">
      <w:pPr>
        <w:pStyle w:val="Zkladntext"/>
        <w:rPr>
          <w:sz w:val="20"/>
        </w:rPr>
      </w:pPr>
    </w:p>
    <w:p w14:paraId="37806694" w14:textId="77777777" w:rsidR="006C637F" w:rsidRPr="005C759A" w:rsidRDefault="006C637F">
      <w:pPr>
        <w:pStyle w:val="Zkladntext"/>
        <w:rPr>
          <w:sz w:val="20"/>
        </w:rPr>
      </w:pPr>
    </w:p>
    <w:p w14:paraId="53EC0532" w14:textId="77777777" w:rsidR="006C637F" w:rsidRPr="005C759A" w:rsidRDefault="006C637F">
      <w:pPr>
        <w:pStyle w:val="Zkladntext"/>
        <w:rPr>
          <w:sz w:val="20"/>
        </w:rPr>
      </w:pPr>
    </w:p>
    <w:p w14:paraId="2090294E" w14:textId="77777777" w:rsidR="006C637F" w:rsidRPr="005C759A" w:rsidRDefault="006C637F">
      <w:pPr>
        <w:pStyle w:val="Zkladntext"/>
        <w:rPr>
          <w:sz w:val="20"/>
        </w:rPr>
      </w:pPr>
    </w:p>
    <w:p w14:paraId="558D5C84" w14:textId="77777777" w:rsidR="006C637F" w:rsidRPr="005C759A" w:rsidRDefault="006C637F">
      <w:pPr>
        <w:pStyle w:val="Zkladntext"/>
        <w:rPr>
          <w:sz w:val="20"/>
        </w:rPr>
      </w:pPr>
    </w:p>
    <w:p w14:paraId="2B232339" w14:textId="77777777" w:rsidR="006C637F" w:rsidRPr="005C759A" w:rsidRDefault="006C637F">
      <w:pPr>
        <w:pStyle w:val="Zkladntext"/>
        <w:rPr>
          <w:sz w:val="20"/>
        </w:rPr>
      </w:pPr>
    </w:p>
    <w:p w14:paraId="7E0B116D" w14:textId="77777777" w:rsidR="006C637F" w:rsidRPr="005C759A" w:rsidRDefault="006C637F">
      <w:pPr>
        <w:pStyle w:val="Zkladntext"/>
        <w:rPr>
          <w:sz w:val="20"/>
        </w:rPr>
      </w:pPr>
    </w:p>
    <w:p w14:paraId="09A88CFE" w14:textId="77777777" w:rsidR="006C637F" w:rsidRPr="005C759A" w:rsidRDefault="006C637F">
      <w:pPr>
        <w:pStyle w:val="Zkladntext"/>
        <w:rPr>
          <w:sz w:val="20"/>
        </w:rPr>
      </w:pPr>
    </w:p>
    <w:p w14:paraId="2235B2A2" w14:textId="77777777" w:rsidR="006C637F" w:rsidRPr="005C759A" w:rsidRDefault="006C637F">
      <w:pPr>
        <w:pStyle w:val="Zkladntext"/>
        <w:rPr>
          <w:sz w:val="20"/>
        </w:rPr>
      </w:pPr>
    </w:p>
    <w:p w14:paraId="0112B9D6" w14:textId="77777777" w:rsidR="006C637F" w:rsidRPr="005C759A" w:rsidRDefault="006C637F">
      <w:pPr>
        <w:pStyle w:val="Zkladntext"/>
        <w:rPr>
          <w:sz w:val="20"/>
        </w:rPr>
      </w:pPr>
    </w:p>
    <w:p w14:paraId="466FF712" w14:textId="77777777" w:rsidR="006C637F" w:rsidRPr="005C759A" w:rsidRDefault="006C637F">
      <w:pPr>
        <w:pStyle w:val="Zkladntext"/>
        <w:rPr>
          <w:sz w:val="20"/>
        </w:rPr>
      </w:pPr>
    </w:p>
    <w:p w14:paraId="50664D73" w14:textId="77777777" w:rsidR="006C637F" w:rsidRPr="005C759A" w:rsidRDefault="006C637F">
      <w:pPr>
        <w:pStyle w:val="Zkladntext"/>
        <w:spacing w:before="1"/>
        <w:rPr>
          <w:sz w:val="29"/>
        </w:rPr>
      </w:pPr>
    </w:p>
    <w:p w14:paraId="7FB606E5" w14:textId="77777777" w:rsidR="006C637F" w:rsidRPr="005C759A" w:rsidRDefault="005C759A">
      <w:pPr>
        <w:spacing w:before="94" w:after="16"/>
        <w:ind w:left="2876"/>
        <w:rPr>
          <w:b/>
          <w:sz w:val="17"/>
        </w:rPr>
      </w:pPr>
      <w:r w:rsidRPr="005C759A">
        <w:rPr>
          <w:b/>
          <w:color w:val="231F20"/>
          <w:sz w:val="17"/>
        </w:rPr>
        <w:t>Položkový rozpočet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6896"/>
      </w:tblGrid>
      <w:tr w:rsidR="006C637F" w:rsidRPr="005C759A" w14:paraId="30AF8FAC" w14:textId="77777777">
        <w:trPr>
          <w:trHeight w:hRule="exact" w:val="349"/>
        </w:trPr>
        <w:tc>
          <w:tcPr>
            <w:tcW w:w="263" w:type="dxa"/>
          </w:tcPr>
          <w:p w14:paraId="05338265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S:</w:t>
            </w:r>
          </w:p>
        </w:tc>
        <w:tc>
          <w:tcPr>
            <w:tcW w:w="6896" w:type="dxa"/>
          </w:tcPr>
          <w:p w14:paraId="241E1244" w14:textId="0D90E914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s49</w:t>
            </w:r>
            <w:r w:rsidRPr="005C759A">
              <w:rPr>
                <w:color w:val="231F20"/>
                <w:spacing w:val="15"/>
                <w:sz w:val="14"/>
              </w:rPr>
              <w:t xml:space="preserve"> </w:t>
            </w:r>
            <w:r w:rsidRPr="005C759A">
              <w:rPr>
                <w:color w:val="231F20"/>
                <w:sz w:val="14"/>
              </w:rPr>
              <w:t>24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VŠCHT</w:t>
            </w:r>
            <w:r w:rsidRPr="005C759A">
              <w:rPr>
                <w:color w:val="231F20"/>
                <w:spacing w:val="-5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B</w:t>
            </w:r>
            <w:r w:rsidR="0076246B">
              <w:rPr>
                <w:color w:val="231F20"/>
                <w:position w:val="1"/>
                <w:sz w:val="14"/>
              </w:rPr>
              <w:t>ěs</w:t>
            </w:r>
            <w:r w:rsidRPr="005C759A">
              <w:rPr>
                <w:color w:val="231F20"/>
                <w:position w:val="1"/>
                <w:sz w:val="14"/>
              </w:rPr>
              <w:t>tvina</w:t>
            </w:r>
          </w:p>
        </w:tc>
      </w:tr>
      <w:tr w:rsidR="006C637F" w:rsidRPr="005C759A" w14:paraId="11D85D23" w14:textId="77777777">
        <w:trPr>
          <w:trHeight w:hRule="exact" w:val="350"/>
        </w:trPr>
        <w:tc>
          <w:tcPr>
            <w:tcW w:w="263" w:type="dxa"/>
          </w:tcPr>
          <w:p w14:paraId="5A279293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O:</w:t>
            </w:r>
          </w:p>
        </w:tc>
        <w:tc>
          <w:tcPr>
            <w:tcW w:w="6896" w:type="dxa"/>
          </w:tcPr>
          <w:p w14:paraId="3B2EEA1E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VP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Vícepráce</w:t>
            </w:r>
          </w:p>
        </w:tc>
      </w:tr>
      <w:tr w:rsidR="006C637F" w:rsidRPr="005C759A" w14:paraId="459BAFC8" w14:textId="77777777">
        <w:trPr>
          <w:trHeight w:hRule="exact" w:val="349"/>
        </w:trPr>
        <w:tc>
          <w:tcPr>
            <w:tcW w:w="263" w:type="dxa"/>
            <w:shd w:val="clear" w:color="auto" w:fill="D7E1EE"/>
          </w:tcPr>
          <w:p w14:paraId="3479D232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R:</w:t>
            </w:r>
          </w:p>
        </w:tc>
        <w:tc>
          <w:tcPr>
            <w:tcW w:w="6896" w:type="dxa"/>
            <w:shd w:val="clear" w:color="auto" w:fill="D7E1EE"/>
          </w:tcPr>
          <w:p w14:paraId="408190C5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O1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Chata</w:t>
            </w:r>
            <w:r w:rsidRPr="005C759A">
              <w:rPr>
                <w:color w:val="231F20"/>
                <w:spacing w:val="-4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č.1</w:t>
            </w:r>
          </w:p>
        </w:tc>
      </w:tr>
    </w:tbl>
    <w:p w14:paraId="00B359D0" w14:textId="77777777" w:rsidR="006C637F" w:rsidRPr="005C759A" w:rsidRDefault="006C637F">
      <w:pPr>
        <w:pStyle w:val="Zkladntext"/>
        <w:rPr>
          <w:b/>
          <w:sz w:val="14"/>
        </w:rPr>
      </w:pP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135AC552" w14:textId="77777777">
        <w:trPr>
          <w:trHeight w:hRule="exact" w:val="524"/>
        </w:trPr>
        <w:tc>
          <w:tcPr>
            <w:tcW w:w="263" w:type="dxa"/>
            <w:shd w:val="clear" w:color="auto" w:fill="DEDFE0"/>
          </w:tcPr>
          <w:p w14:paraId="7B891EFB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567679A5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A259B11" w14:textId="77777777" w:rsidR="006C637F" w:rsidRPr="005C759A" w:rsidRDefault="005C759A">
            <w:pPr>
              <w:pStyle w:val="TableParagraph"/>
              <w:spacing w:before="0"/>
              <w:ind w:left="20" w:right="-14"/>
              <w:jc w:val="center"/>
              <w:rPr>
                <w:sz w:val="14"/>
              </w:rPr>
            </w:pPr>
            <w:proofErr w:type="spellStart"/>
            <w:r w:rsidRPr="005C759A">
              <w:rPr>
                <w:color w:val="231F20"/>
                <w:spacing w:val="-1"/>
                <w:sz w:val="14"/>
              </w:rPr>
              <w:t>P.č</w:t>
            </w:r>
            <w:proofErr w:type="spellEnd"/>
            <w:r w:rsidRPr="005C759A">
              <w:rPr>
                <w:color w:val="231F20"/>
                <w:spacing w:val="-1"/>
                <w:sz w:val="14"/>
              </w:rPr>
              <w:t>.</w:t>
            </w:r>
          </w:p>
        </w:tc>
        <w:tc>
          <w:tcPr>
            <w:tcW w:w="972" w:type="dxa"/>
            <w:shd w:val="clear" w:color="auto" w:fill="DEDFE0"/>
          </w:tcPr>
          <w:p w14:paraId="2FBA92C6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239D873B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D5998FB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Číslo položky</w:t>
            </w:r>
          </w:p>
        </w:tc>
        <w:tc>
          <w:tcPr>
            <w:tcW w:w="2979" w:type="dxa"/>
            <w:shd w:val="clear" w:color="auto" w:fill="DEDFE0"/>
          </w:tcPr>
          <w:p w14:paraId="214EB804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3F63B68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851E955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Název položky</w:t>
            </w:r>
          </w:p>
        </w:tc>
        <w:tc>
          <w:tcPr>
            <w:tcW w:w="377" w:type="dxa"/>
            <w:shd w:val="clear" w:color="auto" w:fill="DEDFE0"/>
          </w:tcPr>
          <w:p w14:paraId="797158F0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C6DE128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E6379A5" w14:textId="77777777" w:rsidR="006C637F" w:rsidRPr="005C759A" w:rsidRDefault="005C759A">
            <w:pPr>
              <w:pStyle w:val="TableParagraph"/>
              <w:spacing w:before="0"/>
              <w:ind w:right="8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MJ</w:t>
            </w:r>
          </w:p>
        </w:tc>
        <w:tc>
          <w:tcPr>
            <w:tcW w:w="816" w:type="dxa"/>
            <w:shd w:val="clear" w:color="auto" w:fill="DEDFE0"/>
          </w:tcPr>
          <w:p w14:paraId="793E9F08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7267EBEA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7D27382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Množství</w:t>
            </w:r>
          </w:p>
        </w:tc>
        <w:tc>
          <w:tcPr>
            <w:tcW w:w="767" w:type="dxa"/>
            <w:shd w:val="clear" w:color="auto" w:fill="DEDFE0"/>
          </w:tcPr>
          <w:p w14:paraId="7FA613AC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214D9856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8D9CF9E" w14:textId="77777777" w:rsidR="006C637F" w:rsidRPr="005C759A" w:rsidRDefault="005C759A">
            <w:pPr>
              <w:pStyle w:val="TableParagraph"/>
              <w:spacing w:before="0"/>
              <w:ind w:right="9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Cena I MJ</w:t>
            </w:r>
          </w:p>
        </w:tc>
        <w:tc>
          <w:tcPr>
            <w:tcW w:w="986" w:type="dxa"/>
            <w:shd w:val="clear" w:color="auto" w:fill="DEDFE0"/>
          </w:tcPr>
          <w:p w14:paraId="16FEB8F7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450AAA08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529C7A1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Celkem</w:t>
            </w:r>
          </w:p>
        </w:tc>
        <w:tc>
          <w:tcPr>
            <w:tcW w:w="680" w:type="dxa"/>
            <w:shd w:val="clear" w:color="auto" w:fill="DEDFE0"/>
          </w:tcPr>
          <w:p w14:paraId="6EDC3358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10AA983B" w14:textId="77777777" w:rsidR="006C637F" w:rsidRPr="005C759A" w:rsidRDefault="006C637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7B9EBA37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Dodavatel</w:t>
            </w:r>
          </w:p>
        </w:tc>
      </w:tr>
      <w:tr w:rsidR="006C637F" w:rsidRPr="005C759A" w14:paraId="571EB211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1C509FA7" w14:textId="77777777" w:rsidR="006C637F" w:rsidRPr="005C759A" w:rsidRDefault="005C759A">
            <w:pPr>
              <w:pStyle w:val="TableParagraph"/>
              <w:ind w:left="89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24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5C097A5F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764ROO55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72A86AE5" w14:textId="77777777" w:rsidR="006C637F" w:rsidRPr="005C759A" w:rsidRDefault="005C759A">
            <w:pPr>
              <w:pStyle w:val="TableParagraph"/>
              <w:spacing w:line="273" w:lineRule="auto"/>
              <w:ind w:left="17" w:right="29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Krytina z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trapéz.plechů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T35Dn, na dřevo typ T35Dn prolis,tl.0,6 mm, povrch. úprava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Classic</w:t>
            </w:r>
            <w:proofErr w:type="spellEnd"/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219D1F8" w14:textId="77777777" w:rsidR="006C637F" w:rsidRPr="005C759A" w:rsidRDefault="005C759A">
            <w:pPr>
              <w:pStyle w:val="TableParagraph"/>
              <w:ind w:right="92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7398FDD1" w14:textId="77777777" w:rsidR="006C637F" w:rsidRPr="005C759A" w:rsidRDefault="005C759A">
            <w:pPr>
              <w:pStyle w:val="TableParagraph"/>
              <w:ind w:left="313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57,5OOOO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F4E3C4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622,99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76A50E0" w14:textId="77777777" w:rsidR="006C637F" w:rsidRPr="005C759A" w:rsidRDefault="005C759A">
            <w:pPr>
              <w:pStyle w:val="TableParagraph"/>
              <w:ind w:left="451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35 821,93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14AD4AE3" w14:textId="77777777" w:rsidR="006C637F" w:rsidRPr="005C759A" w:rsidRDefault="006C637F"/>
        </w:tc>
      </w:tr>
    </w:tbl>
    <w:p w14:paraId="4FA21A94" w14:textId="77777777" w:rsidR="006C637F" w:rsidRPr="005C759A" w:rsidRDefault="005C759A">
      <w:pPr>
        <w:pStyle w:val="Zkladntext"/>
        <w:tabs>
          <w:tab w:val="left" w:pos="5025"/>
        </w:tabs>
        <w:spacing w:before="2" w:line="331" w:lineRule="auto"/>
        <w:ind w:left="1366" w:right="5611"/>
      </w:pPr>
      <w:r w:rsidRPr="005C759A">
        <w:rPr>
          <w:color w:val="098140"/>
        </w:rPr>
        <w:t xml:space="preserve">včetně ochranné mřížky, větracího pásu, spojovacích prostředků a pomocného lešení. </w:t>
      </w:r>
      <w:r w:rsidRPr="005C759A">
        <w:rPr>
          <w:color w:val="3953A4"/>
        </w:rPr>
        <w:t>Střešní krytina</w:t>
      </w:r>
      <w:r w:rsidRPr="005C759A">
        <w:rPr>
          <w:color w:val="3953A4"/>
          <w:spacing w:val="7"/>
        </w:rPr>
        <w:t xml:space="preserve"> </w:t>
      </w:r>
      <w:r w:rsidRPr="005C759A">
        <w:rPr>
          <w:color w:val="3953A4"/>
        </w:rPr>
        <w:t>:</w:t>
      </w:r>
      <w:r w:rsidRPr="005C759A">
        <w:rPr>
          <w:color w:val="3953A4"/>
          <w:spacing w:val="6"/>
        </w:rPr>
        <w:t xml:space="preserve"> </w:t>
      </w:r>
      <w:r w:rsidRPr="005C759A">
        <w:rPr>
          <w:color w:val="3953A4"/>
        </w:rPr>
        <w:t>50</w:t>
      </w:r>
      <w:r w:rsidRPr="005C759A">
        <w:rPr>
          <w:color w:val="3953A4"/>
        </w:rPr>
        <w:tab/>
      </w:r>
      <w:r w:rsidRPr="005C759A">
        <w:rPr>
          <w:color w:val="3953A4"/>
          <w:w w:val="95"/>
        </w:rPr>
        <w:t>5O,OOOOO</w:t>
      </w:r>
    </w:p>
    <w:p w14:paraId="18E288E5" w14:textId="77777777" w:rsidR="006C637F" w:rsidRPr="005C759A" w:rsidRDefault="005C759A">
      <w:pPr>
        <w:pStyle w:val="Zkladntext"/>
        <w:tabs>
          <w:tab w:val="left" w:pos="5088"/>
        </w:tabs>
        <w:spacing w:before="1" w:after="32"/>
        <w:ind w:left="1366"/>
      </w:pPr>
      <w:r w:rsidRPr="005C759A">
        <w:rPr>
          <w:color w:val="B9529F"/>
          <w:w w:val="105"/>
        </w:rPr>
        <w:t>Koeficient</w:t>
      </w:r>
      <w:r w:rsidRPr="005C759A">
        <w:rPr>
          <w:color w:val="B9529F"/>
          <w:spacing w:val="-7"/>
          <w:w w:val="105"/>
        </w:rPr>
        <w:t xml:space="preserve"> </w:t>
      </w:r>
      <w:r w:rsidRPr="005C759A">
        <w:rPr>
          <w:color w:val="B9529F"/>
          <w:w w:val="105"/>
        </w:rPr>
        <w:t>překrytí</w:t>
      </w:r>
      <w:r w:rsidRPr="005C759A">
        <w:rPr>
          <w:color w:val="B9529F"/>
          <w:spacing w:val="-9"/>
          <w:w w:val="105"/>
        </w:rPr>
        <w:t xml:space="preserve"> </w:t>
      </w:r>
      <w:r w:rsidRPr="005C759A">
        <w:rPr>
          <w:color w:val="B9529F"/>
          <w:w w:val="105"/>
        </w:rPr>
        <w:t>/</w:t>
      </w:r>
      <w:r w:rsidRPr="005C759A">
        <w:rPr>
          <w:color w:val="B9529F"/>
          <w:spacing w:val="-7"/>
          <w:w w:val="105"/>
        </w:rPr>
        <w:t xml:space="preserve"> </w:t>
      </w:r>
      <w:r w:rsidRPr="005C759A">
        <w:rPr>
          <w:color w:val="B9529F"/>
          <w:w w:val="105"/>
        </w:rPr>
        <w:t>prořez</w:t>
      </w:r>
      <w:r w:rsidRPr="005C759A">
        <w:rPr>
          <w:color w:val="B9529F"/>
          <w:spacing w:val="-9"/>
          <w:w w:val="105"/>
        </w:rPr>
        <w:t xml:space="preserve"> </w:t>
      </w:r>
      <w:r w:rsidRPr="005C759A">
        <w:rPr>
          <w:color w:val="B9529F"/>
          <w:w w:val="105"/>
        </w:rPr>
        <w:t>15%:</w:t>
      </w:r>
      <w:r w:rsidRPr="005C759A">
        <w:rPr>
          <w:color w:val="B9529F"/>
          <w:spacing w:val="-7"/>
          <w:w w:val="105"/>
        </w:rPr>
        <w:t xml:space="preserve"> </w:t>
      </w:r>
      <w:r w:rsidRPr="005C759A">
        <w:rPr>
          <w:color w:val="B9529F"/>
          <w:w w:val="105"/>
        </w:rPr>
        <w:t>0,15</w:t>
      </w:r>
      <w:r w:rsidRPr="005C759A">
        <w:rPr>
          <w:color w:val="B9529F"/>
          <w:w w:val="105"/>
        </w:rPr>
        <w:tab/>
        <w:t>7,5OOOO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21010589" w14:textId="77777777">
        <w:trPr>
          <w:trHeight w:hRule="exact" w:val="182"/>
        </w:trPr>
        <w:tc>
          <w:tcPr>
            <w:tcW w:w="263" w:type="dxa"/>
            <w:tcBorders>
              <w:right w:val="nil"/>
            </w:tcBorders>
            <w:shd w:val="clear" w:color="auto" w:fill="D7E1EE"/>
          </w:tcPr>
          <w:p w14:paraId="45AA6699" w14:textId="77777777" w:rsidR="006C637F" w:rsidRPr="005C759A" w:rsidRDefault="005C759A">
            <w:pPr>
              <w:pStyle w:val="TableParagraph"/>
              <w:spacing w:before="4"/>
              <w:ind w:left="11"/>
              <w:jc w:val="center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</w:p>
        </w:tc>
        <w:tc>
          <w:tcPr>
            <w:tcW w:w="972" w:type="dxa"/>
            <w:tcBorders>
              <w:left w:val="nil"/>
              <w:right w:val="nil"/>
            </w:tcBorders>
            <w:shd w:val="clear" w:color="auto" w:fill="D7E1EE"/>
          </w:tcPr>
          <w:p w14:paraId="352ED845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765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612B9CFD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Krytiny tvrdé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61329284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6C2BAE6A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62CEF7E4" w14:textId="77777777" w:rsidR="006C637F" w:rsidRPr="005C759A" w:rsidRDefault="006C637F"/>
        </w:tc>
        <w:tc>
          <w:tcPr>
            <w:tcW w:w="1666" w:type="dxa"/>
            <w:gridSpan w:val="2"/>
            <w:tcBorders>
              <w:left w:val="nil"/>
            </w:tcBorders>
            <w:shd w:val="clear" w:color="auto" w:fill="D7E1EE"/>
          </w:tcPr>
          <w:p w14:paraId="3908C882" w14:textId="77777777" w:rsidR="006C637F" w:rsidRPr="005C759A" w:rsidRDefault="005C759A">
            <w:pPr>
              <w:pStyle w:val="TableParagraph"/>
              <w:spacing w:before="4"/>
              <w:ind w:left="334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14 806,25</w:t>
            </w:r>
          </w:p>
        </w:tc>
      </w:tr>
      <w:tr w:rsidR="006C637F" w:rsidRPr="005C759A" w14:paraId="139D23E9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3F3E183C" w14:textId="77777777" w:rsidR="006C637F" w:rsidRPr="005C759A" w:rsidRDefault="005C759A">
            <w:pPr>
              <w:pStyle w:val="TableParagraph"/>
              <w:ind w:left="89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25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C3489DE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76512RN99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699DBD9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Montáž fólie na bednění přibitím difúzní pojistná</w:t>
            </w:r>
          </w:p>
          <w:p w14:paraId="2793D146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hydroizolace DEKTEN SEAL 36OgIm2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6CD0422B" w14:textId="77777777" w:rsidR="006C637F" w:rsidRPr="005C759A" w:rsidRDefault="005C759A">
            <w:pPr>
              <w:pStyle w:val="TableParagraph"/>
              <w:ind w:left="108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0C87605D" w14:textId="77777777" w:rsidR="006C637F" w:rsidRPr="005C759A" w:rsidRDefault="005C759A">
            <w:pPr>
              <w:pStyle w:val="TableParagraph"/>
              <w:ind w:left="313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57,5OOOO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0888343" w14:textId="77777777" w:rsidR="006C637F" w:rsidRPr="005C759A" w:rsidRDefault="005C759A">
            <w:pPr>
              <w:pStyle w:val="TableParagraph"/>
              <w:ind w:left="390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257,5O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0207303" w14:textId="77777777" w:rsidR="006C637F" w:rsidRPr="005C759A" w:rsidRDefault="005C759A">
            <w:pPr>
              <w:pStyle w:val="TableParagraph"/>
              <w:ind w:left="451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14 8O6,25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07E9137C" w14:textId="77777777" w:rsidR="006C637F" w:rsidRPr="005C759A" w:rsidRDefault="006C637F"/>
        </w:tc>
      </w:tr>
    </w:tbl>
    <w:p w14:paraId="0E776D66" w14:textId="77777777" w:rsidR="006C637F" w:rsidRPr="005C759A" w:rsidRDefault="005C759A">
      <w:pPr>
        <w:pStyle w:val="Zkladntext"/>
        <w:spacing w:before="2" w:line="331" w:lineRule="auto"/>
        <w:ind w:left="1366" w:right="6206"/>
      </w:pPr>
      <w:r w:rsidRPr="005C759A">
        <w:rPr>
          <w:color w:val="098140"/>
          <w:w w:val="105"/>
        </w:rPr>
        <w:t xml:space="preserve">Dodávka a montáž fólie, spojovací pásky včetně spojovacích prostředků. </w:t>
      </w:r>
      <w:r w:rsidRPr="005C759A">
        <w:rPr>
          <w:color w:val="3953A4"/>
          <w:w w:val="105"/>
        </w:rPr>
        <w:t>Střešní fólie na bednění :</w:t>
      </w:r>
    </w:p>
    <w:p w14:paraId="16ACAE09" w14:textId="77777777" w:rsidR="006C637F" w:rsidRPr="005C759A" w:rsidRDefault="005C759A">
      <w:pPr>
        <w:pStyle w:val="Zkladntext"/>
        <w:tabs>
          <w:tab w:val="left" w:pos="5025"/>
        </w:tabs>
        <w:spacing w:before="1"/>
        <w:ind w:left="1366"/>
      </w:pPr>
      <w:r w:rsidRPr="005C759A">
        <w:rPr>
          <w:color w:val="3953A4"/>
          <w:w w:val="95"/>
        </w:rPr>
        <w:t>5O</w:t>
      </w:r>
      <w:r w:rsidRPr="005C759A">
        <w:rPr>
          <w:color w:val="3953A4"/>
          <w:w w:val="95"/>
        </w:rPr>
        <w:tab/>
        <w:t>5O,OOOOO</w:t>
      </w:r>
    </w:p>
    <w:p w14:paraId="799D49C9" w14:textId="77777777" w:rsidR="006C637F" w:rsidRPr="005C759A" w:rsidRDefault="005C759A">
      <w:pPr>
        <w:pStyle w:val="Zkladntext"/>
        <w:tabs>
          <w:tab w:val="left" w:pos="5088"/>
        </w:tabs>
        <w:spacing w:before="47" w:after="32"/>
        <w:ind w:left="1366"/>
      </w:pPr>
      <w:r w:rsidRPr="005C759A">
        <w:rPr>
          <w:color w:val="B9529F"/>
          <w:w w:val="105"/>
        </w:rPr>
        <w:t>Koeficient</w:t>
      </w:r>
      <w:r w:rsidRPr="005C759A">
        <w:rPr>
          <w:color w:val="B9529F"/>
          <w:spacing w:val="-8"/>
          <w:w w:val="105"/>
        </w:rPr>
        <w:t xml:space="preserve"> </w:t>
      </w:r>
      <w:r w:rsidRPr="005C759A">
        <w:rPr>
          <w:color w:val="B9529F"/>
          <w:w w:val="105"/>
        </w:rPr>
        <w:t>překrytí</w:t>
      </w:r>
      <w:r w:rsidRPr="005C759A">
        <w:rPr>
          <w:color w:val="B9529F"/>
          <w:spacing w:val="-10"/>
          <w:w w:val="105"/>
        </w:rPr>
        <w:t xml:space="preserve"> </w:t>
      </w:r>
      <w:r w:rsidRPr="005C759A">
        <w:rPr>
          <w:color w:val="B9529F"/>
          <w:w w:val="105"/>
        </w:rPr>
        <w:t>okrajů</w:t>
      </w:r>
      <w:r w:rsidRPr="005C759A">
        <w:rPr>
          <w:color w:val="B9529F"/>
          <w:spacing w:val="-10"/>
          <w:w w:val="105"/>
        </w:rPr>
        <w:t xml:space="preserve"> </w:t>
      </w:r>
      <w:r w:rsidRPr="005C759A">
        <w:rPr>
          <w:color w:val="B9529F"/>
          <w:w w:val="105"/>
        </w:rPr>
        <w:t>15%:</w:t>
      </w:r>
      <w:r w:rsidRPr="005C759A">
        <w:rPr>
          <w:color w:val="B9529F"/>
          <w:spacing w:val="-8"/>
          <w:w w:val="105"/>
        </w:rPr>
        <w:t xml:space="preserve"> </w:t>
      </w:r>
      <w:r w:rsidRPr="005C759A">
        <w:rPr>
          <w:color w:val="B9529F"/>
          <w:w w:val="105"/>
        </w:rPr>
        <w:t>0,15</w:t>
      </w:r>
      <w:r w:rsidRPr="005C759A">
        <w:rPr>
          <w:color w:val="B9529F"/>
          <w:w w:val="105"/>
        </w:rPr>
        <w:tab/>
        <w:t>7,5OOOO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71F0D98F" w14:textId="77777777">
        <w:trPr>
          <w:trHeight w:hRule="exact" w:val="181"/>
        </w:trPr>
        <w:tc>
          <w:tcPr>
            <w:tcW w:w="7839" w:type="dxa"/>
            <w:gridSpan w:val="8"/>
            <w:shd w:val="clear" w:color="auto" w:fill="D7E1EE"/>
          </w:tcPr>
          <w:p w14:paraId="22249EE7" w14:textId="77777777" w:rsidR="006C637F" w:rsidRPr="005C759A" w:rsidRDefault="005C759A">
            <w:pPr>
              <w:pStyle w:val="TableParagraph"/>
              <w:tabs>
                <w:tab w:val="left" w:pos="1255"/>
                <w:tab w:val="left" w:pos="6578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766</w:t>
            </w:r>
            <w:r w:rsidRPr="005C759A">
              <w:rPr>
                <w:b/>
                <w:color w:val="231F20"/>
                <w:sz w:val="14"/>
              </w:rPr>
              <w:tab/>
              <w:t>Konstrukce truhlářské, okna</w:t>
            </w:r>
            <w:r w:rsidRPr="005C759A">
              <w:rPr>
                <w:b/>
                <w:color w:val="231F20"/>
                <w:spacing w:val="-6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a</w:t>
            </w:r>
            <w:r w:rsidRPr="005C759A">
              <w:rPr>
                <w:b/>
                <w:color w:val="231F20"/>
                <w:spacing w:val="-2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dveře</w:t>
            </w:r>
            <w:r w:rsidRPr="005C759A">
              <w:rPr>
                <w:b/>
                <w:color w:val="231F20"/>
                <w:sz w:val="14"/>
              </w:rPr>
              <w:tab/>
              <w:t>3</w:t>
            </w:r>
            <w:r w:rsidRPr="005C759A">
              <w:rPr>
                <w:b/>
                <w:color w:val="231F20"/>
                <w:spacing w:val="-5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857,00</w:t>
            </w:r>
          </w:p>
        </w:tc>
      </w:tr>
      <w:tr w:rsidR="006C637F" w:rsidRPr="005C759A" w14:paraId="1D4C2B5F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3FD7346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26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3E01BA78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766ROO1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635B54C6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Spojovací materiál pro fasádní obklad nerezové vruty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1D01F33" w14:textId="77777777" w:rsidR="006C637F" w:rsidRPr="005C759A" w:rsidRDefault="005C759A">
            <w:pPr>
              <w:pStyle w:val="TableParagraph"/>
              <w:ind w:left="13"/>
              <w:jc w:val="center"/>
              <w:rPr>
                <w:sz w:val="11"/>
              </w:rPr>
            </w:pPr>
            <w:proofErr w:type="spellStart"/>
            <w:r w:rsidRPr="005C759A">
              <w:rPr>
                <w:color w:val="231F20"/>
                <w:w w:val="105"/>
                <w:sz w:val="11"/>
              </w:rPr>
              <w:t>kompl</w:t>
            </w:r>
            <w:proofErr w:type="spellEnd"/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6849B74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1,OOOOO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6F07F64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3 857,OO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1F7FEE7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3 857,OO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09EB2737" w14:textId="77777777" w:rsidR="006C637F" w:rsidRPr="005C759A" w:rsidRDefault="006C637F"/>
        </w:tc>
      </w:tr>
      <w:tr w:rsidR="006C637F" w:rsidRPr="005C759A" w14:paraId="44A095FB" w14:textId="77777777">
        <w:trPr>
          <w:trHeight w:hRule="exact" w:val="182"/>
        </w:trPr>
        <w:tc>
          <w:tcPr>
            <w:tcW w:w="7839" w:type="dxa"/>
            <w:gridSpan w:val="8"/>
            <w:shd w:val="clear" w:color="auto" w:fill="D7E1EE"/>
          </w:tcPr>
          <w:p w14:paraId="0E288C71" w14:textId="77777777" w:rsidR="006C637F" w:rsidRPr="005C759A" w:rsidRDefault="005C759A">
            <w:pPr>
              <w:pStyle w:val="TableParagraph"/>
              <w:tabs>
                <w:tab w:val="left" w:pos="1255"/>
                <w:tab w:val="left" w:pos="6500"/>
              </w:tabs>
              <w:spacing w:before="5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777</w:t>
            </w:r>
            <w:r w:rsidRPr="005C759A">
              <w:rPr>
                <w:b/>
                <w:color w:val="231F20"/>
                <w:sz w:val="14"/>
              </w:rPr>
              <w:tab/>
              <w:t>Podlahy ze syntetických</w:t>
            </w:r>
            <w:r w:rsidRPr="005C759A">
              <w:rPr>
                <w:b/>
                <w:color w:val="231F20"/>
                <w:spacing w:val="1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hmot</w:t>
            </w:r>
            <w:r w:rsidRPr="005C759A">
              <w:rPr>
                <w:b/>
                <w:color w:val="231F20"/>
                <w:sz w:val="14"/>
              </w:rPr>
              <w:tab/>
              <w:t>20</w:t>
            </w:r>
            <w:r w:rsidRPr="005C759A">
              <w:rPr>
                <w:b/>
                <w:color w:val="231F20"/>
                <w:spacing w:val="-5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205,36</w:t>
            </w:r>
          </w:p>
        </w:tc>
      </w:tr>
      <w:tr w:rsidR="006C637F" w:rsidRPr="005C759A" w14:paraId="37664566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5FA68A3C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27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131207A7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777615214RO1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35BC3BB4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Nátěr podlahy betonové, 2x Epolex S 1300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14B3E69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0EA609B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31,92OOO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12CF03C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633,OO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AD0A46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2O 2O5,36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140360D" w14:textId="77777777" w:rsidR="006C637F" w:rsidRPr="005C759A" w:rsidRDefault="006C637F"/>
        </w:tc>
      </w:tr>
    </w:tbl>
    <w:p w14:paraId="69812821" w14:textId="77777777" w:rsidR="006C637F" w:rsidRPr="005C759A" w:rsidRDefault="005C759A">
      <w:pPr>
        <w:pStyle w:val="Zkladntext"/>
        <w:spacing w:before="2"/>
        <w:ind w:left="1366"/>
      </w:pPr>
      <w:r w:rsidRPr="005C759A">
        <w:rPr>
          <w:color w:val="3953A4"/>
          <w:w w:val="105"/>
        </w:rPr>
        <w:t>Nátěr podlah :</w:t>
      </w:r>
    </w:p>
    <w:p w14:paraId="1AED5E2C" w14:textId="77777777" w:rsidR="006C637F" w:rsidRPr="005C759A" w:rsidRDefault="005C759A">
      <w:pPr>
        <w:pStyle w:val="Zkladntext"/>
        <w:tabs>
          <w:tab w:val="left" w:pos="5025"/>
        </w:tabs>
        <w:spacing w:before="48"/>
        <w:ind w:left="1366"/>
      </w:pPr>
      <w:r w:rsidRPr="005C759A">
        <w:rPr>
          <w:color w:val="3953A4"/>
        </w:rPr>
        <w:t>(3O,4)</w:t>
      </w:r>
      <w:r w:rsidRPr="005C759A">
        <w:rPr>
          <w:color w:val="3953A4"/>
        </w:rPr>
        <w:tab/>
        <w:t>3O,4OOOO</w:t>
      </w:r>
    </w:p>
    <w:p w14:paraId="1F426BD8" w14:textId="77777777" w:rsidR="006C637F" w:rsidRPr="005C759A" w:rsidRDefault="005C759A">
      <w:pPr>
        <w:pStyle w:val="Zkladntext"/>
        <w:tabs>
          <w:tab w:val="left" w:pos="5088"/>
        </w:tabs>
        <w:spacing w:before="48" w:after="33"/>
        <w:ind w:left="1366"/>
      </w:pPr>
      <w:r w:rsidRPr="005C759A">
        <w:rPr>
          <w:color w:val="B9529F"/>
          <w:w w:val="105"/>
        </w:rPr>
        <w:t>Koeficient</w:t>
      </w:r>
      <w:r w:rsidRPr="005C759A">
        <w:rPr>
          <w:color w:val="B9529F"/>
          <w:spacing w:val="-8"/>
          <w:w w:val="105"/>
        </w:rPr>
        <w:t xml:space="preserve"> </w:t>
      </w:r>
      <w:r w:rsidRPr="005C759A">
        <w:rPr>
          <w:color w:val="B9529F"/>
          <w:w w:val="105"/>
        </w:rPr>
        <w:t>spotřeby</w:t>
      </w:r>
      <w:r w:rsidRPr="005C759A">
        <w:rPr>
          <w:color w:val="B9529F"/>
          <w:spacing w:val="-9"/>
          <w:w w:val="105"/>
        </w:rPr>
        <w:t xml:space="preserve"> </w:t>
      </w:r>
      <w:r w:rsidRPr="005C759A">
        <w:rPr>
          <w:color w:val="B9529F"/>
          <w:w w:val="105"/>
        </w:rPr>
        <w:t>materiálu</w:t>
      </w:r>
      <w:r w:rsidRPr="005C759A">
        <w:rPr>
          <w:color w:val="B9529F"/>
          <w:spacing w:val="-9"/>
          <w:w w:val="105"/>
        </w:rPr>
        <w:t xml:space="preserve"> </w:t>
      </w:r>
      <w:r w:rsidRPr="005C759A">
        <w:rPr>
          <w:color w:val="B9529F"/>
          <w:w w:val="105"/>
        </w:rPr>
        <w:t>5%:</w:t>
      </w:r>
      <w:r w:rsidRPr="005C759A">
        <w:rPr>
          <w:color w:val="B9529F"/>
          <w:spacing w:val="-8"/>
          <w:w w:val="105"/>
        </w:rPr>
        <w:t xml:space="preserve"> </w:t>
      </w:r>
      <w:r w:rsidRPr="005C759A">
        <w:rPr>
          <w:color w:val="B9529F"/>
          <w:w w:val="105"/>
        </w:rPr>
        <w:t>0,05</w:t>
      </w:r>
      <w:r w:rsidRPr="005C759A">
        <w:rPr>
          <w:color w:val="B9529F"/>
          <w:w w:val="105"/>
        </w:rPr>
        <w:tab/>
        <w:t>1,52OOO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3F641C8A" w14:textId="77777777">
        <w:trPr>
          <w:trHeight w:hRule="exact" w:val="181"/>
        </w:trPr>
        <w:tc>
          <w:tcPr>
            <w:tcW w:w="263" w:type="dxa"/>
            <w:tcBorders>
              <w:right w:val="nil"/>
            </w:tcBorders>
            <w:shd w:val="clear" w:color="auto" w:fill="D7E1EE"/>
          </w:tcPr>
          <w:p w14:paraId="522FF73D" w14:textId="77777777" w:rsidR="006C637F" w:rsidRPr="005C759A" w:rsidRDefault="005C759A">
            <w:pPr>
              <w:pStyle w:val="TableParagraph"/>
              <w:spacing w:before="4"/>
              <w:ind w:left="11"/>
              <w:jc w:val="center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</w:p>
        </w:tc>
        <w:tc>
          <w:tcPr>
            <w:tcW w:w="972" w:type="dxa"/>
            <w:tcBorders>
              <w:left w:val="nil"/>
              <w:right w:val="nil"/>
            </w:tcBorders>
            <w:shd w:val="clear" w:color="auto" w:fill="D7E1EE"/>
          </w:tcPr>
          <w:p w14:paraId="152CBABA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M46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700423B2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Zemní práce při montážích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69DA515B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77700D43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20B9B130" w14:textId="77777777" w:rsidR="006C637F" w:rsidRPr="005C759A" w:rsidRDefault="006C637F"/>
        </w:tc>
        <w:tc>
          <w:tcPr>
            <w:tcW w:w="1666" w:type="dxa"/>
            <w:gridSpan w:val="2"/>
            <w:tcBorders>
              <w:left w:val="nil"/>
            </w:tcBorders>
            <w:shd w:val="clear" w:color="auto" w:fill="D7E1EE"/>
          </w:tcPr>
          <w:p w14:paraId="0ECF3D02" w14:textId="77777777" w:rsidR="006C637F" w:rsidRPr="005C759A" w:rsidRDefault="005C759A">
            <w:pPr>
              <w:pStyle w:val="TableParagraph"/>
              <w:spacing w:before="4"/>
              <w:ind w:left="412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3 974,20</w:t>
            </w:r>
          </w:p>
        </w:tc>
      </w:tr>
      <w:tr w:rsidR="006C637F" w:rsidRPr="005C759A" w14:paraId="46299D04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7EA7B76A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28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334632F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46OO3OO81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BCDB75A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Řezání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spáry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v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asfaltu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nebo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betonu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v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tloušťce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vrstvy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do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8-</w:t>
            </w:r>
          </w:p>
          <w:p w14:paraId="6DFFB0CA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1O cm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52E35F4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58D890A7" w14:textId="77777777" w:rsidR="006C637F" w:rsidRPr="005C759A" w:rsidRDefault="005C759A">
            <w:pPr>
              <w:pStyle w:val="TableParagraph"/>
              <w:ind w:left="313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15,5OOOO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7324DA8" w14:textId="77777777" w:rsidR="006C637F" w:rsidRPr="005C759A" w:rsidRDefault="005C759A">
            <w:pPr>
              <w:pStyle w:val="TableParagraph"/>
              <w:ind w:left="390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256,4O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FD9EA98" w14:textId="77777777" w:rsidR="006C637F" w:rsidRPr="005C759A" w:rsidRDefault="005C759A">
            <w:pPr>
              <w:pStyle w:val="TableParagraph"/>
              <w:ind w:left="514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3 974,2O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6098469" w14:textId="77777777" w:rsidR="006C637F" w:rsidRPr="005C759A" w:rsidRDefault="006C637F"/>
        </w:tc>
      </w:tr>
    </w:tbl>
    <w:p w14:paraId="4579795F" w14:textId="77777777" w:rsidR="006C637F" w:rsidRPr="005C759A" w:rsidRDefault="005C759A">
      <w:pPr>
        <w:pStyle w:val="Zkladntext"/>
        <w:spacing w:before="2" w:line="273" w:lineRule="auto"/>
        <w:ind w:left="1366" w:right="6908"/>
      </w:pPr>
      <w:r w:rsidRPr="005C759A">
        <w:rPr>
          <w:color w:val="3953A4"/>
          <w:w w:val="105"/>
        </w:rPr>
        <w:t xml:space="preserve">Zařezání a odstranění části asfaltové komunikace v místě napojení na </w:t>
      </w:r>
      <w:proofErr w:type="spellStart"/>
      <w:r w:rsidRPr="005C759A">
        <w:rPr>
          <w:color w:val="3953A4"/>
          <w:w w:val="105"/>
        </w:rPr>
        <w:t>obraciště</w:t>
      </w:r>
      <w:proofErr w:type="spellEnd"/>
      <w:r w:rsidRPr="005C759A">
        <w:rPr>
          <w:color w:val="3953A4"/>
          <w:w w:val="105"/>
        </w:rPr>
        <w:t xml:space="preserve"> :</w:t>
      </w:r>
    </w:p>
    <w:p w14:paraId="6031FFF6" w14:textId="77777777" w:rsidR="006C637F" w:rsidRPr="005C759A" w:rsidRDefault="006C637F">
      <w:pPr>
        <w:pStyle w:val="Zkladntext"/>
        <w:spacing w:before="4"/>
        <w:rPr>
          <w:sz w:val="14"/>
        </w:rPr>
      </w:pPr>
    </w:p>
    <w:p w14:paraId="79356106" w14:textId="77777777" w:rsidR="006C637F" w:rsidRPr="005C759A" w:rsidRDefault="005C759A">
      <w:pPr>
        <w:pStyle w:val="Zkladntext"/>
        <w:tabs>
          <w:tab w:val="left" w:pos="5025"/>
        </w:tabs>
        <w:ind w:left="1366"/>
      </w:pPr>
      <w:r w:rsidRPr="005C759A">
        <w:rPr>
          <w:color w:val="3953A4"/>
        </w:rPr>
        <w:t>15,5</w:t>
      </w:r>
      <w:r w:rsidRPr="005C759A">
        <w:rPr>
          <w:color w:val="3953A4"/>
        </w:rPr>
        <w:tab/>
        <w:t>15,5OOOO</w:t>
      </w:r>
    </w:p>
    <w:p w14:paraId="0FD80929" w14:textId="77777777" w:rsidR="006C637F" w:rsidRPr="005C759A" w:rsidRDefault="006C637F">
      <w:pPr>
        <w:pStyle w:val="Zkladntext"/>
        <w:rPr>
          <w:sz w:val="20"/>
        </w:rPr>
      </w:pPr>
    </w:p>
    <w:p w14:paraId="6DE4259C" w14:textId="77777777" w:rsidR="006C637F" w:rsidRPr="005C759A" w:rsidRDefault="006C637F">
      <w:pPr>
        <w:pStyle w:val="Zkladntext"/>
        <w:rPr>
          <w:sz w:val="20"/>
        </w:rPr>
      </w:pPr>
    </w:p>
    <w:p w14:paraId="6483C8F5" w14:textId="77777777" w:rsidR="006C637F" w:rsidRPr="005C759A" w:rsidRDefault="006C637F">
      <w:pPr>
        <w:pStyle w:val="Zkladntext"/>
        <w:rPr>
          <w:sz w:val="20"/>
        </w:rPr>
      </w:pPr>
    </w:p>
    <w:p w14:paraId="2EC13F70" w14:textId="77777777" w:rsidR="006C637F" w:rsidRPr="005C759A" w:rsidRDefault="006C637F">
      <w:pPr>
        <w:pStyle w:val="Zkladntext"/>
        <w:spacing w:before="4"/>
        <w:rPr>
          <w:sz w:val="18"/>
        </w:rPr>
      </w:pPr>
    </w:p>
    <w:p w14:paraId="46AB7CC3" w14:textId="0B4A52F3" w:rsidR="006C637F" w:rsidRPr="005C759A" w:rsidRDefault="005C759A">
      <w:pPr>
        <w:tabs>
          <w:tab w:val="left" w:pos="10204"/>
        </w:tabs>
        <w:spacing w:before="1"/>
        <w:ind w:left="114"/>
        <w:rPr>
          <w:sz w:val="14"/>
        </w:rPr>
      </w:pPr>
      <w:r w:rsidRPr="005C759A">
        <w:rPr>
          <w:color w:val="231F20"/>
          <w:sz w:val="14"/>
        </w:rPr>
        <w:t xml:space="preserve">Zpracováno programem </w:t>
      </w:r>
      <w:proofErr w:type="spellStart"/>
      <w:r w:rsidRPr="005C759A">
        <w:rPr>
          <w:color w:val="231F20"/>
          <w:sz w:val="14"/>
        </w:rPr>
        <w:t>BUILDpower</w:t>
      </w:r>
      <w:proofErr w:type="spellEnd"/>
      <w:r w:rsidRPr="005C759A">
        <w:rPr>
          <w:color w:val="231F20"/>
          <w:sz w:val="14"/>
        </w:rPr>
        <w:t xml:space="preserve"> S, ©</w:t>
      </w:r>
      <w:r w:rsidRPr="005C759A">
        <w:rPr>
          <w:color w:val="231F20"/>
          <w:spacing w:val="-5"/>
          <w:sz w:val="14"/>
        </w:rPr>
        <w:t xml:space="preserve"> </w:t>
      </w:r>
      <w:r w:rsidRPr="005C759A">
        <w:rPr>
          <w:color w:val="231F20"/>
          <w:sz w:val="14"/>
        </w:rPr>
        <w:t>RTS,</w:t>
      </w:r>
      <w:r w:rsidRPr="005C759A">
        <w:rPr>
          <w:color w:val="231F20"/>
          <w:spacing w:val="-2"/>
          <w:sz w:val="14"/>
        </w:rPr>
        <w:t xml:space="preserve"> </w:t>
      </w:r>
      <w:r w:rsidRPr="005C759A">
        <w:rPr>
          <w:color w:val="231F20"/>
          <w:sz w:val="14"/>
        </w:rPr>
        <w:t>a.s.</w:t>
      </w:r>
      <w:r w:rsidRPr="005C759A">
        <w:rPr>
          <w:color w:val="231F20"/>
          <w:sz w:val="14"/>
        </w:rPr>
        <w:tab/>
        <w:t>Stránka 38 z</w:t>
      </w:r>
      <w:r w:rsidRPr="005C759A">
        <w:rPr>
          <w:color w:val="231F20"/>
          <w:spacing w:val="-7"/>
          <w:sz w:val="14"/>
        </w:rPr>
        <w:t xml:space="preserve"> </w:t>
      </w:r>
      <w:r w:rsidRPr="005C759A">
        <w:rPr>
          <w:color w:val="231F20"/>
          <w:sz w:val="14"/>
        </w:rPr>
        <w:t>60</w:t>
      </w:r>
    </w:p>
    <w:p w14:paraId="3BDE0CD9" w14:textId="77777777" w:rsidR="006C637F" w:rsidRPr="005C759A" w:rsidRDefault="006C637F">
      <w:pPr>
        <w:rPr>
          <w:sz w:val="14"/>
        </w:rPr>
        <w:sectPr w:rsidR="006C637F" w:rsidRPr="005C759A">
          <w:pgSz w:w="11910" w:h="16840"/>
          <w:pgMar w:top="1600" w:right="100" w:bottom="280" w:left="500" w:header="708" w:footer="708" w:gutter="0"/>
          <w:cols w:space="708"/>
        </w:sectPr>
      </w:pPr>
    </w:p>
    <w:p w14:paraId="509FA9A9" w14:textId="77777777" w:rsidR="006C637F" w:rsidRPr="005C759A" w:rsidRDefault="006C637F">
      <w:pPr>
        <w:pStyle w:val="Zkladntext"/>
        <w:rPr>
          <w:sz w:val="20"/>
        </w:rPr>
      </w:pPr>
    </w:p>
    <w:p w14:paraId="183CA784" w14:textId="77777777" w:rsidR="006C637F" w:rsidRPr="005C759A" w:rsidRDefault="006C637F">
      <w:pPr>
        <w:pStyle w:val="Zkladntext"/>
        <w:rPr>
          <w:sz w:val="20"/>
        </w:rPr>
      </w:pPr>
    </w:p>
    <w:p w14:paraId="69F334BD" w14:textId="77777777" w:rsidR="006C637F" w:rsidRPr="005C759A" w:rsidRDefault="006C637F">
      <w:pPr>
        <w:pStyle w:val="Zkladntext"/>
        <w:rPr>
          <w:sz w:val="20"/>
        </w:rPr>
      </w:pPr>
    </w:p>
    <w:p w14:paraId="323B22EF" w14:textId="77777777" w:rsidR="006C637F" w:rsidRPr="005C759A" w:rsidRDefault="006C637F">
      <w:pPr>
        <w:pStyle w:val="Zkladntext"/>
        <w:rPr>
          <w:sz w:val="20"/>
        </w:rPr>
      </w:pPr>
    </w:p>
    <w:p w14:paraId="21B7F05C" w14:textId="77777777" w:rsidR="006C637F" w:rsidRPr="005C759A" w:rsidRDefault="006C637F">
      <w:pPr>
        <w:pStyle w:val="Zkladntext"/>
        <w:rPr>
          <w:sz w:val="20"/>
        </w:rPr>
      </w:pPr>
    </w:p>
    <w:p w14:paraId="288CC27B" w14:textId="77777777" w:rsidR="006C637F" w:rsidRPr="005C759A" w:rsidRDefault="006C637F">
      <w:pPr>
        <w:pStyle w:val="Zkladntext"/>
        <w:rPr>
          <w:sz w:val="20"/>
        </w:rPr>
      </w:pPr>
    </w:p>
    <w:p w14:paraId="3B0D9FFB" w14:textId="77777777" w:rsidR="006C637F" w:rsidRPr="005C759A" w:rsidRDefault="006C637F">
      <w:pPr>
        <w:pStyle w:val="Zkladntext"/>
        <w:rPr>
          <w:sz w:val="20"/>
        </w:rPr>
      </w:pPr>
    </w:p>
    <w:p w14:paraId="14BF3BF9" w14:textId="77777777" w:rsidR="006C637F" w:rsidRPr="005C759A" w:rsidRDefault="006C637F">
      <w:pPr>
        <w:pStyle w:val="Zkladntext"/>
        <w:rPr>
          <w:sz w:val="20"/>
        </w:rPr>
      </w:pPr>
    </w:p>
    <w:p w14:paraId="076C867E" w14:textId="77777777" w:rsidR="006C637F" w:rsidRPr="005C759A" w:rsidRDefault="006C637F">
      <w:pPr>
        <w:pStyle w:val="Zkladntext"/>
        <w:rPr>
          <w:sz w:val="20"/>
        </w:rPr>
      </w:pPr>
    </w:p>
    <w:p w14:paraId="69704ABD" w14:textId="77777777" w:rsidR="006C637F" w:rsidRPr="005C759A" w:rsidRDefault="006C637F">
      <w:pPr>
        <w:pStyle w:val="Zkladntext"/>
        <w:rPr>
          <w:sz w:val="20"/>
        </w:rPr>
      </w:pPr>
    </w:p>
    <w:p w14:paraId="13F032FE" w14:textId="77777777" w:rsidR="006C637F" w:rsidRPr="005C759A" w:rsidRDefault="006C637F">
      <w:pPr>
        <w:pStyle w:val="Zkladntext"/>
        <w:rPr>
          <w:sz w:val="20"/>
        </w:rPr>
      </w:pPr>
    </w:p>
    <w:p w14:paraId="00E0F732" w14:textId="77777777" w:rsidR="006C637F" w:rsidRPr="005C759A" w:rsidRDefault="006C637F">
      <w:pPr>
        <w:pStyle w:val="Zkladntext"/>
        <w:rPr>
          <w:sz w:val="20"/>
        </w:rPr>
      </w:pPr>
    </w:p>
    <w:p w14:paraId="5177E020" w14:textId="77777777" w:rsidR="006C637F" w:rsidRPr="005C759A" w:rsidRDefault="006C637F">
      <w:pPr>
        <w:pStyle w:val="Zkladntext"/>
        <w:rPr>
          <w:sz w:val="20"/>
        </w:rPr>
      </w:pPr>
    </w:p>
    <w:p w14:paraId="7EDE16D8" w14:textId="77777777" w:rsidR="006C637F" w:rsidRPr="005C759A" w:rsidRDefault="006C637F">
      <w:pPr>
        <w:pStyle w:val="Zkladntext"/>
        <w:spacing w:before="1"/>
        <w:rPr>
          <w:sz w:val="29"/>
        </w:rPr>
      </w:pPr>
    </w:p>
    <w:p w14:paraId="291F655D" w14:textId="77777777" w:rsidR="006C637F" w:rsidRPr="005C759A" w:rsidRDefault="005C759A">
      <w:pPr>
        <w:spacing w:before="94" w:after="16"/>
        <w:ind w:left="2876"/>
        <w:rPr>
          <w:b/>
          <w:sz w:val="17"/>
        </w:rPr>
      </w:pPr>
      <w:r w:rsidRPr="005C759A">
        <w:rPr>
          <w:b/>
          <w:color w:val="231F20"/>
          <w:sz w:val="17"/>
        </w:rPr>
        <w:t>Položkový rozpočet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6896"/>
      </w:tblGrid>
      <w:tr w:rsidR="006C637F" w:rsidRPr="005C759A" w14:paraId="02CF2C60" w14:textId="77777777">
        <w:trPr>
          <w:trHeight w:hRule="exact" w:val="349"/>
        </w:trPr>
        <w:tc>
          <w:tcPr>
            <w:tcW w:w="263" w:type="dxa"/>
          </w:tcPr>
          <w:p w14:paraId="3480753B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S:</w:t>
            </w:r>
          </w:p>
        </w:tc>
        <w:tc>
          <w:tcPr>
            <w:tcW w:w="6896" w:type="dxa"/>
          </w:tcPr>
          <w:p w14:paraId="3F1E271C" w14:textId="261512D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s49</w:t>
            </w:r>
            <w:r w:rsidRPr="005C759A">
              <w:rPr>
                <w:color w:val="231F20"/>
                <w:spacing w:val="15"/>
                <w:sz w:val="14"/>
              </w:rPr>
              <w:t xml:space="preserve"> </w:t>
            </w:r>
            <w:r w:rsidRPr="005C759A">
              <w:rPr>
                <w:color w:val="231F20"/>
                <w:sz w:val="14"/>
              </w:rPr>
              <w:t>24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VŠCHT</w:t>
            </w:r>
            <w:r w:rsidRPr="005C759A">
              <w:rPr>
                <w:color w:val="231F20"/>
                <w:spacing w:val="-5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B</w:t>
            </w:r>
            <w:r w:rsidR="00DD3131">
              <w:rPr>
                <w:color w:val="231F20"/>
                <w:position w:val="1"/>
                <w:sz w:val="14"/>
              </w:rPr>
              <w:t>ěs</w:t>
            </w:r>
            <w:r w:rsidRPr="005C759A">
              <w:rPr>
                <w:color w:val="231F20"/>
                <w:position w:val="1"/>
                <w:sz w:val="14"/>
              </w:rPr>
              <w:t>tvina</w:t>
            </w:r>
          </w:p>
        </w:tc>
      </w:tr>
      <w:tr w:rsidR="006C637F" w:rsidRPr="005C759A" w14:paraId="6E5840DE" w14:textId="77777777">
        <w:trPr>
          <w:trHeight w:hRule="exact" w:val="350"/>
        </w:trPr>
        <w:tc>
          <w:tcPr>
            <w:tcW w:w="263" w:type="dxa"/>
          </w:tcPr>
          <w:p w14:paraId="60E61220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O:</w:t>
            </w:r>
          </w:p>
        </w:tc>
        <w:tc>
          <w:tcPr>
            <w:tcW w:w="6896" w:type="dxa"/>
          </w:tcPr>
          <w:p w14:paraId="755238C1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VP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Vícepráce</w:t>
            </w:r>
          </w:p>
        </w:tc>
      </w:tr>
      <w:tr w:rsidR="006C637F" w:rsidRPr="005C759A" w14:paraId="649BB99D" w14:textId="77777777">
        <w:trPr>
          <w:trHeight w:hRule="exact" w:val="349"/>
        </w:trPr>
        <w:tc>
          <w:tcPr>
            <w:tcW w:w="263" w:type="dxa"/>
            <w:shd w:val="clear" w:color="auto" w:fill="D7E1EE"/>
          </w:tcPr>
          <w:p w14:paraId="4ABD6F1F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R:</w:t>
            </w:r>
          </w:p>
        </w:tc>
        <w:tc>
          <w:tcPr>
            <w:tcW w:w="6896" w:type="dxa"/>
            <w:shd w:val="clear" w:color="auto" w:fill="D7E1EE"/>
          </w:tcPr>
          <w:p w14:paraId="605CD672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O2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Chata</w:t>
            </w:r>
            <w:r w:rsidRPr="005C759A">
              <w:rPr>
                <w:color w:val="231F20"/>
                <w:spacing w:val="-4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č.2</w:t>
            </w:r>
          </w:p>
        </w:tc>
      </w:tr>
    </w:tbl>
    <w:p w14:paraId="452CB2F2" w14:textId="77777777" w:rsidR="006C637F" w:rsidRPr="005C759A" w:rsidRDefault="006C637F">
      <w:pPr>
        <w:pStyle w:val="Zkladntext"/>
        <w:rPr>
          <w:b/>
          <w:sz w:val="14"/>
        </w:rPr>
      </w:pP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4E0D2664" w14:textId="77777777">
        <w:trPr>
          <w:trHeight w:hRule="exact" w:val="524"/>
        </w:trPr>
        <w:tc>
          <w:tcPr>
            <w:tcW w:w="263" w:type="dxa"/>
            <w:shd w:val="clear" w:color="auto" w:fill="DEDFE0"/>
          </w:tcPr>
          <w:p w14:paraId="5ED9D1DE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5551753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C6CB7A7" w14:textId="77777777" w:rsidR="006C637F" w:rsidRPr="005C759A" w:rsidRDefault="005C759A">
            <w:pPr>
              <w:pStyle w:val="TableParagraph"/>
              <w:spacing w:before="0"/>
              <w:ind w:right="-14"/>
              <w:jc w:val="right"/>
              <w:rPr>
                <w:sz w:val="14"/>
              </w:rPr>
            </w:pPr>
            <w:proofErr w:type="spellStart"/>
            <w:r w:rsidRPr="005C759A">
              <w:rPr>
                <w:color w:val="231F20"/>
                <w:sz w:val="14"/>
              </w:rPr>
              <w:t>P.č</w:t>
            </w:r>
            <w:proofErr w:type="spellEnd"/>
            <w:r w:rsidRPr="005C759A">
              <w:rPr>
                <w:color w:val="231F20"/>
                <w:sz w:val="14"/>
              </w:rPr>
              <w:t>.</w:t>
            </w:r>
          </w:p>
        </w:tc>
        <w:tc>
          <w:tcPr>
            <w:tcW w:w="972" w:type="dxa"/>
            <w:shd w:val="clear" w:color="auto" w:fill="DEDFE0"/>
          </w:tcPr>
          <w:p w14:paraId="41CE35BE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1EF09D15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FC6E70E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Číslo položky</w:t>
            </w:r>
          </w:p>
        </w:tc>
        <w:tc>
          <w:tcPr>
            <w:tcW w:w="2979" w:type="dxa"/>
            <w:shd w:val="clear" w:color="auto" w:fill="DEDFE0"/>
          </w:tcPr>
          <w:p w14:paraId="5C9AAEF2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35364FDC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FA26B82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Název položky</w:t>
            </w:r>
          </w:p>
        </w:tc>
        <w:tc>
          <w:tcPr>
            <w:tcW w:w="377" w:type="dxa"/>
            <w:shd w:val="clear" w:color="auto" w:fill="DEDFE0"/>
          </w:tcPr>
          <w:p w14:paraId="15034A19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3A3E5BE7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55876F3" w14:textId="77777777" w:rsidR="006C637F" w:rsidRPr="005C759A" w:rsidRDefault="005C759A">
            <w:pPr>
              <w:pStyle w:val="TableParagraph"/>
              <w:spacing w:before="0"/>
              <w:ind w:left="10"/>
              <w:jc w:val="center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MJ</w:t>
            </w:r>
          </w:p>
        </w:tc>
        <w:tc>
          <w:tcPr>
            <w:tcW w:w="816" w:type="dxa"/>
            <w:shd w:val="clear" w:color="auto" w:fill="DEDFE0"/>
          </w:tcPr>
          <w:p w14:paraId="2DD80D70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54884E43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C2F529C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Množství</w:t>
            </w:r>
          </w:p>
        </w:tc>
        <w:tc>
          <w:tcPr>
            <w:tcW w:w="767" w:type="dxa"/>
            <w:shd w:val="clear" w:color="auto" w:fill="DEDFE0"/>
          </w:tcPr>
          <w:p w14:paraId="0E80DE3A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0DA095A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7A5709A" w14:textId="77777777" w:rsidR="006C637F" w:rsidRPr="005C759A" w:rsidRDefault="005C759A">
            <w:pPr>
              <w:pStyle w:val="TableParagraph"/>
              <w:spacing w:before="0"/>
              <w:ind w:right="9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Cena I MJ</w:t>
            </w:r>
          </w:p>
        </w:tc>
        <w:tc>
          <w:tcPr>
            <w:tcW w:w="986" w:type="dxa"/>
            <w:shd w:val="clear" w:color="auto" w:fill="DEDFE0"/>
          </w:tcPr>
          <w:p w14:paraId="30DD928C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3F4BD88E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BBF954D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Celkem</w:t>
            </w:r>
          </w:p>
        </w:tc>
        <w:tc>
          <w:tcPr>
            <w:tcW w:w="680" w:type="dxa"/>
            <w:shd w:val="clear" w:color="auto" w:fill="DEDFE0"/>
          </w:tcPr>
          <w:p w14:paraId="5FCFA361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3BBBBC78" w14:textId="77777777" w:rsidR="006C637F" w:rsidRPr="005C759A" w:rsidRDefault="006C637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2C3A2794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Dodavatel</w:t>
            </w:r>
          </w:p>
        </w:tc>
      </w:tr>
      <w:tr w:rsidR="006C637F" w:rsidRPr="005C759A" w14:paraId="076AC61A" w14:textId="77777777">
        <w:trPr>
          <w:trHeight w:hRule="exact" w:val="181"/>
        </w:trPr>
        <w:tc>
          <w:tcPr>
            <w:tcW w:w="1235" w:type="dxa"/>
            <w:gridSpan w:val="2"/>
            <w:tcBorders>
              <w:right w:val="nil"/>
            </w:tcBorders>
            <w:shd w:val="clear" w:color="auto" w:fill="D7E1EE"/>
          </w:tcPr>
          <w:p w14:paraId="6986AB0F" w14:textId="77777777" w:rsidR="006C637F" w:rsidRPr="005C759A" w:rsidRDefault="005C759A">
            <w:pPr>
              <w:pStyle w:val="TableParagraph"/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 1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6E5D4B64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Zemní práce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0C223F94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18EDDB2C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77FDE89E" w14:textId="77777777" w:rsidR="006C637F" w:rsidRPr="005C759A" w:rsidRDefault="006C637F"/>
        </w:tc>
        <w:tc>
          <w:tcPr>
            <w:tcW w:w="986" w:type="dxa"/>
            <w:tcBorders>
              <w:left w:val="nil"/>
              <w:right w:val="nil"/>
            </w:tcBorders>
            <w:shd w:val="clear" w:color="auto" w:fill="D7E1EE"/>
          </w:tcPr>
          <w:p w14:paraId="62D1FA18" w14:textId="77777777" w:rsidR="006C637F" w:rsidRPr="005C759A" w:rsidRDefault="005C759A">
            <w:pPr>
              <w:pStyle w:val="TableParagraph"/>
              <w:spacing w:before="4"/>
              <w:ind w:right="25"/>
              <w:jc w:val="right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9 640,80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D7E1EE"/>
          </w:tcPr>
          <w:p w14:paraId="2C745EEF" w14:textId="77777777" w:rsidR="006C637F" w:rsidRPr="005C759A" w:rsidRDefault="006C637F"/>
        </w:tc>
      </w:tr>
      <w:tr w:rsidR="006C637F" w:rsidRPr="005C759A" w14:paraId="49E988A7" w14:textId="77777777">
        <w:trPr>
          <w:trHeight w:hRule="exact" w:val="419"/>
        </w:trPr>
        <w:tc>
          <w:tcPr>
            <w:tcW w:w="263" w:type="dxa"/>
            <w:tcBorders>
              <w:right w:val="single" w:sz="5" w:space="0" w:color="939598"/>
            </w:tcBorders>
          </w:tcPr>
          <w:p w14:paraId="263E8DAB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1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8CD91C4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132212131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15DF255" w14:textId="77777777" w:rsidR="006C637F" w:rsidRPr="005C759A" w:rsidRDefault="005C759A">
            <w:pPr>
              <w:pStyle w:val="TableParagraph"/>
              <w:spacing w:line="273" w:lineRule="auto"/>
              <w:ind w:left="17" w:right="20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Hloubení nezapažených rýh šířky do 600 mm hloubky do 1000 mm v soudržných horninách třídy těžitelnosti I skupiny 3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C267075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9B5209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75"/>
                <w:sz w:val="11"/>
              </w:rPr>
              <w:t>2O,OOOOO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4AFB31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45O,OO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375833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9 OOO,OO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E36DDD8" w14:textId="77777777" w:rsidR="006C637F" w:rsidRPr="005C759A" w:rsidRDefault="006C637F"/>
        </w:tc>
      </w:tr>
      <w:tr w:rsidR="006C637F" w:rsidRPr="005C759A" w14:paraId="13BC3971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1F2C38C6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2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7E8AD00E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1741521O1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E5C97E8" w14:textId="77777777" w:rsidR="006C637F" w:rsidRPr="005C759A" w:rsidRDefault="005C759A">
            <w:pPr>
              <w:pStyle w:val="TableParagraph"/>
              <w:spacing w:line="273" w:lineRule="auto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Zásyp jam, šachet a rýh do 30 m3 sypaninou se zhutněním při překopech inženýrských sítí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13C6BA2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m3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75FA033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3,6OOOO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135A14E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178,OO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1E06CC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64O,8O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19BA1B76" w14:textId="77777777" w:rsidR="006C637F" w:rsidRPr="005C759A" w:rsidRDefault="006C637F"/>
        </w:tc>
      </w:tr>
      <w:tr w:rsidR="006C637F" w:rsidRPr="005C759A" w14:paraId="3B9D5E54" w14:textId="77777777">
        <w:trPr>
          <w:trHeight w:hRule="exact" w:val="181"/>
        </w:trPr>
        <w:tc>
          <w:tcPr>
            <w:tcW w:w="1235" w:type="dxa"/>
            <w:gridSpan w:val="2"/>
            <w:tcBorders>
              <w:right w:val="nil"/>
            </w:tcBorders>
            <w:shd w:val="clear" w:color="auto" w:fill="D7E1EE"/>
          </w:tcPr>
          <w:p w14:paraId="36F457AD" w14:textId="77777777" w:rsidR="006C637F" w:rsidRPr="005C759A" w:rsidRDefault="005C759A">
            <w:pPr>
              <w:pStyle w:val="TableParagraph"/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 2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56D46775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Zakládání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2D91C4A7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4C3209A4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36A8C3A7" w14:textId="77777777" w:rsidR="006C637F" w:rsidRPr="005C759A" w:rsidRDefault="006C637F"/>
        </w:tc>
        <w:tc>
          <w:tcPr>
            <w:tcW w:w="986" w:type="dxa"/>
            <w:tcBorders>
              <w:left w:val="nil"/>
              <w:right w:val="nil"/>
            </w:tcBorders>
            <w:shd w:val="clear" w:color="auto" w:fill="D7E1EE"/>
          </w:tcPr>
          <w:p w14:paraId="0366A6CD" w14:textId="77777777" w:rsidR="006C637F" w:rsidRPr="005C759A" w:rsidRDefault="005C759A">
            <w:pPr>
              <w:pStyle w:val="TableParagraph"/>
              <w:spacing w:before="4"/>
              <w:ind w:right="25"/>
              <w:jc w:val="right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13 167,52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D7E1EE"/>
          </w:tcPr>
          <w:p w14:paraId="1419C4BE" w14:textId="77777777" w:rsidR="006C637F" w:rsidRPr="005C759A" w:rsidRDefault="006C637F"/>
        </w:tc>
      </w:tr>
      <w:tr w:rsidR="006C637F" w:rsidRPr="005C759A" w14:paraId="30DC4964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1F3883ED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3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5629D28B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274313711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D7F0839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Základové pásy z betonu tř. C 20/25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2D6B3180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m3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0456B73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3,76OOO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DBFB04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 5O2,OO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DDA012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13 167,52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7F6A6CC9" w14:textId="77777777" w:rsidR="006C637F" w:rsidRPr="005C759A" w:rsidRDefault="006C637F"/>
        </w:tc>
      </w:tr>
    </w:tbl>
    <w:p w14:paraId="0DF84A3D" w14:textId="77777777" w:rsidR="006C637F" w:rsidRPr="005C759A" w:rsidRDefault="005C759A">
      <w:pPr>
        <w:pStyle w:val="Zkladntext"/>
        <w:tabs>
          <w:tab w:val="left" w:pos="5088"/>
        </w:tabs>
        <w:spacing w:before="2" w:after="33"/>
        <w:ind w:left="1366"/>
      </w:pPr>
      <w:r w:rsidRPr="005C759A">
        <w:rPr>
          <w:color w:val="3953A4"/>
        </w:rPr>
        <w:t>3,76</w:t>
      </w:r>
      <w:r w:rsidRPr="005C759A">
        <w:rPr>
          <w:color w:val="3953A4"/>
        </w:rPr>
        <w:tab/>
        <w:t>3,76OOO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2B0E6559" w14:textId="77777777">
        <w:trPr>
          <w:trHeight w:hRule="exact" w:val="182"/>
        </w:trPr>
        <w:tc>
          <w:tcPr>
            <w:tcW w:w="7839" w:type="dxa"/>
            <w:gridSpan w:val="8"/>
            <w:shd w:val="clear" w:color="auto" w:fill="D7E1EE"/>
          </w:tcPr>
          <w:p w14:paraId="0944AF86" w14:textId="77777777" w:rsidR="006C637F" w:rsidRPr="005C759A" w:rsidRDefault="005C759A">
            <w:pPr>
              <w:pStyle w:val="TableParagraph"/>
              <w:tabs>
                <w:tab w:val="left" w:pos="1255"/>
                <w:tab w:val="left" w:pos="6578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416</w:t>
            </w:r>
            <w:r w:rsidRPr="005C759A">
              <w:rPr>
                <w:b/>
                <w:color w:val="231F20"/>
                <w:sz w:val="14"/>
              </w:rPr>
              <w:tab/>
              <w:t>Podhledy a mezistropy</w:t>
            </w:r>
            <w:r w:rsidRPr="005C759A">
              <w:rPr>
                <w:b/>
                <w:color w:val="231F20"/>
                <w:spacing w:val="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montované</w:t>
            </w:r>
            <w:r w:rsidRPr="005C759A">
              <w:rPr>
                <w:b/>
                <w:color w:val="231F20"/>
                <w:spacing w:val="2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lehké</w:t>
            </w:r>
            <w:r w:rsidRPr="005C759A">
              <w:rPr>
                <w:b/>
                <w:color w:val="231F20"/>
                <w:sz w:val="14"/>
              </w:rPr>
              <w:tab/>
              <w:t>4</w:t>
            </w:r>
            <w:r w:rsidRPr="005C759A">
              <w:rPr>
                <w:b/>
                <w:color w:val="231F20"/>
                <w:spacing w:val="-5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412,00</w:t>
            </w:r>
          </w:p>
        </w:tc>
      </w:tr>
      <w:tr w:rsidR="006C637F" w:rsidRPr="005C759A" w14:paraId="77BD37DC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6252CD9D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4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1DA6E86A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416RO11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72EDEF6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Tmelení desek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Feramcell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vč. Spárovací tmel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Fermacell</w:t>
            </w:r>
            <w:proofErr w:type="spellEnd"/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C2C3C89" w14:textId="77777777" w:rsidR="006C637F" w:rsidRPr="005C759A" w:rsidRDefault="005C759A">
            <w:pPr>
              <w:pStyle w:val="TableParagraph"/>
              <w:spacing w:before="6"/>
              <w:ind w:left="11"/>
              <w:jc w:val="center"/>
              <w:rPr>
                <w:sz w:val="10"/>
              </w:rPr>
            </w:pPr>
            <w:r w:rsidRPr="005C759A">
              <w:rPr>
                <w:color w:val="231F20"/>
                <w:w w:val="105"/>
                <w:sz w:val="10"/>
              </w:rPr>
              <w:t>soubor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581B445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1,OOOOO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918842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4 412,OO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C92DD3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4 412,OO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193DED17" w14:textId="77777777" w:rsidR="006C637F" w:rsidRPr="005C759A" w:rsidRDefault="006C637F"/>
        </w:tc>
      </w:tr>
      <w:tr w:rsidR="006C637F" w:rsidRPr="005C759A" w14:paraId="0B24AB5C" w14:textId="77777777">
        <w:trPr>
          <w:trHeight w:hRule="exact" w:val="181"/>
        </w:trPr>
        <w:tc>
          <w:tcPr>
            <w:tcW w:w="7839" w:type="dxa"/>
            <w:gridSpan w:val="8"/>
            <w:shd w:val="clear" w:color="auto" w:fill="D7E1EE"/>
          </w:tcPr>
          <w:p w14:paraId="3114EF14" w14:textId="77777777" w:rsidR="006C637F" w:rsidRPr="005C759A" w:rsidRDefault="005C759A">
            <w:pPr>
              <w:pStyle w:val="TableParagraph"/>
              <w:tabs>
                <w:tab w:val="left" w:pos="1255"/>
                <w:tab w:val="left" w:pos="6500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64</w:t>
            </w:r>
            <w:r w:rsidRPr="005C759A">
              <w:rPr>
                <w:b/>
                <w:color w:val="231F20"/>
                <w:sz w:val="14"/>
              </w:rPr>
              <w:tab/>
              <w:t>Výplně</w:t>
            </w:r>
            <w:r w:rsidRPr="005C759A">
              <w:rPr>
                <w:b/>
                <w:color w:val="231F20"/>
                <w:spacing w:val="1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otvorů</w:t>
            </w:r>
            <w:r w:rsidRPr="005C759A">
              <w:rPr>
                <w:b/>
                <w:color w:val="231F20"/>
                <w:sz w:val="14"/>
              </w:rPr>
              <w:tab/>
              <w:t>11</w:t>
            </w:r>
            <w:r w:rsidRPr="005C759A">
              <w:rPr>
                <w:b/>
                <w:color w:val="231F20"/>
                <w:spacing w:val="-5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258,00</w:t>
            </w:r>
          </w:p>
        </w:tc>
      </w:tr>
      <w:tr w:rsidR="006C637F" w:rsidRPr="005C759A" w14:paraId="7B09691A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18CE9AC7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5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9147A2B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64ROO1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319F8E1A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Závěsová sestava dle výběru investora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11B440D" w14:textId="77777777" w:rsidR="006C637F" w:rsidRPr="005C759A" w:rsidRDefault="005C759A">
            <w:pPr>
              <w:pStyle w:val="TableParagraph"/>
              <w:spacing w:before="6"/>
              <w:ind w:left="11"/>
              <w:jc w:val="center"/>
              <w:rPr>
                <w:sz w:val="10"/>
              </w:rPr>
            </w:pPr>
            <w:r w:rsidRPr="005C759A">
              <w:rPr>
                <w:color w:val="231F20"/>
                <w:w w:val="105"/>
                <w:sz w:val="10"/>
              </w:rPr>
              <w:t>soubor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E0E80F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1,OOOOO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D75455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11 258,OO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6F1DF6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11 258,OO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0813CF6E" w14:textId="77777777" w:rsidR="006C637F" w:rsidRPr="005C759A" w:rsidRDefault="006C637F"/>
        </w:tc>
      </w:tr>
      <w:tr w:rsidR="006C637F" w:rsidRPr="005C759A" w14:paraId="55EA5727" w14:textId="77777777">
        <w:trPr>
          <w:trHeight w:hRule="exact" w:val="181"/>
        </w:trPr>
        <w:tc>
          <w:tcPr>
            <w:tcW w:w="7839" w:type="dxa"/>
            <w:gridSpan w:val="8"/>
            <w:shd w:val="clear" w:color="auto" w:fill="D7E1EE"/>
          </w:tcPr>
          <w:p w14:paraId="331208DA" w14:textId="77777777" w:rsidR="006C637F" w:rsidRPr="005C759A" w:rsidRDefault="005C759A">
            <w:pPr>
              <w:pStyle w:val="TableParagraph"/>
              <w:tabs>
                <w:tab w:val="left" w:pos="1255"/>
                <w:tab w:val="left" w:pos="6578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96</w:t>
            </w:r>
            <w:r w:rsidRPr="005C759A">
              <w:rPr>
                <w:b/>
                <w:color w:val="231F20"/>
                <w:sz w:val="14"/>
              </w:rPr>
              <w:tab/>
              <w:t>Bourání</w:t>
            </w:r>
            <w:r w:rsidRPr="005C759A">
              <w:rPr>
                <w:b/>
                <w:color w:val="231F20"/>
                <w:spacing w:val="2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konstrukcí</w:t>
            </w:r>
            <w:r w:rsidRPr="005C759A">
              <w:rPr>
                <w:b/>
                <w:color w:val="231F20"/>
                <w:sz w:val="14"/>
              </w:rPr>
              <w:tab/>
              <w:t>5</w:t>
            </w:r>
            <w:r w:rsidRPr="005C759A">
              <w:rPr>
                <w:b/>
                <w:color w:val="231F20"/>
                <w:spacing w:val="-5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586,82</w:t>
            </w:r>
          </w:p>
        </w:tc>
      </w:tr>
      <w:tr w:rsidR="006C637F" w:rsidRPr="005C759A" w14:paraId="62C0AF40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1A1E69B5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6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1BCA05DE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979O96211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304FE992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Drcení stavební suti mobilní drticí jednotkou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4C04A4D" w14:textId="77777777" w:rsidR="006C637F" w:rsidRPr="005C759A" w:rsidRDefault="005C759A">
            <w:pPr>
              <w:pStyle w:val="TableParagraph"/>
              <w:ind w:left="11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t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5FEF31A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4,88OOO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7650D10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1 144,84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156FA89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5 586,82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77A3D21E" w14:textId="77777777" w:rsidR="006C637F" w:rsidRPr="005C759A" w:rsidRDefault="006C637F"/>
        </w:tc>
      </w:tr>
    </w:tbl>
    <w:p w14:paraId="151008E3" w14:textId="77777777" w:rsidR="006C637F" w:rsidRPr="005C759A" w:rsidRDefault="005C759A">
      <w:pPr>
        <w:pStyle w:val="Zkladntext"/>
        <w:spacing w:before="2"/>
        <w:ind w:left="1366"/>
      </w:pPr>
      <w:r w:rsidRPr="005C759A">
        <w:rPr>
          <w:color w:val="098140"/>
          <w:w w:val="105"/>
        </w:rPr>
        <w:t>Včetně dovozu a odvozu drticí jednotky.</w:t>
      </w:r>
    </w:p>
    <w:p w14:paraId="2331AFC1" w14:textId="7BDEA55C" w:rsidR="006C637F" w:rsidRPr="005C759A" w:rsidRDefault="005C759A">
      <w:pPr>
        <w:pStyle w:val="Zkladntext"/>
        <w:tabs>
          <w:tab w:val="left" w:pos="5088"/>
        </w:tabs>
        <w:spacing w:before="48" w:after="32"/>
        <w:ind w:left="1366"/>
      </w:pPr>
      <w:r w:rsidRPr="005C759A">
        <w:rPr>
          <w:color w:val="3953A4"/>
          <w:w w:val="105"/>
        </w:rPr>
        <w:t>Nadrcené</w:t>
      </w:r>
      <w:r w:rsidRPr="005C759A">
        <w:rPr>
          <w:color w:val="3953A4"/>
          <w:spacing w:val="-8"/>
          <w:w w:val="105"/>
        </w:rPr>
        <w:t xml:space="preserve"> </w:t>
      </w:r>
      <w:r w:rsidRPr="005C759A">
        <w:rPr>
          <w:color w:val="3953A4"/>
          <w:w w:val="105"/>
        </w:rPr>
        <w:t>kamenivo</w:t>
      </w:r>
      <w:r w:rsidRPr="005C759A">
        <w:rPr>
          <w:color w:val="3953A4"/>
          <w:spacing w:val="-8"/>
          <w:w w:val="105"/>
        </w:rPr>
        <w:t xml:space="preserve"> </w:t>
      </w:r>
      <w:r w:rsidRPr="005C759A">
        <w:rPr>
          <w:color w:val="3953A4"/>
          <w:w w:val="105"/>
        </w:rPr>
        <w:t>pod</w:t>
      </w:r>
      <w:r w:rsidRPr="005C759A">
        <w:rPr>
          <w:color w:val="3953A4"/>
          <w:spacing w:val="-8"/>
          <w:w w:val="105"/>
        </w:rPr>
        <w:t xml:space="preserve"> </w:t>
      </w:r>
      <w:r w:rsidRPr="005C759A">
        <w:rPr>
          <w:color w:val="3953A4"/>
          <w:w w:val="105"/>
        </w:rPr>
        <w:t>desku</w:t>
      </w:r>
      <w:r w:rsidRPr="005C759A">
        <w:rPr>
          <w:color w:val="3953A4"/>
          <w:spacing w:val="-7"/>
          <w:w w:val="105"/>
        </w:rPr>
        <w:t xml:space="preserve"> </w:t>
      </w:r>
      <w:r w:rsidRPr="005C759A">
        <w:rPr>
          <w:color w:val="3953A4"/>
          <w:w w:val="105"/>
        </w:rPr>
        <w:t>:</w:t>
      </w:r>
      <w:r w:rsidRPr="005C759A">
        <w:rPr>
          <w:color w:val="3953A4"/>
          <w:spacing w:val="-7"/>
          <w:w w:val="105"/>
        </w:rPr>
        <w:t xml:space="preserve"> </w:t>
      </w:r>
      <w:r w:rsidRPr="005C759A">
        <w:rPr>
          <w:color w:val="3953A4"/>
          <w:w w:val="105"/>
        </w:rPr>
        <w:t>4,88</w:t>
      </w:r>
      <w:r w:rsidRPr="005C759A">
        <w:rPr>
          <w:color w:val="3953A4"/>
          <w:w w:val="105"/>
        </w:rPr>
        <w:tab/>
        <w:t>4,88OOO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08B85508" w14:textId="77777777">
        <w:trPr>
          <w:trHeight w:hRule="exact" w:val="181"/>
        </w:trPr>
        <w:tc>
          <w:tcPr>
            <w:tcW w:w="7839" w:type="dxa"/>
            <w:gridSpan w:val="8"/>
            <w:shd w:val="clear" w:color="auto" w:fill="D7E1EE"/>
          </w:tcPr>
          <w:p w14:paraId="443036EF" w14:textId="77777777" w:rsidR="006C637F" w:rsidRPr="005C759A" w:rsidRDefault="005C759A">
            <w:pPr>
              <w:pStyle w:val="TableParagraph"/>
              <w:tabs>
                <w:tab w:val="left" w:pos="1255"/>
                <w:tab w:val="left" w:pos="6500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713</w:t>
            </w:r>
            <w:r w:rsidRPr="005C759A">
              <w:rPr>
                <w:b/>
                <w:color w:val="231F20"/>
                <w:sz w:val="14"/>
              </w:rPr>
              <w:tab/>
              <w:t>Izolace</w:t>
            </w:r>
            <w:r w:rsidRPr="005C759A">
              <w:rPr>
                <w:b/>
                <w:color w:val="231F20"/>
                <w:spacing w:val="1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tepelné</w:t>
            </w:r>
            <w:r w:rsidRPr="005C759A">
              <w:rPr>
                <w:b/>
                <w:color w:val="231F20"/>
                <w:sz w:val="14"/>
              </w:rPr>
              <w:tab/>
              <w:t>64</w:t>
            </w:r>
            <w:r w:rsidRPr="005C759A">
              <w:rPr>
                <w:b/>
                <w:color w:val="231F20"/>
                <w:spacing w:val="-5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645,32</w:t>
            </w:r>
          </w:p>
        </w:tc>
      </w:tr>
      <w:tr w:rsidR="006C637F" w:rsidRPr="005C759A" w14:paraId="4D445DE8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22A2BE18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7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58635C4F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713R11O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76D92860" w14:textId="77777777" w:rsidR="006C637F" w:rsidRPr="005C759A" w:rsidRDefault="005C759A">
            <w:pPr>
              <w:pStyle w:val="TableParagraph"/>
              <w:spacing w:line="273" w:lineRule="auto"/>
              <w:ind w:left="17" w:right="123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Provedení utěsnění styku s jinou konstrukcí, oboustrannou páskou včetně pásky SIGA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3EED760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7CC931F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57,OOOOO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D8E1A5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94,76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F950DD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5 4O1,32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743FC3B8" w14:textId="77777777" w:rsidR="006C637F" w:rsidRPr="005C759A" w:rsidRDefault="006C637F"/>
        </w:tc>
      </w:tr>
      <w:tr w:rsidR="006C637F" w:rsidRPr="005C759A" w14:paraId="23D97769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52D3750E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8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153E89E2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59597O34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B3C56E1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Deska sádrovláknitá FERMACELL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15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74DDBCEB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79A572A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74,O6OOO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B2BCD6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38O,33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3A72C6F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28 167,24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0472168" w14:textId="77777777" w:rsidR="006C637F" w:rsidRPr="005C759A" w:rsidRDefault="006C637F"/>
        </w:tc>
      </w:tr>
    </w:tbl>
    <w:p w14:paraId="68C6CECF" w14:textId="77777777" w:rsidR="006C637F" w:rsidRPr="005C759A" w:rsidRDefault="005C759A">
      <w:pPr>
        <w:pStyle w:val="Zkladntext"/>
        <w:tabs>
          <w:tab w:val="left" w:pos="5025"/>
        </w:tabs>
        <w:spacing w:before="2" w:after="33"/>
        <w:ind w:left="1366"/>
      </w:pPr>
      <w:r w:rsidRPr="005C759A">
        <w:rPr>
          <w:color w:val="3953A4"/>
          <w:w w:val="105"/>
        </w:rPr>
        <w:t>Vnitřní obkladová deska</w:t>
      </w:r>
      <w:r w:rsidRPr="005C759A">
        <w:rPr>
          <w:color w:val="3953A4"/>
          <w:spacing w:val="-22"/>
          <w:w w:val="105"/>
        </w:rPr>
        <w:t xml:space="preserve"> </w:t>
      </w:r>
      <w:r w:rsidRPr="005C759A">
        <w:rPr>
          <w:color w:val="3953A4"/>
          <w:w w:val="105"/>
        </w:rPr>
        <w:t>:</w:t>
      </w:r>
      <w:r w:rsidRPr="005C759A">
        <w:rPr>
          <w:color w:val="3953A4"/>
          <w:spacing w:val="-7"/>
          <w:w w:val="105"/>
        </w:rPr>
        <w:t xml:space="preserve"> </w:t>
      </w:r>
      <w:r w:rsidRPr="005C759A">
        <w:rPr>
          <w:color w:val="3953A4"/>
          <w:w w:val="105"/>
        </w:rPr>
        <w:t>74,06</w:t>
      </w:r>
      <w:r w:rsidRPr="005C759A">
        <w:rPr>
          <w:color w:val="3953A4"/>
          <w:w w:val="105"/>
        </w:rPr>
        <w:tab/>
        <w:t>74,O6OOO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2735D5F0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2DF8C8F8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9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3C42AFE8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59597O53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65631AA4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Deska sádrovláknitá FERMACELL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Vapor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15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2601EABC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296EA0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67,O58OO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629C6C6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422,1O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5F67F4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28 3O5,18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7C7ECAC5" w14:textId="77777777" w:rsidR="006C637F" w:rsidRPr="005C759A" w:rsidRDefault="006C637F"/>
        </w:tc>
      </w:tr>
      <w:tr w:rsidR="006C637F" w:rsidRPr="005C759A" w14:paraId="559D8A20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575D211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1O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ACB6572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6O5172ROO5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7FF8414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Hranolek hoblovaný sušený MD 65 x 65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07ADFEA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04ECD60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23,713OO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CDB58A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116,88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5E4038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2 771,58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767D686" w14:textId="77777777" w:rsidR="006C637F" w:rsidRPr="005C759A" w:rsidRDefault="006C637F"/>
        </w:tc>
      </w:tr>
    </w:tbl>
    <w:p w14:paraId="17C8D75A" w14:textId="77777777" w:rsidR="006C637F" w:rsidRPr="005C759A" w:rsidRDefault="005C759A">
      <w:pPr>
        <w:pStyle w:val="Zkladntext"/>
        <w:tabs>
          <w:tab w:val="left" w:pos="5025"/>
        </w:tabs>
        <w:spacing w:before="2"/>
        <w:ind w:left="1366"/>
      </w:pPr>
      <w:r w:rsidRPr="005C759A">
        <w:rPr>
          <w:color w:val="3953A4"/>
          <w:w w:val="105"/>
        </w:rPr>
        <w:t>Obložení</w:t>
      </w:r>
      <w:r w:rsidRPr="005C759A">
        <w:rPr>
          <w:color w:val="3953A4"/>
          <w:spacing w:val="-16"/>
          <w:w w:val="105"/>
        </w:rPr>
        <w:t xml:space="preserve"> </w:t>
      </w:r>
      <w:r w:rsidRPr="005C759A">
        <w:rPr>
          <w:color w:val="3953A4"/>
          <w:w w:val="105"/>
        </w:rPr>
        <w:t>vnějších</w:t>
      </w:r>
      <w:r w:rsidRPr="005C759A">
        <w:rPr>
          <w:color w:val="3953A4"/>
          <w:spacing w:val="-15"/>
          <w:w w:val="105"/>
        </w:rPr>
        <w:t xml:space="preserve"> </w:t>
      </w:r>
      <w:r w:rsidRPr="005C759A">
        <w:rPr>
          <w:color w:val="3953A4"/>
          <w:w w:val="105"/>
        </w:rPr>
        <w:t>rohů</w:t>
      </w:r>
      <w:r w:rsidRPr="005C759A">
        <w:rPr>
          <w:color w:val="3953A4"/>
          <w:spacing w:val="-15"/>
          <w:w w:val="105"/>
        </w:rPr>
        <w:t xml:space="preserve"> </w:t>
      </w:r>
      <w:r w:rsidRPr="005C759A">
        <w:rPr>
          <w:color w:val="3953A4"/>
          <w:w w:val="105"/>
        </w:rPr>
        <w:t>:</w:t>
      </w:r>
      <w:r w:rsidRPr="005C759A">
        <w:rPr>
          <w:color w:val="3953A4"/>
          <w:spacing w:val="-15"/>
          <w:w w:val="105"/>
        </w:rPr>
        <w:t xml:space="preserve"> </w:t>
      </w:r>
      <w:r w:rsidRPr="005C759A">
        <w:rPr>
          <w:color w:val="3953A4"/>
          <w:w w:val="105"/>
        </w:rPr>
        <w:t>(2*3,4)+(4*0,92)+(2*3,2)+(2*1,87)</w:t>
      </w:r>
      <w:r w:rsidRPr="005C759A">
        <w:rPr>
          <w:color w:val="3953A4"/>
          <w:w w:val="105"/>
        </w:rPr>
        <w:tab/>
        <w:t>2O,62OOO</w:t>
      </w:r>
    </w:p>
    <w:p w14:paraId="0EFA567D" w14:textId="77777777" w:rsidR="006C637F" w:rsidRPr="005C759A" w:rsidRDefault="005C759A">
      <w:pPr>
        <w:pStyle w:val="Zkladntext"/>
        <w:tabs>
          <w:tab w:val="left" w:pos="5088"/>
        </w:tabs>
        <w:spacing w:before="48" w:after="33"/>
        <w:ind w:left="1366"/>
      </w:pPr>
      <w:r w:rsidRPr="005C759A">
        <w:rPr>
          <w:color w:val="B9529F"/>
          <w:w w:val="105"/>
        </w:rPr>
        <w:t>Koeficient</w:t>
      </w:r>
      <w:r w:rsidRPr="005C759A">
        <w:rPr>
          <w:color w:val="B9529F"/>
          <w:spacing w:val="-9"/>
          <w:w w:val="105"/>
        </w:rPr>
        <w:t xml:space="preserve"> </w:t>
      </w:r>
      <w:r w:rsidRPr="005C759A">
        <w:rPr>
          <w:color w:val="B9529F"/>
          <w:w w:val="105"/>
        </w:rPr>
        <w:t>spotřeby</w:t>
      </w:r>
      <w:r w:rsidRPr="005C759A">
        <w:rPr>
          <w:color w:val="B9529F"/>
          <w:spacing w:val="-9"/>
          <w:w w:val="105"/>
        </w:rPr>
        <w:t xml:space="preserve"> </w:t>
      </w:r>
      <w:r w:rsidRPr="005C759A">
        <w:rPr>
          <w:color w:val="B9529F"/>
          <w:w w:val="105"/>
        </w:rPr>
        <w:t>materiálu</w:t>
      </w:r>
      <w:r w:rsidRPr="005C759A">
        <w:rPr>
          <w:color w:val="B9529F"/>
          <w:spacing w:val="-9"/>
          <w:w w:val="105"/>
        </w:rPr>
        <w:t xml:space="preserve"> </w:t>
      </w:r>
      <w:r w:rsidRPr="005C759A">
        <w:rPr>
          <w:color w:val="B9529F"/>
          <w:w w:val="105"/>
        </w:rPr>
        <w:t>15%:</w:t>
      </w:r>
      <w:r w:rsidRPr="005C759A">
        <w:rPr>
          <w:color w:val="B9529F"/>
          <w:spacing w:val="-9"/>
          <w:w w:val="105"/>
        </w:rPr>
        <w:t xml:space="preserve"> </w:t>
      </w:r>
      <w:r w:rsidRPr="005C759A">
        <w:rPr>
          <w:color w:val="B9529F"/>
          <w:w w:val="105"/>
        </w:rPr>
        <w:t>0,15</w:t>
      </w:r>
      <w:r w:rsidRPr="005C759A">
        <w:rPr>
          <w:color w:val="B9529F"/>
          <w:w w:val="105"/>
        </w:rPr>
        <w:tab/>
        <w:t>3,O93OO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5DF8CD92" w14:textId="77777777">
        <w:trPr>
          <w:trHeight w:hRule="exact" w:val="181"/>
        </w:trPr>
        <w:tc>
          <w:tcPr>
            <w:tcW w:w="263" w:type="dxa"/>
            <w:tcBorders>
              <w:right w:val="nil"/>
            </w:tcBorders>
            <w:shd w:val="clear" w:color="auto" w:fill="D7E1EE"/>
          </w:tcPr>
          <w:p w14:paraId="34D4B521" w14:textId="77777777" w:rsidR="006C637F" w:rsidRPr="005C759A" w:rsidRDefault="005C759A">
            <w:pPr>
              <w:pStyle w:val="TableParagraph"/>
              <w:spacing w:before="4"/>
              <w:ind w:left="11"/>
              <w:jc w:val="center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</w:p>
        </w:tc>
        <w:tc>
          <w:tcPr>
            <w:tcW w:w="972" w:type="dxa"/>
            <w:tcBorders>
              <w:left w:val="nil"/>
              <w:right w:val="nil"/>
            </w:tcBorders>
            <w:shd w:val="clear" w:color="auto" w:fill="D7E1EE"/>
          </w:tcPr>
          <w:p w14:paraId="5F3583E9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721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23126214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Vnitřní kanalizace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13496A57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0281539E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367176DE" w14:textId="77777777" w:rsidR="006C637F" w:rsidRPr="005C759A" w:rsidRDefault="006C637F"/>
        </w:tc>
        <w:tc>
          <w:tcPr>
            <w:tcW w:w="1666" w:type="dxa"/>
            <w:gridSpan w:val="2"/>
            <w:tcBorders>
              <w:left w:val="nil"/>
            </w:tcBorders>
            <w:shd w:val="clear" w:color="auto" w:fill="D7E1EE"/>
          </w:tcPr>
          <w:p w14:paraId="39E9EB68" w14:textId="77777777" w:rsidR="006C637F" w:rsidRPr="005C759A" w:rsidRDefault="005C759A">
            <w:pPr>
              <w:pStyle w:val="TableParagraph"/>
              <w:spacing w:before="4"/>
              <w:ind w:left="412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3 016,00</w:t>
            </w:r>
          </w:p>
        </w:tc>
      </w:tr>
      <w:tr w:rsidR="006C637F" w:rsidRPr="005C759A" w14:paraId="029FDB8E" w14:textId="77777777">
        <w:trPr>
          <w:trHeight w:hRule="exact" w:val="176"/>
        </w:trPr>
        <w:tc>
          <w:tcPr>
            <w:tcW w:w="263" w:type="dxa"/>
            <w:tcBorders>
              <w:bottom w:val="nil"/>
              <w:right w:val="single" w:sz="5" w:space="0" w:color="939598"/>
            </w:tcBorders>
          </w:tcPr>
          <w:p w14:paraId="2CF33D3F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11</w:t>
            </w:r>
          </w:p>
        </w:tc>
        <w:tc>
          <w:tcPr>
            <w:tcW w:w="972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0A81603F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721242111</w:t>
            </w:r>
          </w:p>
        </w:tc>
        <w:tc>
          <w:tcPr>
            <w:tcW w:w="2979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205619DE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Lapač střešních splavenin PP HL660, D 110 mm</w:t>
            </w:r>
          </w:p>
        </w:tc>
        <w:tc>
          <w:tcPr>
            <w:tcW w:w="377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222B3058" w14:textId="77777777" w:rsidR="006C637F" w:rsidRPr="005C759A" w:rsidRDefault="005C759A">
            <w:pPr>
              <w:pStyle w:val="TableParagraph"/>
              <w:ind w:left="98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6DEA5983" w14:textId="77777777" w:rsidR="006C637F" w:rsidRPr="005C759A" w:rsidRDefault="005C759A">
            <w:pPr>
              <w:pStyle w:val="TableParagraph"/>
              <w:ind w:left="376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2,OOOOO</w:t>
            </w:r>
          </w:p>
        </w:tc>
        <w:tc>
          <w:tcPr>
            <w:tcW w:w="767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5278E39C" w14:textId="77777777" w:rsidR="006C637F" w:rsidRPr="005C759A" w:rsidRDefault="005C759A">
            <w:pPr>
              <w:pStyle w:val="TableParagraph"/>
              <w:ind w:left="295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 5O8,OO</w:t>
            </w:r>
          </w:p>
        </w:tc>
        <w:tc>
          <w:tcPr>
            <w:tcW w:w="986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02C0BC9B" w14:textId="77777777" w:rsidR="006C637F" w:rsidRPr="005C759A" w:rsidRDefault="005C759A">
            <w:pPr>
              <w:pStyle w:val="TableParagraph"/>
              <w:ind w:left="514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 O16,OO</w:t>
            </w:r>
          </w:p>
        </w:tc>
        <w:tc>
          <w:tcPr>
            <w:tcW w:w="680" w:type="dxa"/>
            <w:tcBorders>
              <w:left w:val="single" w:sz="5" w:space="0" w:color="939598"/>
              <w:bottom w:val="nil"/>
            </w:tcBorders>
          </w:tcPr>
          <w:p w14:paraId="37102D1F" w14:textId="77777777" w:rsidR="006C637F" w:rsidRPr="005C759A" w:rsidRDefault="006C637F"/>
        </w:tc>
      </w:tr>
    </w:tbl>
    <w:p w14:paraId="49B6802C" w14:textId="77777777" w:rsidR="006C637F" w:rsidRPr="005C759A" w:rsidRDefault="006C637F">
      <w:pPr>
        <w:pStyle w:val="Zkladntext"/>
        <w:rPr>
          <w:sz w:val="20"/>
        </w:rPr>
      </w:pPr>
    </w:p>
    <w:p w14:paraId="795FEA8E" w14:textId="77777777" w:rsidR="006C637F" w:rsidRPr="005C759A" w:rsidRDefault="006C637F">
      <w:pPr>
        <w:pStyle w:val="Zkladntext"/>
        <w:spacing w:before="10"/>
        <w:rPr>
          <w:sz w:val="18"/>
        </w:rPr>
      </w:pPr>
    </w:p>
    <w:p w14:paraId="6FB640DF" w14:textId="118083F8" w:rsidR="006C637F" w:rsidRPr="005C759A" w:rsidRDefault="005C759A">
      <w:pPr>
        <w:tabs>
          <w:tab w:val="left" w:pos="10204"/>
        </w:tabs>
        <w:ind w:left="114"/>
        <w:rPr>
          <w:sz w:val="14"/>
        </w:rPr>
      </w:pPr>
      <w:r w:rsidRPr="005C759A">
        <w:rPr>
          <w:color w:val="231F20"/>
          <w:sz w:val="14"/>
        </w:rPr>
        <w:t xml:space="preserve">Zpracováno programem </w:t>
      </w:r>
      <w:proofErr w:type="spellStart"/>
      <w:r w:rsidRPr="005C759A">
        <w:rPr>
          <w:color w:val="231F20"/>
          <w:sz w:val="14"/>
        </w:rPr>
        <w:t>BUILDpower</w:t>
      </w:r>
      <w:proofErr w:type="spellEnd"/>
      <w:r w:rsidRPr="005C759A">
        <w:rPr>
          <w:color w:val="231F20"/>
          <w:sz w:val="14"/>
        </w:rPr>
        <w:t xml:space="preserve"> S, ©</w:t>
      </w:r>
      <w:r w:rsidRPr="005C759A">
        <w:rPr>
          <w:color w:val="231F20"/>
          <w:spacing w:val="-5"/>
          <w:sz w:val="14"/>
        </w:rPr>
        <w:t xml:space="preserve"> </w:t>
      </w:r>
      <w:r w:rsidRPr="005C759A">
        <w:rPr>
          <w:color w:val="231F20"/>
          <w:sz w:val="14"/>
        </w:rPr>
        <w:t>RTS,</w:t>
      </w:r>
      <w:r w:rsidRPr="005C759A">
        <w:rPr>
          <w:color w:val="231F20"/>
          <w:spacing w:val="-2"/>
          <w:sz w:val="14"/>
        </w:rPr>
        <w:t xml:space="preserve"> </w:t>
      </w:r>
      <w:r w:rsidRPr="005C759A">
        <w:rPr>
          <w:color w:val="231F20"/>
          <w:sz w:val="14"/>
        </w:rPr>
        <w:t>a.s.</w:t>
      </w:r>
      <w:r w:rsidRPr="005C759A">
        <w:rPr>
          <w:color w:val="231F20"/>
          <w:sz w:val="14"/>
        </w:rPr>
        <w:tab/>
        <w:t>Stránka 39 z</w:t>
      </w:r>
      <w:r w:rsidRPr="005C759A">
        <w:rPr>
          <w:color w:val="231F20"/>
          <w:spacing w:val="-7"/>
          <w:sz w:val="14"/>
        </w:rPr>
        <w:t xml:space="preserve"> </w:t>
      </w:r>
      <w:r w:rsidRPr="005C759A">
        <w:rPr>
          <w:color w:val="231F20"/>
          <w:sz w:val="14"/>
        </w:rPr>
        <w:t>60</w:t>
      </w:r>
    </w:p>
    <w:p w14:paraId="3DE38B72" w14:textId="77777777" w:rsidR="006C637F" w:rsidRPr="005C759A" w:rsidRDefault="006C637F">
      <w:pPr>
        <w:rPr>
          <w:sz w:val="14"/>
        </w:rPr>
        <w:sectPr w:rsidR="006C637F" w:rsidRPr="005C759A">
          <w:pgSz w:w="11910" w:h="16840"/>
          <w:pgMar w:top="1600" w:right="100" w:bottom="280" w:left="500" w:header="708" w:footer="708" w:gutter="0"/>
          <w:cols w:space="708"/>
        </w:sectPr>
      </w:pPr>
    </w:p>
    <w:p w14:paraId="5D69658F" w14:textId="77777777" w:rsidR="006C637F" w:rsidRPr="005C759A" w:rsidRDefault="006C637F">
      <w:pPr>
        <w:pStyle w:val="Zkladntext"/>
        <w:rPr>
          <w:sz w:val="20"/>
        </w:rPr>
      </w:pPr>
    </w:p>
    <w:p w14:paraId="2F6A144A" w14:textId="77777777" w:rsidR="006C637F" w:rsidRPr="005C759A" w:rsidRDefault="006C637F">
      <w:pPr>
        <w:pStyle w:val="Zkladntext"/>
        <w:rPr>
          <w:sz w:val="20"/>
        </w:rPr>
      </w:pPr>
    </w:p>
    <w:p w14:paraId="13991F98" w14:textId="77777777" w:rsidR="006C637F" w:rsidRPr="005C759A" w:rsidRDefault="006C637F">
      <w:pPr>
        <w:pStyle w:val="Zkladntext"/>
        <w:rPr>
          <w:sz w:val="20"/>
        </w:rPr>
      </w:pPr>
    </w:p>
    <w:p w14:paraId="745DD359" w14:textId="77777777" w:rsidR="006C637F" w:rsidRPr="005C759A" w:rsidRDefault="006C637F">
      <w:pPr>
        <w:pStyle w:val="Zkladntext"/>
        <w:rPr>
          <w:sz w:val="20"/>
        </w:rPr>
      </w:pPr>
    </w:p>
    <w:p w14:paraId="4E81E1F6" w14:textId="77777777" w:rsidR="006C637F" w:rsidRPr="005C759A" w:rsidRDefault="006C637F">
      <w:pPr>
        <w:pStyle w:val="Zkladntext"/>
        <w:rPr>
          <w:sz w:val="20"/>
        </w:rPr>
      </w:pPr>
    </w:p>
    <w:p w14:paraId="67C6721B" w14:textId="77777777" w:rsidR="006C637F" w:rsidRPr="005C759A" w:rsidRDefault="006C637F">
      <w:pPr>
        <w:pStyle w:val="Zkladntext"/>
        <w:rPr>
          <w:sz w:val="20"/>
        </w:rPr>
      </w:pPr>
    </w:p>
    <w:p w14:paraId="43146A8C" w14:textId="77777777" w:rsidR="006C637F" w:rsidRPr="005C759A" w:rsidRDefault="006C637F">
      <w:pPr>
        <w:pStyle w:val="Zkladntext"/>
        <w:rPr>
          <w:sz w:val="20"/>
        </w:rPr>
      </w:pPr>
    </w:p>
    <w:p w14:paraId="0148568D" w14:textId="77777777" w:rsidR="006C637F" w:rsidRPr="005C759A" w:rsidRDefault="006C637F">
      <w:pPr>
        <w:pStyle w:val="Zkladntext"/>
        <w:rPr>
          <w:sz w:val="20"/>
        </w:rPr>
      </w:pPr>
    </w:p>
    <w:p w14:paraId="4F2D22F5" w14:textId="77777777" w:rsidR="006C637F" w:rsidRPr="005C759A" w:rsidRDefault="006C637F">
      <w:pPr>
        <w:pStyle w:val="Zkladntext"/>
        <w:rPr>
          <w:sz w:val="20"/>
        </w:rPr>
      </w:pPr>
    </w:p>
    <w:p w14:paraId="11A2F2A4" w14:textId="77777777" w:rsidR="006C637F" w:rsidRPr="005C759A" w:rsidRDefault="006C637F">
      <w:pPr>
        <w:pStyle w:val="Zkladntext"/>
        <w:rPr>
          <w:sz w:val="20"/>
        </w:rPr>
      </w:pPr>
    </w:p>
    <w:p w14:paraId="33433028" w14:textId="77777777" w:rsidR="006C637F" w:rsidRPr="005C759A" w:rsidRDefault="006C637F">
      <w:pPr>
        <w:pStyle w:val="Zkladntext"/>
        <w:rPr>
          <w:sz w:val="20"/>
        </w:rPr>
      </w:pPr>
    </w:p>
    <w:p w14:paraId="339B3950" w14:textId="77777777" w:rsidR="006C637F" w:rsidRPr="005C759A" w:rsidRDefault="006C637F">
      <w:pPr>
        <w:pStyle w:val="Zkladntext"/>
        <w:rPr>
          <w:sz w:val="20"/>
        </w:rPr>
      </w:pPr>
    </w:p>
    <w:p w14:paraId="64F2702D" w14:textId="77777777" w:rsidR="006C637F" w:rsidRPr="005C759A" w:rsidRDefault="006C637F">
      <w:pPr>
        <w:pStyle w:val="Zkladntext"/>
        <w:rPr>
          <w:sz w:val="20"/>
        </w:rPr>
      </w:pPr>
    </w:p>
    <w:p w14:paraId="43C65E71" w14:textId="77777777" w:rsidR="006C637F" w:rsidRPr="005C759A" w:rsidRDefault="006C637F">
      <w:pPr>
        <w:pStyle w:val="Zkladntext"/>
        <w:spacing w:before="1"/>
        <w:rPr>
          <w:sz w:val="29"/>
        </w:rPr>
      </w:pPr>
    </w:p>
    <w:p w14:paraId="2C21E4B3" w14:textId="77777777" w:rsidR="006C637F" w:rsidRPr="005C759A" w:rsidRDefault="005C759A">
      <w:pPr>
        <w:spacing w:before="94" w:after="16"/>
        <w:ind w:left="2876"/>
        <w:rPr>
          <w:b/>
          <w:sz w:val="17"/>
        </w:rPr>
      </w:pPr>
      <w:r w:rsidRPr="005C759A">
        <w:rPr>
          <w:b/>
          <w:color w:val="231F20"/>
          <w:sz w:val="17"/>
        </w:rPr>
        <w:t>Položkový rozpočet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6896"/>
      </w:tblGrid>
      <w:tr w:rsidR="006C637F" w:rsidRPr="005C759A" w14:paraId="0ADA6A7B" w14:textId="77777777">
        <w:trPr>
          <w:trHeight w:hRule="exact" w:val="349"/>
        </w:trPr>
        <w:tc>
          <w:tcPr>
            <w:tcW w:w="263" w:type="dxa"/>
          </w:tcPr>
          <w:p w14:paraId="2B4F8417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S:</w:t>
            </w:r>
          </w:p>
        </w:tc>
        <w:tc>
          <w:tcPr>
            <w:tcW w:w="6896" w:type="dxa"/>
          </w:tcPr>
          <w:p w14:paraId="248B30C3" w14:textId="207FF38D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s49</w:t>
            </w:r>
            <w:r w:rsidRPr="005C759A">
              <w:rPr>
                <w:color w:val="231F20"/>
                <w:spacing w:val="15"/>
                <w:sz w:val="14"/>
              </w:rPr>
              <w:t xml:space="preserve"> </w:t>
            </w:r>
            <w:r w:rsidRPr="005C759A">
              <w:rPr>
                <w:color w:val="231F20"/>
                <w:sz w:val="14"/>
              </w:rPr>
              <w:t>24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VŠCHT</w:t>
            </w:r>
            <w:r w:rsidRPr="005C759A">
              <w:rPr>
                <w:color w:val="231F20"/>
                <w:spacing w:val="-5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B</w:t>
            </w:r>
            <w:r w:rsidR="00447499">
              <w:rPr>
                <w:color w:val="231F20"/>
                <w:position w:val="1"/>
                <w:sz w:val="14"/>
              </w:rPr>
              <w:t>ěs</w:t>
            </w:r>
            <w:r w:rsidRPr="005C759A">
              <w:rPr>
                <w:color w:val="231F20"/>
                <w:position w:val="1"/>
                <w:sz w:val="14"/>
              </w:rPr>
              <w:t>tvina</w:t>
            </w:r>
          </w:p>
        </w:tc>
      </w:tr>
      <w:tr w:rsidR="006C637F" w:rsidRPr="005C759A" w14:paraId="76AA87A7" w14:textId="77777777">
        <w:trPr>
          <w:trHeight w:hRule="exact" w:val="350"/>
        </w:trPr>
        <w:tc>
          <w:tcPr>
            <w:tcW w:w="263" w:type="dxa"/>
          </w:tcPr>
          <w:p w14:paraId="7833A8A7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O:</w:t>
            </w:r>
          </w:p>
        </w:tc>
        <w:tc>
          <w:tcPr>
            <w:tcW w:w="6896" w:type="dxa"/>
          </w:tcPr>
          <w:p w14:paraId="70DA02CE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VP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Vícepráce</w:t>
            </w:r>
          </w:p>
        </w:tc>
      </w:tr>
      <w:tr w:rsidR="006C637F" w:rsidRPr="005C759A" w14:paraId="7B70A383" w14:textId="77777777">
        <w:trPr>
          <w:trHeight w:hRule="exact" w:val="349"/>
        </w:trPr>
        <w:tc>
          <w:tcPr>
            <w:tcW w:w="263" w:type="dxa"/>
            <w:shd w:val="clear" w:color="auto" w:fill="D7E1EE"/>
          </w:tcPr>
          <w:p w14:paraId="07230463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R:</w:t>
            </w:r>
          </w:p>
        </w:tc>
        <w:tc>
          <w:tcPr>
            <w:tcW w:w="6896" w:type="dxa"/>
            <w:shd w:val="clear" w:color="auto" w:fill="D7E1EE"/>
          </w:tcPr>
          <w:p w14:paraId="656C0109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O2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Chata</w:t>
            </w:r>
            <w:r w:rsidRPr="005C759A">
              <w:rPr>
                <w:color w:val="231F20"/>
                <w:spacing w:val="-4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č.2</w:t>
            </w:r>
          </w:p>
        </w:tc>
      </w:tr>
    </w:tbl>
    <w:p w14:paraId="2B3DD25A" w14:textId="77777777" w:rsidR="006C637F" w:rsidRPr="005C759A" w:rsidRDefault="006C637F">
      <w:pPr>
        <w:pStyle w:val="Zkladntext"/>
        <w:rPr>
          <w:b/>
          <w:sz w:val="14"/>
        </w:rPr>
      </w:pP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5D0206C8" w14:textId="77777777">
        <w:trPr>
          <w:trHeight w:hRule="exact" w:val="524"/>
        </w:trPr>
        <w:tc>
          <w:tcPr>
            <w:tcW w:w="263" w:type="dxa"/>
            <w:shd w:val="clear" w:color="auto" w:fill="DEDFE0"/>
          </w:tcPr>
          <w:p w14:paraId="7DBB809D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1D41F089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5B58806" w14:textId="77777777" w:rsidR="006C637F" w:rsidRPr="005C759A" w:rsidRDefault="005C759A">
            <w:pPr>
              <w:pStyle w:val="TableParagraph"/>
              <w:spacing w:before="0"/>
              <w:ind w:left="20" w:right="-14"/>
              <w:jc w:val="center"/>
              <w:rPr>
                <w:sz w:val="14"/>
              </w:rPr>
            </w:pPr>
            <w:proofErr w:type="spellStart"/>
            <w:r w:rsidRPr="005C759A">
              <w:rPr>
                <w:color w:val="231F20"/>
                <w:spacing w:val="-1"/>
                <w:sz w:val="14"/>
              </w:rPr>
              <w:t>P.č</w:t>
            </w:r>
            <w:proofErr w:type="spellEnd"/>
            <w:r w:rsidRPr="005C759A">
              <w:rPr>
                <w:color w:val="231F20"/>
                <w:spacing w:val="-1"/>
                <w:sz w:val="14"/>
              </w:rPr>
              <w:t>.</w:t>
            </w:r>
          </w:p>
        </w:tc>
        <w:tc>
          <w:tcPr>
            <w:tcW w:w="972" w:type="dxa"/>
            <w:shd w:val="clear" w:color="auto" w:fill="DEDFE0"/>
          </w:tcPr>
          <w:p w14:paraId="202FEFE6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A131A5A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9E6D9B1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Číslo položky</w:t>
            </w:r>
          </w:p>
        </w:tc>
        <w:tc>
          <w:tcPr>
            <w:tcW w:w="2979" w:type="dxa"/>
            <w:shd w:val="clear" w:color="auto" w:fill="DEDFE0"/>
          </w:tcPr>
          <w:p w14:paraId="283A43D4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5E48DE7A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C8BCC95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Název položky</w:t>
            </w:r>
          </w:p>
        </w:tc>
        <w:tc>
          <w:tcPr>
            <w:tcW w:w="377" w:type="dxa"/>
            <w:shd w:val="clear" w:color="auto" w:fill="DEDFE0"/>
          </w:tcPr>
          <w:p w14:paraId="0A3436F1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102C619E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1A9A85E" w14:textId="77777777" w:rsidR="006C637F" w:rsidRPr="005C759A" w:rsidRDefault="005C759A">
            <w:pPr>
              <w:pStyle w:val="TableParagraph"/>
              <w:spacing w:before="0"/>
              <w:ind w:left="10"/>
              <w:jc w:val="center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MJ</w:t>
            </w:r>
          </w:p>
        </w:tc>
        <w:tc>
          <w:tcPr>
            <w:tcW w:w="816" w:type="dxa"/>
            <w:shd w:val="clear" w:color="auto" w:fill="DEDFE0"/>
          </w:tcPr>
          <w:p w14:paraId="34ACD9F1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631CA71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F302D5D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Množství</w:t>
            </w:r>
          </w:p>
        </w:tc>
        <w:tc>
          <w:tcPr>
            <w:tcW w:w="767" w:type="dxa"/>
            <w:shd w:val="clear" w:color="auto" w:fill="DEDFE0"/>
          </w:tcPr>
          <w:p w14:paraId="16491A3C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D803449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A6288C0" w14:textId="77777777" w:rsidR="006C637F" w:rsidRPr="005C759A" w:rsidRDefault="005C759A">
            <w:pPr>
              <w:pStyle w:val="TableParagraph"/>
              <w:spacing w:before="0"/>
              <w:ind w:right="9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Cena I MJ</w:t>
            </w:r>
          </w:p>
        </w:tc>
        <w:tc>
          <w:tcPr>
            <w:tcW w:w="986" w:type="dxa"/>
            <w:shd w:val="clear" w:color="auto" w:fill="DEDFE0"/>
          </w:tcPr>
          <w:p w14:paraId="0124D205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7C99B9FE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0813D9C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Celkem</w:t>
            </w:r>
          </w:p>
        </w:tc>
        <w:tc>
          <w:tcPr>
            <w:tcW w:w="680" w:type="dxa"/>
            <w:shd w:val="clear" w:color="auto" w:fill="DEDFE0"/>
          </w:tcPr>
          <w:p w14:paraId="6925641C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5A7E693A" w14:textId="77777777" w:rsidR="006C637F" w:rsidRPr="005C759A" w:rsidRDefault="006C637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3E97B4DB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Dodavatel</w:t>
            </w:r>
          </w:p>
        </w:tc>
      </w:tr>
      <w:tr w:rsidR="006C637F" w:rsidRPr="005C759A" w14:paraId="53496088" w14:textId="77777777">
        <w:trPr>
          <w:trHeight w:hRule="exact" w:val="181"/>
        </w:trPr>
        <w:tc>
          <w:tcPr>
            <w:tcW w:w="7839" w:type="dxa"/>
            <w:gridSpan w:val="8"/>
            <w:shd w:val="clear" w:color="auto" w:fill="D7E1EE"/>
          </w:tcPr>
          <w:p w14:paraId="31CAFC9A" w14:textId="77777777" w:rsidR="006C637F" w:rsidRPr="005C759A" w:rsidRDefault="005C759A">
            <w:pPr>
              <w:pStyle w:val="TableParagraph"/>
              <w:tabs>
                <w:tab w:val="left" w:pos="1255"/>
                <w:tab w:val="left" w:pos="6577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741</w:t>
            </w:r>
            <w:r w:rsidRPr="005C759A">
              <w:rPr>
                <w:b/>
                <w:color w:val="231F20"/>
                <w:sz w:val="14"/>
              </w:rPr>
              <w:tab/>
              <w:t>Elektroinstalace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-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silnoproud</w:t>
            </w:r>
            <w:r w:rsidRPr="005C759A">
              <w:rPr>
                <w:b/>
                <w:color w:val="231F20"/>
                <w:sz w:val="14"/>
              </w:rPr>
              <w:tab/>
              <w:t>7</w:t>
            </w:r>
            <w:r w:rsidRPr="005C759A">
              <w:rPr>
                <w:b/>
                <w:color w:val="231F20"/>
                <w:spacing w:val="-4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964,00</w:t>
            </w:r>
          </w:p>
        </w:tc>
      </w:tr>
      <w:tr w:rsidR="006C637F" w:rsidRPr="005C759A" w14:paraId="20536FAC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41093146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12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18B42B8A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34535OO3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2F71031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přepínač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střídavý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kompletní,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zápustný,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řazení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6,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šroubové</w:t>
            </w:r>
          </w:p>
          <w:p w14:paraId="6B351771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6ED13C9D" w14:textId="77777777" w:rsidR="006C637F" w:rsidRPr="005C759A" w:rsidRDefault="005C759A">
            <w:pPr>
              <w:pStyle w:val="TableParagraph"/>
              <w:ind w:left="1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6C0F48E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4,OOOOO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16C6EC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314,76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7E1BBCD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1 259,O4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09EE9193" w14:textId="77777777" w:rsidR="006C637F" w:rsidRPr="005C759A" w:rsidRDefault="006C637F"/>
        </w:tc>
      </w:tr>
      <w:tr w:rsidR="006C637F" w:rsidRPr="005C759A" w14:paraId="063BB6FC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3BEFE6F6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13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7D7C3E29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34535OO8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269A016" w14:textId="77777777" w:rsidR="006C637F" w:rsidRPr="005C759A" w:rsidRDefault="005C759A">
            <w:pPr>
              <w:pStyle w:val="TableParagraph"/>
              <w:spacing w:line="273" w:lineRule="auto"/>
              <w:ind w:left="17" w:right="392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ovládač zapínací kompletní, zápustný, řazení 1/0, </w:t>
            </w:r>
            <w:r w:rsidRPr="005C759A">
              <w:rPr>
                <w:color w:val="231F20"/>
                <w:sz w:val="11"/>
              </w:rPr>
              <w:t>šroubové 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92F22C4" w14:textId="77777777" w:rsidR="006C637F" w:rsidRPr="005C759A" w:rsidRDefault="005C759A">
            <w:pPr>
              <w:pStyle w:val="TableParagraph"/>
              <w:ind w:left="1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0558A9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CB20D4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3O8,36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35B461D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616,72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41B4BE7" w14:textId="77777777" w:rsidR="006C637F" w:rsidRPr="005C759A" w:rsidRDefault="006C637F"/>
        </w:tc>
      </w:tr>
      <w:tr w:rsidR="006C637F" w:rsidRPr="005C759A" w14:paraId="4065716D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3BE7A1C3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14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03582DE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34535O44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FEA4DFF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ovládač zápustný přepínací, řazení 6/0, IP44, šroubové</w:t>
            </w:r>
          </w:p>
          <w:p w14:paraId="3ABF1730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FE96753" w14:textId="77777777" w:rsidR="006C637F" w:rsidRPr="005C759A" w:rsidRDefault="005C759A">
            <w:pPr>
              <w:pStyle w:val="TableParagraph"/>
              <w:ind w:left="1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82DC1A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4,OOOOO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1E6B101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353,16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C5515D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1 412,64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73326D4" w14:textId="77777777" w:rsidR="006C637F" w:rsidRPr="005C759A" w:rsidRDefault="006C637F"/>
        </w:tc>
      </w:tr>
      <w:tr w:rsidR="006C637F" w:rsidRPr="005C759A" w14:paraId="12D5070A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0EBD3758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15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C00EF28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345552O2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AE39040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zásuvka zápustná jednonásobná chráněná, šroubové</w:t>
            </w:r>
          </w:p>
          <w:p w14:paraId="27219C00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F6A810B" w14:textId="77777777" w:rsidR="006C637F" w:rsidRPr="005C759A" w:rsidRDefault="005C759A">
            <w:pPr>
              <w:pStyle w:val="TableParagraph"/>
              <w:ind w:left="1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3E5630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215E4A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249,68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CF2C3D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2 996,16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784F3C9B" w14:textId="77777777" w:rsidR="006C637F" w:rsidRPr="005C759A" w:rsidRDefault="006C637F"/>
        </w:tc>
      </w:tr>
      <w:tr w:rsidR="006C637F" w:rsidRPr="005C759A" w14:paraId="392A8159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117BC082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16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539505B4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3455523O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708B95D" w14:textId="77777777" w:rsidR="006C637F" w:rsidRPr="005C759A" w:rsidRDefault="005C759A">
            <w:pPr>
              <w:pStyle w:val="TableParagraph"/>
              <w:spacing w:line="273" w:lineRule="auto"/>
              <w:ind w:left="17" w:right="20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zásuvka zápustná jednonásobná s clonkami, víčkem, rámečkem, s drápky, IP44, šroubové 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4BBD8A3" w14:textId="77777777" w:rsidR="006C637F" w:rsidRPr="005C759A" w:rsidRDefault="005C759A">
            <w:pPr>
              <w:pStyle w:val="TableParagraph"/>
              <w:ind w:left="1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7572B35D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C57E1E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388,38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62835E1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776,76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4BCC6FB" w14:textId="77777777" w:rsidR="006C637F" w:rsidRPr="005C759A" w:rsidRDefault="006C637F"/>
        </w:tc>
      </w:tr>
      <w:tr w:rsidR="006C637F" w:rsidRPr="005C759A" w14:paraId="322E73FA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2EB0F7F8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17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5625A741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34555238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7D8E515C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zásuvka zápustná dvojnásobná, šroubové 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7D43413" w14:textId="77777777" w:rsidR="006C637F" w:rsidRPr="005C759A" w:rsidRDefault="005C759A">
            <w:pPr>
              <w:pStyle w:val="TableParagraph"/>
              <w:ind w:left="1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02DEAE4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33D0601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451,34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C030FB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9O2,68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7C7F13FB" w14:textId="77777777" w:rsidR="006C637F" w:rsidRPr="005C759A" w:rsidRDefault="006C637F"/>
        </w:tc>
      </w:tr>
      <w:tr w:rsidR="006C637F" w:rsidRPr="005C759A" w14:paraId="72B7FF8C" w14:textId="77777777">
        <w:trPr>
          <w:trHeight w:hRule="exact" w:val="181"/>
        </w:trPr>
        <w:tc>
          <w:tcPr>
            <w:tcW w:w="7839" w:type="dxa"/>
            <w:gridSpan w:val="8"/>
            <w:shd w:val="clear" w:color="auto" w:fill="D7E1EE"/>
          </w:tcPr>
          <w:p w14:paraId="3B2417F6" w14:textId="77777777" w:rsidR="006C637F" w:rsidRPr="005C759A" w:rsidRDefault="005C759A">
            <w:pPr>
              <w:pStyle w:val="TableParagraph"/>
              <w:tabs>
                <w:tab w:val="left" w:pos="1255"/>
                <w:tab w:val="left" w:pos="6500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762</w:t>
            </w:r>
            <w:r w:rsidRPr="005C759A">
              <w:rPr>
                <w:b/>
                <w:color w:val="231F20"/>
                <w:sz w:val="14"/>
              </w:rPr>
              <w:tab/>
              <w:t>Konstrukce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tesařské</w:t>
            </w:r>
            <w:r w:rsidRPr="005C759A">
              <w:rPr>
                <w:b/>
                <w:color w:val="231F20"/>
                <w:sz w:val="14"/>
              </w:rPr>
              <w:tab/>
              <w:t>75</w:t>
            </w:r>
            <w:r w:rsidRPr="005C759A">
              <w:rPr>
                <w:b/>
                <w:color w:val="231F20"/>
                <w:spacing w:val="-5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739,22</w:t>
            </w:r>
          </w:p>
        </w:tc>
      </w:tr>
      <w:tr w:rsidR="006C637F" w:rsidRPr="005C759A" w14:paraId="241B7B2D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17D38D21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18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9D9FACA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76233211O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A76DC05" w14:textId="77777777" w:rsidR="006C637F" w:rsidRPr="005C759A" w:rsidRDefault="005C759A">
            <w:pPr>
              <w:pStyle w:val="TableParagraph"/>
              <w:spacing w:line="273" w:lineRule="auto"/>
              <w:ind w:left="17" w:right="2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Montáž vázaných krovů pravidelných do 120 cm2 včetně dodávky řeziva, hranoly do 10/10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2CE36DFB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BFEF89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18,OOOOO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6F92D05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34O,5O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6E4F17C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6 129,OO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B512C40" w14:textId="77777777" w:rsidR="006C637F" w:rsidRPr="005C759A" w:rsidRDefault="006C637F"/>
        </w:tc>
      </w:tr>
    </w:tbl>
    <w:p w14:paraId="4D5144CA" w14:textId="77777777" w:rsidR="006C637F" w:rsidRPr="005C759A" w:rsidRDefault="005C759A">
      <w:pPr>
        <w:pStyle w:val="Zkladntext"/>
        <w:tabs>
          <w:tab w:val="left" w:pos="5025"/>
        </w:tabs>
        <w:spacing w:before="2" w:after="33"/>
        <w:ind w:left="1366"/>
      </w:pPr>
      <w:r w:rsidRPr="005C759A">
        <w:rPr>
          <w:color w:val="3953A4"/>
        </w:rPr>
        <w:t>Přesah terasa</w:t>
      </w:r>
      <w:r w:rsidRPr="005C759A">
        <w:rPr>
          <w:color w:val="3953A4"/>
          <w:spacing w:val="9"/>
        </w:rPr>
        <w:t xml:space="preserve"> </w:t>
      </w:r>
      <w:r w:rsidRPr="005C759A">
        <w:rPr>
          <w:color w:val="3953A4"/>
        </w:rPr>
        <w:t>:</w:t>
      </w:r>
      <w:r w:rsidRPr="005C759A">
        <w:rPr>
          <w:color w:val="3953A4"/>
          <w:spacing w:val="6"/>
        </w:rPr>
        <w:t xml:space="preserve"> </w:t>
      </w:r>
      <w:r w:rsidRPr="005C759A">
        <w:rPr>
          <w:color w:val="3953A4"/>
        </w:rPr>
        <w:t>2*9</w:t>
      </w:r>
      <w:r w:rsidRPr="005C759A">
        <w:rPr>
          <w:color w:val="3953A4"/>
        </w:rPr>
        <w:tab/>
        <w:t>18,OOOOO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58A907E6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41C8D23F" w14:textId="77777777" w:rsidR="006C637F" w:rsidRPr="005C759A" w:rsidRDefault="005C759A">
            <w:pPr>
              <w:pStyle w:val="TableParagraph"/>
              <w:ind w:left="10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19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5036A50F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7623422O2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B67190C" w14:textId="77777777" w:rsidR="006C637F" w:rsidRPr="005C759A" w:rsidRDefault="005C759A">
            <w:pPr>
              <w:pStyle w:val="TableParagraph"/>
              <w:spacing w:line="273" w:lineRule="auto"/>
              <w:ind w:left="17" w:right="73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Montáž laťování střech, vzdálenost latí do 22 cm včetně dodávky řeziva, latě 4/6 cm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D38D114" w14:textId="77777777" w:rsidR="006C637F" w:rsidRPr="005C759A" w:rsidRDefault="005C759A">
            <w:pPr>
              <w:pStyle w:val="TableParagraph"/>
              <w:ind w:left="108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7B9BF70" w14:textId="77777777" w:rsidR="006C637F" w:rsidRPr="005C759A" w:rsidRDefault="005C759A">
            <w:pPr>
              <w:pStyle w:val="TableParagraph"/>
              <w:ind w:left="313"/>
              <w:rPr>
                <w:sz w:val="11"/>
              </w:rPr>
            </w:pPr>
            <w:r w:rsidRPr="005C759A">
              <w:rPr>
                <w:color w:val="231F20"/>
                <w:spacing w:val="-2"/>
                <w:w w:val="85"/>
                <w:sz w:val="11"/>
              </w:rPr>
              <w:t>55,OOOOO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1BF1F6FE" w14:textId="77777777" w:rsidR="006C637F" w:rsidRPr="005C759A" w:rsidRDefault="005C759A">
            <w:pPr>
              <w:pStyle w:val="TableParagraph"/>
              <w:ind w:left="390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239,5O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C9D36CE" w14:textId="77777777" w:rsidR="006C637F" w:rsidRPr="005C759A" w:rsidRDefault="005C759A">
            <w:pPr>
              <w:pStyle w:val="TableParagraph"/>
              <w:ind w:left="451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13 172,5O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64C5015" w14:textId="77777777" w:rsidR="006C637F" w:rsidRPr="005C759A" w:rsidRDefault="006C637F"/>
        </w:tc>
      </w:tr>
    </w:tbl>
    <w:p w14:paraId="67A0ED53" w14:textId="77777777" w:rsidR="006C637F" w:rsidRPr="005C759A" w:rsidRDefault="005C759A">
      <w:pPr>
        <w:pStyle w:val="Zkladntext"/>
        <w:tabs>
          <w:tab w:val="left" w:pos="5025"/>
        </w:tabs>
        <w:spacing w:before="2"/>
        <w:ind w:left="1366"/>
      </w:pPr>
      <w:r w:rsidRPr="005C759A">
        <w:rPr>
          <w:color w:val="3953A4"/>
          <w:w w:val="95"/>
        </w:rPr>
        <w:t>5O</w:t>
      </w:r>
      <w:r w:rsidRPr="005C759A">
        <w:rPr>
          <w:color w:val="3953A4"/>
          <w:w w:val="95"/>
        </w:rPr>
        <w:tab/>
        <w:t>5O,OOOOO</w:t>
      </w:r>
    </w:p>
    <w:p w14:paraId="23BD8323" w14:textId="77777777" w:rsidR="006C637F" w:rsidRPr="005C759A" w:rsidRDefault="005C759A">
      <w:pPr>
        <w:pStyle w:val="Zkladntext"/>
        <w:tabs>
          <w:tab w:val="left" w:pos="5088"/>
        </w:tabs>
        <w:spacing w:before="48" w:after="32"/>
        <w:ind w:left="1366"/>
      </w:pPr>
      <w:r w:rsidRPr="005C759A">
        <w:rPr>
          <w:color w:val="B9529F"/>
        </w:rPr>
        <w:t>Koeficient prořezu</w:t>
      </w:r>
      <w:r w:rsidRPr="005C759A">
        <w:rPr>
          <w:color w:val="B9529F"/>
          <w:spacing w:val="13"/>
        </w:rPr>
        <w:t xml:space="preserve"> </w:t>
      </w:r>
      <w:r w:rsidRPr="005C759A">
        <w:rPr>
          <w:color w:val="B9529F"/>
        </w:rPr>
        <w:t>10%:</w:t>
      </w:r>
      <w:r w:rsidRPr="005C759A">
        <w:rPr>
          <w:color w:val="B9529F"/>
          <w:spacing w:val="7"/>
        </w:rPr>
        <w:t xml:space="preserve"> </w:t>
      </w:r>
      <w:r w:rsidRPr="005C759A">
        <w:rPr>
          <w:color w:val="B9529F"/>
        </w:rPr>
        <w:t>0,1</w:t>
      </w:r>
      <w:r w:rsidRPr="005C759A">
        <w:rPr>
          <w:color w:val="B9529F"/>
        </w:rPr>
        <w:tab/>
        <w:t>5,OOOOO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391E22A7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385CA477" w14:textId="77777777" w:rsidR="006C637F" w:rsidRPr="005C759A" w:rsidRDefault="005C759A">
            <w:pPr>
              <w:pStyle w:val="TableParagraph"/>
              <w:ind w:left="106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2O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551E3F66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7623422O5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473018D" w14:textId="77777777" w:rsidR="006C637F" w:rsidRPr="005C759A" w:rsidRDefault="005C759A">
            <w:pPr>
              <w:pStyle w:val="TableParagraph"/>
              <w:spacing w:line="273" w:lineRule="auto"/>
              <w:ind w:left="17" w:right="38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Montáž kontralatí na vruty, s těsnicí pěnou včetně dodávky latí 4/6 cm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B0F3B5D" w14:textId="77777777" w:rsidR="006C637F" w:rsidRPr="005C759A" w:rsidRDefault="005C759A">
            <w:pPr>
              <w:pStyle w:val="TableParagraph"/>
              <w:ind w:left="108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2654105" w14:textId="77777777" w:rsidR="006C637F" w:rsidRPr="005C759A" w:rsidRDefault="005C759A">
            <w:pPr>
              <w:pStyle w:val="TableParagraph"/>
              <w:ind w:left="313"/>
              <w:rPr>
                <w:sz w:val="11"/>
              </w:rPr>
            </w:pPr>
            <w:r w:rsidRPr="005C759A">
              <w:rPr>
                <w:color w:val="231F20"/>
                <w:spacing w:val="-2"/>
                <w:w w:val="85"/>
                <w:sz w:val="11"/>
              </w:rPr>
              <w:t>55,OOOOO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17C1551" w14:textId="77777777" w:rsidR="006C637F" w:rsidRPr="005C759A" w:rsidRDefault="005C759A">
            <w:pPr>
              <w:pStyle w:val="TableParagraph"/>
              <w:ind w:left="390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117,OO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304A7641" w14:textId="77777777" w:rsidR="006C637F" w:rsidRPr="005C759A" w:rsidRDefault="005C759A">
            <w:pPr>
              <w:pStyle w:val="TableParagraph"/>
              <w:ind w:left="514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6 435,OO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3A76D70" w14:textId="77777777" w:rsidR="006C637F" w:rsidRPr="005C759A" w:rsidRDefault="006C637F"/>
        </w:tc>
      </w:tr>
    </w:tbl>
    <w:p w14:paraId="542426A6" w14:textId="77777777" w:rsidR="006C637F" w:rsidRPr="005C759A" w:rsidRDefault="005C759A">
      <w:pPr>
        <w:pStyle w:val="Zkladntext"/>
        <w:tabs>
          <w:tab w:val="left" w:pos="5025"/>
        </w:tabs>
        <w:spacing w:before="2"/>
        <w:ind w:left="1366"/>
      </w:pPr>
      <w:r w:rsidRPr="005C759A">
        <w:rPr>
          <w:color w:val="3953A4"/>
          <w:w w:val="95"/>
        </w:rPr>
        <w:t>5O</w:t>
      </w:r>
      <w:r w:rsidRPr="005C759A">
        <w:rPr>
          <w:color w:val="3953A4"/>
          <w:w w:val="95"/>
        </w:rPr>
        <w:tab/>
        <w:t>5O,OOOOO</w:t>
      </w:r>
    </w:p>
    <w:p w14:paraId="09EBA12C" w14:textId="77777777" w:rsidR="006C637F" w:rsidRPr="005C759A" w:rsidRDefault="005C759A">
      <w:pPr>
        <w:pStyle w:val="Zkladntext"/>
        <w:tabs>
          <w:tab w:val="left" w:pos="5088"/>
        </w:tabs>
        <w:spacing w:before="48" w:after="32"/>
        <w:ind w:left="1366"/>
      </w:pPr>
      <w:r w:rsidRPr="005C759A">
        <w:rPr>
          <w:color w:val="B9529F"/>
        </w:rPr>
        <w:t>Koeficient prořezu</w:t>
      </w:r>
      <w:r w:rsidRPr="005C759A">
        <w:rPr>
          <w:color w:val="B9529F"/>
          <w:spacing w:val="13"/>
        </w:rPr>
        <w:t xml:space="preserve"> </w:t>
      </w:r>
      <w:r w:rsidRPr="005C759A">
        <w:rPr>
          <w:color w:val="B9529F"/>
        </w:rPr>
        <w:t>10%:</w:t>
      </w:r>
      <w:r w:rsidRPr="005C759A">
        <w:rPr>
          <w:color w:val="B9529F"/>
          <w:spacing w:val="7"/>
        </w:rPr>
        <w:t xml:space="preserve"> </w:t>
      </w:r>
      <w:r w:rsidRPr="005C759A">
        <w:rPr>
          <w:color w:val="B9529F"/>
        </w:rPr>
        <w:t>0,1</w:t>
      </w:r>
      <w:r w:rsidRPr="005C759A">
        <w:rPr>
          <w:color w:val="B9529F"/>
        </w:rPr>
        <w:tab/>
        <w:t>5,OOOOO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5A118D87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2F92D9E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21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FBEEA68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762OR5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4A33700C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Spojovací prostředky pro montáž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nadkrokevní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izolace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25E5527" w14:textId="77777777" w:rsidR="006C637F" w:rsidRPr="005C759A" w:rsidRDefault="005C759A">
            <w:pPr>
              <w:pStyle w:val="TableParagraph"/>
              <w:spacing w:before="6"/>
              <w:ind w:left="11"/>
              <w:jc w:val="center"/>
              <w:rPr>
                <w:sz w:val="10"/>
              </w:rPr>
            </w:pPr>
            <w:r w:rsidRPr="005C759A">
              <w:rPr>
                <w:color w:val="231F20"/>
                <w:w w:val="105"/>
                <w:sz w:val="10"/>
              </w:rPr>
              <w:t>soubor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67F5760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1,OOOOO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EBD177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2 735,OO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47395FC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2 735,OO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7F1B6C2A" w14:textId="77777777" w:rsidR="006C637F" w:rsidRPr="005C759A" w:rsidRDefault="006C637F"/>
        </w:tc>
      </w:tr>
      <w:tr w:rsidR="006C637F" w:rsidRPr="005C759A" w14:paraId="1062BC1D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6E6F6110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22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1EB87AB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762OO2221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3C0717C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Hranol stavební DUO/TRIO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8CE44AB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m3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6C2D047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2,467OO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16108FB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19 16O,OO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1465199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47 267,72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0593C113" w14:textId="77777777" w:rsidR="006C637F" w:rsidRPr="005C759A" w:rsidRDefault="006C637F"/>
        </w:tc>
      </w:tr>
      <w:tr w:rsidR="006C637F" w:rsidRPr="005C759A" w14:paraId="7F7A8FB2" w14:textId="77777777">
        <w:trPr>
          <w:trHeight w:hRule="exact" w:val="182"/>
        </w:trPr>
        <w:tc>
          <w:tcPr>
            <w:tcW w:w="7839" w:type="dxa"/>
            <w:gridSpan w:val="8"/>
            <w:shd w:val="clear" w:color="auto" w:fill="D7E1EE"/>
          </w:tcPr>
          <w:p w14:paraId="36D75F94" w14:textId="77777777" w:rsidR="006C637F" w:rsidRPr="005C759A" w:rsidRDefault="005C759A">
            <w:pPr>
              <w:pStyle w:val="TableParagraph"/>
              <w:tabs>
                <w:tab w:val="left" w:pos="1255"/>
                <w:tab w:val="left" w:pos="6578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763</w:t>
            </w:r>
            <w:r w:rsidRPr="005C759A">
              <w:rPr>
                <w:b/>
                <w:color w:val="231F20"/>
                <w:sz w:val="14"/>
              </w:rPr>
              <w:tab/>
              <w:t>Dřevostavby</w:t>
            </w:r>
            <w:r w:rsidRPr="005C759A">
              <w:rPr>
                <w:b/>
                <w:color w:val="231F20"/>
                <w:sz w:val="14"/>
              </w:rPr>
              <w:tab/>
              <w:t>6</w:t>
            </w:r>
            <w:r w:rsidRPr="005C759A">
              <w:rPr>
                <w:b/>
                <w:color w:val="231F20"/>
                <w:spacing w:val="-5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472,20</w:t>
            </w:r>
          </w:p>
        </w:tc>
      </w:tr>
      <w:tr w:rsidR="006C637F" w:rsidRPr="005C759A" w14:paraId="3E4E6BC6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1BE7A530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23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0B8F04A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763611121RT7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71E71627" w14:textId="77777777" w:rsidR="006C637F" w:rsidRPr="005C759A" w:rsidRDefault="005C759A">
            <w:pPr>
              <w:pStyle w:val="TableParagraph"/>
              <w:spacing w:line="273" w:lineRule="auto"/>
              <w:ind w:left="17" w:right="39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Montáž bednění střech z desek do tl.18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mm,sraz,sponky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vč. dodávky desky OSB 3N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18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949DD1D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1B4809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16,1OOOO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74B71A7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4O2,OO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F803F9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6 472,2O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61492BE" w14:textId="77777777" w:rsidR="006C637F" w:rsidRPr="005C759A" w:rsidRDefault="006C637F"/>
        </w:tc>
      </w:tr>
    </w:tbl>
    <w:p w14:paraId="61896238" w14:textId="77777777" w:rsidR="006C637F" w:rsidRPr="005C759A" w:rsidRDefault="000A179D">
      <w:pPr>
        <w:pStyle w:val="Zkladntext"/>
        <w:tabs>
          <w:tab w:val="left" w:pos="5025"/>
        </w:tabs>
        <w:spacing w:before="2"/>
        <w:ind w:left="1366"/>
      </w:pPr>
      <w:r>
        <w:pict w14:anchorId="1BA77664">
          <v:group id="_x0000_s1071" style="position:absolute;left:0;text-align:left;margin-left:30.05pt;margin-top:7.7pt;width:392.7pt;height:10.2pt;z-index:1216;mso-wrap-distance-left:0;mso-wrap-distance-right:0;mso-position-horizontal-relative:page;mso-position-vertical-relative:text" coordorigin="601,154" coordsize="7854,204">
            <v:rect id="_x0000_s1079" style="position:absolute;left:613;top:168;width:7835;height:183" fillcolor="#d7e1ee" stroked="f"/>
            <v:line id="_x0000_s1078" style="position:absolute" from="602,162" to="602,350" strokecolor="#231f20" strokeweight=".03492mm"/>
            <v:line id="_x0000_s1077" style="position:absolute" from="608,161" to="608,351" strokecolor="#231f20" strokeweight=".23939mm"/>
            <v:line id="_x0000_s1076" style="position:absolute" from="8441,176" to="8441,350" strokecolor="#231f20" strokeweight=".03492mm"/>
            <v:line id="_x0000_s1075" style="position:absolute" from="8447,175" to="8447,351" strokecolor="#231f20" strokeweight=".23956mm"/>
            <v:line id="_x0000_s1074" style="position:absolute" from="615,162" to="8453,162" strokecolor="#231f20" strokeweight=".03492mm"/>
            <v:rect id="_x0000_s1073" style="position:absolute;left:614;top:161;width:7839;height:14" fillcolor="#231f20" stroked="f"/>
            <v:shape id="_x0000_s1072" type="#_x0000_t202" style="position:absolute;left:608;top:168;width:7840;height:184" filled="f" stroked="f">
              <v:textbox inset="0,0,0,0">
                <w:txbxContent>
                  <w:p w14:paraId="1DF0C3E6" w14:textId="77777777" w:rsidR="006C637F" w:rsidRDefault="005C759A">
                    <w:pPr>
                      <w:tabs>
                        <w:tab w:val="left" w:pos="1261"/>
                        <w:tab w:val="left" w:pos="6507"/>
                      </w:tabs>
                      <w:spacing w:before="11"/>
                      <w:ind w:left="27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231F20"/>
                        <w:sz w:val="14"/>
                      </w:rPr>
                      <w:t>Díl:</w:t>
                    </w:r>
                    <w:r>
                      <w:rPr>
                        <w:b/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4"/>
                      </w:rPr>
                      <w:t>764</w:t>
                    </w:r>
                    <w:r>
                      <w:rPr>
                        <w:b/>
                        <w:color w:val="231F20"/>
                        <w:sz w:val="14"/>
                      </w:rPr>
                      <w:tab/>
                      <w:t>Konstrukce</w:t>
                    </w:r>
                    <w:r>
                      <w:rPr>
                        <w:b/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4"/>
                      </w:rPr>
                      <w:t>klempířské</w:t>
                    </w:r>
                    <w:r>
                      <w:rPr>
                        <w:b/>
                        <w:color w:val="231F20"/>
                        <w:sz w:val="14"/>
                      </w:rPr>
                      <w:tab/>
                      <w:t>35</w:t>
                    </w:r>
                    <w:r>
                      <w:rPr>
                        <w:b/>
                        <w:color w:val="231F20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4"/>
                      </w:rPr>
                      <w:t>821,93</w:t>
                    </w:r>
                  </w:p>
                </w:txbxContent>
              </v:textbox>
            </v:shape>
            <w10:wrap type="topAndBottom" anchorx="page"/>
          </v:group>
        </w:pict>
      </w:r>
      <w:r w:rsidR="005C759A" w:rsidRPr="005C759A">
        <w:rPr>
          <w:color w:val="3953A4"/>
        </w:rPr>
        <w:t>Přesah terasy</w:t>
      </w:r>
      <w:r w:rsidR="005C759A" w:rsidRPr="005C759A">
        <w:rPr>
          <w:color w:val="3953A4"/>
          <w:spacing w:val="10"/>
        </w:rPr>
        <w:t xml:space="preserve"> </w:t>
      </w:r>
      <w:r w:rsidR="005C759A" w:rsidRPr="005C759A">
        <w:rPr>
          <w:color w:val="3953A4"/>
        </w:rPr>
        <w:t>:</w:t>
      </w:r>
      <w:r w:rsidR="005C759A" w:rsidRPr="005C759A">
        <w:rPr>
          <w:color w:val="3953A4"/>
          <w:spacing w:val="6"/>
        </w:rPr>
        <w:t xml:space="preserve"> </w:t>
      </w:r>
      <w:r w:rsidR="005C759A" w:rsidRPr="005C759A">
        <w:rPr>
          <w:color w:val="3953A4"/>
        </w:rPr>
        <w:t>2*8,05</w:t>
      </w:r>
      <w:r w:rsidR="005C759A" w:rsidRPr="005C759A">
        <w:rPr>
          <w:color w:val="3953A4"/>
        </w:rPr>
        <w:tab/>
        <w:t>16,1OOOO</w:t>
      </w:r>
    </w:p>
    <w:p w14:paraId="6E89EFA2" w14:textId="77777777" w:rsidR="006C637F" w:rsidRPr="005C759A" w:rsidRDefault="006C637F">
      <w:pPr>
        <w:pStyle w:val="Zkladntext"/>
        <w:spacing w:before="4"/>
        <w:rPr>
          <w:sz w:val="18"/>
        </w:rPr>
      </w:pPr>
    </w:p>
    <w:p w14:paraId="3CBB0C45" w14:textId="67AF2763" w:rsidR="006C637F" w:rsidRPr="005C759A" w:rsidRDefault="005C759A">
      <w:pPr>
        <w:tabs>
          <w:tab w:val="left" w:pos="10204"/>
        </w:tabs>
        <w:spacing w:before="96"/>
        <w:ind w:left="114"/>
        <w:rPr>
          <w:sz w:val="14"/>
        </w:rPr>
      </w:pPr>
      <w:r w:rsidRPr="005C759A">
        <w:rPr>
          <w:color w:val="231F20"/>
          <w:sz w:val="14"/>
        </w:rPr>
        <w:t xml:space="preserve">Zpracováno programem </w:t>
      </w:r>
      <w:proofErr w:type="spellStart"/>
      <w:r w:rsidRPr="005C759A">
        <w:rPr>
          <w:color w:val="231F20"/>
          <w:sz w:val="14"/>
        </w:rPr>
        <w:t>BUILDpower</w:t>
      </w:r>
      <w:proofErr w:type="spellEnd"/>
      <w:r w:rsidRPr="005C759A">
        <w:rPr>
          <w:color w:val="231F20"/>
          <w:sz w:val="14"/>
        </w:rPr>
        <w:t xml:space="preserve"> S, ©</w:t>
      </w:r>
      <w:r w:rsidRPr="005C759A">
        <w:rPr>
          <w:color w:val="231F20"/>
          <w:spacing w:val="-5"/>
          <w:sz w:val="14"/>
        </w:rPr>
        <w:t xml:space="preserve"> </w:t>
      </w:r>
      <w:r w:rsidRPr="005C759A">
        <w:rPr>
          <w:color w:val="231F20"/>
          <w:sz w:val="14"/>
        </w:rPr>
        <w:t>RTS,</w:t>
      </w:r>
      <w:r w:rsidRPr="005C759A">
        <w:rPr>
          <w:color w:val="231F20"/>
          <w:spacing w:val="-2"/>
          <w:sz w:val="14"/>
        </w:rPr>
        <w:t xml:space="preserve"> </w:t>
      </w:r>
      <w:r w:rsidRPr="005C759A">
        <w:rPr>
          <w:color w:val="231F20"/>
          <w:sz w:val="14"/>
        </w:rPr>
        <w:t>a.s.</w:t>
      </w:r>
      <w:r w:rsidRPr="005C759A">
        <w:rPr>
          <w:color w:val="231F20"/>
          <w:sz w:val="14"/>
        </w:rPr>
        <w:tab/>
        <w:t>Stránka 40 z</w:t>
      </w:r>
      <w:r w:rsidRPr="005C759A">
        <w:rPr>
          <w:color w:val="231F20"/>
          <w:spacing w:val="-7"/>
          <w:sz w:val="14"/>
        </w:rPr>
        <w:t xml:space="preserve"> </w:t>
      </w:r>
      <w:r w:rsidRPr="005C759A">
        <w:rPr>
          <w:color w:val="231F20"/>
          <w:sz w:val="14"/>
        </w:rPr>
        <w:t>60</w:t>
      </w:r>
    </w:p>
    <w:p w14:paraId="6ED274A0" w14:textId="77777777" w:rsidR="006C637F" w:rsidRPr="005C759A" w:rsidRDefault="006C637F">
      <w:pPr>
        <w:rPr>
          <w:sz w:val="14"/>
        </w:rPr>
        <w:sectPr w:rsidR="006C637F" w:rsidRPr="005C759A">
          <w:pgSz w:w="11910" w:h="16840"/>
          <w:pgMar w:top="1600" w:right="100" w:bottom="280" w:left="500" w:header="708" w:footer="708" w:gutter="0"/>
          <w:cols w:space="708"/>
        </w:sectPr>
      </w:pPr>
    </w:p>
    <w:p w14:paraId="1AD11BDB" w14:textId="77777777" w:rsidR="006C637F" w:rsidRPr="005C759A" w:rsidRDefault="006C637F">
      <w:pPr>
        <w:pStyle w:val="Zkladntext"/>
        <w:rPr>
          <w:sz w:val="20"/>
        </w:rPr>
      </w:pPr>
    </w:p>
    <w:p w14:paraId="6326729A" w14:textId="77777777" w:rsidR="006C637F" w:rsidRPr="005C759A" w:rsidRDefault="006C637F">
      <w:pPr>
        <w:pStyle w:val="Zkladntext"/>
        <w:rPr>
          <w:sz w:val="20"/>
        </w:rPr>
      </w:pPr>
    </w:p>
    <w:p w14:paraId="55077A2D" w14:textId="77777777" w:rsidR="006C637F" w:rsidRPr="005C759A" w:rsidRDefault="006C637F">
      <w:pPr>
        <w:pStyle w:val="Zkladntext"/>
        <w:rPr>
          <w:sz w:val="20"/>
        </w:rPr>
      </w:pPr>
    </w:p>
    <w:p w14:paraId="1AE6F055" w14:textId="77777777" w:rsidR="006C637F" w:rsidRPr="005C759A" w:rsidRDefault="006C637F">
      <w:pPr>
        <w:pStyle w:val="Zkladntext"/>
        <w:rPr>
          <w:sz w:val="20"/>
        </w:rPr>
      </w:pPr>
    </w:p>
    <w:p w14:paraId="289EBA82" w14:textId="77777777" w:rsidR="006C637F" w:rsidRPr="005C759A" w:rsidRDefault="006C637F">
      <w:pPr>
        <w:pStyle w:val="Zkladntext"/>
        <w:rPr>
          <w:sz w:val="20"/>
        </w:rPr>
      </w:pPr>
    </w:p>
    <w:p w14:paraId="6C65C798" w14:textId="77777777" w:rsidR="006C637F" w:rsidRPr="005C759A" w:rsidRDefault="006C637F">
      <w:pPr>
        <w:pStyle w:val="Zkladntext"/>
        <w:rPr>
          <w:sz w:val="20"/>
        </w:rPr>
      </w:pPr>
    </w:p>
    <w:p w14:paraId="17A6FF2B" w14:textId="77777777" w:rsidR="006C637F" w:rsidRPr="005C759A" w:rsidRDefault="006C637F">
      <w:pPr>
        <w:pStyle w:val="Zkladntext"/>
        <w:rPr>
          <w:sz w:val="20"/>
        </w:rPr>
      </w:pPr>
    </w:p>
    <w:p w14:paraId="7C97CC4A" w14:textId="77777777" w:rsidR="006C637F" w:rsidRPr="005C759A" w:rsidRDefault="006C637F">
      <w:pPr>
        <w:pStyle w:val="Zkladntext"/>
        <w:rPr>
          <w:sz w:val="20"/>
        </w:rPr>
      </w:pPr>
    </w:p>
    <w:p w14:paraId="66853182" w14:textId="77777777" w:rsidR="006C637F" w:rsidRPr="005C759A" w:rsidRDefault="006C637F">
      <w:pPr>
        <w:pStyle w:val="Zkladntext"/>
        <w:rPr>
          <w:sz w:val="20"/>
        </w:rPr>
      </w:pPr>
    </w:p>
    <w:p w14:paraId="1EC94788" w14:textId="77777777" w:rsidR="006C637F" w:rsidRPr="005C759A" w:rsidRDefault="006C637F">
      <w:pPr>
        <w:pStyle w:val="Zkladntext"/>
        <w:rPr>
          <w:sz w:val="20"/>
        </w:rPr>
      </w:pPr>
    </w:p>
    <w:p w14:paraId="2AC9F730" w14:textId="77777777" w:rsidR="006C637F" w:rsidRPr="005C759A" w:rsidRDefault="006C637F">
      <w:pPr>
        <w:pStyle w:val="Zkladntext"/>
        <w:rPr>
          <w:sz w:val="20"/>
        </w:rPr>
      </w:pPr>
    </w:p>
    <w:p w14:paraId="211CAA8E" w14:textId="77777777" w:rsidR="006C637F" w:rsidRPr="005C759A" w:rsidRDefault="006C637F">
      <w:pPr>
        <w:pStyle w:val="Zkladntext"/>
        <w:rPr>
          <w:sz w:val="20"/>
        </w:rPr>
      </w:pPr>
    </w:p>
    <w:p w14:paraId="63C7D350" w14:textId="77777777" w:rsidR="006C637F" w:rsidRPr="005C759A" w:rsidRDefault="006C637F">
      <w:pPr>
        <w:pStyle w:val="Zkladntext"/>
        <w:rPr>
          <w:sz w:val="20"/>
        </w:rPr>
      </w:pPr>
    </w:p>
    <w:p w14:paraId="04029A14" w14:textId="77777777" w:rsidR="006C637F" w:rsidRPr="005C759A" w:rsidRDefault="006C637F">
      <w:pPr>
        <w:pStyle w:val="Zkladntext"/>
        <w:spacing w:before="1"/>
        <w:rPr>
          <w:sz w:val="29"/>
        </w:rPr>
      </w:pPr>
    </w:p>
    <w:p w14:paraId="72DDA7F6" w14:textId="77777777" w:rsidR="006C637F" w:rsidRPr="005C759A" w:rsidRDefault="005C759A">
      <w:pPr>
        <w:spacing w:before="94" w:after="16"/>
        <w:ind w:left="2876"/>
        <w:rPr>
          <w:b/>
          <w:sz w:val="17"/>
        </w:rPr>
      </w:pPr>
      <w:r w:rsidRPr="005C759A">
        <w:rPr>
          <w:b/>
          <w:color w:val="231F20"/>
          <w:sz w:val="17"/>
        </w:rPr>
        <w:t>Položkový rozpočet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6896"/>
      </w:tblGrid>
      <w:tr w:rsidR="006C637F" w:rsidRPr="005C759A" w14:paraId="7BA43BE6" w14:textId="77777777">
        <w:trPr>
          <w:trHeight w:hRule="exact" w:val="349"/>
        </w:trPr>
        <w:tc>
          <w:tcPr>
            <w:tcW w:w="263" w:type="dxa"/>
          </w:tcPr>
          <w:p w14:paraId="3C817923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S:</w:t>
            </w:r>
          </w:p>
        </w:tc>
        <w:tc>
          <w:tcPr>
            <w:tcW w:w="6896" w:type="dxa"/>
          </w:tcPr>
          <w:p w14:paraId="4E10F56D" w14:textId="4BAB8420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s49</w:t>
            </w:r>
            <w:r w:rsidRPr="005C759A">
              <w:rPr>
                <w:color w:val="231F20"/>
                <w:spacing w:val="15"/>
                <w:sz w:val="14"/>
              </w:rPr>
              <w:t xml:space="preserve"> </w:t>
            </w:r>
            <w:r w:rsidRPr="005C759A">
              <w:rPr>
                <w:color w:val="231F20"/>
                <w:sz w:val="14"/>
              </w:rPr>
              <w:t>24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VŠCHT</w:t>
            </w:r>
            <w:r w:rsidRPr="005C759A">
              <w:rPr>
                <w:color w:val="231F20"/>
                <w:spacing w:val="-5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B</w:t>
            </w:r>
            <w:r w:rsidR="005157CA">
              <w:rPr>
                <w:color w:val="231F20"/>
                <w:position w:val="1"/>
                <w:sz w:val="14"/>
              </w:rPr>
              <w:t>ěs</w:t>
            </w:r>
            <w:r w:rsidRPr="005C759A">
              <w:rPr>
                <w:color w:val="231F20"/>
                <w:position w:val="1"/>
                <w:sz w:val="14"/>
              </w:rPr>
              <w:t>tvina</w:t>
            </w:r>
          </w:p>
        </w:tc>
      </w:tr>
      <w:tr w:rsidR="006C637F" w:rsidRPr="005C759A" w14:paraId="2B287CAF" w14:textId="77777777">
        <w:trPr>
          <w:trHeight w:hRule="exact" w:val="350"/>
        </w:trPr>
        <w:tc>
          <w:tcPr>
            <w:tcW w:w="263" w:type="dxa"/>
          </w:tcPr>
          <w:p w14:paraId="669AD692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O:</w:t>
            </w:r>
          </w:p>
        </w:tc>
        <w:tc>
          <w:tcPr>
            <w:tcW w:w="6896" w:type="dxa"/>
          </w:tcPr>
          <w:p w14:paraId="5D268E28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VP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Vícepráce</w:t>
            </w:r>
          </w:p>
        </w:tc>
      </w:tr>
      <w:tr w:rsidR="006C637F" w:rsidRPr="005C759A" w14:paraId="266E7230" w14:textId="77777777">
        <w:trPr>
          <w:trHeight w:hRule="exact" w:val="349"/>
        </w:trPr>
        <w:tc>
          <w:tcPr>
            <w:tcW w:w="263" w:type="dxa"/>
            <w:shd w:val="clear" w:color="auto" w:fill="D7E1EE"/>
          </w:tcPr>
          <w:p w14:paraId="4B440B7B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R:</w:t>
            </w:r>
          </w:p>
        </w:tc>
        <w:tc>
          <w:tcPr>
            <w:tcW w:w="6896" w:type="dxa"/>
            <w:shd w:val="clear" w:color="auto" w:fill="D7E1EE"/>
          </w:tcPr>
          <w:p w14:paraId="0C795995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O2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Chata</w:t>
            </w:r>
            <w:r w:rsidRPr="005C759A">
              <w:rPr>
                <w:color w:val="231F20"/>
                <w:spacing w:val="-4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č.2</w:t>
            </w:r>
          </w:p>
        </w:tc>
      </w:tr>
    </w:tbl>
    <w:p w14:paraId="761F52BB" w14:textId="77777777" w:rsidR="006C637F" w:rsidRPr="005C759A" w:rsidRDefault="006C637F">
      <w:pPr>
        <w:pStyle w:val="Zkladntext"/>
        <w:rPr>
          <w:b/>
          <w:sz w:val="14"/>
        </w:rPr>
      </w:pP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1D79E496" w14:textId="77777777">
        <w:trPr>
          <w:trHeight w:hRule="exact" w:val="524"/>
        </w:trPr>
        <w:tc>
          <w:tcPr>
            <w:tcW w:w="263" w:type="dxa"/>
            <w:shd w:val="clear" w:color="auto" w:fill="DEDFE0"/>
          </w:tcPr>
          <w:p w14:paraId="2AB5D216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1C495D1A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5857062" w14:textId="77777777" w:rsidR="006C637F" w:rsidRPr="005C759A" w:rsidRDefault="005C759A">
            <w:pPr>
              <w:pStyle w:val="TableParagraph"/>
              <w:spacing w:before="0"/>
              <w:ind w:left="20" w:right="-14"/>
              <w:jc w:val="center"/>
              <w:rPr>
                <w:sz w:val="14"/>
              </w:rPr>
            </w:pPr>
            <w:proofErr w:type="spellStart"/>
            <w:r w:rsidRPr="005C759A">
              <w:rPr>
                <w:color w:val="231F20"/>
                <w:spacing w:val="-1"/>
                <w:sz w:val="14"/>
              </w:rPr>
              <w:t>P.č</w:t>
            </w:r>
            <w:proofErr w:type="spellEnd"/>
            <w:r w:rsidRPr="005C759A">
              <w:rPr>
                <w:color w:val="231F20"/>
                <w:spacing w:val="-1"/>
                <w:sz w:val="14"/>
              </w:rPr>
              <w:t>.</w:t>
            </w:r>
          </w:p>
        </w:tc>
        <w:tc>
          <w:tcPr>
            <w:tcW w:w="972" w:type="dxa"/>
            <w:shd w:val="clear" w:color="auto" w:fill="DEDFE0"/>
          </w:tcPr>
          <w:p w14:paraId="2B353373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33038012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854FC58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Číslo položky</w:t>
            </w:r>
          </w:p>
        </w:tc>
        <w:tc>
          <w:tcPr>
            <w:tcW w:w="2979" w:type="dxa"/>
            <w:shd w:val="clear" w:color="auto" w:fill="DEDFE0"/>
          </w:tcPr>
          <w:p w14:paraId="5F619296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3D415D6F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FAA361B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Název položky</w:t>
            </w:r>
          </w:p>
        </w:tc>
        <w:tc>
          <w:tcPr>
            <w:tcW w:w="377" w:type="dxa"/>
            <w:shd w:val="clear" w:color="auto" w:fill="DEDFE0"/>
          </w:tcPr>
          <w:p w14:paraId="0FEA67ED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2EA1B8D4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D3C6CAB" w14:textId="77777777" w:rsidR="006C637F" w:rsidRPr="005C759A" w:rsidRDefault="005C759A">
            <w:pPr>
              <w:pStyle w:val="TableParagraph"/>
              <w:spacing w:before="0"/>
              <w:ind w:right="8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MJ</w:t>
            </w:r>
          </w:p>
        </w:tc>
        <w:tc>
          <w:tcPr>
            <w:tcW w:w="816" w:type="dxa"/>
            <w:shd w:val="clear" w:color="auto" w:fill="DEDFE0"/>
          </w:tcPr>
          <w:p w14:paraId="622192D1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3D0A4CB2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F2D0A4D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Množství</w:t>
            </w:r>
          </w:p>
        </w:tc>
        <w:tc>
          <w:tcPr>
            <w:tcW w:w="767" w:type="dxa"/>
            <w:shd w:val="clear" w:color="auto" w:fill="DEDFE0"/>
          </w:tcPr>
          <w:p w14:paraId="0DF10A50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73254679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80D7E9F" w14:textId="77777777" w:rsidR="006C637F" w:rsidRPr="005C759A" w:rsidRDefault="005C759A">
            <w:pPr>
              <w:pStyle w:val="TableParagraph"/>
              <w:spacing w:before="0"/>
              <w:ind w:right="9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Cena I MJ</w:t>
            </w:r>
          </w:p>
        </w:tc>
        <w:tc>
          <w:tcPr>
            <w:tcW w:w="986" w:type="dxa"/>
            <w:shd w:val="clear" w:color="auto" w:fill="DEDFE0"/>
          </w:tcPr>
          <w:p w14:paraId="38BFA4E8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2B261799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F640EB6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Celkem</w:t>
            </w:r>
          </w:p>
        </w:tc>
        <w:tc>
          <w:tcPr>
            <w:tcW w:w="680" w:type="dxa"/>
            <w:shd w:val="clear" w:color="auto" w:fill="DEDFE0"/>
          </w:tcPr>
          <w:p w14:paraId="6C955CEB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391A8681" w14:textId="77777777" w:rsidR="006C637F" w:rsidRPr="005C759A" w:rsidRDefault="006C637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49A6C254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Dodavatel</w:t>
            </w:r>
          </w:p>
        </w:tc>
      </w:tr>
      <w:tr w:rsidR="006C637F" w:rsidRPr="005C759A" w14:paraId="0E3E8D6A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684320B0" w14:textId="77777777" w:rsidR="006C637F" w:rsidRPr="005C759A" w:rsidRDefault="005C759A">
            <w:pPr>
              <w:pStyle w:val="TableParagraph"/>
              <w:ind w:left="89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24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7249E3BD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764ROO55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7B2C7C4" w14:textId="77777777" w:rsidR="006C637F" w:rsidRPr="005C759A" w:rsidRDefault="005C759A">
            <w:pPr>
              <w:pStyle w:val="TableParagraph"/>
              <w:spacing w:line="273" w:lineRule="auto"/>
              <w:ind w:left="17" w:right="29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Krytina z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trapéz.plechů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T35Dn, na dřevo typ T35Dn prolis,tl.0,6 mm, povrch. úprava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Classic</w:t>
            </w:r>
            <w:proofErr w:type="spellEnd"/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0A678A7" w14:textId="77777777" w:rsidR="006C637F" w:rsidRPr="005C759A" w:rsidRDefault="005C759A">
            <w:pPr>
              <w:pStyle w:val="TableParagraph"/>
              <w:ind w:right="92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D6F7F53" w14:textId="77777777" w:rsidR="006C637F" w:rsidRPr="005C759A" w:rsidRDefault="005C759A">
            <w:pPr>
              <w:pStyle w:val="TableParagraph"/>
              <w:ind w:left="313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57,5OOOO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974792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622,99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1457C8FF" w14:textId="77777777" w:rsidR="006C637F" w:rsidRPr="005C759A" w:rsidRDefault="005C759A">
            <w:pPr>
              <w:pStyle w:val="TableParagraph"/>
              <w:ind w:left="451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35 821,93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06C6A898" w14:textId="77777777" w:rsidR="006C637F" w:rsidRPr="005C759A" w:rsidRDefault="006C637F"/>
        </w:tc>
      </w:tr>
    </w:tbl>
    <w:p w14:paraId="10C3C5D8" w14:textId="77777777" w:rsidR="006C637F" w:rsidRPr="005C759A" w:rsidRDefault="005C759A">
      <w:pPr>
        <w:pStyle w:val="Zkladntext"/>
        <w:tabs>
          <w:tab w:val="left" w:pos="5025"/>
        </w:tabs>
        <w:spacing w:before="2" w:line="331" w:lineRule="auto"/>
        <w:ind w:left="1366" w:right="5611"/>
      </w:pPr>
      <w:r w:rsidRPr="005C759A">
        <w:rPr>
          <w:color w:val="098140"/>
        </w:rPr>
        <w:t xml:space="preserve">včetně ochranné mřížky, větracího pásu, spojovacích prostředků a pomocného lešení. </w:t>
      </w:r>
      <w:r w:rsidRPr="005C759A">
        <w:rPr>
          <w:color w:val="3953A4"/>
        </w:rPr>
        <w:t>Střešní krytina</w:t>
      </w:r>
      <w:r w:rsidRPr="005C759A">
        <w:rPr>
          <w:color w:val="3953A4"/>
          <w:spacing w:val="7"/>
        </w:rPr>
        <w:t xml:space="preserve"> </w:t>
      </w:r>
      <w:r w:rsidRPr="005C759A">
        <w:rPr>
          <w:color w:val="3953A4"/>
        </w:rPr>
        <w:t>:</w:t>
      </w:r>
      <w:r w:rsidRPr="005C759A">
        <w:rPr>
          <w:color w:val="3953A4"/>
          <w:spacing w:val="6"/>
        </w:rPr>
        <w:t xml:space="preserve"> </w:t>
      </w:r>
      <w:r w:rsidRPr="005C759A">
        <w:rPr>
          <w:color w:val="3953A4"/>
        </w:rPr>
        <w:t>50</w:t>
      </w:r>
      <w:r w:rsidRPr="005C759A">
        <w:rPr>
          <w:color w:val="3953A4"/>
        </w:rPr>
        <w:tab/>
      </w:r>
      <w:r w:rsidRPr="005C759A">
        <w:rPr>
          <w:color w:val="3953A4"/>
          <w:w w:val="95"/>
        </w:rPr>
        <w:t>5O,OOOOO</w:t>
      </w:r>
    </w:p>
    <w:p w14:paraId="4189BAFF" w14:textId="77777777" w:rsidR="006C637F" w:rsidRPr="005C759A" w:rsidRDefault="005C759A">
      <w:pPr>
        <w:pStyle w:val="Zkladntext"/>
        <w:tabs>
          <w:tab w:val="left" w:pos="5088"/>
        </w:tabs>
        <w:spacing w:before="1" w:after="32"/>
        <w:ind w:left="1366"/>
      </w:pPr>
      <w:r w:rsidRPr="005C759A">
        <w:rPr>
          <w:color w:val="B9529F"/>
          <w:w w:val="105"/>
        </w:rPr>
        <w:t>Koeficient</w:t>
      </w:r>
      <w:r w:rsidRPr="005C759A">
        <w:rPr>
          <w:color w:val="B9529F"/>
          <w:spacing w:val="-7"/>
          <w:w w:val="105"/>
        </w:rPr>
        <w:t xml:space="preserve"> </w:t>
      </w:r>
      <w:r w:rsidRPr="005C759A">
        <w:rPr>
          <w:color w:val="B9529F"/>
          <w:w w:val="105"/>
        </w:rPr>
        <w:t>překrytí</w:t>
      </w:r>
      <w:r w:rsidRPr="005C759A">
        <w:rPr>
          <w:color w:val="B9529F"/>
          <w:spacing w:val="-9"/>
          <w:w w:val="105"/>
        </w:rPr>
        <w:t xml:space="preserve"> </w:t>
      </w:r>
      <w:r w:rsidRPr="005C759A">
        <w:rPr>
          <w:color w:val="B9529F"/>
          <w:w w:val="105"/>
        </w:rPr>
        <w:t>/</w:t>
      </w:r>
      <w:r w:rsidRPr="005C759A">
        <w:rPr>
          <w:color w:val="B9529F"/>
          <w:spacing w:val="-7"/>
          <w:w w:val="105"/>
        </w:rPr>
        <w:t xml:space="preserve"> </w:t>
      </w:r>
      <w:r w:rsidRPr="005C759A">
        <w:rPr>
          <w:color w:val="B9529F"/>
          <w:w w:val="105"/>
        </w:rPr>
        <w:t>prořez</w:t>
      </w:r>
      <w:r w:rsidRPr="005C759A">
        <w:rPr>
          <w:color w:val="B9529F"/>
          <w:spacing w:val="-9"/>
          <w:w w:val="105"/>
        </w:rPr>
        <w:t xml:space="preserve"> </w:t>
      </w:r>
      <w:r w:rsidRPr="005C759A">
        <w:rPr>
          <w:color w:val="B9529F"/>
          <w:w w:val="105"/>
        </w:rPr>
        <w:t>15%:</w:t>
      </w:r>
      <w:r w:rsidRPr="005C759A">
        <w:rPr>
          <w:color w:val="B9529F"/>
          <w:spacing w:val="-7"/>
          <w:w w:val="105"/>
        </w:rPr>
        <w:t xml:space="preserve"> </w:t>
      </w:r>
      <w:r w:rsidRPr="005C759A">
        <w:rPr>
          <w:color w:val="B9529F"/>
          <w:w w:val="105"/>
        </w:rPr>
        <w:t>0,15</w:t>
      </w:r>
      <w:r w:rsidRPr="005C759A">
        <w:rPr>
          <w:color w:val="B9529F"/>
          <w:w w:val="105"/>
        </w:rPr>
        <w:tab/>
        <w:t>7,5OOOO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51A1BB4B" w14:textId="77777777">
        <w:trPr>
          <w:trHeight w:hRule="exact" w:val="182"/>
        </w:trPr>
        <w:tc>
          <w:tcPr>
            <w:tcW w:w="263" w:type="dxa"/>
            <w:tcBorders>
              <w:right w:val="nil"/>
            </w:tcBorders>
            <w:shd w:val="clear" w:color="auto" w:fill="D7E1EE"/>
          </w:tcPr>
          <w:p w14:paraId="5BD7A612" w14:textId="77777777" w:rsidR="006C637F" w:rsidRPr="005C759A" w:rsidRDefault="005C759A">
            <w:pPr>
              <w:pStyle w:val="TableParagraph"/>
              <w:spacing w:before="4"/>
              <w:ind w:left="11"/>
              <w:jc w:val="center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</w:p>
        </w:tc>
        <w:tc>
          <w:tcPr>
            <w:tcW w:w="972" w:type="dxa"/>
            <w:tcBorders>
              <w:left w:val="nil"/>
              <w:right w:val="nil"/>
            </w:tcBorders>
            <w:shd w:val="clear" w:color="auto" w:fill="D7E1EE"/>
          </w:tcPr>
          <w:p w14:paraId="7B0AEDC8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765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6D510B6A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Krytiny tvrdé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592FC1CA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182A4BF6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29B0CD39" w14:textId="77777777" w:rsidR="006C637F" w:rsidRPr="005C759A" w:rsidRDefault="006C637F"/>
        </w:tc>
        <w:tc>
          <w:tcPr>
            <w:tcW w:w="1666" w:type="dxa"/>
            <w:gridSpan w:val="2"/>
            <w:tcBorders>
              <w:left w:val="nil"/>
            </w:tcBorders>
            <w:shd w:val="clear" w:color="auto" w:fill="D7E1EE"/>
          </w:tcPr>
          <w:p w14:paraId="7EBDC7AA" w14:textId="77777777" w:rsidR="006C637F" w:rsidRPr="005C759A" w:rsidRDefault="005C759A">
            <w:pPr>
              <w:pStyle w:val="TableParagraph"/>
              <w:spacing w:before="4"/>
              <w:ind w:left="334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14 806,25</w:t>
            </w:r>
          </w:p>
        </w:tc>
      </w:tr>
      <w:tr w:rsidR="006C637F" w:rsidRPr="005C759A" w14:paraId="27239EA8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449B13DF" w14:textId="77777777" w:rsidR="006C637F" w:rsidRPr="005C759A" w:rsidRDefault="005C759A">
            <w:pPr>
              <w:pStyle w:val="TableParagraph"/>
              <w:ind w:left="89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25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C5633DF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76512RN99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6210AE07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Montáž fólie na bednění přibitím difúzní pojistná</w:t>
            </w:r>
          </w:p>
          <w:p w14:paraId="34F12F57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hydroizolace DEKTEN SEAL 36OgIm2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23B1EC8E" w14:textId="77777777" w:rsidR="006C637F" w:rsidRPr="005C759A" w:rsidRDefault="005C759A">
            <w:pPr>
              <w:pStyle w:val="TableParagraph"/>
              <w:ind w:left="108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7BCCD627" w14:textId="77777777" w:rsidR="006C637F" w:rsidRPr="005C759A" w:rsidRDefault="005C759A">
            <w:pPr>
              <w:pStyle w:val="TableParagraph"/>
              <w:ind w:left="313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57,5OOOO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7C409CD0" w14:textId="77777777" w:rsidR="006C637F" w:rsidRPr="005C759A" w:rsidRDefault="005C759A">
            <w:pPr>
              <w:pStyle w:val="TableParagraph"/>
              <w:ind w:left="390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257,5O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5CCC123" w14:textId="77777777" w:rsidR="006C637F" w:rsidRPr="005C759A" w:rsidRDefault="005C759A">
            <w:pPr>
              <w:pStyle w:val="TableParagraph"/>
              <w:ind w:left="451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14 8O6,25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B1A3302" w14:textId="77777777" w:rsidR="006C637F" w:rsidRPr="005C759A" w:rsidRDefault="006C637F"/>
        </w:tc>
      </w:tr>
    </w:tbl>
    <w:p w14:paraId="1C8A5F16" w14:textId="77777777" w:rsidR="006C637F" w:rsidRPr="005C759A" w:rsidRDefault="005C759A">
      <w:pPr>
        <w:pStyle w:val="Zkladntext"/>
        <w:spacing w:before="2" w:line="331" w:lineRule="auto"/>
        <w:ind w:left="1366" w:right="6206"/>
      </w:pPr>
      <w:r w:rsidRPr="005C759A">
        <w:rPr>
          <w:color w:val="098140"/>
          <w:w w:val="105"/>
        </w:rPr>
        <w:t xml:space="preserve">Dodávka a montáž fólie, spojovací pásky včetně spojovacích prostředků. </w:t>
      </w:r>
      <w:r w:rsidRPr="005C759A">
        <w:rPr>
          <w:color w:val="3953A4"/>
          <w:w w:val="105"/>
        </w:rPr>
        <w:t>Střešní fólie na bednění :</w:t>
      </w:r>
    </w:p>
    <w:p w14:paraId="036E907C" w14:textId="77777777" w:rsidR="006C637F" w:rsidRPr="005C759A" w:rsidRDefault="005C759A">
      <w:pPr>
        <w:pStyle w:val="Zkladntext"/>
        <w:tabs>
          <w:tab w:val="left" w:pos="5025"/>
        </w:tabs>
        <w:spacing w:before="1"/>
        <w:ind w:left="1366"/>
      </w:pPr>
      <w:r w:rsidRPr="005C759A">
        <w:rPr>
          <w:color w:val="3953A4"/>
          <w:w w:val="95"/>
        </w:rPr>
        <w:t>5O</w:t>
      </w:r>
      <w:r w:rsidRPr="005C759A">
        <w:rPr>
          <w:color w:val="3953A4"/>
          <w:w w:val="95"/>
        </w:rPr>
        <w:tab/>
        <w:t>5O,OOOOO</w:t>
      </w:r>
    </w:p>
    <w:p w14:paraId="43A98F15" w14:textId="77777777" w:rsidR="006C637F" w:rsidRPr="005C759A" w:rsidRDefault="005C759A">
      <w:pPr>
        <w:pStyle w:val="Zkladntext"/>
        <w:tabs>
          <w:tab w:val="left" w:pos="5088"/>
        </w:tabs>
        <w:spacing w:before="47" w:after="32"/>
        <w:ind w:left="1366"/>
      </w:pPr>
      <w:r w:rsidRPr="005C759A">
        <w:rPr>
          <w:color w:val="B9529F"/>
          <w:w w:val="105"/>
        </w:rPr>
        <w:t>Koeficient</w:t>
      </w:r>
      <w:r w:rsidRPr="005C759A">
        <w:rPr>
          <w:color w:val="B9529F"/>
          <w:spacing w:val="-8"/>
          <w:w w:val="105"/>
        </w:rPr>
        <w:t xml:space="preserve"> </w:t>
      </w:r>
      <w:r w:rsidRPr="005C759A">
        <w:rPr>
          <w:color w:val="B9529F"/>
          <w:w w:val="105"/>
        </w:rPr>
        <w:t>překrytí</w:t>
      </w:r>
      <w:r w:rsidRPr="005C759A">
        <w:rPr>
          <w:color w:val="B9529F"/>
          <w:spacing w:val="-10"/>
          <w:w w:val="105"/>
        </w:rPr>
        <w:t xml:space="preserve"> </w:t>
      </w:r>
      <w:r w:rsidRPr="005C759A">
        <w:rPr>
          <w:color w:val="B9529F"/>
          <w:w w:val="105"/>
        </w:rPr>
        <w:t>okrajů</w:t>
      </w:r>
      <w:r w:rsidRPr="005C759A">
        <w:rPr>
          <w:color w:val="B9529F"/>
          <w:spacing w:val="-10"/>
          <w:w w:val="105"/>
        </w:rPr>
        <w:t xml:space="preserve"> </w:t>
      </w:r>
      <w:r w:rsidRPr="005C759A">
        <w:rPr>
          <w:color w:val="B9529F"/>
          <w:w w:val="105"/>
        </w:rPr>
        <w:t>15%:</w:t>
      </w:r>
      <w:r w:rsidRPr="005C759A">
        <w:rPr>
          <w:color w:val="B9529F"/>
          <w:spacing w:val="-8"/>
          <w:w w:val="105"/>
        </w:rPr>
        <w:t xml:space="preserve"> </w:t>
      </w:r>
      <w:r w:rsidRPr="005C759A">
        <w:rPr>
          <w:color w:val="B9529F"/>
          <w:w w:val="105"/>
        </w:rPr>
        <w:t>0,15</w:t>
      </w:r>
      <w:r w:rsidRPr="005C759A">
        <w:rPr>
          <w:color w:val="B9529F"/>
          <w:w w:val="105"/>
        </w:rPr>
        <w:tab/>
        <w:t>7,5OOOO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4EEA1DDC" w14:textId="77777777">
        <w:trPr>
          <w:trHeight w:hRule="exact" w:val="181"/>
        </w:trPr>
        <w:tc>
          <w:tcPr>
            <w:tcW w:w="7839" w:type="dxa"/>
            <w:gridSpan w:val="8"/>
            <w:shd w:val="clear" w:color="auto" w:fill="D7E1EE"/>
          </w:tcPr>
          <w:p w14:paraId="5AE2EEA5" w14:textId="77777777" w:rsidR="006C637F" w:rsidRPr="005C759A" w:rsidRDefault="005C759A">
            <w:pPr>
              <w:pStyle w:val="TableParagraph"/>
              <w:tabs>
                <w:tab w:val="left" w:pos="1255"/>
                <w:tab w:val="left" w:pos="6578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766</w:t>
            </w:r>
            <w:r w:rsidRPr="005C759A">
              <w:rPr>
                <w:b/>
                <w:color w:val="231F20"/>
                <w:sz w:val="14"/>
              </w:rPr>
              <w:tab/>
              <w:t>Konstrukce truhlářské, okna</w:t>
            </w:r>
            <w:r w:rsidRPr="005C759A">
              <w:rPr>
                <w:b/>
                <w:color w:val="231F20"/>
                <w:spacing w:val="-6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a</w:t>
            </w:r>
            <w:r w:rsidRPr="005C759A">
              <w:rPr>
                <w:b/>
                <w:color w:val="231F20"/>
                <w:spacing w:val="-2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dveře</w:t>
            </w:r>
            <w:r w:rsidRPr="005C759A">
              <w:rPr>
                <w:b/>
                <w:color w:val="231F20"/>
                <w:sz w:val="14"/>
              </w:rPr>
              <w:tab/>
              <w:t>3</w:t>
            </w:r>
            <w:r w:rsidRPr="005C759A">
              <w:rPr>
                <w:b/>
                <w:color w:val="231F20"/>
                <w:spacing w:val="-5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857,00</w:t>
            </w:r>
          </w:p>
        </w:tc>
      </w:tr>
      <w:tr w:rsidR="006C637F" w:rsidRPr="005C759A" w14:paraId="7FE5EABD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06886CA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26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3ABDBD9A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766ROO1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C1FA2DA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Spojovací materiál pro fasádní obklad nerezové vruty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4B739E0" w14:textId="77777777" w:rsidR="006C637F" w:rsidRPr="005C759A" w:rsidRDefault="005C759A">
            <w:pPr>
              <w:pStyle w:val="TableParagraph"/>
              <w:ind w:left="13"/>
              <w:jc w:val="center"/>
              <w:rPr>
                <w:sz w:val="11"/>
              </w:rPr>
            </w:pPr>
            <w:proofErr w:type="spellStart"/>
            <w:r w:rsidRPr="005C759A">
              <w:rPr>
                <w:color w:val="231F20"/>
                <w:w w:val="105"/>
                <w:sz w:val="11"/>
              </w:rPr>
              <w:t>kompl</w:t>
            </w:r>
            <w:proofErr w:type="spellEnd"/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0433EE1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1,OOOOO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741A62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3 857,OO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C90BA3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3 857,OO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7443D07" w14:textId="77777777" w:rsidR="006C637F" w:rsidRPr="005C759A" w:rsidRDefault="006C637F"/>
        </w:tc>
      </w:tr>
      <w:tr w:rsidR="006C637F" w:rsidRPr="005C759A" w14:paraId="5A6FB65C" w14:textId="77777777">
        <w:trPr>
          <w:trHeight w:hRule="exact" w:val="182"/>
        </w:trPr>
        <w:tc>
          <w:tcPr>
            <w:tcW w:w="7839" w:type="dxa"/>
            <w:gridSpan w:val="8"/>
            <w:shd w:val="clear" w:color="auto" w:fill="D7E1EE"/>
          </w:tcPr>
          <w:p w14:paraId="326B5384" w14:textId="77777777" w:rsidR="006C637F" w:rsidRPr="005C759A" w:rsidRDefault="005C759A">
            <w:pPr>
              <w:pStyle w:val="TableParagraph"/>
              <w:tabs>
                <w:tab w:val="left" w:pos="1255"/>
                <w:tab w:val="left" w:pos="6500"/>
              </w:tabs>
              <w:spacing w:before="5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777</w:t>
            </w:r>
            <w:r w:rsidRPr="005C759A">
              <w:rPr>
                <w:b/>
                <w:color w:val="231F20"/>
                <w:sz w:val="14"/>
              </w:rPr>
              <w:tab/>
              <w:t>Podlahy ze syntetických</w:t>
            </w:r>
            <w:r w:rsidRPr="005C759A">
              <w:rPr>
                <w:b/>
                <w:color w:val="231F20"/>
                <w:spacing w:val="1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hmot</w:t>
            </w:r>
            <w:r w:rsidRPr="005C759A">
              <w:rPr>
                <w:b/>
                <w:color w:val="231F20"/>
                <w:sz w:val="14"/>
              </w:rPr>
              <w:tab/>
              <w:t>20</w:t>
            </w:r>
            <w:r w:rsidRPr="005C759A">
              <w:rPr>
                <w:b/>
                <w:color w:val="231F20"/>
                <w:spacing w:val="-5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205,36</w:t>
            </w:r>
          </w:p>
        </w:tc>
      </w:tr>
      <w:tr w:rsidR="006C637F" w:rsidRPr="005C759A" w14:paraId="2CAE6AD9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0AB3C53C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27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DA25229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777615214RO1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4736ADAF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Nátěr podlahy betonové, 2x Epolex S 1300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7B1F4A8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103A1F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31,92OOO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368EE1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633,OO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B821FF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2O 2O5,36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1A1181D4" w14:textId="77777777" w:rsidR="006C637F" w:rsidRPr="005C759A" w:rsidRDefault="006C637F"/>
        </w:tc>
      </w:tr>
    </w:tbl>
    <w:p w14:paraId="3A45CF97" w14:textId="77777777" w:rsidR="006C637F" w:rsidRPr="005C759A" w:rsidRDefault="005C759A">
      <w:pPr>
        <w:pStyle w:val="Zkladntext"/>
        <w:spacing w:before="2"/>
        <w:ind w:left="1366"/>
      </w:pPr>
      <w:r w:rsidRPr="005C759A">
        <w:rPr>
          <w:color w:val="3953A4"/>
          <w:w w:val="105"/>
        </w:rPr>
        <w:t>Nátěr podlah :</w:t>
      </w:r>
    </w:p>
    <w:p w14:paraId="233995A5" w14:textId="77777777" w:rsidR="006C637F" w:rsidRPr="005C759A" w:rsidRDefault="005C759A">
      <w:pPr>
        <w:pStyle w:val="Zkladntext"/>
        <w:tabs>
          <w:tab w:val="left" w:pos="5025"/>
        </w:tabs>
        <w:spacing w:before="48"/>
        <w:ind w:left="1366"/>
      </w:pPr>
      <w:r w:rsidRPr="005C759A">
        <w:rPr>
          <w:color w:val="3953A4"/>
        </w:rPr>
        <w:t>(3O,4)</w:t>
      </w:r>
      <w:r w:rsidRPr="005C759A">
        <w:rPr>
          <w:color w:val="3953A4"/>
        </w:rPr>
        <w:tab/>
        <w:t>3O,4OOOO</w:t>
      </w:r>
    </w:p>
    <w:p w14:paraId="732EA0D9" w14:textId="77777777" w:rsidR="006C637F" w:rsidRPr="005C759A" w:rsidRDefault="005C759A">
      <w:pPr>
        <w:pStyle w:val="Zkladntext"/>
        <w:tabs>
          <w:tab w:val="left" w:pos="5088"/>
        </w:tabs>
        <w:spacing w:before="48" w:after="33"/>
        <w:ind w:left="1366"/>
      </w:pPr>
      <w:r w:rsidRPr="005C759A">
        <w:rPr>
          <w:color w:val="B9529F"/>
          <w:w w:val="105"/>
        </w:rPr>
        <w:t>Koeficient</w:t>
      </w:r>
      <w:r w:rsidRPr="005C759A">
        <w:rPr>
          <w:color w:val="B9529F"/>
          <w:spacing w:val="-8"/>
          <w:w w:val="105"/>
        </w:rPr>
        <w:t xml:space="preserve"> </w:t>
      </w:r>
      <w:r w:rsidRPr="005C759A">
        <w:rPr>
          <w:color w:val="B9529F"/>
          <w:w w:val="105"/>
        </w:rPr>
        <w:t>spotřeby</w:t>
      </w:r>
      <w:r w:rsidRPr="005C759A">
        <w:rPr>
          <w:color w:val="B9529F"/>
          <w:spacing w:val="-9"/>
          <w:w w:val="105"/>
        </w:rPr>
        <w:t xml:space="preserve"> </w:t>
      </w:r>
      <w:r w:rsidRPr="005C759A">
        <w:rPr>
          <w:color w:val="B9529F"/>
          <w:w w:val="105"/>
        </w:rPr>
        <w:t>materiálu</w:t>
      </w:r>
      <w:r w:rsidRPr="005C759A">
        <w:rPr>
          <w:color w:val="B9529F"/>
          <w:spacing w:val="-9"/>
          <w:w w:val="105"/>
        </w:rPr>
        <w:t xml:space="preserve"> </w:t>
      </w:r>
      <w:r w:rsidRPr="005C759A">
        <w:rPr>
          <w:color w:val="B9529F"/>
          <w:w w:val="105"/>
        </w:rPr>
        <w:t>5%:</w:t>
      </w:r>
      <w:r w:rsidRPr="005C759A">
        <w:rPr>
          <w:color w:val="B9529F"/>
          <w:spacing w:val="-8"/>
          <w:w w:val="105"/>
        </w:rPr>
        <w:t xml:space="preserve"> </w:t>
      </w:r>
      <w:r w:rsidRPr="005C759A">
        <w:rPr>
          <w:color w:val="B9529F"/>
          <w:w w:val="105"/>
        </w:rPr>
        <w:t>0,05</w:t>
      </w:r>
      <w:r w:rsidRPr="005C759A">
        <w:rPr>
          <w:color w:val="B9529F"/>
          <w:w w:val="105"/>
        </w:rPr>
        <w:tab/>
        <w:t>1,52OOO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15361EB9" w14:textId="77777777">
        <w:trPr>
          <w:trHeight w:hRule="exact" w:val="181"/>
        </w:trPr>
        <w:tc>
          <w:tcPr>
            <w:tcW w:w="263" w:type="dxa"/>
            <w:tcBorders>
              <w:right w:val="nil"/>
            </w:tcBorders>
            <w:shd w:val="clear" w:color="auto" w:fill="D7E1EE"/>
          </w:tcPr>
          <w:p w14:paraId="5EDD90BA" w14:textId="77777777" w:rsidR="006C637F" w:rsidRPr="005C759A" w:rsidRDefault="005C759A">
            <w:pPr>
              <w:pStyle w:val="TableParagraph"/>
              <w:spacing w:before="4"/>
              <w:ind w:left="11"/>
              <w:jc w:val="center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</w:p>
        </w:tc>
        <w:tc>
          <w:tcPr>
            <w:tcW w:w="972" w:type="dxa"/>
            <w:tcBorders>
              <w:left w:val="nil"/>
              <w:right w:val="nil"/>
            </w:tcBorders>
            <w:shd w:val="clear" w:color="auto" w:fill="D7E1EE"/>
          </w:tcPr>
          <w:p w14:paraId="75061EFC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M46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06DFAD93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Zemní práce při montážích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4E1295FA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3A106CCA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232A5A7A" w14:textId="77777777" w:rsidR="006C637F" w:rsidRPr="005C759A" w:rsidRDefault="006C637F"/>
        </w:tc>
        <w:tc>
          <w:tcPr>
            <w:tcW w:w="1666" w:type="dxa"/>
            <w:gridSpan w:val="2"/>
            <w:tcBorders>
              <w:left w:val="nil"/>
            </w:tcBorders>
            <w:shd w:val="clear" w:color="auto" w:fill="D7E1EE"/>
          </w:tcPr>
          <w:p w14:paraId="2ADDACAC" w14:textId="77777777" w:rsidR="006C637F" w:rsidRPr="005C759A" w:rsidRDefault="005C759A">
            <w:pPr>
              <w:pStyle w:val="TableParagraph"/>
              <w:spacing w:before="4"/>
              <w:ind w:left="412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3 974,20</w:t>
            </w:r>
          </w:p>
        </w:tc>
      </w:tr>
      <w:tr w:rsidR="006C637F" w:rsidRPr="005C759A" w14:paraId="796AD213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584569AF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28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79F44D8A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46OO3OO81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C4FA7B6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Řezání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spáry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v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asfaltu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nebo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betonu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v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tloušťce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vrstvy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do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8-</w:t>
            </w:r>
          </w:p>
          <w:p w14:paraId="06E1BF45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1O cm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D737EDA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72D6414A" w14:textId="77777777" w:rsidR="006C637F" w:rsidRPr="005C759A" w:rsidRDefault="005C759A">
            <w:pPr>
              <w:pStyle w:val="TableParagraph"/>
              <w:ind w:left="313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15,5OOOO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093BAC2" w14:textId="77777777" w:rsidR="006C637F" w:rsidRPr="005C759A" w:rsidRDefault="005C759A">
            <w:pPr>
              <w:pStyle w:val="TableParagraph"/>
              <w:ind w:left="390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256,4O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E705627" w14:textId="77777777" w:rsidR="006C637F" w:rsidRPr="005C759A" w:rsidRDefault="005C759A">
            <w:pPr>
              <w:pStyle w:val="TableParagraph"/>
              <w:ind w:left="514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3 974,2O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16A6006B" w14:textId="77777777" w:rsidR="006C637F" w:rsidRPr="005C759A" w:rsidRDefault="006C637F"/>
        </w:tc>
      </w:tr>
    </w:tbl>
    <w:p w14:paraId="120A0E81" w14:textId="77777777" w:rsidR="006C637F" w:rsidRPr="005C759A" w:rsidRDefault="005C759A">
      <w:pPr>
        <w:pStyle w:val="Zkladntext"/>
        <w:spacing w:before="2" w:line="273" w:lineRule="auto"/>
        <w:ind w:left="1366" w:right="6908"/>
      </w:pPr>
      <w:r w:rsidRPr="005C759A">
        <w:rPr>
          <w:color w:val="3953A4"/>
          <w:w w:val="105"/>
        </w:rPr>
        <w:t xml:space="preserve">Zařezání a odstranění části asfaltové komunikace v místě napojení na </w:t>
      </w:r>
      <w:proofErr w:type="spellStart"/>
      <w:r w:rsidRPr="005C759A">
        <w:rPr>
          <w:color w:val="3953A4"/>
          <w:w w:val="105"/>
        </w:rPr>
        <w:t>obraciště</w:t>
      </w:r>
      <w:proofErr w:type="spellEnd"/>
      <w:r w:rsidRPr="005C759A">
        <w:rPr>
          <w:color w:val="3953A4"/>
          <w:w w:val="105"/>
        </w:rPr>
        <w:t xml:space="preserve"> :</w:t>
      </w:r>
    </w:p>
    <w:p w14:paraId="26DB180C" w14:textId="77777777" w:rsidR="006C637F" w:rsidRPr="005C759A" w:rsidRDefault="006C637F">
      <w:pPr>
        <w:pStyle w:val="Zkladntext"/>
        <w:spacing w:before="4"/>
        <w:rPr>
          <w:sz w:val="14"/>
        </w:rPr>
      </w:pPr>
    </w:p>
    <w:p w14:paraId="3E364C24" w14:textId="77777777" w:rsidR="006C637F" w:rsidRPr="005C759A" w:rsidRDefault="005C759A">
      <w:pPr>
        <w:pStyle w:val="Zkladntext"/>
        <w:tabs>
          <w:tab w:val="left" w:pos="5025"/>
        </w:tabs>
        <w:ind w:left="1366"/>
      </w:pPr>
      <w:r w:rsidRPr="005C759A">
        <w:rPr>
          <w:color w:val="3953A4"/>
        </w:rPr>
        <w:t>15,5</w:t>
      </w:r>
      <w:r w:rsidRPr="005C759A">
        <w:rPr>
          <w:color w:val="3953A4"/>
        </w:rPr>
        <w:tab/>
        <w:t>15,5OOOO</w:t>
      </w:r>
    </w:p>
    <w:p w14:paraId="4413DB5E" w14:textId="77777777" w:rsidR="006C637F" w:rsidRPr="005C759A" w:rsidRDefault="006C637F">
      <w:pPr>
        <w:pStyle w:val="Zkladntext"/>
        <w:rPr>
          <w:sz w:val="20"/>
        </w:rPr>
      </w:pPr>
    </w:p>
    <w:p w14:paraId="48D37A44" w14:textId="77777777" w:rsidR="006C637F" w:rsidRPr="005C759A" w:rsidRDefault="006C637F">
      <w:pPr>
        <w:pStyle w:val="Zkladntext"/>
        <w:rPr>
          <w:sz w:val="20"/>
        </w:rPr>
      </w:pPr>
    </w:p>
    <w:p w14:paraId="740669BA" w14:textId="77777777" w:rsidR="006C637F" w:rsidRPr="005C759A" w:rsidRDefault="006C637F">
      <w:pPr>
        <w:pStyle w:val="Zkladntext"/>
        <w:rPr>
          <w:sz w:val="20"/>
        </w:rPr>
      </w:pPr>
    </w:p>
    <w:p w14:paraId="3512FB68" w14:textId="77777777" w:rsidR="006C637F" w:rsidRPr="005C759A" w:rsidRDefault="006C637F">
      <w:pPr>
        <w:pStyle w:val="Zkladntext"/>
        <w:spacing w:before="4"/>
        <w:rPr>
          <w:sz w:val="18"/>
        </w:rPr>
      </w:pPr>
    </w:p>
    <w:p w14:paraId="3443A1EB" w14:textId="0DF8969F" w:rsidR="006C637F" w:rsidRPr="005C759A" w:rsidRDefault="005C759A">
      <w:pPr>
        <w:tabs>
          <w:tab w:val="left" w:pos="10204"/>
        </w:tabs>
        <w:spacing w:before="1"/>
        <w:ind w:left="114"/>
        <w:rPr>
          <w:sz w:val="14"/>
        </w:rPr>
      </w:pPr>
      <w:r w:rsidRPr="005C759A">
        <w:rPr>
          <w:color w:val="231F20"/>
          <w:sz w:val="14"/>
        </w:rPr>
        <w:t xml:space="preserve">Zpracováno programem </w:t>
      </w:r>
      <w:proofErr w:type="spellStart"/>
      <w:r w:rsidRPr="005C759A">
        <w:rPr>
          <w:color w:val="231F20"/>
          <w:sz w:val="14"/>
        </w:rPr>
        <w:t>BUILDpower</w:t>
      </w:r>
      <w:proofErr w:type="spellEnd"/>
      <w:r w:rsidRPr="005C759A">
        <w:rPr>
          <w:color w:val="231F20"/>
          <w:sz w:val="14"/>
        </w:rPr>
        <w:t xml:space="preserve"> S, ©</w:t>
      </w:r>
      <w:r w:rsidRPr="005C759A">
        <w:rPr>
          <w:color w:val="231F20"/>
          <w:spacing w:val="-5"/>
          <w:sz w:val="14"/>
        </w:rPr>
        <w:t xml:space="preserve"> </w:t>
      </w:r>
      <w:r w:rsidRPr="005C759A">
        <w:rPr>
          <w:color w:val="231F20"/>
          <w:sz w:val="14"/>
        </w:rPr>
        <w:t>RTS,</w:t>
      </w:r>
      <w:r w:rsidRPr="005C759A">
        <w:rPr>
          <w:color w:val="231F20"/>
          <w:spacing w:val="-2"/>
          <w:sz w:val="14"/>
        </w:rPr>
        <w:t xml:space="preserve"> </w:t>
      </w:r>
      <w:r w:rsidRPr="005C759A">
        <w:rPr>
          <w:color w:val="231F20"/>
          <w:sz w:val="14"/>
        </w:rPr>
        <w:t>a.s.</w:t>
      </w:r>
      <w:r w:rsidRPr="005C759A">
        <w:rPr>
          <w:color w:val="231F20"/>
          <w:sz w:val="14"/>
        </w:rPr>
        <w:tab/>
        <w:t>Stránka 41 z</w:t>
      </w:r>
      <w:r w:rsidRPr="005C759A">
        <w:rPr>
          <w:color w:val="231F20"/>
          <w:spacing w:val="-7"/>
          <w:sz w:val="14"/>
        </w:rPr>
        <w:t xml:space="preserve"> </w:t>
      </w:r>
      <w:r w:rsidRPr="005C759A">
        <w:rPr>
          <w:color w:val="231F20"/>
          <w:sz w:val="14"/>
        </w:rPr>
        <w:t>60</w:t>
      </w:r>
    </w:p>
    <w:p w14:paraId="21A785BF" w14:textId="77777777" w:rsidR="006C637F" w:rsidRPr="005C759A" w:rsidRDefault="006C637F">
      <w:pPr>
        <w:rPr>
          <w:sz w:val="14"/>
        </w:rPr>
        <w:sectPr w:rsidR="006C637F" w:rsidRPr="005C759A">
          <w:pgSz w:w="11910" w:h="16840"/>
          <w:pgMar w:top="1600" w:right="100" w:bottom="280" w:left="500" w:header="708" w:footer="708" w:gutter="0"/>
          <w:cols w:space="708"/>
        </w:sectPr>
      </w:pPr>
    </w:p>
    <w:p w14:paraId="32C2ADE7" w14:textId="77777777" w:rsidR="006C637F" w:rsidRPr="005C759A" w:rsidRDefault="006C637F">
      <w:pPr>
        <w:pStyle w:val="Zkladntext"/>
        <w:rPr>
          <w:sz w:val="20"/>
        </w:rPr>
      </w:pPr>
    </w:p>
    <w:p w14:paraId="719655A0" w14:textId="77777777" w:rsidR="006C637F" w:rsidRPr="005C759A" w:rsidRDefault="006C637F">
      <w:pPr>
        <w:pStyle w:val="Zkladntext"/>
        <w:rPr>
          <w:sz w:val="20"/>
        </w:rPr>
      </w:pPr>
    </w:p>
    <w:p w14:paraId="2F5FCBBE" w14:textId="77777777" w:rsidR="006C637F" w:rsidRPr="005C759A" w:rsidRDefault="006C637F">
      <w:pPr>
        <w:pStyle w:val="Zkladntext"/>
        <w:rPr>
          <w:sz w:val="20"/>
        </w:rPr>
      </w:pPr>
    </w:p>
    <w:p w14:paraId="0918122A" w14:textId="77777777" w:rsidR="006C637F" w:rsidRPr="005C759A" w:rsidRDefault="006C637F">
      <w:pPr>
        <w:pStyle w:val="Zkladntext"/>
        <w:rPr>
          <w:sz w:val="20"/>
        </w:rPr>
      </w:pPr>
    </w:p>
    <w:p w14:paraId="7B7D9C70" w14:textId="77777777" w:rsidR="006C637F" w:rsidRPr="005C759A" w:rsidRDefault="006C637F">
      <w:pPr>
        <w:pStyle w:val="Zkladntext"/>
        <w:rPr>
          <w:sz w:val="20"/>
        </w:rPr>
      </w:pPr>
    </w:p>
    <w:p w14:paraId="1CE763F5" w14:textId="77777777" w:rsidR="006C637F" w:rsidRPr="005C759A" w:rsidRDefault="006C637F">
      <w:pPr>
        <w:pStyle w:val="Zkladntext"/>
        <w:rPr>
          <w:sz w:val="20"/>
        </w:rPr>
      </w:pPr>
    </w:p>
    <w:p w14:paraId="73F27DCD" w14:textId="77777777" w:rsidR="006C637F" w:rsidRPr="005C759A" w:rsidRDefault="006C637F">
      <w:pPr>
        <w:pStyle w:val="Zkladntext"/>
        <w:rPr>
          <w:sz w:val="20"/>
        </w:rPr>
      </w:pPr>
    </w:p>
    <w:p w14:paraId="38D10C79" w14:textId="77777777" w:rsidR="006C637F" w:rsidRPr="005C759A" w:rsidRDefault="006C637F">
      <w:pPr>
        <w:pStyle w:val="Zkladntext"/>
        <w:rPr>
          <w:sz w:val="20"/>
        </w:rPr>
      </w:pPr>
    </w:p>
    <w:p w14:paraId="46D8401E" w14:textId="77777777" w:rsidR="006C637F" w:rsidRPr="005C759A" w:rsidRDefault="006C637F">
      <w:pPr>
        <w:pStyle w:val="Zkladntext"/>
        <w:rPr>
          <w:sz w:val="20"/>
        </w:rPr>
      </w:pPr>
    </w:p>
    <w:p w14:paraId="7120A7A5" w14:textId="77777777" w:rsidR="006C637F" w:rsidRPr="005C759A" w:rsidRDefault="006C637F">
      <w:pPr>
        <w:pStyle w:val="Zkladntext"/>
        <w:rPr>
          <w:sz w:val="20"/>
        </w:rPr>
      </w:pPr>
    </w:p>
    <w:p w14:paraId="0CCC6299" w14:textId="77777777" w:rsidR="006C637F" w:rsidRPr="005C759A" w:rsidRDefault="006C637F">
      <w:pPr>
        <w:pStyle w:val="Zkladntext"/>
        <w:rPr>
          <w:sz w:val="20"/>
        </w:rPr>
      </w:pPr>
    </w:p>
    <w:p w14:paraId="17EF5297" w14:textId="77777777" w:rsidR="006C637F" w:rsidRPr="005C759A" w:rsidRDefault="006C637F">
      <w:pPr>
        <w:pStyle w:val="Zkladntext"/>
        <w:rPr>
          <w:sz w:val="20"/>
        </w:rPr>
      </w:pPr>
    </w:p>
    <w:p w14:paraId="53401783" w14:textId="77777777" w:rsidR="006C637F" w:rsidRPr="005C759A" w:rsidRDefault="006C637F">
      <w:pPr>
        <w:pStyle w:val="Zkladntext"/>
        <w:rPr>
          <w:sz w:val="20"/>
        </w:rPr>
      </w:pPr>
    </w:p>
    <w:p w14:paraId="5CD2E051" w14:textId="77777777" w:rsidR="006C637F" w:rsidRPr="005C759A" w:rsidRDefault="006C637F">
      <w:pPr>
        <w:pStyle w:val="Zkladntext"/>
        <w:spacing w:before="1"/>
        <w:rPr>
          <w:sz w:val="29"/>
        </w:rPr>
      </w:pPr>
    </w:p>
    <w:p w14:paraId="20F47A90" w14:textId="77777777" w:rsidR="006C637F" w:rsidRPr="005C759A" w:rsidRDefault="005C759A">
      <w:pPr>
        <w:spacing w:before="94" w:after="16"/>
        <w:ind w:left="2876"/>
        <w:rPr>
          <w:b/>
          <w:sz w:val="17"/>
        </w:rPr>
      </w:pPr>
      <w:r w:rsidRPr="005C759A">
        <w:rPr>
          <w:b/>
          <w:color w:val="231F20"/>
          <w:sz w:val="17"/>
        </w:rPr>
        <w:t>Položkový rozpočet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6896"/>
      </w:tblGrid>
      <w:tr w:rsidR="006C637F" w:rsidRPr="005C759A" w14:paraId="7C6AAD35" w14:textId="77777777">
        <w:trPr>
          <w:trHeight w:hRule="exact" w:val="349"/>
        </w:trPr>
        <w:tc>
          <w:tcPr>
            <w:tcW w:w="263" w:type="dxa"/>
          </w:tcPr>
          <w:p w14:paraId="5E0EB8CF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S:</w:t>
            </w:r>
          </w:p>
        </w:tc>
        <w:tc>
          <w:tcPr>
            <w:tcW w:w="6896" w:type="dxa"/>
          </w:tcPr>
          <w:p w14:paraId="75D4B683" w14:textId="4DC3D916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s49</w:t>
            </w:r>
            <w:r w:rsidRPr="005C759A">
              <w:rPr>
                <w:color w:val="231F20"/>
                <w:spacing w:val="15"/>
                <w:sz w:val="14"/>
              </w:rPr>
              <w:t xml:space="preserve"> </w:t>
            </w:r>
            <w:r w:rsidRPr="005C759A">
              <w:rPr>
                <w:color w:val="231F20"/>
                <w:sz w:val="14"/>
              </w:rPr>
              <w:t>24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VŠCHT</w:t>
            </w:r>
            <w:r w:rsidRPr="005C759A">
              <w:rPr>
                <w:color w:val="231F20"/>
                <w:spacing w:val="-5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B</w:t>
            </w:r>
            <w:r w:rsidR="008823E9">
              <w:rPr>
                <w:color w:val="231F20"/>
                <w:position w:val="1"/>
                <w:sz w:val="14"/>
              </w:rPr>
              <w:t>ěs</w:t>
            </w:r>
            <w:r w:rsidRPr="005C759A">
              <w:rPr>
                <w:color w:val="231F20"/>
                <w:position w:val="1"/>
                <w:sz w:val="14"/>
              </w:rPr>
              <w:t>tvina</w:t>
            </w:r>
          </w:p>
        </w:tc>
      </w:tr>
      <w:tr w:rsidR="006C637F" w:rsidRPr="005C759A" w14:paraId="7EC62A09" w14:textId="77777777">
        <w:trPr>
          <w:trHeight w:hRule="exact" w:val="350"/>
        </w:trPr>
        <w:tc>
          <w:tcPr>
            <w:tcW w:w="263" w:type="dxa"/>
          </w:tcPr>
          <w:p w14:paraId="2383C091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O:</w:t>
            </w:r>
          </w:p>
        </w:tc>
        <w:tc>
          <w:tcPr>
            <w:tcW w:w="6896" w:type="dxa"/>
          </w:tcPr>
          <w:p w14:paraId="107F4D53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VP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Vícepráce</w:t>
            </w:r>
          </w:p>
        </w:tc>
      </w:tr>
      <w:tr w:rsidR="006C637F" w:rsidRPr="005C759A" w14:paraId="097B86EA" w14:textId="77777777">
        <w:trPr>
          <w:trHeight w:hRule="exact" w:val="349"/>
        </w:trPr>
        <w:tc>
          <w:tcPr>
            <w:tcW w:w="263" w:type="dxa"/>
            <w:shd w:val="clear" w:color="auto" w:fill="D7E1EE"/>
          </w:tcPr>
          <w:p w14:paraId="1347A704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R:</w:t>
            </w:r>
          </w:p>
        </w:tc>
        <w:tc>
          <w:tcPr>
            <w:tcW w:w="6896" w:type="dxa"/>
            <w:shd w:val="clear" w:color="auto" w:fill="D7E1EE"/>
          </w:tcPr>
          <w:p w14:paraId="3EDEEECA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O3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Chata</w:t>
            </w:r>
            <w:r w:rsidRPr="005C759A">
              <w:rPr>
                <w:color w:val="231F20"/>
                <w:spacing w:val="-4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č.3</w:t>
            </w:r>
          </w:p>
        </w:tc>
      </w:tr>
    </w:tbl>
    <w:p w14:paraId="62F37614" w14:textId="77777777" w:rsidR="006C637F" w:rsidRPr="005C759A" w:rsidRDefault="006C637F">
      <w:pPr>
        <w:pStyle w:val="Zkladntext"/>
        <w:rPr>
          <w:b/>
          <w:sz w:val="14"/>
        </w:rPr>
      </w:pP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7D9613C8" w14:textId="77777777">
        <w:trPr>
          <w:trHeight w:hRule="exact" w:val="524"/>
        </w:trPr>
        <w:tc>
          <w:tcPr>
            <w:tcW w:w="263" w:type="dxa"/>
            <w:shd w:val="clear" w:color="auto" w:fill="DEDFE0"/>
          </w:tcPr>
          <w:p w14:paraId="3105CA83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4636D6FC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0E261C1" w14:textId="77777777" w:rsidR="006C637F" w:rsidRPr="005C759A" w:rsidRDefault="005C759A">
            <w:pPr>
              <w:pStyle w:val="TableParagraph"/>
              <w:spacing w:before="0"/>
              <w:ind w:right="-14"/>
              <w:jc w:val="right"/>
              <w:rPr>
                <w:sz w:val="14"/>
              </w:rPr>
            </w:pPr>
            <w:proofErr w:type="spellStart"/>
            <w:r w:rsidRPr="005C759A">
              <w:rPr>
                <w:color w:val="231F20"/>
                <w:sz w:val="14"/>
              </w:rPr>
              <w:t>P.č</w:t>
            </w:r>
            <w:proofErr w:type="spellEnd"/>
            <w:r w:rsidRPr="005C759A">
              <w:rPr>
                <w:color w:val="231F20"/>
                <w:sz w:val="14"/>
              </w:rPr>
              <w:t>.</w:t>
            </w:r>
          </w:p>
        </w:tc>
        <w:tc>
          <w:tcPr>
            <w:tcW w:w="972" w:type="dxa"/>
            <w:shd w:val="clear" w:color="auto" w:fill="DEDFE0"/>
          </w:tcPr>
          <w:p w14:paraId="47CD0BA5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20448D50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0EDFDC6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Číslo položky</w:t>
            </w:r>
          </w:p>
        </w:tc>
        <w:tc>
          <w:tcPr>
            <w:tcW w:w="2979" w:type="dxa"/>
            <w:shd w:val="clear" w:color="auto" w:fill="DEDFE0"/>
          </w:tcPr>
          <w:p w14:paraId="452D41E3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74457AB4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8813D82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Název položky</w:t>
            </w:r>
          </w:p>
        </w:tc>
        <w:tc>
          <w:tcPr>
            <w:tcW w:w="377" w:type="dxa"/>
            <w:shd w:val="clear" w:color="auto" w:fill="DEDFE0"/>
          </w:tcPr>
          <w:p w14:paraId="01217048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7ADD3BA4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445F958" w14:textId="77777777" w:rsidR="006C637F" w:rsidRPr="005C759A" w:rsidRDefault="005C759A">
            <w:pPr>
              <w:pStyle w:val="TableParagraph"/>
              <w:spacing w:before="0"/>
              <w:ind w:left="10"/>
              <w:jc w:val="center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MJ</w:t>
            </w:r>
          </w:p>
        </w:tc>
        <w:tc>
          <w:tcPr>
            <w:tcW w:w="816" w:type="dxa"/>
            <w:shd w:val="clear" w:color="auto" w:fill="DEDFE0"/>
          </w:tcPr>
          <w:p w14:paraId="5B7B603C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2727D1A3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DA22D03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Množství</w:t>
            </w:r>
          </w:p>
        </w:tc>
        <w:tc>
          <w:tcPr>
            <w:tcW w:w="767" w:type="dxa"/>
            <w:shd w:val="clear" w:color="auto" w:fill="DEDFE0"/>
          </w:tcPr>
          <w:p w14:paraId="11A59AEB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1934E025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C87BCD1" w14:textId="77777777" w:rsidR="006C637F" w:rsidRPr="005C759A" w:rsidRDefault="005C759A">
            <w:pPr>
              <w:pStyle w:val="TableParagraph"/>
              <w:spacing w:before="0"/>
              <w:ind w:right="9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Cena I MJ</w:t>
            </w:r>
          </w:p>
        </w:tc>
        <w:tc>
          <w:tcPr>
            <w:tcW w:w="986" w:type="dxa"/>
            <w:shd w:val="clear" w:color="auto" w:fill="DEDFE0"/>
          </w:tcPr>
          <w:p w14:paraId="1E635B72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4B7DCC2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C9CEF17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Celkem</w:t>
            </w:r>
          </w:p>
        </w:tc>
        <w:tc>
          <w:tcPr>
            <w:tcW w:w="680" w:type="dxa"/>
            <w:shd w:val="clear" w:color="auto" w:fill="DEDFE0"/>
          </w:tcPr>
          <w:p w14:paraId="2B8D45C9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5BAF062" w14:textId="77777777" w:rsidR="006C637F" w:rsidRPr="005C759A" w:rsidRDefault="006C637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4FA4BA90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Dodavatel</w:t>
            </w:r>
          </w:p>
        </w:tc>
      </w:tr>
      <w:tr w:rsidR="006C637F" w:rsidRPr="005C759A" w14:paraId="2BE582CF" w14:textId="77777777">
        <w:trPr>
          <w:trHeight w:hRule="exact" w:val="181"/>
        </w:trPr>
        <w:tc>
          <w:tcPr>
            <w:tcW w:w="1235" w:type="dxa"/>
            <w:gridSpan w:val="2"/>
            <w:tcBorders>
              <w:right w:val="nil"/>
            </w:tcBorders>
            <w:shd w:val="clear" w:color="auto" w:fill="D7E1EE"/>
          </w:tcPr>
          <w:p w14:paraId="0181C7F6" w14:textId="77777777" w:rsidR="006C637F" w:rsidRPr="005C759A" w:rsidRDefault="005C759A">
            <w:pPr>
              <w:pStyle w:val="TableParagraph"/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 1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6AE0D5D9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Zemní práce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4E78C97D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0AD695C2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653BE2AE" w14:textId="77777777" w:rsidR="006C637F" w:rsidRPr="005C759A" w:rsidRDefault="006C637F"/>
        </w:tc>
        <w:tc>
          <w:tcPr>
            <w:tcW w:w="986" w:type="dxa"/>
            <w:tcBorders>
              <w:left w:val="nil"/>
              <w:right w:val="nil"/>
            </w:tcBorders>
            <w:shd w:val="clear" w:color="auto" w:fill="D7E1EE"/>
          </w:tcPr>
          <w:p w14:paraId="457417AF" w14:textId="77777777" w:rsidR="006C637F" w:rsidRPr="005C759A" w:rsidRDefault="005C759A">
            <w:pPr>
              <w:pStyle w:val="TableParagraph"/>
              <w:spacing w:before="4"/>
              <w:ind w:right="25"/>
              <w:jc w:val="right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9 640,80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D7E1EE"/>
          </w:tcPr>
          <w:p w14:paraId="11BD72B0" w14:textId="77777777" w:rsidR="006C637F" w:rsidRPr="005C759A" w:rsidRDefault="006C637F"/>
        </w:tc>
      </w:tr>
      <w:tr w:rsidR="006C637F" w:rsidRPr="005C759A" w14:paraId="091BA413" w14:textId="77777777">
        <w:trPr>
          <w:trHeight w:hRule="exact" w:val="419"/>
        </w:trPr>
        <w:tc>
          <w:tcPr>
            <w:tcW w:w="263" w:type="dxa"/>
            <w:tcBorders>
              <w:right w:val="single" w:sz="5" w:space="0" w:color="939598"/>
            </w:tcBorders>
          </w:tcPr>
          <w:p w14:paraId="1ED813DF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1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27F0F3A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132212131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3F780D45" w14:textId="77777777" w:rsidR="006C637F" w:rsidRPr="005C759A" w:rsidRDefault="005C759A">
            <w:pPr>
              <w:pStyle w:val="TableParagraph"/>
              <w:spacing w:line="273" w:lineRule="auto"/>
              <w:ind w:left="17" w:right="20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Hloubení nezapažených rýh šířky do 600 mm hloubky do 1000 mm v soudržných horninách třídy těžitelnosti I skupiny 3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7BA1EACD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0DB9B96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75"/>
                <w:sz w:val="11"/>
              </w:rPr>
              <w:t>2O,OOOOO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90A72D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45O,OO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10E58F4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9 OOO,OO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1B78950" w14:textId="77777777" w:rsidR="006C637F" w:rsidRPr="005C759A" w:rsidRDefault="006C637F"/>
        </w:tc>
      </w:tr>
      <w:tr w:rsidR="006C637F" w:rsidRPr="005C759A" w14:paraId="58F08C28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0472107F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2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6EF9654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1741521O1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066E536" w14:textId="77777777" w:rsidR="006C637F" w:rsidRPr="005C759A" w:rsidRDefault="005C759A">
            <w:pPr>
              <w:pStyle w:val="TableParagraph"/>
              <w:spacing w:line="273" w:lineRule="auto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Zásyp jam, šachet a rýh do 30 m3 sypaninou se zhutněním při překopech inženýrských sítí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6743A83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m3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03F56AA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3,6OOOO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7909C2A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178,OO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67CE0F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64O,8O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7FCF90BC" w14:textId="77777777" w:rsidR="006C637F" w:rsidRPr="005C759A" w:rsidRDefault="006C637F"/>
        </w:tc>
      </w:tr>
      <w:tr w:rsidR="006C637F" w:rsidRPr="005C759A" w14:paraId="72ACACBE" w14:textId="77777777">
        <w:trPr>
          <w:trHeight w:hRule="exact" w:val="181"/>
        </w:trPr>
        <w:tc>
          <w:tcPr>
            <w:tcW w:w="1235" w:type="dxa"/>
            <w:gridSpan w:val="2"/>
            <w:tcBorders>
              <w:right w:val="nil"/>
            </w:tcBorders>
            <w:shd w:val="clear" w:color="auto" w:fill="D7E1EE"/>
          </w:tcPr>
          <w:p w14:paraId="1F3DD125" w14:textId="77777777" w:rsidR="006C637F" w:rsidRPr="005C759A" w:rsidRDefault="005C759A">
            <w:pPr>
              <w:pStyle w:val="TableParagraph"/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 2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218D4086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Zakládání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42F1247A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38114752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09E9D6F4" w14:textId="77777777" w:rsidR="006C637F" w:rsidRPr="005C759A" w:rsidRDefault="006C637F"/>
        </w:tc>
        <w:tc>
          <w:tcPr>
            <w:tcW w:w="986" w:type="dxa"/>
            <w:tcBorders>
              <w:left w:val="nil"/>
              <w:right w:val="nil"/>
            </w:tcBorders>
            <w:shd w:val="clear" w:color="auto" w:fill="D7E1EE"/>
          </w:tcPr>
          <w:p w14:paraId="6AE81106" w14:textId="77777777" w:rsidR="006C637F" w:rsidRPr="005C759A" w:rsidRDefault="005C759A">
            <w:pPr>
              <w:pStyle w:val="TableParagraph"/>
              <w:spacing w:before="4"/>
              <w:ind w:right="25"/>
              <w:jc w:val="right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13 167,52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D7E1EE"/>
          </w:tcPr>
          <w:p w14:paraId="63E210D5" w14:textId="77777777" w:rsidR="006C637F" w:rsidRPr="005C759A" w:rsidRDefault="006C637F"/>
        </w:tc>
      </w:tr>
      <w:tr w:rsidR="006C637F" w:rsidRPr="005C759A" w14:paraId="7CC9C41C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656BEE68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3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78A5EF82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274313711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0E2455E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Základové pásy z betonu tř. C 20/25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38BD36E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m3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63B0A3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3,76OOO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12039F0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 5O2,OO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FF76D4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13 167,52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422767E6" w14:textId="77777777" w:rsidR="006C637F" w:rsidRPr="005C759A" w:rsidRDefault="006C637F"/>
        </w:tc>
      </w:tr>
    </w:tbl>
    <w:p w14:paraId="6375530A" w14:textId="77777777" w:rsidR="006C637F" w:rsidRPr="005C759A" w:rsidRDefault="005C759A">
      <w:pPr>
        <w:pStyle w:val="Zkladntext"/>
        <w:tabs>
          <w:tab w:val="left" w:pos="5088"/>
        </w:tabs>
        <w:spacing w:before="2" w:after="33"/>
        <w:ind w:left="1366"/>
      </w:pPr>
      <w:r w:rsidRPr="005C759A">
        <w:rPr>
          <w:color w:val="3953A4"/>
        </w:rPr>
        <w:t>3,76</w:t>
      </w:r>
      <w:r w:rsidRPr="005C759A">
        <w:rPr>
          <w:color w:val="3953A4"/>
        </w:rPr>
        <w:tab/>
        <w:t>3,76OOO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3842F654" w14:textId="77777777">
        <w:trPr>
          <w:trHeight w:hRule="exact" w:val="182"/>
        </w:trPr>
        <w:tc>
          <w:tcPr>
            <w:tcW w:w="7839" w:type="dxa"/>
            <w:gridSpan w:val="8"/>
            <w:shd w:val="clear" w:color="auto" w:fill="D7E1EE"/>
          </w:tcPr>
          <w:p w14:paraId="26FFA3FD" w14:textId="77777777" w:rsidR="006C637F" w:rsidRPr="005C759A" w:rsidRDefault="005C759A">
            <w:pPr>
              <w:pStyle w:val="TableParagraph"/>
              <w:tabs>
                <w:tab w:val="left" w:pos="1255"/>
                <w:tab w:val="left" w:pos="6578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416</w:t>
            </w:r>
            <w:r w:rsidRPr="005C759A">
              <w:rPr>
                <w:b/>
                <w:color w:val="231F20"/>
                <w:sz w:val="14"/>
              </w:rPr>
              <w:tab/>
              <w:t>Podhledy a mezistropy</w:t>
            </w:r>
            <w:r w:rsidRPr="005C759A">
              <w:rPr>
                <w:b/>
                <w:color w:val="231F20"/>
                <w:spacing w:val="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montované</w:t>
            </w:r>
            <w:r w:rsidRPr="005C759A">
              <w:rPr>
                <w:b/>
                <w:color w:val="231F20"/>
                <w:spacing w:val="2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lehké</w:t>
            </w:r>
            <w:r w:rsidRPr="005C759A">
              <w:rPr>
                <w:b/>
                <w:color w:val="231F20"/>
                <w:sz w:val="14"/>
              </w:rPr>
              <w:tab/>
              <w:t>4</w:t>
            </w:r>
            <w:r w:rsidRPr="005C759A">
              <w:rPr>
                <w:b/>
                <w:color w:val="231F20"/>
                <w:spacing w:val="-5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412,00</w:t>
            </w:r>
          </w:p>
        </w:tc>
      </w:tr>
      <w:tr w:rsidR="006C637F" w:rsidRPr="005C759A" w14:paraId="347624B0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7BF0D10C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4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090C613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416RO11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D0BA58A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Tmelení desek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Feramcell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vč. Spárovací tmel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Fermacell</w:t>
            </w:r>
            <w:proofErr w:type="spellEnd"/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2DA626B" w14:textId="77777777" w:rsidR="006C637F" w:rsidRPr="005C759A" w:rsidRDefault="005C759A">
            <w:pPr>
              <w:pStyle w:val="TableParagraph"/>
              <w:spacing w:before="6"/>
              <w:ind w:left="11"/>
              <w:jc w:val="center"/>
              <w:rPr>
                <w:sz w:val="10"/>
              </w:rPr>
            </w:pPr>
            <w:r w:rsidRPr="005C759A">
              <w:rPr>
                <w:color w:val="231F20"/>
                <w:w w:val="105"/>
                <w:sz w:val="10"/>
              </w:rPr>
              <w:t>soubor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7EFE810D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1,OOOOO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4A9DC4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4 412,OO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374D36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4 412,OO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3E006EB" w14:textId="77777777" w:rsidR="006C637F" w:rsidRPr="005C759A" w:rsidRDefault="006C637F"/>
        </w:tc>
      </w:tr>
      <w:tr w:rsidR="006C637F" w:rsidRPr="005C759A" w14:paraId="0D429EFB" w14:textId="77777777">
        <w:trPr>
          <w:trHeight w:hRule="exact" w:val="181"/>
        </w:trPr>
        <w:tc>
          <w:tcPr>
            <w:tcW w:w="7839" w:type="dxa"/>
            <w:gridSpan w:val="8"/>
            <w:shd w:val="clear" w:color="auto" w:fill="D7E1EE"/>
          </w:tcPr>
          <w:p w14:paraId="336A3A12" w14:textId="77777777" w:rsidR="006C637F" w:rsidRPr="005C759A" w:rsidRDefault="005C759A">
            <w:pPr>
              <w:pStyle w:val="TableParagraph"/>
              <w:tabs>
                <w:tab w:val="left" w:pos="1255"/>
                <w:tab w:val="left" w:pos="6500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64</w:t>
            </w:r>
            <w:r w:rsidRPr="005C759A">
              <w:rPr>
                <w:b/>
                <w:color w:val="231F20"/>
                <w:sz w:val="14"/>
              </w:rPr>
              <w:tab/>
              <w:t>Výplně</w:t>
            </w:r>
            <w:r w:rsidRPr="005C759A">
              <w:rPr>
                <w:b/>
                <w:color w:val="231F20"/>
                <w:spacing w:val="1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otvorů</w:t>
            </w:r>
            <w:r w:rsidRPr="005C759A">
              <w:rPr>
                <w:b/>
                <w:color w:val="231F20"/>
                <w:sz w:val="14"/>
              </w:rPr>
              <w:tab/>
              <w:t>11</w:t>
            </w:r>
            <w:r w:rsidRPr="005C759A">
              <w:rPr>
                <w:b/>
                <w:color w:val="231F20"/>
                <w:spacing w:val="-5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258,00</w:t>
            </w:r>
          </w:p>
        </w:tc>
      </w:tr>
      <w:tr w:rsidR="006C637F" w:rsidRPr="005C759A" w14:paraId="0478A5D9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4FD9BFE0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5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FA2D328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64ROO1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48B9D1E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Závěsová sestava dle výběru investora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B175DD8" w14:textId="77777777" w:rsidR="006C637F" w:rsidRPr="005C759A" w:rsidRDefault="005C759A">
            <w:pPr>
              <w:pStyle w:val="TableParagraph"/>
              <w:spacing w:before="6"/>
              <w:ind w:left="11"/>
              <w:jc w:val="center"/>
              <w:rPr>
                <w:sz w:val="10"/>
              </w:rPr>
            </w:pPr>
            <w:r w:rsidRPr="005C759A">
              <w:rPr>
                <w:color w:val="231F20"/>
                <w:w w:val="105"/>
                <w:sz w:val="10"/>
              </w:rPr>
              <w:t>soubor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A77E80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1,OOOOO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50E50F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11 258,OO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114481C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11 258,OO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0C3265D0" w14:textId="77777777" w:rsidR="006C637F" w:rsidRPr="005C759A" w:rsidRDefault="006C637F"/>
        </w:tc>
      </w:tr>
      <w:tr w:rsidR="006C637F" w:rsidRPr="005C759A" w14:paraId="5E5564E8" w14:textId="77777777">
        <w:trPr>
          <w:trHeight w:hRule="exact" w:val="181"/>
        </w:trPr>
        <w:tc>
          <w:tcPr>
            <w:tcW w:w="7839" w:type="dxa"/>
            <w:gridSpan w:val="8"/>
            <w:shd w:val="clear" w:color="auto" w:fill="D7E1EE"/>
          </w:tcPr>
          <w:p w14:paraId="237F1BAC" w14:textId="77777777" w:rsidR="006C637F" w:rsidRPr="005C759A" w:rsidRDefault="005C759A">
            <w:pPr>
              <w:pStyle w:val="TableParagraph"/>
              <w:tabs>
                <w:tab w:val="left" w:pos="1255"/>
                <w:tab w:val="left" w:pos="6578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96</w:t>
            </w:r>
            <w:r w:rsidRPr="005C759A">
              <w:rPr>
                <w:b/>
                <w:color w:val="231F20"/>
                <w:sz w:val="14"/>
              </w:rPr>
              <w:tab/>
              <w:t>Bourání</w:t>
            </w:r>
            <w:r w:rsidRPr="005C759A">
              <w:rPr>
                <w:b/>
                <w:color w:val="231F20"/>
                <w:spacing w:val="2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konstrukcí</w:t>
            </w:r>
            <w:r w:rsidRPr="005C759A">
              <w:rPr>
                <w:b/>
                <w:color w:val="231F20"/>
                <w:sz w:val="14"/>
              </w:rPr>
              <w:tab/>
              <w:t>5</w:t>
            </w:r>
            <w:r w:rsidRPr="005C759A">
              <w:rPr>
                <w:b/>
                <w:color w:val="231F20"/>
                <w:spacing w:val="-5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586,82</w:t>
            </w:r>
          </w:p>
        </w:tc>
      </w:tr>
      <w:tr w:rsidR="006C637F" w:rsidRPr="005C759A" w14:paraId="416AD1FE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0D0D06CE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6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7CABD3D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979O96211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47CAB409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Drcení stavební suti mobilní drticí jednotkou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669A62B" w14:textId="77777777" w:rsidR="006C637F" w:rsidRPr="005C759A" w:rsidRDefault="005C759A">
            <w:pPr>
              <w:pStyle w:val="TableParagraph"/>
              <w:ind w:left="11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t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5E18A4D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4,88OOO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727901E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1 144,84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74A07E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5 586,82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E1E09CC" w14:textId="77777777" w:rsidR="006C637F" w:rsidRPr="005C759A" w:rsidRDefault="006C637F"/>
        </w:tc>
      </w:tr>
    </w:tbl>
    <w:p w14:paraId="3A06D2EB" w14:textId="77777777" w:rsidR="006C637F" w:rsidRPr="005C759A" w:rsidRDefault="005C759A">
      <w:pPr>
        <w:pStyle w:val="Zkladntext"/>
        <w:spacing w:before="2"/>
        <w:ind w:left="1366"/>
      </w:pPr>
      <w:r w:rsidRPr="005C759A">
        <w:rPr>
          <w:color w:val="098140"/>
          <w:w w:val="105"/>
        </w:rPr>
        <w:t>Včetně dovozu a odvozu drticí jednotky.</w:t>
      </w:r>
    </w:p>
    <w:p w14:paraId="32D64C73" w14:textId="6D6C0937" w:rsidR="006C637F" w:rsidRPr="005C759A" w:rsidRDefault="005C759A">
      <w:pPr>
        <w:pStyle w:val="Zkladntext"/>
        <w:tabs>
          <w:tab w:val="left" w:pos="5088"/>
        </w:tabs>
        <w:spacing w:before="48" w:after="32"/>
        <w:ind w:left="1366"/>
      </w:pPr>
      <w:r w:rsidRPr="005C759A">
        <w:rPr>
          <w:color w:val="3953A4"/>
          <w:w w:val="105"/>
        </w:rPr>
        <w:t>Nadrcené</w:t>
      </w:r>
      <w:r w:rsidRPr="005C759A">
        <w:rPr>
          <w:color w:val="3953A4"/>
          <w:spacing w:val="-8"/>
          <w:w w:val="105"/>
        </w:rPr>
        <w:t xml:space="preserve"> </w:t>
      </w:r>
      <w:r w:rsidRPr="005C759A">
        <w:rPr>
          <w:color w:val="3953A4"/>
          <w:w w:val="105"/>
        </w:rPr>
        <w:t>kamenivo</w:t>
      </w:r>
      <w:r w:rsidRPr="005C759A">
        <w:rPr>
          <w:color w:val="3953A4"/>
          <w:spacing w:val="-8"/>
          <w:w w:val="105"/>
        </w:rPr>
        <w:t xml:space="preserve"> </w:t>
      </w:r>
      <w:r w:rsidRPr="005C759A">
        <w:rPr>
          <w:color w:val="3953A4"/>
          <w:w w:val="105"/>
        </w:rPr>
        <w:t>pod</w:t>
      </w:r>
      <w:r w:rsidRPr="005C759A">
        <w:rPr>
          <w:color w:val="3953A4"/>
          <w:spacing w:val="-8"/>
          <w:w w:val="105"/>
        </w:rPr>
        <w:t xml:space="preserve"> </w:t>
      </w:r>
      <w:r w:rsidRPr="005C759A">
        <w:rPr>
          <w:color w:val="3953A4"/>
          <w:w w:val="105"/>
        </w:rPr>
        <w:t>desku</w:t>
      </w:r>
      <w:r w:rsidRPr="005C759A">
        <w:rPr>
          <w:color w:val="3953A4"/>
          <w:spacing w:val="-7"/>
          <w:w w:val="105"/>
        </w:rPr>
        <w:t xml:space="preserve"> </w:t>
      </w:r>
      <w:r w:rsidRPr="005C759A">
        <w:rPr>
          <w:color w:val="3953A4"/>
          <w:w w:val="105"/>
        </w:rPr>
        <w:t>:</w:t>
      </w:r>
      <w:r w:rsidRPr="005C759A">
        <w:rPr>
          <w:color w:val="3953A4"/>
          <w:spacing w:val="-7"/>
          <w:w w:val="105"/>
        </w:rPr>
        <w:t xml:space="preserve"> </w:t>
      </w:r>
      <w:r w:rsidRPr="005C759A">
        <w:rPr>
          <w:color w:val="3953A4"/>
          <w:w w:val="105"/>
        </w:rPr>
        <w:t>4,88</w:t>
      </w:r>
      <w:r w:rsidRPr="005C759A">
        <w:rPr>
          <w:color w:val="3953A4"/>
          <w:w w:val="105"/>
        </w:rPr>
        <w:tab/>
        <w:t>4,88OOO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40938BD0" w14:textId="77777777">
        <w:trPr>
          <w:trHeight w:hRule="exact" w:val="181"/>
        </w:trPr>
        <w:tc>
          <w:tcPr>
            <w:tcW w:w="7839" w:type="dxa"/>
            <w:gridSpan w:val="8"/>
            <w:shd w:val="clear" w:color="auto" w:fill="D7E1EE"/>
          </w:tcPr>
          <w:p w14:paraId="623FB1C4" w14:textId="77777777" w:rsidR="006C637F" w:rsidRPr="005C759A" w:rsidRDefault="005C759A">
            <w:pPr>
              <w:pStyle w:val="TableParagraph"/>
              <w:tabs>
                <w:tab w:val="left" w:pos="1255"/>
                <w:tab w:val="left" w:pos="6500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713</w:t>
            </w:r>
            <w:r w:rsidRPr="005C759A">
              <w:rPr>
                <w:b/>
                <w:color w:val="231F20"/>
                <w:sz w:val="14"/>
              </w:rPr>
              <w:tab/>
              <w:t>Izolace</w:t>
            </w:r>
            <w:r w:rsidRPr="005C759A">
              <w:rPr>
                <w:b/>
                <w:color w:val="231F20"/>
                <w:spacing w:val="1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tepelné</w:t>
            </w:r>
            <w:r w:rsidRPr="005C759A">
              <w:rPr>
                <w:b/>
                <w:color w:val="231F20"/>
                <w:sz w:val="14"/>
              </w:rPr>
              <w:tab/>
              <w:t>64</w:t>
            </w:r>
            <w:r w:rsidRPr="005C759A">
              <w:rPr>
                <w:b/>
                <w:color w:val="231F20"/>
                <w:spacing w:val="-5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645,32</w:t>
            </w:r>
          </w:p>
        </w:tc>
      </w:tr>
      <w:tr w:rsidR="006C637F" w:rsidRPr="005C759A" w14:paraId="63114E85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77677BB5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7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5801C417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713R11O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6CC9194" w14:textId="77777777" w:rsidR="006C637F" w:rsidRPr="005C759A" w:rsidRDefault="005C759A">
            <w:pPr>
              <w:pStyle w:val="TableParagraph"/>
              <w:spacing w:line="273" w:lineRule="auto"/>
              <w:ind w:left="17" w:right="123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Provedení utěsnění styku s jinou konstrukcí, oboustrannou páskou včetně pásky SIGA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0F9B1D6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062814C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57,OOOOO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AB17B9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94,76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15E04EA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5 4O1,32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9350BC4" w14:textId="77777777" w:rsidR="006C637F" w:rsidRPr="005C759A" w:rsidRDefault="006C637F"/>
        </w:tc>
      </w:tr>
      <w:tr w:rsidR="006C637F" w:rsidRPr="005C759A" w14:paraId="1E63226F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29FE28DF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8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1672C3B6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59597O34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4BCAE8A5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Deska sádrovláknitá FERMACELL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15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24BDF61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73C5531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74,O6OOO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74129FA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38O,33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983D05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28 167,24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0DB76A4" w14:textId="77777777" w:rsidR="006C637F" w:rsidRPr="005C759A" w:rsidRDefault="006C637F"/>
        </w:tc>
      </w:tr>
    </w:tbl>
    <w:p w14:paraId="5C2CC048" w14:textId="77777777" w:rsidR="006C637F" w:rsidRPr="005C759A" w:rsidRDefault="005C759A">
      <w:pPr>
        <w:pStyle w:val="Zkladntext"/>
        <w:tabs>
          <w:tab w:val="left" w:pos="5025"/>
        </w:tabs>
        <w:spacing w:before="2" w:after="33"/>
        <w:ind w:left="1366"/>
      </w:pPr>
      <w:r w:rsidRPr="005C759A">
        <w:rPr>
          <w:color w:val="3953A4"/>
          <w:w w:val="105"/>
        </w:rPr>
        <w:t>Vnitřní obkladová deska</w:t>
      </w:r>
      <w:r w:rsidRPr="005C759A">
        <w:rPr>
          <w:color w:val="3953A4"/>
          <w:spacing w:val="-22"/>
          <w:w w:val="105"/>
        </w:rPr>
        <w:t xml:space="preserve"> </w:t>
      </w:r>
      <w:r w:rsidRPr="005C759A">
        <w:rPr>
          <w:color w:val="3953A4"/>
          <w:w w:val="105"/>
        </w:rPr>
        <w:t>:</w:t>
      </w:r>
      <w:r w:rsidRPr="005C759A">
        <w:rPr>
          <w:color w:val="3953A4"/>
          <w:spacing w:val="-7"/>
          <w:w w:val="105"/>
        </w:rPr>
        <w:t xml:space="preserve"> </w:t>
      </w:r>
      <w:r w:rsidRPr="005C759A">
        <w:rPr>
          <w:color w:val="3953A4"/>
          <w:w w:val="105"/>
        </w:rPr>
        <w:t>74,06</w:t>
      </w:r>
      <w:r w:rsidRPr="005C759A">
        <w:rPr>
          <w:color w:val="3953A4"/>
          <w:w w:val="105"/>
        </w:rPr>
        <w:tab/>
        <w:t>74,O6OOO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15C49C71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3BD980B2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9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22AEDC7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59597O53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63F0BF36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Deska sádrovláknitá FERMACELL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Vapor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15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25E4653E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60CC13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67,O58OO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725CE53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422,1O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70D3774D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28 3O5,18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7B94C7DE" w14:textId="77777777" w:rsidR="006C637F" w:rsidRPr="005C759A" w:rsidRDefault="006C637F"/>
        </w:tc>
      </w:tr>
      <w:tr w:rsidR="006C637F" w:rsidRPr="005C759A" w14:paraId="09671A70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32B25A3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1O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7F3BCE89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6O5172ROO5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346F66D0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Hranolek hoblovaný sušený MD 65 x 65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0C81BF2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07E4D95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23,713OO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7172FB4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116,88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631ECBB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2 771,58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F7A7F01" w14:textId="77777777" w:rsidR="006C637F" w:rsidRPr="005C759A" w:rsidRDefault="006C637F"/>
        </w:tc>
      </w:tr>
    </w:tbl>
    <w:p w14:paraId="536E02B1" w14:textId="77777777" w:rsidR="006C637F" w:rsidRPr="005C759A" w:rsidRDefault="005C759A">
      <w:pPr>
        <w:pStyle w:val="Zkladntext"/>
        <w:tabs>
          <w:tab w:val="left" w:pos="5025"/>
        </w:tabs>
        <w:spacing w:before="2"/>
        <w:ind w:left="1366"/>
      </w:pPr>
      <w:r w:rsidRPr="005C759A">
        <w:rPr>
          <w:color w:val="3953A4"/>
          <w:w w:val="105"/>
        </w:rPr>
        <w:t>Obložení</w:t>
      </w:r>
      <w:r w:rsidRPr="005C759A">
        <w:rPr>
          <w:color w:val="3953A4"/>
          <w:spacing w:val="-16"/>
          <w:w w:val="105"/>
        </w:rPr>
        <w:t xml:space="preserve"> </w:t>
      </w:r>
      <w:r w:rsidRPr="005C759A">
        <w:rPr>
          <w:color w:val="3953A4"/>
          <w:w w:val="105"/>
        </w:rPr>
        <w:t>vnějších</w:t>
      </w:r>
      <w:r w:rsidRPr="005C759A">
        <w:rPr>
          <w:color w:val="3953A4"/>
          <w:spacing w:val="-15"/>
          <w:w w:val="105"/>
        </w:rPr>
        <w:t xml:space="preserve"> </w:t>
      </w:r>
      <w:r w:rsidRPr="005C759A">
        <w:rPr>
          <w:color w:val="3953A4"/>
          <w:w w:val="105"/>
        </w:rPr>
        <w:t>rohů</w:t>
      </w:r>
      <w:r w:rsidRPr="005C759A">
        <w:rPr>
          <w:color w:val="3953A4"/>
          <w:spacing w:val="-15"/>
          <w:w w:val="105"/>
        </w:rPr>
        <w:t xml:space="preserve"> </w:t>
      </w:r>
      <w:r w:rsidRPr="005C759A">
        <w:rPr>
          <w:color w:val="3953A4"/>
          <w:w w:val="105"/>
        </w:rPr>
        <w:t>:</w:t>
      </w:r>
      <w:r w:rsidRPr="005C759A">
        <w:rPr>
          <w:color w:val="3953A4"/>
          <w:spacing w:val="-15"/>
          <w:w w:val="105"/>
        </w:rPr>
        <w:t xml:space="preserve"> </w:t>
      </w:r>
      <w:r w:rsidRPr="005C759A">
        <w:rPr>
          <w:color w:val="3953A4"/>
          <w:w w:val="105"/>
        </w:rPr>
        <w:t>(2*3,4)+(4*0,92)+(2*3,2)+(2*1,87)</w:t>
      </w:r>
      <w:r w:rsidRPr="005C759A">
        <w:rPr>
          <w:color w:val="3953A4"/>
          <w:w w:val="105"/>
        </w:rPr>
        <w:tab/>
        <w:t>2O,62OOO</w:t>
      </w:r>
    </w:p>
    <w:p w14:paraId="3E6A2F7F" w14:textId="77777777" w:rsidR="006C637F" w:rsidRPr="005C759A" w:rsidRDefault="005C759A">
      <w:pPr>
        <w:pStyle w:val="Zkladntext"/>
        <w:tabs>
          <w:tab w:val="left" w:pos="5088"/>
        </w:tabs>
        <w:spacing w:before="48" w:after="33"/>
        <w:ind w:left="1366"/>
      </w:pPr>
      <w:r w:rsidRPr="005C759A">
        <w:rPr>
          <w:color w:val="B9529F"/>
          <w:w w:val="105"/>
        </w:rPr>
        <w:t>Koeficient</w:t>
      </w:r>
      <w:r w:rsidRPr="005C759A">
        <w:rPr>
          <w:color w:val="B9529F"/>
          <w:spacing w:val="-9"/>
          <w:w w:val="105"/>
        </w:rPr>
        <w:t xml:space="preserve"> </w:t>
      </w:r>
      <w:r w:rsidRPr="005C759A">
        <w:rPr>
          <w:color w:val="B9529F"/>
          <w:w w:val="105"/>
        </w:rPr>
        <w:t>spotřeby</w:t>
      </w:r>
      <w:r w:rsidRPr="005C759A">
        <w:rPr>
          <w:color w:val="B9529F"/>
          <w:spacing w:val="-9"/>
          <w:w w:val="105"/>
        </w:rPr>
        <w:t xml:space="preserve"> </w:t>
      </w:r>
      <w:r w:rsidRPr="005C759A">
        <w:rPr>
          <w:color w:val="B9529F"/>
          <w:w w:val="105"/>
        </w:rPr>
        <w:t>materiálu</w:t>
      </w:r>
      <w:r w:rsidRPr="005C759A">
        <w:rPr>
          <w:color w:val="B9529F"/>
          <w:spacing w:val="-9"/>
          <w:w w:val="105"/>
        </w:rPr>
        <w:t xml:space="preserve"> </w:t>
      </w:r>
      <w:r w:rsidRPr="005C759A">
        <w:rPr>
          <w:color w:val="B9529F"/>
          <w:w w:val="105"/>
        </w:rPr>
        <w:t>15%:</w:t>
      </w:r>
      <w:r w:rsidRPr="005C759A">
        <w:rPr>
          <w:color w:val="B9529F"/>
          <w:spacing w:val="-9"/>
          <w:w w:val="105"/>
        </w:rPr>
        <w:t xml:space="preserve"> </w:t>
      </w:r>
      <w:r w:rsidRPr="005C759A">
        <w:rPr>
          <w:color w:val="B9529F"/>
          <w:w w:val="105"/>
        </w:rPr>
        <w:t>0,15</w:t>
      </w:r>
      <w:r w:rsidRPr="005C759A">
        <w:rPr>
          <w:color w:val="B9529F"/>
          <w:w w:val="105"/>
        </w:rPr>
        <w:tab/>
        <w:t>3,O93OO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46C36972" w14:textId="77777777">
        <w:trPr>
          <w:trHeight w:hRule="exact" w:val="181"/>
        </w:trPr>
        <w:tc>
          <w:tcPr>
            <w:tcW w:w="263" w:type="dxa"/>
            <w:tcBorders>
              <w:right w:val="nil"/>
            </w:tcBorders>
            <w:shd w:val="clear" w:color="auto" w:fill="D7E1EE"/>
          </w:tcPr>
          <w:p w14:paraId="0AACE3E5" w14:textId="77777777" w:rsidR="006C637F" w:rsidRPr="005C759A" w:rsidRDefault="005C759A">
            <w:pPr>
              <w:pStyle w:val="TableParagraph"/>
              <w:spacing w:before="4"/>
              <w:ind w:left="11"/>
              <w:jc w:val="center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</w:p>
        </w:tc>
        <w:tc>
          <w:tcPr>
            <w:tcW w:w="972" w:type="dxa"/>
            <w:tcBorders>
              <w:left w:val="nil"/>
              <w:right w:val="nil"/>
            </w:tcBorders>
            <w:shd w:val="clear" w:color="auto" w:fill="D7E1EE"/>
          </w:tcPr>
          <w:p w14:paraId="25AF89FB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721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5A4D2817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Vnitřní kanalizace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5D07E640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131914AC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443AC1C8" w14:textId="77777777" w:rsidR="006C637F" w:rsidRPr="005C759A" w:rsidRDefault="006C637F"/>
        </w:tc>
        <w:tc>
          <w:tcPr>
            <w:tcW w:w="1666" w:type="dxa"/>
            <w:gridSpan w:val="2"/>
            <w:tcBorders>
              <w:left w:val="nil"/>
            </w:tcBorders>
            <w:shd w:val="clear" w:color="auto" w:fill="D7E1EE"/>
          </w:tcPr>
          <w:p w14:paraId="1D28F172" w14:textId="77777777" w:rsidR="006C637F" w:rsidRPr="005C759A" w:rsidRDefault="005C759A">
            <w:pPr>
              <w:pStyle w:val="TableParagraph"/>
              <w:spacing w:before="4"/>
              <w:ind w:left="412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3 016,00</w:t>
            </w:r>
          </w:p>
        </w:tc>
      </w:tr>
      <w:tr w:rsidR="006C637F" w:rsidRPr="005C759A" w14:paraId="25621D17" w14:textId="77777777">
        <w:trPr>
          <w:trHeight w:hRule="exact" w:val="176"/>
        </w:trPr>
        <w:tc>
          <w:tcPr>
            <w:tcW w:w="263" w:type="dxa"/>
            <w:tcBorders>
              <w:bottom w:val="nil"/>
              <w:right w:val="single" w:sz="5" w:space="0" w:color="939598"/>
            </w:tcBorders>
          </w:tcPr>
          <w:p w14:paraId="51B11BBF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11</w:t>
            </w:r>
          </w:p>
        </w:tc>
        <w:tc>
          <w:tcPr>
            <w:tcW w:w="972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1282465B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721242111</w:t>
            </w:r>
          </w:p>
        </w:tc>
        <w:tc>
          <w:tcPr>
            <w:tcW w:w="2979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2AD1CDFA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Lapač střešních splavenin PP HL660, D 110 mm</w:t>
            </w:r>
          </w:p>
        </w:tc>
        <w:tc>
          <w:tcPr>
            <w:tcW w:w="377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4DD7BD25" w14:textId="77777777" w:rsidR="006C637F" w:rsidRPr="005C759A" w:rsidRDefault="005C759A">
            <w:pPr>
              <w:pStyle w:val="TableParagraph"/>
              <w:ind w:left="98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68801FA9" w14:textId="77777777" w:rsidR="006C637F" w:rsidRPr="005C759A" w:rsidRDefault="005C759A">
            <w:pPr>
              <w:pStyle w:val="TableParagraph"/>
              <w:ind w:left="376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2,OOOOO</w:t>
            </w:r>
          </w:p>
        </w:tc>
        <w:tc>
          <w:tcPr>
            <w:tcW w:w="767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164B93D4" w14:textId="77777777" w:rsidR="006C637F" w:rsidRPr="005C759A" w:rsidRDefault="005C759A">
            <w:pPr>
              <w:pStyle w:val="TableParagraph"/>
              <w:ind w:left="295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 5O8,OO</w:t>
            </w:r>
          </w:p>
        </w:tc>
        <w:tc>
          <w:tcPr>
            <w:tcW w:w="986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6C72E209" w14:textId="77777777" w:rsidR="006C637F" w:rsidRPr="005C759A" w:rsidRDefault="005C759A">
            <w:pPr>
              <w:pStyle w:val="TableParagraph"/>
              <w:ind w:left="514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 O16,OO</w:t>
            </w:r>
          </w:p>
        </w:tc>
        <w:tc>
          <w:tcPr>
            <w:tcW w:w="680" w:type="dxa"/>
            <w:tcBorders>
              <w:left w:val="single" w:sz="5" w:space="0" w:color="939598"/>
              <w:bottom w:val="nil"/>
            </w:tcBorders>
          </w:tcPr>
          <w:p w14:paraId="0E56720D" w14:textId="77777777" w:rsidR="006C637F" w:rsidRPr="005C759A" w:rsidRDefault="006C637F"/>
        </w:tc>
      </w:tr>
    </w:tbl>
    <w:p w14:paraId="4002AFF5" w14:textId="77777777" w:rsidR="006C637F" w:rsidRPr="005C759A" w:rsidRDefault="006C637F">
      <w:pPr>
        <w:pStyle w:val="Zkladntext"/>
        <w:rPr>
          <w:sz w:val="20"/>
        </w:rPr>
      </w:pPr>
    </w:p>
    <w:p w14:paraId="4225111C" w14:textId="77777777" w:rsidR="006C637F" w:rsidRPr="005C759A" w:rsidRDefault="006C637F">
      <w:pPr>
        <w:pStyle w:val="Zkladntext"/>
        <w:spacing w:before="10"/>
        <w:rPr>
          <w:sz w:val="18"/>
        </w:rPr>
      </w:pPr>
    </w:p>
    <w:p w14:paraId="230E4779" w14:textId="64AA7638" w:rsidR="006C637F" w:rsidRPr="005C759A" w:rsidRDefault="005C759A">
      <w:pPr>
        <w:tabs>
          <w:tab w:val="left" w:pos="10204"/>
        </w:tabs>
        <w:ind w:left="114"/>
        <w:rPr>
          <w:sz w:val="14"/>
        </w:rPr>
      </w:pPr>
      <w:r w:rsidRPr="005C759A">
        <w:rPr>
          <w:color w:val="231F20"/>
          <w:sz w:val="14"/>
        </w:rPr>
        <w:t xml:space="preserve">Zpracováno programem </w:t>
      </w:r>
      <w:proofErr w:type="spellStart"/>
      <w:r w:rsidRPr="005C759A">
        <w:rPr>
          <w:color w:val="231F20"/>
          <w:sz w:val="14"/>
        </w:rPr>
        <w:t>BUILDpower</w:t>
      </w:r>
      <w:proofErr w:type="spellEnd"/>
      <w:r w:rsidRPr="005C759A">
        <w:rPr>
          <w:color w:val="231F20"/>
          <w:sz w:val="14"/>
        </w:rPr>
        <w:t xml:space="preserve"> S, ©</w:t>
      </w:r>
      <w:r w:rsidRPr="005C759A">
        <w:rPr>
          <w:color w:val="231F20"/>
          <w:spacing w:val="-5"/>
          <w:sz w:val="14"/>
        </w:rPr>
        <w:t xml:space="preserve"> </w:t>
      </w:r>
      <w:r w:rsidRPr="005C759A">
        <w:rPr>
          <w:color w:val="231F20"/>
          <w:sz w:val="14"/>
        </w:rPr>
        <w:t>RTS,</w:t>
      </w:r>
      <w:r w:rsidRPr="005C759A">
        <w:rPr>
          <w:color w:val="231F20"/>
          <w:spacing w:val="-2"/>
          <w:sz w:val="14"/>
        </w:rPr>
        <w:t xml:space="preserve"> </w:t>
      </w:r>
      <w:r w:rsidRPr="005C759A">
        <w:rPr>
          <w:color w:val="231F20"/>
          <w:sz w:val="14"/>
        </w:rPr>
        <w:t>a.s.</w:t>
      </w:r>
      <w:r w:rsidRPr="005C759A">
        <w:rPr>
          <w:color w:val="231F20"/>
          <w:sz w:val="14"/>
        </w:rPr>
        <w:tab/>
        <w:t>Stránka 42 z</w:t>
      </w:r>
      <w:r w:rsidRPr="005C759A">
        <w:rPr>
          <w:color w:val="231F20"/>
          <w:spacing w:val="-7"/>
          <w:sz w:val="14"/>
        </w:rPr>
        <w:t xml:space="preserve"> </w:t>
      </w:r>
      <w:r w:rsidRPr="005C759A">
        <w:rPr>
          <w:color w:val="231F20"/>
          <w:sz w:val="14"/>
        </w:rPr>
        <w:t>60</w:t>
      </w:r>
    </w:p>
    <w:p w14:paraId="75D8C0CD" w14:textId="77777777" w:rsidR="006C637F" w:rsidRPr="005C759A" w:rsidRDefault="006C637F">
      <w:pPr>
        <w:rPr>
          <w:sz w:val="14"/>
        </w:rPr>
        <w:sectPr w:rsidR="006C637F" w:rsidRPr="005C759A">
          <w:pgSz w:w="11910" w:h="16840"/>
          <w:pgMar w:top="1600" w:right="100" w:bottom="280" w:left="500" w:header="708" w:footer="708" w:gutter="0"/>
          <w:cols w:space="708"/>
        </w:sectPr>
      </w:pPr>
    </w:p>
    <w:p w14:paraId="17695C21" w14:textId="77777777" w:rsidR="006C637F" w:rsidRPr="005C759A" w:rsidRDefault="006C637F">
      <w:pPr>
        <w:pStyle w:val="Zkladntext"/>
        <w:rPr>
          <w:sz w:val="20"/>
        </w:rPr>
      </w:pPr>
    </w:p>
    <w:p w14:paraId="400027F1" w14:textId="77777777" w:rsidR="006C637F" w:rsidRPr="005C759A" w:rsidRDefault="006C637F">
      <w:pPr>
        <w:pStyle w:val="Zkladntext"/>
        <w:rPr>
          <w:sz w:val="20"/>
        </w:rPr>
      </w:pPr>
    </w:p>
    <w:p w14:paraId="61092D1A" w14:textId="77777777" w:rsidR="006C637F" w:rsidRPr="005C759A" w:rsidRDefault="006C637F">
      <w:pPr>
        <w:pStyle w:val="Zkladntext"/>
        <w:rPr>
          <w:sz w:val="20"/>
        </w:rPr>
      </w:pPr>
    </w:p>
    <w:p w14:paraId="38143582" w14:textId="77777777" w:rsidR="006C637F" w:rsidRPr="005C759A" w:rsidRDefault="006C637F">
      <w:pPr>
        <w:pStyle w:val="Zkladntext"/>
        <w:rPr>
          <w:sz w:val="20"/>
        </w:rPr>
      </w:pPr>
    </w:p>
    <w:p w14:paraId="7A5587C0" w14:textId="77777777" w:rsidR="006C637F" w:rsidRPr="005C759A" w:rsidRDefault="006C637F">
      <w:pPr>
        <w:pStyle w:val="Zkladntext"/>
        <w:rPr>
          <w:sz w:val="20"/>
        </w:rPr>
      </w:pPr>
    </w:p>
    <w:p w14:paraId="3E45D48D" w14:textId="77777777" w:rsidR="006C637F" w:rsidRPr="005C759A" w:rsidRDefault="006C637F">
      <w:pPr>
        <w:pStyle w:val="Zkladntext"/>
        <w:rPr>
          <w:sz w:val="20"/>
        </w:rPr>
      </w:pPr>
    </w:p>
    <w:p w14:paraId="17F7EC2F" w14:textId="77777777" w:rsidR="006C637F" w:rsidRPr="005C759A" w:rsidRDefault="006C637F">
      <w:pPr>
        <w:pStyle w:val="Zkladntext"/>
        <w:rPr>
          <w:sz w:val="20"/>
        </w:rPr>
      </w:pPr>
    </w:p>
    <w:p w14:paraId="1D2C7B14" w14:textId="77777777" w:rsidR="006C637F" w:rsidRPr="005C759A" w:rsidRDefault="006C637F">
      <w:pPr>
        <w:pStyle w:val="Zkladntext"/>
        <w:rPr>
          <w:sz w:val="20"/>
        </w:rPr>
      </w:pPr>
    </w:p>
    <w:p w14:paraId="4E7A63FD" w14:textId="77777777" w:rsidR="006C637F" w:rsidRPr="005C759A" w:rsidRDefault="006C637F">
      <w:pPr>
        <w:pStyle w:val="Zkladntext"/>
        <w:rPr>
          <w:sz w:val="20"/>
        </w:rPr>
      </w:pPr>
    </w:p>
    <w:p w14:paraId="485AC3D1" w14:textId="77777777" w:rsidR="006C637F" w:rsidRPr="005C759A" w:rsidRDefault="006C637F">
      <w:pPr>
        <w:pStyle w:val="Zkladntext"/>
        <w:rPr>
          <w:sz w:val="20"/>
        </w:rPr>
      </w:pPr>
    </w:p>
    <w:p w14:paraId="5D16F9C6" w14:textId="77777777" w:rsidR="006C637F" w:rsidRPr="005C759A" w:rsidRDefault="006C637F">
      <w:pPr>
        <w:pStyle w:val="Zkladntext"/>
        <w:rPr>
          <w:sz w:val="20"/>
        </w:rPr>
      </w:pPr>
    </w:p>
    <w:p w14:paraId="5578FA65" w14:textId="77777777" w:rsidR="006C637F" w:rsidRPr="005C759A" w:rsidRDefault="006C637F">
      <w:pPr>
        <w:pStyle w:val="Zkladntext"/>
        <w:rPr>
          <w:sz w:val="20"/>
        </w:rPr>
      </w:pPr>
    </w:p>
    <w:p w14:paraId="1D2AC9E3" w14:textId="77777777" w:rsidR="006C637F" w:rsidRPr="005C759A" w:rsidRDefault="006C637F">
      <w:pPr>
        <w:pStyle w:val="Zkladntext"/>
        <w:rPr>
          <w:sz w:val="20"/>
        </w:rPr>
      </w:pPr>
    </w:p>
    <w:p w14:paraId="0D8FD11A" w14:textId="77777777" w:rsidR="006C637F" w:rsidRPr="005C759A" w:rsidRDefault="006C637F">
      <w:pPr>
        <w:pStyle w:val="Zkladntext"/>
        <w:spacing w:before="1"/>
        <w:rPr>
          <w:sz w:val="29"/>
        </w:rPr>
      </w:pPr>
    </w:p>
    <w:p w14:paraId="6155786F" w14:textId="77777777" w:rsidR="006C637F" w:rsidRPr="005C759A" w:rsidRDefault="005C759A">
      <w:pPr>
        <w:spacing w:before="94" w:after="16"/>
        <w:ind w:left="2876"/>
        <w:rPr>
          <w:b/>
          <w:sz w:val="17"/>
        </w:rPr>
      </w:pPr>
      <w:r w:rsidRPr="005C759A">
        <w:rPr>
          <w:b/>
          <w:color w:val="231F20"/>
          <w:sz w:val="17"/>
        </w:rPr>
        <w:t>Položkový rozpočet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6896"/>
      </w:tblGrid>
      <w:tr w:rsidR="006C637F" w:rsidRPr="005C759A" w14:paraId="2D54D4B7" w14:textId="77777777">
        <w:trPr>
          <w:trHeight w:hRule="exact" w:val="349"/>
        </w:trPr>
        <w:tc>
          <w:tcPr>
            <w:tcW w:w="263" w:type="dxa"/>
          </w:tcPr>
          <w:p w14:paraId="26FA17B0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S:</w:t>
            </w:r>
          </w:p>
        </w:tc>
        <w:tc>
          <w:tcPr>
            <w:tcW w:w="6896" w:type="dxa"/>
          </w:tcPr>
          <w:p w14:paraId="636B7AD9" w14:textId="551EC5A1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s49</w:t>
            </w:r>
            <w:r w:rsidRPr="005C759A">
              <w:rPr>
                <w:color w:val="231F20"/>
                <w:spacing w:val="15"/>
                <w:sz w:val="14"/>
              </w:rPr>
              <w:t xml:space="preserve"> </w:t>
            </w:r>
            <w:r w:rsidRPr="005C759A">
              <w:rPr>
                <w:color w:val="231F20"/>
                <w:sz w:val="14"/>
              </w:rPr>
              <w:t>24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VŠCHT</w:t>
            </w:r>
            <w:r w:rsidRPr="005C759A">
              <w:rPr>
                <w:color w:val="231F20"/>
                <w:spacing w:val="-5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B</w:t>
            </w:r>
            <w:r w:rsidR="009D5D32">
              <w:rPr>
                <w:color w:val="231F20"/>
                <w:position w:val="1"/>
                <w:sz w:val="14"/>
              </w:rPr>
              <w:t>ěs</w:t>
            </w:r>
            <w:r w:rsidRPr="005C759A">
              <w:rPr>
                <w:color w:val="231F20"/>
                <w:position w:val="1"/>
                <w:sz w:val="14"/>
              </w:rPr>
              <w:t>tvina</w:t>
            </w:r>
          </w:p>
        </w:tc>
      </w:tr>
      <w:tr w:rsidR="006C637F" w:rsidRPr="005C759A" w14:paraId="4301C07E" w14:textId="77777777">
        <w:trPr>
          <w:trHeight w:hRule="exact" w:val="350"/>
        </w:trPr>
        <w:tc>
          <w:tcPr>
            <w:tcW w:w="263" w:type="dxa"/>
          </w:tcPr>
          <w:p w14:paraId="2A7129F4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O:</w:t>
            </w:r>
          </w:p>
        </w:tc>
        <w:tc>
          <w:tcPr>
            <w:tcW w:w="6896" w:type="dxa"/>
          </w:tcPr>
          <w:p w14:paraId="52633554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VP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Vícepráce</w:t>
            </w:r>
          </w:p>
        </w:tc>
      </w:tr>
      <w:tr w:rsidR="006C637F" w:rsidRPr="005C759A" w14:paraId="03FD1357" w14:textId="77777777">
        <w:trPr>
          <w:trHeight w:hRule="exact" w:val="349"/>
        </w:trPr>
        <w:tc>
          <w:tcPr>
            <w:tcW w:w="263" w:type="dxa"/>
            <w:shd w:val="clear" w:color="auto" w:fill="D7E1EE"/>
          </w:tcPr>
          <w:p w14:paraId="3542679C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R:</w:t>
            </w:r>
          </w:p>
        </w:tc>
        <w:tc>
          <w:tcPr>
            <w:tcW w:w="6896" w:type="dxa"/>
            <w:shd w:val="clear" w:color="auto" w:fill="D7E1EE"/>
          </w:tcPr>
          <w:p w14:paraId="4F8D8A3D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O3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Chata</w:t>
            </w:r>
            <w:r w:rsidRPr="005C759A">
              <w:rPr>
                <w:color w:val="231F20"/>
                <w:spacing w:val="-4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č.3</w:t>
            </w:r>
          </w:p>
        </w:tc>
      </w:tr>
    </w:tbl>
    <w:p w14:paraId="1EDBA788" w14:textId="77777777" w:rsidR="006C637F" w:rsidRPr="005C759A" w:rsidRDefault="006C637F">
      <w:pPr>
        <w:pStyle w:val="Zkladntext"/>
        <w:rPr>
          <w:b/>
          <w:sz w:val="14"/>
        </w:rPr>
      </w:pP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539022B4" w14:textId="77777777">
        <w:trPr>
          <w:trHeight w:hRule="exact" w:val="524"/>
        </w:trPr>
        <w:tc>
          <w:tcPr>
            <w:tcW w:w="263" w:type="dxa"/>
            <w:shd w:val="clear" w:color="auto" w:fill="DEDFE0"/>
          </w:tcPr>
          <w:p w14:paraId="6BB6C559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5DBDE955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9AD4169" w14:textId="77777777" w:rsidR="006C637F" w:rsidRPr="005C759A" w:rsidRDefault="005C759A">
            <w:pPr>
              <w:pStyle w:val="TableParagraph"/>
              <w:spacing w:before="0"/>
              <w:ind w:left="20" w:right="-14"/>
              <w:jc w:val="center"/>
              <w:rPr>
                <w:sz w:val="14"/>
              </w:rPr>
            </w:pPr>
            <w:proofErr w:type="spellStart"/>
            <w:r w:rsidRPr="005C759A">
              <w:rPr>
                <w:color w:val="231F20"/>
                <w:spacing w:val="-1"/>
                <w:sz w:val="14"/>
              </w:rPr>
              <w:t>P.č</w:t>
            </w:r>
            <w:proofErr w:type="spellEnd"/>
            <w:r w:rsidRPr="005C759A">
              <w:rPr>
                <w:color w:val="231F20"/>
                <w:spacing w:val="-1"/>
                <w:sz w:val="14"/>
              </w:rPr>
              <w:t>.</w:t>
            </w:r>
          </w:p>
        </w:tc>
        <w:tc>
          <w:tcPr>
            <w:tcW w:w="972" w:type="dxa"/>
            <w:shd w:val="clear" w:color="auto" w:fill="DEDFE0"/>
          </w:tcPr>
          <w:p w14:paraId="66B349AF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71EB809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086F59B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Číslo položky</w:t>
            </w:r>
          </w:p>
        </w:tc>
        <w:tc>
          <w:tcPr>
            <w:tcW w:w="2979" w:type="dxa"/>
            <w:shd w:val="clear" w:color="auto" w:fill="DEDFE0"/>
          </w:tcPr>
          <w:p w14:paraId="148907F7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8033B3C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F0468F4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Název položky</w:t>
            </w:r>
          </w:p>
        </w:tc>
        <w:tc>
          <w:tcPr>
            <w:tcW w:w="377" w:type="dxa"/>
            <w:shd w:val="clear" w:color="auto" w:fill="DEDFE0"/>
          </w:tcPr>
          <w:p w14:paraId="473B31A8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44ECCBC7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B5271A6" w14:textId="77777777" w:rsidR="006C637F" w:rsidRPr="005C759A" w:rsidRDefault="005C759A">
            <w:pPr>
              <w:pStyle w:val="TableParagraph"/>
              <w:spacing w:before="0"/>
              <w:ind w:left="10"/>
              <w:jc w:val="center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MJ</w:t>
            </w:r>
          </w:p>
        </w:tc>
        <w:tc>
          <w:tcPr>
            <w:tcW w:w="816" w:type="dxa"/>
            <w:shd w:val="clear" w:color="auto" w:fill="DEDFE0"/>
          </w:tcPr>
          <w:p w14:paraId="34DEDDC6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4EEC10E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67124E8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Množství</w:t>
            </w:r>
          </w:p>
        </w:tc>
        <w:tc>
          <w:tcPr>
            <w:tcW w:w="767" w:type="dxa"/>
            <w:shd w:val="clear" w:color="auto" w:fill="DEDFE0"/>
          </w:tcPr>
          <w:p w14:paraId="2DA1A48F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2D32D858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2A26C02" w14:textId="77777777" w:rsidR="006C637F" w:rsidRPr="005C759A" w:rsidRDefault="005C759A">
            <w:pPr>
              <w:pStyle w:val="TableParagraph"/>
              <w:spacing w:before="0"/>
              <w:ind w:right="9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Cena I MJ</w:t>
            </w:r>
          </w:p>
        </w:tc>
        <w:tc>
          <w:tcPr>
            <w:tcW w:w="986" w:type="dxa"/>
            <w:shd w:val="clear" w:color="auto" w:fill="DEDFE0"/>
          </w:tcPr>
          <w:p w14:paraId="7C163980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7BA8ED37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AA151CA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Celkem</w:t>
            </w:r>
          </w:p>
        </w:tc>
        <w:tc>
          <w:tcPr>
            <w:tcW w:w="680" w:type="dxa"/>
            <w:shd w:val="clear" w:color="auto" w:fill="DEDFE0"/>
          </w:tcPr>
          <w:p w14:paraId="39CB8122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4F25CB85" w14:textId="77777777" w:rsidR="006C637F" w:rsidRPr="005C759A" w:rsidRDefault="006C637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77FD82CE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Dodavatel</w:t>
            </w:r>
          </w:p>
        </w:tc>
      </w:tr>
      <w:tr w:rsidR="006C637F" w:rsidRPr="005C759A" w14:paraId="4665F39F" w14:textId="77777777">
        <w:trPr>
          <w:trHeight w:hRule="exact" w:val="181"/>
        </w:trPr>
        <w:tc>
          <w:tcPr>
            <w:tcW w:w="7839" w:type="dxa"/>
            <w:gridSpan w:val="8"/>
            <w:shd w:val="clear" w:color="auto" w:fill="D7E1EE"/>
          </w:tcPr>
          <w:p w14:paraId="5B90359F" w14:textId="77777777" w:rsidR="006C637F" w:rsidRPr="005C759A" w:rsidRDefault="005C759A">
            <w:pPr>
              <w:pStyle w:val="TableParagraph"/>
              <w:tabs>
                <w:tab w:val="left" w:pos="1255"/>
                <w:tab w:val="left" w:pos="6577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741</w:t>
            </w:r>
            <w:r w:rsidRPr="005C759A">
              <w:rPr>
                <w:b/>
                <w:color w:val="231F20"/>
                <w:sz w:val="14"/>
              </w:rPr>
              <w:tab/>
              <w:t>Elektroinstalace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-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silnoproud</w:t>
            </w:r>
            <w:r w:rsidRPr="005C759A">
              <w:rPr>
                <w:b/>
                <w:color w:val="231F20"/>
                <w:sz w:val="14"/>
              </w:rPr>
              <w:tab/>
              <w:t>7</w:t>
            </w:r>
            <w:r w:rsidRPr="005C759A">
              <w:rPr>
                <w:b/>
                <w:color w:val="231F20"/>
                <w:spacing w:val="-4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964,00</w:t>
            </w:r>
          </w:p>
        </w:tc>
      </w:tr>
      <w:tr w:rsidR="006C637F" w:rsidRPr="005C759A" w14:paraId="01CEA16B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503FF2F4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12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0584C76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34535OO3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67A3232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přepínač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střídavý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kompletní,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zápustný,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řazení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6,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šroubové</w:t>
            </w:r>
          </w:p>
          <w:p w14:paraId="68E46E25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E62744F" w14:textId="77777777" w:rsidR="006C637F" w:rsidRPr="005C759A" w:rsidRDefault="005C759A">
            <w:pPr>
              <w:pStyle w:val="TableParagraph"/>
              <w:ind w:left="1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214BFA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4,OOOOO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310887E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314,76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F51E7B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1 259,O4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7433C9B9" w14:textId="77777777" w:rsidR="006C637F" w:rsidRPr="005C759A" w:rsidRDefault="006C637F"/>
        </w:tc>
      </w:tr>
      <w:tr w:rsidR="006C637F" w:rsidRPr="005C759A" w14:paraId="0F13B98A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6F1325DD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13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CA07EA1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34535OO8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4426D442" w14:textId="77777777" w:rsidR="006C637F" w:rsidRPr="005C759A" w:rsidRDefault="005C759A">
            <w:pPr>
              <w:pStyle w:val="TableParagraph"/>
              <w:spacing w:line="273" w:lineRule="auto"/>
              <w:ind w:left="17" w:right="392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ovládač zapínací kompletní, zápustný, řazení 1/0, </w:t>
            </w:r>
            <w:r w:rsidRPr="005C759A">
              <w:rPr>
                <w:color w:val="231F20"/>
                <w:sz w:val="11"/>
              </w:rPr>
              <w:t>šroubové 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20A9C5CA" w14:textId="77777777" w:rsidR="006C637F" w:rsidRPr="005C759A" w:rsidRDefault="005C759A">
            <w:pPr>
              <w:pStyle w:val="TableParagraph"/>
              <w:ind w:left="1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C1599B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3B7F32D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3O8,36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2F8E76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616,72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1D337E2" w14:textId="77777777" w:rsidR="006C637F" w:rsidRPr="005C759A" w:rsidRDefault="006C637F"/>
        </w:tc>
      </w:tr>
      <w:tr w:rsidR="006C637F" w:rsidRPr="005C759A" w14:paraId="511549BA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02C18DD9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14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566B5F79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34535O44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703A9426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ovládač zápustný přepínací, řazení 6/0, IP44, šroubové</w:t>
            </w:r>
          </w:p>
          <w:p w14:paraId="12527BEE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1691256" w14:textId="77777777" w:rsidR="006C637F" w:rsidRPr="005C759A" w:rsidRDefault="005C759A">
            <w:pPr>
              <w:pStyle w:val="TableParagraph"/>
              <w:ind w:left="1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6F11B8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4,OOOOO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ABAAD7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353,16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469C965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1 412,64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0040CD6C" w14:textId="77777777" w:rsidR="006C637F" w:rsidRPr="005C759A" w:rsidRDefault="006C637F"/>
        </w:tc>
      </w:tr>
      <w:tr w:rsidR="006C637F" w:rsidRPr="005C759A" w14:paraId="780C9231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38BA45D4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15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5D15B566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345552O2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4DCECAA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zásuvka zápustná jednonásobná chráněná, šroubové</w:t>
            </w:r>
          </w:p>
          <w:p w14:paraId="4A6FEABB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28CF1E2" w14:textId="77777777" w:rsidR="006C637F" w:rsidRPr="005C759A" w:rsidRDefault="005C759A">
            <w:pPr>
              <w:pStyle w:val="TableParagraph"/>
              <w:ind w:left="1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4283EC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6FDEDD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249,68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699B01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2 996,16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1042BAE" w14:textId="77777777" w:rsidR="006C637F" w:rsidRPr="005C759A" w:rsidRDefault="006C637F"/>
        </w:tc>
      </w:tr>
      <w:tr w:rsidR="006C637F" w:rsidRPr="005C759A" w14:paraId="3FE973D2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155155CB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16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C55071D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3455523O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4FED07C" w14:textId="77777777" w:rsidR="006C637F" w:rsidRPr="005C759A" w:rsidRDefault="005C759A">
            <w:pPr>
              <w:pStyle w:val="TableParagraph"/>
              <w:spacing w:line="273" w:lineRule="auto"/>
              <w:ind w:left="17" w:right="20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zásuvka zápustná jednonásobná s clonkami, víčkem, rámečkem, s drápky, IP44, šroubové 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E90DCB9" w14:textId="77777777" w:rsidR="006C637F" w:rsidRPr="005C759A" w:rsidRDefault="005C759A">
            <w:pPr>
              <w:pStyle w:val="TableParagraph"/>
              <w:ind w:left="1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6670571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7ECAA5F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388,38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3F4DB19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776,76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2A21AC3" w14:textId="77777777" w:rsidR="006C637F" w:rsidRPr="005C759A" w:rsidRDefault="006C637F"/>
        </w:tc>
      </w:tr>
      <w:tr w:rsidR="006C637F" w:rsidRPr="005C759A" w14:paraId="79B6B6AB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7A0D15FA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17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3111E17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34555238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2BC4561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zásuvka zápustná dvojnásobná, šroubové 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2BBE58BB" w14:textId="77777777" w:rsidR="006C637F" w:rsidRPr="005C759A" w:rsidRDefault="005C759A">
            <w:pPr>
              <w:pStyle w:val="TableParagraph"/>
              <w:ind w:left="1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05EC42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E977A7D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451,34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6442C5F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9O2,68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70B20D57" w14:textId="77777777" w:rsidR="006C637F" w:rsidRPr="005C759A" w:rsidRDefault="006C637F"/>
        </w:tc>
      </w:tr>
      <w:tr w:rsidR="006C637F" w:rsidRPr="005C759A" w14:paraId="6F0B320F" w14:textId="77777777">
        <w:trPr>
          <w:trHeight w:hRule="exact" w:val="181"/>
        </w:trPr>
        <w:tc>
          <w:tcPr>
            <w:tcW w:w="7839" w:type="dxa"/>
            <w:gridSpan w:val="8"/>
            <w:shd w:val="clear" w:color="auto" w:fill="D7E1EE"/>
          </w:tcPr>
          <w:p w14:paraId="718AA5E5" w14:textId="77777777" w:rsidR="006C637F" w:rsidRPr="005C759A" w:rsidRDefault="005C759A">
            <w:pPr>
              <w:pStyle w:val="TableParagraph"/>
              <w:tabs>
                <w:tab w:val="left" w:pos="1255"/>
                <w:tab w:val="left" w:pos="6500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762</w:t>
            </w:r>
            <w:r w:rsidRPr="005C759A">
              <w:rPr>
                <w:b/>
                <w:color w:val="231F20"/>
                <w:sz w:val="14"/>
              </w:rPr>
              <w:tab/>
              <w:t>Konstrukce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tesařské</w:t>
            </w:r>
            <w:r w:rsidRPr="005C759A">
              <w:rPr>
                <w:b/>
                <w:color w:val="231F20"/>
                <w:sz w:val="14"/>
              </w:rPr>
              <w:tab/>
              <w:t>75</w:t>
            </w:r>
            <w:r w:rsidRPr="005C759A">
              <w:rPr>
                <w:b/>
                <w:color w:val="231F20"/>
                <w:spacing w:val="-5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739,22</w:t>
            </w:r>
          </w:p>
        </w:tc>
      </w:tr>
      <w:tr w:rsidR="006C637F" w:rsidRPr="005C759A" w14:paraId="13612B14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1B8C4AA2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18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7017F2F4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76233211O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61D06D21" w14:textId="77777777" w:rsidR="006C637F" w:rsidRPr="005C759A" w:rsidRDefault="005C759A">
            <w:pPr>
              <w:pStyle w:val="TableParagraph"/>
              <w:spacing w:line="273" w:lineRule="auto"/>
              <w:ind w:left="17" w:right="2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Montáž vázaných krovů pravidelných do 120 cm2 včetně dodávky řeziva, hranoly do 10/10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3F779CF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808C67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18,OOOOO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3B30CB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34O,5O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6FB8C8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6 129,OO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1B4A7B19" w14:textId="77777777" w:rsidR="006C637F" w:rsidRPr="005C759A" w:rsidRDefault="006C637F"/>
        </w:tc>
      </w:tr>
    </w:tbl>
    <w:p w14:paraId="11BE4C33" w14:textId="77777777" w:rsidR="006C637F" w:rsidRPr="005C759A" w:rsidRDefault="005C759A">
      <w:pPr>
        <w:pStyle w:val="Zkladntext"/>
        <w:tabs>
          <w:tab w:val="left" w:pos="5025"/>
        </w:tabs>
        <w:spacing w:before="2" w:after="33"/>
        <w:ind w:left="1366"/>
      </w:pPr>
      <w:r w:rsidRPr="005C759A">
        <w:rPr>
          <w:color w:val="3953A4"/>
        </w:rPr>
        <w:t>Přesah terasa</w:t>
      </w:r>
      <w:r w:rsidRPr="005C759A">
        <w:rPr>
          <w:color w:val="3953A4"/>
          <w:spacing w:val="9"/>
        </w:rPr>
        <w:t xml:space="preserve"> </w:t>
      </w:r>
      <w:r w:rsidRPr="005C759A">
        <w:rPr>
          <w:color w:val="3953A4"/>
        </w:rPr>
        <w:t>:</w:t>
      </w:r>
      <w:r w:rsidRPr="005C759A">
        <w:rPr>
          <w:color w:val="3953A4"/>
          <w:spacing w:val="6"/>
        </w:rPr>
        <w:t xml:space="preserve"> </w:t>
      </w:r>
      <w:r w:rsidRPr="005C759A">
        <w:rPr>
          <w:color w:val="3953A4"/>
        </w:rPr>
        <w:t>2*9</w:t>
      </w:r>
      <w:r w:rsidRPr="005C759A">
        <w:rPr>
          <w:color w:val="3953A4"/>
        </w:rPr>
        <w:tab/>
        <w:t>18,OOOOO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08FC5D2A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4C7E0144" w14:textId="77777777" w:rsidR="006C637F" w:rsidRPr="005C759A" w:rsidRDefault="005C759A">
            <w:pPr>
              <w:pStyle w:val="TableParagraph"/>
              <w:ind w:left="10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19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19036526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7623422O2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324C154F" w14:textId="77777777" w:rsidR="006C637F" w:rsidRPr="005C759A" w:rsidRDefault="005C759A">
            <w:pPr>
              <w:pStyle w:val="TableParagraph"/>
              <w:spacing w:line="273" w:lineRule="auto"/>
              <w:ind w:left="17" w:right="73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Montáž laťování střech, vzdálenost latí do 22 cm včetně dodávky řeziva, latě 4/6 cm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2BDA3B83" w14:textId="77777777" w:rsidR="006C637F" w:rsidRPr="005C759A" w:rsidRDefault="005C759A">
            <w:pPr>
              <w:pStyle w:val="TableParagraph"/>
              <w:ind w:left="108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6E29D2D3" w14:textId="77777777" w:rsidR="006C637F" w:rsidRPr="005C759A" w:rsidRDefault="005C759A">
            <w:pPr>
              <w:pStyle w:val="TableParagraph"/>
              <w:ind w:left="313"/>
              <w:rPr>
                <w:sz w:val="11"/>
              </w:rPr>
            </w:pPr>
            <w:r w:rsidRPr="005C759A">
              <w:rPr>
                <w:color w:val="231F20"/>
                <w:spacing w:val="-2"/>
                <w:w w:val="85"/>
                <w:sz w:val="11"/>
              </w:rPr>
              <w:t>55,OOOOO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589D85F" w14:textId="77777777" w:rsidR="006C637F" w:rsidRPr="005C759A" w:rsidRDefault="005C759A">
            <w:pPr>
              <w:pStyle w:val="TableParagraph"/>
              <w:ind w:left="390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239,5O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43E87C2" w14:textId="77777777" w:rsidR="006C637F" w:rsidRPr="005C759A" w:rsidRDefault="005C759A">
            <w:pPr>
              <w:pStyle w:val="TableParagraph"/>
              <w:ind w:left="451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13 172,5O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0DEAEFC0" w14:textId="77777777" w:rsidR="006C637F" w:rsidRPr="005C759A" w:rsidRDefault="006C637F"/>
        </w:tc>
      </w:tr>
    </w:tbl>
    <w:p w14:paraId="548EC183" w14:textId="77777777" w:rsidR="006C637F" w:rsidRPr="005C759A" w:rsidRDefault="005C759A">
      <w:pPr>
        <w:pStyle w:val="Zkladntext"/>
        <w:tabs>
          <w:tab w:val="left" w:pos="5025"/>
        </w:tabs>
        <w:spacing w:before="2"/>
        <w:ind w:left="1366"/>
      </w:pPr>
      <w:r w:rsidRPr="005C759A">
        <w:rPr>
          <w:color w:val="3953A4"/>
          <w:w w:val="95"/>
        </w:rPr>
        <w:t>5O</w:t>
      </w:r>
      <w:r w:rsidRPr="005C759A">
        <w:rPr>
          <w:color w:val="3953A4"/>
          <w:w w:val="95"/>
        </w:rPr>
        <w:tab/>
        <w:t>5O,OOOOO</w:t>
      </w:r>
    </w:p>
    <w:p w14:paraId="03A2B3B5" w14:textId="77777777" w:rsidR="006C637F" w:rsidRPr="005C759A" w:rsidRDefault="005C759A">
      <w:pPr>
        <w:pStyle w:val="Zkladntext"/>
        <w:tabs>
          <w:tab w:val="left" w:pos="5088"/>
        </w:tabs>
        <w:spacing w:before="48" w:after="32"/>
        <w:ind w:left="1366"/>
      </w:pPr>
      <w:r w:rsidRPr="005C759A">
        <w:rPr>
          <w:color w:val="B9529F"/>
        </w:rPr>
        <w:t>Koeficient prořezu</w:t>
      </w:r>
      <w:r w:rsidRPr="005C759A">
        <w:rPr>
          <w:color w:val="B9529F"/>
          <w:spacing w:val="13"/>
        </w:rPr>
        <w:t xml:space="preserve"> </w:t>
      </w:r>
      <w:r w:rsidRPr="005C759A">
        <w:rPr>
          <w:color w:val="B9529F"/>
        </w:rPr>
        <w:t>10%:</w:t>
      </w:r>
      <w:r w:rsidRPr="005C759A">
        <w:rPr>
          <w:color w:val="B9529F"/>
          <w:spacing w:val="7"/>
        </w:rPr>
        <w:t xml:space="preserve"> </w:t>
      </w:r>
      <w:r w:rsidRPr="005C759A">
        <w:rPr>
          <w:color w:val="B9529F"/>
        </w:rPr>
        <w:t>0,1</w:t>
      </w:r>
      <w:r w:rsidRPr="005C759A">
        <w:rPr>
          <w:color w:val="B9529F"/>
        </w:rPr>
        <w:tab/>
        <w:t>5,OOOOO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58C4CF6F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13D4D690" w14:textId="77777777" w:rsidR="006C637F" w:rsidRPr="005C759A" w:rsidRDefault="005C759A">
            <w:pPr>
              <w:pStyle w:val="TableParagraph"/>
              <w:ind w:left="106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2O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7380171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7623422O5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6A9C2F8E" w14:textId="77777777" w:rsidR="006C637F" w:rsidRPr="005C759A" w:rsidRDefault="005C759A">
            <w:pPr>
              <w:pStyle w:val="TableParagraph"/>
              <w:spacing w:line="273" w:lineRule="auto"/>
              <w:ind w:left="17" w:right="38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Montáž kontralatí na vruty, s těsnicí pěnou včetně dodávky latí 4/6 cm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4D93CD2" w14:textId="77777777" w:rsidR="006C637F" w:rsidRPr="005C759A" w:rsidRDefault="005C759A">
            <w:pPr>
              <w:pStyle w:val="TableParagraph"/>
              <w:ind w:left="108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CFEFCCA" w14:textId="77777777" w:rsidR="006C637F" w:rsidRPr="005C759A" w:rsidRDefault="005C759A">
            <w:pPr>
              <w:pStyle w:val="TableParagraph"/>
              <w:ind w:left="313"/>
              <w:rPr>
                <w:sz w:val="11"/>
              </w:rPr>
            </w:pPr>
            <w:r w:rsidRPr="005C759A">
              <w:rPr>
                <w:color w:val="231F20"/>
                <w:spacing w:val="-2"/>
                <w:w w:val="85"/>
                <w:sz w:val="11"/>
              </w:rPr>
              <w:t>55,OOOOO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7D348335" w14:textId="77777777" w:rsidR="006C637F" w:rsidRPr="005C759A" w:rsidRDefault="005C759A">
            <w:pPr>
              <w:pStyle w:val="TableParagraph"/>
              <w:ind w:left="390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117,OO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629A8070" w14:textId="77777777" w:rsidR="006C637F" w:rsidRPr="005C759A" w:rsidRDefault="005C759A">
            <w:pPr>
              <w:pStyle w:val="TableParagraph"/>
              <w:ind w:left="514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6 435,OO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C3E3003" w14:textId="77777777" w:rsidR="006C637F" w:rsidRPr="005C759A" w:rsidRDefault="006C637F"/>
        </w:tc>
      </w:tr>
    </w:tbl>
    <w:p w14:paraId="1156C831" w14:textId="77777777" w:rsidR="006C637F" w:rsidRPr="005C759A" w:rsidRDefault="005C759A">
      <w:pPr>
        <w:pStyle w:val="Zkladntext"/>
        <w:tabs>
          <w:tab w:val="left" w:pos="5025"/>
        </w:tabs>
        <w:spacing w:before="2"/>
        <w:ind w:left="1366"/>
      </w:pPr>
      <w:r w:rsidRPr="005C759A">
        <w:rPr>
          <w:color w:val="3953A4"/>
          <w:w w:val="95"/>
        </w:rPr>
        <w:t>5O</w:t>
      </w:r>
      <w:r w:rsidRPr="005C759A">
        <w:rPr>
          <w:color w:val="3953A4"/>
          <w:w w:val="95"/>
        </w:rPr>
        <w:tab/>
        <w:t>5O,OOOOO</w:t>
      </w:r>
    </w:p>
    <w:p w14:paraId="494AC4BC" w14:textId="77777777" w:rsidR="006C637F" w:rsidRPr="005C759A" w:rsidRDefault="005C759A">
      <w:pPr>
        <w:pStyle w:val="Zkladntext"/>
        <w:tabs>
          <w:tab w:val="left" w:pos="5088"/>
        </w:tabs>
        <w:spacing w:before="48" w:after="32"/>
        <w:ind w:left="1366"/>
      </w:pPr>
      <w:r w:rsidRPr="005C759A">
        <w:rPr>
          <w:color w:val="B9529F"/>
        </w:rPr>
        <w:t>Koeficient prořezu</w:t>
      </w:r>
      <w:r w:rsidRPr="005C759A">
        <w:rPr>
          <w:color w:val="B9529F"/>
          <w:spacing w:val="13"/>
        </w:rPr>
        <w:t xml:space="preserve"> </w:t>
      </w:r>
      <w:r w:rsidRPr="005C759A">
        <w:rPr>
          <w:color w:val="B9529F"/>
        </w:rPr>
        <w:t>10%:</w:t>
      </w:r>
      <w:r w:rsidRPr="005C759A">
        <w:rPr>
          <w:color w:val="B9529F"/>
          <w:spacing w:val="7"/>
        </w:rPr>
        <w:t xml:space="preserve"> </w:t>
      </w:r>
      <w:r w:rsidRPr="005C759A">
        <w:rPr>
          <w:color w:val="B9529F"/>
        </w:rPr>
        <w:t>0,1</w:t>
      </w:r>
      <w:r w:rsidRPr="005C759A">
        <w:rPr>
          <w:color w:val="B9529F"/>
        </w:rPr>
        <w:tab/>
        <w:t>5,OOOOO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6D64211D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546A3E5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21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AE61B26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762OR5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38AC333B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Spojovací prostředky pro montáž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nadkrokevní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izolace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13641A4" w14:textId="77777777" w:rsidR="006C637F" w:rsidRPr="005C759A" w:rsidRDefault="005C759A">
            <w:pPr>
              <w:pStyle w:val="TableParagraph"/>
              <w:spacing w:before="6"/>
              <w:ind w:left="11"/>
              <w:jc w:val="center"/>
              <w:rPr>
                <w:sz w:val="10"/>
              </w:rPr>
            </w:pPr>
            <w:r w:rsidRPr="005C759A">
              <w:rPr>
                <w:color w:val="231F20"/>
                <w:w w:val="105"/>
                <w:sz w:val="10"/>
              </w:rPr>
              <w:t>soubor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5980F6E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1,OOOOO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38E1E2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2 735,OO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3E282E5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2 735,OO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68592F9" w14:textId="77777777" w:rsidR="006C637F" w:rsidRPr="005C759A" w:rsidRDefault="006C637F"/>
        </w:tc>
      </w:tr>
      <w:tr w:rsidR="006C637F" w:rsidRPr="005C759A" w14:paraId="467C63BD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35573A64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22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E67D4AF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762OO2221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0572CEC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Hranol stavební DUO/TRIO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B630A36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m3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18BA77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2,467OO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5A43EA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19 16O,OO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1904258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47 267,72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4F212B06" w14:textId="77777777" w:rsidR="006C637F" w:rsidRPr="005C759A" w:rsidRDefault="006C637F"/>
        </w:tc>
      </w:tr>
      <w:tr w:rsidR="006C637F" w:rsidRPr="005C759A" w14:paraId="20B0E7EA" w14:textId="77777777">
        <w:trPr>
          <w:trHeight w:hRule="exact" w:val="182"/>
        </w:trPr>
        <w:tc>
          <w:tcPr>
            <w:tcW w:w="7839" w:type="dxa"/>
            <w:gridSpan w:val="8"/>
            <w:shd w:val="clear" w:color="auto" w:fill="D7E1EE"/>
          </w:tcPr>
          <w:p w14:paraId="2D0B2C58" w14:textId="77777777" w:rsidR="006C637F" w:rsidRPr="005C759A" w:rsidRDefault="005C759A">
            <w:pPr>
              <w:pStyle w:val="TableParagraph"/>
              <w:tabs>
                <w:tab w:val="left" w:pos="1255"/>
                <w:tab w:val="left" w:pos="6578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763</w:t>
            </w:r>
            <w:r w:rsidRPr="005C759A">
              <w:rPr>
                <w:b/>
                <w:color w:val="231F20"/>
                <w:sz w:val="14"/>
              </w:rPr>
              <w:tab/>
              <w:t>Dřevostavby</w:t>
            </w:r>
            <w:r w:rsidRPr="005C759A">
              <w:rPr>
                <w:b/>
                <w:color w:val="231F20"/>
                <w:sz w:val="14"/>
              </w:rPr>
              <w:tab/>
              <w:t>6</w:t>
            </w:r>
            <w:r w:rsidRPr="005C759A">
              <w:rPr>
                <w:b/>
                <w:color w:val="231F20"/>
                <w:spacing w:val="-5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472,20</w:t>
            </w:r>
          </w:p>
        </w:tc>
      </w:tr>
      <w:tr w:rsidR="006C637F" w:rsidRPr="005C759A" w14:paraId="0E926111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3DBDBB79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23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32CDE507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763611121RT7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FD80FBE" w14:textId="77777777" w:rsidR="006C637F" w:rsidRPr="005C759A" w:rsidRDefault="005C759A">
            <w:pPr>
              <w:pStyle w:val="TableParagraph"/>
              <w:spacing w:line="273" w:lineRule="auto"/>
              <w:ind w:left="17" w:right="39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Montáž bednění střech z desek do tl.18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mm,sraz,sponky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vč. dodávky desky OSB 3N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18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EE0A977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BD211F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16,1OOOO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5084BD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4O2,OO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3A52041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6 472,2O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7772EA45" w14:textId="77777777" w:rsidR="006C637F" w:rsidRPr="005C759A" w:rsidRDefault="006C637F"/>
        </w:tc>
      </w:tr>
    </w:tbl>
    <w:p w14:paraId="20A2705E" w14:textId="77777777" w:rsidR="006C637F" w:rsidRPr="005C759A" w:rsidRDefault="000A179D">
      <w:pPr>
        <w:pStyle w:val="Zkladntext"/>
        <w:tabs>
          <w:tab w:val="left" w:pos="5025"/>
        </w:tabs>
        <w:spacing w:before="2"/>
        <w:ind w:left="1366"/>
      </w:pPr>
      <w:r>
        <w:pict w14:anchorId="02759740">
          <v:group id="_x0000_s1062" style="position:absolute;left:0;text-align:left;margin-left:30.05pt;margin-top:7.7pt;width:392.7pt;height:10.2pt;z-index:1264;mso-wrap-distance-left:0;mso-wrap-distance-right:0;mso-position-horizontal-relative:page;mso-position-vertical-relative:text" coordorigin="601,154" coordsize="7854,204">
            <v:rect id="_x0000_s1070" style="position:absolute;left:613;top:168;width:7835;height:183" fillcolor="#d7e1ee" stroked="f"/>
            <v:line id="_x0000_s1069" style="position:absolute" from="602,162" to="602,350" strokecolor="#231f20" strokeweight=".03492mm"/>
            <v:line id="_x0000_s1068" style="position:absolute" from="608,161" to="608,351" strokecolor="#231f20" strokeweight=".23939mm"/>
            <v:line id="_x0000_s1067" style="position:absolute" from="8441,176" to="8441,350" strokecolor="#231f20" strokeweight=".03492mm"/>
            <v:line id="_x0000_s1066" style="position:absolute" from="8447,175" to="8447,351" strokecolor="#231f20" strokeweight=".23956mm"/>
            <v:line id="_x0000_s1065" style="position:absolute" from="615,162" to="8453,162" strokecolor="#231f20" strokeweight=".03492mm"/>
            <v:rect id="_x0000_s1064" style="position:absolute;left:614;top:161;width:7839;height:14" fillcolor="#231f20" stroked="f"/>
            <v:shape id="_x0000_s1063" type="#_x0000_t202" style="position:absolute;left:608;top:168;width:7840;height:184" filled="f" stroked="f">
              <v:textbox inset="0,0,0,0">
                <w:txbxContent>
                  <w:p w14:paraId="3E21F595" w14:textId="77777777" w:rsidR="006C637F" w:rsidRDefault="005C759A">
                    <w:pPr>
                      <w:tabs>
                        <w:tab w:val="left" w:pos="1261"/>
                        <w:tab w:val="left" w:pos="6507"/>
                      </w:tabs>
                      <w:spacing w:before="11"/>
                      <w:ind w:left="27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231F20"/>
                        <w:sz w:val="14"/>
                      </w:rPr>
                      <w:t>Díl:</w:t>
                    </w:r>
                    <w:r>
                      <w:rPr>
                        <w:b/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4"/>
                      </w:rPr>
                      <w:t>764</w:t>
                    </w:r>
                    <w:r>
                      <w:rPr>
                        <w:b/>
                        <w:color w:val="231F20"/>
                        <w:sz w:val="14"/>
                      </w:rPr>
                      <w:tab/>
                      <w:t>Konstrukce</w:t>
                    </w:r>
                    <w:r>
                      <w:rPr>
                        <w:b/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4"/>
                      </w:rPr>
                      <w:t>klempířské</w:t>
                    </w:r>
                    <w:r>
                      <w:rPr>
                        <w:b/>
                        <w:color w:val="231F20"/>
                        <w:sz w:val="14"/>
                      </w:rPr>
                      <w:tab/>
                      <w:t>35</w:t>
                    </w:r>
                    <w:r>
                      <w:rPr>
                        <w:b/>
                        <w:color w:val="231F20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4"/>
                      </w:rPr>
                      <w:t>821,93</w:t>
                    </w:r>
                  </w:p>
                </w:txbxContent>
              </v:textbox>
            </v:shape>
            <w10:wrap type="topAndBottom" anchorx="page"/>
          </v:group>
        </w:pict>
      </w:r>
      <w:r w:rsidR="005C759A" w:rsidRPr="005C759A">
        <w:rPr>
          <w:color w:val="3953A4"/>
        </w:rPr>
        <w:t>Přesah terasy</w:t>
      </w:r>
      <w:r w:rsidR="005C759A" w:rsidRPr="005C759A">
        <w:rPr>
          <w:color w:val="3953A4"/>
          <w:spacing w:val="10"/>
        </w:rPr>
        <w:t xml:space="preserve"> </w:t>
      </w:r>
      <w:r w:rsidR="005C759A" w:rsidRPr="005C759A">
        <w:rPr>
          <w:color w:val="3953A4"/>
        </w:rPr>
        <w:t>:</w:t>
      </w:r>
      <w:r w:rsidR="005C759A" w:rsidRPr="005C759A">
        <w:rPr>
          <w:color w:val="3953A4"/>
          <w:spacing w:val="6"/>
        </w:rPr>
        <w:t xml:space="preserve"> </w:t>
      </w:r>
      <w:r w:rsidR="005C759A" w:rsidRPr="005C759A">
        <w:rPr>
          <w:color w:val="3953A4"/>
        </w:rPr>
        <w:t>2*8,05</w:t>
      </w:r>
      <w:r w:rsidR="005C759A" w:rsidRPr="005C759A">
        <w:rPr>
          <w:color w:val="3953A4"/>
        </w:rPr>
        <w:tab/>
        <w:t>16,1OOOO</w:t>
      </w:r>
    </w:p>
    <w:p w14:paraId="12BD798D" w14:textId="77777777" w:rsidR="006C637F" w:rsidRPr="005C759A" w:rsidRDefault="006C637F">
      <w:pPr>
        <w:pStyle w:val="Zkladntext"/>
        <w:spacing w:before="4"/>
        <w:rPr>
          <w:sz w:val="18"/>
        </w:rPr>
      </w:pPr>
    </w:p>
    <w:p w14:paraId="09ECE0EE" w14:textId="18908543" w:rsidR="006C637F" w:rsidRPr="005C759A" w:rsidRDefault="005C759A">
      <w:pPr>
        <w:tabs>
          <w:tab w:val="left" w:pos="10204"/>
        </w:tabs>
        <w:spacing w:before="96"/>
        <w:ind w:left="114"/>
        <w:rPr>
          <w:sz w:val="14"/>
        </w:rPr>
      </w:pPr>
      <w:r w:rsidRPr="005C759A">
        <w:rPr>
          <w:color w:val="231F20"/>
          <w:sz w:val="14"/>
        </w:rPr>
        <w:t xml:space="preserve">Zpracováno programem </w:t>
      </w:r>
      <w:proofErr w:type="spellStart"/>
      <w:r w:rsidRPr="005C759A">
        <w:rPr>
          <w:color w:val="231F20"/>
          <w:sz w:val="14"/>
        </w:rPr>
        <w:t>BUILDpower</w:t>
      </w:r>
      <w:proofErr w:type="spellEnd"/>
      <w:r w:rsidRPr="005C759A">
        <w:rPr>
          <w:color w:val="231F20"/>
          <w:sz w:val="14"/>
        </w:rPr>
        <w:t xml:space="preserve"> S, ©</w:t>
      </w:r>
      <w:r w:rsidRPr="005C759A">
        <w:rPr>
          <w:color w:val="231F20"/>
          <w:spacing w:val="-5"/>
          <w:sz w:val="14"/>
        </w:rPr>
        <w:t xml:space="preserve"> </w:t>
      </w:r>
      <w:r w:rsidRPr="005C759A">
        <w:rPr>
          <w:color w:val="231F20"/>
          <w:sz w:val="14"/>
        </w:rPr>
        <w:t>RTS,</w:t>
      </w:r>
      <w:r w:rsidRPr="005C759A">
        <w:rPr>
          <w:color w:val="231F20"/>
          <w:spacing w:val="-2"/>
          <w:sz w:val="14"/>
        </w:rPr>
        <w:t xml:space="preserve"> </w:t>
      </w:r>
      <w:r w:rsidRPr="005C759A">
        <w:rPr>
          <w:color w:val="231F20"/>
          <w:sz w:val="14"/>
        </w:rPr>
        <w:t>a.s.</w:t>
      </w:r>
      <w:r w:rsidRPr="005C759A">
        <w:rPr>
          <w:color w:val="231F20"/>
          <w:sz w:val="14"/>
        </w:rPr>
        <w:tab/>
        <w:t>Stránka 43 z</w:t>
      </w:r>
      <w:r w:rsidRPr="005C759A">
        <w:rPr>
          <w:color w:val="231F20"/>
          <w:spacing w:val="-7"/>
          <w:sz w:val="14"/>
        </w:rPr>
        <w:t xml:space="preserve"> </w:t>
      </w:r>
      <w:r w:rsidRPr="005C759A">
        <w:rPr>
          <w:color w:val="231F20"/>
          <w:sz w:val="14"/>
        </w:rPr>
        <w:t>60</w:t>
      </w:r>
    </w:p>
    <w:p w14:paraId="5F7DC19B" w14:textId="77777777" w:rsidR="006C637F" w:rsidRPr="005C759A" w:rsidRDefault="006C637F">
      <w:pPr>
        <w:rPr>
          <w:sz w:val="14"/>
        </w:rPr>
        <w:sectPr w:rsidR="006C637F" w:rsidRPr="005C759A">
          <w:pgSz w:w="11910" w:h="16840"/>
          <w:pgMar w:top="1600" w:right="100" w:bottom="280" w:left="500" w:header="708" w:footer="708" w:gutter="0"/>
          <w:cols w:space="708"/>
        </w:sectPr>
      </w:pPr>
    </w:p>
    <w:p w14:paraId="76794B85" w14:textId="77777777" w:rsidR="006C637F" w:rsidRPr="005C759A" w:rsidRDefault="006C637F">
      <w:pPr>
        <w:pStyle w:val="Zkladntext"/>
        <w:rPr>
          <w:sz w:val="20"/>
        </w:rPr>
      </w:pPr>
    </w:p>
    <w:p w14:paraId="265322F5" w14:textId="77777777" w:rsidR="006C637F" w:rsidRPr="005C759A" w:rsidRDefault="006C637F">
      <w:pPr>
        <w:pStyle w:val="Zkladntext"/>
        <w:rPr>
          <w:sz w:val="20"/>
        </w:rPr>
      </w:pPr>
    </w:p>
    <w:p w14:paraId="5E70CB5F" w14:textId="77777777" w:rsidR="006C637F" w:rsidRPr="005C759A" w:rsidRDefault="006C637F">
      <w:pPr>
        <w:pStyle w:val="Zkladntext"/>
        <w:rPr>
          <w:sz w:val="20"/>
        </w:rPr>
      </w:pPr>
    </w:p>
    <w:p w14:paraId="2836E876" w14:textId="77777777" w:rsidR="006C637F" w:rsidRPr="005C759A" w:rsidRDefault="006C637F">
      <w:pPr>
        <w:pStyle w:val="Zkladntext"/>
        <w:rPr>
          <w:sz w:val="20"/>
        </w:rPr>
      </w:pPr>
    </w:p>
    <w:p w14:paraId="5D80AE63" w14:textId="77777777" w:rsidR="006C637F" w:rsidRPr="005C759A" w:rsidRDefault="006C637F">
      <w:pPr>
        <w:pStyle w:val="Zkladntext"/>
        <w:rPr>
          <w:sz w:val="20"/>
        </w:rPr>
      </w:pPr>
    </w:p>
    <w:p w14:paraId="2CAEFCA9" w14:textId="77777777" w:rsidR="006C637F" w:rsidRPr="005C759A" w:rsidRDefault="006C637F">
      <w:pPr>
        <w:pStyle w:val="Zkladntext"/>
        <w:rPr>
          <w:sz w:val="20"/>
        </w:rPr>
      </w:pPr>
    </w:p>
    <w:p w14:paraId="501F9A10" w14:textId="77777777" w:rsidR="006C637F" w:rsidRPr="005C759A" w:rsidRDefault="006C637F">
      <w:pPr>
        <w:pStyle w:val="Zkladntext"/>
        <w:rPr>
          <w:sz w:val="20"/>
        </w:rPr>
      </w:pPr>
    </w:p>
    <w:p w14:paraId="67663A44" w14:textId="77777777" w:rsidR="006C637F" w:rsidRPr="005C759A" w:rsidRDefault="006C637F">
      <w:pPr>
        <w:pStyle w:val="Zkladntext"/>
        <w:rPr>
          <w:sz w:val="20"/>
        </w:rPr>
      </w:pPr>
    </w:p>
    <w:p w14:paraId="57D63677" w14:textId="77777777" w:rsidR="006C637F" w:rsidRPr="005C759A" w:rsidRDefault="006C637F">
      <w:pPr>
        <w:pStyle w:val="Zkladntext"/>
        <w:rPr>
          <w:sz w:val="20"/>
        </w:rPr>
      </w:pPr>
    </w:p>
    <w:p w14:paraId="4FF4656C" w14:textId="77777777" w:rsidR="006C637F" w:rsidRPr="005C759A" w:rsidRDefault="006C637F">
      <w:pPr>
        <w:pStyle w:val="Zkladntext"/>
        <w:rPr>
          <w:sz w:val="20"/>
        </w:rPr>
      </w:pPr>
    </w:p>
    <w:p w14:paraId="6DE3B32D" w14:textId="77777777" w:rsidR="006C637F" w:rsidRPr="005C759A" w:rsidRDefault="006C637F">
      <w:pPr>
        <w:pStyle w:val="Zkladntext"/>
        <w:rPr>
          <w:sz w:val="20"/>
        </w:rPr>
      </w:pPr>
    </w:p>
    <w:p w14:paraId="535DC879" w14:textId="77777777" w:rsidR="006C637F" w:rsidRPr="005C759A" w:rsidRDefault="006C637F">
      <w:pPr>
        <w:pStyle w:val="Zkladntext"/>
        <w:rPr>
          <w:sz w:val="20"/>
        </w:rPr>
      </w:pPr>
    </w:p>
    <w:p w14:paraId="4FE09F00" w14:textId="77777777" w:rsidR="006C637F" w:rsidRPr="005C759A" w:rsidRDefault="006C637F">
      <w:pPr>
        <w:pStyle w:val="Zkladntext"/>
        <w:rPr>
          <w:sz w:val="20"/>
        </w:rPr>
      </w:pPr>
    </w:p>
    <w:p w14:paraId="7740A30E" w14:textId="77777777" w:rsidR="006C637F" w:rsidRPr="005C759A" w:rsidRDefault="006C637F">
      <w:pPr>
        <w:pStyle w:val="Zkladntext"/>
        <w:spacing w:before="1"/>
        <w:rPr>
          <w:sz w:val="29"/>
        </w:rPr>
      </w:pPr>
    </w:p>
    <w:p w14:paraId="05BC4B0C" w14:textId="77777777" w:rsidR="006C637F" w:rsidRPr="005C759A" w:rsidRDefault="005C759A">
      <w:pPr>
        <w:spacing w:before="94" w:after="16"/>
        <w:ind w:left="2876"/>
        <w:rPr>
          <w:b/>
          <w:sz w:val="17"/>
        </w:rPr>
      </w:pPr>
      <w:r w:rsidRPr="005C759A">
        <w:rPr>
          <w:b/>
          <w:color w:val="231F20"/>
          <w:sz w:val="17"/>
        </w:rPr>
        <w:t>Položkový rozpočet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6896"/>
      </w:tblGrid>
      <w:tr w:rsidR="006C637F" w:rsidRPr="005C759A" w14:paraId="3DFB18BE" w14:textId="77777777">
        <w:trPr>
          <w:trHeight w:hRule="exact" w:val="349"/>
        </w:trPr>
        <w:tc>
          <w:tcPr>
            <w:tcW w:w="263" w:type="dxa"/>
          </w:tcPr>
          <w:p w14:paraId="2397C1AF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S:</w:t>
            </w:r>
          </w:p>
        </w:tc>
        <w:tc>
          <w:tcPr>
            <w:tcW w:w="6896" w:type="dxa"/>
          </w:tcPr>
          <w:p w14:paraId="0FEE2481" w14:textId="099CADD0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s49</w:t>
            </w:r>
            <w:r w:rsidRPr="005C759A">
              <w:rPr>
                <w:color w:val="231F20"/>
                <w:spacing w:val="15"/>
                <w:sz w:val="14"/>
              </w:rPr>
              <w:t xml:space="preserve"> </w:t>
            </w:r>
            <w:r w:rsidRPr="005C759A">
              <w:rPr>
                <w:color w:val="231F20"/>
                <w:sz w:val="14"/>
              </w:rPr>
              <w:t>24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VŠCHT</w:t>
            </w:r>
            <w:r w:rsidRPr="005C759A">
              <w:rPr>
                <w:color w:val="231F20"/>
                <w:spacing w:val="-5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B</w:t>
            </w:r>
            <w:r w:rsidR="0000603A">
              <w:rPr>
                <w:color w:val="231F20"/>
                <w:position w:val="1"/>
                <w:sz w:val="14"/>
              </w:rPr>
              <w:t>ěs</w:t>
            </w:r>
            <w:r w:rsidRPr="005C759A">
              <w:rPr>
                <w:color w:val="231F20"/>
                <w:position w:val="1"/>
                <w:sz w:val="14"/>
              </w:rPr>
              <w:t>tvina</w:t>
            </w:r>
          </w:p>
        </w:tc>
      </w:tr>
      <w:tr w:rsidR="006C637F" w:rsidRPr="005C759A" w14:paraId="0B9EB792" w14:textId="77777777">
        <w:trPr>
          <w:trHeight w:hRule="exact" w:val="350"/>
        </w:trPr>
        <w:tc>
          <w:tcPr>
            <w:tcW w:w="263" w:type="dxa"/>
          </w:tcPr>
          <w:p w14:paraId="64F10D7C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O:</w:t>
            </w:r>
          </w:p>
        </w:tc>
        <w:tc>
          <w:tcPr>
            <w:tcW w:w="6896" w:type="dxa"/>
          </w:tcPr>
          <w:p w14:paraId="0E9F2D6F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VP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Vícepráce</w:t>
            </w:r>
          </w:p>
        </w:tc>
      </w:tr>
      <w:tr w:rsidR="006C637F" w:rsidRPr="005C759A" w14:paraId="39AE7554" w14:textId="77777777">
        <w:trPr>
          <w:trHeight w:hRule="exact" w:val="349"/>
        </w:trPr>
        <w:tc>
          <w:tcPr>
            <w:tcW w:w="263" w:type="dxa"/>
            <w:shd w:val="clear" w:color="auto" w:fill="D7E1EE"/>
          </w:tcPr>
          <w:p w14:paraId="62F51103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R:</w:t>
            </w:r>
          </w:p>
        </w:tc>
        <w:tc>
          <w:tcPr>
            <w:tcW w:w="6896" w:type="dxa"/>
            <w:shd w:val="clear" w:color="auto" w:fill="D7E1EE"/>
          </w:tcPr>
          <w:p w14:paraId="6E9A8A09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O3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Chata</w:t>
            </w:r>
            <w:r w:rsidRPr="005C759A">
              <w:rPr>
                <w:color w:val="231F20"/>
                <w:spacing w:val="-4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č.3</w:t>
            </w:r>
          </w:p>
        </w:tc>
      </w:tr>
    </w:tbl>
    <w:p w14:paraId="74D7ED4E" w14:textId="77777777" w:rsidR="006C637F" w:rsidRPr="005C759A" w:rsidRDefault="006C637F">
      <w:pPr>
        <w:pStyle w:val="Zkladntext"/>
        <w:rPr>
          <w:b/>
          <w:sz w:val="14"/>
        </w:rPr>
      </w:pP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0754D477" w14:textId="77777777">
        <w:trPr>
          <w:trHeight w:hRule="exact" w:val="524"/>
        </w:trPr>
        <w:tc>
          <w:tcPr>
            <w:tcW w:w="263" w:type="dxa"/>
            <w:shd w:val="clear" w:color="auto" w:fill="DEDFE0"/>
          </w:tcPr>
          <w:p w14:paraId="1AB7C8B7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179BE63B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2DC1F6D" w14:textId="77777777" w:rsidR="006C637F" w:rsidRPr="005C759A" w:rsidRDefault="005C759A">
            <w:pPr>
              <w:pStyle w:val="TableParagraph"/>
              <w:spacing w:before="0"/>
              <w:ind w:left="20" w:right="-14"/>
              <w:jc w:val="center"/>
              <w:rPr>
                <w:sz w:val="14"/>
              </w:rPr>
            </w:pPr>
            <w:proofErr w:type="spellStart"/>
            <w:r w:rsidRPr="005C759A">
              <w:rPr>
                <w:color w:val="231F20"/>
                <w:spacing w:val="-1"/>
                <w:sz w:val="14"/>
              </w:rPr>
              <w:t>P.č</w:t>
            </w:r>
            <w:proofErr w:type="spellEnd"/>
            <w:r w:rsidRPr="005C759A">
              <w:rPr>
                <w:color w:val="231F20"/>
                <w:spacing w:val="-1"/>
                <w:sz w:val="14"/>
              </w:rPr>
              <w:t>.</w:t>
            </w:r>
          </w:p>
        </w:tc>
        <w:tc>
          <w:tcPr>
            <w:tcW w:w="972" w:type="dxa"/>
            <w:shd w:val="clear" w:color="auto" w:fill="DEDFE0"/>
          </w:tcPr>
          <w:p w14:paraId="61AE8910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7FCD1D4D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AEA01CA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Číslo položky</w:t>
            </w:r>
          </w:p>
        </w:tc>
        <w:tc>
          <w:tcPr>
            <w:tcW w:w="2979" w:type="dxa"/>
            <w:shd w:val="clear" w:color="auto" w:fill="DEDFE0"/>
          </w:tcPr>
          <w:p w14:paraId="7E539518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78BBD84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6F25E45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Název položky</w:t>
            </w:r>
          </w:p>
        </w:tc>
        <w:tc>
          <w:tcPr>
            <w:tcW w:w="377" w:type="dxa"/>
            <w:shd w:val="clear" w:color="auto" w:fill="DEDFE0"/>
          </w:tcPr>
          <w:p w14:paraId="4B177DCB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5F41B0FB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62F7E06" w14:textId="77777777" w:rsidR="006C637F" w:rsidRPr="005C759A" w:rsidRDefault="005C759A">
            <w:pPr>
              <w:pStyle w:val="TableParagraph"/>
              <w:spacing w:before="0"/>
              <w:ind w:right="8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MJ</w:t>
            </w:r>
          </w:p>
        </w:tc>
        <w:tc>
          <w:tcPr>
            <w:tcW w:w="816" w:type="dxa"/>
            <w:shd w:val="clear" w:color="auto" w:fill="DEDFE0"/>
          </w:tcPr>
          <w:p w14:paraId="17029B27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5A06DB18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40FFCD6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Množství</w:t>
            </w:r>
          </w:p>
        </w:tc>
        <w:tc>
          <w:tcPr>
            <w:tcW w:w="767" w:type="dxa"/>
            <w:shd w:val="clear" w:color="auto" w:fill="DEDFE0"/>
          </w:tcPr>
          <w:p w14:paraId="046384C6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78E94A09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8CA3E9F" w14:textId="77777777" w:rsidR="006C637F" w:rsidRPr="005C759A" w:rsidRDefault="005C759A">
            <w:pPr>
              <w:pStyle w:val="TableParagraph"/>
              <w:spacing w:before="0"/>
              <w:ind w:right="9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Cena I MJ</w:t>
            </w:r>
          </w:p>
        </w:tc>
        <w:tc>
          <w:tcPr>
            <w:tcW w:w="986" w:type="dxa"/>
            <w:shd w:val="clear" w:color="auto" w:fill="DEDFE0"/>
          </w:tcPr>
          <w:p w14:paraId="71D11D45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7E5CD327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A1D7F5F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Celkem</w:t>
            </w:r>
          </w:p>
        </w:tc>
        <w:tc>
          <w:tcPr>
            <w:tcW w:w="680" w:type="dxa"/>
            <w:shd w:val="clear" w:color="auto" w:fill="DEDFE0"/>
          </w:tcPr>
          <w:p w14:paraId="68AC3142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30EA9156" w14:textId="77777777" w:rsidR="006C637F" w:rsidRPr="005C759A" w:rsidRDefault="006C637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31D65A59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Dodavatel</w:t>
            </w:r>
          </w:p>
        </w:tc>
      </w:tr>
      <w:tr w:rsidR="006C637F" w:rsidRPr="005C759A" w14:paraId="6A10B597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5C677B52" w14:textId="77777777" w:rsidR="006C637F" w:rsidRPr="005C759A" w:rsidRDefault="005C759A">
            <w:pPr>
              <w:pStyle w:val="TableParagraph"/>
              <w:ind w:left="89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24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8F2EB6F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764ROO55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6A3EB15A" w14:textId="77777777" w:rsidR="006C637F" w:rsidRPr="005C759A" w:rsidRDefault="005C759A">
            <w:pPr>
              <w:pStyle w:val="TableParagraph"/>
              <w:spacing w:line="273" w:lineRule="auto"/>
              <w:ind w:left="17" w:right="29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Krytina z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trapéz.plechů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T35Dn, na dřevo typ T35Dn prolis,tl.0,6 mm, povrch. úprava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Classic</w:t>
            </w:r>
            <w:proofErr w:type="spellEnd"/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226B419" w14:textId="77777777" w:rsidR="006C637F" w:rsidRPr="005C759A" w:rsidRDefault="005C759A">
            <w:pPr>
              <w:pStyle w:val="TableParagraph"/>
              <w:ind w:right="92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1D7D3DD" w14:textId="77777777" w:rsidR="006C637F" w:rsidRPr="005C759A" w:rsidRDefault="005C759A">
            <w:pPr>
              <w:pStyle w:val="TableParagraph"/>
              <w:ind w:left="313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57,5OOOO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6FE7824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622,99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1F7DC918" w14:textId="77777777" w:rsidR="006C637F" w:rsidRPr="005C759A" w:rsidRDefault="005C759A">
            <w:pPr>
              <w:pStyle w:val="TableParagraph"/>
              <w:ind w:left="451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35 821,93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7985564" w14:textId="77777777" w:rsidR="006C637F" w:rsidRPr="005C759A" w:rsidRDefault="006C637F"/>
        </w:tc>
      </w:tr>
    </w:tbl>
    <w:p w14:paraId="1E136103" w14:textId="77777777" w:rsidR="006C637F" w:rsidRPr="005C759A" w:rsidRDefault="005C759A">
      <w:pPr>
        <w:pStyle w:val="Zkladntext"/>
        <w:tabs>
          <w:tab w:val="left" w:pos="5025"/>
        </w:tabs>
        <w:spacing w:before="2" w:line="331" w:lineRule="auto"/>
        <w:ind w:left="1366" w:right="5611"/>
      </w:pPr>
      <w:r w:rsidRPr="005C759A">
        <w:rPr>
          <w:color w:val="098140"/>
        </w:rPr>
        <w:t xml:space="preserve">včetně ochranné mřížky, větracího pásu, spojovacích prostředků a pomocného lešení. </w:t>
      </w:r>
      <w:r w:rsidRPr="005C759A">
        <w:rPr>
          <w:color w:val="3953A4"/>
        </w:rPr>
        <w:t>Střešní krytina</w:t>
      </w:r>
      <w:r w:rsidRPr="005C759A">
        <w:rPr>
          <w:color w:val="3953A4"/>
          <w:spacing w:val="7"/>
        </w:rPr>
        <w:t xml:space="preserve"> </w:t>
      </w:r>
      <w:r w:rsidRPr="005C759A">
        <w:rPr>
          <w:color w:val="3953A4"/>
        </w:rPr>
        <w:t>:</w:t>
      </w:r>
      <w:r w:rsidRPr="005C759A">
        <w:rPr>
          <w:color w:val="3953A4"/>
          <w:spacing w:val="6"/>
        </w:rPr>
        <w:t xml:space="preserve"> </w:t>
      </w:r>
      <w:r w:rsidRPr="005C759A">
        <w:rPr>
          <w:color w:val="3953A4"/>
        </w:rPr>
        <w:t>50</w:t>
      </w:r>
      <w:r w:rsidRPr="005C759A">
        <w:rPr>
          <w:color w:val="3953A4"/>
        </w:rPr>
        <w:tab/>
      </w:r>
      <w:r w:rsidRPr="005C759A">
        <w:rPr>
          <w:color w:val="3953A4"/>
          <w:w w:val="95"/>
        </w:rPr>
        <w:t>5O,OOOOO</w:t>
      </w:r>
    </w:p>
    <w:p w14:paraId="687D6CEE" w14:textId="77777777" w:rsidR="006C637F" w:rsidRPr="005C759A" w:rsidRDefault="005C759A">
      <w:pPr>
        <w:pStyle w:val="Zkladntext"/>
        <w:tabs>
          <w:tab w:val="left" w:pos="5088"/>
        </w:tabs>
        <w:spacing w:before="1" w:after="32"/>
        <w:ind w:left="1366"/>
      </w:pPr>
      <w:r w:rsidRPr="005C759A">
        <w:rPr>
          <w:color w:val="B9529F"/>
          <w:w w:val="105"/>
        </w:rPr>
        <w:t>Koeficient</w:t>
      </w:r>
      <w:r w:rsidRPr="005C759A">
        <w:rPr>
          <w:color w:val="B9529F"/>
          <w:spacing w:val="-7"/>
          <w:w w:val="105"/>
        </w:rPr>
        <w:t xml:space="preserve"> </w:t>
      </w:r>
      <w:r w:rsidRPr="005C759A">
        <w:rPr>
          <w:color w:val="B9529F"/>
          <w:w w:val="105"/>
        </w:rPr>
        <w:t>překrytí</w:t>
      </w:r>
      <w:r w:rsidRPr="005C759A">
        <w:rPr>
          <w:color w:val="B9529F"/>
          <w:spacing w:val="-9"/>
          <w:w w:val="105"/>
        </w:rPr>
        <w:t xml:space="preserve"> </w:t>
      </w:r>
      <w:r w:rsidRPr="005C759A">
        <w:rPr>
          <w:color w:val="B9529F"/>
          <w:w w:val="105"/>
        </w:rPr>
        <w:t>/</w:t>
      </w:r>
      <w:r w:rsidRPr="005C759A">
        <w:rPr>
          <w:color w:val="B9529F"/>
          <w:spacing w:val="-7"/>
          <w:w w:val="105"/>
        </w:rPr>
        <w:t xml:space="preserve"> </w:t>
      </w:r>
      <w:r w:rsidRPr="005C759A">
        <w:rPr>
          <w:color w:val="B9529F"/>
          <w:w w:val="105"/>
        </w:rPr>
        <w:t>prořez</w:t>
      </w:r>
      <w:r w:rsidRPr="005C759A">
        <w:rPr>
          <w:color w:val="B9529F"/>
          <w:spacing w:val="-9"/>
          <w:w w:val="105"/>
        </w:rPr>
        <w:t xml:space="preserve"> </w:t>
      </w:r>
      <w:r w:rsidRPr="005C759A">
        <w:rPr>
          <w:color w:val="B9529F"/>
          <w:w w:val="105"/>
        </w:rPr>
        <w:t>15%:</w:t>
      </w:r>
      <w:r w:rsidRPr="005C759A">
        <w:rPr>
          <w:color w:val="B9529F"/>
          <w:spacing w:val="-7"/>
          <w:w w:val="105"/>
        </w:rPr>
        <w:t xml:space="preserve"> </w:t>
      </w:r>
      <w:r w:rsidRPr="005C759A">
        <w:rPr>
          <w:color w:val="B9529F"/>
          <w:w w:val="105"/>
        </w:rPr>
        <w:t>0,15</w:t>
      </w:r>
      <w:r w:rsidRPr="005C759A">
        <w:rPr>
          <w:color w:val="B9529F"/>
          <w:w w:val="105"/>
        </w:rPr>
        <w:tab/>
        <w:t>7,5OOOO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70F4593B" w14:textId="77777777">
        <w:trPr>
          <w:trHeight w:hRule="exact" w:val="182"/>
        </w:trPr>
        <w:tc>
          <w:tcPr>
            <w:tcW w:w="263" w:type="dxa"/>
            <w:tcBorders>
              <w:right w:val="nil"/>
            </w:tcBorders>
            <w:shd w:val="clear" w:color="auto" w:fill="D7E1EE"/>
          </w:tcPr>
          <w:p w14:paraId="2EC8D32F" w14:textId="77777777" w:rsidR="006C637F" w:rsidRPr="005C759A" w:rsidRDefault="005C759A">
            <w:pPr>
              <w:pStyle w:val="TableParagraph"/>
              <w:spacing w:before="4"/>
              <w:ind w:left="11"/>
              <w:jc w:val="center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</w:p>
        </w:tc>
        <w:tc>
          <w:tcPr>
            <w:tcW w:w="972" w:type="dxa"/>
            <w:tcBorders>
              <w:left w:val="nil"/>
              <w:right w:val="nil"/>
            </w:tcBorders>
            <w:shd w:val="clear" w:color="auto" w:fill="D7E1EE"/>
          </w:tcPr>
          <w:p w14:paraId="695A7B0D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765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4F2F9EC7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Krytiny tvrdé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70EB1833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060C498D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206E64CA" w14:textId="77777777" w:rsidR="006C637F" w:rsidRPr="005C759A" w:rsidRDefault="006C637F"/>
        </w:tc>
        <w:tc>
          <w:tcPr>
            <w:tcW w:w="1666" w:type="dxa"/>
            <w:gridSpan w:val="2"/>
            <w:tcBorders>
              <w:left w:val="nil"/>
            </w:tcBorders>
            <w:shd w:val="clear" w:color="auto" w:fill="D7E1EE"/>
          </w:tcPr>
          <w:p w14:paraId="461D668F" w14:textId="77777777" w:rsidR="006C637F" w:rsidRPr="005C759A" w:rsidRDefault="005C759A">
            <w:pPr>
              <w:pStyle w:val="TableParagraph"/>
              <w:spacing w:before="4"/>
              <w:ind w:left="334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14 806,25</w:t>
            </w:r>
          </w:p>
        </w:tc>
      </w:tr>
      <w:tr w:rsidR="006C637F" w:rsidRPr="005C759A" w14:paraId="02BF872D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6910321A" w14:textId="77777777" w:rsidR="006C637F" w:rsidRPr="005C759A" w:rsidRDefault="005C759A">
            <w:pPr>
              <w:pStyle w:val="TableParagraph"/>
              <w:ind w:left="89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25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D5F1173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76512RN99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332D21E0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Montáž fólie na bednění přibitím difúzní pojistná</w:t>
            </w:r>
          </w:p>
          <w:p w14:paraId="65795195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hydroizolace DEKTEN SEAL 36OgIm2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7A3BBEB5" w14:textId="77777777" w:rsidR="006C637F" w:rsidRPr="005C759A" w:rsidRDefault="005C759A">
            <w:pPr>
              <w:pStyle w:val="TableParagraph"/>
              <w:ind w:left="108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61101013" w14:textId="77777777" w:rsidR="006C637F" w:rsidRPr="005C759A" w:rsidRDefault="005C759A">
            <w:pPr>
              <w:pStyle w:val="TableParagraph"/>
              <w:ind w:left="313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57,5OOOO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0459F84" w14:textId="77777777" w:rsidR="006C637F" w:rsidRPr="005C759A" w:rsidRDefault="005C759A">
            <w:pPr>
              <w:pStyle w:val="TableParagraph"/>
              <w:ind w:left="390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257,5O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4A055309" w14:textId="77777777" w:rsidR="006C637F" w:rsidRPr="005C759A" w:rsidRDefault="005C759A">
            <w:pPr>
              <w:pStyle w:val="TableParagraph"/>
              <w:ind w:left="451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14 8O6,25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494F5011" w14:textId="77777777" w:rsidR="006C637F" w:rsidRPr="005C759A" w:rsidRDefault="006C637F"/>
        </w:tc>
      </w:tr>
    </w:tbl>
    <w:p w14:paraId="08B18B83" w14:textId="77777777" w:rsidR="006C637F" w:rsidRPr="005C759A" w:rsidRDefault="005C759A">
      <w:pPr>
        <w:pStyle w:val="Zkladntext"/>
        <w:spacing w:before="2" w:line="331" w:lineRule="auto"/>
        <w:ind w:left="1366" w:right="6206"/>
      </w:pPr>
      <w:r w:rsidRPr="005C759A">
        <w:rPr>
          <w:color w:val="098140"/>
          <w:w w:val="105"/>
        </w:rPr>
        <w:t xml:space="preserve">Dodávka a montáž fólie, spojovací pásky včetně spojovacích prostředků. </w:t>
      </w:r>
      <w:r w:rsidRPr="005C759A">
        <w:rPr>
          <w:color w:val="3953A4"/>
          <w:w w:val="105"/>
        </w:rPr>
        <w:t>Střešní fólie na bednění :</w:t>
      </w:r>
    </w:p>
    <w:p w14:paraId="1E41E2FB" w14:textId="77777777" w:rsidR="006C637F" w:rsidRPr="005C759A" w:rsidRDefault="005C759A">
      <w:pPr>
        <w:pStyle w:val="Zkladntext"/>
        <w:tabs>
          <w:tab w:val="left" w:pos="5025"/>
        </w:tabs>
        <w:spacing w:before="1"/>
        <w:ind w:left="1366"/>
      </w:pPr>
      <w:r w:rsidRPr="005C759A">
        <w:rPr>
          <w:color w:val="3953A4"/>
          <w:w w:val="95"/>
        </w:rPr>
        <w:t>5O</w:t>
      </w:r>
      <w:r w:rsidRPr="005C759A">
        <w:rPr>
          <w:color w:val="3953A4"/>
          <w:w w:val="95"/>
        </w:rPr>
        <w:tab/>
        <w:t>5O,OOOOO</w:t>
      </w:r>
    </w:p>
    <w:p w14:paraId="60AD7F1B" w14:textId="77777777" w:rsidR="006C637F" w:rsidRPr="005C759A" w:rsidRDefault="005C759A">
      <w:pPr>
        <w:pStyle w:val="Zkladntext"/>
        <w:tabs>
          <w:tab w:val="left" w:pos="5088"/>
        </w:tabs>
        <w:spacing w:before="47" w:after="32"/>
        <w:ind w:left="1366"/>
      </w:pPr>
      <w:r w:rsidRPr="005C759A">
        <w:rPr>
          <w:color w:val="B9529F"/>
          <w:w w:val="105"/>
        </w:rPr>
        <w:t>Koeficient</w:t>
      </w:r>
      <w:r w:rsidRPr="005C759A">
        <w:rPr>
          <w:color w:val="B9529F"/>
          <w:spacing w:val="-8"/>
          <w:w w:val="105"/>
        </w:rPr>
        <w:t xml:space="preserve"> </w:t>
      </w:r>
      <w:r w:rsidRPr="005C759A">
        <w:rPr>
          <w:color w:val="B9529F"/>
          <w:w w:val="105"/>
        </w:rPr>
        <w:t>překrytí</w:t>
      </w:r>
      <w:r w:rsidRPr="005C759A">
        <w:rPr>
          <w:color w:val="B9529F"/>
          <w:spacing w:val="-10"/>
          <w:w w:val="105"/>
        </w:rPr>
        <w:t xml:space="preserve"> </w:t>
      </w:r>
      <w:r w:rsidRPr="005C759A">
        <w:rPr>
          <w:color w:val="B9529F"/>
          <w:w w:val="105"/>
        </w:rPr>
        <w:t>okrajů</w:t>
      </w:r>
      <w:r w:rsidRPr="005C759A">
        <w:rPr>
          <w:color w:val="B9529F"/>
          <w:spacing w:val="-10"/>
          <w:w w:val="105"/>
        </w:rPr>
        <w:t xml:space="preserve"> </w:t>
      </w:r>
      <w:r w:rsidRPr="005C759A">
        <w:rPr>
          <w:color w:val="B9529F"/>
          <w:w w:val="105"/>
        </w:rPr>
        <w:t>15%:</w:t>
      </w:r>
      <w:r w:rsidRPr="005C759A">
        <w:rPr>
          <w:color w:val="B9529F"/>
          <w:spacing w:val="-8"/>
          <w:w w:val="105"/>
        </w:rPr>
        <w:t xml:space="preserve"> </w:t>
      </w:r>
      <w:r w:rsidRPr="005C759A">
        <w:rPr>
          <w:color w:val="B9529F"/>
          <w:w w:val="105"/>
        </w:rPr>
        <w:t>0,15</w:t>
      </w:r>
      <w:r w:rsidRPr="005C759A">
        <w:rPr>
          <w:color w:val="B9529F"/>
          <w:w w:val="105"/>
        </w:rPr>
        <w:tab/>
        <w:t>7,5OOOO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32218B6D" w14:textId="77777777">
        <w:trPr>
          <w:trHeight w:hRule="exact" w:val="181"/>
        </w:trPr>
        <w:tc>
          <w:tcPr>
            <w:tcW w:w="7839" w:type="dxa"/>
            <w:gridSpan w:val="8"/>
            <w:shd w:val="clear" w:color="auto" w:fill="D7E1EE"/>
          </w:tcPr>
          <w:p w14:paraId="7AF207C8" w14:textId="77777777" w:rsidR="006C637F" w:rsidRPr="005C759A" w:rsidRDefault="005C759A">
            <w:pPr>
              <w:pStyle w:val="TableParagraph"/>
              <w:tabs>
                <w:tab w:val="left" w:pos="1255"/>
                <w:tab w:val="left" w:pos="6578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766</w:t>
            </w:r>
            <w:r w:rsidRPr="005C759A">
              <w:rPr>
                <w:b/>
                <w:color w:val="231F20"/>
                <w:sz w:val="14"/>
              </w:rPr>
              <w:tab/>
              <w:t>Konstrukce truhlářské, okna</w:t>
            </w:r>
            <w:r w:rsidRPr="005C759A">
              <w:rPr>
                <w:b/>
                <w:color w:val="231F20"/>
                <w:spacing w:val="-6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a</w:t>
            </w:r>
            <w:r w:rsidRPr="005C759A">
              <w:rPr>
                <w:b/>
                <w:color w:val="231F20"/>
                <w:spacing w:val="-2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dveře</w:t>
            </w:r>
            <w:r w:rsidRPr="005C759A">
              <w:rPr>
                <w:b/>
                <w:color w:val="231F20"/>
                <w:sz w:val="14"/>
              </w:rPr>
              <w:tab/>
              <w:t>3</w:t>
            </w:r>
            <w:r w:rsidRPr="005C759A">
              <w:rPr>
                <w:b/>
                <w:color w:val="231F20"/>
                <w:spacing w:val="-5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857,00</w:t>
            </w:r>
          </w:p>
        </w:tc>
      </w:tr>
      <w:tr w:rsidR="006C637F" w:rsidRPr="005C759A" w14:paraId="1C7ED6E6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4BEEB38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26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1F6A4791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766ROO1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4B485360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Spojovací materiál pro fasádní obklad nerezové vruty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0B37194" w14:textId="77777777" w:rsidR="006C637F" w:rsidRPr="005C759A" w:rsidRDefault="005C759A">
            <w:pPr>
              <w:pStyle w:val="TableParagraph"/>
              <w:ind w:left="13"/>
              <w:jc w:val="center"/>
              <w:rPr>
                <w:sz w:val="11"/>
              </w:rPr>
            </w:pPr>
            <w:proofErr w:type="spellStart"/>
            <w:r w:rsidRPr="005C759A">
              <w:rPr>
                <w:color w:val="231F20"/>
                <w:w w:val="105"/>
                <w:sz w:val="11"/>
              </w:rPr>
              <w:t>kompl</w:t>
            </w:r>
            <w:proofErr w:type="spellEnd"/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6F18FD3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1,OOOOO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CB7785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3 857,OO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15901BD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3 857,OO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488BB1B" w14:textId="77777777" w:rsidR="006C637F" w:rsidRPr="005C759A" w:rsidRDefault="006C637F"/>
        </w:tc>
      </w:tr>
      <w:tr w:rsidR="006C637F" w:rsidRPr="005C759A" w14:paraId="2A8279EE" w14:textId="77777777">
        <w:trPr>
          <w:trHeight w:hRule="exact" w:val="182"/>
        </w:trPr>
        <w:tc>
          <w:tcPr>
            <w:tcW w:w="7839" w:type="dxa"/>
            <w:gridSpan w:val="8"/>
            <w:shd w:val="clear" w:color="auto" w:fill="D7E1EE"/>
          </w:tcPr>
          <w:p w14:paraId="4906F219" w14:textId="77777777" w:rsidR="006C637F" w:rsidRPr="005C759A" w:rsidRDefault="005C759A">
            <w:pPr>
              <w:pStyle w:val="TableParagraph"/>
              <w:tabs>
                <w:tab w:val="left" w:pos="1255"/>
                <w:tab w:val="left" w:pos="6500"/>
              </w:tabs>
              <w:spacing w:before="5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777</w:t>
            </w:r>
            <w:r w:rsidRPr="005C759A">
              <w:rPr>
                <w:b/>
                <w:color w:val="231F20"/>
                <w:sz w:val="14"/>
              </w:rPr>
              <w:tab/>
              <w:t>Podlahy ze syntetických</w:t>
            </w:r>
            <w:r w:rsidRPr="005C759A">
              <w:rPr>
                <w:b/>
                <w:color w:val="231F20"/>
                <w:spacing w:val="1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hmot</w:t>
            </w:r>
            <w:r w:rsidRPr="005C759A">
              <w:rPr>
                <w:b/>
                <w:color w:val="231F20"/>
                <w:sz w:val="14"/>
              </w:rPr>
              <w:tab/>
              <w:t>20</w:t>
            </w:r>
            <w:r w:rsidRPr="005C759A">
              <w:rPr>
                <w:b/>
                <w:color w:val="231F20"/>
                <w:spacing w:val="-5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205,36</w:t>
            </w:r>
          </w:p>
        </w:tc>
      </w:tr>
      <w:tr w:rsidR="006C637F" w:rsidRPr="005C759A" w14:paraId="7BB088DC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6A8C78EC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27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A07F14B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777615214RO1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DC091E2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Nátěr podlahy betonové, 2x Epolex S 1300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2FA93117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08CD1CB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31,92OOO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3FD37EC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633,OO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FB2AFF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2O 2O5,36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7516831B" w14:textId="77777777" w:rsidR="006C637F" w:rsidRPr="005C759A" w:rsidRDefault="006C637F"/>
        </w:tc>
      </w:tr>
    </w:tbl>
    <w:p w14:paraId="3E7F490C" w14:textId="77777777" w:rsidR="006C637F" w:rsidRPr="005C759A" w:rsidRDefault="005C759A">
      <w:pPr>
        <w:pStyle w:val="Zkladntext"/>
        <w:spacing w:before="2"/>
        <w:ind w:left="1366"/>
      </w:pPr>
      <w:r w:rsidRPr="005C759A">
        <w:rPr>
          <w:color w:val="3953A4"/>
          <w:w w:val="105"/>
        </w:rPr>
        <w:t>Nátěr podlah :</w:t>
      </w:r>
    </w:p>
    <w:p w14:paraId="34222535" w14:textId="77777777" w:rsidR="006C637F" w:rsidRPr="005C759A" w:rsidRDefault="005C759A">
      <w:pPr>
        <w:pStyle w:val="Zkladntext"/>
        <w:tabs>
          <w:tab w:val="left" w:pos="5025"/>
        </w:tabs>
        <w:spacing w:before="48"/>
        <w:ind w:left="1366"/>
      </w:pPr>
      <w:r w:rsidRPr="005C759A">
        <w:rPr>
          <w:color w:val="3953A4"/>
        </w:rPr>
        <w:t>(3O,4)</w:t>
      </w:r>
      <w:r w:rsidRPr="005C759A">
        <w:rPr>
          <w:color w:val="3953A4"/>
        </w:rPr>
        <w:tab/>
        <w:t>3O,4OOOO</w:t>
      </w:r>
    </w:p>
    <w:p w14:paraId="1CFA1F8C" w14:textId="77777777" w:rsidR="006C637F" w:rsidRPr="005C759A" w:rsidRDefault="005C759A">
      <w:pPr>
        <w:pStyle w:val="Zkladntext"/>
        <w:tabs>
          <w:tab w:val="left" w:pos="5088"/>
        </w:tabs>
        <w:spacing w:before="48" w:after="33"/>
        <w:ind w:left="1366"/>
      </w:pPr>
      <w:r w:rsidRPr="005C759A">
        <w:rPr>
          <w:color w:val="B9529F"/>
          <w:w w:val="105"/>
        </w:rPr>
        <w:t>Koeficient</w:t>
      </w:r>
      <w:r w:rsidRPr="005C759A">
        <w:rPr>
          <w:color w:val="B9529F"/>
          <w:spacing w:val="-8"/>
          <w:w w:val="105"/>
        </w:rPr>
        <w:t xml:space="preserve"> </w:t>
      </w:r>
      <w:r w:rsidRPr="005C759A">
        <w:rPr>
          <w:color w:val="B9529F"/>
          <w:w w:val="105"/>
        </w:rPr>
        <w:t>spotřeby</w:t>
      </w:r>
      <w:r w:rsidRPr="005C759A">
        <w:rPr>
          <w:color w:val="B9529F"/>
          <w:spacing w:val="-9"/>
          <w:w w:val="105"/>
        </w:rPr>
        <w:t xml:space="preserve"> </w:t>
      </w:r>
      <w:r w:rsidRPr="005C759A">
        <w:rPr>
          <w:color w:val="B9529F"/>
          <w:w w:val="105"/>
        </w:rPr>
        <w:t>materiálu</w:t>
      </w:r>
      <w:r w:rsidRPr="005C759A">
        <w:rPr>
          <w:color w:val="B9529F"/>
          <w:spacing w:val="-9"/>
          <w:w w:val="105"/>
        </w:rPr>
        <w:t xml:space="preserve"> </w:t>
      </w:r>
      <w:r w:rsidRPr="005C759A">
        <w:rPr>
          <w:color w:val="B9529F"/>
          <w:w w:val="105"/>
        </w:rPr>
        <w:t>5%:</w:t>
      </w:r>
      <w:r w:rsidRPr="005C759A">
        <w:rPr>
          <w:color w:val="B9529F"/>
          <w:spacing w:val="-8"/>
          <w:w w:val="105"/>
        </w:rPr>
        <w:t xml:space="preserve"> </w:t>
      </w:r>
      <w:r w:rsidRPr="005C759A">
        <w:rPr>
          <w:color w:val="B9529F"/>
          <w:w w:val="105"/>
        </w:rPr>
        <w:t>0,05</w:t>
      </w:r>
      <w:r w:rsidRPr="005C759A">
        <w:rPr>
          <w:color w:val="B9529F"/>
          <w:w w:val="105"/>
        </w:rPr>
        <w:tab/>
        <w:t>1,52OOO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5434CE9F" w14:textId="77777777">
        <w:trPr>
          <w:trHeight w:hRule="exact" w:val="181"/>
        </w:trPr>
        <w:tc>
          <w:tcPr>
            <w:tcW w:w="263" w:type="dxa"/>
            <w:tcBorders>
              <w:right w:val="nil"/>
            </w:tcBorders>
            <w:shd w:val="clear" w:color="auto" w:fill="D7E1EE"/>
          </w:tcPr>
          <w:p w14:paraId="429907AA" w14:textId="77777777" w:rsidR="006C637F" w:rsidRPr="005C759A" w:rsidRDefault="005C759A">
            <w:pPr>
              <w:pStyle w:val="TableParagraph"/>
              <w:spacing w:before="4"/>
              <w:ind w:left="11"/>
              <w:jc w:val="center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</w:p>
        </w:tc>
        <w:tc>
          <w:tcPr>
            <w:tcW w:w="972" w:type="dxa"/>
            <w:tcBorders>
              <w:left w:val="nil"/>
              <w:right w:val="nil"/>
            </w:tcBorders>
            <w:shd w:val="clear" w:color="auto" w:fill="D7E1EE"/>
          </w:tcPr>
          <w:p w14:paraId="03C7DB61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M46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2537CAD1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Zemní práce při montážích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686C7EB4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2545A3DF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7BAC6BBD" w14:textId="77777777" w:rsidR="006C637F" w:rsidRPr="005C759A" w:rsidRDefault="006C637F"/>
        </w:tc>
        <w:tc>
          <w:tcPr>
            <w:tcW w:w="1666" w:type="dxa"/>
            <w:gridSpan w:val="2"/>
            <w:tcBorders>
              <w:left w:val="nil"/>
            </w:tcBorders>
            <w:shd w:val="clear" w:color="auto" w:fill="D7E1EE"/>
          </w:tcPr>
          <w:p w14:paraId="20AE27AD" w14:textId="77777777" w:rsidR="006C637F" w:rsidRPr="005C759A" w:rsidRDefault="005C759A">
            <w:pPr>
              <w:pStyle w:val="TableParagraph"/>
              <w:spacing w:before="4"/>
              <w:ind w:left="412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3 974,20</w:t>
            </w:r>
          </w:p>
        </w:tc>
      </w:tr>
      <w:tr w:rsidR="006C637F" w:rsidRPr="005C759A" w14:paraId="4E65C526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08E77B23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28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336BAB3B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46OO3OO81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4494D525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Řezání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spáry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v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asfaltu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nebo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betonu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v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tloušťce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vrstvy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do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8-</w:t>
            </w:r>
          </w:p>
          <w:p w14:paraId="1CC1B6B3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1O cm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E8AA4BA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7DE5A26" w14:textId="77777777" w:rsidR="006C637F" w:rsidRPr="005C759A" w:rsidRDefault="005C759A">
            <w:pPr>
              <w:pStyle w:val="TableParagraph"/>
              <w:ind w:left="313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15,5OOOO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683530D4" w14:textId="77777777" w:rsidR="006C637F" w:rsidRPr="005C759A" w:rsidRDefault="005C759A">
            <w:pPr>
              <w:pStyle w:val="TableParagraph"/>
              <w:ind w:left="390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256,4O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B9F2ABA" w14:textId="77777777" w:rsidR="006C637F" w:rsidRPr="005C759A" w:rsidRDefault="005C759A">
            <w:pPr>
              <w:pStyle w:val="TableParagraph"/>
              <w:ind w:left="514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3 974,2O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04370920" w14:textId="77777777" w:rsidR="006C637F" w:rsidRPr="005C759A" w:rsidRDefault="006C637F"/>
        </w:tc>
      </w:tr>
    </w:tbl>
    <w:p w14:paraId="3149294F" w14:textId="77777777" w:rsidR="006C637F" w:rsidRPr="005C759A" w:rsidRDefault="005C759A">
      <w:pPr>
        <w:pStyle w:val="Zkladntext"/>
        <w:spacing w:before="2" w:line="273" w:lineRule="auto"/>
        <w:ind w:left="1366" w:right="6908"/>
      </w:pPr>
      <w:r w:rsidRPr="005C759A">
        <w:rPr>
          <w:color w:val="3953A4"/>
          <w:w w:val="105"/>
        </w:rPr>
        <w:t xml:space="preserve">Zařezání a odstranění části asfaltové komunikace v místě napojení na </w:t>
      </w:r>
      <w:proofErr w:type="spellStart"/>
      <w:r w:rsidRPr="005C759A">
        <w:rPr>
          <w:color w:val="3953A4"/>
          <w:w w:val="105"/>
        </w:rPr>
        <w:t>obraciště</w:t>
      </w:r>
      <w:proofErr w:type="spellEnd"/>
      <w:r w:rsidRPr="005C759A">
        <w:rPr>
          <w:color w:val="3953A4"/>
          <w:w w:val="105"/>
        </w:rPr>
        <w:t xml:space="preserve"> :</w:t>
      </w:r>
    </w:p>
    <w:p w14:paraId="5EC281C1" w14:textId="77777777" w:rsidR="006C637F" w:rsidRPr="005C759A" w:rsidRDefault="006C637F">
      <w:pPr>
        <w:pStyle w:val="Zkladntext"/>
        <w:spacing w:before="4"/>
        <w:rPr>
          <w:sz w:val="14"/>
        </w:rPr>
      </w:pPr>
    </w:p>
    <w:p w14:paraId="66F8C2F2" w14:textId="77777777" w:rsidR="006C637F" w:rsidRPr="005C759A" w:rsidRDefault="005C759A">
      <w:pPr>
        <w:pStyle w:val="Zkladntext"/>
        <w:tabs>
          <w:tab w:val="left" w:pos="5025"/>
        </w:tabs>
        <w:ind w:left="1366"/>
      </w:pPr>
      <w:r w:rsidRPr="005C759A">
        <w:rPr>
          <w:color w:val="3953A4"/>
        </w:rPr>
        <w:t>15,5</w:t>
      </w:r>
      <w:r w:rsidRPr="005C759A">
        <w:rPr>
          <w:color w:val="3953A4"/>
        </w:rPr>
        <w:tab/>
        <w:t>15,5OOOO</w:t>
      </w:r>
    </w:p>
    <w:p w14:paraId="705BA516" w14:textId="77777777" w:rsidR="006C637F" w:rsidRPr="005C759A" w:rsidRDefault="006C637F">
      <w:pPr>
        <w:pStyle w:val="Zkladntext"/>
        <w:rPr>
          <w:sz w:val="20"/>
        </w:rPr>
      </w:pPr>
    </w:p>
    <w:p w14:paraId="06D941C5" w14:textId="77777777" w:rsidR="006C637F" w:rsidRPr="005C759A" w:rsidRDefault="006C637F">
      <w:pPr>
        <w:pStyle w:val="Zkladntext"/>
        <w:rPr>
          <w:sz w:val="20"/>
        </w:rPr>
      </w:pPr>
    </w:p>
    <w:p w14:paraId="57BCD0F2" w14:textId="77777777" w:rsidR="006C637F" w:rsidRPr="005C759A" w:rsidRDefault="006C637F">
      <w:pPr>
        <w:pStyle w:val="Zkladntext"/>
        <w:rPr>
          <w:sz w:val="20"/>
        </w:rPr>
      </w:pPr>
    </w:p>
    <w:p w14:paraId="01A8BE77" w14:textId="77777777" w:rsidR="006C637F" w:rsidRPr="005C759A" w:rsidRDefault="006C637F">
      <w:pPr>
        <w:pStyle w:val="Zkladntext"/>
        <w:spacing w:before="4"/>
        <w:rPr>
          <w:sz w:val="18"/>
        </w:rPr>
      </w:pPr>
    </w:p>
    <w:p w14:paraId="419F99F2" w14:textId="5AC4AD8C" w:rsidR="006C637F" w:rsidRPr="005C759A" w:rsidRDefault="005C759A">
      <w:pPr>
        <w:tabs>
          <w:tab w:val="left" w:pos="10204"/>
        </w:tabs>
        <w:spacing w:before="1"/>
        <w:ind w:left="114"/>
        <w:rPr>
          <w:sz w:val="14"/>
        </w:rPr>
      </w:pPr>
      <w:r w:rsidRPr="005C759A">
        <w:rPr>
          <w:color w:val="231F20"/>
          <w:sz w:val="14"/>
        </w:rPr>
        <w:t xml:space="preserve">Zpracováno programem </w:t>
      </w:r>
      <w:proofErr w:type="spellStart"/>
      <w:r w:rsidRPr="005C759A">
        <w:rPr>
          <w:color w:val="231F20"/>
          <w:sz w:val="14"/>
        </w:rPr>
        <w:t>BUILDpower</w:t>
      </w:r>
      <w:proofErr w:type="spellEnd"/>
      <w:r w:rsidRPr="005C759A">
        <w:rPr>
          <w:color w:val="231F20"/>
          <w:sz w:val="14"/>
        </w:rPr>
        <w:t xml:space="preserve"> S, ©</w:t>
      </w:r>
      <w:r w:rsidRPr="005C759A">
        <w:rPr>
          <w:color w:val="231F20"/>
          <w:spacing w:val="-5"/>
          <w:sz w:val="14"/>
        </w:rPr>
        <w:t xml:space="preserve"> </w:t>
      </w:r>
      <w:r w:rsidRPr="005C759A">
        <w:rPr>
          <w:color w:val="231F20"/>
          <w:sz w:val="14"/>
        </w:rPr>
        <w:t>RTS,</w:t>
      </w:r>
      <w:r w:rsidRPr="005C759A">
        <w:rPr>
          <w:color w:val="231F20"/>
          <w:spacing w:val="-2"/>
          <w:sz w:val="14"/>
        </w:rPr>
        <w:t xml:space="preserve"> </w:t>
      </w:r>
      <w:r w:rsidRPr="005C759A">
        <w:rPr>
          <w:color w:val="231F20"/>
          <w:sz w:val="14"/>
        </w:rPr>
        <w:t>a.s.</w:t>
      </w:r>
      <w:r w:rsidRPr="005C759A">
        <w:rPr>
          <w:color w:val="231F20"/>
          <w:sz w:val="14"/>
        </w:rPr>
        <w:tab/>
        <w:t>Stránka 44 z</w:t>
      </w:r>
      <w:r w:rsidRPr="005C759A">
        <w:rPr>
          <w:color w:val="231F20"/>
          <w:spacing w:val="-7"/>
          <w:sz w:val="14"/>
        </w:rPr>
        <w:t xml:space="preserve"> </w:t>
      </w:r>
      <w:r w:rsidRPr="005C759A">
        <w:rPr>
          <w:color w:val="231F20"/>
          <w:sz w:val="14"/>
        </w:rPr>
        <w:t>60</w:t>
      </w:r>
    </w:p>
    <w:p w14:paraId="22E1B408" w14:textId="77777777" w:rsidR="006C637F" w:rsidRPr="005C759A" w:rsidRDefault="006C637F">
      <w:pPr>
        <w:rPr>
          <w:sz w:val="14"/>
        </w:rPr>
        <w:sectPr w:rsidR="006C637F" w:rsidRPr="005C759A">
          <w:pgSz w:w="11910" w:h="16840"/>
          <w:pgMar w:top="1600" w:right="100" w:bottom="280" w:left="500" w:header="708" w:footer="708" w:gutter="0"/>
          <w:cols w:space="708"/>
        </w:sectPr>
      </w:pPr>
    </w:p>
    <w:p w14:paraId="47C4510D" w14:textId="77777777" w:rsidR="006C637F" w:rsidRPr="005C759A" w:rsidRDefault="006C637F">
      <w:pPr>
        <w:pStyle w:val="Zkladntext"/>
        <w:rPr>
          <w:sz w:val="20"/>
        </w:rPr>
      </w:pPr>
    </w:p>
    <w:p w14:paraId="516637C3" w14:textId="77777777" w:rsidR="006C637F" w:rsidRPr="005C759A" w:rsidRDefault="006C637F">
      <w:pPr>
        <w:pStyle w:val="Zkladntext"/>
        <w:rPr>
          <w:sz w:val="20"/>
        </w:rPr>
      </w:pPr>
    </w:p>
    <w:p w14:paraId="59761E16" w14:textId="77777777" w:rsidR="006C637F" w:rsidRPr="005C759A" w:rsidRDefault="006C637F">
      <w:pPr>
        <w:pStyle w:val="Zkladntext"/>
        <w:rPr>
          <w:sz w:val="20"/>
        </w:rPr>
      </w:pPr>
    </w:p>
    <w:p w14:paraId="236D2190" w14:textId="77777777" w:rsidR="006C637F" w:rsidRPr="005C759A" w:rsidRDefault="006C637F">
      <w:pPr>
        <w:pStyle w:val="Zkladntext"/>
        <w:rPr>
          <w:sz w:val="20"/>
        </w:rPr>
      </w:pPr>
    </w:p>
    <w:p w14:paraId="2CAD568C" w14:textId="77777777" w:rsidR="006C637F" w:rsidRPr="005C759A" w:rsidRDefault="006C637F">
      <w:pPr>
        <w:pStyle w:val="Zkladntext"/>
        <w:rPr>
          <w:sz w:val="20"/>
        </w:rPr>
      </w:pPr>
    </w:p>
    <w:p w14:paraId="10DE0C68" w14:textId="77777777" w:rsidR="006C637F" w:rsidRPr="005C759A" w:rsidRDefault="006C637F">
      <w:pPr>
        <w:pStyle w:val="Zkladntext"/>
        <w:rPr>
          <w:sz w:val="20"/>
        </w:rPr>
      </w:pPr>
    </w:p>
    <w:p w14:paraId="318EB990" w14:textId="77777777" w:rsidR="006C637F" w:rsidRPr="005C759A" w:rsidRDefault="006C637F">
      <w:pPr>
        <w:pStyle w:val="Zkladntext"/>
        <w:rPr>
          <w:sz w:val="20"/>
        </w:rPr>
      </w:pPr>
    </w:p>
    <w:p w14:paraId="4B71A39A" w14:textId="77777777" w:rsidR="006C637F" w:rsidRPr="005C759A" w:rsidRDefault="006C637F">
      <w:pPr>
        <w:pStyle w:val="Zkladntext"/>
        <w:rPr>
          <w:sz w:val="20"/>
        </w:rPr>
      </w:pPr>
    </w:p>
    <w:p w14:paraId="619E2010" w14:textId="77777777" w:rsidR="006C637F" w:rsidRPr="005C759A" w:rsidRDefault="006C637F">
      <w:pPr>
        <w:pStyle w:val="Zkladntext"/>
        <w:rPr>
          <w:sz w:val="20"/>
        </w:rPr>
      </w:pPr>
    </w:p>
    <w:p w14:paraId="0A40ECD8" w14:textId="77777777" w:rsidR="006C637F" w:rsidRPr="005C759A" w:rsidRDefault="006C637F">
      <w:pPr>
        <w:pStyle w:val="Zkladntext"/>
        <w:rPr>
          <w:sz w:val="20"/>
        </w:rPr>
      </w:pPr>
    </w:p>
    <w:p w14:paraId="77CAC493" w14:textId="77777777" w:rsidR="006C637F" w:rsidRPr="005C759A" w:rsidRDefault="006C637F">
      <w:pPr>
        <w:pStyle w:val="Zkladntext"/>
        <w:rPr>
          <w:sz w:val="20"/>
        </w:rPr>
      </w:pPr>
    </w:p>
    <w:p w14:paraId="38E43EC1" w14:textId="77777777" w:rsidR="006C637F" w:rsidRPr="005C759A" w:rsidRDefault="006C637F">
      <w:pPr>
        <w:pStyle w:val="Zkladntext"/>
        <w:rPr>
          <w:sz w:val="20"/>
        </w:rPr>
      </w:pPr>
    </w:p>
    <w:p w14:paraId="274835A0" w14:textId="77777777" w:rsidR="006C637F" w:rsidRPr="005C759A" w:rsidRDefault="006C637F">
      <w:pPr>
        <w:pStyle w:val="Zkladntext"/>
        <w:rPr>
          <w:sz w:val="20"/>
        </w:rPr>
      </w:pPr>
    </w:p>
    <w:p w14:paraId="183E07DB" w14:textId="77777777" w:rsidR="006C637F" w:rsidRPr="005C759A" w:rsidRDefault="006C637F">
      <w:pPr>
        <w:pStyle w:val="Zkladntext"/>
        <w:spacing w:before="1"/>
        <w:rPr>
          <w:sz w:val="29"/>
        </w:rPr>
      </w:pPr>
    </w:p>
    <w:p w14:paraId="1EC01009" w14:textId="77777777" w:rsidR="006C637F" w:rsidRPr="005C759A" w:rsidRDefault="005C759A">
      <w:pPr>
        <w:spacing w:before="94" w:after="16"/>
        <w:ind w:left="2876"/>
        <w:rPr>
          <w:b/>
          <w:sz w:val="17"/>
        </w:rPr>
      </w:pPr>
      <w:r w:rsidRPr="005C759A">
        <w:rPr>
          <w:b/>
          <w:color w:val="231F20"/>
          <w:sz w:val="17"/>
        </w:rPr>
        <w:t>Položkový rozpočet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6896"/>
      </w:tblGrid>
      <w:tr w:rsidR="006C637F" w:rsidRPr="005C759A" w14:paraId="1FDF93C7" w14:textId="77777777">
        <w:trPr>
          <w:trHeight w:hRule="exact" w:val="349"/>
        </w:trPr>
        <w:tc>
          <w:tcPr>
            <w:tcW w:w="263" w:type="dxa"/>
          </w:tcPr>
          <w:p w14:paraId="4933FAF1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S:</w:t>
            </w:r>
          </w:p>
        </w:tc>
        <w:tc>
          <w:tcPr>
            <w:tcW w:w="6896" w:type="dxa"/>
          </w:tcPr>
          <w:p w14:paraId="6A2EC8F0" w14:textId="2D7AEBDB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s49</w:t>
            </w:r>
            <w:r w:rsidRPr="005C759A">
              <w:rPr>
                <w:color w:val="231F20"/>
                <w:spacing w:val="15"/>
                <w:sz w:val="14"/>
              </w:rPr>
              <w:t xml:space="preserve"> </w:t>
            </w:r>
            <w:r w:rsidRPr="005C759A">
              <w:rPr>
                <w:color w:val="231F20"/>
                <w:sz w:val="14"/>
              </w:rPr>
              <w:t>24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VŠCHT</w:t>
            </w:r>
            <w:r w:rsidRPr="005C759A">
              <w:rPr>
                <w:color w:val="231F20"/>
                <w:spacing w:val="-5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B</w:t>
            </w:r>
            <w:r w:rsidR="00446580">
              <w:rPr>
                <w:color w:val="231F20"/>
                <w:position w:val="1"/>
                <w:sz w:val="14"/>
              </w:rPr>
              <w:t>ěs</w:t>
            </w:r>
            <w:r w:rsidRPr="005C759A">
              <w:rPr>
                <w:color w:val="231F20"/>
                <w:position w:val="1"/>
                <w:sz w:val="14"/>
              </w:rPr>
              <w:t>tvina</w:t>
            </w:r>
          </w:p>
        </w:tc>
      </w:tr>
      <w:tr w:rsidR="006C637F" w:rsidRPr="005C759A" w14:paraId="3A48E920" w14:textId="77777777">
        <w:trPr>
          <w:trHeight w:hRule="exact" w:val="350"/>
        </w:trPr>
        <w:tc>
          <w:tcPr>
            <w:tcW w:w="263" w:type="dxa"/>
          </w:tcPr>
          <w:p w14:paraId="5F35050B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O:</w:t>
            </w:r>
          </w:p>
        </w:tc>
        <w:tc>
          <w:tcPr>
            <w:tcW w:w="6896" w:type="dxa"/>
          </w:tcPr>
          <w:p w14:paraId="100F6957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VP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Vícepráce</w:t>
            </w:r>
          </w:p>
        </w:tc>
      </w:tr>
      <w:tr w:rsidR="006C637F" w:rsidRPr="005C759A" w14:paraId="738E8111" w14:textId="77777777">
        <w:trPr>
          <w:trHeight w:hRule="exact" w:val="349"/>
        </w:trPr>
        <w:tc>
          <w:tcPr>
            <w:tcW w:w="263" w:type="dxa"/>
            <w:shd w:val="clear" w:color="auto" w:fill="D7E1EE"/>
          </w:tcPr>
          <w:p w14:paraId="1A244526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R:</w:t>
            </w:r>
          </w:p>
        </w:tc>
        <w:tc>
          <w:tcPr>
            <w:tcW w:w="6896" w:type="dxa"/>
            <w:shd w:val="clear" w:color="auto" w:fill="D7E1EE"/>
          </w:tcPr>
          <w:p w14:paraId="7C7D7215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O4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Chata</w:t>
            </w:r>
            <w:r w:rsidRPr="005C759A">
              <w:rPr>
                <w:color w:val="231F20"/>
                <w:spacing w:val="-4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č.4</w:t>
            </w:r>
          </w:p>
        </w:tc>
      </w:tr>
    </w:tbl>
    <w:p w14:paraId="3CFA69AE" w14:textId="77777777" w:rsidR="006C637F" w:rsidRPr="005C759A" w:rsidRDefault="006C637F">
      <w:pPr>
        <w:pStyle w:val="Zkladntext"/>
        <w:rPr>
          <w:b/>
          <w:sz w:val="14"/>
        </w:rPr>
      </w:pP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4F106C38" w14:textId="77777777">
        <w:trPr>
          <w:trHeight w:hRule="exact" w:val="524"/>
        </w:trPr>
        <w:tc>
          <w:tcPr>
            <w:tcW w:w="263" w:type="dxa"/>
            <w:shd w:val="clear" w:color="auto" w:fill="DEDFE0"/>
          </w:tcPr>
          <w:p w14:paraId="6DB4FF77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53B96E77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BCFBD5A" w14:textId="77777777" w:rsidR="006C637F" w:rsidRPr="005C759A" w:rsidRDefault="005C759A">
            <w:pPr>
              <w:pStyle w:val="TableParagraph"/>
              <w:spacing w:before="0"/>
              <w:ind w:right="-14"/>
              <w:jc w:val="right"/>
              <w:rPr>
                <w:sz w:val="14"/>
              </w:rPr>
            </w:pPr>
            <w:proofErr w:type="spellStart"/>
            <w:r w:rsidRPr="005C759A">
              <w:rPr>
                <w:color w:val="231F20"/>
                <w:sz w:val="14"/>
              </w:rPr>
              <w:t>P.č</w:t>
            </w:r>
            <w:proofErr w:type="spellEnd"/>
            <w:r w:rsidRPr="005C759A">
              <w:rPr>
                <w:color w:val="231F20"/>
                <w:sz w:val="14"/>
              </w:rPr>
              <w:t>.</w:t>
            </w:r>
          </w:p>
        </w:tc>
        <w:tc>
          <w:tcPr>
            <w:tcW w:w="972" w:type="dxa"/>
            <w:shd w:val="clear" w:color="auto" w:fill="DEDFE0"/>
          </w:tcPr>
          <w:p w14:paraId="3B9FCB4F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7C477694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C9D06A6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Číslo položky</w:t>
            </w:r>
          </w:p>
        </w:tc>
        <w:tc>
          <w:tcPr>
            <w:tcW w:w="2979" w:type="dxa"/>
            <w:shd w:val="clear" w:color="auto" w:fill="DEDFE0"/>
          </w:tcPr>
          <w:p w14:paraId="0F14E3F3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2F79AC5B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9D5F90C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Název položky</w:t>
            </w:r>
          </w:p>
        </w:tc>
        <w:tc>
          <w:tcPr>
            <w:tcW w:w="377" w:type="dxa"/>
            <w:shd w:val="clear" w:color="auto" w:fill="DEDFE0"/>
          </w:tcPr>
          <w:p w14:paraId="50C020F8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75BD9B3D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5F96880" w14:textId="77777777" w:rsidR="006C637F" w:rsidRPr="005C759A" w:rsidRDefault="005C759A">
            <w:pPr>
              <w:pStyle w:val="TableParagraph"/>
              <w:spacing w:before="0"/>
              <w:ind w:left="10"/>
              <w:jc w:val="center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MJ</w:t>
            </w:r>
          </w:p>
        </w:tc>
        <w:tc>
          <w:tcPr>
            <w:tcW w:w="816" w:type="dxa"/>
            <w:shd w:val="clear" w:color="auto" w:fill="DEDFE0"/>
          </w:tcPr>
          <w:p w14:paraId="4C2ABB5C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1E628F7E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6278ACC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Množství</w:t>
            </w:r>
          </w:p>
        </w:tc>
        <w:tc>
          <w:tcPr>
            <w:tcW w:w="767" w:type="dxa"/>
            <w:shd w:val="clear" w:color="auto" w:fill="DEDFE0"/>
          </w:tcPr>
          <w:p w14:paraId="76048C86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278FD768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4478BD1" w14:textId="77777777" w:rsidR="006C637F" w:rsidRPr="005C759A" w:rsidRDefault="005C759A">
            <w:pPr>
              <w:pStyle w:val="TableParagraph"/>
              <w:spacing w:before="0"/>
              <w:ind w:right="9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Cena I MJ</w:t>
            </w:r>
          </w:p>
        </w:tc>
        <w:tc>
          <w:tcPr>
            <w:tcW w:w="986" w:type="dxa"/>
            <w:shd w:val="clear" w:color="auto" w:fill="DEDFE0"/>
          </w:tcPr>
          <w:p w14:paraId="57CBC55D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3F5F64F7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9B12BF3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Celkem</w:t>
            </w:r>
          </w:p>
        </w:tc>
        <w:tc>
          <w:tcPr>
            <w:tcW w:w="680" w:type="dxa"/>
            <w:shd w:val="clear" w:color="auto" w:fill="DEDFE0"/>
          </w:tcPr>
          <w:p w14:paraId="2CEFE969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ADA3CB6" w14:textId="77777777" w:rsidR="006C637F" w:rsidRPr="005C759A" w:rsidRDefault="006C637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7157C43E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Dodavatel</w:t>
            </w:r>
          </w:p>
        </w:tc>
      </w:tr>
      <w:tr w:rsidR="006C637F" w:rsidRPr="005C759A" w14:paraId="255FAF57" w14:textId="77777777">
        <w:trPr>
          <w:trHeight w:hRule="exact" w:val="181"/>
        </w:trPr>
        <w:tc>
          <w:tcPr>
            <w:tcW w:w="1235" w:type="dxa"/>
            <w:gridSpan w:val="2"/>
            <w:tcBorders>
              <w:right w:val="nil"/>
            </w:tcBorders>
            <w:shd w:val="clear" w:color="auto" w:fill="D7E1EE"/>
          </w:tcPr>
          <w:p w14:paraId="44147730" w14:textId="77777777" w:rsidR="006C637F" w:rsidRPr="005C759A" w:rsidRDefault="005C759A">
            <w:pPr>
              <w:pStyle w:val="TableParagraph"/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 1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602D33EB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Zemní práce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412DA326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0ED8CE69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2E73514F" w14:textId="77777777" w:rsidR="006C637F" w:rsidRPr="005C759A" w:rsidRDefault="006C637F"/>
        </w:tc>
        <w:tc>
          <w:tcPr>
            <w:tcW w:w="986" w:type="dxa"/>
            <w:tcBorders>
              <w:left w:val="nil"/>
              <w:right w:val="nil"/>
            </w:tcBorders>
            <w:shd w:val="clear" w:color="auto" w:fill="D7E1EE"/>
          </w:tcPr>
          <w:p w14:paraId="19032243" w14:textId="77777777" w:rsidR="006C637F" w:rsidRPr="005C759A" w:rsidRDefault="005C759A">
            <w:pPr>
              <w:pStyle w:val="TableParagraph"/>
              <w:spacing w:before="4"/>
              <w:ind w:right="25"/>
              <w:jc w:val="right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9 640,80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D7E1EE"/>
          </w:tcPr>
          <w:p w14:paraId="284620A9" w14:textId="77777777" w:rsidR="006C637F" w:rsidRPr="005C759A" w:rsidRDefault="006C637F"/>
        </w:tc>
      </w:tr>
      <w:tr w:rsidR="006C637F" w:rsidRPr="005C759A" w14:paraId="06C1794A" w14:textId="77777777">
        <w:trPr>
          <w:trHeight w:hRule="exact" w:val="419"/>
        </w:trPr>
        <w:tc>
          <w:tcPr>
            <w:tcW w:w="263" w:type="dxa"/>
            <w:tcBorders>
              <w:right w:val="single" w:sz="5" w:space="0" w:color="939598"/>
            </w:tcBorders>
          </w:tcPr>
          <w:p w14:paraId="62D65C11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1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5496F29C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132212131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3DE61CDE" w14:textId="77777777" w:rsidR="006C637F" w:rsidRPr="005C759A" w:rsidRDefault="005C759A">
            <w:pPr>
              <w:pStyle w:val="TableParagraph"/>
              <w:spacing w:line="273" w:lineRule="auto"/>
              <w:ind w:left="17" w:right="20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Hloubení nezapažených rýh šířky do 600 mm hloubky do 1000 mm v soudržných horninách třídy těžitelnosti I skupiny 3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FEE5474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52ABDE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75"/>
                <w:sz w:val="11"/>
              </w:rPr>
              <w:t>2O,OOOOO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3C3557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45O,OO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37B3030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9 OOO,OO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9874DD3" w14:textId="77777777" w:rsidR="006C637F" w:rsidRPr="005C759A" w:rsidRDefault="006C637F"/>
        </w:tc>
      </w:tr>
      <w:tr w:rsidR="006C637F" w:rsidRPr="005C759A" w14:paraId="742AA0A4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4756B2FF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2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41DB36E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1741521O1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62797826" w14:textId="77777777" w:rsidR="006C637F" w:rsidRPr="005C759A" w:rsidRDefault="005C759A">
            <w:pPr>
              <w:pStyle w:val="TableParagraph"/>
              <w:spacing w:line="273" w:lineRule="auto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Zásyp jam, šachet a rýh do 30 m3 sypaninou se zhutněním při překopech inženýrských sítí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690326F0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m3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8F9BCE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3,6OOOO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FD18D9D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178,OO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5329EC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64O,8O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0200CFA5" w14:textId="77777777" w:rsidR="006C637F" w:rsidRPr="005C759A" w:rsidRDefault="006C637F"/>
        </w:tc>
      </w:tr>
      <w:tr w:rsidR="006C637F" w:rsidRPr="005C759A" w14:paraId="11601088" w14:textId="77777777">
        <w:trPr>
          <w:trHeight w:hRule="exact" w:val="181"/>
        </w:trPr>
        <w:tc>
          <w:tcPr>
            <w:tcW w:w="1235" w:type="dxa"/>
            <w:gridSpan w:val="2"/>
            <w:tcBorders>
              <w:right w:val="nil"/>
            </w:tcBorders>
            <w:shd w:val="clear" w:color="auto" w:fill="D7E1EE"/>
          </w:tcPr>
          <w:p w14:paraId="22619A29" w14:textId="77777777" w:rsidR="006C637F" w:rsidRPr="005C759A" w:rsidRDefault="005C759A">
            <w:pPr>
              <w:pStyle w:val="TableParagraph"/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 2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1563D490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Zakládání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31DE5E99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3ADFD598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38120308" w14:textId="77777777" w:rsidR="006C637F" w:rsidRPr="005C759A" w:rsidRDefault="006C637F"/>
        </w:tc>
        <w:tc>
          <w:tcPr>
            <w:tcW w:w="986" w:type="dxa"/>
            <w:tcBorders>
              <w:left w:val="nil"/>
              <w:right w:val="nil"/>
            </w:tcBorders>
            <w:shd w:val="clear" w:color="auto" w:fill="D7E1EE"/>
          </w:tcPr>
          <w:p w14:paraId="260B2971" w14:textId="77777777" w:rsidR="006C637F" w:rsidRPr="005C759A" w:rsidRDefault="005C759A">
            <w:pPr>
              <w:pStyle w:val="TableParagraph"/>
              <w:spacing w:before="4"/>
              <w:ind w:right="25"/>
              <w:jc w:val="right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13 167,52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D7E1EE"/>
          </w:tcPr>
          <w:p w14:paraId="15419E3C" w14:textId="77777777" w:rsidR="006C637F" w:rsidRPr="005C759A" w:rsidRDefault="006C637F"/>
        </w:tc>
      </w:tr>
      <w:tr w:rsidR="006C637F" w:rsidRPr="005C759A" w14:paraId="27175F12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2D66F5BE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3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1EE46AC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274313711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D1A2DB9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Základové pásy z betonu tř. C 20/25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058C1A3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m3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809633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3,76OOO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B30A02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 5O2,OO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637DE51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13 167,52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FC9ADA4" w14:textId="77777777" w:rsidR="006C637F" w:rsidRPr="005C759A" w:rsidRDefault="006C637F"/>
        </w:tc>
      </w:tr>
    </w:tbl>
    <w:p w14:paraId="46A6FDFF" w14:textId="77777777" w:rsidR="006C637F" w:rsidRPr="005C759A" w:rsidRDefault="005C759A">
      <w:pPr>
        <w:pStyle w:val="Zkladntext"/>
        <w:tabs>
          <w:tab w:val="left" w:pos="5088"/>
        </w:tabs>
        <w:spacing w:before="2" w:after="33"/>
        <w:ind w:left="1366"/>
      </w:pPr>
      <w:r w:rsidRPr="005C759A">
        <w:rPr>
          <w:color w:val="3953A4"/>
        </w:rPr>
        <w:t>3,76</w:t>
      </w:r>
      <w:r w:rsidRPr="005C759A">
        <w:rPr>
          <w:color w:val="3953A4"/>
        </w:rPr>
        <w:tab/>
        <w:t>3,76OOO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13E94667" w14:textId="77777777">
        <w:trPr>
          <w:trHeight w:hRule="exact" w:val="182"/>
        </w:trPr>
        <w:tc>
          <w:tcPr>
            <w:tcW w:w="7839" w:type="dxa"/>
            <w:gridSpan w:val="8"/>
            <w:shd w:val="clear" w:color="auto" w:fill="D7E1EE"/>
          </w:tcPr>
          <w:p w14:paraId="0F6AEBEB" w14:textId="77777777" w:rsidR="006C637F" w:rsidRPr="005C759A" w:rsidRDefault="005C759A">
            <w:pPr>
              <w:pStyle w:val="TableParagraph"/>
              <w:tabs>
                <w:tab w:val="left" w:pos="1255"/>
                <w:tab w:val="left" w:pos="6578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416</w:t>
            </w:r>
            <w:r w:rsidRPr="005C759A">
              <w:rPr>
                <w:b/>
                <w:color w:val="231F20"/>
                <w:sz w:val="14"/>
              </w:rPr>
              <w:tab/>
              <w:t>Podhledy a mezistropy</w:t>
            </w:r>
            <w:r w:rsidRPr="005C759A">
              <w:rPr>
                <w:b/>
                <w:color w:val="231F20"/>
                <w:spacing w:val="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montované</w:t>
            </w:r>
            <w:r w:rsidRPr="005C759A">
              <w:rPr>
                <w:b/>
                <w:color w:val="231F20"/>
                <w:spacing w:val="2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lehké</w:t>
            </w:r>
            <w:r w:rsidRPr="005C759A">
              <w:rPr>
                <w:b/>
                <w:color w:val="231F20"/>
                <w:sz w:val="14"/>
              </w:rPr>
              <w:tab/>
              <w:t>4</w:t>
            </w:r>
            <w:r w:rsidRPr="005C759A">
              <w:rPr>
                <w:b/>
                <w:color w:val="231F20"/>
                <w:spacing w:val="-5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412,00</w:t>
            </w:r>
          </w:p>
        </w:tc>
      </w:tr>
      <w:tr w:rsidR="006C637F" w:rsidRPr="005C759A" w14:paraId="61CAECA8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773EA173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4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38C4B648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416RO11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6D91CB95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Tmelení desek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Feramcell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vč. Spárovací tmel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Fermacell</w:t>
            </w:r>
            <w:proofErr w:type="spellEnd"/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D3C14C2" w14:textId="77777777" w:rsidR="006C637F" w:rsidRPr="005C759A" w:rsidRDefault="005C759A">
            <w:pPr>
              <w:pStyle w:val="TableParagraph"/>
              <w:spacing w:before="6"/>
              <w:ind w:left="11"/>
              <w:jc w:val="center"/>
              <w:rPr>
                <w:sz w:val="10"/>
              </w:rPr>
            </w:pPr>
            <w:r w:rsidRPr="005C759A">
              <w:rPr>
                <w:color w:val="231F20"/>
                <w:w w:val="105"/>
                <w:sz w:val="10"/>
              </w:rPr>
              <w:t>soubor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54F5133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1,OOOOO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8F0174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4 412,OO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DB9CBE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4 412,OO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BCFE683" w14:textId="77777777" w:rsidR="006C637F" w:rsidRPr="005C759A" w:rsidRDefault="006C637F"/>
        </w:tc>
      </w:tr>
      <w:tr w:rsidR="006C637F" w:rsidRPr="005C759A" w14:paraId="49A8543A" w14:textId="77777777">
        <w:trPr>
          <w:trHeight w:hRule="exact" w:val="181"/>
        </w:trPr>
        <w:tc>
          <w:tcPr>
            <w:tcW w:w="7839" w:type="dxa"/>
            <w:gridSpan w:val="8"/>
            <w:shd w:val="clear" w:color="auto" w:fill="D7E1EE"/>
          </w:tcPr>
          <w:p w14:paraId="40E5C44B" w14:textId="77777777" w:rsidR="006C637F" w:rsidRPr="005C759A" w:rsidRDefault="005C759A">
            <w:pPr>
              <w:pStyle w:val="TableParagraph"/>
              <w:tabs>
                <w:tab w:val="left" w:pos="1255"/>
                <w:tab w:val="left" w:pos="6500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64</w:t>
            </w:r>
            <w:r w:rsidRPr="005C759A">
              <w:rPr>
                <w:b/>
                <w:color w:val="231F20"/>
                <w:sz w:val="14"/>
              </w:rPr>
              <w:tab/>
              <w:t>Výplně</w:t>
            </w:r>
            <w:r w:rsidRPr="005C759A">
              <w:rPr>
                <w:b/>
                <w:color w:val="231F20"/>
                <w:spacing w:val="1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otvorů</w:t>
            </w:r>
            <w:r w:rsidRPr="005C759A">
              <w:rPr>
                <w:b/>
                <w:color w:val="231F20"/>
                <w:sz w:val="14"/>
              </w:rPr>
              <w:tab/>
              <w:t>11</w:t>
            </w:r>
            <w:r w:rsidRPr="005C759A">
              <w:rPr>
                <w:b/>
                <w:color w:val="231F20"/>
                <w:spacing w:val="-5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258,00</w:t>
            </w:r>
          </w:p>
        </w:tc>
      </w:tr>
      <w:tr w:rsidR="006C637F" w:rsidRPr="005C759A" w14:paraId="29DE063C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59B40CE3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5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B5F35CE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64ROO1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3EA01BC5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Závěsová sestava dle výběru investora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F5618D4" w14:textId="77777777" w:rsidR="006C637F" w:rsidRPr="005C759A" w:rsidRDefault="005C759A">
            <w:pPr>
              <w:pStyle w:val="TableParagraph"/>
              <w:spacing w:before="6"/>
              <w:ind w:left="11"/>
              <w:jc w:val="center"/>
              <w:rPr>
                <w:sz w:val="10"/>
              </w:rPr>
            </w:pPr>
            <w:r w:rsidRPr="005C759A">
              <w:rPr>
                <w:color w:val="231F20"/>
                <w:w w:val="105"/>
                <w:sz w:val="10"/>
              </w:rPr>
              <w:t>soubor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50342B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1,OOOOO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922A40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11 258,OO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30FB293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11 258,OO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E69BF56" w14:textId="77777777" w:rsidR="006C637F" w:rsidRPr="005C759A" w:rsidRDefault="006C637F"/>
        </w:tc>
      </w:tr>
      <w:tr w:rsidR="006C637F" w:rsidRPr="005C759A" w14:paraId="6EB18A15" w14:textId="77777777">
        <w:trPr>
          <w:trHeight w:hRule="exact" w:val="181"/>
        </w:trPr>
        <w:tc>
          <w:tcPr>
            <w:tcW w:w="7839" w:type="dxa"/>
            <w:gridSpan w:val="8"/>
            <w:shd w:val="clear" w:color="auto" w:fill="D7E1EE"/>
          </w:tcPr>
          <w:p w14:paraId="45A1E3EB" w14:textId="77777777" w:rsidR="006C637F" w:rsidRPr="005C759A" w:rsidRDefault="005C759A">
            <w:pPr>
              <w:pStyle w:val="TableParagraph"/>
              <w:tabs>
                <w:tab w:val="left" w:pos="1255"/>
                <w:tab w:val="left" w:pos="6578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96</w:t>
            </w:r>
            <w:r w:rsidRPr="005C759A">
              <w:rPr>
                <w:b/>
                <w:color w:val="231F20"/>
                <w:sz w:val="14"/>
              </w:rPr>
              <w:tab/>
              <w:t>Bourání</w:t>
            </w:r>
            <w:r w:rsidRPr="005C759A">
              <w:rPr>
                <w:b/>
                <w:color w:val="231F20"/>
                <w:spacing w:val="2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konstrukcí</w:t>
            </w:r>
            <w:r w:rsidRPr="005C759A">
              <w:rPr>
                <w:b/>
                <w:color w:val="231F20"/>
                <w:sz w:val="14"/>
              </w:rPr>
              <w:tab/>
              <w:t>5</w:t>
            </w:r>
            <w:r w:rsidRPr="005C759A">
              <w:rPr>
                <w:b/>
                <w:color w:val="231F20"/>
                <w:spacing w:val="-5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586,82</w:t>
            </w:r>
          </w:p>
        </w:tc>
      </w:tr>
      <w:tr w:rsidR="006C637F" w:rsidRPr="005C759A" w14:paraId="78068BD9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2C0B2E0F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6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3F2B49D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979O96211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107C998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Drcení stavební suti mobilní drticí jednotkou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2CDAEE7" w14:textId="77777777" w:rsidR="006C637F" w:rsidRPr="005C759A" w:rsidRDefault="005C759A">
            <w:pPr>
              <w:pStyle w:val="TableParagraph"/>
              <w:ind w:left="11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t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7BB8FDD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4,88OOO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118AD0C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1 144,84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157729D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5 586,82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178C2F7D" w14:textId="77777777" w:rsidR="006C637F" w:rsidRPr="005C759A" w:rsidRDefault="006C637F"/>
        </w:tc>
      </w:tr>
    </w:tbl>
    <w:p w14:paraId="2E3001F0" w14:textId="77777777" w:rsidR="006C637F" w:rsidRPr="005C759A" w:rsidRDefault="005C759A">
      <w:pPr>
        <w:pStyle w:val="Zkladntext"/>
        <w:spacing w:before="2"/>
        <w:ind w:left="1366"/>
      </w:pPr>
      <w:r w:rsidRPr="005C759A">
        <w:rPr>
          <w:color w:val="098140"/>
          <w:w w:val="105"/>
        </w:rPr>
        <w:t>Včetně dovozu a odvozu drticí jednotky.</w:t>
      </w:r>
    </w:p>
    <w:p w14:paraId="02C722A4" w14:textId="5FB6F36E" w:rsidR="006C637F" w:rsidRPr="005C759A" w:rsidRDefault="005C759A">
      <w:pPr>
        <w:pStyle w:val="Zkladntext"/>
        <w:tabs>
          <w:tab w:val="left" w:pos="5088"/>
        </w:tabs>
        <w:spacing w:before="48" w:after="32"/>
        <w:ind w:left="1366"/>
      </w:pPr>
      <w:r w:rsidRPr="005C759A">
        <w:rPr>
          <w:color w:val="3953A4"/>
          <w:w w:val="105"/>
        </w:rPr>
        <w:t>Nadrcené</w:t>
      </w:r>
      <w:r w:rsidRPr="005C759A">
        <w:rPr>
          <w:color w:val="3953A4"/>
          <w:spacing w:val="-8"/>
          <w:w w:val="105"/>
        </w:rPr>
        <w:t xml:space="preserve"> </w:t>
      </w:r>
      <w:r w:rsidRPr="005C759A">
        <w:rPr>
          <w:color w:val="3953A4"/>
          <w:w w:val="105"/>
        </w:rPr>
        <w:t>kamenivo</w:t>
      </w:r>
      <w:r w:rsidRPr="005C759A">
        <w:rPr>
          <w:color w:val="3953A4"/>
          <w:spacing w:val="-8"/>
          <w:w w:val="105"/>
        </w:rPr>
        <w:t xml:space="preserve"> </w:t>
      </w:r>
      <w:r w:rsidRPr="005C759A">
        <w:rPr>
          <w:color w:val="3953A4"/>
          <w:w w:val="105"/>
        </w:rPr>
        <w:t>pod</w:t>
      </w:r>
      <w:r w:rsidRPr="005C759A">
        <w:rPr>
          <w:color w:val="3953A4"/>
          <w:spacing w:val="-8"/>
          <w:w w:val="105"/>
        </w:rPr>
        <w:t xml:space="preserve"> </w:t>
      </w:r>
      <w:r w:rsidRPr="005C759A">
        <w:rPr>
          <w:color w:val="3953A4"/>
          <w:w w:val="105"/>
        </w:rPr>
        <w:t>desku</w:t>
      </w:r>
      <w:r w:rsidRPr="005C759A">
        <w:rPr>
          <w:color w:val="3953A4"/>
          <w:spacing w:val="-7"/>
          <w:w w:val="105"/>
        </w:rPr>
        <w:t xml:space="preserve"> </w:t>
      </w:r>
      <w:r w:rsidRPr="005C759A">
        <w:rPr>
          <w:color w:val="3953A4"/>
          <w:w w:val="105"/>
        </w:rPr>
        <w:t>:</w:t>
      </w:r>
      <w:r w:rsidRPr="005C759A">
        <w:rPr>
          <w:color w:val="3953A4"/>
          <w:spacing w:val="-7"/>
          <w:w w:val="105"/>
        </w:rPr>
        <w:t xml:space="preserve"> </w:t>
      </w:r>
      <w:r w:rsidRPr="005C759A">
        <w:rPr>
          <w:color w:val="3953A4"/>
          <w:w w:val="105"/>
        </w:rPr>
        <w:t>4,88</w:t>
      </w:r>
      <w:r w:rsidRPr="005C759A">
        <w:rPr>
          <w:color w:val="3953A4"/>
          <w:w w:val="105"/>
        </w:rPr>
        <w:tab/>
        <w:t>4,88OOO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119CFBFF" w14:textId="77777777">
        <w:trPr>
          <w:trHeight w:hRule="exact" w:val="181"/>
        </w:trPr>
        <w:tc>
          <w:tcPr>
            <w:tcW w:w="7839" w:type="dxa"/>
            <w:gridSpan w:val="8"/>
            <w:shd w:val="clear" w:color="auto" w:fill="D7E1EE"/>
          </w:tcPr>
          <w:p w14:paraId="2C88A7E0" w14:textId="77777777" w:rsidR="006C637F" w:rsidRPr="005C759A" w:rsidRDefault="005C759A">
            <w:pPr>
              <w:pStyle w:val="TableParagraph"/>
              <w:tabs>
                <w:tab w:val="left" w:pos="1255"/>
                <w:tab w:val="left" w:pos="6500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713</w:t>
            </w:r>
            <w:r w:rsidRPr="005C759A">
              <w:rPr>
                <w:b/>
                <w:color w:val="231F20"/>
                <w:sz w:val="14"/>
              </w:rPr>
              <w:tab/>
              <w:t>Izolace</w:t>
            </w:r>
            <w:r w:rsidRPr="005C759A">
              <w:rPr>
                <w:b/>
                <w:color w:val="231F20"/>
                <w:spacing w:val="1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tepelné</w:t>
            </w:r>
            <w:r w:rsidRPr="005C759A">
              <w:rPr>
                <w:b/>
                <w:color w:val="231F20"/>
                <w:sz w:val="14"/>
              </w:rPr>
              <w:tab/>
              <w:t>64</w:t>
            </w:r>
            <w:r w:rsidRPr="005C759A">
              <w:rPr>
                <w:b/>
                <w:color w:val="231F20"/>
                <w:spacing w:val="-5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645,32</w:t>
            </w:r>
          </w:p>
        </w:tc>
      </w:tr>
      <w:tr w:rsidR="006C637F" w:rsidRPr="005C759A" w14:paraId="1A88BAF2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4E7C11EB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7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8C84BA0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713R11O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709F825" w14:textId="77777777" w:rsidR="006C637F" w:rsidRPr="005C759A" w:rsidRDefault="005C759A">
            <w:pPr>
              <w:pStyle w:val="TableParagraph"/>
              <w:spacing w:line="273" w:lineRule="auto"/>
              <w:ind w:left="17" w:right="123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Provedení utěsnění styku s jinou konstrukcí, oboustrannou páskou včetně pásky SIGA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24814DB4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0F8EB6F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57,OOOOO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710D69D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94,76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AA1FD4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5 4O1,32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37D573E" w14:textId="77777777" w:rsidR="006C637F" w:rsidRPr="005C759A" w:rsidRDefault="006C637F"/>
        </w:tc>
      </w:tr>
      <w:tr w:rsidR="006C637F" w:rsidRPr="005C759A" w14:paraId="0499DD0B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0A788C17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8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DA30E58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59597O34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36A2475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Deska sádrovláknitá FERMACELL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15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A0551DB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5921FE9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74,O6OOO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831FF3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38O,33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118B89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28 167,24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C6D9FD8" w14:textId="77777777" w:rsidR="006C637F" w:rsidRPr="005C759A" w:rsidRDefault="006C637F"/>
        </w:tc>
      </w:tr>
    </w:tbl>
    <w:p w14:paraId="1DC1971F" w14:textId="77777777" w:rsidR="006C637F" w:rsidRPr="005C759A" w:rsidRDefault="005C759A">
      <w:pPr>
        <w:pStyle w:val="Zkladntext"/>
        <w:tabs>
          <w:tab w:val="left" w:pos="5025"/>
        </w:tabs>
        <w:spacing w:before="2" w:after="33"/>
        <w:ind w:left="1366"/>
      </w:pPr>
      <w:r w:rsidRPr="005C759A">
        <w:rPr>
          <w:color w:val="3953A4"/>
          <w:w w:val="105"/>
        </w:rPr>
        <w:t>Vnitřní obkladová deska</w:t>
      </w:r>
      <w:r w:rsidRPr="005C759A">
        <w:rPr>
          <w:color w:val="3953A4"/>
          <w:spacing w:val="-22"/>
          <w:w w:val="105"/>
        </w:rPr>
        <w:t xml:space="preserve"> </w:t>
      </w:r>
      <w:r w:rsidRPr="005C759A">
        <w:rPr>
          <w:color w:val="3953A4"/>
          <w:w w:val="105"/>
        </w:rPr>
        <w:t>:</w:t>
      </w:r>
      <w:r w:rsidRPr="005C759A">
        <w:rPr>
          <w:color w:val="3953A4"/>
          <w:spacing w:val="-7"/>
          <w:w w:val="105"/>
        </w:rPr>
        <w:t xml:space="preserve"> </w:t>
      </w:r>
      <w:r w:rsidRPr="005C759A">
        <w:rPr>
          <w:color w:val="3953A4"/>
          <w:w w:val="105"/>
        </w:rPr>
        <w:t>74,06</w:t>
      </w:r>
      <w:r w:rsidRPr="005C759A">
        <w:rPr>
          <w:color w:val="3953A4"/>
          <w:w w:val="105"/>
        </w:rPr>
        <w:tab/>
        <w:t>74,O6OOO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5761CDFB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26CF5139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9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7A6BC870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59597O53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3F5793F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Deska sádrovláknitá FERMACELL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Vapor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15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B392E31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6BADF28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67,O58OO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B3D1D8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422,1O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42A17AD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28 3O5,18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47F32F13" w14:textId="77777777" w:rsidR="006C637F" w:rsidRPr="005C759A" w:rsidRDefault="006C637F"/>
        </w:tc>
      </w:tr>
      <w:tr w:rsidR="006C637F" w:rsidRPr="005C759A" w14:paraId="6A608EBE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5E280D7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1O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1999507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6O5172ROO5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3BF6FE9E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Hranolek hoblovaný sušený MD 65 x 65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D92BB68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512C4D9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23,713OO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BAA48C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116,88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3EB7558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2 771,58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1A592EAE" w14:textId="77777777" w:rsidR="006C637F" w:rsidRPr="005C759A" w:rsidRDefault="006C637F"/>
        </w:tc>
      </w:tr>
    </w:tbl>
    <w:p w14:paraId="1550FE72" w14:textId="77777777" w:rsidR="006C637F" w:rsidRPr="005C759A" w:rsidRDefault="005C759A">
      <w:pPr>
        <w:pStyle w:val="Zkladntext"/>
        <w:tabs>
          <w:tab w:val="left" w:pos="5025"/>
        </w:tabs>
        <w:spacing w:before="2"/>
        <w:ind w:left="1366"/>
      </w:pPr>
      <w:r w:rsidRPr="005C759A">
        <w:rPr>
          <w:color w:val="3953A4"/>
          <w:w w:val="105"/>
        </w:rPr>
        <w:t>Obložení</w:t>
      </w:r>
      <w:r w:rsidRPr="005C759A">
        <w:rPr>
          <w:color w:val="3953A4"/>
          <w:spacing w:val="-16"/>
          <w:w w:val="105"/>
        </w:rPr>
        <w:t xml:space="preserve"> </w:t>
      </w:r>
      <w:r w:rsidRPr="005C759A">
        <w:rPr>
          <w:color w:val="3953A4"/>
          <w:w w:val="105"/>
        </w:rPr>
        <w:t>vnějších</w:t>
      </w:r>
      <w:r w:rsidRPr="005C759A">
        <w:rPr>
          <w:color w:val="3953A4"/>
          <w:spacing w:val="-15"/>
          <w:w w:val="105"/>
        </w:rPr>
        <w:t xml:space="preserve"> </w:t>
      </w:r>
      <w:r w:rsidRPr="005C759A">
        <w:rPr>
          <w:color w:val="3953A4"/>
          <w:w w:val="105"/>
        </w:rPr>
        <w:t>rohů</w:t>
      </w:r>
      <w:r w:rsidRPr="005C759A">
        <w:rPr>
          <w:color w:val="3953A4"/>
          <w:spacing w:val="-15"/>
          <w:w w:val="105"/>
        </w:rPr>
        <w:t xml:space="preserve"> </w:t>
      </w:r>
      <w:r w:rsidRPr="005C759A">
        <w:rPr>
          <w:color w:val="3953A4"/>
          <w:w w:val="105"/>
        </w:rPr>
        <w:t>:</w:t>
      </w:r>
      <w:r w:rsidRPr="005C759A">
        <w:rPr>
          <w:color w:val="3953A4"/>
          <w:spacing w:val="-15"/>
          <w:w w:val="105"/>
        </w:rPr>
        <w:t xml:space="preserve"> </w:t>
      </w:r>
      <w:r w:rsidRPr="005C759A">
        <w:rPr>
          <w:color w:val="3953A4"/>
          <w:w w:val="105"/>
        </w:rPr>
        <w:t>(2*3,4)+(4*0,92)+(2*3,2)+(2*1,87)</w:t>
      </w:r>
      <w:r w:rsidRPr="005C759A">
        <w:rPr>
          <w:color w:val="3953A4"/>
          <w:w w:val="105"/>
        </w:rPr>
        <w:tab/>
        <w:t>2O,62OOO</w:t>
      </w:r>
    </w:p>
    <w:p w14:paraId="5F3E12B6" w14:textId="77777777" w:rsidR="006C637F" w:rsidRPr="005C759A" w:rsidRDefault="005C759A">
      <w:pPr>
        <w:pStyle w:val="Zkladntext"/>
        <w:tabs>
          <w:tab w:val="left" w:pos="5088"/>
        </w:tabs>
        <w:spacing w:before="48" w:after="33"/>
        <w:ind w:left="1366"/>
      </w:pPr>
      <w:r w:rsidRPr="005C759A">
        <w:rPr>
          <w:color w:val="B9529F"/>
          <w:w w:val="105"/>
        </w:rPr>
        <w:t>Koeficient</w:t>
      </w:r>
      <w:r w:rsidRPr="005C759A">
        <w:rPr>
          <w:color w:val="B9529F"/>
          <w:spacing w:val="-9"/>
          <w:w w:val="105"/>
        </w:rPr>
        <w:t xml:space="preserve"> </w:t>
      </w:r>
      <w:r w:rsidRPr="005C759A">
        <w:rPr>
          <w:color w:val="B9529F"/>
          <w:w w:val="105"/>
        </w:rPr>
        <w:t>spotřeby</w:t>
      </w:r>
      <w:r w:rsidRPr="005C759A">
        <w:rPr>
          <w:color w:val="B9529F"/>
          <w:spacing w:val="-9"/>
          <w:w w:val="105"/>
        </w:rPr>
        <w:t xml:space="preserve"> </w:t>
      </w:r>
      <w:r w:rsidRPr="005C759A">
        <w:rPr>
          <w:color w:val="B9529F"/>
          <w:w w:val="105"/>
        </w:rPr>
        <w:t>materiálu</w:t>
      </w:r>
      <w:r w:rsidRPr="005C759A">
        <w:rPr>
          <w:color w:val="B9529F"/>
          <w:spacing w:val="-9"/>
          <w:w w:val="105"/>
        </w:rPr>
        <w:t xml:space="preserve"> </w:t>
      </w:r>
      <w:r w:rsidRPr="005C759A">
        <w:rPr>
          <w:color w:val="B9529F"/>
          <w:w w:val="105"/>
        </w:rPr>
        <w:t>15%:</w:t>
      </w:r>
      <w:r w:rsidRPr="005C759A">
        <w:rPr>
          <w:color w:val="B9529F"/>
          <w:spacing w:val="-9"/>
          <w:w w:val="105"/>
        </w:rPr>
        <w:t xml:space="preserve"> </w:t>
      </w:r>
      <w:r w:rsidRPr="005C759A">
        <w:rPr>
          <w:color w:val="B9529F"/>
          <w:w w:val="105"/>
        </w:rPr>
        <w:t>0,15</w:t>
      </w:r>
      <w:r w:rsidRPr="005C759A">
        <w:rPr>
          <w:color w:val="B9529F"/>
          <w:w w:val="105"/>
        </w:rPr>
        <w:tab/>
        <w:t>3,O93OO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5B0920DF" w14:textId="77777777">
        <w:trPr>
          <w:trHeight w:hRule="exact" w:val="181"/>
        </w:trPr>
        <w:tc>
          <w:tcPr>
            <w:tcW w:w="263" w:type="dxa"/>
            <w:tcBorders>
              <w:right w:val="nil"/>
            </w:tcBorders>
            <w:shd w:val="clear" w:color="auto" w:fill="D7E1EE"/>
          </w:tcPr>
          <w:p w14:paraId="6B60ABE7" w14:textId="77777777" w:rsidR="006C637F" w:rsidRPr="005C759A" w:rsidRDefault="005C759A">
            <w:pPr>
              <w:pStyle w:val="TableParagraph"/>
              <w:spacing w:before="4"/>
              <w:ind w:left="11"/>
              <w:jc w:val="center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</w:p>
        </w:tc>
        <w:tc>
          <w:tcPr>
            <w:tcW w:w="972" w:type="dxa"/>
            <w:tcBorders>
              <w:left w:val="nil"/>
              <w:right w:val="nil"/>
            </w:tcBorders>
            <w:shd w:val="clear" w:color="auto" w:fill="D7E1EE"/>
          </w:tcPr>
          <w:p w14:paraId="76AFAA4F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721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4C25A065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Vnitřní kanalizace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5A871ABB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0C19622F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44D86E47" w14:textId="77777777" w:rsidR="006C637F" w:rsidRPr="005C759A" w:rsidRDefault="006C637F"/>
        </w:tc>
        <w:tc>
          <w:tcPr>
            <w:tcW w:w="1666" w:type="dxa"/>
            <w:gridSpan w:val="2"/>
            <w:tcBorders>
              <w:left w:val="nil"/>
            </w:tcBorders>
            <w:shd w:val="clear" w:color="auto" w:fill="D7E1EE"/>
          </w:tcPr>
          <w:p w14:paraId="3E0B8564" w14:textId="77777777" w:rsidR="006C637F" w:rsidRPr="005C759A" w:rsidRDefault="005C759A">
            <w:pPr>
              <w:pStyle w:val="TableParagraph"/>
              <w:spacing w:before="4"/>
              <w:ind w:left="412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3 016,00</w:t>
            </w:r>
          </w:p>
        </w:tc>
      </w:tr>
      <w:tr w:rsidR="006C637F" w:rsidRPr="005C759A" w14:paraId="78BF0C4E" w14:textId="77777777">
        <w:trPr>
          <w:trHeight w:hRule="exact" w:val="176"/>
        </w:trPr>
        <w:tc>
          <w:tcPr>
            <w:tcW w:w="263" w:type="dxa"/>
            <w:tcBorders>
              <w:bottom w:val="nil"/>
              <w:right w:val="single" w:sz="5" w:space="0" w:color="939598"/>
            </w:tcBorders>
          </w:tcPr>
          <w:p w14:paraId="083EF929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11</w:t>
            </w:r>
          </w:p>
        </w:tc>
        <w:tc>
          <w:tcPr>
            <w:tcW w:w="972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72E94DD1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721242111</w:t>
            </w:r>
          </w:p>
        </w:tc>
        <w:tc>
          <w:tcPr>
            <w:tcW w:w="2979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7B5B4668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Lapač střešních splavenin PP HL660, D 110 mm</w:t>
            </w:r>
          </w:p>
        </w:tc>
        <w:tc>
          <w:tcPr>
            <w:tcW w:w="377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77A8EACE" w14:textId="77777777" w:rsidR="006C637F" w:rsidRPr="005C759A" w:rsidRDefault="005C759A">
            <w:pPr>
              <w:pStyle w:val="TableParagraph"/>
              <w:ind w:left="98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2644D7C0" w14:textId="77777777" w:rsidR="006C637F" w:rsidRPr="005C759A" w:rsidRDefault="005C759A">
            <w:pPr>
              <w:pStyle w:val="TableParagraph"/>
              <w:ind w:left="376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2,OOOOO</w:t>
            </w:r>
          </w:p>
        </w:tc>
        <w:tc>
          <w:tcPr>
            <w:tcW w:w="767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3A159E6B" w14:textId="77777777" w:rsidR="006C637F" w:rsidRPr="005C759A" w:rsidRDefault="005C759A">
            <w:pPr>
              <w:pStyle w:val="TableParagraph"/>
              <w:ind w:left="295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 5O8,OO</w:t>
            </w:r>
          </w:p>
        </w:tc>
        <w:tc>
          <w:tcPr>
            <w:tcW w:w="986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6A6B3527" w14:textId="77777777" w:rsidR="006C637F" w:rsidRPr="005C759A" w:rsidRDefault="005C759A">
            <w:pPr>
              <w:pStyle w:val="TableParagraph"/>
              <w:ind w:left="514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 O16,OO</w:t>
            </w:r>
          </w:p>
        </w:tc>
        <w:tc>
          <w:tcPr>
            <w:tcW w:w="680" w:type="dxa"/>
            <w:tcBorders>
              <w:left w:val="single" w:sz="5" w:space="0" w:color="939598"/>
              <w:bottom w:val="nil"/>
            </w:tcBorders>
          </w:tcPr>
          <w:p w14:paraId="2DE3018B" w14:textId="77777777" w:rsidR="006C637F" w:rsidRPr="005C759A" w:rsidRDefault="006C637F"/>
        </w:tc>
      </w:tr>
    </w:tbl>
    <w:p w14:paraId="5448123B" w14:textId="77777777" w:rsidR="006C637F" w:rsidRPr="005C759A" w:rsidRDefault="006C637F">
      <w:pPr>
        <w:pStyle w:val="Zkladntext"/>
        <w:rPr>
          <w:sz w:val="20"/>
        </w:rPr>
      </w:pPr>
    </w:p>
    <w:p w14:paraId="6BF0520C" w14:textId="77777777" w:rsidR="006C637F" w:rsidRPr="005C759A" w:rsidRDefault="006C637F">
      <w:pPr>
        <w:pStyle w:val="Zkladntext"/>
        <w:spacing w:before="10"/>
        <w:rPr>
          <w:sz w:val="18"/>
        </w:rPr>
      </w:pPr>
    </w:p>
    <w:p w14:paraId="7D8896C8" w14:textId="08A5B45E" w:rsidR="006C637F" w:rsidRPr="005C759A" w:rsidRDefault="005C759A">
      <w:pPr>
        <w:tabs>
          <w:tab w:val="left" w:pos="10204"/>
        </w:tabs>
        <w:ind w:left="114"/>
        <w:rPr>
          <w:sz w:val="14"/>
        </w:rPr>
      </w:pPr>
      <w:r w:rsidRPr="005C759A">
        <w:rPr>
          <w:color w:val="231F20"/>
          <w:sz w:val="14"/>
        </w:rPr>
        <w:t xml:space="preserve">Zpracováno programem </w:t>
      </w:r>
      <w:proofErr w:type="spellStart"/>
      <w:r w:rsidRPr="005C759A">
        <w:rPr>
          <w:color w:val="231F20"/>
          <w:sz w:val="14"/>
        </w:rPr>
        <w:t>BUILDpower</w:t>
      </w:r>
      <w:proofErr w:type="spellEnd"/>
      <w:r w:rsidRPr="005C759A">
        <w:rPr>
          <w:color w:val="231F20"/>
          <w:sz w:val="14"/>
        </w:rPr>
        <w:t xml:space="preserve"> S, ©</w:t>
      </w:r>
      <w:r w:rsidRPr="005C759A">
        <w:rPr>
          <w:color w:val="231F20"/>
          <w:spacing w:val="-5"/>
          <w:sz w:val="14"/>
        </w:rPr>
        <w:t xml:space="preserve"> </w:t>
      </w:r>
      <w:r w:rsidRPr="005C759A">
        <w:rPr>
          <w:color w:val="231F20"/>
          <w:sz w:val="14"/>
        </w:rPr>
        <w:t>RTS,</w:t>
      </w:r>
      <w:r w:rsidRPr="005C759A">
        <w:rPr>
          <w:color w:val="231F20"/>
          <w:spacing w:val="-2"/>
          <w:sz w:val="14"/>
        </w:rPr>
        <w:t xml:space="preserve"> </w:t>
      </w:r>
      <w:r w:rsidRPr="005C759A">
        <w:rPr>
          <w:color w:val="231F20"/>
          <w:sz w:val="14"/>
        </w:rPr>
        <w:t>a.s.</w:t>
      </w:r>
      <w:r w:rsidRPr="005C759A">
        <w:rPr>
          <w:color w:val="231F20"/>
          <w:sz w:val="14"/>
        </w:rPr>
        <w:tab/>
        <w:t>Stránka 45 z</w:t>
      </w:r>
      <w:r w:rsidRPr="005C759A">
        <w:rPr>
          <w:color w:val="231F20"/>
          <w:spacing w:val="-7"/>
          <w:sz w:val="14"/>
        </w:rPr>
        <w:t xml:space="preserve"> </w:t>
      </w:r>
      <w:r w:rsidRPr="005C759A">
        <w:rPr>
          <w:color w:val="231F20"/>
          <w:sz w:val="14"/>
        </w:rPr>
        <w:t>60</w:t>
      </w:r>
    </w:p>
    <w:p w14:paraId="7C0D83BE" w14:textId="77777777" w:rsidR="006C637F" w:rsidRPr="005C759A" w:rsidRDefault="006C637F">
      <w:pPr>
        <w:rPr>
          <w:sz w:val="14"/>
        </w:rPr>
        <w:sectPr w:rsidR="006C637F" w:rsidRPr="005C759A">
          <w:pgSz w:w="11910" w:h="16840"/>
          <w:pgMar w:top="1600" w:right="100" w:bottom="280" w:left="500" w:header="708" w:footer="708" w:gutter="0"/>
          <w:cols w:space="708"/>
        </w:sectPr>
      </w:pPr>
    </w:p>
    <w:p w14:paraId="2D84116D" w14:textId="77777777" w:rsidR="006C637F" w:rsidRPr="005C759A" w:rsidRDefault="006C637F">
      <w:pPr>
        <w:pStyle w:val="Zkladntext"/>
        <w:rPr>
          <w:sz w:val="20"/>
        </w:rPr>
      </w:pPr>
    </w:p>
    <w:p w14:paraId="3E9D50C0" w14:textId="77777777" w:rsidR="006C637F" w:rsidRPr="005C759A" w:rsidRDefault="006C637F">
      <w:pPr>
        <w:pStyle w:val="Zkladntext"/>
        <w:rPr>
          <w:sz w:val="20"/>
        </w:rPr>
      </w:pPr>
    </w:p>
    <w:p w14:paraId="342F9A89" w14:textId="77777777" w:rsidR="006C637F" w:rsidRPr="005C759A" w:rsidRDefault="006C637F">
      <w:pPr>
        <w:pStyle w:val="Zkladntext"/>
        <w:rPr>
          <w:sz w:val="20"/>
        </w:rPr>
      </w:pPr>
    </w:p>
    <w:p w14:paraId="214849DF" w14:textId="77777777" w:rsidR="006C637F" w:rsidRPr="005C759A" w:rsidRDefault="006C637F">
      <w:pPr>
        <w:pStyle w:val="Zkladntext"/>
        <w:rPr>
          <w:sz w:val="20"/>
        </w:rPr>
      </w:pPr>
    </w:p>
    <w:p w14:paraId="6D46AA27" w14:textId="77777777" w:rsidR="006C637F" w:rsidRPr="005C759A" w:rsidRDefault="006C637F">
      <w:pPr>
        <w:pStyle w:val="Zkladntext"/>
        <w:rPr>
          <w:sz w:val="20"/>
        </w:rPr>
      </w:pPr>
    </w:p>
    <w:p w14:paraId="4AFA9892" w14:textId="77777777" w:rsidR="006C637F" w:rsidRPr="005C759A" w:rsidRDefault="006C637F">
      <w:pPr>
        <w:pStyle w:val="Zkladntext"/>
        <w:rPr>
          <w:sz w:val="20"/>
        </w:rPr>
      </w:pPr>
    </w:p>
    <w:p w14:paraId="0ABC035E" w14:textId="77777777" w:rsidR="006C637F" w:rsidRPr="005C759A" w:rsidRDefault="006C637F">
      <w:pPr>
        <w:pStyle w:val="Zkladntext"/>
        <w:rPr>
          <w:sz w:val="20"/>
        </w:rPr>
      </w:pPr>
    </w:p>
    <w:p w14:paraId="69D9D6F5" w14:textId="77777777" w:rsidR="006C637F" w:rsidRPr="005C759A" w:rsidRDefault="006C637F">
      <w:pPr>
        <w:pStyle w:val="Zkladntext"/>
        <w:rPr>
          <w:sz w:val="20"/>
        </w:rPr>
      </w:pPr>
    </w:p>
    <w:p w14:paraId="65185C7A" w14:textId="77777777" w:rsidR="006C637F" w:rsidRPr="005C759A" w:rsidRDefault="006C637F">
      <w:pPr>
        <w:pStyle w:val="Zkladntext"/>
        <w:rPr>
          <w:sz w:val="20"/>
        </w:rPr>
      </w:pPr>
    </w:p>
    <w:p w14:paraId="72A0AE9A" w14:textId="77777777" w:rsidR="006C637F" w:rsidRPr="005C759A" w:rsidRDefault="006C637F">
      <w:pPr>
        <w:pStyle w:val="Zkladntext"/>
        <w:rPr>
          <w:sz w:val="20"/>
        </w:rPr>
      </w:pPr>
    </w:p>
    <w:p w14:paraId="19573492" w14:textId="77777777" w:rsidR="006C637F" w:rsidRPr="005C759A" w:rsidRDefault="006C637F">
      <w:pPr>
        <w:pStyle w:val="Zkladntext"/>
        <w:rPr>
          <w:sz w:val="20"/>
        </w:rPr>
      </w:pPr>
    </w:p>
    <w:p w14:paraId="41888ACC" w14:textId="77777777" w:rsidR="006C637F" w:rsidRPr="005C759A" w:rsidRDefault="006C637F">
      <w:pPr>
        <w:pStyle w:val="Zkladntext"/>
        <w:rPr>
          <w:sz w:val="20"/>
        </w:rPr>
      </w:pPr>
    </w:p>
    <w:p w14:paraId="2E419212" w14:textId="77777777" w:rsidR="006C637F" w:rsidRPr="005C759A" w:rsidRDefault="006C637F">
      <w:pPr>
        <w:pStyle w:val="Zkladntext"/>
        <w:rPr>
          <w:sz w:val="20"/>
        </w:rPr>
      </w:pPr>
    </w:p>
    <w:p w14:paraId="248D8DD7" w14:textId="77777777" w:rsidR="006C637F" w:rsidRPr="005C759A" w:rsidRDefault="006C637F">
      <w:pPr>
        <w:pStyle w:val="Zkladntext"/>
        <w:spacing w:before="1"/>
        <w:rPr>
          <w:sz w:val="29"/>
        </w:rPr>
      </w:pPr>
    </w:p>
    <w:p w14:paraId="658727A7" w14:textId="77777777" w:rsidR="006C637F" w:rsidRPr="005C759A" w:rsidRDefault="005C759A">
      <w:pPr>
        <w:spacing w:before="94" w:after="16"/>
        <w:ind w:left="2876"/>
        <w:rPr>
          <w:b/>
          <w:sz w:val="17"/>
        </w:rPr>
      </w:pPr>
      <w:r w:rsidRPr="005C759A">
        <w:rPr>
          <w:b/>
          <w:color w:val="231F20"/>
          <w:sz w:val="17"/>
        </w:rPr>
        <w:t>Položkový rozpočet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6896"/>
      </w:tblGrid>
      <w:tr w:rsidR="006C637F" w:rsidRPr="005C759A" w14:paraId="106D32D4" w14:textId="77777777">
        <w:trPr>
          <w:trHeight w:hRule="exact" w:val="349"/>
        </w:trPr>
        <w:tc>
          <w:tcPr>
            <w:tcW w:w="263" w:type="dxa"/>
          </w:tcPr>
          <w:p w14:paraId="0D091480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S:</w:t>
            </w:r>
          </w:p>
        </w:tc>
        <w:tc>
          <w:tcPr>
            <w:tcW w:w="6896" w:type="dxa"/>
          </w:tcPr>
          <w:p w14:paraId="30643C61" w14:textId="55C6B0EB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s49</w:t>
            </w:r>
            <w:r w:rsidRPr="005C759A">
              <w:rPr>
                <w:color w:val="231F20"/>
                <w:spacing w:val="15"/>
                <w:sz w:val="14"/>
              </w:rPr>
              <w:t xml:space="preserve"> </w:t>
            </w:r>
            <w:r w:rsidRPr="005C759A">
              <w:rPr>
                <w:color w:val="231F20"/>
                <w:sz w:val="14"/>
              </w:rPr>
              <w:t>24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VŠCHT</w:t>
            </w:r>
            <w:r w:rsidRPr="005C759A">
              <w:rPr>
                <w:color w:val="231F20"/>
                <w:spacing w:val="-5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B</w:t>
            </w:r>
            <w:r w:rsidR="00B10C7B">
              <w:rPr>
                <w:color w:val="231F20"/>
                <w:position w:val="1"/>
                <w:sz w:val="14"/>
              </w:rPr>
              <w:t>ěs</w:t>
            </w:r>
            <w:r w:rsidRPr="005C759A">
              <w:rPr>
                <w:color w:val="231F20"/>
                <w:position w:val="1"/>
                <w:sz w:val="14"/>
              </w:rPr>
              <w:t>tvina</w:t>
            </w:r>
          </w:p>
        </w:tc>
      </w:tr>
      <w:tr w:rsidR="006C637F" w:rsidRPr="005C759A" w14:paraId="577A7121" w14:textId="77777777">
        <w:trPr>
          <w:trHeight w:hRule="exact" w:val="350"/>
        </w:trPr>
        <w:tc>
          <w:tcPr>
            <w:tcW w:w="263" w:type="dxa"/>
          </w:tcPr>
          <w:p w14:paraId="48439D79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O:</w:t>
            </w:r>
          </w:p>
        </w:tc>
        <w:tc>
          <w:tcPr>
            <w:tcW w:w="6896" w:type="dxa"/>
          </w:tcPr>
          <w:p w14:paraId="64FCF61C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VP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Vícepráce</w:t>
            </w:r>
          </w:p>
        </w:tc>
      </w:tr>
      <w:tr w:rsidR="006C637F" w:rsidRPr="005C759A" w14:paraId="6C2E68EB" w14:textId="77777777">
        <w:trPr>
          <w:trHeight w:hRule="exact" w:val="349"/>
        </w:trPr>
        <w:tc>
          <w:tcPr>
            <w:tcW w:w="263" w:type="dxa"/>
            <w:shd w:val="clear" w:color="auto" w:fill="D7E1EE"/>
          </w:tcPr>
          <w:p w14:paraId="0F52DA7B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R:</w:t>
            </w:r>
          </w:p>
        </w:tc>
        <w:tc>
          <w:tcPr>
            <w:tcW w:w="6896" w:type="dxa"/>
            <w:shd w:val="clear" w:color="auto" w:fill="D7E1EE"/>
          </w:tcPr>
          <w:p w14:paraId="78944BD7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O4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Chata</w:t>
            </w:r>
            <w:r w:rsidRPr="005C759A">
              <w:rPr>
                <w:color w:val="231F20"/>
                <w:spacing w:val="-4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č.4</w:t>
            </w:r>
          </w:p>
        </w:tc>
      </w:tr>
    </w:tbl>
    <w:p w14:paraId="4B7BFC47" w14:textId="77777777" w:rsidR="006C637F" w:rsidRPr="005C759A" w:rsidRDefault="006C637F">
      <w:pPr>
        <w:pStyle w:val="Zkladntext"/>
        <w:rPr>
          <w:b/>
          <w:sz w:val="14"/>
        </w:rPr>
      </w:pP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6C471B38" w14:textId="77777777">
        <w:trPr>
          <w:trHeight w:hRule="exact" w:val="524"/>
        </w:trPr>
        <w:tc>
          <w:tcPr>
            <w:tcW w:w="263" w:type="dxa"/>
            <w:shd w:val="clear" w:color="auto" w:fill="DEDFE0"/>
          </w:tcPr>
          <w:p w14:paraId="6E8A01D6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3F756AF9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695B298" w14:textId="77777777" w:rsidR="006C637F" w:rsidRPr="005C759A" w:rsidRDefault="005C759A">
            <w:pPr>
              <w:pStyle w:val="TableParagraph"/>
              <w:spacing w:before="0"/>
              <w:ind w:left="20" w:right="-14"/>
              <w:jc w:val="center"/>
              <w:rPr>
                <w:sz w:val="14"/>
              </w:rPr>
            </w:pPr>
            <w:proofErr w:type="spellStart"/>
            <w:r w:rsidRPr="005C759A">
              <w:rPr>
                <w:color w:val="231F20"/>
                <w:spacing w:val="-1"/>
                <w:sz w:val="14"/>
              </w:rPr>
              <w:t>P.č</w:t>
            </w:r>
            <w:proofErr w:type="spellEnd"/>
            <w:r w:rsidRPr="005C759A">
              <w:rPr>
                <w:color w:val="231F20"/>
                <w:spacing w:val="-1"/>
                <w:sz w:val="14"/>
              </w:rPr>
              <w:t>.</w:t>
            </w:r>
          </w:p>
        </w:tc>
        <w:tc>
          <w:tcPr>
            <w:tcW w:w="972" w:type="dxa"/>
            <w:shd w:val="clear" w:color="auto" w:fill="DEDFE0"/>
          </w:tcPr>
          <w:p w14:paraId="07F1266C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495BAF5C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D634A1E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Číslo položky</w:t>
            </w:r>
          </w:p>
        </w:tc>
        <w:tc>
          <w:tcPr>
            <w:tcW w:w="2979" w:type="dxa"/>
            <w:shd w:val="clear" w:color="auto" w:fill="DEDFE0"/>
          </w:tcPr>
          <w:p w14:paraId="451F37BE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59AA3B81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2B9A8A4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Název položky</w:t>
            </w:r>
          </w:p>
        </w:tc>
        <w:tc>
          <w:tcPr>
            <w:tcW w:w="377" w:type="dxa"/>
            <w:shd w:val="clear" w:color="auto" w:fill="DEDFE0"/>
          </w:tcPr>
          <w:p w14:paraId="5787812E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473A73E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3E3ADB8" w14:textId="77777777" w:rsidR="006C637F" w:rsidRPr="005C759A" w:rsidRDefault="005C759A">
            <w:pPr>
              <w:pStyle w:val="TableParagraph"/>
              <w:spacing w:before="0"/>
              <w:ind w:left="10"/>
              <w:jc w:val="center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MJ</w:t>
            </w:r>
          </w:p>
        </w:tc>
        <w:tc>
          <w:tcPr>
            <w:tcW w:w="816" w:type="dxa"/>
            <w:shd w:val="clear" w:color="auto" w:fill="DEDFE0"/>
          </w:tcPr>
          <w:p w14:paraId="308C4E87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11AD4CFD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06F4560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Množství</w:t>
            </w:r>
          </w:p>
        </w:tc>
        <w:tc>
          <w:tcPr>
            <w:tcW w:w="767" w:type="dxa"/>
            <w:shd w:val="clear" w:color="auto" w:fill="DEDFE0"/>
          </w:tcPr>
          <w:p w14:paraId="07C547F3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3665E11C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D79D2F9" w14:textId="77777777" w:rsidR="006C637F" w:rsidRPr="005C759A" w:rsidRDefault="005C759A">
            <w:pPr>
              <w:pStyle w:val="TableParagraph"/>
              <w:spacing w:before="0"/>
              <w:ind w:right="9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Cena I MJ</w:t>
            </w:r>
          </w:p>
        </w:tc>
        <w:tc>
          <w:tcPr>
            <w:tcW w:w="986" w:type="dxa"/>
            <w:shd w:val="clear" w:color="auto" w:fill="DEDFE0"/>
          </w:tcPr>
          <w:p w14:paraId="459F9890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16AC9AC4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6BA0B7F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Celkem</w:t>
            </w:r>
          </w:p>
        </w:tc>
        <w:tc>
          <w:tcPr>
            <w:tcW w:w="680" w:type="dxa"/>
            <w:shd w:val="clear" w:color="auto" w:fill="DEDFE0"/>
          </w:tcPr>
          <w:p w14:paraId="5A57ED1D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7A30539D" w14:textId="77777777" w:rsidR="006C637F" w:rsidRPr="005C759A" w:rsidRDefault="006C637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2B04A553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Dodavatel</w:t>
            </w:r>
          </w:p>
        </w:tc>
      </w:tr>
      <w:tr w:rsidR="006C637F" w:rsidRPr="005C759A" w14:paraId="453202D0" w14:textId="77777777">
        <w:trPr>
          <w:trHeight w:hRule="exact" w:val="181"/>
        </w:trPr>
        <w:tc>
          <w:tcPr>
            <w:tcW w:w="7839" w:type="dxa"/>
            <w:gridSpan w:val="8"/>
            <w:shd w:val="clear" w:color="auto" w:fill="D7E1EE"/>
          </w:tcPr>
          <w:p w14:paraId="7EEC2AC7" w14:textId="77777777" w:rsidR="006C637F" w:rsidRPr="005C759A" w:rsidRDefault="005C759A">
            <w:pPr>
              <w:pStyle w:val="TableParagraph"/>
              <w:tabs>
                <w:tab w:val="left" w:pos="1255"/>
                <w:tab w:val="left" w:pos="6577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741</w:t>
            </w:r>
            <w:r w:rsidRPr="005C759A">
              <w:rPr>
                <w:b/>
                <w:color w:val="231F20"/>
                <w:sz w:val="14"/>
              </w:rPr>
              <w:tab/>
              <w:t>Elektroinstalace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-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silnoproud</w:t>
            </w:r>
            <w:r w:rsidRPr="005C759A">
              <w:rPr>
                <w:b/>
                <w:color w:val="231F20"/>
                <w:sz w:val="14"/>
              </w:rPr>
              <w:tab/>
              <w:t>7</w:t>
            </w:r>
            <w:r w:rsidRPr="005C759A">
              <w:rPr>
                <w:b/>
                <w:color w:val="231F20"/>
                <w:spacing w:val="-4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964,00</w:t>
            </w:r>
          </w:p>
        </w:tc>
      </w:tr>
      <w:tr w:rsidR="006C637F" w:rsidRPr="005C759A" w14:paraId="3C8FFEF4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2AA2BC68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12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022A943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34535OO3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CC4541F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přepínač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střídavý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kompletní,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zápustný,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řazení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6,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šroubové</w:t>
            </w:r>
          </w:p>
          <w:p w14:paraId="62DBE880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29735C08" w14:textId="77777777" w:rsidR="006C637F" w:rsidRPr="005C759A" w:rsidRDefault="005C759A">
            <w:pPr>
              <w:pStyle w:val="TableParagraph"/>
              <w:ind w:left="1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99E571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4,OOOOO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A80632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314,76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A67A4E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1 259,O4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452F244A" w14:textId="77777777" w:rsidR="006C637F" w:rsidRPr="005C759A" w:rsidRDefault="006C637F"/>
        </w:tc>
      </w:tr>
      <w:tr w:rsidR="006C637F" w:rsidRPr="005C759A" w14:paraId="69D7DA45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7B34A8D5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13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E3DFD8C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34535OO8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B34BB9A" w14:textId="77777777" w:rsidR="006C637F" w:rsidRPr="005C759A" w:rsidRDefault="005C759A">
            <w:pPr>
              <w:pStyle w:val="TableParagraph"/>
              <w:spacing w:line="273" w:lineRule="auto"/>
              <w:ind w:left="17" w:right="392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ovládač zapínací kompletní, zápustný, řazení 1/0, </w:t>
            </w:r>
            <w:r w:rsidRPr="005C759A">
              <w:rPr>
                <w:color w:val="231F20"/>
                <w:sz w:val="11"/>
              </w:rPr>
              <w:t>šroubové 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10DD152" w14:textId="77777777" w:rsidR="006C637F" w:rsidRPr="005C759A" w:rsidRDefault="005C759A">
            <w:pPr>
              <w:pStyle w:val="TableParagraph"/>
              <w:ind w:left="1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A24107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7499026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3O8,36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CFEA48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616,72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FF9B66A" w14:textId="77777777" w:rsidR="006C637F" w:rsidRPr="005C759A" w:rsidRDefault="006C637F"/>
        </w:tc>
      </w:tr>
      <w:tr w:rsidR="006C637F" w:rsidRPr="005C759A" w14:paraId="4712FB56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18DD7A23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14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3A347DE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34535O44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A08B723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ovládač zápustný přepínací, řazení 6/0, IP44, šroubové</w:t>
            </w:r>
          </w:p>
          <w:p w14:paraId="2B6688FE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7A2327F" w14:textId="77777777" w:rsidR="006C637F" w:rsidRPr="005C759A" w:rsidRDefault="005C759A">
            <w:pPr>
              <w:pStyle w:val="TableParagraph"/>
              <w:ind w:left="1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477EAC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4,OOOOO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776E0C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353,16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369A489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1 412,64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7DFFDA8" w14:textId="77777777" w:rsidR="006C637F" w:rsidRPr="005C759A" w:rsidRDefault="006C637F"/>
        </w:tc>
      </w:tr>
      <w:tr w:rsidR="006C637F" w:rsidRPr="005C759A" w14:paraId="46C92CA6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3E40DBE6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15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5940CF3C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345552O2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65B11FB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zásuvka zápustná jednonásobná chráněná, šroubové</w:t>
            </w:r>
          </w:p>
          <w:p w14:paraId="0ECD9437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7FBBC723" w14:textId="77777777" w:rsidR="006C637F" w:rsidRPr="005C759A" w:rsidRDefault="005C759A">
            <w:pPr>
              <w:pStyle w:val="TableParagraph"/>
              <w:ind w:left="1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61D37CA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962051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249,68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1069DE7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2 996,16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4888E515" w14:textId="77777777" w:rsidR="006C637F" w:rsidRPr="005C759A" w:rsidRDefault="006C637F"/>
        </w:tc>
      </w:tr>
      <w:tr w:rsidR="006C637F" w:rsidRPr="005C759A" w14:paraId="7DE6C5ED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2EC2A3DD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16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7C151AAA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3455523O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0ACF39A" w14:textId="77777777" w:rsidR="006C637F" w:rsidRPr="005C759A" w:rsidRDefault="005C759A">
            <w:pPr>
              <w:pStyle w:val="TableParagraph"/>
              <w:spacing w:line="273" w:lineRule="auto"/>
              <w:ind w:left="17" w:right="20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zásuvka zápustná jednonásobná s clonkami, víčkem, rámečkem, s drápky, IP44, šroubové 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60A40ED" w14:textId="77777777" w:rsidR="006C637F" w:rsidRPr="005C759A" w:rsidRDefault="005C759A">
            <w:pPr>
              <w:pStyle w:val="TableParagraph"/>
              <w:ind w:left="1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2697FB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45665F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388,38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41930C6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776,76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414E8F93" w14:textId="77777777" w:rsidR="006C637F" w:rsidRPr="005C759A" w:rsidRDefault="006C637F"/>
        </w:tc>
      </w:tr>
      <w:tr w:rsidR="006C637F" w:rsidRPr="005C759A" w14:paraId="2C25E71A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194418E6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17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47BF683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34555238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2ACD9F5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zásuvka zápustná dvojnásobná, šroubové 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C3241BA" w14:textId="77777777" w:rsidR="006C637F" w:rsidRPr="005C759A" w:rsidRDefault="005C759A">
            <w:pPr>
              <w:pStyle w:val="TableParagraph"/>
              <w:ind w:left="1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6F105F7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622BB32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451,34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41856F8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9O2,68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714985D" w14:textId="77777777" w:rsidR="006C637F" w:rsidRPr="005C759A" w:rsidRDefault="006C637F"/>
        </w:tc>
      </w:tr>
      <w:tr w:rsidR="006C637F" w:rsidRPr="005C759A" w14:paraId="67E08634" w14:textId="77777777">
        <w:trPr>
          <w:trHeight w:hRule="exact" w:val="181"/>
        </w:trPr>
        <w:tc>
          <w:tcPr>
            <w:tcW w:w="7839" w:type="dxa"/>
            <w:gridSpan w:val="8"/>
            <w:shd w:val="clear" w:color="auto" w:fill="D7E1EE"/>
          </w:tcPr>
          <w:p w14:paraId="451F9694" w14:textId="77777777" w:rsidR="006C637F" w:rsidRPr="005C759A" w:rsidRDefault="005C759A">
            <w:pPr>
              <w:pStyle w:val="TableParagraph"/>
              <w:tabs>
                <w:tab w:val="left" w:pos="1255"/>
                <w:tab w:val="left" w:pos="6500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762</w:t>
            </w:r>
            <w:r w:rsidRPr="005C759A">
              <w:rPr>
                <w:b/>
                <w:color w:val="231F20"/>
                <w:sz w:val="14"/>
              </w:rPr>
              <w:tab/>
              <w:t>Konstrukce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tesařské</w:t>
            </w:r>
            <w:r w:rsidRPr="005C759A">
              <w:rPr>
                <w:b/>
                <w:color w:val="231F20"/>
                <w:sz w:val="14"/>
              </w:rPr>
              <w:tab/>
              <w:t>75</w:t>
            </w:r>
            <w:r w:rsidRPr="005C759A">
              <w:rPr>
                <w:b/>
                <w:color w:val="231F20"/>
                <w:spacing w:val="-5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739,22</w:t>
            </w:r>
          </w:p>
        </w:tc>
      </w:tr>
      <w:tr w:rsidR="006C637F" w:rsidRPr="005C759A" w14:paraId="084BF99A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2B895BF3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18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F9931B3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76233211O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43147140" w14:textId="77777777" w:rsidR="006C637F" w:rsidRPr="005C759A" w:rsidRDefault="005C759A">
            <w:pPr>
              <w:pStyle w:val="TableParagraph"/>
              <w:spacing w:line="273" w:lineRule="auto"/>
              <w:ind w:left="17" w:right="2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Montáž vázaných krovů pravidelných do 120 cm2 včetně dodávky řeziva, hranoly do 10/10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2497A32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57E190C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18,OOOOO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37B05A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34O,5O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193768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6 129,OO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1363996" w14:textId="77777777" w:rsidR="006C637F" w:rsidRPr="005C759A" w:rsidRDefault="006C637F"/>
        </w:tc>
      </w:tr>
    </w:tbl>
    <w:p w14:paraId="65B32EB5" w14:textId="77777777" w:rsidR="006C637F" w:rsidRPr="005C759A" w:rsidRDefault="005C759A">
      <w:pPr>
        <w:pStyle w:val="Zkladntext"/>
        <w:tabs>
          <w:tab w:val="left" w:pos="5025"/>
        </w:tabs>
        <w:spacing w:before="2" w:after="33"/>
        <w:ind w:left="1366"/>
      </w:pPr>
      <w:r w:rsidRPr="005C759A">
        <w:rPr>
          <w:color w:val="3953A4"/>
        </w:rPr>
        <w:t>Přesah terasa</w:t>
      </w:r>
      <w:r w:rsidRPr="005C759A">
        <w:rPr>
          <w:color w:val="3953A4"/>
          <w:spacing w:val="9"/>
        </w:rPr>
        <w:t xml:space="preserve"> </w:t>
      </w:r>
      <w:r w:rsidRPr="005C759A">
        <w:rPr>
          <w:color w:val="3953A4"/>
        </w:rPr>
        <w:t>:</w:t>
      </w:r>
      <w:r w:rsidRPr="005C759A">
        <w:rPr>
          <w:color w:val="3953A4"/>
          <w:spacing w:val="6"/>
        </w:rPr>
        <w:t xml:space="preserve"> </w:t>
      </w:r>
      <w:r w:rsidRPr="005C759A">
        <w:rPr>
          <w:color w:val="3953A4"/>
        </w:rPr>
        <w:t>2*9</w:t>
      </w:r>
      <w:r w:rsidRPr="005C759A">
        <w:rPr>
          <w:color w:val="3953A4"/>
        </w:rPr>
        <w:tab/>
        <w:t>18,OOOOO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19541A9E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2613C493" w14:textId="77777777" w:rsidR="006C637F" w:rsidRPr="005C759A" w:rsidRDefault="005C759A">
            <w:pPr>
              <w:pStyle w:val="TableParagraph"/>
              <w:ind w:left="10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19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5F6907AE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7623422O2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B58749A" w14:textId="77777777" w:rsidR="006C637F" w:rsidRPr="005C759A" w:rsidRDefault="005C759A">
            <w:pPr>
              <w:pStyle w:val="TableParagraph"/>
              <w:spacing w:line="273" w:lineRule="auto"/>
              <w:ind w:left="17" w:right="73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Montáž laťování střech, vzdálenost latí do 22 cm včetně dodávky řeziva, latě 4/6 cm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6B7E2257" w14:textId="77777777" w:rsidR="006C637F" w:rsidRPr="005C759A" w:rsidRDefault="005C759A">
            <w:pPr>
              <w:pStyle w:val="TableParagraph"/>
              <w:ind w:left="108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60F8611C" w14:textId="77777777" w:rsidR="006C637F" w:rsidRPr="005C759A" w:rsidRDefault="005C759A">
            <w:pPr>
              <w:pStyle w:val="TableParagraph"/>
              <w:ind w:left="313"/>
              <w:rPr>
                <w:sz w:val="11"/>
              </w:rPr>
            </w:pPr>
            <w:r w:rsidRPr="005C759A">
              <w:rPr>
                <w:color w:val="231F20"/>
                <w:spacing w:val="-2"/>
                <w:w w:val="85"/>
                <w:sz w:val="11"/>
              </w:rPr>
              <w:t>55,OOOOO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33B2529A" w14:textId="77777777" w:rsidR="006C637F" w:rsidRPr="005C759A" w:rsidRDefault="005C759A">
            <w:pPr>
              <w:pStyle w:val="TableParagraph"/>
              <w:ind w:left="390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239,5O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B17B935" w14:textId="77777777" w:rsidR="006C637F" w:rsidRPr="005C759A" w:rsidRDefault="005C759A">
            <w:pPr>
              <w:pStyle w:val="TableParagraph"/>
              <w:ind w:left="451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13 172,5O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829093C" w14:textId="77777777" w:rsidR="006C637F" w:rsidRPr="005C759A" w:rsidRDefault="006C637F"/>
        </w:tc>
      </w:tr>
    </w:tbl>
    <w:p w14:paraId="4A8DCE61" w14:textId="77777777" w:rsidR="006C637F" w:rsidRPr="005C759A" w:rsidRDefault="005C759A">
      <w:pPr>
        <w:pStyle w:val="Zkladntext"/>
        <w:tabs>
          <w:tab w:val="left" w:pos="5025"/>
        </w:tabs>
        <w:spacing w:before="2"/>
        <w:ind w:left="1366"/>
      </w:pPr>
      <w:r w:rsidRPr="005C759A">
        <w:rPr>
          <w:color w:val="3953A4"/>
          <w:w w:val="95"/>
        </w:rPr>
        <w:t>5O</w:t>
      </w:r>
      <w:r w:rsidRPr="005C759A">
        <w:rPr>
          <w:color w:val="3953A4"/>
          <w:w w:val="95"/>
        </w:rPr>
        <w:tab/>
        <w:t>5O,OOOOO</w:t>
      </w:r>
    </w:p>
    <w:p w14:paraId="3D3334CF" w14:textId="77777777" w:rsidR="006C637F" w:rsidRPr="005C759A" w:rsidRDefault="005C759A">
      <w:pPr>
        <w:pStyle w:val="Zkladntext"/>
        <w:tabs>
          <w:tab w:val="left" w:pos="5088"/>
        </w:tabs>
        <w:spacing w:before="48" w:after="32"/>
        <w:ind w:left="1366"/>
      </w:pPr>
      <w:r w:rsidRPr="005C759A">
        <w:rPr>
          <w:color w:val="B9529F"/>
        </w:rPr>
        <w:t>Koeficient prořezu</w:t>
      </w:r>
      <w:r w:rsidRPr="005C759A">
        <w:rPr>
          <w:color w:val="B9529F"/>
          <w:spacing w:val="13"/>
        </w:rPr>
        <w:t xml:space="preserve"> </w:t>
      </w:r>
      <w:r w:rsidRPr="005C759A">
        <w:rPr>
          <w:color w:val="B9529F"/>
        </w:rPr>
        <w:t>10%:</w:t>
      </w:r>
      <w:r w:rsidRPr="005C759A">
        <w:rPr>
          <w:color w:val="B9529F"/>
          <w:spacing w:val="7"/>
        </w:rPr>
        <w:t xml:space="preserve"> </w:t>
      </w:r>
      <w:r w:rsidRPr="005C759A">
        <w:rPr>
          <w:color w:val="B9529F"/>
        </w:rPr>
        <w:t>0,1</w:t>
      </w:r>
      <w:r w:rsidRPr="005C759A">
        <w:rPr>
          <w:color w:val="B9529F"/>
        </w:rPr>
        <w:tab/>
        <w:t>5,OOOOO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34F36C37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707DAD4E" w14:textId="77777777" w:rsidR="006C637F" w:rsidRPr="005C759A" w:rsidRDefault="005C759A">
            <w:pPr>
              <w:pStyle w:val="TableParagraph"/>
              <w:ind w:left="106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2O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06E8DD0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7623422O5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4C431D6F" w14:textId="77777777" w:rsidR="006C637F" w:rsidRPr="005C759A" w:rsidRDefault="005C759A">
            <w:pPr>
              <w:pStyle w:val="TableParagraph"/>
              <w:spacing w:line="273" w:lineRule="auto"/>
              <w:ind w:left="17" w:right="38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Montáž kontralatí na vruty, s těsnicí pěnou včetně dodávky latí 4/6 cm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5CCFFFE" w14:textId="77777777" w:rsidR="006C637F" w:rsidRPr="005C759A" w:rsidRDefault="005C759A">
            <w:pPr>
              <w:pStyle w:val="TableParagraph"/>
              <w:ind w:left="108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648596DA" w14:textId="77777777" w:rsidR="006C637F" w:rsidRPr="005C759A" w:rsidRDefault="005C759A">
            <w:pPr>
              <w:pStyle w:val="TableParagraph"/>
              <w:ind w:left="313"/>
              <w:rPr>
                <w:sz w:val="11"/>
              </w:rPr>
            </w:pPr>
            <w:r w:rsidRPr="005C759A">
              <w:rPr>
                <w:color w:val="231F20"/>
                <w:spacing w:val="-2"/>
                <w:w w:val="85"/>
                <w:sz w:val="11"/>
              </w:rPr>
              <w:t>55,OOOOO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73F91264" w14:textId="77777777" w:rsidR="006C637F" w:rsidRPr="005C759A" w:rsidRDefault="005C759A">
            <w:pPr>
              <w:pStyle w:val="TableParagraph"/>
              <w:ind w:left="390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117,OO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3543876E" w14:textId="77777777" w:rsidR="006C637F" w:rsidRPr="005C759A" w:rsidRDefault="005C759A">
            <w:pPr>
              <w:pStyle w:val="TableParagraph"/>
              <w:ind w:left="514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6 435,OO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7AAF5F99" w14:textId="77777777" w:rsidR="006C637F" w:rsidRPr="005C759A" w:rsidRDefault="006C637F"/>
        </w:tc>
      </w:tr>
    </w:tbl>
    <w:p w14:paraId="798B48BA" w14:textId="77777777" w:rsidR="006C637F" w:rsidRPr="005C759A" w:rsidRDefault="005C759A">
      <w:pPr>
        <w:pStyle w:val="Zkladntext"/>
        <w:tabs>
          <w:tab w:val="left" w:pos="5025"/>
        </w:tabs>
        <w:spacing w:before="2"/>
        <w:ind w:left="1366"/>
      </w:pPr>
      <w:r w:rsidRPr="005C759A">
        <w:rPr>
          <w:color w:val="3953A4"/>
          <w:w w:val="95"/>
        </w:rPr>
        <w:t>5O</w:t>
      </w:r>
      <w:r w:rsidRPr="005C759A">
        <w:rPr>
          <w:color w:val="3953A4"/>
          <w:w w:val="95"/>
        </w:rPr>
        <w:tab/>
        <w:t>5O,OOOOO</w:t>
      </w:r>
    </w:p>
    <w:p w14:paraId="6F720419" w14:textId="77777777" w:rsidR="006C637F" w:rsidRPr="005C759A" w:rsidRDefault="005C759A">
      <w:pPr>
        <w:pStyle w:val="Zkladntext"/>
        <w:tabs>
          <w:tab w:val="left" w:pos="5088"/>
        </w:tabs>
        <w:spacing w:before="48" w:after="32"/>
        <w:ind w:left="1366"/>
      </w:pPr>
      <w:r w:rsidRPr="005C759A">
        <w:rPr>
          <w:color w:val="B9529F"/>
        </w:rPr>
        <w:t>Koeficient prořezu</w:t>
      </w:r>
      <w:r w:rsidRPr="005C759A">
        <w:rPr>
          <w:color w:val="B9529F"/>
          <w:spacing w:val="13"/>
        </w:rPr>
        <w:t xml:space="preserve"> </w:t>
      </w:r>
      <w:r w:rsidRPr="005C759A">
        <w:rPr>
          <w:color w:val="B9529F"/>
        </w:rPr>
        <w:t>10%:</w:t>
      </w:r>
      <w:r w:rsidRPr="005C759A">
        <w:rPr>
          <w:color w:val="B9529F"/>
          <w:spacing w:val="7"/>
        </w:rPr>
        <w:t xml:space="preserve"> </w:t>
      </w:r>
      <w:r w:rsidRPr="005C759A">
        <w:rPr>
          <w:color w:val="B9529F"/>
        </w:rPr>
        <w:t>0,1</w:t>
      </w:r>
      <w:r w:rsidRPr="005C759A">
        <w:rPr>
          <w:color w:val="B9529F"/>
        </w:rPr>
        <w:tab/>
        <w:t>5,OOOOO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2C230595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04142F1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21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155F5083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762OR5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4A06C30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Spojovací prostředky pro montáž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nadkrokevní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izolace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9632290" w14:textId="77777777" w:rsidR="006C637F" w:rsidRPr="005C759A" w:rsidRDefault="005C759A">
            <w:pPr>
              <w:pStyle w:val="TableParagraph"/>
              <w:spacing w:before="6"/>
              <w:ind w:left="11"/>
              <w:jc w:val="center"/>
              <w:rPr>
                <w:sz w:val="10"/>
              </w:rPr>
            </w:pPr>
            <w:r w:rsidRPr="005C759A">
              <w:rPr>
                <w:color w:val="231F20"/>
                <w:w w:val="105"/>
                <w:sz w:val="10"/>
              </w:rPr>
              <w:t>soubor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0B31BFD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1,OOOOO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E99403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2 735,OO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84094A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2 735,OO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092D5DB" w14:textId="77777777" w:rsidR="006C637F" w:rsidRPr="005C759A" w:rsidRDefault="006C637F"/>
        </w:tc>
      </w:tr>
      <w:tr w:rsidR="006C637F" w:rsidRPr="005C759A" w14:paraId="565B2316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5699E27E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22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892F2E8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762OO2221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687DA723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Hranol stavební DUO/TRIO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781E965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m3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0DE38EF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2,467OO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6DEFD02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19 16O,OO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41133C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47 267,72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42FBF10C" w14:textId="77777777" w:rsidR="006C637F" w:rsidRPr="005C759A" w:rsidRDefault="006C637F"/>
        </w:tc>
      </w:tr>
      <w:tr w:rsidR="006C637F" w:rsidRPr="005C759A" w14:paraId="0D26786D" w14:textId="77777777">
        <w:trPr>
          <w:trHeight w:hRule="exact" w:val="182"/>
        </w:trPr>
        <w:tc>
          <w:tcPr>
            <w:tcW w:w="7839" w:type="dxa"/>
            <w:gridSpan w:val="8"/>
            <w:shd w:val="clear" w:color="auto" w:fill="D7E1EE"/>
          </w:tcPr>
          <w:p w14:paraId="015DF902" w14:textId="77777777" w:rsidR="006C637F" w:rsidRPr="005C759A" w:rsidRDefault="005C759A">
            <w:pPr>
              <w:pStyle w:val="TableParagraph"/>
              <w:tabs>
                <w:tab w:val="left" w:pos="1255"/>
                <w:tab w:val="left" w:pos="6578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763</w:t>
            </w:r>
            <w:r w:rsidRPr="005C759A">
              <w:rPr>
                <w:b/>
                <w:color w:val="231F20"/>
                <w:sz w:val="14"/>
              </w:rPr>
              <w:tab/>
              <w:t>Dřevostavby</w:t>
            </w:r>
            <w:r w:rsidRPr="005C759A">
              <w:rPr>
                <w:b/>
                <w:color w:val="231F20"/>
                <w:sz w:val="14"/>
              </w:rPr>
              <w:tab/>
              <w:t>6</w:t>
            </w:r>
            <w:r w:rsidRPr="005C759A">
              <w:rPr>
                <w:b/>
                <w:color w:val="231F20"/>
                <w:spacing w:val="-5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472,20</w:t>
            </w:r>
          </w:p>
        </w:tc>
      </w:tr>
      <w:tr w:rsidR="006C637F" w:rsidRPr="005C759A" w14:paraId="38398B86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17E6B801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23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92DCB81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763611121RT7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3CE4DA7C" w14:textId="77777777" w:rsidR="006C637F" w:rsidRPr="005C759A" w:rsidRDefault="005C759A">
            <w:pPr>
              <w:pStyle w:val="TableParagraph"/>
              <w:spacing w:line="273" w:lineRule="auto"/>
              <w:ind w:left="17" w:right="39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Montáž bednění střech z desek do tl.18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mm,sraz,sponky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vč. dodávky desky OSB 3N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18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29E953C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08CFFA3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16,1OOOO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DBEB42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4O2,OO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812CB9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6 472,2O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418030A" w14:textId="77777777" w:rsidR="006C637F" w:rsidRPr="005C759A" w:rsidRDefault="006C637F"/>
        </w:tc>
      </w:tr>
    </w:tbl>
    <w:p w14:paraId="12AA54F2" w14:textId="77777777" w:rsidR="006C637F" w:rsidRPr="005C759A" w:rsidRDefault="000A179D">
      <w:pPr>
        <w:pStyle w:val="Zkladntext"/>
        <w:tabs>
          <w:tab w:val="left" w:pos="5025"/>
        </w:tabs>
        <w:spacing w:before="2"/>
        <w:ind w:left="1366"/>
      </w:pPr>
      <w:r>
        <w:pict w14:anchorId="74381936">
          <v:group id="_x0000_s1053" style="position:absolute;left:0;text-align:left;margin-left:30.05pt;margin-top:7.7pt;width:392.7pt;height:10.2pt;z-index:1312;mso-wrap-distance-left:0;mso-wrap-distance-right:0;mso-position-horizontal-relative:page;mso-position-vertical-relative:text" coordorigin="601,154" coordsize="7854,204">
            <v:rect id="_x0000_s1061" style="position:absolute;left:613;top:168;width:7835;height:183" fillcolor="#d7e1ee" stroked="f"/>
            <v:line id="_x0000_s1060" style="position:absolute" from="602,162" to="602,350" strokecolor="#231f20" strokeweight=".03492mm"/>
            <v:line id="_x0000_s1059" style="position:absolute" from="608,161" to="608,351" strokecolor="#231f20" strokeweight=".23939mm"/>
            <v:line id="_x0000_s1058" style="position:absolute" from="8441,176" to="8441,350" strokecolor="#231f20" strokeweight=".03492mm"/>
            <v:line id="_x0000_s1057" style="position:absolute" from="8447,175" to="8447,351" strokecolor="#231f20" strokeweight=".23956mm"/>
            <v:line id="_x0000_s1056" style="position:absolute" from="615,162" to="8453,162" strokecolor="#231f20" strokeweight=".03492mm"/>
            <v:rect id="_x0000_s1055" style="position:absolute;left:614;top:161;width:7839;height:14" fillcolor="#231f20" stroked="f"/>
            <v:shape id="_x0000_s1054" type="#_x0000_t202" style="position:absolute;left:608;top:168;width:7840;height:184" filled="f" stroked="f">
              <v:textbox inset="0,0,0,0">
                <w:txbxContent>
                  <w:p w14:paraId="54D2D608" w14:textId="77777777" w:rsidR="006C637F" w:rsidRDefault="005C759A">
                    <w:pPr>
                      <w:tabs>
                        <w:tab w:val="left" w:pos="1261"/>
                        <w:tab w:val="left" w:pos="6507"/>
                      </w:tabs>
                      <w:spacing w:before="11"/>
                      <w:ind w:left="27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231F20"/>
                        <w:sz w:val="14"/>
                      </w:rPr>
                      <w:t>Díl:</w:t>
                    </w:r>
                    <w:r>
                      <w:rPr>
                        <w:b/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4"/>
                      </w:rPr>
                      <w:t>764</w:t>
                    </w:r>
                    <w:r>
                      <w:rPr>
                        <w:b/>
                        <w:color w:val="231F20"/>
                        <w:sz w:val="14"/>
                      </w:rPr>
                      <w:tab/>
                      <w:t>Konstrukce</w:t>
                    </w:r>
                    <w:r>
                      <w:rPr>
                        <w:b/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4"/>
                      </w:rPr>
                      <w:t>klempířské</w:t>
                    </w:r>
                    <w:r>
                      <w:rPr>
                        <w:b/>
                        <w:color w:val="231F20"/>
                        <w:sz w:val="14"/>
                      </w:rPr>
                      <w:tab/>
                      <w:t>35</w:t>
                    </w:r>
                    <w:r>
                      <w:rPr>
                        <w:b/>
                        <w:color w:val="231F20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4"/>
                      </w:rPr>
                      <w:t>821,93</w:t>
                    </w:r>
                  </w:p>
                </w:txbxContent>
              </v:textbox>
            </v:shape>
            <w10:wrap type="topAndBottom" anchorx="page"/>
          </v:group>
        </w:pict>
      </w:r>
      <w:r w:rsidR="005C759A" w:rsidRPr="005C759A">
        <w:rPr>
          <w:color w:val="3953A4"/>
        </w:rPr>
        <w:t>Přesah terasy</w:t>
      </w:r>
      <w:r w:rsidR="005C759A" w:rsidRPr="005C759A">
        <w:rPr>
          <w:color w:val="3953A4"/>
          <w:spacing w:val="10"/>
        </w:rPr>
        <w:t xml:space="preserve"> </w:t>
      </w:r>
      <w:r w:rsidR="005C759A" w:rsidRPr="005C759A">
        <w:rPr>
          <w:color w:val="3953A4"/>
        </w:rPr>
        <w:t>:</w:t>
      </w:r>
      <w:r w:rsidR="005C759A" w:rsidRPr="005C759A">
        <w:rPr>
          <w:color w:val="3953A4"/>
          <w:spacing w:val="6"/>
        </w:rPr>
        <w:t xml:space="preserve"> </w:t>
      </w:r>
      <w:r w:rsidR="005C759A" w:rsidRPr="005C759A">
        <w:rPr>
          <w:color w:val="3953A4"/>
        </w:rPr>
        <w:t>2*8,05</w:t>
      </w:r>
      <w:r w:rsidR="005C759A" w:rsidRPr="005C759A">
        <w:rPr>
          <w:color w:val="3953A4"/>
        </w:rPr>
        <w:tab/>
        <w:t>16,1OOOO</w:t>
      </w:r>
    </w:p>
    <w:p w14:paraId="2B898369" w14:textId="77777777" w:rsidR="006C637F" w:rsidRPr="005C759A" w:rsidRDefault="006C637F">
      <w:pPr>
        <w:pStyle w:val="Zkladntext"/>
        <w:spacing w:before="4"/>
        <w:rPr>
          <w:sz w:val="18"/>
        </w:rPr>
      </w:pPr>
    </w:p>
    <w:p w14:paraId="55830F29" w14:textId="427E0D80" w:rsidR="006C637F" w:rsidRPr="005C759A" w:rsidRDefault="005C759A">
      <w:pPr>
        <w:tabs>
          <w:tab w:val="left" w:pos="10204"/>
        </w:tabs>
        <w:spacing w:before="96"/>
        <w:ind w:left="114"/>
        <w:rPr>
          <w:sz w:val="14"/>
        </w:rPr>
      </w:pPr>
      <w:r w:rsidRPr="005C759A">
        <w:rPr>
          <w:color w:val="231F20"/>
          <w:sz w:val="14"/>
        </w:rPr>
        <w:t xml:space="preserve">Zpracováno programem </w:t>
      </w:r>
      <w:proofErr w:type="spellStart"/>
      <w:r w:rsidRPr="005C759A">
        <w:rPr>
          <w:color w:val="231F20"/>
          <w:sz w:val="14"/>
        </w:rPr>
        <w:t>BUILDpower</w:t>
      </w:r>
      <w:proofErr w:type="spellEnd"/>
      <w:r w:rsidRPr="005C759A">
        <w:rPr>
          <w:color w:val="231F20"/>
          <w:sz w:val="14"/>
        </w:rPr>
        <w:t xml:space="preserve"> S, ©</w:t>
      </w:r>
      <w:r w:rsidRPr="005C759A">
        <w:rPr>
          <w:color w:val="231F20"/>
          <w:spacing w:val="-5"/>
          <w:sz w:val="14"/>
        </w:rPr>
        <w:t xml:space="preserve"> </w:t>
      </w:r>
      <w:r w:rsidRPr="005C759A">
        <w:rPr>
          <w:color w:val="231F20"/>
          <w:sz w:val="14"/>
        </w:rPr>
        <w:t>RTS,</w:t>
      </w:r>
      <w:r w:rsidRPr="005C759A">
        <w:rPr>
          <w:color w:val="231F20"/>
          <w:spacing w:val="-2"/>
          <w:sz w:val="14"/>
        </w:rPr>
        <w:t xml:space="preserve"> </w:t>
      </w:r>
      <w:r w:rsidRPr="005C759A">
        <w:rPr>
          <w:color w:val="231F20"/>
          <w:sz w:val="14"/>
        </w:rPr>
        <w:t>a.s.</w:t>
      </w:r>
      <w:r w:rsidRPr="005C759A">
        <w:rPr>
          <w:color w:val="231F20"/>
          <w:sz w:val="14"/>
        </w:rPr>
        <w:tab/>
        <w:t>Stránka 46 z</w:t>
      </w:r>
      <w:r w:rsidRPr="005C759A">
        <w:rPr>
          <w:color w:val="231F20"/>
          <w:spacing w:val="-7"/>
          <w:sz w:val="14"/>
        </w:rPr>
        <w:t xml:space="preserve"> </w:t>
      </w:r>
      <w:r w:rsidRPr="005C759A">
        <w:rPr>
          <w:color w:val="231F20"/>
          <w:sz w:val="14"/>
        </w:rPr>
        <w:t>60</w:t>
      </w:r>
    </w:p>
    <w:p w14:paraId="1FE984B1" w14:textId="77777777" w:rsidR="006C637F" w:rsidRPr="005C759A" w:rsidRDefault="006C637F">
      <w:pPr>
        <w:rPr>
          <w:sz w:val="14"/>
        </w:rPr>
        <w:sectPr w:rsidR="006C637F" w:rsidRPr="005C759A">
          <w:pgSz w:w="11910" w:h="16840"/>
          <w:pgMar w:top="1600" w:right="100" w:bottom="280" w:left="500" w:header="708" w:footer="708" w:gutter="0"/>
          <w:cols w:space="708"/>
        </w:sectPr>
      </w:pPr>
    </w:p>
    <w:p w14:paraId="5C944A3F" w14:textId="77777777" w:rsidR="006C637F" w:rsidRPr="005C759A" w:rsidRDefault="006C637F">
      <w:pPr>
        <w:pStyle w:val="Zkladntext"/>
        <w:rPr>
          <w:sz w:val="20"/>
        </w:rPr>
      </w:pPr>
    </w:p>
    <w:p w14:paraId="3FF14BD2" w14:textId="77777777" w:rsidR="006C637F" w:rsidRPr="005C759A" w:rsidRDefault="006C637F">
      <w:pPr>
        <w:pStyle w:val="Zkladntext"/>
        <w:rPr>
          <w:sz w:val="20"/>
        </w:rPr>
      </w:pPr>
    </w:p>
    <w:p w14:paraId="26F69793" w14:textId="77777777" w:rsidR="006C637F" w:rsidRPr="005C759A" w:rsidRDefault="006C637F">
      <w:pPr>
        <w:pStyle w:val="Zkladntext"/>
        <w:rPr>
          <w:sz w:val="20"/>
        </w:rPr>
      </w:pPr>
    </w:p>
    <w:p w14:paraId="5D21A589" w14:textId="77777777" w:rsidR="006C637F" w:rsidRPr="005C759A" w:rsidRDefault="006C637F">
      <w:pPr>
        <w:pStyle w:val="Zkladntext"/>
        <w:rPr>
          <w:sz w:val="20"/>
        </w:rPr>
      </w:pPr>
    </w:p>
    <w:p w14:paraId="6ED86F61" w14:textId="77777777" w:rsidR="006C637F" w:rsidRPr="005C759A" w:rsidRDefault="006C637F">
      <w:pPr>
        <w:pStyle w:val="Zkladntext"/>
        <w:rPr>
          <w:sz w:val="20"/>
        </w:rPr>
      </w:pPr>
    </w:p>
    <w:p w14:paraId="0035CAB0" w14:textId="77777777" w:rsidR="006C637F" w:rsidRPr="005C759A" w:rsidRDefault="006C637F">
      <w:pPr>
        <w:pStyle w:val="Zkladntext"/>
        <w:rPr>
          <w:sz w:val="20"/>
        </w:rPr>
      </w:pPr>
    </w:p>
    <w:p w14:paraId="2AAD6B86" w14:textId="77777777" w:rsidR="006C637F" w:rsidRPr="005C759A" w:rsidRDefault="006C637F">
      <w:pPr>
        <w:pStyle w:val="Zkladntext"/>
        <w:rPr>
          <w:sz w:val="20"/>
        </w:rPr>
      </w:pPr>
    </w:p>
    <w:p w14:paraId="5A02C640" w14:textId="77777777" w:rsidR="006C637F" w:rsidRPr="005C759A" w:rsidRDefault="006C637F">
      <w:pPr>
        <w:pStyle w:val="Zkladntext"/>
        <w:rPr>
          <w:sz w:val="20"/>
        </w:rPr>
      </w:pPr>
    </w:p>
    <w:p w14:paraId="377C73EC" w14:textId="77777777" w:rsidR="006C637F" w:rsidRPr="005C759A" w:rsidRDefault="006C637F">
      <w:pPr>
        <w:pStyle w:val="Zkladntext"/>
        <w:rPr>
          <w:sz w:val="20"/>
        </w:rPr>
      </w:pPr>
    </w:p>
    <w:p w14:paraId="3C77E313" w14:textId="77777777" w:rsidR="006C637F" w:rsidRPr="005C759A" w:rsidRDefault="006C637F">
      <w:pPr>
        <w:pStyle w:val="Zkladntext"/>
        <w:rPr>
          <w:sz w:val="20"/>
        </w:rPr>
      </w:pPr>
    </w:p>
    <w:p w14:paraId="5E4F2E89" w14:textId="77777777" w:rsidR="006C637F" w:rsidRPr="005C759A" w:rsidRDefault="006C637F">
      <w:pPr>
        <w:pStyle w:val="Zkladntext"/>
        <w:rPr>
          <w:sz w:val="20"/>
        </w:rPr>
      </w:pPr>
    </w:p>
    <w:p w14:paraId="1EB9276C" w14:textId="77777777" w:rsidR="006C637F" w:rsidRPr="005C759A" w:rsidRDefault="006C637F">
      <w:pPr>
        <w:pStyle w:val="Zkladntext"/>
        <w:rPr>
          <w:sz w:val="20"/>
        </w:rPr>
      </w:pPr>
    </w:p>
    <w:p w14:paraId="402A120E" w14:textId="77777777" w:rsidR="006C637F" w:rsidRPr="005C759A" w:rsidRDefault="006C637F">
      <w:pPr>
        <w:pStyle w:val="Zkladntext"/>
        <w:rPr>
          <w:sz w:val="20"/>
        </w:rPr>
      </w:pPr>
    </w:p>
    <w:p w14:paraId="2903894A" w14:textId="77777777" w:rsidR="006C637F" w:rsidRPr="005C759A" w:rsidRDefault="006C637F">
      <w:pPr>
        <w:pStyle w:val="Zkladntext"/>
        <w:spacing w:before="1"/>
        <w:rPr>
          <w:sz w:val="29"/>
        </w:rPr>
      </w:pPr>
    </w:p>
    <w:p w14:paraId="07B6AC6F" w14:textId="77777777" w:rsidR="006C637F" w:rsidRPr="005C759A" w:rsidRDefault="005C759A">
      <w:pPr>
        <w:spacing w:before="94" w:after="16"/>
        <w:ind w:left="2876"/>
        <w:rPr>
          <w:b/>
          <w:sz w:val="17"/>
        </w:rPr>
      </w:pPr>
      <w:r w:rsidRPr="005C759A">
        <w:rPr>
          <w:b/>
          <w:color w:val="231F20"/>
          <w:sz w:val="17"/>
        </w:rPr>
        <w:t>Položkový rozpočet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6896"/>
      </w:tblGrid>
      <w:tr w:rsidR="006C637F" w:rsidRPr="005C759A" w14:paraId="153B7713" w14:textId="77777777">
        <w:trPr>
          <w:trHeight w:hRule="exact" w:val="349"/>
        </w:trPr>
        <w:tc>
          <w:tcPr>
            <w:tcW w:w="263" w:type="dxa"/>
          </w:tcPr>
          <w:p w14:paraId="0601DBEB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S:</w:t>
            </w:r>
          </w:p>
        </w:tc>
        <w:tc>
          <w:tcPr>
            <w:tcW w:w="6896" w:type="dxa"/>
          </w:tcPr>
          <w:p w14:paraId="105E85B0" w14:textId="5BD64263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s49</w:t>
            </w:r>
            <w:r w:rsidRPr="005C759A">
              <w:rPr>
                <w:color w:val="231F20"/>
                <w:spacing w:val="15"/>
                <w:sz w:val="14"/>
              </w:rPr>
              <w:t xml:space="preserve"> </w:t>
            </w:r>
            <w:r w:rsidRPr="005C759A">
              <w:rPr>
                <w:color w:val="231F20"/>
                <w:sz w:val="14"/>
              </w:rPr>
              <w:t>24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VŠCHT</w:t>
            </w:r>
            <w:r w:rsidRPr="005C759A">
              <w:rPr>
                <w:color w:val="231F20"/>
                <w:spacing w:val="-5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B</w:t>
            </w:r>
            <w:r w:rsidR="003E51E5">
              <w:rPr>
                <w:color w:val="231F20"/>
                <w:position w:val="1"/>
                <w:sz w:val="14"/>
              </w:rPr>
              <w:t>ěs</w:t>
            </w:r>
            <w:r w:rsidRPr="005C759A">
              <w:rPr>
                <w:color w:val="231F20"/>
                <w:position w:val="1"/>
                <w:sz w:val="14"/>
              </w:rPr>
              <w:t>tvina</w:t>
            </w:r>
          </w:p>
        </w:tc>
      </w:tr>
      <w:tr w:rsidR="006C637F" w:rsidRPr="005C759A" w14:paraId="17610429" w14:textId="77777777">
        <w:trPr>
          <w:trHeight w:hRule="exact" w:val="350"/>
        </w:trPr>
        <w:tc>
          <w:tcPr>
            <w:tcW w:w="263" w:type="dxa"/>
          </w:tcPr>
          <w:p w14:paraId="2553C7FB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O:</w:t>
            </w:r>
          </w:p>
        </w:tc>
        <w:tc>
          <w:tcPr>
            <w:tcW w:w="6896" w:type="dxa"/>
          </w:tcPr>
          <w:p w14:paraId="1A2BA4E1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VP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Vícepráce</w:t>
            </w:r>
          </w:p>
        </w:tc>
      </w:tr>
      <w:tr w:rsidR="006C637F" w:rsidRPr="005C759A" w14:paraId="5A76DD21" w14:textId="77777777">
        <w:trPr>
          <w:trHeight w:hRule="exact" w:val="349"/>
        </w:trPr>
        <w:tc>
          <w:tcPr>
            <w:tcW w:w="263" w:type="dxa"/>
            <w:shd w:val="clear" w:color="auto" w:fill="D7E1EE"/>
          </w:tcPr>
          <w:p w14:paraId="7FE96A1D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R:</w:t>
            </w:r>
          </w:p>
        </w:tc>
        <w:tc>
          <w:tcPr>
            <w:tcW w:w="6896" w:type="dxa"/>
            <w:shd w:val="clear" w:color="auto" w:fill="D7E1EE"/>
          </w:tcPr>
          <w:p w14:paraId="3898D6D8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O4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Chata</w:t>
            </w:r>
            <w:r w:rsidRPr="005C759A">
              <w:rPr>
                <w:color w:val="231F20"/>
                <w:spacing w:val="-4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č.4</w:t>
            </w:r>
          </w:p>
        </w:tc>
      </w:tr>
    </w:tbl>
    <w:p w14:paraId="1D0E31D4" w14:textId="77777777" w:rsidR="006C637F" w:rsidRPr="005C759A" w:rsidRDefault="006C637F">
      <w:pPr>
        <w:pStyle w:val="Zkladntext"/>
        <w:rPr>
          <w:b/>
          <w:sz w:val="14"/>
        </w:rPr>
      </w:pP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71919F09" w14:textId="77777777">
        <w:trPr>
          <w:trHeight w:hRule="exact" w:val="524"/>
        </w:trPr>
        <w:tc>
          <w:tcPr>
            <w:tcW w:w="263" w:type="dxa"/>
            <w:shd w:val="clear" w:color="auto" w:fill="DEDFE0"/>
          </w:tcPr>
          <w:p w14:paraId="449A48A3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DE17F03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ED28235" w14:textId="77777777" w:rsidR="006C637F" w:rsidRPr="005C759A" w:rsidRDefault="005C759A">
            <w:pPr>
              <w:pStyle w:val="TableParagraph"/>
              <w:spacing w:before="0"/>
              <w:ind w:left="20" w:right="-14"/>
              <w:jc w:val="center"/>
              <w:rPr>
                <w:sz w:val="14"/>
              </w:rPr>
            </w:pPr>
            <w:proofErr w:type="spellStart"/>
            <w:r w:rsidRPr="005C759A">
              <w:rPr>
                <w:color w:val="231F20"/>
                <w:spacing w:val="-1"/>
                <w:sz w:val="14"/>
              </w:rPr>
              <w:t>P.č</w:t>
            </w:r>
            <w:proofErr w:type="spellEnd"/>
            <w:r w:rsidRPr="005C759A">
              <w:rPr>
                <w:color w:val="231F20"/>
                <w:spacing w:val="-1"/>
                <w:sz w:val="14"/>
              </w:rPr>
              <w:t>.</w:t>
            </w:r>
          </w:p>
        </w:tc>
        <w:tc>
          <w:tcPr>
            <w:tcW w:w="972" w:type="dxa"/>
            <w:shd w:val="clear" w:color="auto" w:fill="DEDFE0"/>
          </w:tcPr>
          <w:p w14:paraId="6CDA2FA6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962F203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3EB1690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Číslo položky</w:t>
            </w:r>
          </w:p>
        </w:tc>
        <w:tc>
          <w:tcPr>
            <w:tcW w:w="2979" w:type="dxa"/>
            <w:shd w:val="clear" w:color="auto" w:fill="DEDFE0"/>
          </w:tcPr>
          <w:p w14:paraId="5CCD5200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4BCFB2F9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A11E6A6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Název položky</w:t>
            </w:r>
          </w:p>
        </w:tc>
        <w:tc>
          <w:tcPr>
            <w:tcW w:w="377" w:type="dxa"/>
            <w:shd w:val="clear" w:color="auto" w:fill="DEDFE0"/>
          </w:tcPr>
          <w:p w14:paraId="1BCA7999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41A7AFD5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91162A2" w14:textId="77777777" w:rsidR="006C637F" w:rsidRPr="005C759A" w:rsidRDefault="005C759A">
            <w:pPr>
              <w:pStyle w:val="TableParagraph"/>
              <w:spacing w:before="0"/>
              <w:ind w:right="8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MJ</w:t>
            </w:r>
          </w:p>
        </w:tc>
        <w:tc>
          <w:tcPr>
            <w:tcW w:w="816" w:type="dxa"/>
            <w:shd w:val="clear" w:color="auto" w:fill="DEDFE0"/>
          </w:tcPr>
          <w:p w14:paraId="0B01BC0B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5C97A7A5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10740E1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Množství</w:t>
            </w:r>
          </w:p>
        </w:tc>
        <w:tc>
          <w:tcPr>
            <w:tcW w:w="767" w:type="dxa"/>
            <w:shd w:val="clear" w:color="auto" w:fill="DEDFE0"/>
          </w:tcPr>
          <w:p w14:paraId="4E50CCB5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CCA14D9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F8E7B2F" w14:textId="77777777" w:rsidR="006C637F" w:rsidRPr="005C759A" w:rsidRDefault="005C759A">
            <w:pPr>
              <w:pStyle w:val="TableParagraph"/>
              <w:spacing w:before="0"/>
              <w:ind w:right="9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Cena I MJ</w:t>
            </w:r>
          </w:p>
        </w:tc>
        <w:tc>
          <w:tcPr>
            <w:tcW w:w="986" w:type="dxa"/>
            <w:shd w:val="clear" w:color="auto" w:fill="DEDFE0"/>
          </w:tcPr>
          <w:p w14:paraId="5818964F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424B458B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CB7AE1A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Celkem</w:t>
            </w:r>
          </w:p>
        </w:tc>
        <w:tc>
          <w:tcPr>
            <w:tcW w:w="680" w:type="dxa"/>
            <w:shd w:val="clear" w:color="auto" w:fill="DEDFE0"/>
          </w:tcPr>
          <w:p w14:paraId="0D9EF5AA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2643228C" w14:textId="77777777" w:rsidR="006C637F" w:rsidRPr="005C759A" w:rsidRDefault="006C637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789119A4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Dodavatel</w:t>
            </w:r>
          </w:p>
        </w:tc>
      </w:tr>
      <w:tr w:rsidR="006C637F" w:rsidRPr="005C759A" w14:paraId="25F2DB47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7A8F2336" w14:textId="77777777" w:rsidR="006C637F" w:rsidRPr="005C759A" w:rsidRDefault="005C759A">
            <w:pPr>
              <w:pStyle w:val="TableParagraph"/>
              <w:ind w:left="89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24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046D410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764ROO55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84256FC" w14:textId="77777777" w:rsidR="006C637F" w:rsidRPr="005C759A" w:rsidRDefault="005C759A">
            <w:pPr>
              <w:pStyle w:val="TableParagraph"/>
              <w:spacing w:line="273" w:lineRule="auto"/>
              <w:ind w:left="17" w:right="29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Krytina z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trapéz.plechů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T35Dn, na dřevo typ T35Dn prolis,tl.0,6 mm, povrch. úprava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Classic</w:t>
            </w:r>
            <w:proofErr w:type="spellEnd"/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40FCDF9" w14:textId="77777777" w:rsidR="006C637F" w:rsidRPr="005C759A" w:rsidRDefault="005C759A">
            <w:pPr>
              <w:pStyle w:val="TableParagraph"/>
              <w:ind w:right="92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D5DADCA" w14:textId="77777777" w:rsidR="006C637F" w:rsidRPr="005C759A" w:rsidRDefault="005C759A">
            <w:pPr>
              <w:pStyle w:val="TableParagraph"/>
              <w:ind w:left="313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57,5OOOO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7DE0DA2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622,99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361EC83D" w14:textId="77777777" w:rsidR="006C637F" w:rsidRPr="005C759A" w:rsidRDefault="005C759A">
            <w:pPr>
              <w:pStyle w:val="TableParagraph"/>
              <w:ind w:left="451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35 821,93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5F4A88C" w14:textId="77777777" w:rsidR="006C637F" w:rsidRPr="005C759A" w:rsidRDefault="006C637F"/>
        </w:tc>
      </w:tr>
    </w:tbl>
    <w:p w14:paraId="70D2F327" w14:textId="77777777" w:rsidR="006C637F" w:rsidRPr="005C759A" w:rsidRDefault="005C759A">
      <w:pPr>
        <w:pStyle w:val="Zkladntext"/>
        <w:tabs>
          <w:tab w:val="left" w:pos="5025"/>
        </w:tabs>
        <w:spacing w:before="2" w:line="331" w:lineRule="auto"/>
        <w:ind w:left="1366" w:right="5611"/>
      </w:pPr>
      <w:r w:rsidRPr="005C759A">
        <w:rPr>
          <w:color w:val="098140"/>
        </w:rPr>
        <w:t xml:space="preserve">včetně ochranné mřížky, větracího pásu, spojovacích prostředků a pomocného lešení. </w:t>
      </w:r>
      <w:r w:rsidRPr="005C759A">
        <w:rPr>
          <w:color w:val="3953A4"/>
        </w:rPr>
        <w:t>Střešní krytina</w:t>
      </w:r>
      <w:r w:rsidRPr="005C759A">
        <w:rPr>
          <w:color w:val="3953A4"/>
          <w:spacing w:val="7"/>
        </w:rPr>
        <w:t xml:space="preserve"> </w:t>
      </w:r>
      <w:r w:rsidRPr="005C759A">
        <w:rPr>
          <w:color w:val="3953A4"/>
        </w:rPr>
        <w:t>:</w:t>
      </w:r>
      <w:r w:rsidRPr="005C759A">
        <w:rPr>
          <w:color w:val="3953A4"/>
          <w:spacing w:val="6"/>
        </w:rPr>
        <w:t xml:space="preserve"> </w:t>
      </w:r>
      <w:r w:rsidRPr="005C759A">
        <w:rPr>
          <w:color w:val="3953A4"/>
        </w:rPr>
        <w:t>50</w:t>
      </w:r>
      <w:r w:rsidRPr="005C759A">
        <w:rPr>
          <w:color w:val="3953A4"/>
        </w:rPr>
        <w:tab/>
      </w:r>
      <w:r w:rsidRPr="005C759A">
        <w:rPr>
          <w:color w:val="3953A4"/>
          <w:w w:val="95"/>
        </w:rPr>
        <w:t>5O,OOOOO</w:t>
      </w:r>
    </w:p>
    <w:p w14:paraId="67C7207E" w14:textId="77777777" w:rsidR="006C637F" w:rsidRPr="005C759A" w:rsidRDefault="005C759A">
      <w:pPr>
        <w:pStyle w:val="Zkladntext"/>
        <w:tabs>
          <w:tab w:val="left" w:pos="5088"/>
        </w:tabs>
        <w:spacing w:before="1" w:after="32"/>
        <w:ind w:left="1366"/>
      </w:pPr>
      <w:r w:rsidRPr="005C759A">
        <w:rPr>
          <w:color w:val="B9529F"/>
          <w:w w:val="105"/>
        </w:rPr>
        <w:t>Koeficient</w:t>
      </w:r>
      <w:r w:rsidRPr="005C759A">
        <w:rPr>
          <w:color w:val="B9529F"/>
          <w:spacing w:val="-7"/>
          <w:w w:val="105"/>
        </w:rPr>
        <w:t xml:space="preserve"> </w:t>
      </w:r>
      <w:r w:rsidRPr="005C759A">
        <w:rPr>
          <w:color w:val="B9529F"/>
          <w:w w:val="105"/>
        </w:rPr>
        <w:t>překrytí</w:t>
      </w:r>
      <w:r w:rsidRPr="005C759A">
        <w:rPr>
          <w:color w:val="B9529F"/>
          <w:spacing w:val="-9"/>
          <w:w w:val="105"/>
        </w:rPr>
        <w:t xml:space="preserve"> </w:t>
      </w:r>
      <w:r w:rsidRPr="005C759A">
        <w:rPr>
          <w:color w:val="B9529F"/>
          <w:w w:val="105"/>
        </w:rPr>
        <w:t>/</w:t>
      </w:r>
      <w:r w:rsidRPr="005C759A">
        <w:rPr>
          <w:color w:val="B9529F"/>
          <w:spacing w:val="-7"/>
          <w:w w:val="105"/>
        </w:rPr>
        <w:t xml:space="preserve"> </w:t>
      </w:r>
      <w:r w:rsidRPr="005C759A">
        <w:rPr>
          <w:color w:val="B9529F"/>
          <w:w w:val="105"/>
        </w:rPr>
        <w:t>prořez</w:t>
      </w:r>
      <w:r w:rsidRPr="005C759A">
        <w:rPr>
          <w:color w:val="B9529F"/>
          <w:spacing w:val="-9"/>
          <w:w w:val="105"/>
        </w:rPr>
        <w:t xml:space="preserve"> </w:t>
      </w:r>
      <w:r w:rsidRPr="005C759A">
        <w:rPr>
          <w:color w:val="B9529F"/>
          <w:w w:val="105"/>
        </w:rPr>
        <w:t>15%:</w:t>
      </w:r>
      <w:r w:rsidRPr="005C759A">
        <w:rPr>
          <w:color w:val="B9529F"/>
          <w:spacing w:val="-7"/>
          <w:w w:val="105"/>
        </w:rPr>
        <w:t xml:space="preserve"> </w:t>
      </w:r>
      <w:r w:rsidRPr="005C759A">
        <w:rPr>
          <w:color w:val="B9529F"/>
          <w:w w:val="105"/>
        </w:rPr>
        <w:t>0,15</w:t>
      </w:r>
      <w:r w:rsidRPr="005C759A">
        <w:rPr>
          <w:color w:val="B9529F"/>
          <w:w w:val="105"/>
        </w:rPr>
        <w:tab/>
        <w:t>7,5OOOO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215577FC" w14:textId="77777777">
        <w:trPr>
          <w:trHeight w:hRule="exact" w:val="182"/>
        </w:trPr>
        <w:tc>
          <w:tcPr>
            <w:tcW w:w="263" w:type="dxa"/>
            <w:tcBorders>
              <w:right w:val="nil"/>
            </w:tcBorders>
            <w:shd w:val="clear" w:color="auto" w:fill="D7E1EE"/>
          </w:tcPr>
          <w:p w14:paraId="5D366F64" w14:textId="77777777" w:rsidR="006C637F" w:rsidRPr="005C759A" w:rsidRDefault="005C759A">
            <w:pPr>
              <w:pStyle w:val="TableParagraph"/>
              <w:spacing w:before="4"/>
              <w:ind w:left="11"/>
              <w:jc w:val="center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</w:p>
        </w:tc>
        <w:tc>
          <w:tcPr>
            <w:tcW w:w="972" w:type="dxa"/>
            <w:tcBorders>
              <w:left w:val="nil"/>
              <w:right w:val="nil"/>
            </w:tcBorders>
            <w:shd w:val="clear" w:color="auto" w:fill="D7E1EE"/>
          </w:tcPr>
          <w:p w14:paraId="0C5C4592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765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4AE59747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Krytiny tvrdé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64E96332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688F5E49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5F2110A7" w14:textId="77777777" w:rsidR="006C637F" w:rsidRPr="005C759A" w:rsidRDefault="006C637F"/>
        </w:tc>
        <w:tc>
          <w:tcPr>
            <w:tcW w:w="1666" w:type="dxa"/>
            <w:gridSpan w:val="2"/>
            <w:tcBorders>
              <w:left w:val="nil"/>
            </w:tcBorders>
            <w:shd w:val="clear" w:color="auto" w:fill="D7E1EE"/>
          </w:tcPr>
          <w:p w14:paraId="1288B35B" w14:textId="77777777" w:rsidR="006C637F" w:rsidRPr="005C759A" w:rsidRDefault="005C759A">
            <w:pPr>
              <w:pStyle w:val="TableParagraph"/>
              <w:spacing w:before="4"/>
              <w:ind w:left="334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14 806,25</w:t>
            </w:r>
          </w:p>
        </w:tc>
      </w:tr>
      <w:tr w:rsidR="006C637F" w:rsidRPr="005C759A" w14:paraId="16956E33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66E8D4CA" w14:textId="77777777" w:rsidR="006C637F" w:rsidRPr="005C759A" w:rsidRDefault="005C759A">
            <w:pPr>
              <w:pStyle w:val="TableParagraph"/>
              <w:ind w:left="89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25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D3825D9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76512RN99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3E10AEDA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Montáž fólie na bednění přibitím difúzní pojistná</w:t>
            </w:r>
          </w:p>
          <w:p w14:paraId="2110C3CE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hydroizolace DEKTEN SEAL 36OgIm2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B346AD0" w14:textId="77777777" w:rsidR="006C637F" w:rsidRPr="005C759A" w:rsidRDefault="005C759A">
            <w:pPr>
              <w:pStyle w:val="TableParagraph"/>
              <w:ind w:left="108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4F27126" w14:textId="77777777" w:rsidR="006C637F" w:rsidRPr="005C759A" w:rsidRDefault="005C759A">
            <w:pPr>
              <w:pStyle w:val="TableParagraph"/>
              <w:ind w:left="313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57,5OOOO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3EB9280" w14:textId="77777777" w:rsidR="006C637F" w:rsidRPr="005C759A" w:rsidRDefault="005C759A">
            <w:pPr>
              <w:pStyle w:val="TableParagraph"/>
              <w:ind w:left="390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257,5O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1F600E38" w14:textId="77777777" w:rsidR="006C637F" w:rsidRPr="005C759A" w:rsidRDefault="005C759A">
            <w:pPr>
              <w:pStyle w:val="TableParagraph"/>
              <w:ind w:left="451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14 8O6,25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430E4C64" w14:textId="77777777" w:rsidR="006C637F" w:rsidRPr="005C759A" w:rsidRDefault="006C637F"/>
        </w:tc>
      </w:tr>
    </w:tbl>
    <w:p w14:paraId="7DB15425" w14:textId="77777777" w:rsidR="006C637F" w:rsidRPr="005C759A" w:rsidRDefault="005C759A">
      <w:pPr>
        <w:pStyle w:val="Zkladntext"/>
        <w:spacing w:before="2" w:line="331" w:lineRule="auto"/>
        <w:ind w:left="1366" w:right="6206"/>
      </w:pPr>
      <w:r w:rsidRPr="005C759A">
        <w:rPr>
          <w:color w:val="098140"/>
          <w:w w:val="105"/>
        </w:rPr>
        <w:t xml:space="preserve">Dodávka a montáž fólie, spojovací pásky včetně spojovacích prostředků. </w:t>
      </w:r>
      <w:r w:rsidRPr="005C759A">
        <w:rPr>
          <w:color w:val="3953A4"/>
          <w:w w:val="105"/>
        </w:rPr>
        <w:t>Střešní fólie na bednění :</w:t>
      </w:r>
    </w:p>
    <w:p w14:paraId="16F6036F" w14:textId="77777777" w:rsidR="006C637F" w:rsidRPr="005C759A" w:rsidRDefault="005C759A">
      <w:pPr>
        <w:pStyle w:val="Zkladntext"/>
        <w:tabs>
          <w:tab w:val="left" w:pos="5025"/>
        </w:tabs>
        <w:spacing w:before="1"/>
        <w:ind w:left="1366"/>
      </w:pPr>
      <w:r w:rsidRPr="005C759A">
        <w:rPr>
          <w:color w:val="3953A4"/>
          <w:w w:val="95"/>
        </w:rPr>
        <w:t>5O</w:t>
      </w:r>
      <w:r w:rsidRPr="005C759A">
        <w:rPr>
          <w:color w:val="3953A4"/>
          <w:w w:val="95"/>
        </w:rPr>
        <w:tab/>
        <w:t>5O,OOOOO</w:t>
      </w:r>
    </w:p>
    <w:p w14:paraId="76EE73B1" w14:textId="77777777" w:rsidR="006C637F" w:rsidRPr="005C759A" w:rsidRDefault="005C759A">
      <w:pPr>
        <w:pStyle w:val="Zkladntext"/>
        <w:tabs>
          <w:tab w:val="left" w:pos="5088"/>
        </w:tabs>
        <w:spacing w:before="47" w:after="32"/>
        <w:ind w:left="1366"/>
      </w:pPr>
      <w:r w:rsidRPr="005C759A">
        <w:rPr>
          <w:color w:val="B9529F"/>
          <w:w w:val="105"/>
        </w:rPr>
        <w:t>Koeficient</w:t>
      </w:r>
      <w:r w:rsidRPr="005C759A">
        <w:rPr>
          <w:color w:val="B9529F"/>
          <w:spacing w:val="-8"/>
          <w:w w:val="105"/>
        </w:rPr>
        <w:t xml:space="preserve"> </w:t>
      </w:r>
      <w:r w:rsidRPr="005C759A">
        <w:rPr>
          <w:color w:val="B9529F"/>
          <w:w w:val="105"/>
        </w:rPr>
        <w:t>překrytí</w:t>
      </w:r>
      <w:r w:rsidRPr="005C759A">
        <w:rPr>
          <w:color w:val="B9529F"/>
          <w:spacing w:val="-10"/>
          <w:w w:val="105"/>
        </w:rPr>
        <w:t xml:space="preserve"> </w:t>
      </w:r>
      <w:r w:rsidRPr="005C759A">
        <w:rPr>
          <w:color w:val="B9529F"/>
          <w:w w:val="105"/>
        </w:rPr>
        <w:t>okrajů</w:t>
      </w:r>
      <w:r w:rsidRPr="005C759A">
        <w:rPr>
          <w:color w:val="B9529F"/>
          <w:spacing w:val="-10"/>
          <w:w w:val="105"/>
        </w:rPr>
        <w:t xml:space="preserve"> </w:t>
      </w:r>
      <w:r w:rsidRPr="005C759A">
        <w:rPr>
          <w:color w:val="B9529F"/>
          <w:w w:val="105"/>
        </w:rPr>
        <w:t>15%:</w:t>
      </w:r>
      <w:r w:rsidRPr="005C759A">
        <w:rPr>
          <w:color w:val="B9529F"/>
          <w:spacing w:val="-8"/>
          <w:w w:val="105"/>
        </w:rPr>
        <w:t xml:space="preserve"> </w:t>
      </w:r>
      <w:r w:rsidRPr="005C759A">
        <w:rPr>
          <w:color w:val="B9529F"/>
          <w:w w:val="105"/>
        </w:rPr>
        <w:t>0,15</w:t>
      </w:r>
      <w:r w:rsidRPr="005C759A">
        <w:rPr>
          <w:color w:val="B9529F"/>
          <w:w w:val="105"/>
        </w:rPr>
        <w:tab/>
        <w:t>7,5OOOO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0C9C60ED" w14:textId="77777777">
        <w:trPr>
          <w:trHeight w:hRule="exact" w:val="181"/>
        </w:trPr>
        <w:tc>
          <w:tcPr>
            <w:tcW w:w="7839" w:type="dxa"/>
            <w:gridSpan w:val="8"/>
            <w:shd w:val="clear" w:color="auto" w:fill="D7E1EE"/>
          </w:tcPr>
          <w:p w14:paraId="34D93A3F" w14:textId="77777777" w:rsidR="006C637F" w:rsidRPr="005C759A" w:rsidRDefault="005C759A">
            <w:pPr>
              <w:pStyle w:val="TableParagraph"/>
              <w:tabs>
                <w:tab w:val="left" w:pos="1255"/>
                <w:tab w:val="left" w:pos="6578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766</w:t>
            </w:r>
            <w:r w:rsidRPr="005C759A">
              <w:rPr>
                <w:b/>
                <w:color w:val="231F20"/>
                <w:sz w:val="14"/>
              </w:rPr>
              <w:tab/>
              <w:t>Konstrukce truhlářské, okna</w:t>
            </w:r>
            <w:r w:rsidRPr="005C759A">
              <w:rPr>
                <w:b/>
                <w:color w:val="231F20"/>
                <w:spacing w:val="-6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a</w:t>
            </w:r>
            <w:r w:rsidRPr="005C759A">
              <w:rPr>
                <w:b/>
                <w:color w:val="231F20"/>
                <w:spacing w:val="-2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dveře</w:t>
            </w:r>
            <w:r w:rsidRPr="005C759A">
              <w:rPr>
                <w:b/>
                <w:color w:val="231F20"/>
                <w:sz w:val="14"/>
              </w:rPr>
              <w:tab/>
              <w:t>3</w:t>
            </w:r>
            <w:r w:rsidRPr="005C759A">
              <w:rPr>
                <w:b/>
                <w:color w:val="231F20"/>
                <w:spacing w:val="-5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857,00</w:t>
            </w:r>
          </w:p>
        </w:tc>
      </w:tr>
      <w:tr w:rsidR="006C637F" w:rsidRPr="005C759A" w14:paraId="655F3002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663F15F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26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1D3BD6CB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766ROO1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BABE697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Spojovací materiál pro fasádní obklad nerezové vruty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2CB9F537" w14:textId="77777777" w:rsidR="006C637F" w:rsidRPr="005C759A" w:rsidRDefault="005C759A">
            <w:pPr>
              <w:pStyle w:val="TableParagraph"/>
              <w:ind w:left="13"/>
              <w:jc w:val="center"/>
              <w:rPr>
                <w:sz w:val="11"/>
              </w:rPr>
            </w:pPr>
            <w:proofErr w:type="spellStart"/>
            <w:r w:rsidRPr="005C759A">
              <w:rPr>
                <w:color w:val="231F20"/>
                <w:w w:val="105"/>
                <w:sz w:val="11"/>
              </w:rPr>
              <w:t>kompl</w:t>
            </w:r>
            <w:proofErr w:type="spellEnd"/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750107F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1,OOOOO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39B3F0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3 857,OO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35CF026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3 857,OO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19D29F3" w14:textId="77777777" w:rsidR="006C637F" w:rsidRPr="005C759A" w:rsidRDefault="006C637F"/>
        </w:tc>
      </w:tr>
      <w:tr w:rsidR="006C637F" w:rsidRPr="005C759A" w14:paraId="1397095F" w14:textId="77777777">
        <w:trPr>
          <w:trHeight w:hRule="exact" w:val="182"/>
        </w:trPr>
        <w:tc>
          <w:tcPr>
            <w:tcW w:w="7839" w:type="dxa"/>
            <w:gridSpan w:val="8"/>
            <w:shd w:val="clear" w:color="auto" w:fill="D7E1EE"/>
          </w:tcPr>
          <w:p w14:paraId="0FC1A9AD" w14:textId="77777777" w:rsidR="006C637F" w:rsidRPr="005C759A" w:rsidRDefault="005C759A">
            <w:pPr>
              <w:pStyle w:val="TableParagraph"/>
              <w:tabs>
                <w:tab w:val="left" w:pos="1255"/>
                <w:tab w:val="left" w:pos="6500"/>
              </w:tabs>
              <w:spacing w:before="5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777</w:t>
            </w:r>
            <w:r w:rsidRPr="005C759A">
              <w:rPr>
                <w:b/>
                <w:color w:val="231F20"/>
                <w:sz w:val="14"/>
              </w:rPr>
              <w:tab/>
              <w:t>Podlahy ze syntetických</w:t>
            </w:r>
            <w:r w:rsidRPr="005C759A">
              <w:rPr>
                <w:b/>
                <w:color w:val="231F20"/>
                <w:spacing w:val="1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hmot</w:t>
            </w:r>
            <w:r w:rsidRPr="005C759A">
              <w:rPr>
                <w:b/>
                <w:color w:val="231F20"/>
                <w:sz w:val="14"/>
              </w:rPr>
              <w:tab/>
              <w:t>20</w:t>
            </w:r>
            <w:r w:rsidRPr="005C759A">
              <w:rPr>
                <w:b/>
                <w:color w:val="231F20"/>
                <w:spacing w:val="-5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205,36</w:t>
            </w:r>
          </w:p>
        </w:tc>
      </w:tr>
      <w:tr w:rsidR="006C637F" w:rsidRPr="005C759A" w14:paraId="2E3357E0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244F4BD8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27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111D5824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777615214RO1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DCB192C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Nátěr podlahy betonové, 2x Epolex S 1300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63917A62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5F10F3C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31,92OOO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86585B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633,OO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9C6B41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2O 2O5,36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6F69EB5" w14:textId="77777777" w:rsidR="006C637F" w:rsidRPr="005C759A" w:rsidRDefault="006C637F"/>
        </w:tc>
      </w:tr>
    </w:tbl>
    <w:p w14:paraId="02BF0937" w14:textId="77777777" w:rsidR="006C637F" w:rsidRPr="005C759A" w:rsidRDefault="005C759A">
      <w:pPr>
        <w:pStyle w:val="Zkladntext"/>
        <w:spacing w:before="2"/>
        <w:ind w:left="1366"/>
      </w:pPr>
      <w:r w:rsidRPr="005C759A">
        <w:rPr>
          <w:color w:val="3953A4"/>
          <w:w w:val="105"/>
        </w:rPr>
        <w:t>Nátěr podlah :</w:t>
      </w:r>
    </w:p>
    <w:p w14:paraId="75D1387A" w14:textId="77777777" w:rsidR="006C637F" w:rsidRPr="005C759A" w:rsidRDefault="005C759A">
      <w:pPr>
        <w:pStyle w:val="Zkladntext"/>
        <w:tabs>
          <w:tab w:val="left" w:pos="5025"/>
        </w:tabs>
        <w:spacing w:before="48"/>
        <w:ind w:left="1366"/>
      </w:pPr>
      <w:r w:rsidRPr="005C759A">
        <w:rPr>
          <w:color w:val="3953A4"/>
        </w:rPr>
        <w:t>(3O,4)</w:t>
      </w:r>
      <w:r w:rsidRPr="005C759A">
        <w:rPr>
          <w:color w:val="3953A4"/>
        </w:rPr>
        <w:tab/>
        <w:t>3O,4OOOO</w:t>
      </w:r>
    </w:p>
    <w:p w14:paraId="767094AF" w14:textId="77777777" w:rsidR="006C637F" w:rsidRPr="005C759A" w:rsidRDefault="005C759A">
      <w:pPr>
        <w:pStyle w:val="Zkladntext"/>
        <w:tabs>
          <w:tab w:val="left" w:pos="5088"/>
        </w:tabs>
        <w:spacing w:before="48" w:after="33"/>
        <w:ind w:left="1366"/>
      </w:pPr>
      <w:r w:rsidRPr="005C759A">
        <w:rPr>
          <w:color w:val="B9529F"/>
          <w:w w:val="105"/>
        </w:rPr>
        <w:t>Koeficient</w:t>
      </w:r>
      <w:r w:rsidRPr="005C759A">
        <w:rPr>
          <w:color w:val="B9529F"/>
          <w:spacing w:val="-8"/>
          <w:w w:val="105"/>
        </w:rPr>
        <w:t xml:space="preserve"> </w:t>
      </w:r>
      <w:r w:rsidRPr="005C759A">
        <w:rPr>
          <w:color w:val="B9529F"/>
          <w:w w:val="105"/>
        </w:rPr>
        <w:t>spotřeby</w:t>
      </w:r>
      <w:r w:rsidRPr="005C759A">
        <w:rPr>
          <w:color w:val="B9529F"/>
          <w:spacing w:val="-9"/>
          <w:w w:val="105"/>
        </w:rPr>
        <w:t xml:space="preserve"> </w:t>
      </w:r>
      <w:r w:rsidRPr="005C759A">
        <w:rPr>
          <w:color w:val="B9529F"/>
          <w:w w:val="105"/>
        </w:rPr>
        <w:t>materiálu</w:t>
      </w:r>
      <w:r w:rsidRPr="005C759A">
        <w:rPr>
          <w:color w:val="B9529F"/>
          <w:spacing w:val="-9"/>
          <w:w w:val="105"/>
        </w:rPr>
        <w:t xml:space="preserve"> </w:t>
      </w:r>
      <w:r w:rsidRPr="005C759A">
        <w:rPr>
          <w:color w:val="B9529F"/>
          <w:w w:val="105"/>
        </w:rPr>
        <w:t>5%:</w:t>
      </w:r>
      <w:r w:rsidRPr="005C759A">
        <w:rPr>
          <w:color w:val="B9529F"/>
          <w:spacing w:val="-8"/>
          <w:w w:val="105"/>
        </w:rPr>
        <w:t xml:space="preserve"> </w:t>
      </w:r>
      <w:r w:rsidRPr="005C759A">
        <w:rPr>
          <w:color w:val="B9529F"/>
          <w:w w:val="105"/>
        </w:rPr>
        <w:t>0,05</w:t>
      </w:r>
      <w:r w:rsidRPr="005C759A">
        <w:rPr>
          <w:color w:val="B9529F"/>
          <w:w w:val="105"/>
        </w:rPr>
        <w:tab/>
        <w:t>1,52OOO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73BE6463" w14:textId="77777777">
        <w:trPr>
          <w:trHeight w:hRule="exact" w:val="181"/>
        </w:trPr>
        <w:tc>
          <w:tcPr>
            <w:tcW w:w="263" w:type="dxa"/>
            <w:tcBorders>
              <w:right w:val="nil"/>
            </w:tcBorders>
            <w:shd w:val="clear" w:color="auto" w:fill="D7E1EE"/>
          </w:tcPr>
          <w:p w14:paraId="5804F1C9" w14:textId="77777777" w:rsidR="006C637F" w:rsidRPr="005C759A" w:rsidRDefault="005C759A">
            <w:pPr>
              <w:pStyle w:val="TableParagraph"/>
              <w:spacing w:before="4"/>
              <w:ind w:left="11"/>
              <w:jc w:val="center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</w:p>
        </w:tc>
        <w:tc>
          <w:tcPr>
            <w:tcW w:w="972" w:type="dxa"/>
            <w:tcBorders>
              <w:left w:val="nil"/>
              <w:right w:val="nil"/>
            </w:tcBorders>
            <w:shd w:val="clear" w:color="auto" w:fill="D7E1EE"/>
          </w:tcPr>
          <w:p w14:paraId="50BCA1BB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M46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6F956A7B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Zemní práce při montážích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5222F1EF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21A84467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4F54F072" w14:textId="77777777" w:rsidR="006C637F" w:rsidRPr="005C759A" w:rsidRDefault="006C637F"/>
        </w:tc>
        <w:tc>
          <w:tcPr>
            <w:tcW w:w="1666" w:type="dxa"/>
            <w:gridSpan w:val="2"/>
            <w:tcBorders>
              <w:left w:val="nil"/>
            </w:tcBorders>
            <w:shd w:val="clear" w:color="auto" w:fill="D7E1EE"/>
          </w:tcPr>
          <w:p w14:paraId="089914C4" w14:textId="77777777" w:rsidR="006C637F" w:rsidRPr="005C759A" w:rsidRDefault="005C759A">
            <w:pPr>
              <w:pStyle w:val="TableParagraph"/>
              <w:spacing w:before="4"/>
              <w:ind w:left="412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3 974,20</w:t>
            </w:r>
          </w:p>
        </w:tc>
      </w:tr>
      <w:tr w:rsidR="006C637F" w:rsidRPr="005C759A" w14:paraId="795D8846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6A1E2B37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28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26CC38F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46OO3OO81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419711FA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Řezání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spáry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v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asfaltu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nebo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betonu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v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tloušťce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vrstvy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do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8-</w:t>
            </w:r>
          </w:p>
          <w:p w14:paraId="5B99732B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1O cm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28E4202C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52B312DF" w14:textId="77777777" w:rsidR="006C637F" w:rsidRPr="005C759A" w:rsidRDefault="005C759A">
            <w:pPr>
              <w:pStyle w:val="TableParagraph"/>
              <w:ind w:left="313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15,5OOOO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3AE7DB84" w14:textId="77777777" w:rsidR="006C637F" w:rsidRPr="005C759A" w:rsidRDefault="005C759A">
            <w:pPr>
              <w:pStyle w:val="TableParagraph"/>
              <w:ind w:left="390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256,4O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6BDD1D02" w14:textId="77777777" w:rsidR="006C637F" w:rsidRPr="005C759A" w:rsidRDefault="005C759A">
            <w:pPr>
              <w:pStyle w:val="TableParagraph"/>
              <w:ind w:left="514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3 974,2O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1CAECF90" w14:textId="77777777" w:rsidR="006C637F" w:rsidRPr="005C759A" w:rsidRDefault="006C637F"/>
        </w:tc>
      </w:tr>
    </w:tbl>
    <w:p w14:paraId="1441D1C7" w14:textId="77777777" w:rsidR="006C637F" w:rsidRPr="005C759A" w:rsidRDefault="005C759A">
      <w:pPr>
        <w:pStyle w:val="Zkladntext"/>
        <w:spacing w:before="2" w:line="273" w:lineRule="auto"/>
        <w:ind w:left="1366" w:right="6908"/>
      </w:pPr>
      <w:r w:rsidRPr="005C759A">
        <w:rPr>
          <w:color w:val="3953A4"/>
          <w:w w:val="105"/>
        </w:rPr>
        <w:t xml:space="preserve">Zařezání a odstranění části asfaltové komunikace v místě napojení na </w:t>
      </w:r>
      <w:proofErr w:type="spellStart"/>
      <w:r w:rsidRPr="005C759A">
        <w:rPr>
          <w:color w:val="3953A4"/>
          <w:w w:val="105"/>
        </w:rPr>
        <w:t>obraciště</w:t>
      </w:r>
      <w:proofErr w:type="spellEnd"/>
      <w:r w:rsidRPr="005C759A">
        <w:rPr>
          <w:color w:val="3953A4"/>
          <w:w w:val="105"/>
        </w:rPr>
        <w:t xml:space="preserve"> :</w:t>
      </w:r>
    </w:p>
    <w:p w14:paraId="3C198BF2" w14:textId="77777777" w:rsidR="006C637F" w:rsidRPr="005C759A" w:rsidRDefault="006C637F">
      <w:pPr>
        <w:pStyle w:val="Zkladntext"/>
        <w:spacing w:before="4"/>
        <w:rPr>
          <w:sz w:val="14"/>
        </w:rPr>
      </w:pPr>
    </w:p>
    <w:p w14:paraId="3B1A95C9" w14:textId="77777777" w:rsidR="006C637F" w:rsidRPr="005C759A" w:rsidRDefault="005C759A">
      <w:pPr>
        <w:pStyle w:val="Zkladntext"/>
        <w:tabs>
          <w:tab w:val="left" w:pos="5025"/>
        </w:tabs>
        <w:ind w:left="1366"/>
      </w:pPr>
      <w:r w:rsidRPr="005C759A">
        <w:rPr>
          <w:color w:val="3953A4"/>
        </w:rPr>
        <w:t>15,5</w:t>
      </w:r>
      <w:r w:rsidRPr="005C759A">
        <w:rPr>
          <w:color w:val="3953A4"/>
        </w:rPr>
        <w:tab/>
        <w:t>15,5OOOO</w:t>
      </w:r>
    </w:p>
    <w:p w14:paraId="05F115D1" w14:textId="77777777" w:rsidR="006C637F" w:rsidRPr="005C759A" w:rsidRDefault="006C637F">
      <w:pPr>
        <w:pStyle w:val="Zkladntext"/>
        <w:rPr>
          <w:sz w:val="20"/>
        </w:rPr>
      </w:pPr>
    </w:p>
    <w:p w14:paraId="0CDEA595" w14:textId="77777777" w:rsidR="006C637F" w:rsidRPr="005C759A" w:rsidRDefault="006C637F">
      <w:pPr>
        <w:pStyle w:val="Zkladntext"/>
        <w:rPr>
          <w:sz w:val="20"/>
        </w:rPr>
      </w:pPr>
    </w:p>
    <w:p w14:paraId="5482F083" w14:textId="77777777" w:rsidR="006C637F" w:rsidRPr="005C759A" w:rsidRDefault="006C637F">
      <w:pPr>
        <w:pStyle w:val="Zkladntext"/>
        <w:rPr>
          <w:sz w:val="20"/>
        </w:rPr>
      </w:pPr>
    </w:p>
    <w:p w14:paraId="3E51B1F3" w14:textId="77777777" w:rsidR="006C637F" w:rsidRPr="005C759A" w:rsidRDefault="006C637F">
      <w:pPr>
        <w:pStyle w:val="Zkladntext"/>
        <w:spacing w:before="4"/>
        <w:rPr>
          <w:sz w:val="18"/>
        </w:rPr>
      </w:pPr>
    </w:p>
    <w:p w14:paraId="5F248161" w14:textId="45BDC467" w:rsidR="006C637F" w:rsidRPr="005C759A" w:rsidRDefault="005C759A">
      <w:pPr>
        <w:tabs>
          <w:tab w:val="left" w:pos="10204"/>
        </w:tabs>
        <w:spacing w:before="1"/>
        <w:ind w:left="114"/>
        <w:rPr>
          <w:sz w:val="14"/>
        </w:rPr>
      </w:pPr>
      <w:r w:rsidRPr="005C759A">
        <w:rPr>
          <w:color w:val="231F20"/>
          <w:sz w:val="14"/>
        </w:rPr>
        <w:t xml:space="preserve">Zpracováno programem </w:t>
      </w:r>
      <w:proofErr w:type="spellStart"/>
      <w:r w:rsidRPr="005C759A">
        <w:rPr>
          <w:color w:val="231F20"/>
          <w:sz w:val="14"/>
        </w:rPr>
        <w:t>BUILDpower</w:t>
      </w:r>
      <w:proofErr w:type="spellEnd"/>
      <w:r w:rsidRPr="005C759A">
        <w:rPr>
          <w:color w:val="231F20"/>
          <w:sz w:val="14"/>
        </w:rPr>
        <w:t xml:space="preserve"> S, ©</w:t>
      </w:r>
      <w:r w:rsidRPr="005C759A">
        <w:rPr>
          <w:color w:val="231F20"/>
          <w:spacing w:val="-5"/>
          <w:sz w:val="14"/>
        </w:rPr>
        <w:t xml:space="preserve"> </w:t>
      </w:r>
      <w:r w:rsidRPr="005C759A">
        <w:rPr>
          <w:color w:val="231F20"/>
          <w:sz w:val="14"/>
        </w:rPr>
        <w:t>RTS,</w:t>
      </w:r>
      <w:r w:rsidRPr="005C759A">
        <w:rPr>
          <w:color w:val="231F20"/>
          <w:spacing w:val="-2"/>
          <w:sz w:val="14"/>
        </w:rPr>
        <w:t xml:space="preserve"> </w:t>
      </w:r>
      <w:r w:rsidRPr="005C759A">
        <w:rPr>
          <w:color w:val="231F20"/>
          <w:sz w:val="14"/>
        </w:rPr>
        <w:t>a.s.</w:t>
      </w:r>
      <w:r w:rsidRPr="005C759A">
        <w:rPr>
          <w:color w:val="231F20"/>
          <w:sz w:val="14"/>
        </w:rPr>
        <w:tab/>
        <w:t>Stránka 47 z</w:t>
      </w:r>
      <w:r w:rsidRPr="005C759A">
        <w:rPr>
          <w:color w:val="231F20"/>
          <w:spacing w:val="-7"/>
          <w:sz w:val="14"/>
        </w:rPr>
        <w:t xml:space="preserve"> </w:t>
      </w:r>
      <w:r w:rsidRPr="005C759A">
        <w:rPr>
          <w:color w:val="231F20"/>
          <w:sz w:val="14"/>
        </w:rPr>
        <w:t>60</w:t>
      </w:r>
    </w:p>
    <w:p w14:paraId="168458BB" w14:textId="77777777" w:rsidR="006C637F" w:rsidRPr="005C759A" w:rsidRDefault="006C637F">
      <w:pPr>
        <w:rPr>
          <w:sz w:val="14"/>
        </w:rPr>
        <w:sectPr w:rsidR="006C637F" w:rsidRPr="005C759A">
          <w:pgSz w:w="11910" w:h="16840"/>
          <w:pgMar w:top="1600" w:right="100" w:bottom="280" w:left="500" w:header="708" w:footer="708" w:gutter="0"/>
          <w:cols w:space="708"/>
        </w:sectPr>
      </w:pPr>
    </w:p>
    <w:p w14:paraId="6E4CC663" w14:textId="77777777" w:rsidR="006C637F" w:rsidRPr="005C759A" w:rsidRDefault="006C637F">
      <w:pPr>
        <w:pStyle w:val="Zkladntext"/>
        <w:rPr>
          <w:sz w:val="20"/>
        </w:rPr>
      </w:pPr>
    </w:p>
    <w:p w14:paraId="1263B69C" w14:textId="77777777" w:rsidR="006C637F" w:rsidRPr="005C759A" w:rsidRDefault="006C637F">
      <w:pPr>
        <w:pStyle w:val="Zkladntext"/>
        <w:rPr>
          <w:sz w:val="20"/>
        </w:rPr>
      </w:pPr>
    </w:p>
    <w:p w14:paraId="16612EDB" w14:textId="77777777" w:rsidR="006C637F" w:rsidRPr="005C759A" w:rsidRDefault="006C637F">
      <w:pPr>
        <w:pStyle w:val="Zkladntext"/>
        <w:rPr>
          <w:sz w:val="20"/>
        </w:rPr>
      </w:pPr>
    </w:p>
    <w:p w14:paraId="294F332B" w14:textId="77777777" w:rsidR="006C637F" w:rsidRPr="005C759A" w:rsidRDefault="006C637F">
      <w:pPr>
        <w:pStyle w:val="Zkladntext"/>
        <w:rPr>
          <w:sz w:val="20"/>
        </w:rPr>
      </w:pPr>
    </w:p>
    <w:p w14:paraId="5E6AC785" w14:textId="77777777" w:rsidR="006C637F" w:rsidRPr="005C759A" w:rsidRDefault="006C637F">
      <w:pPr>
        <w:pStyle w:val="Zkladntext"/>
        <w:rPr>
          <w:sz w:val="20"/>
        </w:rPr>
      </w:pPr>
    </w:p>
    <w:p w14:paraId="41751D6C" w14:textId="77777777" w:rsidR="006C637F" w:rsidRPr="005C759A" w:rsidRDefault="006C637F">
      <w:pPr>
        <w:pStyle w:val="Zkladntext"/>
        <w:rPr>
          <w:sz w:val="20"/>
        </w:rPr>
      </w:pPr>
    </w:p>
    <w:p w14:paraId="44F6857C" w14:textId="77777777" w:rsidR="006C637F" w:rsidRPr="005C759A" w:rsidRDefault="006C637F">
      <w:pPr>
        <w:pStyle w:val="Zkladntext"/>
        <w:rPr>
          <w:sz w:val="20"/>
        </w:rPr>
      </w:pPr>
    </w:p>
    <w:p w14:paraId="406BCA4D" w14:textId="77777777" w:rsidR="006C637F" w:rsidRPr="005C759A" w:rsidRDefault="006C637F">
      <w:pPr>
        <w:pStyle w:val="Zkladntext"/>
        <w:rPr>
          <w:sz w:val="20"/>
        </w:rPr>
      </w:pPr>
    </w:p>
    <w:p w14:paraId="023CC72A" w14:textId="77777777" w:rsidR="006C637F" w:rsidRPr="005C759A" w:rsidRDefault="006C637F">
      <w:pPr>
        <w:pStyle w:val="Zkladntext"/>
        <w:rPr>
          <w:sz w:val="20"/>
        </w:rPr>
      </w:pPr>
    </w:p>
    <w:p w14:paraId="70B14BE7" w14:textId="77777777" w:rsidR="006C637F" w:rsidRPr="005C759A" w:rsidRDefault="006C637F">
      <w:pPr>
        <w:pStyle w:val="Zkladntext"/>
        <w:rPr>
          <w:sz w:val="20"/>
        </w:rPr>
      </w:pPr>
    </w:p>
    <w:p w14:paraId="5CB9DF38" w14:textId="77777777" w:rsidR="006C637F" w:rsidRPr="005C759A" w:rsidRDefault="006C637F">
      <w:pPr>
        <w:pStyle w:val="Zkladntext"/>
        <w:rPr>
          <w:sz w:val="20"/>
        </w:rPr>
      </w:pPr>
    </w:p>
    <w:p w14:paraId="61B55350" w14:textId="77777777" w:rsidR="006C637F" w:rsidRPr="005C759A" w:rsidRDefault="006C637F">
      <w:pPr>
        <w:pStyle w:val="Zkladntext"/>
        <w:rPr>
          <w:sz w:val="20"/>
        </w:rPr>
      </w:pPr>
    </w:p>
    <w:p w14:paraId="044A1A74" w14:textId="77777777" w:rsidR="006C637F" w:rsidRPr="005C759A" w:rsidRDefault="006C637F">
      <w:pPr>
        <w:pStyle w:val="Zkladntext"/>
        <w:rPr>
          <w:sz w:val="20"/>
        </w:rPr>
      </w:pPr>
    </w:p>
    <w:p w14:paraId="29E58751" w14:textId="77777777" w:rsidR="006C637F" w:rsidRPr="005C759A" w:rsidRDefault="006C637F">
      <w:pPr>
        <w:pStyle w:val="Zkladntext"/>
        <w:spacing w:before="1"/>
        <w:rPr>
          <w:sz w:val="29"/>
        </w:rPr>
      </w:pPr>
    </w:p>
    <w:p w14:paraId="65850A96" w14:textId="77777777" w:rsidR="006C637F" w:rsidRPr="005C759A" w:rsidRDefault="005C759A">
      <w:pPr>
        <w:spacing w:before="94" w:after="16"/>
        <w:ind w:left="2876"/>
        <w:rPr>
          <w:b/>
          <w:sz w:val="17"/>
        </w:rPr>
      </w:pPr>
      <w:r w:rsidRPr="005C759A">
        <w:rPr>
          <w:b/>
          <w:color w:val="231F20"/>
          <w:sz w:val="17"/>
        </w:rPr>
        <w:t>Položkový rozpočet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6896"/>
      </w:tblGrid>
      <w:tr w:rsidR="006C637F" w:rsidRPr="005C759A" w14:paraId="26853B37" w14:textId="77777777">
        <w:trPr>
          <w:trHeight w:hRule="exact" w:val="349"/>
        </w:trPr>
        <w:tc>
          <w:tcPr>
            <w:tcW w:w="263" w:type="dxa"/>
          </w:tcPr>
          <w:p w14:paraId="3BF4065E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S:</w:t>
            </w:r>
          </w:p>
        </w:tc>
        <w:tc>
          <w:tcPr>
            <w:tcW w:w="6896" w:type="dxa"/>
          </w:tcPr>
          <w:p w14:paraId="1BA510E1" w14:textId="42BE6B55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s49</w:t>
            </w:r>
            <w:r w:rsidRPr="005C759A">
              <w:rPr>
                <w:color w:val="231F20"/>
                <w:spacing w:val="15"/>
                <w:sz w:val="14"/>
              </w:rPr>
              <w:t xml:space="preserve"> </w:t>
            </w:r>
            <w:r w:rsidRPr="005C759A">
              <w:rPr>
                <w:color w:val="231F20"/>
                <w:sz w:val="14"/>
              </w:rPr>
              <w:t>24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VŠCHT</w:t>
            </w:r>
            <w:r w:rsidRPr="005C759A">
              <w:rPr>
                <w:color w:val="231F20"/>
                <w:spacing w:val="-5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B</w:t>
            </w:r>
            <w:r w:rsidR="00485477">
              <w:rPr>
                <w:color w:val="231F20"/>
                <w:position w:val="1"/>
                <w:sz w:val="14"/>
              </w:rPr>
              <w:t>ěs</w:t>
            </w:r>
            <w:r w:rsidRPr="005C759A">
              <w:rPr>
                <w:color w:val="231F20"/>
                <w:position w:val="1"/>
                <w:sz w:val="14"/>
              </w:rPr>
              <w:t>tvina</w:t>
            </w:r>
          </w:p>
        </w:tc>
      </w:tr>
      <w:tr w:rsidR="006C637F" w:rsidRPr="005C759A" w14:paraId="0F5F5BAD" w14:textId="77777777">
        <w:trPr>
          <w:trHeight w:hRule="exact" w:val="350"/>
        </w:trPr>
        <w:tc>
          <w:tcPr>
            <w:tcW w:w="263" w:type="dxa"/>
          </w:tcPr>
          <w:p w14:paraId="603D7EA7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O:</w:t>
            </w:r>
          </w:p>
        </w:tc>
        <w:tc>
          <w:tcPr>
            <w:tcW w:w="6896" w:type="dxa"/>
          </w:tcPr>
          <w:p w14:paraId="3230A60F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VP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Vícepráce</w:t>
            </w:r>
          </w:p>
        </w:tc>
      </w:tr>
      <w:tr w:rsidR="006C637F" w:rsidRPr="005C759A" w14:paraId="4685809E" w14:textId="77777777">
        <w:trPr>
          <w:trHeight w:hRule="exact" w:val="349"/>
        </w:trPr>
        <w:tc>
          <w:tcPr>
            <w:tcW w:w="263" w:type="dxa"/>
            <w:shd w:val="clear" w:color="auto" w:fill="D7E1EE"/>
          </w:tcPr>
          <w:p w14:paraId="584CC799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R:</w:t>
            </w:r>
          </w:p>
        </w:tc>
        <w:tc>
          <w:tcPr>
            <w:tcW w:w="6896" w:type="dxa"/>
            <w:shd w:val="clear" w:color="auto" w:fill="D7E1EE"/>
          </w:tcPr>
          <w:p w14:paraId="14922AED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O5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Chata</w:t>
            </w:r>
            <w:r w:rsidRPr="005C759A">
              <w:rPr>
                <w:color w:val="231F20"/>
                <w:spacing w:val="-4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č.5</w:t>
            </w:r>
          </w:p>
        </w:tc>
      </w:tr>
    </w:tbl>
    <w:p w14:paraId="0AA401EC" w14:textId="77777777" w:rsidR="006C637F" w:rsidRPr="005C759A" w:rsidRDefault="006C637F">
      <w:pPr>
        <w:pStyle w:val="Zkladntext"/>
        <w:rPr>
          <w:b/>
          <w:sz w:val="14"/>
        </w:rPr>
      </w:pP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4C53A621" w14:textId="77777777">
        <w:trPr>
          <w:trHeight w:hRule="exact" w:val="524"/>
        </w:trPr>
        <w:tc>
          <w:tcPr>
            <w:tcW w:w="263" w:type="dxa"/>
            <w:shd w:val="clear" w:color="auto" w:fill="DEDFE0"/>
          </w:tcPr>
          <w:p w14:paraId="50EA6A03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4BF1E688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A25C966" w14:textId="77777777" w:rsidR="006C637F" w:rsidRPr="005C759A" w:rsidRDefault="005C759A">
            <w:pPr>
              <w:pStyle w:val="TableParagraph"/>
              <w:spacing w:before="0"/>
              <w:ind w:right="-14"/>
              <w:jc w:val="right"/>
              <w:rPr>
                <w:sz w:val="14"/>
              </w:rPr>
            </w:pPr>
            <w:proofErr w:type="spellStart"/>
            <w:r w:rsidRPr="005C759A">
              <w:rPr>
                <w:color w:val="231F20"/>
                <w:sz w:val="14"/>
              </w:rPr>
              <w:t>P.č</w:t>
            </w:r>
            <w:proofErr w:type="spellEnd"/>
            <w:r w:rsidRPr="005C759A">
              <w:rPr>
                <w:color w:val="231F20"/>
                <w:sz w:val="14"/>
              </w:rPr>
              <w:t>.</w:t>
            </w:r>
          </w:p>
        </w:tc>
        <w:tc>
          <w:tcPr>
            <w:tcW w:w="972" w:type="dxa"/>
            <w:shd w:val="clear" w:color="auto" w:fill="DEDFE0"/>
          </w:tcPr>
          <w:p w14:paraId="36AC074D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0A0E620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7A9023D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Číslo položky</w:t>
            </w:r>
          </w:p>
        </w:tc>
        <w:tc>
          <w:tcPr>
            <w:tcW w:w="2979" w:type="dxa"/>
            <w:shd w:val="clear" w:color="auto" w:fill="DEDFE0"/>
          </w:tcPr>
          <w:p w14:paraId="69C7A2DE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2AC0199B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6A32BEC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Název položky</w:t>
            </w:r>
          </w:p>
        </w:tc>
        <w:tc>
          <w:tcPr>
            <w:tcW w:w="377" w:type="dxa"/>
            <w:shd w:val="clear" w:color="auto" w:fill="DEDFE0"/>
          </w:tcPr>
          <w:p w14:paraId="5CD8C3B1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2D837AB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BDC50D8" w14:textId="77777777" w:rsidR="006C637F" w:rsidRPr="005C759A" w:rsidRDefault="005C759A">
            <w:pPr>
              <w:pStyle w:val="TableParagraph"/>
              <w:spacing w:before="0"/>
              <w:ind w:left="10"/>
              <w:jc w:val="center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MJ</w:t>
            </w:r>
          </w:p>
        </w:tc>
        <w:tc>
          <w:tcPr>
            <w:tcW w:w="816" w:type="dxa"/>
            <w:shd w:val="clear" w:color="auto" w:fill="DEDFE0"/>
          </w:tcPr>
          <w:p w14:paraId="0E165161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93CB7BB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9612AF7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Množství</w:t>
            </w:r>
          </w:p>
        </w:tc>
        <w:tc>
          <w:tcPr>
            <w:tcW w:w="767" w:type="dxa"/>
            <w:shd w:val="clear" w:color="auto" w:fill="DEDFE0"/>
          </w:tcPr>
          <w:p w14:paraId="1FBA421D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47871A17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500D01B" w14:textId="77777777" w:rsidR="006C637F" w:rsidRPr="005C759A" w:rsidRDefault="005C759A">
            <w:pPr>
              <w:pStyle w:val="TableParagraph"/>
              <w:spacing w:before="0"/>
              <w:ind w:right="9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Cena I MJ</w:t>
            </w:r>
          </w:p>
        </w:tc>
        <w:tc>
          <w:tcPr>
            <w:tcW w:w="986" w:type="dxa"/>
            <w:shd w:val="clear" w:color="auto" w:fill="DEDFE0"/>
          </w:tcPr>
          <w:p w14:paraId="2B3C56EE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44DFA800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33CE309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Celkem</w:t>
            </w:r>
          </w:p>
        </w:tc>
        <w:tc>
          <w:tcPr>
            <w:tcW w:w="680" w:type="dxa"/>
            <w:shd w:val="clear" w:color="auto" w:fill="DEDFE0"/>
          </w:tcPr>
          <w:p w14:paraId="61DEC4B5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3A2D37EF" w14:textId="77777777" w:rsidR="006C637F" w:rsidRPr="005C759A" w:rsidRDefault="006C637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73C7A00A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Dodavatel</w:t>
            </w:r>
          </w:p>
        </w:tc>
      </w:tr>
      <w:tr w:rsidR="006C637F" w:rsidRPr="005C759A" w14:paraId="426FEDF3" w14:textId="77777777">
        <w:trPr>
          <w:trHeight w:hRule="exact" w:val="181"/>
        </w:trPr>
        <w:tc>
          <w:tcPr>
            <w:tcW w:w="1235" w:type="dxa"/>
            <w:gridSpan w:val="2"/>
            <w:tcBorders>
              <w:right w:val="nil"/>
            </w:tcBorders>
            <w:shd w:val="clear" w:color="auto" w:fill="D7E1EE"/>
          </w:tcPr>
          <w:p w14:paraId="40191BA0" w14:textId="77777777" w:rsidR="006C637F" w:rsidRPr="005C759A" w:rsidRDefault="005C759A">
            <w:pPr>
              <w:pStyle w:val="TableParagraph"/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 1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1E45A896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Zemní práce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716145B3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3BBBE19C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31CAE1A2" w14:textId="77777777" w:rsidR="006C637F" w:rsidRPr="005C759A" w:rsidRDefault="006C637F"/>
        </w:tc>
        <w:tc>
          <w:tcPr>
            <w:tcW w:w="986" w:type="dxa"/>
            <w:tcBorders>
              <w:left w:val="nil"/>
              <w:right w:val="nil"/>
            </w:tcBorders>
            <w:shd w:val="clear" w:color="auto" w:fill="D7E1EE"/>
          </w:tcPr>
          <w:p w14:paraId="4F3ED406" w14:textId="77777777" w:rsidR="006C637F" w:rsidRPr="005C759A" w:rsidRDefault="005C759A">
            <w:pPr>
              <w:pStyle w:val="TableParagraph"/>
              <w:spacing w:before="4"/>
              <w:ind w:right="25"/>
              <w:jc w:val="right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9 640,80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D7E1EE"/>
          </w:tcPr>
          <w:p w14:paraId="3858D1A8" w14:textId="77777777" w:rsidR="006C637F" w:rsidRPr="005C759A" w:rsidRDefault="006C637F"/>
        </w:tc>
      </w:tr>
      <w:tr w:rsidR="006C637F" w:rsidRPr="005C759A" w14:paraId="5801B9A7" w14:textId="77777777">
        <w:trPr>
          <w:trHeight w:hRule="exact" w:val="419"/>
        </w:trPr>
        <w:tc>
          <w:tcPr>
            <w:tcW w:w="263" w:type="dxa"/>
            <w:tcBorders>
              <w:right w:val="single" w:sz="5" w:space="0" w:color="939598"/>
            </w:tcBorders>
          </w:tcPr>
          <w:p w14:paraId="5B086DE6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1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D6CFC99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132212131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92376F1" w14:textId="77777777" w:rsidR="006C637F" w:rsidRPr="005C759A" w:rsidRDefault="005C759A">
            <w:pPr>
              <w:pStyle w:val="TableParagraph"/>
              <w:spacing w:line="273" w:lineRule="auto"/>
              <w:ind w:left="17" w:right="20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Hloubení nezapažených rýh šířky do 600 mm hloubky do 1000 mm v soudržných horninách třídy těžitelnosti I skupiny 3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096AAAF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F1EB8B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75"/>
                <w:sz w:val="11"/>
              </w:rPr>
              <w:t>2O,OOOOO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78A126B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45O,OO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956F2F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9 OOO,OO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77B43928" w14:textId="77777777" w:rsidR="006C637F" w:rsidRPr="005C759A" w:rsidRDefault="006C637F"/>
        </w:tc>
      </w:tr>
      <w:tr w:rsidR="006C637F" w:rsidRPr="005C759A" w14:paraId="15B2DF89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553C1AE7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2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7DE0E495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1741521O1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37AE3213" w14:textId="77777777" w:rsidR="006C637F" w:rsidRPr="005C759A" w:rsidRDefault="005C759A">
            <w:pPr>
              <w:pStyle w:val="TableParagraph"/>
              <w:spacing w:line="273" w:lineRule="auto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Zásyp jam, šachet a rýh do 30 m3 sypaninou se zhutněním při překopech inženýrských sítí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0C3C5D1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m3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61889E4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3,6OOOO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12C918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178,OO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35D71D4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64O,8O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188A88E8" w14:textId="77777777" w:rsidR="006C637F" w:rsidRPr="005C759A" w:rsidRDefault="006C637F"/>
        </w:tc>
      </w:tr>
      <w:tr w:rsidR="006C637F" w:rsidRPr="005C759A" w14:paraId="7FB07C09" w14:textId="77777777">
        <w:trPr>
          <w:trHeight w:hRule="exact" w:val="181"/>
        </w:trPr>
        <w:tc>
          <w:tcPr>
            <w:tcW w:w="1235" w:type="dxa"/>
            <w:gridSpan w:val="2"/>
            <w:tcBorders>
              <w:right w:val="nil"/>
            </w:tcBorders>
            <w:shd w:val="clear" w:color="auto" w:fill="D7E1EE"/>
          </w:tcPr>
          <w:p w14:paraId="0A36478A" w14:textId="77777777" w:rsidR="006C637F" w:rsidRPr="005C759A" w:rsidRDefault="005C759A">
            <w:pPr>
              <w:pStyle w:val="TableParagraph"/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 2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5F633885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Zakládání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7C7C39C7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44C183F9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4EF0CAE3" w14:textId="77777777" w:rsidR="006C637F" w:rsidRPr="005C759A" w:rsidRDefault="006C637F"/>
        </w:tc>
        <w:tc>
          <w:tcPr>
            <w:tcW w:w="986" w:type="dxa"/>
            <w:tcBorders>
              <w:left w:val="nil"/>
              <w:right w:val="nil"/>
            </w:tcBorders>
            <w:shd w:val="clear" w:color="auto" w:fill="D7E1EE"/>
          </w:tcPr>
          <w:p w14:paraId="06A441BB" w14:textId="77777777" w:rsidR="006C637F" w:rsidRPr="005C759A" w:rsidRDefault="005C759A">
            <w:pPr>
              <w:pStyle w:val="TableParagraph"/>
              <w:spacing w:before="4"/>
              <w:ind w:right="25"/>
              <w:jc w:val="right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13 167,52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D7E1EE"/>
          </w:tcPr>
          <w:p w14:paraId="667A5F8C" w14:textId="77777777" w:rsidR="006C637F" w:rsidRPr="005C759A" w:rsidRDefault="006C637F"/>
        </w:tc>
      </w:tr>
      <w:tr w:rsidR="006C637F" w:rsidRPr="005C759A" w14:paraId="5BB67E93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309360FA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3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0FC2C77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274313711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5429C50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Základové pásy z betonu tř. C 20/25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67735CB0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m3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FB7AB8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3,76OOO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43CEB0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 5O2,OO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40107AB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13 167,52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3401019" w14:textId="77777777" w:rsidR="006C637F" w:rsidRPr="005C759A" w:rsidRDefault="006C637F"/>
        </w:tc>
      </w:tr>
    </w:tbl>
    <w:p w14:paraId="0322B209" w14:textId="77777777" w:rsidR="006C637F" w:rsidRPr="005C759A" w:rsidRDefault="005C759A">
      <w:pPr>
        <w:pStyle w:val="Zkladntext"/>
        <w:tabs>
          <w:tab w:val="left" w:pos="5088"/>
        </w:tabs>
        <w:spacing w:before="2" w:after="33"/>
        <w:ind w:left="1366"/>
      </w:pPr>
      <w:r w:rsidRPr="005C759A">
        <w:rPr>
          <w:color w:val="3953A4"/>
        </w:rPr>
        <w:t>3,76</w:t>
      </w:r>
      <w:r w:rsidRPr="005C759A">
        <w:rPr>
          <w:color w:val="3953A4"/>
        </w:rPr>
        <w:tab/>
        <w:t>3,76OOO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666032CF" w14:textId="77777777">
        <w:trPr>
          <w:trHeight w:hRule="exact" w:val="182"/>
        </w:trPr>
        <w:tc>
          <w:tcPr>
            <w:tcW w:w="7839" w:type="dxa"/>
            <w:gridSpan w:val="8"/>
            <w:shd w:val="clear" w:color="auto" w:fill="D7E1EE"/>
          </w:tcPr>
          <w:p w14:paraId="6514B492" w14:textId="77777777" w:rsidR="006C637F" w:rsidRPr="005C759A" w:rsidRDefault="005C759A">
            <w:pPr>
              <w:pStyle w:val="TableParagraph"/>
              <w:tabs>
                <w:tab w:val="left" w:pos="1255"/>
                <w:tab w:val="left" w:pos="6578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416</w:t>
            </w:r>
            <w:r w:rsidRPr="005C759A">
              <w:rPr>
                <w:b/>
                <w:color w:val="231F20"/>
                <w:sz w:val="14"/>
              </w:rPr>
              <w:tab/>
              <w:t>Podhledy a mezistropy</w:t>
            </w:r>
            <w:r w:rsidRPr="005C759A">
              <w:rPr>
                <w:b/>
                <w:color w:val="231F20"/>
                <w:spacing w:val="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montované</w:t>
            </w:r>
            <w:r w:rsidRPr="005C759A">
              <w:rPr>
                <w:b/>
                <w:color w:val="231F20"/>
                <w:spacing w:val="2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lehké</w:t>
            </w:r>
            <w:r w:rsidRPr="005C759A">
              <w:rPr>
                <w:b/>
                <w:color w:val="231F20"/>
                <w:sz w:val="14"/>
              </w:rPr>
              <w:tab/>
              <w:t>4</w:t>
            </w:r>
            <w:r w:rsidRPr="005C759A">
              <w:rPr>
                <w:b/>
                <w:color w:val="231F20"/>
                <w:spacing w:val="-5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412,00</w:t>
            </w:r>
          </w:p>
        </w:tc>
      </w:tr>
      <w:tr w:rsidR="006C637F" w:rsidRPr="005C759A" w14:paraId="4C980AEE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138A2404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4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359467C0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416RO11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95CF05E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Tmelení desek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Feramcell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vč. Spárovací tmel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Fermacell</w:t>
            </w:r>
            <w:proofErr w:type="spellEnd"/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D7E01CB" w14:textId="77777777" w:rsidR="006C637F" w:rsidRPr="005C759A" w:rsidRDefault="005C759A">
            <w:pPr>
              <w:pStyle w:val="TableParagraph"/>
              <w:spacing w:before="6"/>
              <w:ind w:left="11"/>
              <w:jc w:val="center"/>
              <w:rPr>
                <w:sz w:val="10"/>
              </w:rPr>
            </w:pPr>
            <w:r w:rsidRPr="005C759A">
              <w:rPr>
                <w:color w:val="231F20"/>
                <w:w w:val="105"/>
                <w:sz w:val="10"/>
              </w:rPr>
              <w:t>soubor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061792B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1,OOOOO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163C19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4 412,OO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7B0641D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4 412,OO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A182D8B" w14:textId="77777777" w:rsidR="006C637F" w:rsidRPr="005C759A" w:rsidRDefault="006C637F"/>
        </w:tc>
      </w:tr>
      <w:tr w:rsidR="006C637F" w:rsidRPr="005C759A" w14:paraId="0AFAA827" w14:textId="77777777">
        <w:trPr>
          <w:trHeight w:hRule="exact" w:val="181"/>
        </w:trPr>
        <w:tc>
          <w:tcPr>
            <w:tcW w:w="7839" w:type="dxa"/>
            <w:gridSpan w:val="8"/>
            <w:shd w:val="clear" w:color="auto" w:fill="D7E1EE"/>
          </w:tcPr>
          <w:p w14:paraId="7FE839B4" w14:textId="77777777" w:rsidR="006C637F" w:rsidRPr="005C759A" w:rsidRDefault="005C759A">
            <w:pPr>
              <w:pStyle w:val="TableParagraph"/>
              <w:tabs>
                <w:tab w:val="left" w:pos="1255"/>
                <w:tab w:val="left" w:pos="6500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64</w:t>
            </w:r>
            <w:r w:rsidRPr="005C759A">
              <w:rPr>
                <w:b/>
                <w:color w:val="231F20"/>
                <w:sz w:val="14"/>
              </w:rPr>
              <w:tab/>
              <w:t>Výplně</w:t>
            </w:r>
            <w:r w:rsidRPr="005C759A">
              <w:rPr>
                <w:b/>
                <w:color w:val="231F20"/>
                <w:spacing w:val="1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otvorů</w:t>
            </w:r>
            <w:r w:rsidRPr="005C759A">
              <w:rPr>
                <w:b/>
                <w:color w:val="231F20"/>
                <w:sz w:val="14"/>
              </w:rPr>
              <w:tab/>
              <w:t>11</w:t>
            </w:r>
            <w:r w:rsidRPr="005C759A">
              <w:rPr>
                <w:b/>
                <w:color w:val="231F20"/>
                <w:spacing w:val="-5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258,00</w:t>
            </w:r>
          </w:p>
        </w:tc>
      </w:tr>
      <w:tr w:rsidR="006C637F" w:rsidRPr="005C759A" w14:paraId="393E09CF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4D119A16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5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3751277E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64ROO1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3F64DD06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Závěsová sestava dle výběru investora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B7FF743" w14:textId="77777777" w:rsidR="006C637F" w:rsidRPr="005C759A" w:rsidRDefault="005C759A">
            <w:pPr>
              <w:pStyle w:val="TableParagraph"/>
              <w:spacing w:before="6"/>
              <w:ind w:left="11"/>
              <w:jc w:val="center"/>
              <w:rPr>
                <w:sz w:val="10"/>
              </w:rPr>
            </w:pPr>
            <w:r w:rsidRPr="005C759A">
              <w:rPr>
                <w:color w:val="231F20"/>
                <w:w w:val="105"/>
                <w:sz w:val="10"/>
              </w:rPr>
              <w:t>soubor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73D952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1,OOOOO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308F4AB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11 258,OO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43210A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11 258,OO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0FB54C55" w14:textId="77777777" w:rsidR="006C637F" w:rsidRPr="005C759A" w:rsidRDefault="006C637F"/>
        </w:tc>
      </w:tr>
      <w:tr w:rsidR="006C637F" w:rsidRPr="005C759A" w14:paraId="70365F0A" w14:textId="77777777">
        <w:trPr>
          <w:trHeight w:hRule="exact" w:val="181"/>
        </w:trPr>
        <w:tc>
          <w:tcPr>
            <w:tcW w:w="7839" w:type="dxa"/>
            <w:gridSpan w:val="8"/>
            <w:shd w:val="clear" w:color="auto" w:fill="D7E1EE"/>
          </w:tcPr>
          <w:p w14:paraId="1C0B1521" w14:textId="77777777" w:rsidR="006C637F" w:rsidRPr="005C759A" w:rsidRDefault="005C759A">
            <w:pPr>
              <w:pStyle w:val="TableParagraph"/>
              <w:tabs>
                <w:tab w:val="left" w:pos="1255"/>
                <w:tab w:val="left" w:pos="6578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96</w:t>
            </w:r>
            <w:r w:rsidRPr="005C759A">
              <w:rPr>
                <w:b/>
                <w:color w:val="231F20"/>
                <w:sz w:val="14"/>
              </w:rPr>
              <w:tab/>
              <w:t>Bourání</w:t>
            </w:r>
            <w:r w:rsidRPr="005C759A">
              <w:rPr>
                <w:b/>
                <w:color w:val="231F20"/>
                <w:spacing w:val="2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konstrukcí</w:t>
            </w:r>
            <w:r w:rsidRPr="005C759A">
              <w:rPr>
                <w:b/>
                <w:color w:val="231F20"/>
                <w:sz w:val="14"/>
              </w:rPr>
              <w:tab/>
              <w:t>5</w:t>
            </w:r>
            <w:r w:rsidRPr="005C759A">
              <w:rPr>
                <w:b/>
                <w:color w:val="231F20"/>
                <w:spacing w:val="-5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586,82</w:t>
            </w:r>
          </w:p>
        </w:tc>
      </w:tr>
      <w:tr w:rsidR="006C637F" w:rsidRPr="005C759A" w14:paraId="14A75A97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70E8EA7B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6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32786799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979O96211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02B163F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Drcení stavební suti mobilní drticí jednotkou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20015B89" w14:textId="77777777" w:rsidR="006C637F" w:rsidRPr="005C759A" w:rsidRDefault="005C759A">
            <w:pPr>
              <w:pStyle w:val="TableParagraph"/>
              <w:ind w:left="11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t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6F2158C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4,88OOO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6D57CB7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1 144,84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C259A2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5 586,82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996AE3E" w14:textId="77777777" w:rsidR="006C637F" w:rsidRPr="005C759A" w:rsidRDefault="006C637F"/>
        </w:tc>
      </w:tr>
    </w:tbl>
    <w:p w14:paraId="734B1311" w14:textId="77777777" w:rsidR="006C637F" w:rsidRPr="005C759A" w:rsidRDefault="005C759A">
      <w:pPr>
        <w:pStyle w:val="Zkladntext"/>
        <w:spacing w:before="2"/>
        <w:ind w:left="1366"/>
      </w:pPr>
      <w:r w:rsidRPr="005C759A">
        <w:rPr>
          <w:color w:val="098140"/>
          <w:w w:val="105"/>
        </w:rPr>
        <w:t>Včetně dovozu a odvozu drticí jednotky.</w:t>
      </w:r>
    </w:p>
    <w:p w14:paraId="22276691" w14:textId="1E288681" w:rsidR="006C637F" w:rsidRPr="005C759A" w:rsidRDefault="005C759A">
      <w:pPr>
        <w:pStyle w:val="Zkladntext"/>
        <w:tabs>
          <w:tab w:val="left" w:pos="5088"/>
        </w:tabs>
        <w:spacing w:before="48" w:after="32"/>
        <w:ind w:left="1366"/>
      </w:pPr>
      <w:r w:rsidRPr="005C759A">
        <w:rPr>
          <w:color w:val="3953A4"/>
          <w:w w:val="105"/>
        </w:rPr>
        <w:t>Nadrcené</w:t>
      </w:r>
      <w:r w:rsidRPr="005C759A">
        <w:rPr>
          <w:color w:val="3953A4"/>
          <w:spacing w:val="-8"/>
          <w:w w:val="105"/>
        </w:rPr>
        <w:t xml:space="preserve"> </w:t>
      </w:r>
      <w:r w:rsidRPr="005C759A">
        <w:rPr>
          <w:color w:val="3953A4"/>
          <w:w w:val="105"/>
        </w:rPr>
        <w:t>kamenivo</w:t>
      </w:r>
      <w:r w:rsidRPr="005C759A">
        <w:rPr>
          <w:color w:val="3953A4"/>
          <w:spacing w:val="-8"/>
          <w:w w:val="105"/>
        </w:rPr>
        <w:t xml:space="preserve"> </w:t>
      </w:r>
      <w:r w:rsidRPr="005C759A">
        <w:rPr>
          <w:color w:val="3953A4"/>
          <w:w w:val="105"/>
        </w:rPr>
        <w:t>pod</w:t>
      </w:r>
      <w:r w:rsidRPr="005C759A">
        <w:rPr>
          <w:color w:val="3953A4"/>
          <w:spacing w:val="-8"/>
          <w:w w:val="105"/>
        </w:rPr>
        <w:t xml:space="preserve"> </w:t>
      </w:r>
      <w:r w:rsidRPr="005C759A">
        <w:rPr>
          <w:color w:val="3953A4"/>
          <w:w w:val="105"/>
        </w:rPr>
        <w:t>desku</w:t>
      </w:r>
      <w:r w:rsidRPr="005C759A">
        <w:rPr>
          <w:color w:val="3953A4"/>
          <w:spacing w:val="-7"/>
          <w:w w:val="105"/>
        </w:rPr>
        <w:t xml:space="preserve"> </w:t>
      </w:r>
      <w:r w:rsidRPr="005C759A">
        <w:rPr>
          <w:color w:val="3953A4"/>
          <w:w w:val="105"/>
        </w:rPr>
        <w:t>:</w:t>
      </w:r>
      <w:r w:rsidRPr="005C759A">
        <w:rPr>
          <w:color w:val="3953A4"/>
          <w:spacing w:val="-7"/>
          <w:w w:val="105"/>
        </w:rPr>
        <w:t xml:space="preserve"> </w:t>
      </w:r>
      <w:r w:rsidRPr="005C759A">
        <w:rPr>
          <w:color w:val="3953A4"/>
          <w:w w:val="105"/>
        </w:rPr>
        <w:t>4,88</w:t>
      </w:r>
      <w:r w:rsidRPr="005C759A">
        <w:rPr>
          <w:color w:val="3953A4"/>
          <w:w w:val="105"/>
        </w:rPr>
        <w:tab/>
        <w:t>4,88OOO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185305BC" w14:textId="77777777">
        <w:trPr>
          <w:trHeight w:hRule="exact" w:val="181"/>
        </w:trPr>
        <w:tc>
          <w:tcPr>
            <w:tcW w:w="7839" w:type="dxa"/>
            <w:gridSpan w:val="8"/>
            <w:shd w:val="clear" w:color="auto" w:fill="D7E1EE"/>
          </w:tcPr>
          <w:p w14:paraId="5C969806" w14:textId="77777777" w:rsidR="006C637F" w:rsidRPr="005C759A" w:rsidRDefault="005C759A">
            <w:pPr>
              <w:pStyle w:val="TableParagraph"/>
              <w:tabs>
                <w:tab w:val="left" w:pos="1255"/>
                <w:tab w:val="left" w:pos="6500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713</w:t>
            </w:r>
            <w:r w:rsidRPr="005C759A">
              <w:rPr>
                <w:b/>
                <w:color w:val="231F20"/>
                <w:sz w:val="14"/>
              </w:rPr>
              <w:tab/>
              <w:t>Izolace</w:t>
            </w:r>
            <w:r w:rsidRPr="005C759A">
              <w:rPr>
                <w:b/>
                <w:color w:val="231F20"/>
                <w:spacing w:val="1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tepelné</w:t>
            </w:r>
            <w:r w:rsidRPr="005C759A">
              <w:rPr>
                <w:b/>
                <w:color w:val="231F20"/>
                <w:sz w:val="14"/>
              </w:rPr>
              <w:tab/>
              <w:t>64</w:t>
            </w:r>
            <w:r w:rsidRPr="005C759A">
              <w:rPr>
                <w:b/>
                <w:color w:val="231F20"/>
                <w:spacing w:val="-5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645,32</w:t>
            </w:r>
          </w:p>
        </w:tc>
      </w:tr>
      <w:tr w:rsidR="006C637F" w:rsidRPr="005C759A" w14:paraId="3CFA9245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440FB1D2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7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925ABCB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713R11O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53C50CE" w14:textId="77777777" w:rsidR="006C637F" w:rsidRPr="005C759A" w:rsidRDefault="005C759A">
            <w:pPr>
              <w:pStyle w:val="TableParagraph"/>
              <w:spacing w:line="273" w:lineRule="auto"/>
              <w:ind w:left="17" w:right="123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Provedení utěsnění styku s jinou konstrukcí, oboustrannou páskou včetně pásky SIGA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5F4C24F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69CF118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57,OOOOO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7DFAD0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94,76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6AFCADB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5 4O1,32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7AA23C91" w14:textId="77777777" w:rsidR="006C637F" w:rsidRPr="005C759A" w:rsidRDefault="006C637F"/>
        </w:tc>
      </w:tr>
      <w:tr w:rsidR="006C637F" w:rsidRPr="005C759A" w14:paraId="1AFD76C8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73CA23D3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8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CCD4FC9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59597O34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B7AAEDB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Deska sádrovláknitá FERMACELL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15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C92E36D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7A2B743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74,O6OOO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7016FF0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38O,33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3D41C81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28 167,24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1FA51403" w14:textId="77777777" w:rsidR="006C637F" w:rsidRPr="005C759A" w:rsidRDefault="006C637F"/>
        </w:tc>
      </w:tr>
    </w:tbl>
    <w:p w14:paraId="08C29945" w14:textId="77777777" w:rsidR="006C637F" w:rsidRPr="005C759A" w:rsidRDefault="005C759A">
      <w:pPr>
        <w:pStyle w:val="Zkladntext"/>
        <w:tabs>
          <w:tab w:val="left" w:pos="5025"/>
        </w:tabs>
        <w:spacing w:before="2" w:after="33"/>
        <w:ind w:left="1366"/>
      </w:pPr>
      <w:r w:rsidRPr="005C759A">
        <w:rPr>
          <w:color w:val="3953A4"/>
          <w:w w:val="105"/>
        </w:rPr>
        <w:t>Vnitřní obkladová deska</w:t>
      </w:r>
      <w:r w:rsidRPr="005C759A">
        <w:rPr>
          <w:color w:val="3953A4"/>
          <w:spacing w:val="-22"/>
          <w:w w:val="105"/>
        </w:rPr>
        <w:t xml:space="preserve"> </w:t>
      </w:r>
      <w:r w:rsidRPr="005C759A">
        <w:rPr>
          <w:color w:val="3953A4"/>
          <w:w w:val="105"/>
        </w:rPr>
        <w:t>:</w:t>
      </w:r>
      <w:r w:rsidRPr="005C759A">
        <w:rPr>
          <w:color w:val="3953A4"/>
          <w:spacing w:val="-7"/>
          <w:w w:val="105"/>
        </w:rPr>
        <w:t xml:space="preserve"> </w:t>
      </w:r>
      <w:r w:rsidRPr="005C759A">
        <w:rPr>
          <w:color w:val="3953A4"/>
          <w:w w:val="105"/>
        </w:rPr>
        <w:t>74,06</w:t>
      </w:r>
      <w:r w:rsidRPr="005C759A">
        <w:rPr>
          <w:color w:val="3953A4"/>
          <w:w w:val="105"/>
        </w:rPr>
        <w:tab/>
        <w:t>74,O6OOO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4BCBB933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2C7EB1E7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9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137BA97C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59597O53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A21C73A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Deska sádrovláknitá FERMACELL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Vapor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15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CE4B2FE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7CB3999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67,O58OO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1117C4C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422,1O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7E472B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28 3O5,18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721286D6" w14:textId="77777777" w:rsidR="006C637F" w:rsidRPr="005C759A" w:rsidRDefault="006C637F"/>
        </w:tc>
      </w:tr>
      <w:tr w:rsidR="006C637F" w:rsidRPr="005C759A" w14:paraId="06F603C3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618CC44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1O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70539197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6O5172ROO5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10542F8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Hranolek hoblovaný sušený MD 65 x 65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1E6FA56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51E91B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23,713OO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0C885C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116,88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47C0DF8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2 771,58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4D4C661B" w14:textId="77777777" w:rsidR="006C637F" w:rsidRPr="005C759A" w:rsidRDefault="006C637F"/>
        </w:tc>
      </w:tr>
    </w:tbl>
    <w:p w14:paraId="26FAFD2C" w14:textId="77777777" w:rsidR="006C637F" w:rsidRPr="005C759A" w:rsidRDefault="005C759A">
      <w:pPr>
        <w:pStyle w:val="Zkladntext"/>
        <w:tabs>
          <w:tab w:val="left" w:pos="5025"/>
        </w:tabs>
        <w:spacing w:before="2"/>
        <w:ind w:left="1366"/>
      </w:pPr>
      <w:r w:rsidRPr="005C759A">
        <w:rPr>
          <w:color w:val="3953A4"/>
          <w:w w:val="105"/>
        </w:rPr>
        <w:t>Obložení</w:t>
      </w:r>
      <w:r w:rsidRPr="005C759A">
        <w:rPr>
          <w:color w:val="3953A4"/>
          <w:spacing w:val="-16"/>
          <w:w w:val="105"/>
        </w:rPr>
        <w:t xml:space="preserve"> </w:t>
      </w:r>
      <w:r w:rsidRPr="005C759A">
        <w:rPr>
          <w:color w:val="3953A4"/>
          <w:w w:val="105"/>
        </w:rPr>
        <w:t>vnějších</w:t>
      </w:r>
      <w:r w:rsidRPr="005C759A">
        <w:rPr>
          <w:color w:val="3953A4"/>
          <w:spacing w:val="-15"/>
          <w:w w:val="105"/>
        </w:rPr>
        <w:t xml:space="preserve"> </w:t>
      </w:r>
      <w:r w:rsidRPr="005C759A">
        <w:rPr>
          <w:color w:val="3953A4"/>
          <w:w w:val="105"/>
        </w:rPr>
        <w:t>rohů</w:t>
      </w:r>
      <w:r w:rsidRPr="005C759A">
        <w:rPr>
          <w:color w:val="3953A4"/>
          <w:spacing w:val="-15"/>
          <w:w w:val="105"/>
        </w:rPr>
        <w:t xml:space="preserve"> </w:t>
      </w:r>
      <w:r w:rsidRPr="005C759A">
        <w:rPr>
          <w:color w:val="3953A4"/>
          <w:w w:val="105"/>
        </w:rPr>
        <w:t>:</w:t>
      </w:r>
      <w:r w:rsidRPr="005C759A">
        <w:rPr>
          <w:color w:val="3953A4"/>
          <w:spacing w:val="-15"/>
          <w:w w:val="105"/>
        </w:rPr>
        <w:t xml:space="preserve"> </w:t>
      </w:r>
      <w:r w:rsidRPr="005C759A">
        <w:rPr>
          <w:color w:val="3953A4"/>
          <w:w w:val="105"/>
        </w:rPr>
        <w:t>(2*3,4)+(4*0,92)+(2*3,2)+(2*1,87)</w:t>
      </w:r>
      <w:r w:rsidRPr="005C759A">
        <w:rPr>
          <w:color w:val="3953A4"/>
          <w:w w:val="105"/>
        </w:rPr>
        <w:tab/>
        <w:t>2O,62OOO</w:t>
      </w:r>
    </w:p>
    <w:p w14:paraId="05CF56B5" w14:textId="77777777" w:rsidR="006C637F" w:rsidRPr="005C759A" w:rsidRDefault="005C759A">
      <w:pPr>
        <w:pStyle w:val="Zkladntext"/>
        <w:tabs>
          <w:tab w:val="left" w:pos="5088"/>
        </w:tabs>
        <w:spacing w:before="48" w:after="33"/>
        <w:ind w:left="1366"/>
      </w:pPr>
      <w:r w:rsidRPr="005C759A">
        <w:rPr>
          <w:color w:val="B9529F"/>
          <w:w w:val="105"/>
        </w:rPr>
        <w:t>Koeficient</w:t>
      </w:r>
      <w:r w:rsidRPr="005C759A">
        <w:rPr>
          <w:color w:val="B9529F"/>
          <w:spacing w:val="-9"/>
          <w:w w:val="105"/>
        </w:rPr>
        <w:t xml:space="preserve"> </w:t>
      </w:r>
      <w:r w:rsidRPr="005C759A">
        <w:rPr>
          <w:color w:val="B9529F"/>
          <w:w w:val="105"/>
        </w:rPr>
        <w:t>spotřeby</w:t>
      </w:r>
      <w:r w:rsidRPr="005C759A">
        <w:rPr>
          <w:color w:val="B9529F"/>
          <w:spacing w:val="-9"/>
          <w:w w:val="105"/>
        </w:rPr>
        <w:t xml:space="preserve"> </w:t>
      </w:r>
      <w:r w:rsidRPr="005C759A">
        <w:rPr>
          <w:color w:val="B9529F"/>
          <w:w w:val="105"/>
        </w:rPr>
        <w:t>materiálu</w:t>
      </w:r>
      <w:r w:rsidRPr="005C759A">
        <w:rPr>
          <w:color w:val="B9529F"/>
          <w:spacing w:val="-9"/>
          <w:w w:val="105"/>
        </w:rPr>
        <w:t xml:space="preserve"> </w:t>
      </w:r>
      <w:r w:rsidRPr="005C759A">
        <w:rPr>
          <w:color w:val="B9529F"/>
          <w:w w:val="105"/>
        </w:rPr>
        <w:t>15%:</w:t>
      </w:r>
      <w:r w:rsidRPr="005C759A">
        <w:rPr>
          <w:color w:val="B9529F"/>
          <w:spacing w:val="-9"/>
          <w:w w:val="105"/>
        </w:rPr>
        <w:t xml:space="preserve"> </w:t>
      </w:r>
      <w:r w:rsidRPr="005C759A">
        <w:rPr>
          <w:color w:val="B9529F"/>
          <w:w w:val="105"/>
        </w:rPr>
        <w:t>0,15</w:t>
      </w:r>
      <w:r w:rsidRPr="005C759A">
        <w:rPr>
          <w:color w:val="B9529F"/>
          <w:w w:val="105"/>
        </w:rPr>
        <w:tab/>
        <w:t>3,O93OO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74261C59" w14:textId="77777777">
        <w:trPr>
          <w:trHeight w:hRule="exact" w:val="181"/>
        </w:trPr>
        <w:tc>
          <w:tcPr>
            <w:tcW w:w="263" w:type="dxa"/>
            <w:tcBorders>
              <w:right w:val="nil"/>
            </w:tcBorders>
            <w:shd w:val="clear" w:color="auto" w:fill="D7E1EE"/>
          </w:tcPr>
          <w:p w14:paraId="7E3E096F" w14:textId="77777777" w:rsidR="006C637F" w:rsidRPr="005C759A" w:rsidRDefault="005C759A">
            <w:pPr>
              <w:pStyle w:val="TableParagraph"/>
              <w:spacing w:before="4"/>
              <w:ind w:left="11"/>
              <w:jc w:val="center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</w:p>
        </w:tc>
        <w:tc>
          <w:tcPr>
            <w:tcW w:w="972" w:type="dxa"/>
            <w:tcBorders>
              <w:left w:val="nil"/>
              <w:right w:val="nil"/>
            </w:tcBorders>
            <w:shd w:val="clear" w:color="auto" w:fill="D7E1EE"/>
          </w:tcPr>
          <w:p w14:paraId="2CFCE38F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721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7CB29EB7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Vnitřní kanalizace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6B7FD467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2204726C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1FA66E94" w14:textId="77777777" w:rsidR="006C637F" w:rsidRPr="005C759A" w:rsidRDefault="006C637F"/>
        </w:tc>
        <w:tc>
          <w:tcPr>
            <w:tcW w:w="1666" w:type="dxa"/>
            <w:gridSpan w:val="2"/>
            <w:tcBorders>
              <w:left w:val="nil"/>
            </w:tcBorders>
            <w:shd w:val="clear" w:color="auto" w:fill="D7E1EE"/>
          </w:tcPr>
          <w:p w14:paraId="4EECF955" w14:textId="77777777" w:rsidR="006C637F" w:rsidRPr="005C759A" w:rsidRDefault="005C759A">
            <w:pPr>
              <w:pStyle w:val="TableParagraph"/>
              <w:spacing w:before="4"/>
              <w:ind w:left="412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3 016,00</w:t>
            </w:r>
          </w:p>
        </w:tc>
      </w:tr>
      <w:tr w:rsidR="006C637F" w:rsidRPr="005C759A" w14:paraId="5F810DF4" w14:textId="77777777">
        <w:trPr>
          <w:trHeight w:hRule="exact" w:val="176"/>
        </w:trPr>
        <w:tc>
          <w:tcPr>
            <w:tcW w:w="263" w:type="dxa"/>
            <w:tcBorders>
              <w:bottom w:val="nil"/>
              <w:right w:val="single" w:sz="5" w:space="0" w:color="939598"/>
            </w:tcBorders>
          </w:tcPr>
          <w:p w14:paraId="751A86CD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11</w:t>
            </w:r>
          </w:p>
        </w:tc>
        <w:tc>
          <w:tcPr>
            <w:tcW w:w="972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15B26C13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721242111</w:t>
            </w:r>
          </w:p>
        </w:tc>
        <w:tc>
          <w:tcPr>
            <w:tcW w:w="2979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78E8C348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Lapač střešních splavenin PP HL660, D 110 mm</w:t>
            </w:r>
          </w:p>
        </w:tc>
        <w:tc>
          <w:tcPr>
            <w:tcW w:w="377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14988BB5" w14:textId="77777777" w:rsidR="006C637F" w:rsidRPr="005C759A" w:rsidRDefault="005C759A">
            <w:pPr>
              <w:pStyle w:val="TableParagraph"/>
              <w:ind w:left="98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3B345D9F" w14:textId="77777777" w:rsidR="006C637F" w:rsidRPr="005C759A" w:rsidRDefault="005C759A">
            <w:pPr>
              <w:pStyle w:val="TableParagraph"/>
              <w:ind w:left="376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2,OOOOO</w:t>
            </w:r>
          </w:p>
        </w:tc>
        <w:tc>
          <w:tcPr>
            <w:tcW w:w="767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62F85F72" w14:textId="77777777" w:rsidR="006C637F" w:rsidRPr="005C759A" w:rsidRDefault="005C759A">
            <w:pPr>
              <w:pStyle w:val="TableParagraph"/>
              <w:ind w:left="295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 5O8,OO</w:t>
            </w:r>
          </w:p>
        </w:tc>
        <w:tc>
          <w:tcPr>
            <w:tcW w:w="986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6D728B94" w14:textId="77777777" w:rsidR="006C637F" w:rsidRPr="005C759A" w:rsidRDefault="005C759A">
            <w:pPr>
              <w:pStyle w:val="TableParagraph"/>
              <w:ind w:left="514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 O16,OO</w:t>
            </w:r>
          </w:p>
        </w:tc>
        <w:tc>
          <w:tcPr>
            <w:tcW w:w="680" w:type="dxa"/>
            <w:tcBorders>
              <w:left w:val="single" w:sz="5" w:space="0" w:color="939598"/>
              <w:bottom w:val="nil"/>
            </w:tcBorders>
          </w:tcPr>
          <w:p w14:paraId="5E618D92" w14:textId="77777777" w:rsidR="006C637F" w:rsidRPr="005C759A" w:rsidRDefault="006C637F"/>
        </w:tc>
      </w:tr>
    </w:tbl>
    <w:p w14:paraId="75012367" w14:textId="77777777" w:rsidR="006C637F" w:rsidRPr="005C759A" w:rsidRDefault="006C637F">
      <w:pPr>
        <w:pStyle w:val="Zkladntext"/>
        <w:rPr>
          <w:sz w:val="20"/>
        </w:rPr>
      </w:pPr>
    </w:p>
    <w:p w14:paraId="47B8177C" w14:textId="77777777" w:rsidR="006C637F" w:rsidRPr="005C759A" w:rsidRDefault="006C637F">
      <w:pPr>
        <w:pStyle w:val="Zkladntext"/>
        <w:spacing w:before="10"/>
        <w:rPr>
          <w:sz w:val="18"/>
        </w:rPr>
      </w:pPr>
    </w:p>
    <w:p w14:paraId="7C69CDA1" w14:textId="13BCC88D" w:rsidR="006C637F" w:rsidRPr="005C759A" w:rsidRDefault="005C759A">
      <w:pPr>
        <w:tabs>
          <w:tab w:val="left" w:pos="10204"/>
        </w:tabs>
        <w:ind w:left="114"/>
        <w:rPr>
          <w:sz w:val="14"/>
        </w:rPr>
      </w:pPr>
      <w:r w:rsidRPr="005C759A">
        <w:rPr>
          <w:color w:val="231F20"/>
          <w:sz w:val="14"/>
        </w:rPr>
        <w:t xml:space="preserve">Zpracováno programem </w:t>
      </w:r>
      <w:proofErr w:type="spellStart"/>
      <w:r w:rsidRPr="005C759A">
        <w:rPr>
          <w:color w:val="231F20"/>
          <w:sz w:val="14"/>
        </w:rPr>
        <w:t>BUILDpower</w:t>
      </w:r>
      <w:proofErr w:type="spellEnd"/>
      <w:r w:rsidRPr="005C759A">
        <w:rPr>
          <w:color w:val="231F20"/>
          <w:sz w:val="14"/>
        </w:rPr>
        <w:t xml:space="preserve"> S, ©</w:t>
      </w:r>
      <w:r w:rsidRPr="005C759A">
        <w:rPr>
          <w:color w:val="231F20"/>
          <w:spacing w:val="-5"/>
          <w:sz w:val="14"/>
        </w:rPr>
        <w:t xml:space="preserve"> </w:t>
      </w:r>
      <w:r w:rsidRPr="005C759A">
        <w:rPr>
          <w:color w:val="231F20"/>
          <w:sz w:val="14"/>
        </w:rPr>
        <w:t>RTS,</w:t>
      </w:r>
      <w:r w:rsidRPr="005C759A">
        <w:rPr>
          <w:color w:val="231F20"/>
          <w:spacing w:val="-2"/>
          <w:sz w:val="14"/>
        </w:rPr>
        <w:t xml:space="preserve"> </w:t>
      </w:r>
      <w:r w:rsidRPr="005C759A">
        <w:rPr>
          <w:color w:val="231F20"/>
          <w:sz w:val="14"/>
        </w:rPr>
        <w:t>a.s.</w:t>
      </w:r>
      <w:r w:rsidRPr="005C759A">
        <w:rPr>
          <w:color w:val="231F20"/>
          <w:sz w:val="14"/>
        </w:rPr>
        <w:tab/>
        <w:t>Stránka 48 z</w:t>
      </w:r>
      <w:r w:rsidRPr="005C759A">
        <w:rPr>
          <w:color w:val="231F20"/>
          <w:spacing w:val="-7"/>
          <w:sz w:val="14"/>
        </w:rPr>
        <w:t xml:space="preserve"> </w:t>
      </w:r>
      <w:r w:rsidRPr="005C759A">
        <w:rPr>
          <w:color w:val="231F20"/>
          <w:sz w:val="14"/>
        </w:rPr>
        <w:t>60</w:t>
      </w:r>
    </w:p>
    <w:p w14:paraId="020294AD" w14:textId="77777777" w:rsidR="006C637F" w:rsidRPr="005C759A" w:rsidRDefault="006C637F">
      <w:pPr>
        <w:rPr>
          <w:sz w:val="14"/>
        </w:rPr>
        <w:sectPr w:rsidR="006C637F" w:rsidRPr="005C759A">
          <w:pgSz w:w="11910" w:h="16840"/>
          <w:pgMar w:top="1600" w:right="100" w:bottom="280" w:left="500" w:header="708" w:footer="708" w:gutter="0"/>
          <w:cols w:space="708"/>
        </w:sectPr>
      </w:pPr>
    </w:p>
    <w:p w14:paraId="380E55A3" w14:textId="77777777" w:rsidR="006C637F" w:rsidRPr="005C759A" w:rsidRDefault="006C637F">
      <w:pPr>
        <w:pStyle w:val="Zkladntext"/>
        <w:rPr>
          <w:sz w:val="20"/>
        </w:rPr>
      </w:pPr>
    </w:p>
    <w:p w14:paraId="18F82F2D" w14:textId="77777777" w:rsidR="006C637F" w:rsidRPr="005C759A" w:rsidRDefault="006C637F">
      <w:pPr>
        <w:pStyle w:val="Zkladntext"/>
        <w:rPr>
          <w:sz w:val="20"/>
        </w:rPr>
      </w:pPr>
    </w:p>
    <w:p w14:paraId="04369D7B" w14:textId="77777777" w:rsidR="006C637F" w:rsidRPr="005C759A" w:rsidRDefault="006C637F">
      <w:pPr>
        <w:pStyle w:val="Zkladntext"/>
        <w:rPr>
          <w:sz w:val="20"/>
        </w:rPr>
      </w:pPr>
    </w:p>
    <w:p w14:paraId="3E4419C7" w14:textId="77777777" w:rsidR="006C637F" w:rsidRPr="005C759A" w:rsidRDefault="006C637F">
      <w:pPr>
        <w:pStyle w:val="Zkladntext"/>
        <w:rPr>
          <w:sz w:val="20"/>
        </w:rPr>
      </w:pPr>
    </w:p>
    <w:p w14:paraId="559DB392" w14:textId="77777777" w:rsidR="006C637F" w:rsidRPr="005C759A" w:rsidRDefault="006C637F">
      <w:pPr>
        <w:pStyle w:val="Zkladntext"/>
        <w:rPr>
          <w:sz w:val="20"/>
        </w:rPr>
      </w:pPr>
    </w:p>
    <w:p w14:paraId="1DFEBE6F" w14:textId="77777777" w:rsidR="006C637F" w:rsidRPr="005C759A" w:rsidRDefault="006C637F">
      <w:pPr>
        <w:pStyle w:val="Zkladntext"/>
        <w:rPr>
          <w:sz w:val="20"/>
        </w:rPr>
      </w:pPr>
    </w:p>
    <w:p w14:paraId="50DC6C5C" w14:textId="77777777" w:rsidR="006C637F" w:rsidRPr="005C759A" w:rsidRDefault="006C637F">
      <w:pPr>
        <w:pStyle w:val="Zkladntext"/>
        <w:rPr>
          <w:sz w:val="20"/>
        </w:rPr>
      </w:pPr>
    </w:p>
    <w:p w14:paraId="3335DC91" w14:textId="77777777" w:rsidR="006C637F" w:rsidRPr="005C759A" w:rsidRDefault="006C637F">
      <w:pPr>
        <w:pStyle w:val="Zkladntext"/>
        <w:rPr>
          <w:sz w:val="20"/>
        </w:rPr>
      </w:pPr>
    </w:p>
    <w:p w14:paraId="345B63AB" w14:textId="77777777" w:rsidR="006C637F" w:rsidRPr="005C759A" w:rsidRDefault="006C637F">
      <w:pPr>
        <w:pStyle w:val="Zkladntext"/>
        <w:rPr>
          <w:sz w:val="20"/>
        </w:rPr>
      </w:pPr>
    </w:p>
    <w:p w14:paraId="310B6B6B" w14:textId="77777777" w:rsidR="006C637F" w:rsidRPr="005C759A" w:rsidRDefault="006C637F">
      <w:pPr>
        <w:pStyle w:val="Zkladntext"/>
        <w:rPr>
          <w:sz w:val="20"/>
        </w:rPr>
      </w:pPr>
    </w:p>
    <w:p w14:paraId="1E24A89D" w14:textId="77777777" w:rsidR="006C637F" w:rsidRPr="005C759A" w:rsidRDefault="006C637F">
      <w:pPr>
        <w:pStyle w:val="Zkladntext"/>
        <w:rPr>
          <w:sz w:val="20"/>
        </w:rPr>
      </w:pPr>
    </w:p>
    <w:p w14:paraId="7F65401C" w14:textId="77777777" w:rsidR="006C637F" w:rsidRPr="005C759A" w:rsidRDefault="006C637F">
      <w:pPr>
        <w:pStyle w:val="Zkladntext"/>
        <w:rPr>
          <w:sz w:val="20"/>
        </w:rPr>
      </w:pPr>
    </w:p>
    <w:p w14:paraId="6A597166" w14:textId="77777777" w:rsidR="006C637F" w:rsidRPr="005C759A" w:rsidRDefault="006C637F">
      <w:pPr>
        <w:pStyle w:val="Zkladntext"/>
        <w:rPr>
          <w:sz w:val="20"/>
        </w:rPr>
      </w:pPr>
    </w:p>
    <w:p w14:paraId="04604062" w14:textId="77777777" w:rsidR="006C637F" w:rsidRPr="005C759A" w:rsidRDefault="006C637F">
      <w:pPr>
        <w:pStyle w:val="Zkladntext"/>
        <w:spacing w:before="1"/>
        <w:rPr>
          <w:sz w:val="29"/>
        </w:rPr>
      </w:pPr>
    </w:p>
    <w:p w14:paraId="7B929969" w14:textId="77777777" w:rsidR="006C637F" w:rsidRPr="005C759A" w:rsidRDefault="005C759A">
      <w:pPr>
        <w:spacing w:before="94" w:after="16"/>
        <w:ind w:left="2876"/>
        <w:rPr>
          <w:b/>
          <w:sz w:val="17"/>
        </w:rPr>
      </w:pPr>
      <w:r w:rsidRPr="005C759A">
        <w:rPr>
          <w:b/>
          <w:color w:val="231F20"/>
          <w:sz w:val="17"/>
        </w:rPr>
        <w:t>Položkový rozpočet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6896"/>
      </w:tblGrid>
      <w:tr w:rsidR="006C637F" w:rsidRPr="005C759A" w14:paraId="7F7C80B3" w14:textId="77777777">
        <w:trPr>
          <w:trHeight w:hRule="exact" w:val="349"/>
        </w:trPr>
        <w:tc>
          <w:tcPr>
            <w:tcW w:w="263" w:type="dxa"/>
          </w:tcPr>
          <w:p w14:paraId="4214389F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S:</w:t>
            </w:r>
          </w:p>
        </w:tc>
        <w:tc>
          <w:tcPr>
            <w:tcW w:w="6896" w:type="dxa"/>
          </w:tcPr>
          <w:p w14:paraId="1CCCFFC2" w14:textId="3042AC61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s49</w:t>
            </w:r>
            <w:r w:rsidRPr="005C759A">
              <w:rPr>
                <w:color w:val="231F20"/>
                <w:spacing w:val="15"/>
                <w:sz w:val="14"/>
              </w:rPr>
              <w:t xml:space="preserve"> </w:t>
            </w:r>
            <w:r w:rsidRPr="005C759A">
              <w:rPr>
                <w:color w:val="231F20"/>
                <w:sz w:val="14"/>
              </w:rPr>
              <w:t>24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VŠCHT</w:t>
            </w:r>
            <w:r w:rsidRPr="005C759A">
              <w:rPr>
                <w:color w:val="231F20"/>
                <w:spacing w:val="-5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B</w:t>
            </w:r>
            <w:r w:rsidR="00CE782B">
              <w:rPr>
                <w:color w:val="231F20"/>
                <w:position w:val="1"/>
                <w:sz w:val="14"/>
              </w:rPr>
              <w:t>ěs</w:t>
            </w:r>
            <w:r w:rsidRPr="005C759A">
              <w:rPr>
                <w:color w:val="231F20"/>
                <w:position w:val="1"/>
                <w:sz w:val="14"/>
              </w:rPr>
              <w:t>tvina</w:t>
            </w:r>
          </w:p>
        </w:tc>
      </w:tr>
      <w:tr w:rsidR="006C637F" w:rsidRPr="005C759A" w14:paraId="0C381884" w14:textId="77777777">
        <w:trPr>
          <w:trHeight w:hRule="exact" w:val="350"/>
        </w:trPr>
        <w:tc>
          <w:tcPr>
            <w:tcW w:w="263" w:type="dxa"/>
          </w:tcPr>
          <w:p w14:paraId="66626150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O:</w:t>
            </w:r>
          </w:p>
        </w:tc>
        <w:tc>
          <w:tcPr>
            <w:tcW w:w="6896" w:type="dxa"/>
          </w:tcPr>
          <w:p w14:paraId="673C37DD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VP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Vícepráce</w:t>
            </w:r>
          </w:p>
        </w:tc>
      </w:tr>
      <w:tr w:rsidR="006C637F" w:rsidRPr="005C759A" w14:paraId="1A565069" w14:textId="77777777">
        <w:trPr>
          <w:trHeight w:hRule="exact" w:val="349"/>
        </w:trPr>
        <w:tc>
          <w:tcPr>
            <w:tcW w:w="263" w:type="dxa"/>
            <w:shd w:val="clear" w:color="auto" w:fill="D7E1EE"/>
          </w:tcPr>
          <w:p w14:paraId="5F1143C3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R:</w:t>
            </w:r>
          </w:p>
        </w:tc>
        <w:tc>
          <w:tcPr>
            <w:tcW w:w="6896" w:type="dxa"/>
            <w:shd w:val="clear" w:color="auto" w:fill="D7E1EE"/>
          </w:tcPr>
          <w:p w14:paraId="34617871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O5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Chata</w:t>
            </w:r>
            <w:r w:rsidRPr="005C759A">
              <w:rPr>
                <w:color w:val="231F20"/>
                <w:spacing w:val="-4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č.5</w:t>
            </w:r>
          </w:p>
        </w:tc>
      </w:tr>
    </w:tbl>
    <w:p w14:paraId="7C5778F3" w14:textId="77777777" w:rsidR="006C637F" w:rsidRPr="005C759A" w:rsidRDefault="006C637F">
      <w:pPr>
        <w:pStyle w:val="Zkladntext"/>
        <w:rPr>
          <w:b/>
          <w:sz w:val="14"/>
        </w:rPr>
      </w:pP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2B2474F9" w14:textId="77777777">
        <w:trPr>
          <w:trHeight w:hRule="exact" w:val="524"/>
        </w:trPr>
        <w:tc>
          <w:tcPr>
            <w:tcW w:w="263" w:type="dxa"/>
            <w:shd w:val="clear" w:color="auto" w:fill="DEDFE0"/>
          </w:tcPr>
          <w:p w14:paraId="42C7F3F2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BE65386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E1EEF88" w14:textId="77777777" w:rsidR="006C637F" w:rsidRPr="005C759A" w:rsidRDefault="005C759A">
            <w:pPr>
              <w:pStyle w:val="TableParagraph"/>
              <w:spacing w:before="0"/>
              <w:ind w:left="20" w:right="-14"/>
              <w:jc w:val="center"/>
              <w:rPr>
                <w:sz w:val="14"/>
              </w:rPr>
            </w:pPr>
            <w:proofErr w:type="spellStart"/>
            <w:r w:rsidRPr="005C759A">
              <w:rPr>
                <w:color w:val="231F20"/>
                <w:spacing w:val="-1"/>
                <w:sz w:val="14"/>
              </w:rPr>
              <w:t>P.č</w:t>
            </w:r>
            <w:proofErr w:type="spellEnd"/>
            <w:r w:rsidRPr="005C759A">
              <w:rPr>
                <w:color w:val="231F20"/>
                <w:spacing w:val="-1"/>
                <w:sz w:val="14"/>
              </w:rPr>
              <w:t>.</w:t>
            </w:r>
          </w:p>
        </w:tc>
        <w:tc>
          <w:tcPr>
            <w:tcW w:w="972" w:type="dxa"/>
            <w:shd w:val="clear" w:color="auto" w:fill="DEDFE0"/>
          </w:tcPr>
          <w:p w14:paraId="23D8028F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30E6ECBC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614B866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Číslo položky</w:t>
            </w:r>
          </w:p>
        </w:tc>
        <w:tc>
          <w:tcPr>
            <w:tcW w:w="2979" w:type="dxa"/>
            <w:shd w:val="clear" w:color="auto" w:fill="DEDFE0"/>
          </w:tcPr>
          <w:p w14:paraId="03F2DB34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16D00B92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658A3ED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Název položky</w:t>
            </w:r>
          </w:p>
        </w:tc>
        <w:tc>
          <w:tcPr>
            <w:tcW w:w="377" w:type="dxa"/>
            <w:shd w:val="clear" w:color="auto" w:fill="DEDFE0"/>
          </w:tcPr>
          <w:p w14:paraId="5195844D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70016991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13BD997" w14:textId="77777777" w:rsidR="006C637F" w:rsidRPr="005C759A" w:rsidRDefault="005C759A">
            <w:pPr>
              <w:pStyle w:val="TableParagraph"/>
              <w:spacing w:before="0"/>
              <w:ind w:left="10"/>
              <w:jc w:val="center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MJ</w:t>
            </w:r>
          </w:p>
        </w:tc>
        <w:tc>
          <w:tcPr>
            <w:tcW w:w="816" w:type="dxa"/>
            <w:shd w:val="clear" w:color="auto" w:fill="DEDFE0"/>
          </w:tcPr>
          <w:p w14:paraId="70171759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40E79297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EEF8765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Množství</w:t>
            </w:r>
          </w:p>
        </w:tc>
        <w:tc>
          <w:tcPr>
            <w:tcW w:w="767" w:type="dxa"/>
            <w:shd w:val="clear" w:color="auto" w:fill="DEDFE0"/>
          </w:tcPr>
          <w:p w14:paraId="1629EDAF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1900AB2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DF72A60" w14:textId="77777777" w:rsidR="006C637F" w:rsidRPr="005C759A" w:rsidRDefault="005C759A">
            <w:pPr>
              <w:pStyle w:val="TableParagraph"/>
              <w:spacing w:before="0"/>
              <w:ind w:right="9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Cena I MJ</w:t>
            </w:r>
          </w:p>
        </w:tc>
        <w:tc>
          <w:tcPr>
            <w:tcW w:w="986" w:type="dxa"/>
            <w:shd w:val="clear" w:color="auto" w:fill="DEDFE0"/>
          </w:tcPr>
          <w:p w14:paraId="3E218B4D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27E9EE81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46F830F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Celkem</w:t>
            </w:r>
          </w:p>
        </w:tc>
        <w:tc>
          <w:tcPr>
            <w:tcW w:w="680" w:type="dxa"/>
            <w:shd w:val="clear" w:color="auto" w:fill="DEDFE0"/>
          </w:tcPr>
          <w:p w14:paraId="5503B921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AE2094C" w14:textId="77777777" w:rsidR="006C637F" w:rsidRPr="005C759A" w:rsidRDefault="006C637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1C8B6813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Dodavatel</w:t>
            </w:r>
          </w:p>
        </w:tc>
      </w:tr>
      <w:tr w:rsidR="006C637F" w:rsidRPr="005C759A" w14:paraId="42AB5879" w14:textId="77777777">
        <w:trPr>
          <w:trHeight w:hRule="exact" w:val="181"/>
        </w:trPr>
        <w:tc>
          <w:tcPr>
            <w:tcW w:w="7839" w:type="dxa"/>
            <w:gridSpan w:val="8"/>
            <w:shd w:val="clear" w:color="auto" w:fill="D7E1EE"/>
          </w:tcPr>
          <w:p w14:paraId="30A846A8" w14:textId="77777777" w:rsidR="006C637F" w:rsidRPr="005C759A" w:rsidRDefault="005C759A">
            <w:pPr>
              <w:pStyle w:val="TableParagraph"/>
              <w:tabs>
                <w:tab w:val="left" w:pos="1255"/>
                <w:tab w:val="left" w:pos="6577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741</w:t>
            </w:r>
            <w:r w:rsidRPr="005C759A">
              <w:rPr>
                <w:b/>
                <w:color w:val="231F20"/>
                <w:sz w:val="14"/>
              </w:rPr>
              <w:tab/>
              <w:t>Elektroinstalace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-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silnoproud</w:t>
            </w:r>
            <w:r w:rsidRPr="005C759A">
              <w:rPr>
                <w:b/>
                <w:color w:val="231F20"/>
                <w:sz w:val="14"/>
              </w:rPr>
              <w:tab/>
              <w:t>7</w:t>
            </w:r>
            <w:r w:rsidRPr="005C759A">
              <w:rPr>
                <w:b/>
                <w:color w:val="231F20"/>
                <w:spacing w:val="-4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964,00</w:t>
            </w:r>
          </w:p>
        </w:tc>
      </w:tr>
      <w:tr w:rsidR="006C637F" w:rsidRPr="005C759A" w14:paraId="394921F9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426DF1B3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12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EDE2E68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34535OO3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7CA6FF1B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přepínač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střídavý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kompletní,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zápustný,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řazení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6,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šroubové</w:t>
            </w:r>
          </w:p>
          <w:p w14:paraId="2D9598E9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F17DDE9" w14:textId="77777777" w:rsidR="006C637F" w:rsidRPr="005C759A" w:rsidRDefault="005C759A">
            <w:pPr>
              <w:pStyle w:val="TableParagraph"/>
              <w:ind w:left="1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1A9277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4,OOOOO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15C92D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314,76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177A374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1 259,O4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46A81562" w14:textId="77777777" w:rsidR="006C637F" w:rsidRPr="005C759A" w:rsidRDefault="006C637F"/>
        </w:tc>
      </w:tr>
      <w:tr w:rsidR="006C637F" w:rsidRPr="005C759A" w14:paraId="21E572BE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45A93156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13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6D68EF5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34535OO8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7036F0E4" w14:textId="77777777" w:rsidR="006C637F" w:rsidRPr="005C759A" w:rsidRDefault="005C759A">
            <w:pPr>
              <w:pStyle w:val="TableParagraph"/>
              <w:spacing w:line="273" w:lineRule="auto"/>
              <w:ind w:left="17" w:right="392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ovládač zapínací kompletní, zápustný, řazení 1/0, </w:t>
            </w:r>
            <w:r w:rsidRPr="005C759A">
              <w:rPr>
                <w:color w:val="231F20"/>
                <w:sz w:val="11"/>
              </w:rPr>
              <w:t>šroubové 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6C45B42" w14:textId="77777777" w:rsidR="006C637F" w:rsidRPr="005C759A" w:rsidRDefault="005C759A">
            <w:pPr>
              <w:pStyle w:val="TableParagraph"/>
              <w:ind w:left="1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5EDB35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7B05EB9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3O8,36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D2B072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616,72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6BDFED1" w14:textId="77777777" w:rsidR="006C637F" w:rsidRPr="005C759A" w:rsidRDefault="006C637F"/>
        </w:tc>
      </w:tr>
      <w:tr w:rsidR="006C637F" w:rsidRPr="005C759A" w14:paraId="5177B685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7A6F9C31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14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6C7F458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34535O44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FF5A736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ovládač zápustný přepínací, řazení 6/0, IP44, šroubové</w:t>
            </w:r>
          </w:p>
          <w:p w14:paraId="6E1CBB40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F487105" w14:textId="77777777" w:rsidR="006C637F" w:rsidRPr="005C759A" w:rsidRDefault="005C759A">
            <w:pPr>
              <w:pStyle w:val="TableParagraph"/>
              <w:ind w:left="1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7924C6D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4,OOOOO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12EE551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353,16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C434BC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1 412,64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1CBE7413" w14:textId="77777777" w:rsidR="006C637F" w:rsidRPr="005C759A" w:rsidRDefault="006C637F"/>
        </w:tc>
      </w:tr>
      <w:tr w:rsidR="006C637F" w:rsidRPr="005C759A" w14:paraId="4855A534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78A2004D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15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79F29111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345552O2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69B42632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zásuvka zápustná jednonásobná chráněná, šroubové</w:t>
            </w:r>
          </w:p>
          <w:p w14:paraId="3F2A3118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0AA32E5" w14:textId="77777777" w:rsidR="006C637F" w:rsidRPr="005C759A" w:rsidRDefault="005C759A">
            <w:pPr>
              <w:pStyle w:val="TableParagraph"/>
              <w:ind w:left="1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C6F587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6A21FA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249,68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4A43F2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2 996,16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C168E16" w14:textId="77777777" w:rsidR="006C637F" w:rsidRPr="005C759A" w:rsidRDefault="006C637F"/>
        </w:tc>
      </w:tr>
      <w:tr w:rsidR="006C637F" w:rsidRPr="005C759A" w14:paraId="791D4C1A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18AF931C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16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2AB5D22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3455523O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320B187" w14:textId="77777777" w:rsidR="006C637F" w:rsidRPr="005C759A" w:rsidRDefault="005C759A">
            <w:pPr>
              <w:pStyle w:val="TableParagraph"/>
              <w:spacing w:line="273" w:lineRule="auto"/>
              <w:ind w:left="17" w:right="20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zásuvka zápustná jednonásobná s clonkami, víčkem, rámečkem, s drápky, IP44, šroubové 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8474928" w14:textId="77777777" w:rsidR="006C637F" w:rsidRPr="005C759A" w:rsidRDefault="005C759A">
            <w:pPr>
              <w:pStyle w:val="TableParagraph"/>
              <w:ind w:left="1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1CE577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3FDC16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388,38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38F1521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776,76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1CE78671" w14:textId="77777777" w:rsidR="006C637F" w:rsidRPr="005C759A" w:rsidRDefault="006C637F"/>
        </w:tc>
      </w:tr>
      <w:tr w:rsidR="006C637F" w:rsidRPr="005C759A" w14:paraId="25C81BA0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73FD8458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17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5FCB0A65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34555238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B5AAA39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zásuvka zápustná dvojnásobná, šroubové 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04104E8" w14:textId="77777777" w:rsidR="006C637F" w:rsidRPr="005C759A" w:rsidRDefault="005C759A">
            <w:pPr>
              <w:pStyle w:val="TableParagraph"/>
              <w:ind w:left="1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965F49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676573E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451,34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3A1BB14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9O2,68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36D5E51" w14:textId="77777777" w:rsidR="006C637F" w:rsidRPr="005C759A" w:rsidRDefault="006C637F"/>
        </w:tc>
      </w:tr>
      <w:tr w:rsidR="006C637F" w:rsidRPr="005C759A" w14:paraId="75AF406A" w14:textId="77777777">
        <w:trPr>
          <w:trHeight w:hRule="exact" w:val="181"/>
        </w:trPr>
        <w:tc>
          <w:tcPr>
            <w:tcW w:w="7839" w:type="dxa"/>
            <w:gridSpan w:val="8"/>
            <w:shd w:val="clear" w:color="auto" w:fill="D7E1EE"/>
          </w:tcPr>
          <w:p w14:paraId="08D88692" w14:textId="77777777" w:rsidR="006C637F" w:rsidRPr="005C759A" w:rsidRDefault="005C759A">
            <w:pPr>
              <w:pStyle w:val="TableParagraph"/>
              <w:tabs>
                <w:tab w:val="left" w:pos="1255"/>
                <w:tab w:val="left" w:pos="6500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762</w:t>
            </w:r>
            <w:r w:rsidRPr="005C759A">
              <w:rPr>
                <w:b/>
                <w:color w:val="231F20"/>
                <w:sz w:val="14"/>
              </w:rPr>
              <w:tab/>
              <w:t>Konstrukce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tesařské</w:t>
            </w:r>
            <w:r w:rsidRPr="005C759A">
              <w:rPr>
                <w:b/>
                <w:color w:val="231F20"/>
                <w:sz w:val="14"/>
              </w:rPr>
              <w:tab/>
              <w:t>75</w:t>
            </w:r>
            <w:r w:rsidRPr="005C759A">
              <w:rPr>
                <w:b/>
                <w:color w:val="231F20"/>
                <w:spacing w:val="-5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739,22</w:t>
            </w:r>
          </w:p>
        </w:tc>
      </w:tr>
      <w:tr w:rsidR="006C637F" w:rsidRPr="005C759A" w14:paraId="00F12BAB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5F47173F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18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553A5BA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76233211O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3509A23E" w14:textId="77777777" w:rsidR="006C637F" w:rsidRPr="005C759A" w:rsidRDefault="005C759A">
            <w:pPr>
              <w:pStyle w:val="TableParagraph"/>
              <w:spacing w:line="273" w:lineRule="auto"/>
              <w:ind w:left="17" w:right="2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Montáž vázaných krovů pravidelných do 120 cm2 včetně dodávky řeziva, hranoly do 10/10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DA1FDEA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5A96C83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18,OOOOO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658C718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34O,5O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7ECFA3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6 129,OO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9475769" w14:textId="77777777" w:rsidR="006C637F" w:rsidRPr="005C759A" w:rsidRDefault="006C637F"/>
        </w:tc>
      </w:tr>
    </w:tbl>
    <w:p w14:paraId="3F24EE67" w14:textId="77777777" w:rsidR="006C637F" w:rsidRPr="005C759A" w:rsidRDefault="005C759A">
      <w:pPr>
        <w:pStyle w:val="Zkladntext"/>
        <w:tabs>
          <w:tab w:val="left" w:pos="5025"/>
        </w:tabs>
        <w:spacing w:before="2" w:after="33"/>
        <w:ind w:left="1366"/>
      </w:pPr>
      <w:r w:rsidRPr="005C759A">
        <w:rPr>
          <w:color w:val="3953A4"/>
        </w:rPr>
        <w:t>Přesah terasa</w:t>
      </w:r>
      <w:r w:rsidRPr="005C759A">
        <w:rPr>
          <w:color w:val="3953A4"/>
          <w:spacing w:val="9"/>
        </w:rPr>
        <w:t xml:space="preserve"> </w:t>
      </w:r>
      <w:r w:rsidRPr="005C759A">
        <w:rPr>
          <w:color w:val="3953A4"/>
        </w:rPr>
        <w:t>:</w:t>
      </w:r>
      <w:r w:rsidRPr="005C759A">
        <w:rPr>
          <w:color w:val="3953A4"/>
          <w:spacing w:val="6"/>
        </w:rPr>
        <w:t xml:space="preserve"> </w:t>
      </w:r>
      <w:r w:rsidRPr="005C759A">
        <w:rPr>
          <w:color w:val="3953A4"/>
        </w:rPr>
        <w:t>2*9</w:t>
      </w:r>
      <w:r w:rsidRPr="005C759A">
        <w:rPr>
          <w:color w:val="3953A4"/>
        </w:rPr>
        <w:tab/>
        <w:t>18,OOOOO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6B1C9032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06DAB080" w14:textId="77777777" w:rsidR="006C637F" w:rsidRPr="005C759A" w:rsidRDefault="005C759A">
            <w:pPr>
              <w:pStyle w:val="TableParagraph"/>
              <w:ind w:left="10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19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EB1DD98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7623422O2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88EC172" w14:textId="77777777" w:rsidR="006C637F" w:rsidRPr="005C759A" w:rsidRDefault="005C759A">
            <w:pPr>
              <w:pStyle w:val="TableParagraph"/>
              <w:spacing w:line="273" w:lineRule="auto"/>
              <w:ind w:left="17" w:right="73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Montáž laťování střech, vzdálenost latí do 22 cm včetně dodávky řeziva, latě 4/6 cm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77A01936" w14:textId="77777777" w:rsidR="006C637F" w:rsidRPr="005C759A" w:rsidRDefault="005C759A">
            <w:pPr>
              <w:pStyle w:val="TableParagraph"/>
              <w:ind w:left="108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53F434E9" w14:textId="77777777" w:rsidR="006C637F" w:rsidRPr="005C759A" w:rsidRDefault="005C759A">
            <w:pPr>
              <w:pStyle w:val="TableParagraph"/>
              <w:ind w:left="313"/>
              <w:rPr>
                <w:sz w:val="11"/>
              </w:rPr>
            </w:pPr>
            <w:r w:rsidRPr="005C759A">
              <w:rPr>
                <w:color w:val="231F20"/>
                <w:spacing w:val="-2"/>
                <w:w w:val="85"/>
                <w:sz w:val="11"/>
              </w:rPr>
              <w:t>55,OOOOO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A9EB811" w14:textId="77777777" w:rsidR="006C637F" w:rsidRPr="005C759A" w:rsidRDefault="005C759A">
            <w:pPr>
              <w:pStyle w:val="TableParagraph"/>
              <w:ind w:left="390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239,5O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160853D2" w14:textId="77777777" w:rsidR="006C637F" w:rsidRPr="005C759A" w:rsidRDefault="005C759A">
            <w:pPr>
              <w:pStyle w:val="TableParagraph"/>
              <w:ind w:left="451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13 172,5O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8846B7D" w14:textId="77777777" w:rsidR="006C637F" w:rsidRPr="005C759A" w:rsidRDefault="006C637F"/>
        </w:tc>
      </w:tr>
    </w:tbl>
    <w:p w14:paraId="41D4BCAF" w14:textId="77777777" w:rsidR="006C637F" w:rsidRPr="005C759A" w:rsidRDefault="005C759A">
      <w:pPr>
        <w:pStyle w:val="Zkladntext"/>
        <w:tabs>
          <w:tab w:val="left" w:pos="5025"/>
        </w:tabs>
        <w:spacing w:before="2"/>
        <w:ind w:left="1366"/>
      </w:pPr>
      <w:r w:rsidRPr="005C759A">
        <w:rPr>
          <w:color w:val="3953A4"/>
          <w:w w:val="95"/>
        </w:rPr>
        <w:t>5O</w:t>
      </w:r>
      <w:r w:rsidRPr="005C759A">
        <w:rPr>
          <w:color w:val="3953A4"/>
          <w:w w:val="95"/>
        </w:rPr>
        <w:tab/>
        <w:t>5O,OOOOO</w:t>
      </w:r>
    </w:p>
    <w:p w14:paraId="19575C6B" w14:textId="77777777" w:rsidR="006C637F" w:rsidRPr="005C759A" w:rsidRDefault="005C759A">
      <w:pPr>
        <w:pStyle w:val="Zkladntext"/>
        <w:tabs>
          <w:tab w:val="left" w:pos="5088"/>
        </w:tabs>
        <w:spacing w:before="48" w:after="32"/>
        <w:ind w:left="1366"/>
      </w:pPr>
      <w:r w:rsidRPr="005C759A">
        <w:rPr>
          <w:color w:val="B9529F"/>
        </w:rPr>
        <w:t>Koeficient prořezu</w:t>
      </w:r>
      <w:r w:rsidRPr="005C759A">
        <w:rPr>
          <w:color w:val="B9529F"/>
          <w:spacing w:val="13"/>
        </w:rPr>
        <w:t xml:space="preserve"> </w:t>
      </w:r>
      <w:r w:rsidRPr="005C759A">
        <w:rPr>
          <w:color w:val="B9529F"/>
        </w:rPr>
        <w:t>10%:</w:t>
      </w:r>
      <w:r w:rsidRPr="005C759A">
        <w:rPr>
          <w:color w:val="B9529F"/>
          <w:spacing w:val="7"/>
        </w:rPr>
        <w:t xml:space="preserve"> </w:t>
      </w:r>
      <w:r w:rsidRPr="005C759A">
        <w:rPr>
          <w:color w:val="B9529F"/>
        </w:rPr>
        <w:t>0,1</w:t>
      </w:r>
      <w:r w:rsidRPr="005C759A">
        <w:rPr>
          <w:color w:val="B9529F"/>
        </w:rPr>
        <w:tab/>
        <w:t>5,OOOOO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5BC9E557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47813C5A" w14:textId="77777777" w:rsidR="006C637F" w:rsidRPr="005C759A" w:rsidRDefault="005C759A">
            <w:pPr>
              <w:pStyle w:val="TableParagraph"/>
              <w:ind w:left="106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2O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3F52D79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7623422O5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FDE6090" w14:textId="77777777" w:rsidR="006C637F" w:rsidRPr="005C759A" w:rsidRDefault="005C759A">
            <w:pPr>
              <w:pStyle w:val="TableParagraph"/>
              <w:spacing w:line="273" w:lineRule="auto"/>
              <w:ind w:left="17" w:right="38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Montáž kontralatí na vruty, s těsnicí pěnou včetně dodávky latí 4/6 cm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12B337B" w14:textId="77777777" w:rsidR="006C637F" w:rsidRPr="005C759A" w:rsidRDefault="005C759A">
            <w:pPr>
              <w:pStyle w:val="TableParagraph"/>
              <w:ind w:left="108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7162ADE1" w14:textId="77777777" w:rsidR="006C637F" w:rsidRPr="005C759A" w:rsidRDefault="005C759A">
            <w:pPr>
              <w:pStyle w:val="TableParagraph"/>
              <w:ind w:left="313"/>
              <w:rPr>
                <w:sz w:val="11"/>
              </w:rPr>
            </w:pPr>
            <w:r w:rsidRPr="005C759A">
              <w:rPr>
                <w:color w:val="231F20"/>
                <w:spacing w:val="-2"/>
                <w:w w:val="85"/>
                <w:sz w:val="11"/>
              </w:rPr>
              <w:t>55,OOOOO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71B5736B" w14:textId="77777777" w:rsidR="006C637F" w:rsidRPr="005C759A" w:rsidRDefault="005C759A">
            <w:pPr>
              <w:pStyle w:val="TableParagraph"/>
              <w:ind w:left="390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117,OO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919BDCA" w14:textId="77777777" w:rsidR="006C637F" w:rsidRPr="005C759A" w:rsidRDefault="005C759A">
            <w:pPr>
              <w:pStyle w:val="TableParagraph"/>
              <w:ind w:left="514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6 435,OO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4B92DA34" w14:textId="77777777" w:rsidR="006C637F" w:rsidRPr="005C759A" w:rsidRDefault="006C637F"/>
        </w:tc>
      </w:tr>
    </w:tbl>
    <w:p w14:paraId="6B701C62" w14:textId="77777777" w:rsidR="006C637F" w:rsidRPr="005C759A" w:rsidRDefault="005C759A">
      <w:pPr>
        <w:pStyle w:val="Zkladntext"/>
        <w:tabs>
          <w:tab w:val="left" w:pos="5025"/>
        </w:tabs>
        <w:spacing w:before="2"/>
        <w:ind w:left="1366"/>
      </w:pPr>
      <w:r w:rsidRPr="005C759A">
        <w:rPr>
          <w:color w:val="3953A4"/>
          <w:w w:val="95"/>
        </w:rPr>
        <w:t>5O</w:t>
      </w:r>
      <w:r w:rsidRPr="005C759A">
        <w:rPr>
          <w:color w:val="3953A4"/>
          <w:w w:val="95"/>
        </w:rPr>
        <w:tab/>
        <w:t>5O,OOOOO</w:t>
      </w:r>
    </w:p>
    <w:p w14:paraId="46FDDD61" w14:textId="77777777" w:rsidR="006C637F" w:rsidRPr="005C759A" w:rsidRDefault="005C759A">
      <w:pPr>
        <w:pStyle w:val="Zkladntext"/>
        <w:tabs>
          <w:tab w:val="left" w:pos="5088"/>
        </w:tabs>
        <w:spacing w:before="48" w:after="32"/>
        <w:ind w:left="1366"/>
      </w:pPr>
      <w:r w:rsidRPr="005C759A">
        <w:rPr>
          <w:color w:val="B9529F"/>
        </w:rPr>
        <w:t>Koeficient prořezu</w:t>
      </w:r>
      <w:r w:rsidRPr="005C759A">
        <w:rPr>
          <w:color w:val="B9529F"/>
          <w:spacing w:val="13"/>
        </w:rPr>
        <w:t xml:space="preserve"> </w:t>
      </w:r>
      <w:r w:rsidRPr="005C759A">
        <w:rPr>
          <w:color w:val="B9529F"/>
        </w:rPr>
        <w:t>10%:</w:t>
      </w:r>
      <w:r w:rsidRPr="005C759A">
        <w:rPr>
          <w:color w:val="B9529F"/>
          <w:spacing w:val="7"/>
        </w:rPr>
        <w:t xml:space="preserve"> </w:t>
      </w:r>
      <w:r w:rsidRPr="005C759A">
        <w:rPr>
          <w:color w:val="B9529F"/>
        </w:rPr>
        <w:t>0,1</w:t>
      </w:r>
      <w:r w:rsidRPr="005C759A">
        <w:rPr>
          <w:color w:val="B9529F"/>
        </w:rPr>
        <w:tab/>
        <w:t>5,OOOOO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31430E73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14229CC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21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EE5E753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762OR5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4E80AE2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Spojovací prostředky pro montáž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nadkrokevní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izolace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74F64EA0" w14:textId="77777777" w:rsidR="006C637F" w:rsidRPr="005C759A" w:rsidRDefault="005C759A">
            <w:pPr>
              <w:pStyle w:val="TableParagraph"/>
              <w:spacing w:before="6"/>
              <w:ind w:left="11"/>
              <w:jc w:val="center"/>
              <w:rPr>
                <w:sz w:val="10"/>
              </w:rPr>
            </w:pPr>
            <w:r w:rsidRPr="005C759A">
              <w:rPr>
                <w:color w:val="231F20"/>
                <w:w w:val="105"/>
                <w:sz w:val="10"/>
              </w:rPr>
              <w:t>soubor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83337C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1,OOOOO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FEEA2A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2 735,OO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10E3D69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2 735,OO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0FAB14A1" w14:textId="77777777" w:rsidR="006C637F" w:rsidRPr="005C759A" w:rsidRDefault="006C637F"/>
        </w:tc>
      </w:tr>
      <w:tr w:rsidR="006C637F" w:rsidRPr="005C759A" w14:paraId="3E17C05D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748E20D3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22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B8E30B2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762OO2221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68EEE1D2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Hranol stavební DUO/TRIO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2F5A283B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m3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0C62B5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2,467OO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3D795C2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19 16O,OO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73D1432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47 267,72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E0AC441" w14:textId="77777777" w:rsidR="006C637F" w:rsidRPr="005C759A" w:rsidRDefault="006C637F"/>
        </w:tc>
      </w:tr>
      <w:tr w:rsidR="006C637F" w:rsidRPr="005C759A" w14:paraId="768EB721" w14:textId="77777777">
        <w:trPr>
          <w:trHeight w:hRule="exact" w:val="182"/>
        </w:trPr>
        <w:tc>
          <w:tcPr>
            <w:tcW w:w="7839" w:type="dxa"/>
            <w:gridSpan w:val="8"/>
            <w:shd w:val="clear" w:color="auto" w:fill="D7E1EE"/>
          </w:tcPr>
          <w:p w14:paraId="303B85F4" w14:textId="77777777" w:rsidR="006C637F" w:rsidRPr="005C759A" w:rsidRDefault="005C759A">
            <w:pPr>
              <w:pStyle w:val="TableParagraph"/>
              <w:tabs>
                <w:tab w:val="left" w:pos="1255"/>
                <w:tab w:val="left" w:pos="6578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763</w:t>
            </w:r>
            <w:r w:rsidRPr="005C759A">
              <w:rPr>
                <w:b/>
                <w:color w:val="231F20"/>
                <w:sz w:val="14"/>
              </w:rPr>
              <w:tab/>
              <w:t>Dřevostavby</w:t>
            </w:r>
            <w:r w:rsidRPr="005C759A">
              <w:rPr>
                <w:b/>
                <w:color w:val="231F20"/>
                <w:sz w:val="14"/>
              </w:rPr>
              <w:tab/>
              <w:t>6</w:t>
            </w:r>
            <w:r w:rsidRPr="005C759A">
              <w:rPr>
                <w:b/>
                <w:color w:val="231F20"/>
                <w:spacing w:val="-5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472,20</w:t>
            </w:r>
          </w:p>
        </w:tc>
      </w:tr>
      <w:tr w:rsidR="006C637F" w:rsidRPr="005C759A" w14:paraId="3EDD9429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5C1476DB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23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182091CB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763611121RT7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3485D13E" w14:textId="77777777" w:rsidR="006C637F" w:rsidRPr="005C759A" w:rsidRDefault="005C759A">
            <w:pPr>
              <w:pStyle w:val="TableParagraph"/>
              <w:spacing w:line="273" w:lineRule="auto"/>
              <w:ind w:left="17" w:right="39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Montáž bednění střech z desek do tl.18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mm,sraz,sponky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vč. dodávky desky OSB 3N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18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CB90FB8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29CB14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16,1OOOO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04ABE4D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4O2,OO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E7355F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6 472,2O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79B56481" w14:textId="77777777" w:rsidR="006C637F" w:rsidRPr="005C759A" w:rsidRDefault="006C637F"/>
        </w:tc>
      </w:tr>
    </w:tbl>
    <w:p w14:paraId="5589C6EE" w14:textId="77777777" w:rsidR="006C637F" w:rsidRPr="005C759A" w:rsidRDefault="000A179D">
      <w:pPr>
        <w:pStyle w:val="Zkladntext"/>
        <w:tabs>
          <w:tab w:val="left" w:pos="5025"/>
        </w:tabs>
        <w:spacing w:before="2"/>
        <w:ind w:left="1366"/>
      </w:pPr>
      <w:r>
        <w:pict w14:anchorId="272C17D8">
          <v:group id="_x0000_s1044" style="position:absolute;left:0;text-align:left;margin-left:30.05pt;margin-top:7.7pt;width:392.7pt;height:10.2pt;z-index:1360;mso-wrap-distance-left:0;mso-wrap-distance-right:0;mso-position-horizontal-relative:page;mso-position-vertical-relative:text" coordorigin="601,154" coordsize="7854,204">
            <v:rect id="_x0000_s1052" style="position:absolute;left:613;top:168;width:7835;height:183" fillcolor="#d7e1ee" stroked="f"/>
            <v:line id="_x0000_s1051" style="position:absolute" from="602,162" to="602,350" strokecolor="#231f20" strokeweight=".03492mm"/>
            <v:line id="_x0000_s1050" style="position:absolute" from="608,161" to="608,351" strokecolor="#231f20" strokeweight=".23939mm"/>
            <v:line id="_x0000_s1049" style="position:absolute" from="8441,176" to="8441,350" strokecolor="#231f20" strokeweight=".03492mm"/>
            <v:line id="_x0000_s1048" style="position:absolute" from="8447,175" to="8447,351" strokecolor="#231f20" strokeweight=".23956mm"/>
            <v:line id="_x0000_s1047" style="position:absolute" from="615,162" to="8453,162" strokecolor="#231f20" strokeweight=".03492mm"/>
            <v:rect id="_x0000_s1046" style="position:absolute;left:614;top:161;width:7839;height:14" fillcolor="#231f20" stroked="f"/>
            <v:shape id="_x0000_s1045" type="#_x0000_t202" style="position:absolute;left:608;top:168;width:7840;height:184" filled="f" stroked="f">
              <v:textbox inset="0,0,0,0">
                <w:txbxContent>
                  <w:p w14:paraId="73A48FC0" w14:textId="77777777" w:rsidR="006C637F" w:rsidRDefault="005C759A">
                    <w:pPr>
                      <w:tabs>
                        <w:tab w:val="left" w:pos="1261"/>
                        <w:tab w:val="left" w:pos="6507"/>
                      </w:tabs>
                      <w:spacing w:before="11"/>
                      <w:ind w:left="27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231F20"/>
                        <w:sz w:val="14"/>
                      </w:rPr>
                      <w:t>Díl:</w:t>
                    </w:r>
                    <w:r>
                      <w:rPr>
                        <w:b/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4"/>
                      </w:rPr>
                      <w:t>764</w:t>
                    </w:r>
                    <w:r>
                      <w:rPr>
                        <w:b/>
                        <w:color w:val="231F20"/>
                        <w:sz w:val="14"/>
                      </w:rPr>
                      <w:tab/>
                      <w:t>Konstrukce</w:t>
                    </w:r>
                    <w:r>
                      <w:rPr>
                        <w:b/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4"/>
                      </w:rPr>
                      <w:t>klempířské</w:t>
                    </w:r>
                    <w:r>
                      <w:rPr>
                        <w:b/>
                        <w:color w:val="231F20"/>
                        <w:sz w:val="14"/>
                      </w:rPr>
                      <w:tab/>
                      <w:t>35</w:t>
                    </w:r>
                    <w:r>
                      <w:rPr>
                        <w:b/>
                        <w:color w:val="231F20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4"/>
                      </w:rPr>
                      <w:t>821,93</w:t>
                    </w:r>
                  </w:p>
                </w:txbxContent>
              </v:textbox>
            </v:shape>
            <w10:wrap type="topAndBottom" anchorx="page"/>
          </v:group>
        </w:pict>
      </w:r>
      <w:r w:rsidR="005C759A" w:rsidRPr="005C759A">
        <w:rPr>
          <w:color w:val="3953A4"/>
        </w:rPr>
        <w:t>Přesah terasy</w:t>
      </w:r>
      <w:r w:rsidR="005C759A" w:rsidRPr="005C759A">
        <w:rPr>
          <w:color w:val="3953A4"/>
          <w:spacing w:val="10"/>
        </w:rPr>
        <w:t xml:space="preserve"> </w:t>
      </w:r>
      <w:r w:rsidR="005C759A" w:rsidRPr="005C759A">
        <w:rPr>
          <w:color w:val="3953A4"/>
        </w:rPr>
        <w:t>:</w:t>
      </w:r>
      <w:r w:rsidR="005C759A" w:rsidRPr="005C759A">
        <w:rPr>
          <w:color w:val="3953A4"/>
          <w:spacing w:val="6"/>
        </w:rPr>
        <w:t xml:space="preserve"> </w:t>
      </w:r>
      <w:r w:rsidR="005C759A" w:rsidRPr="005C759A">
        <w:rPr>
          <w:color w:val="3953A4"/>
        </w:rPr>
        <w:t>2*8,05</w:t>
      </w:r>
      <w:r w:rsidR="005C759A" w:rsidRPr="005C759A">
        <w:rPr>
          <w:color w:val="3953A4"/>
        </w:rPr>
        <w:tab/>
        <w:t>16,1OOOO</w:t>
      </w:r>
    </w:p>
    <w:p w14:paraId="21A170BB" w14:textId="77777777" w:rsidR="006C637F" w:rsidRPr="005C759A" w:rsidRDefault="006C637F">
      <w:pPr>
        <w:pStyle w:val="Zkladntext"/>
        <w:spacing w:before="4"/>
        <w:rPr>
          <w:sz w:val="18"/>
        </w:rPr>
      </w:pPr>
    </w:p>
    <w:p w14:paraId="496E685C" w14:textId="08DBCCB9" w:rsidR="006C637F" w:rsidRPr="005C759A" w:rsidRDefault="005C759A">
      <w:pPr>
        <w:tabs>
          <w:tab w:val="left" w:pos="10204"/>
        </w:tabs>
        <w:spacing w:before="96"/>
        <w:ind w:left="114"/>
        <w:rPr>
          <w:sz w:val="14"/>
        </w:rPr>
      </w:pPr>
      <w:r w:rsidRPr="005C759A">
        <w:rPr>
          <w:color w:val="231F20"/>
          <w:sz w:val="14"/>
        </w:rPr>
        <w:t xml:space="preserve">Zpracováno programem </w:t>
      </w:r>
      <w:proofErr w:type="spellStart"/>
      <w:r w:rsidRPr="005C759A">
        <w:rPr>
          <w:color w:val="231F20"/>
          <w:sz w:val="14"/>
        </w:rPr>
        <w:t>BUILDpower</w:t>
      </w:r>
      <w:proofErr w:type="spellEnd"/>
      <w:r w:rsidRPr="005C759A">
        <w:rPr>
          <w:color w:val="231F20"/>
          <w:sz w:val="14"/>
        </w:rPr>
        <w:t xml:space="preserve"> S, ©</w:t>
      </w:r>
      <w:r w:rsidRPr="005C759A">
        <w:rPr>
          <w:color w:val="231F20"/>
          <w:spacing w:val="-5"/>
          <w:sz w:val="14"/>
        </w:rPr>
        <w:t xml:space="preserve"> </w:t>
      </w:r>
      <w:r w:rsidRPr="005C759A">
        <w:rPr>
          <w:color w:val="231F20"/>
          <w:sz w:val="14"/>
        </w:rPr>
        <w:t>RTS,</w:t>
      </w:r>
      <w:r w:rsidRPr="005C759A">
        <w:rPr>
          <w:color w:val="231F20"/>
          <w:spacing w:val="-2"/>
          <w:sz w:val="14"/>
        </w:rPr>
        <w:t xml:space="preserve"> </w:t>
      </w:r>
      <w:r w:rsidRPr="005C759A">
        <w:rPr>
          <w:color w:val="231F20"/>
          <w:sz w:val="14"/>
        </w:rPr>
        <w:t>a.s.</w:t>
      </w:r>
      <w:r w:rsidRPr="005C759A">
        <w:rPr>
          <w:color w:val="231F20"/>
          <w:sz w:val="14"/>
        </w:rPr>
        <w:tab/>
        <w:t>Stránka 49 z</w:t>
      </w:r>
      <w:r w:rsidRPr="005C759A">
        <w:rPr>
          <w:color w:val="231F20"/>
          <w:spacing w:val="-7"/>
          <w:sz w:val="14"/>
        </w:rPr>
        <w:t xml:space="preserve"> </w:t>
      </w:r>
      <w:r w:rsidRPr="005C759A">
        <w:rPr>
          <w:color w:val="231F20"/>
          <w:sz w:val="14"/>
        </w:rPr>
        <w:t>60</w:t>
      </w:r>
    </w:p>
    <w:p w14:paraId="2BA674A1" w14:textId="77777777" w:rsidR="006C637F" w:rsidRPr="005C759A" w:rsidRDefault="006C637F">
      <w:pPr>
        <w:rPr>
          <w:sz w:val="14"/>
        </w:rPr>
        <w:sectPr w:rsidR="006C637F" w:rsidRPr="005C759A">
          <w:pgSz w:w="11910" w:h="16840"/>
          <w:pgMar w:top="1600" w:right="100" w:bottom="280" w:left="500" w:header="708" w:footer="708" w:gutter="0"/>
          <w:cols w:space="708"/>
        </w:sectPr>
      </w:pPr>
    </w:p>
    <w:p w14:paraId="2BD50AD9" w14:textId="77777777" w:rsidR="006C637F" w:rsidRPr="005C759A" w:rsidRDefault="006C637F">
      <w:pPr>
        <w:pStyle w:val="Zkladntext"/>
        <w:rPr>
          <w:sz w:val="20"/>
        </w:rPr>
      </w:pPr>
    </w:p>
    <w:p w14:paraId="270DEFD0" w14:textId="77777777" w:rsidR="006C637F" w:rsidRPr="005C759A" w:rsidRDefault="006C637F">
      <w:pPr>
        <w:pStyle w:val="Zkladntext"/>
        <w:rPr>
          <w:sz w:val="20"/>
        </w:rPr>
      </w:pPr>
    </w:p>
    <w:p w14:paraId="5CB5D541" w14:textId="77777777" w:rsidR="006C637F" w:rsidRPr="005C759A" w:rsidRDefault="006C637F">
      <w:pPr>
        <w:pStyle w:val="Zkladntext"/>
        <w:rPr>
          <w:sz w:val="20"/>
        </w:rPr>
      </w:pPr>
    </w:p>
    <w:p w14:paraId="46C2FE85" w14:textId="77777777" w:rsidR="006C637F" w:rsidRPr="005C759A" w:rsidRDefault="006C637F">
      <w:pPr>
        <w:pStyle w:val="Zkladntext"/>
        <w:rPr>
          <w:sz w:val="20"/>
        </w:rPr>
      </w:pPr>
    </w:p>
    <w:p w14:paraId="41AB2156" w14:textId="77777777" w:rsidR="006C637F" w:rsidRPr="005C759A" w:rsidRDefault="006C637F">
      <w:pPr>
        <w:pStyle w:val="Zkladntext"/>
        <w:rPr>
          <w:sz w:val="20"/>
        </w:rPr>
      </w:pPr>
    </w:p>
    <w:p w14:paraId="5D2AC518" w14:textId="77777777" w:rsidR="006C637F" w:rsidRPr="005C759A" w:rsidRDefault="006C637F">
      <w:pPr>
        <w:pStyle w:val="Zkladntext"/>
        <w:rPr>
          <w:sz w:val="20"/>
        </w:rPr>
      </w:pPr>
    </w:p>
    <w:p w14:paraId="4CD8164A" w14:textId="77777777" w:rsidR="006C637F" w:rsidRPr="005C759A" w:rsidRDefault="006C637F">
      <w:pPr>
        <w:pStyle w:val="Zkladntext"/>
        <w:rPr>
          <w:sz w:val="20"/>
        </w:rPr>
      </w:pPr>
    </w:p>
    <w:p w14:paraId="18DBF64B" w14:textId="77777777" w:rsidR="006C637F" w:rsidRPr="005C759A" w:rsidRDefault="006C637F">
      <w:pPr>
        <w:pStyle w:val="Zkladntext"/>
        <w:rPr>
          <w:sz w:val="20"/>
        </w:rPr>
      </w:pPr>
    </w:p>
    <w:p w14:paraId="498453D1" w14:textId="77777777" w:rsidR="006C637F" w:rsidRPr="005C759A" w:rsidRDefault="006C637F">
      <w:pPr>
        <w:pStyle w:val="Zkladntext"/>
        <w:rPr>
          <w:sz w:val="20"/>
        </w:rPr>
      </w:pPr>
    </w:p>
    <w:p w14:paraId="74905815" w14:textId="77777777" w:rsidR="006C637F" w:rsidRPr="005C759A" w:rsidRDefault="006C637F">
      <w:pPr>
        <w:pStyle w:val="Zkladntext"/>
        <w:rPr>
          <w:sz w:val="20"/>
        </w:rPr>
      </w:pPr>
    </w:p>
    <w:p w14:paraId="609011B1" w14:textId="77777777" w:rsidR="006C637F" w:rsidRPr="005C759A" w:rsidRDefault="006C637F">
      <w:pPr>
        <w:pStyle w:val="Zkladntext"/>
        <w:rPr>
          <w:sz w:val="20"/>
        </w:rPr>
      </w:pPr>
    </w:p>
    <w:p w14:paraId="12039B14" w14:textId="77777777" w:rsidR="006C637F" w:rsidRPr="005C759A" w:rsidRDefault="006C637F">
      <w:pPr>
        <w:pStyle w:val="Zkladntext"/>
        <w:rPr>
          <w:sz w:val="20"/>
        </w:rPr>
      </w:pPr>
    </w:p>
    <w:p w14:paraId="2F6117B2" w14:textId="77777777" w:rsidR="006C637F" w:rsidRPr="005C759A" w:rsidRDefault="006C637F">
      <w:pPr>
        <w:pStyle w:val="Zkladntext"/>
        <w:rPr>
          <w:sz w:val="20"/>
        </w:rPr>
      </w:pPr>
    </w:p>
    <w:p w14:paraId="3AD6E1CE" w14:textId="77777777" w:rsidR="006C637F" w:rsidRPr="005C759A" w:rsidRDefault="006C637F">
      <w:pPr>
        <w:pStyle w:val="Zkladntext"/>
        <w:spacing w:before="1"/>
        <w:rPr>
          <w:sz w:val="29"/>
        </w:rPr>
      </w:pPr>
    </w:p>
    <w:p w14:paraId="60A16304" w14:textId="77777777" w:rsidR="006C637F" w:rsidRPr="005C759A" w:rsidRDefault="005C759A">
      <w:pPr>
        <w:spacing w:before="94" w:after="16"/>
        <w:ind w:left="2876"/>
        <w:rPr>
          <w:b/>
          <w:sz w:val="17"/>
        </w:rPr>
      </w:pPr>
      <w:r w:rsidRPr="005C759A">
        <w:rPr>
          <w:b/>
          <w:color w:val="231F20"/>
          <w:sz w:val="17"/>
        </w:rPr>
        <w:t>Položkový rozpočet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6896"/>
      </w:tblGrid>
      <w:tr w:rsidR="006C637F" w:rsidRPr="005C759A" w14:paraId="41A0AD7E" w14:textId="77777777">
        <w:trPr>
          <w:trHeight w:hRule="exact" w:val="349"/>
        </w:trPr>
        <w:tc>
          <w:tcPr>
            <w:tcW w:w="263" w:type="dxa"/>
          </w:tcPr>
          <w:p w14:paraId="2A607FB9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S:</w:t>
            </w:r>
          </w:p>
        </w:tc>
        <w:tc>
          <w:tcPr>
            <w:tcW w:w="6896" w:type="dxa"/>
          </w:tcPr>
          <w:p w14:paraId="5310ABEE" w14:textId="52F5054B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s49</w:t>
            </w:r>
            <w:r w:rsidRPr="005C759A">
              <w:rPr>
                <w:color w:val="231F20"/>
                <w:spacing w:val="15"/>
                <w:sz w:val="14"/>
              </w:rPr>
              <w:t xml:space="preserve"> </w:t>
            </w:r>
            <w:r w:rsidRPr="005C759A">
              <w:rPr>
                <w:color w:val="231F20"/>
                <w:sz w:val="14"/>
              </w:rPr>
              <w:t>24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VŠCHT</w:t>
            </w:r>
            <w:r w:rsidRPr="005C759A">
              <w:rPr>
                <w:color w:val="231F20"/>
                <w:spacing w:val="-5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B</w:t>
            </w:r>
            <w:r w:rsidR="00277275">
              <w:rPr>
                <w:color w:val="231F20"/>
                <w:position w:val="1"/>
                <w:sz w:val="14"/>
              </w:rPr>
              <w:t>ěs</w:t>
            </w:r>
            <w:r w:rsidRPr="005C759A">
              <w:rPr>
                <w:color w:val="231F20"/>
                <w:position w:val="1"/>
                <w:sz w:val="14"/>
              </w:rPr>
              <w:t>tvina</w:t>
            </w:r>
          </w:p>
        </w:tc>
      </w:tr>
      <w:tr w:rsidR="006C637F" w:rsidRPr="005C759A" w14:paraId="12E62FAF" w14:textId="77777777">
        <w:trPr>
          <w:trHeight w:hRule="exact" w:val="350"/>
        </w:trPr>
        <w:tc>
          <w:tcPr>
            <w:tcW w:w="263" w:type="dxa"/>
          </w:tcPr>
          <w:p w14:paraId="4C2C810E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O:</w:t>
            </w:r>
          </w:p>
        </w:tc>
        <w:tc>
          <w:tcPr>
            <w:tcW w:w="6896" w:type="dxa"/>
          </w:tcPr>
          <w:p w14:paraId="625FDE76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VP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Vícepráce</w:t>
            </w:r>
          </w:p>
        </w:tc>
      </w:tr>
      <w:tr w:rsidR="006C637F" w:rsidRPr="005C759A" w14:paraId="2F389FC6" w14:textId="77777777">
        <w:trPr>
          <w:trHeight w:hRule="exact" w:val="349"/>
        </w:trPr>
        <w:tc>
          <w:tcPr>
            <w:tcW w:w="263" w:type="dxa"/>
            <w:shd w:val="clear" w:color="auto" w:fill="D7E1EE"/>
          </w:tcPr>
          <w:p w14:paraId="23C005BF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R:</w:t>
            </w:r>
          </w:p>
        </w:tc>
        <w:tc>
          <w:tcPr>
            <w:tcW w:w="6896" w:type="dxa"/>
            <w:shd w:val="clear" w:color="auto" w:fill="D7E1EE"/>
          </w:tcPr>
          <w:p w14:paraId="18A93A92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O5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Chata</w:t>
            </w:r>
            <w:r w:rsidRPr="005C759A">
              <w:rPr>
                <w:color w:val="231F20"/>
                <w:spacing w:val="-4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č.5</w:t>
            </w:r>
          </w:p>
        </w:tc>
      </w:tr>
    </w:tbl>
    <w:p w14:paraId="2A563344" w14:textId="77777777" w:rsidR="006C637F" w:rsidRPr="005C759A" w:rsidRDefault="006C637F">
      <w:pPr>
        <w:pStyle w:val="Zkladntext"/>
        <w:rPr>
          <w:b/>
          <w:sz w:val="14"/>
        </w:rPr>
      </w:pP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6B0F19E8" w14:textId="77777777">
        <w:trPr>
          <w:trHeight w:hRule="exact" w:val="524"/>
        </w:trPr>
        <w:tc>
          <w:tcPr>
            <w:tcW w:w="263" w:type="dxa"/>
            <w:shd w:val="clear" w:color="auto" w:fill="DEDFE0"/>
          </w:tcPr>
          <w:p w14:paraId="47F9845B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4A5769EE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687A542" w14:textId="77777777" w:rsidR="006C637F" w:rsidRPr="005C759A" w:rsidRDefault="005C759A">
            <w:pPr>
              <w:pStyle w:val="TableParagraph"/>
              <w:spacing w:before="0"/>
              <w:ind w:left="20" w:right="-14"/>
              <w:jc w:val="center"/>
              <w:rPr>
                <w:sz w:val="14"/>
              </w:rPr>
            </w:pPr>
            <w:proofErr w:type="spellStart"/>
            <w:r w:rsidRPr="005C759A">
              <w:rPr>
                <w:color w:val="231F20"/>
                <w:spacing w:val="-1"/>
                <w:sz w:val="14"/>
              </w:rPr>
              <w:t>P.č</w:t>
            </w:r>
            <w:proofErr w:type="spellEnd"/>
            <w:r w:rsidRPr="005C759A">
              <w:rPr>
                <w:color w:val="231F20"/>
                <w:spacing w:val="-1"/>
                <w:sz w:val="14"/>
              </w:rPr>
              <w:t>.</w:t>
            </w:r>
          </w:p>
        </w:tc>
        <w:tc>
          <w:tcPr>
            <w:tcW w:w="972" w:type="dxa"/>
            <w:shd w:val="clear" w:color="auto" w:fill="DEDFE0"/>
          </w:tcPr>
          <w:p w14:paraId="6CDB87A0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3CEEFD3C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775C73B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Číslo položky</w:t>
            </w:r>
          </w:p>
        </w:tc>
        <w:tc>
          <w:tcPr>
            <w:tcW w:w="2979" w:type="dxa"/>
            <w:shd w:val="clear" w:color="auto" w:fill="DEDFE0"/>
          </w:tcPr>
          <w:p w14:paraId="3C68F382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21528A3C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68DE8A0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Název položky</w:t>
            </w:r>
          </w:p>
        </w:tc>
        <w:tc>
          <w:tcPr>
            <w:tcW w:w="377" w:type="dxa"/>
            <w:shd w:val="clear" w:color="auto" w:fill="DEDFE0"/>
          </w:tcPr>
          <w:p w14:paraId="3D22313F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3C7FFBF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AAB35A1" w14:textId="77777777" w:rsidR="006C637F" w:rsidRPr="005C759A" w:rsidRDefault="005C759A">
            <w:pPr>
              <w:pStyle w:val="TableParagraph"/>
              <w:spacing w:before="0"/>
              <w:ind w:right="8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MJ</w:t>
            </w:r>
          </w:p>
        </w:tc>
        <w:tc>
          <w:tcPr>
            <w:tcW w:w="816" w:type="dxa"/>
            <w:shd w:val="clear" w:color="auto" w:fill="DEDFE0"/>
          </w:tcPr>
          <w:p w14:paraId="653522E6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4288C159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36E4D79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Množství</w:t>
            </w:r>
          </w:p>
        </w:tc>
        <w:tc>
          <w:tcPr>
            <w:tcW w:w="767" w:type="dxa"/>
            <w:shd w:val="clear" w:color="auto" w:fill="DEDFE0"/>
          </w:tcPr>
          <w:p w14:paraId="099EE224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2F5647FC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C145E46" w14:textId="77777777" w:rsidR="006C637F" w:rsidRPr="005C759A" w:rsidRDefault="005C759A">
            <w:pPr>
              <w:pStyle w:val="TableParagraph"/>
              <w:spacing w:before="0"/>
              <w:ind w:right="9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Cena I MJ</w:t>
            </w:r>
          </w:p>
        </w:tc>
        <w:tc>
          <w:tcPr>
            <w:tcW w:w="986" w:type="dxa"/>
            <w:shd w:val="clear" w:color="auto" w:fill="DEDFE0"/>
          </w:tcPr>
          <w:p w14:paraId="54716118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1CA6C25E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47B5229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Celkem</w:t>
            </w:r>
          </w:p>
        </w:tc>
        <w:tc>
          <w:tcPr>
            <w:tcW w:w="680" w:type="dxa"/>
            <w:shd w:val="clear" w:color="auto" w:fill="DEDFE0"/>
          </w:tcPr>
          <w:p w14:paraId="4A0BC9B5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4146044A" w14:textId="77777777" w:rsidR="006C637F" w:rsidRPr="005C759A" w:rsidRDefault="006C637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361F5510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Dodavatel</w:t>
            </w:r>
          </w:p>
        </w:tc>
      </w:tr>
      <w:tr w:rsidR="006C637F" w:rsidRPr="005C759A" w14:paraId="680B8B81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3D61C3FB" w14:textId="77777777" w:rsidR="006C637F" w:rsidRPr="005C759A" w:rsidRDefault="005C759A">
            <w:pPr>
              <w:pStyle w:val="TableParagraph"/>
              <w:ind w:left="89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24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AA840D5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764ROO55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3CC249D" w14:textId="77777777" w:rsidR="006C637F" w:rsidRPr="005C759A" w:rsidRDefault="005C759A">
            <w:pPr>
              <w:pStyle w:val="TableParagraph"/>
              <w:spacing w:line="273" w:lineRule="auto"/>
              <w:ind w:left="17" w:right="29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Krytina z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trapéz.plechů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T35Dn, na dřevo typ T35Dn prolis,tl.0,6 mm, povrch. úprava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Classic</w:t>
            </w:r>
            <w:proofErr w:type="spellEnd"/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9A570D4" w14:textId="77777777" w:rsidR="006C637F" w:rsidRPr="005C759A" w:rsidRDefault="005C759A">
            <w:pPr>
              <w:pStyle w:val="TableParagraph"/>
              <w:ind w:right="92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AE64E08" w14:textId="77777777" w:rsidR="006C637F" w:rsidRPr="005C759A" w:rsidRDefault="005C759A">
            <w:pPr>
              <w:pStyle w:val="TableParagraph"/>
              <w:ind w:left="313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57,5OOOO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304C5AA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622,99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7C3E9906" w14:textId="77777777" w:rsidR="006C637F" w:rsidRPr="005C759A" w:rsidRDefault="005C759A">
            <w:pPr>
              <w:pStyle w:val="TableParagraph"/>
              <w:ind w:left="451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35 821,93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08816BA7" w14:textId="77777777" w:rsidR="006C637F" w:rsidRPr="005C759A" w:rsidRDefault="006C637F"/>
        </w:tc>
      </w:tr>
    </w:tbl>
    <w:p w14:paraId="1DF3C9A7" w14:textId="77777777" w:rsidR="006C637F" w:rsidRPr="005C759A" w:rsidRDefault="005C759A">
      <w:pPr>
        <w:pStyle w:val="Zkladntext"/>
        <w:tabs>
          <w:tab w:val="left" w:pos="5025"/>
        </w:tabs>
        <w:spacing w:before="2" w:line="331" w:lineRule="auto"/>
        <w:ind w:left="1366" w:right="5611"/>
      </w:pPr>
      <w:r w:rsidRPr="005C759A">
        <w:rPr>
          <w:color w:val="098140"/>
        </w:rPr>
        <w:t xml:space="preserve">včetně ochranné mřížky, větracího pásu, spojovacích prostředků a pomocného lešení. </w:t>
      </w:r>
      <w:r w:rsidRPr="005C759A">
        <w:rPr>
          <w:color w:val="3953A4"/>
        </w:rPr>
        <w:t>Střešní krytina</w:t>
      </w:r>
      <w:r w:rsidRPr="005C759A">
        <w:rPr>
          <w:color w:val="3953A4"/>
          <w:spacing w:val="7"/>
        </w:rPr>
        <w:t xml:space="preserve"> </w:t>
      </w:r>
      <w:r w:rsidRPr="005C759A">
        <w:rPr>
          <w:color w:val="3953A4"/>
        </w:rPr>
        <w:t>:</w:t>
      </w:r>
      <w:r w:rsidRPr="005C759A">
        <w:rPr>
          <w:color w:val="3953A4"/>
          <w:spacing w:val="6"/>
        </w:rPr>
        <w:t xml:space="preserve"> </w:t>
      </w:r>
      <w:r w:rsidRPr="005C759A">
        <w:rPr>
          <w:color w:val="3953A4"/>
        </w:rPr>
        <w:t>50</w:t>
      </w:r>
      <w:r w:rsidRPr="005C759A">
        <w:rPr>
          <w:color w:val="3953A4"/>
        </w:rPr>
        <w:tab/>
      </w:r>
      <w:r w:rsidRPr="005C759A">
        <w:rPr>
          <w:color w:val="3953A4"/>
          <w:w w:val="95"/>
        </w:rPr>
        <w:t>5O,OOOOO</w:t>
      </w:r>
    </w:p>
    <w:p w14:paraId="2C8BD3D3" w14:textId="77777777" w:rsidR="006C637F" w:rsidRPr="005C759A" w:rsidRDefault="005C759A">
      <w:pPr>
        <w:pStyle w:val="Zkladntext"/>
        <w:tabs>
          <w:tab w:val="left" w:pos="5088"/>
        </w:tabs>
        <w:spacing w:before="1" w:after="32"/>
        <w:ind w:left="1366"/>
      </w:pPr>
      <w:r w:rsidRPr="005C759A">
        <w:rPr>
          <w:color w:val="B9529F"/>
          <w:w w:val="105"/>
        </w:rPr>
        <w:t>Koeficient</w:t>
      </w:r>
      <w:r w:rsidRPr="005C759A">
        <w:rPr>
          <w:color w:val="B9529F"/>
          <w:spacing w:val="-7"/>
          <w:w w:val="105"/>
        </w:rPr>
        <w:t xml:space="preserve"> </w:t>
      </w:r>
      <w:r w:rsidRPr="005C759A">
        <w:rPr>
          <w:color w:val="B9529F"/>
          <w:w w:val="105"/>
        </w:rPr>
        <w:t>překrytí</w:t>
      </w:r>
      <w:r w:rsidRPr="005C759A">
        <w:rPr>
          <w:color w:val="B9529F"/>
          <w:spacing w:val="-9"/>
          <w:w w:val="105"/>
        </w:rPr>
        <w:t xml:space="preserve"> </w:t>
      </w:r>
      <w:r w:rsidRPr="005C759A">
        <w:rPr>
          <w:color w:val="B9529F"/>
          <w:w w:val="105"/>
        </w:rPr>
        <w:t>/</w:t>
      </w:r>
      <w:r w:rsidRPr="005C759A">
        <w:rPr>
          <w:color w:val="B9529F"/>
          <w:spacing w:val="-7"/>
          <w:w w:val="105"/>
        </w:rPr>
        <w:t xml:space="preserve"> </w:t>
      </w:r>
      <w:r w:rsidRPr="005C759A">
        <w:rPr>
          <w:color w:val="B9529F"/>
          <w:w w:val="105"/>
        </w:rPr>
        <w:t>prořez</w:t>
      </w:r>
      <w:r w:rsidRPr="005C759A">
        <w:rPr>
          <w:color w:val="B9529F"/>
          <w:spacing w:val="-9"/>
          <w:w w:val="105"/>
        </w:rPr>
        <w:t xml:space="preserve"> </w:t>
      </w:r>
      <w:r w:rsidRPr="005C759A">
        <w:rPr>
          <w:color w:val="B9529F"/>
          <w:w w:val="105"/>
        </w:rPr>
        <w:t>15%:</w:t>
      </w:r>
      <w:r w:rsidRPr="005C759A">
        <w:rPr>
          <w:color w:val="B9529F"/>
          <w:spacing w:val="-7"/>
          <w:w w:val="105"/>
        </w:rPr>
        <w:t xml:space="preserve"> </w:t>
      </w:r>
      <w:r w:rsidRPr="005C759A">
        <w:rPr>
          <w:color w:val="B9529F"/>
          <w:w w:val="105"/>
        </w:rPr>
        <w:t>0,15</w:t>
      </w:r>
      <w:r w:rsidRPr="005C759A">
        <w:rPr>
          <w:color w:val="B9529F"/>
          <w:w w:val="105"/>
        </w:rPr>
        <w:tab/>
        <w:t>7,5OOOO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0E39F2E6" w14:textId="77777777">
        <w:trPr>
          <w:trHeight w:hRule="exact" w:val="182"/>
        </w:trPr>
        <w:tc>
          <w:tcPr>
            <w:tcW w:w="263" w:type="dxa"/>
            <w:tcBorders>
              <w:right w:val="nil"/>
            </w:tcBorders>
            <w:shd w:val="clear" w:color="auto" w:fill="D7E1EE"/>
          </w:tcPr>
          <w:p w14:paraId="0B4A1C6C" w14:textId="77777777" w:rsidR="006C637F" w:rsidRPr="005C759A" w:rsidRDefault="005C759A">
            <w:pPr>
              <w:pStyle w:val="TableParagraph"/>
              <w:spacing w:before="4"/>
              <w:ind w:left="11"/>
              <w:jc w:val="center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</w:p>
        </w:tc>
        <w:tc>
          <w:tcPr>
            <w:tcW w:w="972" w:type="dxa"/>
            <w:tcBorders>
              <w:left w:val="nil"/>
              <w:right w:val="nil"/>
            </w:tcBorders>
            <w:shd w:val="clear" w:color="auto" w:fill="D7E1EE"/>
          </w:tcPr>
          <w:p w14:paraId="35311BC0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765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3802574A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Krytiny tvrdé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4CDB70BF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19813870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0D5EED7E" w14:textId="77777777" w:rsidR="006C637F" w:rsidRPr="005C759A" w:rsidRDefault="006C637F"/>
        </w:tc>
        <w:tc>
          <w:tcPr>
            <w:tcW w:w="1666" w:type="dxa"/>
            <w:gridSpan w:val="2"/>
            <w:tcBorders>
              <w:left w:val="nil"/>
            </w:tcBorders>
            <w:shd w:val="clear" w:color="auto" w:fill="D7E1EE"/>
          </w:tcPr>
          <w:p w14:paraId="0DC9B539" w14:textId="77777777" w:rsidR="006C637F" w:rsidRPr="005C759A" w:rsidRDefault="005C759A">
            <w:pPr>
              <w:pStyle w:val="TableParagraph"/>
              <w:spacing w:before="4"/>
              <w:ind w:left="334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14 806,25</w:t>
            </w:r>
          </w:p>
        </w:tc>
      </w:tr>
      <w:tr w:rsidR="006C637F" w:rsidRPr="005C759A" w14:paraId="3FAC6CFA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602814F4" w14:textId="77777777" w:rsidR="006C637F" w:rsidRPr="005C759A" w:rsidRDefault="005C759A">
            <w:pPr>
              <w:pStyle w:val="TableParagraph"/>
              <w:ind w:left="89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25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7CB8C5B4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76512RN99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7858E43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Montáž fólie na bednění přibitím difúzní pojistná</w:t>
            </w:r>
          </w:p>
          <w:p w14:paraId="39AF948E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hydroizolace DEKTEN SEAL 36OgIm2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FE2DADD" w14:textId="77777777" w:rsidR="006C637F" w:rsidRPr="005C759A" w:rsidRDefault="005C759A">
            <w:pPr>
              <w:pStyle w:val="TableParagraph"/>
              <w:ind w:left="108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5CF30A81" w14:textId="77777777" w:rsidR="006C637F" w:rsidRPr="005C759A" w:rsidRDefault="005C759A">
            <w:pPr>
              <w:pStyle w:val="TableParagraph"/>
              <w:ind w:left="313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57,5OOOO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72E6D5DF" w14:textId="77777777" w:rsidR="006C637F" w:rsidRPr="005C759A" w:rsidRDefault="005C759A">
            <w:pPr>
              <w:pStyle w:val="TableParagraph"/>
              <w:ind w:left="390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257,5O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1CA7B224" w14:textId="77777777" w:rsidR="006C637F" w:rsidRPr="005C759A" w:rsidRDefault="005C759A">
            <w:pPr>
              <w:pStyle w:val="TableParagraph"/>
              <w:ind w:left="451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14 8O6,25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869D8BB" w14:textId="77777777" w:rsidR="006C637F" w:rsidRPr="005C759A" w:rsidRDefault="006C637F"/>
        </w:tc>
      </w:tr>
    </w:tbl>
    <w:p w14:paraId="54DD9400" w14:textId="77777777" w:rsidR="006C637F" w:rsidRPr="005C759A" w:rsidRDefault="005C759A">
      <w:pPr>
        <w:pStyle w:val="Zkladntext"/>
        <w:spacing w:before="2" w:line="331" w:lineRule="auto"/>
        <w:ind w:left="1366" w:right="6206"/>
      </w:pPr>
      <w:r w:rsidRPr="005C759A">
        <w:rPr>
          <w:color w:val="098140"/>
          <w:w w:val="105"/>
        </w:rPr>
        <w:t xml:space="preserve">Dodávka a montáž fólie, spojovací pásky včetně spojovacích prostředků. </w:t>
      </w:r>
      <w:r w:rsidRPr="005C759A">
        <w:rPr>
          <w:color w:val="3953A4"/>
          <w:w w:val="105"/>
        </w:rPr>
        <w:t>Střešní fólie na bednění :</w:t>
      </w:r>
    </w:p>
    <w:p w14:paraId="5383B464" w14:textId="77777777" w:rsidR="006C637F" w:rsidRPr="005C759A" w:rsidRDefault="005C759A">
      <w:pPr>
        <w:pStyle w:val="Zkladntext"/>
        <w:tabs>
          <w:tab w:val="left" w:pos="5025"/>
        </w:tabs>
        <w:spacing w:before="1"/>
        <w:ind w:left="1366"/>
      </w:pPr>
      <w:r w:rsidRPr="005C759A">
        <w:rPr>
          <w:color w:val="3953A4"/>
          <w:w w:val="95"/>
        </w:rPr>
        <w:t>5O</w:t>
      </w:r>
      <w:r w:rsidRPr="005C759A">
        <w:rPr>
          <w:color w:val="3953A4"/>
          <w:w w:val="95"/>
        </w:rPr>
        <w:tab/>
        <w:t>5O,OOOOO</w:t>
      </w:r>
    </w:p>
    <w:p w14:paraId="7EAC4BD9" w14:textId="77777777" w:rsidR="006C637F" w:rsidRPr="005C759A" w:rsidRDefault="005C759A">
      <w:pPr>
        <w:pStyle w:val="Zkladntext"/>
        <w:tabs>
          <w:tab w:val="left" w:pos="5088"/>
        </w:tabs>
        <w:spacing w:before="47" w:after="32"/>
        <w:ind w:left="1366"/>
      </w:pPr>
      <w:r w:rsidRPr="005C759A">
        <w:rPr>
          <w:color w:val="B9529F"/>
          <w:w w:val="105"/>
        </w:rPr>
        <w:t>Koeficient</w:t>
      </w:r>
      <w:r w:rsidRPr="005C759A">
        <w:rPr>
          <w:color w:val="B9529F"/>
          <w:spacing w:val="-8"/>
          <w:w w:val="105"/>
        </w:rPr>
        <w:t xml:space="preserve"> </w:t>
      </w:r>
      <w:r w:rsidRPr="005C759A">
        <w:rPr>
          <w:color w:val="B9529F"/>
          <w:w w:val="105"/>
        </w:rPr>
        <w:t>překrytí</w:t>
      </w:r>
      <w:r w:rsidRPr="005C759A">
        <w:rPr>
          <w:color w:val="B9529F"/>
          <w:spacing w:val="-10"/>
          <w:w w:val="105"/>
        </w:rPr>
        <w:t xml:space="preserve"> </w:t>
      </w:r>
      <w:r w:rsidRPr="005C759A">
        <w:rPr>
          <w:color w:val="B9529F"/>
          <w:w w:val="105"/>
        </w:rPr>
        <w:t>okrajů</w:t>
      </w:r>
      <w:r w:rsidRPr="005C759A">
        <w:rPr>
          <w:color w:val="B9529F"/>
          <w:spacing w:val="-10"/>
          <w:w w:val="105"/>
        </w:rPr>
        <w:t xml:space="preserve"> </w:t>
      </w:r>
      <w:r w:rsidRPr="005C759A">
        <w:rPr>
          <w:color w:val="B9529F"/>
          <w:w w:val="105"/>
        </w:rPr>
        <w:t>15%:</w:t>
      </w:r>
      <w:r w:rsidRPr="005C759A">
        <w:rPr>
          <w:color w:val="B9529F"/>
          <w:spacing w:val="-8"/>
          <w:w w:val="105"/>
        </w:rPr>
        <w:t xml:space="preserve"> </w:t>
      </w:r>
      <w:r w:rsidRPr="005C759A">
        <w:rPr>
          <w:color w:val="B9529F"/>
          <w:w w:val="105"/>
        </w:rPr>
        <w:t>0,15</w:t>
      </w:r>
      <w:r w:rsidRPr="005C759A">
        <w:rPr>
          <w:color w:val="B9529F"/>
          <w:w w:val="105"/>
        </w:rPr>
        <w:tab/>
        <w:t>7,5OOOO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57FE95FB" w14:textId="77777777">
        <w:trPr>
          <w:trHeight w:hRule="exact" w:val="181"/>
        </w:trPr>
        <w:tc>
          <w:tcPr>
            <w:tcW w:w="7839" w:type="dxa"/>
            <w:gridSpan w:val="8"/>
            <w:shd w:val="clear" w:color="auto" w:fill="D7E1EE"/>
          </w:tcPr>
          <w:p w14:paraId="32E6B6C6" w14:textId="77777777" w:rsidR="006C637F" w:rsidRPr="005C759A" w:rsidRDefault="005C759A">
            <w:pPr>
              <w:pStyle w:val="TableParagraph"/>
              <w:tabs>
                <w:tab w:val="left" w:pos="1255"/>
                <w:tab w:val="left" w:pos="6578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766</w:t>
            </w:r>
            <w:r w:rsidRPr="005C759A">
              <w:rPr>
                <w:b/>
                <w:color w:val="231F20"/>
                <w:sz w:val="14"/>
              </w:rPr>
              <w:tab/>
              <w:t>Konstrukce truhlářské, okna</w:t>
            </w:r>
            <w:r w:rsidRPr="005C759A">
              <w:rPr>
                <w:b/>
                <w:color w:val="231F20"/>
                <w:spacing w:val="-6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a</w:t>
            </w:r>
            <w:r w:rsidRPr="005C759A">
              <w:rPr>
                <w:b/>
                <w:color w:val="231F20"/>
                <w:spacing w:val="-2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dveře</w:t>
            </w:r>
            <w:r w:rsidRPr="005C759A">
              <w:rPr>
                <w:b/>
                <w:color w:val="231F20"/>
                <w:sz w:val="14"/>
              </w:rPr>
              <w:tab/>
              <w:t>3</w:t>
            </w:r>
            <w:r w:rsidRPr="005C759A">
              <w:rPr>
                <w:b/>
                <w:color w:val="231F20"/>
                <w:spacing w:val="-5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857,00</w:t>
            </w:r>
          </w:p>
        </w:tc>
      </w:tr>
      <w:tr w:rsidR="006C637F" w:rsidRPr="005C759A" w14:paraId="5185ECCC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5CCCA60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26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320A77AB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766ROO1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69DB123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Spojovací materiál pro fasádní obklad nerezové vruty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7AA179A2" w14:textId="77777777" w:rsidR="006C637F" w:rsidRPr="005C759A" w:rsidRDefault="005C759A">
            <w:pPr>
              <w:pStyle w:val="TableParagraph"/>
              <w:ind w:left="13"/>
              <w:jc w:val="center"/>
              <w:rPr>
                <w:sz w:val="11"/>
              </w:rPr>
            </w:pPr>
            <w:proofErr w:type="spellStart"/>
            <w:r w:rsidRPr="005C759A">
              <w:rPr>
                <w:color w:val="231F20"/>
                <w:w w:val="105"/>
                <w:sz w:val="11"/>
              </w:rPr>
              <w:t>kompl</w:t>
            </w:r>
            <w:proofErr w:type="spellEnd"/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FC4279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1,OOOOO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32FFA3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3 857,OO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29EDD7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3 857,OO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43A2A44D" w14:textId="77777777" w:rsidR="006C637F" w:rsidRPr="005C759A" w:rsidRDefault="006C637F"/>
        </w:tc>
      </w:tr>
      <w:tr w:rsidR="006C637F" w:rsidRPr="005C759A" w14:paraId="61B9E142" w14:textId="77777777">
        <w:trPr>
          <w:trHeight w:hRule="exact" w:val="182"/>
        </w:trPr>
        <w:tc>
          <w:tcPr>
            <w:tcW w:w="7839" w:type="dxa"/>
            <w:gridSpan w:val="8"/>
            <w:shd w:val="clear" w:color="auto" w:fill="D7E1EE"/>
          </w:tcPr>
          <w:p w14:paraId="19DA2B3F" w14:textId="77777777" w:rsidR="006C637F" w:rsidRPr="005C759A" w:rsidRDefault="005C759A">
            <w:pPr>
              <w:pStyle w:val="TableParagraph"/>
              <w:tabs>
                <w:tab w:val="left" w:pos="1255"/>
                <w:tab w:val="left" w:pos="6500"/>
              </w:tabs>
              <w:spacing w:before="5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777</w:t>
            </w:r>
            <w:r w:rsidRPr="005C759A">
              <w:rPr>
                <w:b/>
                <w:color w:val="231F20"/>
                <w:sz w:val="14"/>
              </w:rPr>
              <w:tab/>
              <w:t>Podlahy ze syntetických</w:t>
            </w:r>
            <w:r w:rsidRPr="005C759A">
              <w:rPr>
                <w:b/>
                <w:color w:val="231F20"/>
                <w:spacing w:val="1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hmot</w:t>
            </w:r>
            <w:r w:rsidRPr="005C759A">
              <w:rPr>
                <w:b/>
                <w:color w:val="231F20"/>
                <w:sz w:val="14"/>
              </w:rPr>
              <w:tab/>
              <w:t>20</w:t>
            </w:r>
            <w:r w:rsidRPr="005C759A">
              <w:rPr>
                <w:b/>
                <w:color w:val="231F20"/>
                <w:spacing w:val="-5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205,36</w:t>
            </w:r>
          </w:p>
        </w:tc>
      </w:tr>
      <w:tr w:rsidR="006C637F" w:rsidRPr="005C759A" w14:paraId="3524A2C7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330384DB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27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90CA445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777615214RO1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6506B552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Nátěr podlahy betonové, 2x Epolex S 1300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D66E4DA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7F6665C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31,92OOO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165B29F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633,OO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42656B5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2O 2O5,36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47D4433F" w14:textId="77777777" w:rsidR="006C637F" w:rsidRPr="005C759A" w:rsidRDefault="006C637F"/>
        </w:tc>
      </w:tr>
    </w:tbl>
    <w:p w14:paraId="59856C6E" w14:textId="77777777" w:rsidR="006C637F" w:rsidRPr="005C759A" w:rsidRDefault="005C759A">
      <w:pPr>
        <w:pStyle w:val="Zkladntext"/>
        <w:spacing w:before="2"/>
        <w:ind w:left="1366"/>
      </w:pPr>
      <w:r w:rsidRPr="005C759A">
        <w:rPr>
          <w:color w:val="3953A4"/>
          <w:w w:val="105"/>
        </w:rPr>
        <w:t>Nátěr podlah :</w:t>
      </w:r>
    </w:p>
    <w:p w14:paraId="6E9DA461" w14:textId="77777777" w:rsidR="006C637F" w:rsidRPr="005C759A" w:rsidRDefault="005C759A">
      <w:pPr>
        <w:pStyle w:val="Zkladntext"/>
        <w:tabs>
          <w:tab w:val="left" w:pos="5025"/>
        </w:tabs>
        <w:spacing w:before="48"/>
        <w:ind w:left="1366"/>
      </w:pPr>
      <w:r w:rsidRPr="005C759A">
        <w:rPr>
          <w:color w:val="3953A4"/>
        </w:rPr>
        <w:t>(3O,4)</w:t>
      </w:r>
      <w:r w:rsidRPr="005C759A">
        <w:rPr>
          <w:color w:val="3953A4"/>
        </w:rPr>
        <w:tab/>
        <w:t>3O,4OOOO</w:t>
      </w:r>
    </w:p>
    <w:p w14:paraId="30B81713" w14:textId="77777777" w:rsidR="006C637F" w:rsidRPr="005C759A" w:rsidRDefault="005C759A">
      <w:pPr>
        <w:pStyle w:val="Zkladntext"/>
        <w:tabs>
          <w:tab w:val="left" w:pos="5088"/>
        </w:tabs>
        <w:spacing w:before="48" w:after="33"/>
        <w:ind w:left="1366"/>
      </w:pPr>
      <w:r w:rsidRPr="005C759A">
        <w:rPr>
          <w:color w:val="B9529F"/>
          <w:w w:val="105"/>
        </w:rPr>
        <w:t>Koeficient</w:t>
      </w:r>
      <w:r w:rsidRPr="005C759A">
        <w:rPr>
          <w:color w:val="B9529F"/>
          <w:spacing w:val="-8"/>
          <w:w w:val="105"/>
        </w:rPr>
        <w:t xml:space="preserve"> </w:t>
      </w:r>
      <w:r w:rsidRPr="005C759A">
        <w:rPr>
          <w:color w:val="B9529F"/>
          <w:w w:val="105"/>
        </w:rPr>
        <w:t>spotřeby</w:t>
      </w:r>
      <w:r w:rsidRPr="005C759A">
        <w:rPr>
          <w:color w:val="B9529F"/>
          <w:spacing w:val="-9"/>
          <w:w w:val="105"/>
        </w:rPr>
        <w:t xml:space="preserve"> </w:t>
      </w:r>
      <w:r w:rsidRPr="005C759A">
        <w:rPr>
          <w:color w:val="B9529F"/>
          <w:w w:val="105"/>
        </w:rPr>
        <w:t>materiálu</w:t>
      </w:r>
      <w:r w:rsidRPr="005C759A">
        <w:rPr>
          <w:color w:val="B9529F"/>
          <w:spacing w:val="-9"/>
          <w:w w:val="105"/>
        </w:rPr>
        <w:t xml:space="preserve"> </w:t>
      </w:r>
      <w:r w:rsidRPr="005C759A">
        <w:rPr>
          <w:color w:val="B9529F"/>
          <w:w w:val="105"/>
        </w:rPr>
        <w:t>5%:</w:t>
      </w:r>
      <w:r w:rsidRPr="005C759A">
        <w:rPr>
          <w:color w:val="B9529F"/>
          <w:spacing w:val="-8"/>
          <w:w w:val="105"/>
        </w:rPr>
        <w:t xml:space="preserve"> </w:t>
      </w:r>
      <w:r w:rsidRPr="005C759A">
        <w:rPr>
          <w:color w:val="B9529F"/>
          <w:w w:val="105"/>
        </w:rPr>
        <w:t>0,05</w:t>
      </w:r>
      <w:r w:rsidRPr="005C759A">
        <w:rPr>
          <w:color w:val="B9529F"/>
          <w:w w:val="105"/>
        </w:rPr>
        <w:tab/>
        <w:t>1,52OOO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553CAD85" w14:textId="77777777">
        <w:trPr>
          <w:trHeight w:hRule="exact" w:val="181"/>
        </w:trPr>
        <w:tc>
          <w:tcPr>
            <w:tcW w:w="263" w:type="dxa"/>
            <w:tcBorders>
              <w:right w:val="nil"/>
            </w:tcBorders>
            <w:shd w:val="clear" w:color="auto" w:fill="D7E1EE"/>
          </w:tcPr>
          <w:p w14:paraId="2159F4DE" w14:textId="77777777" w:rsidR="006C637F" w:rsidRPr="005C759A" w:rsidRDefault="005C759A">
            <w:pPr>
              <w:pStyle w:val="TableParagraph"/>
              <w:spacing w:before="4"/>
              <w:ind w:left="11"/>
              <w:jc w:val="center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</w:p>
        </w:tc>
        <w:tc>
          <w:tcPr>
            <w:tcW w:w="972" w:type="dxa"/>
            <w:tcBorders>
              <w:left w:val="nil"/>
              <w:right w:val="nil"/>
            </w:tcBorders>
            <w:shd w:val="clear" w:color="auto" w:fill="D7E1EE"/>
          </w:tcPr>
          <w:p w14:paraId="1313AEA2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M46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751F495A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Zemní práce při montážích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4C4DECFE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6489AA4E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105770F8" w14:textId="77777777" w:rsidR="006C637F" w:rsidRPr="005C759A" w:rsidRDefault="006C637F"/>
        </w:tc>
        <w:tc>
          <w:tcPr>
            <w:tcW w:w="1666" w:type="dxa"/>
            <w:gridSpan w:val="2"/>
            <w:tcBorders>
              <w:left w:val="nil"/>
            </w:tcBorders>
            <w:shd w:val="clear" w:color="auto" w:fill="D7E1EE"/>
          </w:tcPr>
          <w:p w14:paraId="05958C86" w14:textId="77777777" w:rsidR="006C637F" w:rsidRPr="005C759A" w:rsidRDefault="005C759A">
            <w:pPr>
              <w:pStyle w:val="TableParagraph"/>
              <w:spacing w:before="4"/>
              <w:ind w:left="412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3 974,20</w:t>
            </w:r>
          </w:p>
        </w:tc>
      </w:tr>
      <w:tr w:rsidR="006C637F" w:rsidRPr="005C759A" w14:paraId="16270D04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13D9B40A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28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1DCAC9D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46OO3OO81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9D6D9BB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Řezání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spáry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v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asfaltu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nebo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betonu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v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tloušťce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vrstvy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do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8-</w:t>
            </w:r>
          </w:p>
          <w:p w14:paraId="326B947B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1O cm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642BF957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06096376" w14:textId="77777777" w:rsidR="006C637F" w:rsidRPr="005C759A" w:rsidRDefault="005C759A">
            <w:pPr>
              <w:pStyle w:val="TableParagraph"/>
              <w:ind w:left="313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15,5OOOO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31396C14" w14:textId="77777777" w:rsidR="006C637F" w:rsidRPr="005C759A" w:rsidRDefault="005C759A">
            <w:pPr>
              <w:pStyle w:val="TableParagraph"/>
              <w:ind w:left="390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256,4O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2F3F650" w14:textId="77777777" w:rsidR="006C637F" w:rsidRPr="005C759A" w:rsidRDefault="005C759A">
            <w:pPr>
              <w:pStyle w:val="TableParagraph"/>
              <w:ind w:left="514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3 974,2O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43D13A2" w14:textId="77777777" w:rsidR="006C637F" w:rsidRPr="005C759A" w:rsidRDefault="006C637F"/>
        </w:tc>
      </w:tr>
    </w:tbl>
    <w:p w14:paraId="732B10CA" w14:textId="77777777" w:rsidR="006C637F" w:rsidRPr="005C759A" w:rsidRDefault="005C759A">
      <w:pPr>
        <w:pStyle w:val="Zkladntext"/>
        <w:spacing w:before="2" w:line="273" w:lineRule="auto"/>
        <w:ind w:left="1366" w:right="6908"/>
      </w:pPr>
      <w:r w:rsidRPr="005C759A">
        <w:rPr>
          <w:color w:val="3953A4"/>
          <w:w w:val="105"/>
        </w:rPr>
        <w:t xml:space="preserve">Zařezání a odstranění části asfaltové komunikace v místě napojení na </w:t>
      </w:r>
      <w:proofErr w:type="spellStart"/>
      <w:r w:rsidRPr="005C759A">
        <w:rPr>
          <w:color w:val="3953A4"/>
          <w:w w:val="105"/>
        </w:rPr>
        <w:t>obraciště</w:t>
      </w:r>
      <w:proofErr w:type="spellEnd"/>
      <w:r w:rsidRPr="005C759A">
        <w:rPr>
          <w:color w:val="3953A4"/>
          <w:w w:val="105"/>
        </w:rPr>
        <w:t xml:space="preserve"> :</w:t>
      </w:r>
    </w:p>
    <w:p w14:paraId="56301A61" w14:textId="77777777" w:rsidR="006C637F" w:rsidRPr="005C759A" w:rsidRDefault="006C637F">
      <w:pPr>
        <w:pStyle w:val="Zkladntext"/>
        <w:spacing w:before="4"/>
        <w:rPr>
          <w:sz w:val="14"/>
        </w:rPr>
      </w:pPr>
    </w:p>
    <w:p w14:paraId="0E70E4F7" w14:textId="77777777" w:rsidR="006C637F" w:rsidRPr="005C759A" w:rsidRDefault="005C759A">
      <w:pPr>
        <w:pStyle w:val="Zkladntext"/>
        <w:tabs>
          <w:tab w:val="left" w:pos="5025"/>
        </w:tabs>
        <w:ind w:left="1366"/>
      </w:pPr>
      <w:r w:rsidRPr="005C759A">
        <w:rPr>
          <w:color w:val="3953A4"/>
        </w:rPr>
        <w:t>15,5</w:t>
      </w:r>
      <w:r w:rsidRPr="005C759A">
        <w:rPr>
          <w:color w:val="3953A4"/>
        </w:rPr>
        <w:tab/>
        <w:t>15,5OOOO</w:t>
      </w:r>
    </w:p>
    <w:p w14:paraId="1C0C9686" w14:textId="77777777" w:rsidR="006C637F" w:rsidRPr="005C759A" w:rsidRDefault="006C637F">
      <w:pPr>
        <w:pStyle w:val="Zkladntext"/>
        <w:rPr>
          <w:sz w:val="20"/>
        </w:rPr>
      </w:pPr>
    </w:p>
    <w:p w14:paraId="29F74E66" w14:textId="77777777" w:rsidR="006C637F" w:rsidRPr="005C759A" w:rsidRDefault="006C637F">
      <w:pPr>
        <w:pStyle w:val="Zkladntext"/>
        <w:rPr>
          <w:sz w:val="20"/>
        </w:rPr>
      </w:pPr>
    </w:p>
    <w:p w14:paraId="0F876FFB" w14:textId="77777777" w:rsidR="006C637F" w:rsidRPr="005C759A" w:rsidRDefault="006C637F">
      <w:pPr>
        <w:pStyle w:val="Zkladntext"/>
        <w:rPr>
          <w:sz w:val="20"/>
        </w:rPr>
      </w:pPr>
    </w:p>
    <w:p w14:paraId="59DFAA40" w14:textId="77777777" w:rsidR="006C637F" w:rsidRPr="005C759A" w:rsidRDefault="006C637F">
      <w:pPr>
        <w:pStyle w:val="Zkladntext"/>
        <w:spacing w:before="4"/>
        <w:rPr>
          <w:sz w:val="18"/>
        </w:rPr>
      </w:pPr>
    </w:p>
    <w:p w14:paraId="749350AF" w14:textId="1CD8EB29" w:rsidR="006C637F" w:rsidRPr="005C759A" w:rsidRDefault="005C759A">
      <w:pPr>
        <w:tabs>
          <w:tab w:val="left" w:pos="10204"/>
        </w:tabs>
        <w:spacing w:before="1"/>
        <w:ind w:left="114"/>
        <w:rPr>
          <w:sz w:val="14"/>
        </w:rPr>
      </w:pPr>
      <w:r w:rsidRPr="005C759A">
        <w:rPr>
          <w:color w:val="231F20"/>
          <w:sz w:val="14"/>
        </w:rPr>
        <w:t xml:space="preserve">Zpracováno programem </w:t>
      </w:r>
      <w:proofErr w:type="spellStart"/>
      <w:r w:rsidRPr="005C759A">
        <w:rPr>
          <w:color w:val="231F20"/>
          <w:sz w:val="14"/>
        </w:rPr>
        <w:t>BUILDpower</w:t>
      </w:r>
      <w:proofErr w:type="spellEnd"/>
      <w:r w:rsidRPr="005C759A">
        <w:rPr>
          <w:color w:val="231F20"/>
          <w:sz w:val="14"/>
        </w:rPr>
        <w:t xml:space="preserve"> S, ©</w:t>
      </w:r>
      <w:r w:rsidRPr="005C759A">
        <w:rPr>
          <w:color w:val="231F20"/>
          <w:spacing w:val="-5"/>
          <w:sz w:val="14"/>
        </w:rPr>
        <w:t xml:space="preserve"> </w:t>
      </w:r>
      <w:r w:rsidRPr="005C759A">
        <w:rPr>
          <w:color w:val="231F20"/>
          <w:sz w:val="14"/>
        </w:rPr>
        <w:t>RTS,</w:t>
      </w:r>
      <w:r w:rsidRPr="005C759A">
        <w:rPr>
          <w:color w:val="231F20"/>
          <w:spacing w:val="-2"/>
          <w:sz w:val="14"/>
        </w:rPr>
        <w:t xml:space="preserve"> </w:t>
      </w:r>
      <w:r w:rsidRPr="005C759A">
        <w:rPr>
          <w:color w:val="231F20"/>
          <w:sz w:val="14"/>
        </w:rPr>
        <w:t>a.s.</w:t>
      </w:r>
      <w:r w:rsidRPr="005C759A">
        <w:rPr>
          <w:color w:val="231F20"/>
          <w:sz w:val="14"/>
        </w:rPr>
        <w:tab/>
        <w:t>Stránka 50 z</w:t>
      </w:r>
      <w:r w:rsidRPr="005C759A">
        <w:rPr>
          <w:color w:val="231F20"/>
          <w:spacing w:val="-7"/>
          <w:sz w:val="14"/>
        </w:rPr>
        <w:t xml:space="preserve"> </w:t>
      </w:r>
      <w:r w:rsidRPr="005C759A">
        <w:rPr>
          <w:color w:val="231F20"/>
          <w:sz w:val="14"/>
        </w:rPr>
        <w:t>60</w:t>
      </w:r>
    </w:p>
    <w:p w14:paraId="528B37F1" w14:textId="77777777" w:rsidR="006C637F" w:rsidRPr="005C759A" w:rsidRDefault="006C637F">
      <w:pPr>
        <w:rPr>
          <w:sz w:val="14"/>
        </w:rPr>
        <w:sectPr w:rsidR="006C637F" w:rsidRPr="005C759A">
          <w:pgSz w:w="11910" w:h="16840"/>
          <w:pgMar w:top="1600" w:right="100" w:bottom="280" w:left="500" w:header="708" w:footer="708" w:gutter="0"/>
          <w:cols w:space="708"/>
        </w:sectPr>
      </w:pPr>
    </w:p>
    <w:p w14:paraId="41EE07D2" w14:textId="77777777" w:rsidR="006C637F" w:rsidRPr="005C759A" w:rsidRDefault="006C637F">
      <w:pPr>
        <w:pStyle w:val="Zkladntext"/>
        <w:rPr>
          <w:sz w:val="20"/>
        </w:rPr>
      </w:pPr>
    </w:p>
    <w:p w14:paraId="63AED303" w14:textId="77777777" w:rsidR="006C637F" w:rsidRPr="005C759A" w:rsidRDefault="006C637F">
      <w:pPr>
        <w:pStyle w:val="Zkladntext"/>
        <w:rPr>
          <w:sz w:val="20"/>
        </w:rPr>
      </w:pPr>
    </w:p>
    <w:p w14:paraId="44E1FE1E" w14:textId="77777777" w:rsidR="006C637F" w:rsidRPr="005C759A" w:rsidRDefault="006C637F">
      <w:pPr>
        <w:pStyle w:val="Zkladntext"/>
        <w:rPr>
          <w:sz w:val="20"/>
        </w:rPr>
      </w:pPr>
    </w:p>
    <w:p w14:paraId="2CDEB18C" w14:textId="77777777" w:rsidR="006C637F" w:rsidRPr="005C759A" w:rsidRDefault="006C637F">
      <w:pPr>
        <w:pStyle w:val="Zkladntext"/>
        <w:rPr>
          <w:sz w:val="20"/>
        </w:rPr>
      </w:pPr>
    </w:p>
    <w:p w14:paraId="764E09DE" w14:textId="77777777" w:rsidR="006C637F" w:rsidRPr="005C759A" w:rsidRDefault="006C637F">
      <w:pPr>
        <w:pStyle w:val="Zkladntext"/>
        <w:rPr>
          <w:sz w:val="20"/>
        </w:rPr>
      </w:pPr>
    </w:p>
    <w:p w14:paraId="2ADD8AD4" w14:textId="77777777" w:rsidR="006C637F" w:rsidRPr="005C759A" w:rsidRDefault="006C637F">
      <w:pPr>
        <w:pStyle w:val="Zkladntext"/>
        <w:rPr>
          <w:sz w:val="20"/>
        </w:rPr>
      </w:pPr>
    </w:p>
    <w:p w14:paraId="1023A030" w14:textId="77777777" w:rsidR="006C637F" w:rsidRPr="005C759A" w:rsidRDefault="006C637F">
      <w:pPr>
        <w:pStyle w:val="Zkladntext"/>
        <w:rPr>
          <w:sz w:val="20"/>
        </w:rPr>
      </w:pPr>
    </w:p>
    <w:p w14:paraId="41C51B9E" w14:textId="77777777" w:rsidR="006C637F" w:rsidRPr="005C759A" w:rsidRDefault="006C637F">
      <w:pPr>
        <w:pStyle w:val="Zkladntext"/>
        <w:rPr>
          <w:sz w:val="20"/>
        </w:rPr>
      </w:pPr>
    </w:p>
    <w:p w14:paraId="41C14F7E" w14:textId="77777777" w:rsidR="006C637F" w:rsidRPr="005C759A" w:rsidRDefault="006C637F">
      <w:pPr>
        <w:pStyle w:val="Zkladntext"/>
        <w:rPr>
          <w:sz w:val="20"/>
        </w:rPr>
      </w:pPr>
    </w:p>
    <w:p w14:paraId="30137F79" w14:textId="77777777" w:rsidR="006C637F" w:rsidRPr="005C759A" w:rsidRDefault="006C637F">
      <w:pPr>
        <w:pStyle w:val="Zkladntext"/>
        <w:rPr>
          <w:sz w:val="20"/>
        </w:rPr>
      </w:pPr>
    </w:p>
    <w:p w14:paraId="770E119B" w14:textId="77777777" w:rsidR="006C637F" w:rsidRPr="005C759A" w:rsidRDefault="006C637F">
      <w:pPr>
        <w:pStyle w:val="Zkladntext"/>
        <w:rPr>
          <w:sz w:val="20"/>
        </w:rPr>
      </w:pPr>
    </w:p>
    <w:p w14:paraId="71C6608A" w14:textId="77777777" w:rsidR="006C637F" w:rsidRPr="005C759A" w:rsidRDefault="006C637F">
      <w:pPr>
        <w:pStyle w:val="Zkladntext"/>
        <w:rPr>
          <w:sz w:val="20"/>
        </w:rPr>
      </w:pPr>
    </w:p>
    <w:p w14:paraId="62728A70" w14:textId="77777777" w:rsidR="006C637F" w:rsidRPr="005C759A" w:rsidRDefault="006C637F">
      <w:pPr>
        <w:pStyle w:val="Zkladntext"/>
        <w:rPr>
          <w:sz w:val="20"/>
        </w:rPr>
      </w:pPr>
    </w:p>
    <w:p w14:paraId="5F35D1B6" w14:textId="77777777" w:rsidR="006C637F" w:rsidRPr="005C759A" w:rsidRDefault="006C637F">
      <w:pPr>
        <w:pStyle w:val="Zkladntext"/>
        <w:spacing w:before="1"/>
        <w:rPr>
          <w:sz w:val="29"/>
        </w:rPr>
      </w:pPr>
    </w:p>
    <w:p w14:paraId="2EBB29F4" w14:textId="77777777" w:rsidR="006C637F" w:rsidRPr="005C759A" w:rsidRDefault="005C759A">
      <w:pPr>
        <w:spacing w:before="94" w:after="16"/>
        <w:ind w:left="2876"/>
        <w:rPr>
          <w:b/>
          <w:sz w:val="17"/>
        </w:rPr>
      </w:pPr>
      <w:r w:rsidRPr="005C759A">
        <w:rPr>
          <w:b/>
          <w:color w:val="231F20"/>
          <w:sz w:val="17"/>
        </w:rPr>
        <w:t>Položkový rozpočet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6896"/>
      </w:tblGrid>
      <w:tr w:rsidR="006C637F" w:rsidRPr="005C759A" w14:paraId="084022DC" w14:textId="77777777">
        <w:trPr>
          <w:trHeight w:hRule="exact" w:val="349"/>
        </w:trPr>
        <w:tc>
          <w:tcPr>
            <w:tcW w:w="263" w:type="dxa"/>
          </w:tcPr>
          <w:p w14:paraId="5D4552A0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S:</w:t>
            </w:r>
          </w:p>
        </w:tc>
        <w:tc>
          <w:tcPr>
            <w:tcW w:w="6896" w:type="dxa"/>
          </w:tcPr>
          <w:p w14:paraId="477FADEC" w14:textId="1B30A495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s49</w:t>
            </w:r>
            <w:r w:rsidRPr="005C759A">
              <w:rPr>
                <w:color w:val="231F20"/>
                <w:spacing w:val="15"/>
                <w:sz w:val="14"/>
              </w:rPr>
              <w:t xml:space="preserve"> </w:t>
            </w:r>
            <w:r w:rsidRPr="005C759A">
              <w:rPr>
                <w:color w:val="231F20"/>
                <w:sz w:val="14"/>
              </w:rPr>
              <w:t>24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VŠCHT</w:t>
            </w:r>
            <w:r w:rsidRPr="005C759A">
              <w:rPr>
                <w:color w:val="231F20"/>
                <w:spacing w:val="-5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B</w:t>
            </w:r>
            <w:r w:rsidR="004C49EF">
              <w:rPr>
                <w:color w:val="231F20"/>
                <w:position w:val="1"/>
                <w:sz w:val="14"/>
              </w:rPr>
              <w:t>ěs</w:t>
            </w:r>
            <w:r w:rsidRPr="005C759A">
              <w:rPr>
                <w:color w:val="231F20"/>
                <w:position w:val="1"/>
                <w:sz w:val="14"/>
              </w:rPr>
              <w:t>tvina</w:t>
            </w:r>
          </w:p>
        </w:tc>
      </w:tr>
      <w:tr w:rsidR="006C637F" w:rsidRPr="005C759A" w14:paraId="3E45D7F2" w14:textId="77777777">
        <w:trPr>
          <w:trHeight w:hRule="exact" w:val="350"/>
        </w:trPr>
        <w:tc>
          <w:tcPr>
            <w:tcW w:w="263" w:type="dxa"/>
          </w:tcPr>
          <w:p w14:paraId="1F860985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O:</w:t>
            </w:r>
          </w:p>
        </w:tc>
        <w:tc>
          <w:tcPr>
            <w:tcW w:w="6896" w:type="dxa"/>
          </w:tcPr>
          <w:p w14:paraId="7428049C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VP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Vícepráce</w:t>
            </w:r>
          </w:p>
        </w:tc>
      </w:tr>
      <w:tr w:rsidR="006C637F" w:rsidRPr="005C759A" w14:paraId="17B23C4B" w14:textId="77777777">
        <w:trPr>
          <w:trHeight w:hRule="exact" w:val="349"/>
        </w:trPr>
        <w:tc>
          <w:tcPr>
            <w:tcW w:w="263" w:type="dxa"/>
            <w:shd w:val="clear" w:color="auto" w:fill="D7E1EE"/>
          </w:tcPr>
          <w:p w14:paraId="187A41BF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R:</w:t>
            </w:r>
          </w:p>
        </w:tc>
        <w:tc>
          <w:tcPr>
            <w:tcW w:w="6896" w:type="dxa"/>
            <w:shd w:val="clear" w:color="auto" w:fill="D7E1EE"/>
          </w:tcPr>
          <w:p w14:paraId="25390645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O6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Chata</w:t>
            </w:r>
            <w:r w:rsidRPr="005C759A">
              <w:rPr>
                <w:color w:val="231F20"/>
                <w:spacing w:val="-4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č.6</w:t>
            </w:r>
          </w:p>
        </w:tc>
      </w:tr>
    </w:tbl>
    <w:p w14:paraId="2BBFB7B4" w14:textId="77777777" w:rsidR="006C637F" w:rsidRPr="005C759A" w:rsidRDefault="006C637F">
      <w:pPr>
        <w:pStyle w:val="Zkladntext"/>
        <w:rPr>
          <w:b/>
          <w:sz w:val="14"/>
        </w:rPr>
      </w:pP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5A18265B" w14:textId="77777777">
        <w:trPr>
          <w:trHeight w:hRule="exact" w:val="524"/>
        </w:trPr>
        <w:tc>
          <w:tcPr>
            <w:tcW w:w="263" w:type="dxa"/>
            <w:shd w:val="clear" w:color="auto" w:fill="DEDFE0"/>
          </w:tcPr>
          <w:p w14:paraId="74F73F8A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4C4D9874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7DE75C7" w14:textId="77777777" w:rsidR="006C637F" w:rsidRPr="005C759A" w:rsidRDefault="005C759A">
            <w:pPr>
              <w:pStyle w:val="TableParagraph"/>
              <w:spacing w:before="0"/>
              <w:ind w:right="-14"/>
              <w:jc w:val="right"/>
              <w:rPr>
                <w:sz w:val="14"/>
              </w:rPr>
            </w:pPr>
            <w:proofErr w:type="spellStart"/>
            <w:r w:rsidRPr="005C759A">
              <w:rPr>
                <w:color w:val="231F20"/>
                <w:sz w:val="14"/>
              </w:rPr>
              <w:t>P.č</w:t>
            </w:r>
            <w:proofErr w:type="spellEnd"/>
            <w:r w:rsidRPr="005C759A">
              <w:rPr>
                <w:color w:val="231F20"/>
                <w:sz w:val="14"/>
              </w:rPr>
              <w:t>.</w:t>
            </w:r>
          </w:p>
        </w:tc>
        <w:tc>
          <w:tcPr>
            <w:tcW w:w="972" w:type="dxa"/>
            <w:shd w:val="clear" w:color="auto" w:fill="DEDFE0"/>
          </w:tcPr>
          <w:p w14:paraId="0C5932C1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54FCD953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32A1C5F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Číslo položky</w:t>
            </w:r>
          </w:p>
        </w:tc>
        <w:tc>
          <w:tcPr>
            <w:tcW w:w="2979" w:type="dxa"/>
            <w:shd w:val="clear" w:color="auto" w:fill="DEDFE0"/>
          </w:tcPr>
          <w:p w14:paraId="018F2C7A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CA9EE21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E216676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Název položky</w:t>
            </w:r>
          </w:p>
        </w:tc>
        <w:tc>
          <w:tcPr>
            <w:tcW w:w="377" w:type="dxa"/>
            <w:shd w:val="clear" w:color="auto" w:fill="DEDFE0"/>
          </w:tcPr>
          <w:p w14:paraId="72649B0D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189D27ED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0117FA5" w14:textId="77777777" w:rsidR="006C637F" w:rsidRPr="005C759A" w:rsidRDefault="005C759A">
            <w:pPr>
              <w:pStyle w:val="TableParagraph"/>
              <w:spacing w:before="0"/>
              <w:ind w:left="10"/>
              <w:jc w:val="center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MJ</w:t>
            </w:r>
          </w:p>
        </w:tc>
        <w:tc>
          <w:tcPr>
            <w:tcW w:w="816" w:type="dxa"/>
            <w:shd w:val="clear" w:color="auto" w:fill="DEDFE0"/>
          </w:tcPr>
          <w:p w14:paraId="1A5AC0E6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26A6F6DF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E598F24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Množství</w:t>
            </w:r>
          </w:p>
        </w:tc>
        <w:tc>
          <w:tcPr>
            <w:tcW w:w="767" w:type="dxa"/>
            <w:shd w:val="clear" w:color="auto" w:fill="DEDFE0"/>
          </w:tcPr>
          <w:p w14:paraId="7CD558E0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1FBF92DF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372347B" w14:textId="77777777" w:rsidR="006C637F" w:rsidRPr="005C759A" w:rsidRDefault="005C759A">
            <w:pPr>
              <w:pStyle w:val="TableParagraph"/>
              <w:spacing w:before="0"/>
              <w:ind w:right="9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Cena I MJ</w:t>
            </w:r>
          </w:p>
        </w:tc>
        <w:tc>
          <w:tcPr>
            <w:tcW w:w="986" w:type="dxa"/>
            <w:shd w:val="clear" w:color="auto" w:fill="DEDFE0"/>
          </w:tcPr>
          <w:p w14:paraId="1F540064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749FCE86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1C2CE7C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Celkem</w:t>
            </w:r>
          </w:p>
        </w:tc>
        <w:tc>
          <w:tcPr>
            <w:tcW w:w="680" w:type="dxa"/>
            <w:shd w:val="clear" w:color="auto" w:fill="DEDFE0"/>
          </w:tcPr>
          <w:p w14:paraId="197842CA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35A70DC2" w14:textId="77777777" w:rsidR="006C637F" w:rsidRPr="005C759A" w:rsidRDefault="006C637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64C7A52A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Dodavatel</w:t>
            </w:r>
          </w:p>
        </w:tc>
      </w:tr>
      <w:tr w:rsidR="006C637F" w:rsidRPr="005C759A" w14:paraId="57121216" w14:textId="77777777">
        <w:trPr>
          <w:trHeight w:hRule="exact" w:val="181"/>
        </w:trPr>
        <w:tc>
          <w:tcPr>
            <w:tcW w:w="1235" w:type="dxa"/>
            <w:gridSpan w:val="2"/>
            <w:tcBorders>
              <w:right w:val="nil"/>
            </w:tcBorders>
            <w:shd w:val="clear" w:color="auto" w:fill="D7E1EE"/>
          </w:tcPr>
          <w:p w14:paraId="6B8452B0" w14:textId="77777777" w:rsidR="006C637F" w:rsidRPr="005C759A" w:rsidRDefault="005C759A">
            <w:pPr>
              <w:pStyle w:val="TableParagraph"/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 1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4E651DC7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Zemní práce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18342E3E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24DEB6EC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0F1C50A2" w14:textId="77777777" w:rsidR="006C637F" w:rsidRPr="005C759A" w:rsidRDefault="006C637F"/>
        </w:tc>
        <w:tc>
          <w:tcPr>
            <w:tcW w:w="986" w:type="dxa"/>
            <w:tcBorders>
              <w:left w:val="nil"/>
              <w:right w:val="nil"/>
            </w:tcBorders>
            <w:shd w:val="clear" w:color="auto" w:fill="D7E1EE"/>
          </w:tcPr>
          <w:p w14:paraId="4C4E029C" w14:textId="77777777" w:rsidR="006C637F" w:rsidRPr="005C759A" w:rsidRDefault="005C759A">
            <w:pPr>
              <w:pStyle w:val="TableParagraph"/>
              <w:spacing w:before="4"/>
              <w:ind w:right="25"/>
              <w:jc w:val="right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9 640,80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D7E1EE"/>
          </w:tcPr>
          <w:p w14:paraId="67C6F782" w14:textId="77777777" w:rsidR="006C637F" w:rsidRPr="005C759A" w:rsidRDefault="006C637F"/>
        </w:tc>
      </w:tr>
      <w:tr w:rsidR="006C637F" w:rsidRPr="005C759A" w14:paraId="028A18B9" w14:textId="77777777">
        <w:trPr>
          <w:trHeight w:hRule="exact" w:val="419"/>
        </w:trPr>
        <w:tc>
          <w:tcPr>
            <w:tcW w:w="263" w:type="dxa"/>
            <w:tcBorders>
              <w:right w:val="single" w:sz="5" w:space="0" w:color="939598"/>
            </w:tcBorders>
          </w:tcPr>
          <w:p w14:paraId="6B4CCA5A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1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7BFBE244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132212131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9244969" w14:textId="77777777" w:rsidR="006C637F" w:rsidRPr="005C759A" w:rsidRDefault="005C759A">
            <w:pPr>
              <w:pStyle w:val="TableParagraph"/>
              <w:spacing w:line="273" w:lineRule="auto"/>
              <w:ind w:left="17" w:right="20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Hloubení nezapažených rýh šířky do 600 mm hloubky do 1000 mm v soudržných horninách třídy těžitelnosti I skupiny 3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020FA9D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C3B3F1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75"/>
                <w:sz w:val="11"/>
              </w:rPr>
              <w:t>2O,OOOOO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7F017F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45O,OO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40D44AED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9 OOO,OO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B4B4B07" w14:textId="77777777" w:rsidR="006C637F" w:rsidRPr="005C759A" w:rsidRDefault="006C637F"/>
        </w:tc>
      </w:tr>
      <w:tr w:rsidR="006C637F" w:rsidRPr="005C759A" w14:paraId="0BBA477F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06E32822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2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5387594C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1741521O1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A79AB3E" w14:textId="77777777" w:rsidR="006C637F" w:rsidRPr="005C759A" w:rsidRDefault="005C759A">
            <w:pPr>
              <w:pStyle w:val="TableParagraph"/>
              <w:spacing w:line="273" w:lineRule="auto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Zásyp jam, šachet a rýh do 30 m3 sypaninou se zhutněním při překopech inženýrských sítí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78AB30A1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m3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5A7578C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3,6OOOO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67A7B13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178,OO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746E1B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64O,8O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54E665F" w14:textId="77777777" w:rsidR="006C637F" w:rsidRPr="005C759A" w:rsidRDefault="006C637F"/>
        </w:tc>
      </w:tr>
      <w:tr w:rsidR="006C637F" w:rsidRPr="005C759A" w14:paraId="08429036" w14:textId="77777777">
        <w:trPr>
          <w:trHeight w:hRule="exact" w:val="181"/>
        </w:trPr>
        <w:tc>
          <w:tcPr>
            <w:tcW w:w="1235" w:type="dxa"/>
            <w:gridSpan w:val="2"/>
            <w:tcBorders>
              <w:right w:val="nil"/>
            </w:tcBorders>
            <w:shd w:val="clear" w:color="auto" w:fill="D7E1EE"/>
          </w:tcPr>
          <w:p w14:paraId="045585B8" w14:textId="77777777" w:rsidR="006C637F" w:rsidRPr="005C759A" w:rsidRDefault="005C759A">
            <w:pPr>
              <w:pStyle w:val="TableParagraph"/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 2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5FF78842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Zakládání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36333075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64D6C23B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1DE64773" w14:textId="77777777" w:rsidR="006C637F" w:rsidRPr="005C759A" w:rsidRDefault="006C637F"/>
        </w:tc>
        <w:tc>
          <w:tcPr>
            <w:tcW w:w="986" w:type="dxa"/>
            <w:tcBorders>
              <w:left w:val="nil"/>
              <w:right w:val="nil"/>
            </w:tcBorders>
            <w:shd w:val="clear" w:color="auto" w:fill="D7E1EE"/>
          </w:tcPr>
          <w:p w14:paraId="264FBD7A" w14:textId="77777777" w:rsidR="006C637F" w:rsidRPr="005C759A" w:rsidRDefault="005C759A">
            <w:pPr>
              <w:pStyle w:val="TableParagraph"/>
              <w:spacing w:before="4"/>
              <w:ind w:right="25"/>
              <w:jc w:val="right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13 167,52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D7E1EE"/>
          </w:tcPr>
          <w:p w14:paraId="5C24BBB9" w14:textId="77777777" w:rsidR="006C637F" w:rsidRPr="005C759A" w:rsidRDefault="006C637F"/>
        </w:tc>
      </w:tr>
      <w:tr w:rsidR="006C637F" w:rsidRPr="005C759A" w14:paraId="720EBAF9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7CA31F96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3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18FFB1A2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274313711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44E5C4F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Základové pásy z betonu tř. C 20/25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6D380EF9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m3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AA3633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3,76OOO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921F91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 5O2,OO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775DC57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13 167,52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36D4576" w14:textId="77777777" w:rsidR="006C637F" w:rsidRPr="005C759A" w:rsidRDefault="006C637F"/>
        </w:tc>
      </w:tr>
    </w:tbl>
    <w:p w14:paraId="3A27CD01" w14:textId="77777777" w:rsidR="006C637F" w:rsidRPr="005C759A" w:rsidRDefault="005C759A">
      <w:pPr>
        <w:pStyle w:val="Zkladntext"/>
        <w:tabs>
          <w:tab w:val="left" w:pos="5088"/>
        </w:tabs>
        <w:spacing w:before="2" w:after="33"/>
        <w:ind w:left="1366"/>
      </w:pPr>
      <w:r w:rsidRPr="005C759A">
        <w:rPr>
          <w:color w:val="3953A4"/>
        </w:rPr>
        <w:t>3,76</w:t>
      </w:r>
      <w:r w:rsidRPr="005C759A">
        <w:rPr>
          <w:color w:val="3953A4"/>
        </w:rPr>
        <w:tab/>
        <w:t>3,76OOO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5D1B7DE7" w14:textId="77777777">
        <w:trPr>
          <w:trHeight w:hRule="exact" w:val="182"/>
        </w:trPr>
        <w:tc>
          <w:tcPr>
            <w:tcW w:w="7839" w:type="dxa"/>
            <w:gridSpan w:val="8"/>
            <w:shd w:val="clear" w:color="auto" w:fill="D7E1EE"/>
          </w:tcPr>
          <w:p w14:paraId="23F08498" w14:textId="77777777" w:rsidR="006C637F" w:rsidRPr="005C759A" w:rsidRDefault="005C759A">
            <w:pPr>
              <w:pStyle w:val="TableParagraph"/>
              <w:tabs>
                <w:tab w:val="left" w:pos="1255"/>
                <w:tab w:val="left" w:pos="6578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416</w:t>
            </w:r>
            <w:r w:rsidRPr="005C759A">
              <w:rPr>
                <w:b/>
                <w:color w:val="231F20"/>
                <w:sz w:val="14"/>
              </w:rPr>
              <w:tab/>
              <w:t>Podhledy a mezistropy</w:t>
            </w:r>
            <w:r w:rsidRPr="005C759A">
              <w:rPr>
                <w:b/>
                <w:color w:val="231F20"/>
                <w:spacing w:val="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montované</w:t>
            </w:r>
            <w:r w:rsidRPr="005C759A">
              <w:rPr>
                <w:b/>
                <w:color w:val="231F20"/>
                <w:spacing w:val="2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lehké</w:t>
            </w:r>
            <w:r w:rsidRPr="005C759A">
              <w:rPr>
                <w:b/>
                <w:color w:val="231F20"/>
                <w:sz w:val="14"/>
              </w:rPr>
              <w:tab/>
              <w:t>4</w:t>
            </w:r>
            <w:r w:rsidRPr="005C759A">
              <w:rPr>
                <w:b/>
                <w:color w:val="231F20"/>
                <w:spacing w:val="-5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412,00</w:t>
            </w:r>
          </w:p>
        </w:tc>
      </w:tr>
      <w:tr w:rsidR="006C637F" w:rsidRPr="005C759A" w14:paraId="19507261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02B9FA16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4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33BBD870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416RO11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486B0E3E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Tmelení desek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Feramcell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vč. Spárovací tmel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Fermacell</w:t>
            </w:r>
            <w:proofErr w:type="spellEnd"/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E0E2AED" w14:textId="77777777" w:rsidR="006C637F" w:rsidRPr="005C759A" w:rsidRDefault="005C759A">
            <w:pPr>
              <w:pStyle w:val="TableParagraph"/>
              <w:spacing w:before="6"/>
              <w:ind w:left="11"/>
              <w:jc w:val="center"/>
              <w:rPr>
                <w:sz w:val="10"/>
              </w:rPr>
            </w:pPr>
            <w:r w:rsidRPr="005C759A">
              <w:rPr>
                <w:color w:val="231F20"/>
                <w:w w:val="105"/>
                <w:sz w:val="10"/>
              </w:rPr>
              <w:t>soubor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091AE1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1,OOOOO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3FD0D36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4 412,OO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494B7DA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4 412,OO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7020119C" w14:textId="77777777" w:rsidR="006C637F" w:rsidRPr="005C759A" w:rsidRDefault="006C637F"/>
        </w:tc>
      </w:tr>
      <w:tr w:rsidR="006C637F" w:rsidRPr="005C759A" w14:paraId="520083E0" w14:textId="77777777">
        <w:trPr>
          <w:trHeight w:hRule="exact" w:val="181"/>
        </w:trPr>
        <w:tc>
          <w:tcPr>
            <w:tcW w:w="7839" w:type="dxa"/>
            <w:gridSpan w:val="8"/>
            <w:shd w:val="clear" w:color="auto" w:fill="D7E1EE"/>
          </w:tcPr>
          <w:p w14:paraId="3E40AB83" w14:textId="77777777" w:rsidR="006C637F" w:rsidRPr="005C759A" w:rsidRDefault="005C759A">
            <w:pPr>
              <w:pStyle w:val="TableParagraph"/>
              <w:tabs>
                <w:tab w:val="left" w:pos="1255"/>
                <w:tab w:val="left" w:pos="6500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64</w:t>
            </w:r>
            <w:r w:rsidRPr="005C759A">
              <w:rPr>
                <w:b/>
                <w:color w:val="231F20"/>
                <w:sz w:val="14"/>
              </w:rPr>
              <w:tab/>
              <w:t>Výplně</w:t>
            </w:r>
            <w:r w:rsidRPr="005C759A">
              <w:rPr>
                <w:b/>
                <w:color w:val="231F20"/>
                <w:spacing w:val="1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otvorů</w:t>
            </w:r>
            <w:r w:rsidRPr="005C759A">
              <w:rPr>
                <w:b/>
                <w:color w:val="231F20"/>
                <w:sz w:val="14"/>
              </w:rPr>
              <w:tab/>
              <w:t>11</w:t>
            </w:r>
            <w:r w:rsidRPr="005C759A">
              <w:rPr>
                <w:b/>
                <w:color w:val="231F20"/>
                <w:spacing w:val="-5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258,00</w:t>
            </w:r>
          </w:p>
        </w:tc>
      </w:tr>
      <w:tr w:rsidR="006C637F" w:rsidRPr="005C759A" w14:paraId="47B423CF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78D0068F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5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5F988226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64ROO1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78C5E2B6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Závěsová sestava dle výběru investora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A976A6F" w14:textId="77777777" w:rsidR="006C637F" w:rsidRPr="005C759A" w:rsidRDefault="005C759A">
            <w:pPr>
              <w:pStyle w:val="TableParagraph"/>
              <w:spacing w:before="6"/>
              <w:ind w:left="11"/>
              <w:jc w:val="center"/>
              <w:rPr>
                <w:sz w:val="10"/>
              </w:rPr>
            </w:pPr>
            <w:r w:rsidRPr="005C759A">
              <w:rPr>
                <w:color w:val="231F20"/>
                <w:w w:val="105"/>
                <w:sz w:val="10"/>
              </w:rPr>
              <w:t>soubor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7DDB0A2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1,OOOOO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7214E3D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11 258,OO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33C34C8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11 258,OO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65AE29A" w14:textId="77777777" w:rsidR="006C637F" w:rsidRPr="005C759A" w:rsidRDefault="006C637F"/>
        </w:tc>
      </w:tr>
      <w:tr w:rsidR="006C637F" w:rsidRPr="005C759A" w14:paraId="62C3C1CC" w14:textId="77777777">
        <w:trPr>
          <w:trHeight w:hRule="exact" w:val="181"/>
        </w:trPr>
        <w:tc>
          <w:tcPr>
            <w:tcW w:w="7839" w:type="dxa"/>
            <w:gridSpan w:val="8"/>
            <w:shd w:val="clear" w:color="auto" w:fill="D7E1EE"/>
          </w:tcPr>
          <w:p w14:paraId="64CE8B52" w14:textId="77777777" w:rsidR="006C637F" w:rsidRPr="005C759A" w:rsidRDefault="005C759A">
            <w:pPr>
              <w:pStyle w:val="TableParagraph"/>
              <w:tabs>
                <w:tab w:val="left" w:pos="1255"/>
                <w:tab w:val="left" w:pos="6578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96</w:t>
            </w:r>
            <w:r w:rsidRPr="005C759A">
              <w:rPr>
                <w:b/>
                <w:color w:val="231F20"/>
                <w:sz w:val="14"/>
              </w:rPr>
              <w:tab/>
              <w:t>Bourání</w:t>
            </w:r>
            <w:r w:rsidRPr="005C759A">
              <w:rPr>
                <w:b/>
                <w:color w:val="231F20"/>
                <w:spacing w:val="2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konstrukcí</w:t>
            </w:r>
            <w:r w:rsidRPr="005C759A">
              <w:rPr>
                <w:b/>
                <w:color w:val="231F20"/>
                <w:sz w:val="14"/>
              </w:rPr>
              <w:tab/>
              <w:t>5</w:t>
            </w:r>
            <w:r w:rsidRPr="005C759A">
              <w:rPr>
                <w:b/>
                <w:color w:val="231F20"/>
                <w:spacing w:val="-5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586,82</w:t>
            </w:r>
          </w:p>
        </w:tc>
      </w:tr>
      <w:tr w:rsidR="006C637F" w:rsidRPr="005C759A" w14:paraId="2AA43B78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0AEE965D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6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7E0B2CCC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979O96211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DC28519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Drcení stavební suti mobilní drticí jednotkou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7A78D4A3" w14:textId="77777777" w:rsidR="006C637F" w:rsidRPr="005C759A" w:rsidRDefault="005C759A">
            <w:pPr>
              <w:pStyle w:val="TableParagraph"/>
              <w:ind w:left="11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t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0882792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4,88OOO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106DFA6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1 144,84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662AF35D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5 586,82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18C7235C" w14:textId="77777777" w:rsidR="006C637F" w:rsidRPr="005C759A" w:rsidRDefault="006C637F"/>
        </w:tc>
      </w:tr>
    </w:tbl>
    <w:p w14:paraId="798A2329" w14:textId="77777777" w:rsidR="006C637F" w:rsidRPr="005C759A" w:rsidRDefault="005C759A">
      <w:pPr>
        <w:pStyle w:val="Zkladntext"/>
        <w:spacing w:before="2"/>
        <w:ind w:left="1366"/>
      </w:pPr>
      <w:r w:rsidRPr="005C759A">
        <w:rPr>
          <w:color w:val="098140"/>
          <w:w w:val="105"/>
        </w:rPr>
        <w:t>Včetně dovozu a odvozu drticí jednotky.</w:t>
      </w:r>
    </w:p>
    <w:p w14:paraId="4373E16B" w14:textId="3426A69F" w:rsidR="006C637F" w:rsidRPr="005C759A" w:rsidRDefault="005C759A">
      <w:pPr>
        <w:pStyle w:val="Zkladntext"/>
        <w:tabs>
          <w:tab w:val="left" w:pos="5088"/>
        </w:tabs>
        <w:spacing w:before="48" w:after="32"/>
        <w:ind w:left="1366"/>
      </w:pPr>
      <w:r w:rsidRPr="005C759A">
        <w:rPr>
          <w:color w:val="3953A4"/>
          <w:w w:val="105"/>
        </w:rPr>
        <w:t>Nadrcené</w:t>
      </w:r>
      <w:r w:rsidRPr="005C759A">
        <w:rPr>
          <w:color w:val="3953A4"/>
          <w:spacing w:val="-8"/>
          <w:w w:val="105"/>
        </w:rPr>
        <w:t xml:space="preserve"> </w:t>
      </w:r>
      <w:r w:rsidRPr="005C759A">
        <w:rPr>
          <w:color w:val="3953A4"/>
          <w:w w:val="105"/>
        </w:rPr>
        <w:t>kamenivo</w:t>
      </w:r>
      <w:r w:rsidRPr="005C759A">
        <w:rPr>
          <w:color w:val="3953A4"/>
          <w:spacing w:val="-8"/>
          <w:w w:val="105"/>
        </w:rPr>
        <w:t xml:space="preserve"> </w:t>
      </w:r>
      <w:r w:rsidRPr="005C759A">
        <w:rPr>
          <w:color w:val="3953A4"/>
          <w:w w:val="105"/>
        </w:rPr>
        <w:t>pod</w:t>
      </w:r>
      <w:r w:rsidRPr="005C759A">
        <w:rPr>
          <w:color w:val="3953A4"/>
          <w:spacing w:val="-8"/>
          <w:w w:val="105"/>
        </w:rPr>
        <w:t xml:space="preserve"> </w:t>
      </w:r>
      <w:r w:rsidRPr="005C759A">
        <w:rPr>
          <w:color w:val="3953A4"/>
          <w:w w:val="105"/>
        </w:rPr>
        <w:t>desku</w:t>
      </w:r>
      <w:r w:rsidRPr="005C759A">
        <w:rPr>
          <w:color w:val="3953A4"/>
          <w:spacing w:val="-7"/>
          <w:w w:val="105"/>
        </w:rPr>
        <w:t xml:space="preserve"> </w:t>
      </w:r>
      <w:r w:rsidRPr="005C759A">
        <w:rPr>
          <w:color w:val="3953A4"/>
          <w:w w:val="105"/>
        </w:rPr>
        <w:t>:</w:t>
      </w:r>
      <w:r w:rsidRPr="005C759A">
        <w:rPr>
          <w:color w:val="3953A4"/>
          <w:spacing w:val="-7"/>
          <w:w w:val="105"/>
        </w:rPr>
        <w:t xml:space="preserve"> </w:t>
      </w:r>
      <w:r w:rsidRPr="005C759A">
        <w:rPr>
          <w:color w:val="3953A4"/>
          <w:w w:val="105"/>
        </w:rPr>
        <w:t>4,88</w:t>
      </w:r>
      <w:r w:rsidRPr="005C759A">
        <w:rPr>
          <w:color w:val="3953A4"/>
          <w:w w:val="105"/>
        </w:rPr>
        <w:tab/>
        <w:t>4,88OOO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1E7EEF7C" w14:textId="77777777">
        <w:trPr>
          <w:trHeight w:hRule="exact" w:val="181"/>
        </w:trPr>
        <w:tc>
          <w:tcPr>
            <w:tcW w:w="7839" w:type="dxa"/>
            <w:gridSpan w:val="8"/>
            <w:shd w:val="clear" w:color="auto" w:fill="D7E1EE"/>
          </w:tcPr>
          <w:p w14:paraId="4F9B93B9" w14:textId="77777777" w:rsidR="006C637F" w:rsidRPr="005C759A" w:rsidRDefault="005C759A">
            <w:pPr>
              <w:pStyle w:val="TableParagraph"/>
              <w:tabs>
                <w:tab w:val="left" w:pos="1255"/>
                <w:tab w:val="left" w:pos="6500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713</w:t>
            </w:r>
            <w:r w:rsidRPr="005C759A">
              <w:rPr>
                <w:b/>
                <w:color w:val="231F20"/>
                <w:sz w:val="14"/>
              </w:rPr>
              <w:tab/>
              <w:t>Izolace</w:t>
            </w:r>
            <w:r w:rsidRPr="005C759A">
              <w:rPr>
                <w:b/>
                <w:color w:val="231F20"/>
                <w:spacing w:val="1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tepelné</w:t>
            </w:r>
            <w:r w:rsidRPr="005C759A">
              <w:rPr>
                <w:b/>
                <w:color w:val="231F20"/>
                <w:sz w:val="14"/>
              </w:rPr>
              <w:tab/>
              <w:t>64</w:t>
            </w:r>
            <w:r w:rsidRPr="005C759A">
              <w:rPr>
                <w:b/>
                <w:color w:val="231F20"/>
                <w:spacing w:val="-5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645,32</w:t>
            </w:r>
          </w:p>
        </w:tc>
      </w:tr>
      <w:tr w:rsidR="006C637F" w:rsidRPr="005C759A" w14:paraId="13DB4FE6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06B62245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7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144D69B7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713R11O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78DD513E" w14:textId="77777777" w:rsidR="006C637F" w:rsidRPr="005C759A" w:rsidRDefault="005C759A">
            <w:pPr>
              <w:pStyle w:val="TableParagraph"/>
              <w:spacing w:line="273" w:lineRule="auto"/>
              <w:ind w:left="17" w:right="123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Provedení utěsnění styku s jinou konstrukcí, oboustrannou páskou včetně pásky SIGA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D82A777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785F687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57,OOOOO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7F371D6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94,76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06EFA2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5 4O1,32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C7FF4B3" w14:textId="77777777" w:rsidR="006C637F" w:rsidRPr="005C759A" w:rsidRDefault="006C637F"/>
        </w:tc>
      </w:tr>
      <w:tr w:rsidR="006C637F" w:rsidRPr="005C759A" w14:paraId="51E4FFDA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5F94D377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8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B815CD0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59597O34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CD27692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Deska sádrovláknitá FERMACELL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15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11BA52B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6C9C2C3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74,O6OOO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3E58889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38O,33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657D615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28 167,24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160B7DC7" w14:textId="77777777" w:rsidR="006C637F" w:rsidRPr="005C759A" w:rsidRDefault="006C637F"/>
        </w:tc>
      </w:tr>
    </w:tbl>
    <w:p w14:paraId="59382FC0" w14:textId="77777777" w:rsidR="006C637F" w:rsidRPr="005C759A" w:rsidRDefault="005C759A">
      <w:pPr>
        <w:pStyle w:val="Zkladntext"/>
        <w:tabs>
          <w:tab w:val="left" w:pos="5025"/>
        </w:tabs>
        <w:spacing w:before="2" w:after="33"/>
        <w:ind w:left="1366"/>
      </w:pPr>
      <w:r w:rsidRPr="005C759A">
        <w:rPr>
          <w:color w:val="3953A4"/>
          <w:w w:val="105"/>
        </w:rPr>
        <w:t>Vnitřní obkladová deska</w:t>
      </w:r>
      <w:r w:rsidRPr="005C759A">
        <w:rPr>
          <w:color w:val="3953A4"/>
          <w:spacing w:val="-22"/>
          <w:w w:val="105"/>
        </w:rPr>
        <w:t xml:space="preserve"> </w:t>
      </w:r>
      <w:r w:rsidRPr="005C759A">
        <w:rPr>
          <w:color w:val="3953A4"/>
          <w:w w:val="105"/>
        </w:rPr>
        <w:t>:</w:t>
      </w:r>
      <w:r w:rsidRPr="005C759A">
        <w:rPr>
          <w:color w:val="3953A4"/>
          <w:spacing w:val="-7"/>
          <w:w w:val="105"/>
        </w:rPr>
        <w:t xml:space="preserve"> </w:t>
      </w:r>
      <w:r w:rsidRPr="005C759A">
        <w:rPr>
          <w:color w:val="3953A4"/>
          <w:w w:val="105"/>
        </w:rPr>
        <w:t>74,06</w:t>
      </w:r>
      <w:r w:rsidRPr="005C759A">
        <w:rPr>
          <w:color w:val="3953A4"/>
          <w:w w:val="105"/>
        </w:rPr>
        <w:tab/>
        <w:t>74,O6OOO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43E1898A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5B8CC59F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9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2863BAE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59597O53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32AC50A9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Deska sádrovláknitá FERMACELL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Vapor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15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79F440E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54028CB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67,O58OO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0DC910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422,1O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8B4D03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28 3O5,18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BA4FF43" w14:textId="77777777" w:rsidR="006C637F" w:rsidRPr="005C759A" w:rsidRDefault="006C637F"/>
        </w:tc>
      </w:tr>
      <w:tr w:rsidR="006C637F" w:rsidRPr="005C759A" w14:paraId="718147D2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3E664D5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1O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75B21D7B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6O5172ROO5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4D21E2D5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Hranolek hoblovaný sušený MD 65 x 65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2807D5A1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F9B499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23,713OO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136235D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116,88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39B83DB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2 771,58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C25642F" w14:textId="77777777" w:rsidR="006C637F" w:rsidRPr="005C759A" w:rsidRDefault="006C637F"/>
        </w:tc>
      </w:tr>
    </w:tbl>
    <w:p w14:paraId="07AD4119" w14:textId="77777777" w:rsidR="006C637F" w:rsidRPr="005C759A" w:rsidRDefault="005C759A">
      <w:pPr>
        <w:pStyle w:val="Zkladntext"/>
        <w:tabs>
          <w:tab w:val="left" w:pos="5025"/>
        </w:tabs>
        <w:spacing w:before="2"/>
        <w:ind w:left="1366"/>
      </w:pPr>
      <w:r w:rsidRPr="005C759A">
        <w:rPr>
          <w:color w:val="3953A4"/>
          <w:w w:val="105"/>
        </w:rPr>
        <w:t>Obložení</w:t>
      </w:r>
      <w:r w:rsidRPr="005C759A">
        <w:rPr>
          <w:color w:val="3953A4"/>
          <w:spacing w:val="-16"/>
          <w:w w:val="105"/>
        </w:rPr>
        <w:t xml:space="preserve"> </w:t>
      </w:r>
      <w:r w:rsidRPr="005C759A">
        <w:rPr>
          <w:color w:val="3953A4"/>
          <w:w w:val="105"/>
        </w:rPr>
        <w:t>vnějších</w:t>
      </w:r>
      <w:r w:rsidRPr="005C759A">
        <w:rPr>
          <w:color w:val="3953A4"/>
          <w:spacing w:val="-15"/>
          <w:w w:val="105"/>
        </w:rPr>
        <w:t xml:space="preserve"> </w:t>
      </w:r>
      <w:r w:rsidRPr="005C759A">
        <w:rPr>
          <w:color w:val="3953A4"/>
          <w:w w:val="105"/>
        </w:rPr>
        <w:t>rohů</w:t>
      </w:r>
      <w:r w:rsidRPr="005C759A">
        <w:rPr>
          <w:color w:val="3953A4"/>
          <w:spacing w:val="-15"/>
          <w:w w:val="105"/>
        </w:rPr>
        <w:t xml:space="preserve"> </w:t>
      </w:r>
      <w:r w:rsidRPr="005C759A">
        <w:rPr>
          <w:color w:val="3953A4"/>
          <w:w w:val="105"/>
        </w:rPr>
        <w:t>:</w:t>
      </w:r>
      <w:r w:rsidRPr="005C759A">
        <w:rPr>
          <w:color w:val="3953A4"/>
          <w:spacing w:val="-15"/>
          <w:w w:val="105"/>
        </w:rPr>
        <w:t xml:space="preserve"> </w:t>
      </w:r>
      <w:r w:rsidRPr="005C759A">
        <w:rPr>
          <w:color w:val="3953A4"/>
          <w:w w:val="105"/>
        </w:rPr>
        <w:t>(2*3,4)+(4*0,92)+(2*3,2)+(2*1,87)</w:t>
      </w:r>
      <w:r w:rsidRPr="005C759A">
        <w:rPr>
          <w:color w:val="3953A4"/>
          <w:w w:val="105"/>
        </w:rPr>
        <w:tab/>
        <w:t>2O,62OOO</w:t>
      </w:r>
    </w:p>
    <w:p w14:paraId="1CA70EA9" w14:textId="77777777" w:rsidR="006C637F" w:rsidRPr="005C759A" w:rsidRDefault="005C759A">
      <w:pPr>
        <w:pStyle w:val="Zkladntext"/>
        <w:tabs>
          <w:tab w:val="left" w:pos="5088"/>
        </w:tabs>
        <w:spacing w:before="48" w:after="33"/>
        <w:ind w:left="1366"/>
      </w:pPr>
      <w:r w:rsidRPr="005C759A">
        <w:rPr>
          <w:color w:val="B9529F"/>
          <w:w w:val="105"/>
        </w:rPr>
        <w:t>Koeficient</w:t>
      </w:r>
      <w:r w:rsidRPr="005C759A">
        <w:rPr>
          <w:color w:val="B9529F"/>
          <w:spacing w:val="-9"/>
          <w:w w:val="105"/>
        </w:rPr>
        <w:t xml:space="preserve"> </w:t>
      </w:r>
      <w:r w:rsidRPr="005C759A">
        <w:rPr>
          <w:color w:val="B9529F"/>
          <w:w w:val="105"/>
        </w:rPr>
        <w:t>spotřeby</w:t>
      </w:r>
      <w:r w:rsidRPr="005C759A">
        <w:rPr>
          <w:color w:val="B9529F"/>
          <w:spacing w:val="-9"/>
          <w:w w:val="105"/>
        </w:rPr>
        <w:t xml:space="preserve"> </w:t>
      </w:r>
      <w:r w:rsidRPr="005C759A">
        <w:rPr>
          <w:color w:val="B9529F"/>
          <w:w w:val="105"/>
        </w:rPr>
        <w:t>materiálu</w:t>
      </w:r>
      <w:r w:rsidRPr="005C759A">
        <w:rPr>
          <w:color w:val="B9529F"/>
          <w:spacing w:val="-9"/>
          <w:w w:val="105"/>
        </w:rPr>
        <w:t xml:space="preserve"> </w:t>
      </w:r>
      <w:r w:rsidRPr="005C759A">
        <w:rPr>
          <w:color w:val="B9529F"/>
          <w:w w:val="105"/>
        </w:rPr>
        <w:t>15%:</w:t>
      </w:r>
      <w:r w:rsidRPr="005C759A">
        <w:rPr>
          <w:color w:val="B9529F"/>
          <w:spacing w:val="-9"/>
          <w:w w:val="105"/>
        </w:rPr>
        <w:t xml:space="preserve"> </w:t>
      </w:r>
      <w:r w:rsidRPr="005C759A">
        <w:rPr>
          <w:color w:val="B9529F"/>
          <w:w w:val="105"/>
        </w:rPr>
        <w:t>0,15</w:t>
      </w:r>
      <w:r w:rsidRPr="005C759A">
        <w:rPr>
          <w:color w:val="B9529F"/>
          <w:w w:val="105"/>
        </w:rPr>
        <w:tab/>
        <w:t>3,O93OO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7D986FC8" w14:textId="77777777">
        <w:trPr>
          <w:trHeight w:hRule="exact" w:val="181"/>
        </w:trPr>
        <w:tc>
          <w:tcPr>
            <w:tcW w:w="263" w:type="dxa"/>
            <w:tcBorders>
              <w:right w:val="nil"/>
            </w:tcBorders>
            <w:shd w:val="clear" w:color="auto" w:fill="D7E1EE"/>
          </w:tcPr>
          <w:p w14:paraId="4FEA342C" w14:textId="77777777" w:rsidR="006C637F" w:rsidRPr="005C759A" w:rsidRDefault="005C759A">
            <w:pPr>
              <w:pStyle w:val="TableParagraph"/>
              <w:spacing w:before="4"/>
              <w:ind w:left="11"/>
              <w:jc w:val="center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</w:p>
        </w:tc>
        <w:tc>
          <w:tcPr>
            <w:tcW w:w="972" w:type="dxa"/>
            <w:tcBorders>
              <w:left w:val="nil"/>
              <w:right w:val="nil"/>
            </w:tcBorders>
            <w:shd w:val="clear" w:color="auto" w:fill="D7E1EE"/>
          </w:tcPr>
          <w:p w14:paraId="66E06076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721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48E17EF6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Vnitřní kanalizace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0DD07305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10D93D84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7919BB5B" w14:textId="77777777" w:rsidR="006C637F" w:rsidRPr="005C759A" w:rsidRDefault="006C637F"/>
        </w:tc>
        <w:tc>
          <w:tcPr>
            <w:tcW w:w="1666" w:type="dxa"/>
            <w:gridSpan w:val="2"/>
            <w:tcBorders>
              <w:left w:val="nil"/>
            </w:tcBorders>
            <w:shd w:val="clear" w:color="auto" w:fill="D7E1EE"/>
          </w:tcPr>
          <w:p w14:paraId="6B357A0F" w14:textId="77777777" w:rsidR="006C637F" w:rsidRPr="005C759A" w:rsidRDefault="005C759A">
            <w:pPr>
              <w:pStyle w:val="TableParagraph"/>
              <w:spacing w:before="4"/>
              <w:ind w:left="412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3 016,00</w:t>
            </w:r>
          </w:p>
        </w:tc>
      </w:tr>
      <w:tr w:rsidR="006C637F" w:rsidRPr="005C759A" w14:paraId="63CA4EB3" w14:textId="77777777">
        <w:trPr>
          <w:trHeight w:hRule="exact" w:val="176"/>
        </w:trPr>
        <w:tc>
          <w:tcPr>
            <w:tcW w:w="263" w:type="dxa"/>
            <w:tcBorders>
              <w:bottom w:val="nil"/>
              <w:right w:val="single" w:sz="5" w:space="0" w:color="939598"/>
            </w:tcBorders>
          </w:tcPr>
          <w:p w14:paraId="5C053FDE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11</w:t>
            </w:r>
          </w:p>
        </w:tc>
        <w:tc>
          <w:tcPr>
            <w:tcW w:w="972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50701D5C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721242111</w:t>
            </w:r>
          </w:p>
        </w:tc>
        <w:tc>
          <w:tcPr>
            <w:tcW w:w="2979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782339F8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Lapač střešních splavenin PP HL660, D 110 mm</w:t>
            </w:r>
          </w:p>
        </w:tc>
        <w:tc>
          <w:tcPr>
            <w:tcW w:w="377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7A73E058" w14:textId="77777777" w:rsidR="006C637F" w:rsidRPr="005C759A" w:rsidRDefault="005C759A">
            <w:pPr>
              <w:pStyle w:val="TableParagraph"/>
              <w:ind w:left="98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4A72768C" w14:textId="77777777" w:rsidR="006C637F" w:rsidRPr="005C759A" w:rsidRDefault="005C759A">
            <w:pPr>
              <w:pStyle w:val="TableParagraph"/>
              <w:ind w:left="376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2,OOOOO</w:t>
            </w:r>
          </w:p>
        </w:tc>
        <w:tc>
          <w:tcPr>
            <w:tcW w:w="767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243AA5F6" w14:textId="77777777" w:rsidR="006C637F" w:rsidRPr="005C759A" w:rsidRDefault="005C759A">
            <w:pPr>
              <w:pStyle w:val="TableParagraph"/>
              <w:ind w:left="295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 5O8,OO</w:t>
            </w:r>
          </w:p>
        </w:tc>
        <w:tc>
          <w:tcPr>
            <w:tcW w:w="986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78FDA4AE" w14:textId="77777777" w:rsidR="006C637F" w:rsidRPr="005C759A" w:rsidRDefault="005C759A">
            <w:pPr>
              <w:pStyle w:val="TableParagraph"/>
              <w:ind w:left="514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 O16,OO</w:t>
            </w:r>
          </w:p>
        </w:tc>
        <w:tc>
          <w:tcPr>
            <w:tcW w:w="680" w:type="dxa"/>
            <w:tcBorders>
              <w:left w:val="single" w:sz="5" w:space="0" w:color="939598"/>
              <w:bottom w:val="nil"/>
            </w:tcBorders>
          </w:tcPr>
          <w:p w14:paraId="35A3B101" w14:textId="77777777" w:rsidR="006C637F" w:rsidRPr="005C759A" w:rsidRDefault="006C637F"/>
        </w:tc>
      </w:tr>
    </w:tbl>
    <w:p w14:paraId="633A12F9" w14:textId="77777777" w:rsidR="006C637F" w:rsidRPr="005C759A" w:rsidRDefault="006C637F">
      <w:pPr>
        <w:pStyle w:val="Zkladntext"/>
        <w:rPr>
          <w:sz w:val="20"/>
        </w:rPr>
      </w:pPr>
    </w:p>
    <w:p w14:paraId="45F6D484" w14:textId="77777777" w:rsidR="006C637F" w:rsidRPr="005C759A" w:rsidRDefault="006C637F">
      <w:pPr>
        <w:pStyle w:val="Zkladntext"/>
        <w:spacing w:before="10"/>
        <w:rPr>
          <w:sz w:val="18"/>
        </w:rPr>
      </w:pPr>
    </w:p>
    <w:p w14:paraId="2943A1AC" w14:textId="49D2E7F8" w:rsidR="006C637F" w:rsidRPr="005C759A" w:rsidRDefault="005C759A">
      <w:pPr>
        <w:tabs>
          <w:tab w:val="left" w:pos="10204"/>
        </w:tabs>
        <w:ind w:left="114"/>
        <w:rPr>
          <w:sz w:val="14"/>
        </w:rPr>
      </w:pPr>
      <w:r w:rsidRPr="005C759A">
        <w:rPr>
          <w:color w:val="231F20"/>
          <w:sz w:val="14"/>
        </w:rPr>
        <w:t xml:space="preserve">Zpracováno programem </w:t>
      </w:r>
      <w:proofErr w:type="spellStart"/>
      <w:r w:rsidRPr="005C759A">
        <w:rPr>
          <w:color w:val="231F20"/>
          <w:sz w:val="14"/>
        </w:rPr>
        <w:t>BUILDpower</w:t>
      </w:r>
      <w:proofErr w:type="spellEnd"/>
      <w:r w:rsidRPr="005C759A">
        <w:rPr>
          <w:color w:val="231F20"/>
          <w:sz w:val="14"/>
        </w:rPr>
        <w:t xml:space="preserve"> S, ©</w:t>
      </w:r>
      <w:r w:rsidRPr="005C759A">
        <w:rPr>
          <w:color w:val="231F20"/>
          <w:spacing w:val="-5"/>
          <w:sz w:val="14"/>
        </w:rPr>
        <w:t xml:space="preserve"> </w:t>
      </w:r>
      <w:r w:rsidRPr="005C759A">
        <w:rPr>
          <w:color w:val="231F20"/>
          <w:sz w:val="14"/>
        </w:rPr>
        <w:t>RTS,</w:t>
      </w:r>
      <w:r w:rsidRPr="005C759A">
        <w:rPr>
          <w:color w:val="231F20"/>
          <w:spacing w:val="-2"/>
          <w:sz w:val="14"/>
        </w:rPr>
        <w:t xml:space="preserve"> </w:t>
      </w:r>
      <w:r w:rsidRPr="005C759A">
        <w:rPr>
          <w:color w:val="231F20"/>
          <w:sz w:val="14"/>
        </w:rPr>
        <w:t>a.s.</w:t>
      </w:r>
      <w:r w:rsidRPr="005C759A">
        <w:rPr>
          <w:color w:val="231F20"/>
          <w:sz w:val="14"/>
        </w:rPr>
        <w:tab/>
        <w:t>Stránka 51 z</w:t>
      </w:r>
      <w:r w:rsidRPr="005C759A">
        <w:rPr>
          <w:color w:val="231F20"/>
          <w:spacing w:val="-7"/>
          <w:sz w:val="14"/>
        </w:rPr>
        <w:t xml:space="preserve"> </w:t>
      </w:r>
      <w:r w:rsidRPr="005C759A">
        <w:rPr>
          <w:color w:val="231F20"/>
          <w:sz w:val="14"/>
        </w:rPr>
        <w:t>60</w:t>
      </w:r>
    </w:p>
    <w:p w14:paraId="229E1588" w14:textId="77777777" w:rsidR="006C637F" w:rsidRPr="005C759A" w:rsidRDefault="006C637F">
      <w:pPr>
        <w:rPr>
          <w:sz w:val="14"/>
        </w:rPr>
        <w:sectPr w:rsidR="006C637F" w:rsidRPr="005C759A">
          <w:pgSz w:w="11910" w:h="16840"/>
          <w:pgMar w:top="1600" w:right="100" w:bottom="280" w:left="500" w:header="708" w:footer="708" w:gutter="0"/>
          <w:cols w:space="708"/>
        </w:sectPr>
      </w:pPr>
    </w:p>
    <w:p w14:paraId="25ACD847" w14:textId="77777777" w:rsidR="006C637F" w:rsidRPr="005C759A" w:rsidRDefault="006C637F">
      <w:pPr>
        <w:pStyle w:val="Zkladntext"/>
        <w:rPr>
          <w:sz w:val="20"/>
        </w:rPr>
      </w:pPr>
    </w:p>
    <w:p w14:paraId="72F1D569" w14:textId="77777777" w:rsidR="006C637F" w:rsidRPr="005C759A" w:rsidRDefault="006C637F">
      <w:pPr>
        <w:pStyle w:val="Zkladntext"/>
        <w:rPr>
          <w:sz w:val="20"/>
        </w:rPr>
      </w:pPr>
    </w:p>
    <w:p w14:paraId="42951122" w14:textId="77777777" w:rsidR="006C637F" w:rsidRPr="005C759A" w:rsidRDefault="006C637F">
      <w:pPr>
        <w:pStyle w:val="Zkladntext"/>
        <w:rPr>
          <w:sz w:val="20"/>
        </w:rPr>
      </w:pPr>
    </w:p>
    <w:p w14:paraId="6BBF2615" w14:textId="77777777" w:rsidR="006C637F" w:rsidRPr="005C759A" w:rsidRDefault="006C637F">
      <w:pPr>
        <w:pStyle w:val="Zkladntext"/>
        <w:rPr>
          <w:sz w:val="20"/>
        </w:rPr>
      </w:pPr>
    </w:p>
    <w:p w14:paraId="1F24E094" w14:textId="77777777" w:rsidR="006C637F" w:rsidRPr="005C759A" w:rsidRDefault="006C637F">
      <w:pPr>
        <w:pStyle w:val="Zkladntext"/>
        <w:rPr>
          <w:sz w:val="20"/>
        </w:rPr>
      </w:pPr>
    </w:p>
    <w:p w14:paraId="64C8456F" w14:textId="77777777" w:rsidR="006C637F" w:rsidRPr="005C759A" w:rsidRDefault="006C637F">
      <w:pPr>
        <w:pStyle w:val="Zkladntext"/>
        <w:rPr>
          <w:sz w:val="20"/>
        </w:rPr>
      </w:pPr>
    </w:p>
    <w:p w14:paraId="721CB1F3" w14:textId="77777777" w:rsidR="006C637F" w:rsidRPr="005C759A" w:rsidRDefault="006C637F">
      <w:pPr>
        <w:pStyle w:val="Zkladntext"/>
        <w:rPr>
          <w:sz w:val="20"/>
        </w:rPr>
      </w:pPr>
    </w:p>
    <w:p w14:paraId="51E3B66E" w14:textId="77777777" w:rsidR="006C637F" w:rsidRPr="005C759A" w:rsidRDefault="006C637F">
      <w:pPr>
        <w:pStyle w:val="Zkladntext"/>
        <w:rPr>
          <w:sz w:val="20"/>
        </w:rPr>
      </w:pPr>
    </w:p>
    <w:p w14:paraId="27DA7D3E" w14:textId="77777777" w:rsidR="006C637F" w:rsidRPr="005C759A" w:rsidRDefault="006C637F">
      <w:pPr>
        <w:pStyle w:val="Zkladntext"/>
        <w:rPr>
          <w:sz w:val="20"/>
        </w:rPr>
      </w:pPr>
    </w:p>
    <w:p w14:paraId="040380DA" w14:textId="77777777" w:rsidR="006C637F" w:rsidRPr="005C759A" w:rsidRDefault="006C637F">
      <w:pPr>
        <w:pStyle w:val="Zkladntext"/>
        <w:rPr>
          <w:sz w:val="20"/>
        </w:rPr>
      </w:pPr>
    </w:p>
    <w:p w14:paraId="1572F00F" w14:textId="77777777" w:rsidR="006C637F" w:rsidRPr="005C759A" w:rsidRDefault="006C637F">
      <w:pPr>
        <w:pStyle w:val="Zkladntext"/>
        <w:rPr>
          <w:sz w:val="20"/>
        </w:rPr>
      </w:pPr>
    </w:p>
    <w:p w14:paraId="75702026" w14:textId="77777777" w:rsidR="006C637F" w:rsidRPr="005C759A" w:rsidRDefault="006C637F">
      <w:pPr>
        <w:pStyle w:val="Zkladntext"/>
        <w:rPr>
          <w:sz w:val="20"/>
        </w:rPr>
      </w:pPr>
    </w:p>
    <w:p w14:paraId="698E548D" w14:textId="77777777" w:rsidR="006C637F" w:rsidRPr="005C759A" w:rsidRDefault="006C637F">
      <w:pPr>
        <w:pStyle w:val="Zkladntext"/>
        <w:rPr>
          <w:sz w:val="20"/>
        </w:rPr>
      </w:pPr>
    </w:p>
    <w:p w14:paraId="144EA414" w14:textId="77777777" w:rsidR="006C637F" w:rsidRPr="005C759A" w:rsidRDefault="006C637F">
      <w:pPr>
        <w:pStyle w:val="Zkladntext"/>
        <w:spacing w:before="1"/>
        <w:rPr>
          <w:sz w:val="29"/>
        </w:rPr>
      </w:pPr>
    </w:p>
    <w:p w14:paraId="27F95A99" w14:textId="77777777" w:rsidR="006C637F" w:rsidRPr="005C759A" w:rsidRDefault="005C759A">
      <w:pPr>
        <w:spacing w:before="94" w:after="16"/>
        <w:ind w:left="2876"/>
        <w:rPr>
          <w:b/>
          <w:sz w:val="17"/>
        </w:rPr>
      </w:pPr>
      <w:r w:rsidRPr="005C759A">
        <w:rPr>
          <w:b/>
          <w:color w:val="231F20"/>
          <w:sz w:val="17"/>
        </w:rPr>
        <w:t>Položkový rozpočet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6896"/>
      </w:tblGrid>
      <w:tr w:rsidR="006C637F" w:rsidRPr="005C759A" w14:paraId="7DE9130A" w14:textId="77777777">
        <w:trPr>
          <w:trHeight w:hRule="exact" w:val="349"/>
        </w:trPr>
        <w:tc>
          <w:tcPr>
            <w:tcW w:w="263" w:type="dxa"/>
          </w:tcPr>
          <w:p w14:paraId="2415766D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S:</w:t>
            </w:r>
          </w:p>
        </w:tc>
        <w:tc>
          <w:tcPr>
            <w:tcW w:w="6896" w:type="dxa"/>
          </w:tcPr>
          <w:p w14:paraId="666CFB14" w14:textId="03D63042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s49</w:t>
            </w:r>
            <w:r w:rsidRPr="005C759A">
              <w:rPr>
                <w:color w:val="231F20"/>
                <w:spacing w:val="15"/>
                <w:sz w:val="14"/>
              </w:rPr>
              <w:t xml:space="preserve"> </w:t>
            </w:r>
            <w:r w:rsidRPr="005C759A">
              <w:rPr>
                <w:color w:val="231F20"/>
                <w:sz w:val="14"/>
              </w:rPr>
              <w:t>24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VŠCHT</w:t>
            </w:r>
            <w:r w:rsidRPr="005C759A">
              <w:rPr>
                <w:color w:val="231F20"/>
                <w:spacing w:val="-5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B</w:t>
            </w:r>
            <w:r w:rsidR="00712A7C">
              <w:rPr>
                <w:color w:val="231F20"/>
                <w:position w:val="1"/>
                <w:sz w:val="14"/>
              </w:rPr>
              <w:t>ěs</w:t>
            </w:r>
            <w:r w:rsidRPr="005C759A">
              <w:rPr>
                <w:color w:val="231F20"/>
                <w:position w:val="1"/>
                <w:sz w:val="14"/>
              </w:rPr>
              <w:t>tvina</w:t>
            </w:r>
          </w:p>
        </w:tc>
      </w:tr>
      <w:tr w:rsidR="006C637F" w:rsidRPr="005C759A" w14:paraId="2DD639CF" w14:textId="77777777">
        <w:trPr>
          <w:trHeight w:hRule="exact" w:val="350"/>
        </w:trPr>
        <w:tc>
          <w:tcPr>
            <w:tcW w:w="263" w:type="dxa"/>
          </w:tcPr>
          <w:p w14:paraId="718C7299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O:</w:t>
            </w:r>
          </w:p>
        </w:tc>
        <w:tc>
          <w:tcPr>
            <w:tcW w:w="6896" w:type="dxa"/>
          </w:tcPr>
          <w:p w14:paraId="34153D1C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VP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Vícepráce</w:t>
            </w:r>
          </w:p>
        </w:tc>
      </w:tr>
      <w:tr w:rsidR="006C637F" w:rsidRPr="005C759A" w14:paraId="3D53A9A3" w14:textId="77777777">
        <w:trPr>
          <w:trHeight w:hRule="exact" w:val="349"/>
        </w:trPr>
        <w:tc>
          <w:tcPr>
            <w:tcW w:w="263" w:type="dxa"/>
            <w:shd w:val="clear" w:color="auto" w:fill="D7E1EE"/>
          </w:tcPr>
          <w:p w14:paraId="0E747D7D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R:</w:t>
            </w:r>
          </w:p>
        </w:tc>
        <w:tc>
          <w:tcPr>
            <w:tcW w:w="6896" w:type="dxa"/>
            <w:shd w:val="clear" w:color="auto" w:fill="D7E1EE"/>
          </w:tcPr>
          <w:p w14:paraId="25FEDC3C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O6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Chata</w:t>
            </w:r>
            <w:r w:rsidRPr="005C759A">
              <w:rPr>
                <w:color w:val="231F20"/>
                <w:spacing w:val="-4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č.6</w:t>
            </w:r>
          </w:p>
        </w:tc>
      </w:tr>
    </w:tbl>
    <w:p w14:paraId="4D9FA2C3" w14:textId="77777777" w:rsidR="006C637F" w:rsidRPr="005C759A" w:rsidRDefault="006C637F">
      <w:pPr>
        <w:pStyle w:val="Zkladntext"/>
        <w:rPr>
          <w:b/>
          <w:sz w:val="14"/>
        </w:rPr>
      </w:pP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17C5FBF1" w14:textId="77777777">
        <w:trPr>
          <w:trHeight w:hRule="exact" w:val="524"/>
        </w:trPr>
        <w:tc>
          <w:tcPr>
            <w:tcW w:w="263" w:type="dxa"/>
            <w:shd w:val="clear" w:color="auto" w:fill="DEDFE0"/>
          </w:tcPr>
          <w:p w14:paraId="0033F6CC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48FAF6C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749AEBB" w14:textId="77777777" w:rsidR="006C637F" w:rsidRPr="005C759A" w:rsidRDefault="005C759A">
            <w:pPr>
              <w:pStyle w:val="TableParagraph"/>
              <w:spacing w:before="0"/>
              <w:ind w:left="20" w:right="-14"/>
              <w:jc w:val="center"/>
              <w:rPr>
                <w:sz w:val="14"/>
              </w:rPr>
            </w:pPr>
            <w:proofErr w:type="spellStart"/>
            <w:r w:rsidRPr="005C759A">
              <w:rPr>
                <w:color w:val="231F20"/>
                <w:spacing w:val="-1"/>
                <w:sz w:val="14"/>
              </w:rPr>
              <w:t>P.č</w:t>
            </w:r>
            <w:proofErr w:type="spellEnd"/>
            <w:r w:rsidRPr="005C759A">
              <w:rPr>
                <w:color w:val="231F20"/>
                <w:spacing w:val="-1"/>
                <w:sz w:val="14"/>
              </w:rPr>
              <w:t>.</w:t>
            </w:r>
          </w:p>
        </w:tc>
        <w:tc>
          <w:tcPr>
            <w:tcW w:w="972" w:type="dxa"/>
            <w:shd w:val="clear" w:color="auto" w:fill="DEDFE0"/>
          </w:tcPr>
          <w:p w14:paraId="60C124C2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CAC04CF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E416D57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Číslo položky</w:t>
            </w:r>
          </w:p>
        </w:tc>
        <w:tc>
          <w:tcPr>
            <w:tcW w:w="2979" w:type="dxa"/>
            <w:shd w:val="clear" w:color="auto" w:fill="DEDFE0"/>
          </w:tcPr>
          <w:p w14:paraId="4F0C6B0F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2A741117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1C075BF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Název položky</w:t>
            </w:r>
          </w:p>
        </w:tc>
        <w:tc>
          <w:tcPr>
            <w:tcW w:w="377" w:type="dxa"/>
            <w:shd w:val="clear" w:color="auto" w:fill="DEDFE0"/>
          </w:tcPr>
          <w:p w14:paraId="0F720ACA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2514982A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21E4040" w14:textId="77777777" w:rsidR="006C637F" w:rsidRPr="005C759A" w:rsidRDefault="005C759A">
            <w:pPr>
              <w:pStyle w:val="TableParagraph"/>
              <w:spacing w:before="0"/>
              <w:ind w:left="10"/>
              <w:jc w:val="center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MJ</w:t>
            </w:r>
          </w:p>
        </w:tc>
        <w:tc>
          <w:tcPr>
            <w:tcW w:w="816" w:type="dxa"/>
            <w:shd w:val="clear" w:color="auto" w:fill="DEDFE0"/>
          </w:tcPr>
          <w:p w14:paraId="7D93AB8A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2528DA99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B56F706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Množství</w:t>
            </w:r>
          </w:p>
        </w:tc>
        <w:tc>
          <w:tcPr>
            <w:tcW w:w="767" w:type="dxa"/>
            <w:shd w:val="clear" w:color="auto" w:fill="DEDFE0"/>
          </w:tcPr>
          <w:p w14:paraId="424F7A0B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7E09E22B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C367438" w14:textId="77777777" w:rsidR="006C637F" w:rsidRPr="005C759A" w:rsidRDefault="005C759A">
            <w:pPr>
              <w:pStyle w:val="TableParagraph"/>
              <w:spacing w:before="0"/>
              <w:ind w:right="9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Cena I MJ</w:t>
            </w:r>
          </w:p>
        </w:tc>
        <w:tc>
          <w:tcPr>
            <w:tcW w:w="986" w:type="dxa"/>
            <w:shd w:val="clear" w:color="auto" w:fill="DEDFE0"/>
          </w:tcPr>
          <w:p w14:paraId="30157810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42ABD0FC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47D1ED9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Celkem</w:t>
            </w:r>
          </w:p>
        </w:tc>
        <w:tc>
          <w:tcPr>
            <w:tcW w:w="680" w:type="dxa"/>
            <w:shd w:val="clear" w:color="auto" w:fill="DEDFE0"/>
          </w:tcPr>
          <w:p w14:paraId="5F1559B9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512007D1" w14:textId="77777777" w:rsidR="006C637F" w:rsidRPr="005C759A" w:rsidRDefault="006C637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54D8AF32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Dodavatel</w:t>
            </w:r>
          </w:p>
        </w:tc>
      </w:tr>
      <w:tr w:rsidR="006C637F" w:rsidRPr="005C759A" w14:paraId="53A248F3" w14:textId="77777777">
        <w:trPr>
          <w:trHeight w:hRule="exact" w:val="181"/>
        </w:trPr>
        <w:tc>
          <w:tcPr>
            <w:tcW w:w="7839" w:type="dxa"/>
            <w:gridSpan w:val="8"/>
            <w:shd w:val="clear" w:color="auto" w:fill="D7E1EE"/>
          </w:tcPr>
          <w:p w14:paraId="215EF9CF" w14:textId="77777777" w:rsidR="006C637F" w:rsidRPr="005C759A" w:rsidRDefault="005C759A">
            <w:pPr>
              <w:pStyle w:val="TableParagraph"/>
              <w:tabs>
                <w:tab w:val="left" w:pos="1255"/>
                <w:tab w:val="left" w:pos="6577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741</w:t>
            </w:r>
            <w:r w:rsidRPr="005C759A">
              <w:rPr>
                <w:b/>
                <w:color w:val="231F20"/>
                <w:sz w:val="14"/>
              </w:rPr>
              <w:tab/>
              <w:t>Elektroinstalace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-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silnoproud</w:t>
            </w:r>
            <w:r w:rsidRPr="005C759A">
              <w:rPr>
                <w:b/>
                <w:color w:val="231F20"/>
                <w:sz w:val="14"/>
              </w:rPr>
              <w:tab/>
              <w:t>7</w:t>
            </w:r>
            <w:r w:rsidRPr="005C759A">
              <w:rPr>
                <w:b/>
                <w:color w:val="231F20"/>
                <w:spacing w:val="-4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964,00</w:t>
            </w:r>
          </w:p>
        </w:tc>
      </w:tr>
      <w:tr w:rsidR="006C637F" w:rsidRPr="005C759A" w14:paraId="223DCC08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13D56873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12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7D14B2E7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34535OO3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E2051CA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přepínač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střídavý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kompletní,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zápustný,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řazení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6,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šroubové</w:t>
            </w:r>
          </w:p>
          <w:p w14:paraId="58EE6E40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E086C1C" w14:textId="77777777" w:rsidR="006C637F" w:rsidRPr="005C759A" w:rsidRDefault="005C759A">
            <w:pPr>
              <w:pStyle w:val="TableParagraph"/>
              <w:ind w:left="1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428465D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4,OOOOO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8202F9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314,76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5CF34A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1 259,O4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09231734" w14:textId="77777777" w:rsidR="006C637F" w:rsidRPr="005C759A" w:rsidRDefault="006C637F"/>
        </w:tc>
      </w:tr>
      <w:tr w:rsidR="006C637F" w:rsidRPr="005C759A" w14:paraId="7C171AF3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37C913D7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13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380AFD24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34535OO8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89E2659" w14:textId="77777777" w:rsidR="006C637F" w:rsidRPr="005C759A" w:rsidRDefault="005C759A">
            <w:pPr>
              <w:pStyle w:val="TableParagraph"/>
              <w:spacing w:line="273" w:lineRule="auto"/>
              <w:ind w:left="17" w:right="392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ovládač zapínací kompletní, zápustný, řazení 1/0, </w:t>
            </w:r>
            <w:r w:rsidRPr="005C759A">
              <w:rPr>
                <w:color w:val="231F20"/>
                <w:sz w:val="11"/>
              </w:rPr>
              <w:t>šroubové 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631D6C3" w14:textId="77777777" w:rsidR="006C637F" w:rsidRPr="005C759A" w:rsidRDefault="005C759A">
            <w:pPr>
              <w:pStyle w:val="TableParagraph"/>
              <w:ind w:left="1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108B3A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5E206F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3O8,36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4B30C7C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616,72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96E0088" w14:textId="77777777" w:rsidR="006C637F" w:rsidRPr="005C759A" w:rsidRDefault="006C637F"/>
        </w:tc>
      </w:tr>
      <w:tr w:rsidR="006C637F" w:rsidRPr="005C759A" w14:paraId="7B46449B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1D71C94D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14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31444D8A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34535O44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45F7450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ovládač zápustný přepínací, řazení 6/0, IP44, šroubové</w:t>
            </w:r>
          </w:p>
          <w:p w14:paraId="7CFDD7FB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153BDDB" w14:textId="77777777" w:rsidR="006C637F" w:rsidRPr="005C759A" w:rsidRDefault="005C759A">
            <w:pPr>
              <w:pStyle w:val="TableParagraph"/>
              <w:ind w:left="1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74A7563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4,OOOOO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2A29B9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353,16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43390C7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1 412,64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7EA0D632" w14:textId="77777777" w:rsidR="006C637F" w:rsidRPr="005C759A" w:rsidRDefault="006C637F"/>
        </w:tc>
      </w:tr>
      <w:tr w:rsidR="006C637F" w:rsidRPr="005C759A" w14:paraId="35D83857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51C2E5AB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15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3CF1B899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345552O2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0439981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zásuvka zápustná jednonásobná chráněná, šroubové</w:t>
            </w:r>
          </w:p>
          <w:p w14:paraId="5C64AE1F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D78C750" w14:textId="77777777" w:rsidR="006C637F" w:rsidRPr="005C759A" w:rsidRDefault="005C759A">
            <w:pPr>
              <w:pStyle w:val="TableParagraph"/>
              <w:ind w:left="1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D82F8B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648B73B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249,68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4E3366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2 996,16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BAA0D98" w14:textId="77777777" w:rsidR="006C637F" w:rsidRPr="005C759A" w:rsidRDefault="006C637F"/>
        </w:tc>
      </w:tr>
      <w:tr w:rsidR="006C637F" w:rsidRPr="005C759A" w14:paraId="378F4DE1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42F63D51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16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7B9B32D9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3455523O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BFABAA7" w14:textId="77777777" w:rsidR="006C637F" w:rsidRPr="005C759A" w:rsidRDefault="005C759A">
            <w:pPr>
              <w:pStyle w:val="TableParagraph"/>
              <w:spacing w:line="273" w:lineRule="auto"/>
              <w:ind w:left="17" w:right="20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zásuvka zápustná jednonásobná s clonkami, víčkem, rámečkem, s drápky, IP44, šroubové 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2CD74A0C" w14:textId="77777777" w:rsidR="006C637F" w:rsidRPr="005C759A" w:rsidRDefault="005C759A">
            <w:pPr>
              <w:pStyle w:val="TableParagraph"/>
              <w:ind w:left="1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5A407CB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76FE11F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388,38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C04DAA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776,76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144CD93" w14:textId="77777777" w:rsidR="006C637F" w:rsidRPr="005C759A" w:rsidRDefault="006C637F"/>
        </w:tc>
      </w:tr>
      <w:tr w:rsidR="006C637F" w:rsidRPr="005C759A" w14:paraId="2D316A82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0FAB838A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17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1E1ED98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34555238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364BD5C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zásuvka zápustná dvojnásobná, šroubové 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AC11D6F" w14:textId="77777777" w:rsidR="006C637F" w:rsidRPr="005C759A" w:rsidRDefault="005C759A">
            <w:pPr>
              <w:pStyle w:val="TableParagraph"/>
              <w:ind w:left="1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7D92E8D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7FB5ED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451,34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171422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9O2,68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0104B8C7" w14:textId="77777777" w:rsidR="006C637F" w:rsidRPr="005C759A" w:rsidRDefault="006C637F"/>
        </w:tc>
      </w:tr>
      <w:tr w:rsidR="006C637F" w:rsidRPr="005C759A" w14:paraId="4D8EFA77" w14:textId="77777777">
        <w:trPr>
          <w:trHeight w:hRule="exact" w:val="181"/>
        </w:trPr>
        <w:tc>
          <w:tcPr>
            <w:tcW w:w="7839" w:type="dxa"/>
            <w:gridSpan w:val="8"/>
            <w:shd w:val="clear" w:color="auto" w:fill="D7E1EE"/>
          </w:tcPr>
          <w:p w14:paraId="5BCFCA41" w14:textId="77777777" w:rsidR="006C637F" w:rsidRPr="005C759A" w:rsidRDefault="005C759A">
            <w:pPr>
              <w:pStyle w:val="TableParagraph"/>
              <w:tabs>
                <w:tab w:val="left" w:pos="1255"/>
                <w:tab w:val="left" w:pos="6500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762</w:t>
            </w:r>
            <w:r w:rsidRPr="005C759A">
              <w:rPr>
                <w:b/>
                <w:color w:val="231F20"/>
                <w:sz w:val="14"/>
              </w:rPr>
              <w:tab/>
              <w:t>Konstrukce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tesařské</w:t>
            </w:r>
            <w:r w:rsidRPr="005C759A">
              <w:rPr>
                <w:b/>
                <w:color w:val="231F20"/>
                <w:sz w:val="14"/>
              </w:rPr>
              <w:tab/>
              <w:t>75</w:t>
            </w:r>
            <w:r w:rsidRPr="005C759A">
              <w:rPr>
                <w:b/>
                <w:color w:val="231F20"/>
                <w:spacing w:val="-5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739,22</w:t>
            </w:r>
          </w:p>
        </w:tc>
      </w:tr>
      <w:tr w:rsidR="006C637F" w:rsidRPr="005C759A" w14:paraId="538BA94F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012B771C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18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7B851268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76233211O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3B202A8D" w14:textId="77777777" w:rsidR="006C637F" w:rsidRPr="005C759A" w:rsidRDefault="005C759A">
            <w:pPr>
              <w:pStyle w:val="TableParagraph"/>
              <w:spacing w:line="273" w:lineRule="auto"/>
              <w:ind w:left="17" w:right="2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Montáž vázaných krovů pravidelných do 120 cm2 včetně dodávky řeziva, hranoly do 10/10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C0D3185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0131B46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18,OOOOO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6AE29B4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34O,5O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126BADB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6 129,OO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47F31579" w14:textId="77777777" w:rsidR="006C637F" w:rsidRPr="005C759A" w:rsidRDefault="006C637F"/>
        </w:tc>
      </w:tr>
    </w:tbl>
    <w:p w14:paraId="2FEB1A2F" w14:textId="77777777" w:rsidR="006C637F" w:rsidRPr="005C759A" w:rsidRDefault="005C759A">
      <w:pPr>
        <w:pStyle w:val="Zkladntext"/>
        <w:tabs>
          <w:tab w:val="left" w:pos="5025"/>
        </w:tabs>
        <w:spacing w:before="2" w:after="33"/>
        <w:ind w:left="1366"/>
      </w:pPr>
      <w:r w:rsidRPr="005C759A">
        <w:rPr>
          <w:color w:val="3953A4"/>
        </w:rPr>
        <w:t>Přesah terasa</w:t>
      </w:r>
      <w:r w:rsidRPr="005C759A">
        <w:rPr>
          <w:color w:val="3953A4"/>
          <w:spacing w:val="9"/>
        </w:rPr>
        <w:t xml:space="preserve"> </w:t>
      </w:r>
      <w:r w:rsidRPr="005C759A">
        <w:rPr>
          <w:color w:val="3953A4"/>
        </w:rPr>
        <w:t>:</w:t>
      </w:r>
      <w:r w:rsidRPr="005C759A">
        <w:rPr>
          <w:color w:val="3953A4"/>
          <w:spacing w:val="6"/>
        </w:rPr>
        <w:t xml:space="preserve"> </w:t>
      </w:r>
      <w:r w:rsidRPr="005C759A">
        <w:rPr>
          <w:color w:val="3953A4"/>
        </w:rPr>
        <w:t>2*9</w:t>
      </w:r>
      <w:r w:rsidRPr="005C759A">
        <w:rPr>
          <w:color w:val="3953A4"/>
        </w:rPr>
        <w:tab/>
        <w:t>18,OOOOO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3DC8ABB7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695858C9" w14:textId="77777777" w:rsidR="006C637F" w:rsidRPr="005C759A" w:rsidRDefault="005C759A">
            <w:pPr>
              <w:pStyle w:val="TableParagraph"/>
              <w:ind w:left="10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19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7D52FD71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7623422O2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73D1E3DD" w14:textId="77777777" w:rsidR="006C637F" w:rsidRPr="005C759A" w:rsidRDefault="005C759A">
            <w:pPr>
              <w:pStyle w:val="TableParagraph"/>
              <w:spacing w:line="273" w:lineRule="auto"/>
              <w:ind w:left="17" w:right="73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Montáž laťování střech, vzdálenost latí do 22 cm včetně dodávky řeziva, latě 4/6 cm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61F9363" w14:textId="77777777" w:rsidR="006C637F" w:rsidRPr="005C759A" w:rsidRDefault="005C759A">
            <w:pPr>
              <w:pStyle w:val="TableParagraph"/>
              <w:ind w:left="108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46631C8" w14:textId="77777777" w:rsidR="006C637F" w:rsidRPr="005C759A" w:rsidRDefault="005C759A">
            <w:pPr>
              <w:pStyle w:val="TableParagraph"/>
              <w:ind w:left="313"/>
              <w:rPr>
                <w:sz w:val="11"/>
              </w:rPr>
            </w:pPr>
            <w:r w:rsidRPr="005C759A">
              <w:rPr>
                <w:color w:val="231F20"/>
                <w:spacing w:val="-2"/>
                <w:w w:val="85"/>
                <w:sz w:val="11"/>
              </w:rPr>
              <w:t>55,OOOOO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F907FF4" w14:textId="77777777" w:rsidR="006C637F" w:rsidRPr="005C759A" w:rsidRDefault="005C759A">
            <w:pPr>
              <w:pStyle w:val="TableParagraph"/>
              <w:ind w:left="390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239,5O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5897341" w14:textId="77777777" w:rsidR="006C637F" w:rsidRPr="005C759A" w:rsidRDefault="005C759A">
            <w:pPr>
              <w:pStyle w:val="TableParagraph"/>
              <w:ind w:left="451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13 172,5O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1517669F" w14:textId="77777777" w:rsidR="006C637F" w:rsidRPr="005C759A" w:rsidRDefault="006C637F"/>
        </w:tc>
      </w:tr>
    </w:tbl>
    <w:p w14:paraId="56707008" w14:textId="77777777" w:rsidR="006C637F" w:rsidRPr="005C759A" w:rsidRDefault="005C759A">
      <w:pPr>
        <w:pStyle w:val="Zkladntext"/>
        <w:tabs>
          <w:tab w:val="left" w:pos="5025"/>
        </w:tabs>
        <w:spacing w:before="2"/>
        <w:ind w:left="1366"/>
      </w:pPr>
      <w:r w:rsidRPr="005C759A">
        <w:rPr>
          <w:color w:val="3953A4"/>
          <w:w w:val="95"/>
        </w:rPr>
        <w:t>5O</w:t>
      </w:r>
      <w:r w:rsidRPr="005C759A">
        <w:rPr>
          <w:color w:val="3953A4"/>
          <w:w w:val="95"/>
        </w:rPr>
        <w:tab/>
        <w:t>5O,OOOOO</w:t>
      </w:r>
    </w:p>
    <w:p w14:paraId="3286D9F8" w14:textId="77777777" w:rsidR="006C637F" w:rsidRPr="005C759A" w:rsidRDefault="005C759A">
      <w:pPr>
        <w:pStyle w:val="Zkladntext"/>
        <w:tabs>
          <w:tab w:val="left" w:pos="5088"/>
        </w:tabs>
        <w:spacing w:before="48" w:after="32"/>
        <w:ind w:left="1366"/>
      </w:pPr>
      <w:r w:rsidRPr="005C759A">
        <w:rPr>
          <w:color w:val="B9529F"/>
        </w:rPr>
        <w:t>Koeficient prořezu</w:t>
      </w:r>
      <w:r w:rsidRPr="005C759A">
        <w:rPr>
          <w:color w:val="B9529F"/>
          <w:spacing w:val="13"/>
        </w:rPr>
        <w:t xml:space="preserve"> </w:t>
      </w:r>
      <w:r w:rsidRPr="005C759A">
        <w:rPr>
          <w:color w:val="B9529F"/>
        </w:rPr>
        <w:t>10%:</w:t>
      </w:r>
      <w:r w:rsidRPr="005C759A">
        <w:rPr>
          <w:color w:val="B9529F"/>
          <w:spacing w:val="7"/>
        </w:rPr>
        <w:t xml:space="preserve"> </w:t>
      </w:r>
      <w:r w:rsidRPr="005C759A">
        <w:rPr>
          <w:color w:val="B9529F"/>
        </w:rPr>
        <w:t>0,1</w:t>
      </w:r>
      <w:r w:rsidRPr="005C759A">
        <w:rPr>
          <w:color w:val="B9529F"/>
        </w:rPr>
        <w:tab/>
        <w:t>5,OOOOO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285D2781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7A64CA9E" w14:textId="77777777" w:rsidR="006C637F" w:rsidRPr="005C759A" w:rsidRDefault="005C759A">
            <w:pPr>
              <w:pStyle w:val="TableParagraph"/>
              <w:ind w:left="106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2O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7BE1333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7623422O5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1F3527D" w14:textId="77777777" w:rsidR="006C637F" w:rsidRPr="005C759A" w:rsidRDefault="005C759A">
            <w:pPr>
              <w:pStyle w:val="TableParagraph"/>
              <w:spacing w:line="273" w:lineRule="auto"/>
              <w:ind w:left="17" w:right="38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Montáž kontralatí na vruty, s těsnicí pěnou včetně dodávky latí 4/6 cm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EB0396A" w14:textId="77777777" w:rsidR="006C637F" w:rsidRPr="005C759A" w:rsidRDefault="005C759A">
            <w:pPr>
              <w:pStyle w:val="TableParagraph"/>
              <w:ind w:left="108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9974D3C" w14:textId="77777777" w:rsidR="006C637F" w:rsidRPr="005C759A" w:rsidRDefault="005C759A">
            <w:pPr>
              <w:pStyle w:val="TableParagraph"/>
              <w:ind w:left="313"/>
              <w:rPr>
                <w:sz w:val="11"/>
              </w:rPr>
            </w:pPr>
            <w:r w:rsidRPr="005C759A">
              <w:rPr>
                <w:color w:val="231F20"/>
                <w:spacing w:val="-2"/>
                <w:w w:val="85"/>
                <w:sz w:val="11"/>
              </w:rPr>
              <w:t>55,OOOOO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C7AB356" w14:textId="77777777" w:rsidR="006C637F" w:rsidRPr="005C759A" w:rsidRDefault="005C759A">
            <w:pPr>
              <w:pStyle w:val="TableParagraph"/>
              <w:ind w:left="390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117,OO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6A3EE173" w14:textId="77777777" w:rsidR="006C637F" w:rsidRPr="005C759A" w:rsidRDefault="005C759A">
            <w:pPr>
              <w:pStyle w:val="TableParagraph"/>
              <w:ind w:left="514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6 435,OO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095BF89C" w14:textId="77777777" w:rsidR="006C637F" w:rsidRPr="005C759A" w:rsidRDefault="006C637F"/>
        </w:tc>
      </w:tr>
    </w:tbl>
    <w:p w14:paraId="18C1477F" w14:textId="77777777" w:rsidR="006C637F" w:rsidRPr="005C759A" w:rsidRDefault="005C759A">
      <w:pPr>
        <w:pStyle w:val="Zkladntext"/>
        <w:tabs>
          <w:tab w:val="left" w:pos="5025"/>
        </w:tabs>
        <w:spacing w:before="2"/>
        <w:ind w:left="1366"/>
      </w:pPr>
      <w:r w:rsidRPr="005C759A">
        <w:rPr>
          <w:color w:val="3953A4"/>
          <w:w w:val="95"/>
        </w:rPr>
        <w:t>5O</w:t>
      </w:r>
      <w:r w:rsidRPr="005C759A">
        <w:rPr>
          <w:color w:val="3953A4"/>
          <w:w w:val="95"/>
        </w:rPr>
        <w:tab/>
        <w:t>5O,OOOOO</w:t>
      </w:r>
    </w:p>
    <w:p w14:paraId="49E09F7D" w14:textId="77777777" w:rsidR="006C637F" w:rsidRPr="005C759A" w:rsidRDefault="005C759A">
      <w:pPr>
        <w:pStyle w:val="Zkladntext"/>
        <w:tabs>
          <w:tab w:val="left" w:pos="5088"/>
        </w:tabs>
        <w:spacing w:before="48" w:after="32"/>
        <w:ind w:left="1366"/>
      </w:pPr>
      <w:r w:rsidRPr="005C759A">
        <w:rPr>
          <w:color w:val="B9529F"/>
        </w:rPr>
        <w:t>Koeficient prořezu</w:t>
      </w:r>
      <w:r w:rsidRPr="005C759A">
        <w:rPr>
          <w:color w:val="B9529F"/>
          <w:spacing w:val="13"/>
        </w:rPr>
        <w:t xml:space="preserve"> </w:t>
      </w:r>
      <w:r w:rsidRPr="005C759A">
        <w:rPr>
          <w:color w:val="B9529F"/>
        </w:rPr>
        <w:t>10%:</w:t>
      </w:r>
      <w:r w:rsidRPr="005C759A">
        <w:rPr>
          <w:color w:val="B9529F"/>
          <w:spacing w:val="7"/>
        </w:rPr>
        <w:t xml:space="preserve"> </w:t>
      </w:r>
      <w:r w:rsidRPr="005C759A">
        <w:rPr>
          <w:color w:val="B9529F"/>
        </w:rPr>
        <w:t>0,1</w:t>
      </w:r>
      <w:r w:rsidRPr="005C759A">
        <w:rPr>
          <w:color w:val="B9529F"/>
        </w:rPr>
        <w:tab/>
        <w:t>5,OOOOO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4539753F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49535BC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21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1DF47AD9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762OR5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471987FC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Spojovací prostředky pro montáž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nadkrokevní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izolace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982AE62" w14:textId="77777777" w:rsidR="006C637F" w:rsidRPr="005C759A" w:rsidRDefault="005C759A">
            <w:pPr>
              <w:pStyle w:val="TableParagraph"/>
              <w:spacing w:before="6"/>
              <w:ind w:left="11"/>
              <w:jc w:val="center"/>
              <w:rPr>
                <w:sz w:val="10"/>
              </w:rPr>
            </w:pPr>
            <w:r w:rsidRPr="005C759A">
              <w:rPr>
                <w:color w:val="231F20"/>
                <w:w w:val="105"/>
                <w:sz w:val="10"/>
              </w:rPr>
              <w:t>soubor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6568A54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1,OOOOO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7A99F0D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2 735,OO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7EB9EDC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2 735,OO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DE2EA0B" w14:textId="77777777" w:rsidR="006C637F" w:rsidRPr="005C759A" w:rsidRDefault="006C637F"/>
        </w:tc>
      </w:tr>
      <w:tr w:rsidR="006C637F" w:rsidRPr="005C759A" w14:paraId="395E71AB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4853D624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22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534AFE44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762OO2221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7F0952B6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Hranol stavební DUO/TRIO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23B7126B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m3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14A67E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2,467OO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E815C1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19 16O,OO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3B5CCC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47 267,72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107D7E2E" w14:textId="77777777" w:rsidR="006C637F" w:rsidRPr="005C759A" w:rsidRDefault="006C637F"/>
        </w:tc>
      </w:tr>
      <w:tr w:rsidR="006C637F" w:rsidRPr="005C759A" w14:paraId="41C97C22" w14:textId="77777777">
        <w:trPr>
          <w:trHeight w:hRule="exact" w:val="182"/>
        </w:trPr>
        <w:tc>
          <w:tcPr>
            <w:tcW w:w="7839" w:type="dxa"/>
            <w:gridSpan w:val="8"/>
            <w:shd w:val="clear" w:color="auto" w:fill="D7E1EE"/>
          </w:tcPr>
          <w:p w14:paraId="773B877B" w14:textId="77777777" w:rsidR="006C637F" w:rsidRPr="005C759A" w:rsidRDefault="005C759A">
            <w:pPr>
              <w:pStyle w:val="TableParagraph"/>
              <w:tabs>
                <w:tab w:val="left" w:pos="1255"/>
                <w:tab w:val="left" w:pos="6578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763</w:t>
            </w:r>
            <w:r w:rsidRPr="005C759A">
              <w:rPr>
                <w:b/>
                <w:color w:val="231F20"/>
                <w:sz w:val="14"/>
              </w:rPr>
              <w:tab/>
              <w:t>Dřevostavby</w:t>
            </w:r>
            <w:r w:rsidRPr="005C759A">
              <w:rPr>
                <w:b/>
                <w:color w:val="231F20"/>
                <w:sz w:val="14"/>
              </w:rPr>
              <w:tab/>
              <w:t>6</w:t>
            </w:r>
            <w:r w:rsidRPr="005C759A">
              <w:rPr>
                <w:b/>
                <w:color w:val="231F20"/>
                <w:spacing w:val="-5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472,20</w:t>
            </w:r>
          </w:p>
        </w:tc>
      </w:tr>
      <w:tr w:rsidR="006C637F" w:rsidRPr="005C759A" w14:paraId="793F2B50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69AC0754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23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7A21FB3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763611121RT7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71A6C501" w14:textId="77777777" w:rsidR="006C637F" w:rsidRPr="005C759A" w:rsidRDefault="005C759A">
            <w:pPr>
              <w:pStyle w:val="TableParagraph"/>
              <w:spacing w:line="273" w:lineRule="auto"/>
              <w:ind w:left="17" w:right="39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Montáž bednění střech z desek do tl.18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mm,sraz,sponky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vč. dodávky desky OSB 3N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18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25E0B34C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84B2ED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16,1OOOO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3751E6B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4O2,OO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C0C11A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6 472,2O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60E2F73" w14:textId="77777777" w:rsidR="006C637F" w:rsidRPr="005C759A" w:rsidRDefault="006C637F"/>
        </w:tc>
      </w:tr>
    </w:tbl>
    <w:p w14:paraId="076D826B" w14:textId="77777777" w:rsidR="006C637F" w:rsidRPr="005C759A" w:rsidRDefault="000A179D">
      <w:pPr>
        <w:pStyle w:val="Zkladntext"/>
        <w:tabs>
          <w:tab w:val="left" w:pos="5025"/>
        </w:tabs>
        <w:spacing w:before="2"/>
        <w:ind w:left="1366"/>
      </w:pPr>
      <w:r>
        <w:pict w14:anchorId="619B812C">
          <v:group id="_x0000_s1035" style="position:absolute;left:0;text-align:left;margin-left:30.05pt;margin-top:7.7pt;width:392.7pt;height:10.2pt;z-index:1408;mso-wrap-distance-left:0;mso-wrap-distance-right:0;mso-position-horizontal-relative:page;mso-position-vertical-relative:text" coordorigin="601,154" coordsize="7854,204">
            <v:rect id="_x0000_s1043" style="position:absolute;left:613;top:168;width:7835;height:183" fillcolor="#d7e1ee" stroked="f"/>
            <v:line id="_x0000_s1042" style="position:absolute" from="602,162" to="602,350" strokecolor="#231f20" strokeweight=".03492mm"/>
            <v:line id="_x0000_s1041" style="position:absolute" from="608,161" to="608,351" strokecolor="#231f20" strokeweight=".23939mm"/>
            <v:line id="_x0000_s1040" style="position:absolute" from="8441,176" to="8441,350" strokecolor="#231f20" strokeweight=".03492mm"/>
            <v:line id="_x0000_s1039" style="position:absolute" from="8447,175" to="8447,351" strokecolor="#231f20" strokeweight=".23956mm"/>
            <v:line id="_x0000_s1038" style="position:absolute" from="615,162" to="8453,162" strokecolor="#231f20" strokeweight=".03492mm"/>
            <v:rect id="_x0000_s1037" style="position:absolute;left:614;top:161;width:7839;height:14" fillcolor="#231f20" stroked="f"/>
            <v:shape id="_x0000_s1036" type="#_x0000_t202" style="position:absolute;left:608;top:168;width:7840;height:184" filled="f" stroked="f">
              <v:textbox inset="0,0,0,0">
                <w:txbxContent>
                  <w:p w14:paraId="2571F0D6" w14:textId="77777777" w:rsidR="006C637F" w:rsidRDefault="005C759A">
                    <w:pPr>
                      <w:tabs>
                        <w:tab w:val="left" w:pos="1261"/>
                        <w:tab w:val="left" w:pos="6507"/>
                      </w:tabs>
                      <w:spacing w:before="11"/>
                      <w:ind w:left="27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231F20"/>
                        <w:sz w:val="14"/>
                      </w:rPr>
                      <w:t>Díl:</w:t>
                    </w:r>
                    <w:r>
                      <w:rPr>
                        <w:b/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4"/>
                      </w:rPr>
                      <w:t>764</w:t>
                    </w:r>
                    <w:r>
                      <w:rPr>
                        <w:b/>
                        <w:color w:val="231F20"/>
                        <w:sz w:val="14"/>
                      </w:rPr>
                      <w:tab/>
                      <w:t>Konstrukce</w:t>
                    </w:r>
                    <w:r>
                      <w:rPr>
                        <w:b/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4"/>
                      </w:rPr>
                      <w:t>klempířské</w:t>
                    </w:r>
                    <w:r>
                      <w:rPr>
                        <w:b/>
                        <w:color w:val="231F20"/>
                        <w:sz w:val="14"/>
                      </w:rPr>
                      <w:tab/>
                      <w:t>35</w:t>
                    </w:r>
                    <w:r>
                      <w:rPr>
                        <w:b/>
                        <w:color w:val="231F20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4"/>
                      </w:rPr>
                      <w:t>821,93</w:t>
                    </w:r>
                  </w:p>
                </w:txbxContent>
              </v:textbox>
            </v:shape>
            <w10:wrap type="topAndBottom" anchorx="page"/>
          </v:group>
        </w:pict>
      </w:r>
      <w:r w:rsidR="005C759A" w:rsidRPr="005C759A">
        <w:rPr>
          <w:color w:val="3953A4"/>
        </w:rPr>
        <w:t>Přesah terasy</w:t>
      </w:r>
      <w:r w:rsidR="005C759A" w:rsidRPr="005C759A">
        <w:rPr>
          <w:color w:val="3953A4"/>
          <w:spacing w:val="10"/>
        </w:rPr>
        <w:t xml:space="preserve"> </w:t>
      </w:r>
      <w:r w:rsidR="005C759A" w:rsidRPr="005C759A">
        <w:rPr>
          <w:color w:val="3953A4"/>
        </w:rPr>
        <w:t>:</w:t>
      </w:r>
      <w:r w:rsidR="005C759A" w:rsidRPr="005C759A">
        <w:rPr>
          <w:color w:val="3953A4"/>
          <w:spacing w:val="6"/>
        </w:rPr>
        <w:t xml:space="preserve"> </w:t>
      </w:r>
      <w:r w:rsidR="005C759A" w:rsidRPr="005C759A">
        <w:rPr>
          <w:color w:val="3953A4"/>
        </w:rPr>
        <w:t>2*8,05</w:t>
      </w:r>
      <w:r w:rsidR="005C759A" w:rsidRPr="005C759A">
        <w:rPr>
          <w:color w:val="3953A4"/>
        </w:rPr>
        <w:tab/>
        <w:t>16,1OOOO</w:t>
      </w:r>
    </w:p>
    <w:p w14:paraId="0F30FB25" w14:textId="77777777" w:rsidR="006C637F" w:rsidRPr="005C759A" w:rsidRDefault="006C637F">
      <w:pPr>
        <w:pStyle w:val="Zkladntext"/>
        <w:spacing w:before="4"/>
        <w:rPr>
          <w:sz w:val="18"/>
        </w:rPr>
      </w:pPr>
    </w:p>
    <w:p w14:paraId="651F7DBA" w14:textId="4B06008F" w:rsidR="006C637F" w:rsidRPr="005C759A" w:rsidRDefault="005C759A">
      <w:pPr>
        <w:tabs>
          <w:tab w:val="left" w:pos="10204"/>
        </w:tabs>
        <w:spacing w:before="96"/>
        <w:ind w:left="114"/>
        <w:rPr>
          <w:sz w:val="14"/>
        </w:rPr>
      </w:pPr>
      <w:r w:rsidRPr="005C759A">
        <w:rPr>
          <w:color w:val="231F20"/>
          <w:sz w:val="14"/>
        </w:rPr>
        <w:t xml:space="preserve">Zpracováno programem </w:t>
      </w:r>
      <w:proofErr w:type="spellStart"/>
      <w:r w:rsidRPr="005C759A">
        <w:rPr>
          <w:color w:val="231F20"/>
          <w:sz w:val="14"/>
        </w:rPr>
        <w:t>BUILDpower</w:t>
      </w:r>
      <w:proofErr w:type="spellEnd"/>
      <w:r w:rsidRPr="005C759A">
        <w:rPr>
          <w:color w:val="231F20"/>
          <w:sz w:val="14"/>
        </w:rPr>
        <w:t xml:space="preserve"> S, ©</w:t>
      </w:r>
      <w:r w:rsidRPr="005C759A">
        <w:rPr>
          <w:color w:val="231F20"/>
          <w:spacing w:val="-5"/>
          <w:sz w:val="14"/>
        </w:rPr>
        <w:t xml:space="preserve"> </w:t>
      </w:r>
      <w:r w:rsidRPr="005C759A">
        <w:rPr>
          <w:color w:val="231F20"/>
          <w:sz w:val="14"/>
        </w:rPr>
        <w:t>RTS,</w:t>
      </w:r>
      <w:r w:rsidRPr="005C759A">
        <w:rPr>
          <w:color w:val="231F20"/>
          <w:spacing w:val="-2"/>
          <w:sz w:val="14"/>
        </w:rPr>
        <w:t xml:space="preserve"> </w:t>
      </w:r>
      <w:r w:rsidRPr="005C759A">
        <w:rPr>
          <w:color w:val="231F20"/>
          <w:sz w:val="14"/>
        </w:rPr>
        <w:t>a.s.</w:t>
      </w:r>
      <w:r w:rsidRPr="005C759A">
        <w:rPr>
          <w:color w:val="231F20"/>
          <w:sz w:val="14"/>
        </w:rPr>
        <w:tab/>
        <w:t>Stránka 52 z</w:t>
      </w:r>
      <w:r w:rsidRPr="005C759A">
        <w:rPr>
          <w:color w:val="231F20"/>
          <w:spacing w:val="-7"/>
          <w:sz w:val="14"/>
        </w:rPr>
        <w:t xml:space="preserve"> </w:t>
      </w:r>
      <w:r w:rsidRPr="005C759A">
        <w:rPr>
          <w:color w:val="231F20"/>
          <w:sz w:val="14"/>
        </w:rPr>
        <w:t>60</w:t>
      </w:r>
    </w:p>
    <w:p w14:paraId="042726C2" w14:textId="77777777" w:rsidR="006C637F" w:rsidRPr="005C759A" w:rsidRDefault="006C637F">
      <w:pPr>
        <w:rPr>
          <w:sz w:val="14"/>
        </w:rPr>
        <w:sectPr w:rsidR="006C637F" w:rsidRPr="005C759A">
          <w:pgSz w:w="11910" w:h="16840"/>
          <w:pgMar w:top="1600" w:right="100" w:bottom="280" w:left="500" w:header="708" w:footer="708" w:gutter="0"/>
          <w:cols w:space="708"/>
        </w:sectPr>
      </w:pPr>
    </w:p>
    <w:p w14:paraId="6D06A050" w14:textId="77777777" w:rsidR="006C637F" w:rsidRPr="005C759A" w:rsidRDefault="006C637F">
      <w:pPr>
        <w:pStyle w:val="Zkladntext"/>
        <w:rPr>
          <w:sz w:val="20"/>
        </w:rPr>
      </w:pPr>
    </w:p>
    <w:p w14:paraId="324113FA" w14:textId="77777777" w:rsidR="006C637F" w:rsidRPr="005C759A" w:rsidRDefault="006C637F">
      <w:pPr>
        <w:pStyle w:val="Zkladntext"/>
        <w:rPr>
          <w:sz w:val="20"/>
        </w:rPr>
      </w:pPr>
    </w:p>
    <w:p w14:paraId="05A81B7D" w14:textId="77777777" w:rsidR="006C637F" w:rsidRPr="005C759A" w:rsidRDefault="006C637F">
      <w:pPr>
        <w:pStyle w:val="Zkladntext"/>
        <w:rPr>
          <w:sz w:val="20"/>
        </w:rPr>
      </w:pPr>
    </w:p>
    <w:p w14:paraId="1D3350B2" w14:textId="77777777" w:rsidR="006C637F" w:rsidRPr="005C759A" w:rsidRDefault="006C637F">
      <w:pPr>
        <w:pStyle w:val="Zkladntext"/>
        <w:rPr>
          <w:sz w:val="20"/>
        </w:rPr>
      </w:pPr>
    </w:p>
    <w:p w14:paraId="54AB7EAD" w14:textId="77777777" w:rsidR="006C637F" w:rsidRPr="005C759A" w:rsidRDefault="006C637F">
      <w:pPr>
        <w:pStyle w:val="Zkladntext"/>
        <w:rPr>
          <w:sz w:val="20"/>
        </w:rPr>
      </w:pPr>
    </w:p>
    <w:p w14:paraId="52278DA9" w14:textId="77777777" w:rsidR="006C637F" w:rsidRPr="005C759A" w:rsidRDefault="006C637F">
      <w:pPr>
        <w:pStyle w:val="Zkladntext"/>
        <w:rPr>
          <w:sz w:val="20"/>
        </w:rPr>
      </w:pPr>
    </w:p>
    <w:p w14:paraId="52726BED" w14:textId="77777777" w:rsidR="006C637F" w:rsidRPr="005C759A" w:rsidRDefault="006C637F">
      <w:pPr>
        <w:pStyle w:val="Zkladntext"/>
        <w:rPr>
          <w:sz w:val="20"/>
        </w:rPr>
      </w:pPr>
    </w:p>
    <w:p w14:paraId="0AA353A5" w14:textId="77777777" w:rsidR="006C637F" w:rsidRPr="005C759A" w:rsidRDefault="006C637F">
      <w:pPr>
        <w:pStyle w:val="Zkladntext"/>
        <w:rPr>
          <w:sz w:val="20"/>
        </w:rPr>
      </w:pPr>
    </w:p>
    <w:p w14:paraId="36CC8DAD" w14:textId="77777777" w:rsidR="006C637F" w:rsidRPr="005C759A" w:rsidRDefault="006C637F">
      <w:pPr>
        <w:pStyle w:val="Zkladntext"/>
        <w:rPr>
          <w:sz w:val="20"/>
        </w:rPr>
      </w:pPr>
    </w:p>
    <w:p w14:paraId="6063EA2E" w14:textId="77777777" w:rsidR="006C637F" w:rsidRPr="005C759A" w:rsidRDefault="006C637F">
      <w:pPr>
        <w:pStyle w:val="Zkladntext"/>
        <w:rPr>
          <w:sz w:val="20"/>
        </w:rPr>
      </w:pPr>
    </w:p>
    <w:p w14:paraId="741BD9B9" w14:textId="77777777" w:rsidR="006C637F" w:rsidRPr="005C759A" w:rsidRDefault="006C637F">
      <w:pPr>
        <w:pStyle w:val="Zkladntext"/>
        <w:rPr>
          <w:sz w:val="20"/>
        </w:rPr>
      </w:pPr>
    </w:p>
    <w:p w14:paraId="6B7C8770" w14:textId="77777777" w:rsidR="006C637F" w:rsidRPr="005C759A" w:rsidRDefault="006C637F">
      <w:pPr>
        <w:pStyle w:val="Zkladntext"/>
        <w:rPr>
          <w:sz w:val="20"/>
        </w:rPr>
      </w:pPr>
    </w:p>
    <w:p w14:paraId="2364CFFF" w14:textId="77777777" w:rsidR="006C637F" w:rsidRPr="005C759A" w:rsidRDefault="006C637F">
      <w:pPr>
        <w:pStyle w:val="Zkladntext"/>
        <w:rPr>
          <w:sz w:val="20"/>
        </w:rPr>
      </w:pPr>
    </w:p>
    <w:p w14:paraId="6D8C2A4C" w14:textId="77777777" w:rsidR="006C637F" w:rsidRPr="005C759A" w:rsidRDefault="006C637F">
      <w:pPr>
        <w:pStyle w:val="Zkladntext"/>
        <w:spacing w:before="1"/>
        <w:rPr>
          <w:sz w:val="29"/>
        </w:rPr>
      </w:pPr>
    </w:p>
    <w:p w14:paraId="353F9C72" w14:textId="77777777" w:rsidR="006C637F" w:rsidRPr="005C759A" w:rsidRDefault="005C759A">
      <w:pPr>
        <w:spacing w:before="94" w:after="16"/>
        <w:ind w:left="2876"/>
        <w:rPr>
          <w:b/>
          <w:sz w:val="17"/>
        </w:rPr>
      </w:pPr>
      <w:r w:rsidRPr="005C759A">
        <w:rPr>
          <w:b/>
          <w:color w:val="231F20"/>
          <w:sz w:val="17"/>
        </w:rPr>
        <w:t>Položkový rozpočet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6896"/>
      </w:tblGrid>
      <w:tr w:rsidR="006C637F" w:rsidRPr="005C759A" w14:paraId="44AFA319" w14:textId="77777777">
        <w:trPr>
          <w:trHeight w:hRule="exact" w:val="349"/>
        </w:trPr>
        <w:tc>
          <w:tcPr>
            <w:tcW w:w="263" w:type="dxa"/>
          </w:tcPr>
          <w:p w14:paraId="64619E8C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S:</w:t>
            </w:r>
          </w:p>
        </w:tc>
        <w:tc>
          <w:tcPr>
            <w:tcW w:w="6896" w:type="dxa"/>
          </w:tcPr>
          <w:p w14:paraId="100C5899" w14:textId="6FD2686B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s49</w:t>
            </w:r>
            <w:r w:rsidRPr="005C759A">
              <w:rPr>
                <w:color w:val="231F20"/>
                <w:spacing w:val="15"/>
                <w:sz w:val="14"/>
              </w:rPr>
              <w:t xml:space="preserve"> </w:t>
            </w:r>
            <w:r w:rsidRPr="005C759A">
              <w:rPr>
                <w:color w:val="231F20"/>
                <w:sz w:val="14"/>
              </w:rPr>
              <w:t>24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VŠCHT</w:t>
            </w:r>
            <w:r w:rsidRPr="005C759A">
              <w:rPr>
                <w:color w:val="231F20"/>
                <w:spacing w:val="-5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B</w:t>
            </w:r>
            <w:r w:rsidR="00F13F81">
              <w:rPr>
                <w:color w:val="231F20"/>
                <w:position w:val="1"/>
                <w:sz w:val="14"/>
              </w:rPr>
              <w:t>ěs</w:t>
            </w:r>
            <w:r w:rsidRPr="005C759A">
              <w:rPr>
                <w:color w:val="231F20"/>
                <w:position w:val="1"/>
                <w:sz w:val="14"/>
              </w:rPr>
              <w:t>tvina</w:t>
            </w:r>
          </w:p>
        </w:tc>
      </w:tr>
      <w:tr w:rsidR="006C637F" w:rsidRPr="005C759A" w14:paraId="727DEC10" w14:textId="77777777">
        <w:trPr>
          <w:trHeight w:hRule="exact" w:val="350"/>
        </w:trPr>
        <w:tc>
          <w:tcPr>
            <w:tcW w:w="263" w:type="dxa"/>
          </w:tcPr>
          <w:p w14:paraId="2110D4CB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O:</w:t>
            </w:r>
          </w:p>
        </w:tc>
        <w:tc>
          <w:tcPr>
            <w:tcW w:w="6896" w:type="dxa"/>
          </w:tcPr>
          <w:p w14:paraId="1DC03A01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VP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Vícepráce</w:t>
            </w:r>
          </w:p>
        </w:tc>
      </w:tr>
      <w:tr w:rsidR="006C637F" w:rsidRPr="005C759A" w14:paraId="72FF9F47" w14:textId="77777777">
        <w:trPr>
          <w:trHeight w:hRule="exact" w:val="349"/>
        </w:trPr>
        <w:tc>
          <w:tcPr>
            <w:tcW w:w="263" w:type="dxa"/>
            <w:shd w:val="clear" w:color="auto" w:fill="D7E1EE"/>
          </w:tcPr>
          <w:p w14:paraId="63D60863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R:</w:t>
            </w:r>
          </w:p>
        </w:tc>
        <w:tc>
          <w:tcPr>
            <w:tcW w:w="6896" w:type="dxa"/>
            <w:shd w:val="clear" w:color="auto" w:fill="D7E1EE"/>
          </w:tcPr>
          <w:p w14:paraId="250CB16E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O6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Chata</w:t>
            </w:r>
            <w:r w:rsidRPr="005C759A">
              <w:rPr>
                <w:color w:val="231F20"/>
                <w:spacing w:val="-4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č.6</w:t>
            </w:r>
          </w:p>
        </w:tc>
      </w:tr>
    </w:tbl>
    <w:p w14:paraId="538E4A39" w14:textId="77777777" w:rsidR="006C637F" w:rsidRPr="005C759A" w:rsidRDefault="006C637F">
      <w:pPr>
        <w:pStyle w:val="Zkladntext"/>
        <w:rPr>
          <w:b/>
          <w:sz w:val="14"/>
        </w:rPr>
      </w:pP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37A25205" w14:textId="77777777">
        <w:trPr>
          <w:trHeight w:hRule="exact" w:val="524"/>
        </w:trPr>
        <w:tc>
          <w:tcPr>
            <w:tcW w:w="263" w:type="dxa"/>
            <w:shd w:val="clear" w:color="auto" w:fill="DEDFE0"/>
          </w:tcPr>
          <w:p w14:paraId="14C2480C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7C52B7F1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C67929D" w14:textId="77777777" w:rsidR="006C637F" w:rsidRPr="005C759A" w:rsidRDefault="005C759A">
            <w:pPr>
              <w:pStyle w:val="TableParagraph"/>
              <w:spacing w:before="0"/>
              <w:ind w:left="20" w:right="-14"/>
              <w:jc w:val="center"/>
              <w:rPr>
                <w:sz w:val="14"/>
              </w:rPr>
            </w:pPr>
            <w:proofErr w:type="spellStart"/>
            <w:r w:rsidRPr="005C759A">
              <w:rPr>
                <w:color w:val="231F20"/>
                <w:spacing w:val="-1"/>
                <w:sz w:val="14"/>
              </w:rPr>
              <w:t>P.č</w:t>
            </w:r>
            <w:proofErr w:type="spellEnd"/>
            <w:r w:rsidRPr="005C759A">
              <w:rPr>
                <w:color w:val="231F20"/>
                <w:spacing w:val="-1"/>
                <w:sz w:val="14"/>
              </w:rPr>
              <w:t>.</w:t>
            </w:r>
          </w:p>
        </w:tc>
        <w:tc>
          <w:tcPr>
            <w:tcW w:w="972" w:type="dxa"/>
            <w:shd w:val="clear" w:color="auto" w:fill="DEDFE0"/>
          </w:tcPr>
          <w:p w14:paraId="7C704076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7965EE3E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671B8A2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Číslo položky</w:t>
            </w:r>
          </w:p>
        </w:tc>
        <w:tc>
          <w:tcPr>
            <w:tcW w:w="2979" w:type="dxa"/>
            <w:shd w:val="clear" w:color="auto" w:fill="DEDFE0"/>
          </w:tcPr>
          <w:p w14:paraId="63C4FF48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17826498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059E33B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Název položky</w:t>
            </w:r>
          </w:p>
        </w:tc>
        <w:tc>
          <w:tcPr>
            <w:tcW w:w="377" w:type="dxa"/>
            <w:shd w:val="clear" w:color="auto" w:fill="DEDFE0"/>
          </w:tcPr>
          <w:p w14:paraId="136EF0E7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221C96AD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DCD3B01" w14:textId="77777777" w:rsidR="006C637F" w:rsidRPr="005C759A" w:rsidRDefault="005C759A">
            <w:pPr>
              <w:pStyle w:val="TableParagraph"/>
              <w:spacing w:before="0"/>
              <w:ind w:right="8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MJ</w:t>
            </w:r>
          </w:p>
        </w:tc>
        <w:tc>
          <w:tcPr>
            <w:tcW w:w="816" w:type="dxa"/>
            <w:shd w:val="clear" w:color="auto" w:fill="DEDFE0"/>
          </w:tcPr>
          <w:p w14:paraId="055D5E59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9F92CA9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7332F4E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Množství</w:t>
            </w:r>
          </w:p>
        </w:tc>
        <w:tc>
          <w:tcPr>
            <w:tcW w:w="767" w:type="dxa"/>
            <w:shd w:val="clear" w:color="auto" w:fill="DEDFE0"/>
          </w:tcPr>
          <w:p w14:paraId="21AA89FF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267CBA21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9FD4A33" w14:textId="77777777" w:rsidR="006C637F" w:rsidRPr="005C759A" w:rsidRDefault="005C759A">
            <w:pPr>
              <w:pStyle w:val="TableParagraph"/>
              <w:spacing w:before="0"/>
              <w:ind w:right="9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Cena I MJ</w:t>
            </w:r>
          </w:p>
        </w:tc>
        <w:tc>
          <w:tcPr>
            <w:tcW w:w="986" w:type="dxa"/>
            <w:shd w:val="clear" w:color="auto" w:fill="DEDFE0"/>
          </w:tcPr>
          <w:p w14:paraId="25144193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15245CFA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F0F9B9E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Celkem</w:t>
            </w:r>
          </w:p>
        </w:tc>
        <w:tc>
          <w:tcPr>
            <w:tcW w:w="680" w:type="dxa"/>
            <w:shd w:val="clear" w:color="auto" w:fill="DEDFE0"/>
          </w:tcPr>
          <w:p w14:paraId="04D1CA1A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7F4308C7" w14:textId="77777777" w:rsidR="006C637F" w:rsidRPr="005C759A" w:rsidRDefault="006C637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49B4C97B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Dodavatel</w:t>
            </w:r>
          </w:p>
        </w:tc>
      </w:tr>
      <w:tr w:rsidR="006C637F" w:rsidRPr="005C759A" w14:paraId="6D2BABA1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69315797" w14:textId="77777777" w:rsidR="006C637F" w:rsidRPr="005C759A" w:rsidRDefault="005C759A">
            <w:pPr>
              <w:pStyle w:val="TableParagraph"/>
              <w:ind w:left="89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24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4FA2A87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764ROO55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C3E3B63" w14:textId="77777777" w:rsidR="006C637F" w:rsidRPr="005C759A" w:rsidRDefault="005C759A">
            <w:pPr>
              <w:pStyle w:val="TableParagraph"/>
              <w:spacing w:line="273" w:lineRule="auto"/>
              <w:ind w:left="17" w:right="29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Krytina z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trapéz.plechů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T35Dn, na dřevo typ T35Dn prolis,tl.0,6 mm, povrch. úprava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Classic</w:t>
            </w:r>
            <w:proofErr w:type="spellEnd"/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6A78FD3C" w14:textId="77777777" w:rsidR="006C637F" w:rsidRPr="005C759A" w:rsidRDefault="005C759A">
            <w:pPr>
              <w:pStyle w:val="TableParagraph"/>
              <w:ind w:right="92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E97D072" w14:textId="77777777" w:rsidR="006C637F" w:rsidRPr="005C759A" w:rsidRDefault="005C759A">
            <w:pPr>
              <w:pStyle w:val="TableParagraph"/>
              <w:ind w:left="313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57,5OOOO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6124839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622,99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0D96AC9" w14:textId="77777777" w:rsidR="006C637F" w:rsidRPr="005C759A" w:rsidRDefault="005C759A">
            <w:pPr>
              <w:pStyle w:val="TableParagraph"/>
              <w:ind w:left="451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35 821,93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FE27191" w14:textId="77777777" w:rsidR="006C637F" w:rsidRPr="005C759A" w:rsidRDefault="006C637F"/>
        </w:tc>
      </w:tr>
    </w:tbl>
    <w:p w14:paraId="3F64252B" w14:textId="77777777" w:rsidR="006C637F" w:rsidRPr="005C759A" w:rsidRDefault="005C759A">
      <w:pPr>
        <w:pStyle w:val="Zkladntext"/>
        <w:tabs>
          <w:tab w:val="left" w:pos="5025"/>
        </w:tabs>
        <w:spacing w:before="2" w:line="331" w:lineRule="auto"/>
        <w:ind w:left="1366" w:right="5611"/>
      </w:pPr>
      <w:r w:rsidRPr="005C759A">
        <w:rPr>
          <w:color w:val="098140"/>
        </w:rPr>
        <w:t xml:space="preserve">včetně ochranné mřížky, větracího pásu, spojovacích prostředků a pomocného lešení. </w:t>
      </w:r>
      <w:r w:rsidRPr="005C759A">
        <w:rPr>
          <w:color w:val="3953A4"/>
        </w:rPr>
        <w:t>Střešní krytina</w:t>
      </w:r>
      <w:r w:rsidRPr="005C759A">
        <w:rPr>
          <w:color w:val="3953A4"/>
          <w:spacing w:val="7"/>
        </w:rPr>
        <w:t xml:space="preserve"> </w:t>
      </w:r>
      <w:r w:rsidRPr="005C759A">
        <w:rPr>
          <w:color w:val="3953A4"/>
        </w:rPr>
        <w:t>:</w:t>
      </w:r>
      <w:r w:rsidRPr="005C759A">
        <w:rPr>
          <w:color w:val="3953A4"/>
          <w:spacing w:val="6"/>
        </w:rPr>
        <w:t xml:space="preserve"> </w:t>
      </w:r>
      <w:r w:rsidRPr="005C759A">
        <w:rPr>
          <w:color w:val="3953A4"/>
        </w:rPr>
        <w:t>50</w:t>
      </w:r>
      <w:r w:rsidRPr="005C759A">
        <w:rPr>
          <w:color w:val="3953A4"/>
        </w:rPr>
        <w:tab/>
      </w:r>
      <w:r w:rsidRPr="005C759A">
        <w:rPr>
          <w:color w:val="3953A4"/>
          <w:w w:val="95"/>
        </w:rPr>
        <w:t>5O,OOOOO</w:t>
      </w:r>
    </w:p>
    <w:p w14:paraId="7FF2A8D3" w14:textId="77777777" w:rsidR="006C637F" w:rsidRPr="005C759A" w:rsidRDefault="005C759A">
      <w:pPr>
        <w:pStyle w:val="Zkladntext"/>
        <w:tabs>
          <w:tab w:val="left" w:pos="5088"/>
        </w:tabs>
        <w:spacing w:before="1" w:after="32"/>
        <w:ind w:left="1366"/>
      </w:pPr>
      <w:r w:rsidRPr="005C759A">
        <w:rPr>
          <w:color w:val="B9529F"/>
          <w:w w:val="105"/>
        </w:rPr>
        <w:t>Koeficient</w:t>
      </w:r>
      <w:r w:rsidRPr="005C759A">
        <w:rPr>
          <w:color w:val="B9529F"/>
          <w:spacing w:val="-7"/>
          <w:w w:val="105"/>
        </w:rPr>
        <w:t xml:space="preserve"> </w:t>
      </w:r>
      <w:r w:rsidRPr="005C759A">
        <w:rPr>
          <w:color w:val="B9529F"/>
          <w:w w:val="105"/>
        </w:rPr>
        <w:t>překrytí</w:t>
      </w:r>
      <w:r w:rsidRPr="005C759A">
        <w:rPr>
          <w:color w:val="B9529F"/>
          <w:spacing w:val="-9"/>
          <w:w w:val="105"/>
        </w:rPr>
        <w:t xml:space="preserve"> </w:t>
      </w:r>
      <w:r w:rsidRPr="005C759A">
        <w:rPr>
          <w:color w:val="B9529F"/>
          <w:w w:val="105"/>
        </w:rPr>
        <w:t>/</w:t>
      </w:r>
      <w:r w:rsidRPr="005C759A">
        <w:rPr>
          <w:color w:val="B9529F"/>
          <w:spacing w:val="-7"/>
          <w:w w:val="105"/>
        </w:rPr>
        <w:t xml:space="preserve"> </w:t>
      </w:r>
      <w:r w:rsidRPr="005C759A">
        <w:rPr>
          <w:color w:val="B9529F"/>
          <w:w w:val="105"/>
        </w:rPr>
        <w:t>prořez</w:t>
      </w:r>
      <w:r w:rsidRPr="005C759A">
        <w:rPr>
          <w:color w:val="B9529F"/>
          <w:spacing w:val="-9"/>
          <w:w w:val="105"/>
        </w:rPr>
        <w:t xml:space="preserve"> </w:t>
      </w:r>
      <w:r w:rsidRPr="005C759A">
        <w:rPr>
          <w:color w:val="B9529F"/>
          <w:w w:val="105"/>
        </w:rPr>
        <w:t>15%:</w:t>
      </w:r>
      <w:r w:rsidRPr="005C759A">
        <w:rPr>
          <w:color w:val="B9529F"/>
          <w:spacing w:val="-7"/>
          <w:w w:val="105"/>
        </w:rPr>
        <w:t xml:space="preserve"> </w:t>
      </w:r>
      <w:r w:rsidRPr="005C759A">
        <w:rPr>
          <w:color w:val="B9529F"/>
          <w:w w:val="105"/>
        </w:rPr>
        <w:t>0,15</w:t>
      </w:r>
      <w:r w:rsidRPr="005C759A">
        <w:rPr>
          <w:color w:val="B9529F"/>
          <w:w w:val="105"/>
        </w:rPr>
        <w:tab/>
        <w:t>7,5OOOO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17F5FBCF" w14:textId="77777777">
        <w:trPr>
          <w:trHeight w:hRule="exact" w:val="182"/>
        </w:trPr>
        <w:tc>
          <w:tcPr>
            <w:tcW w:w="263" w:type="dxa"/>
            <w:tcBorders>
              <w:right w:val="nil"/>
            </w:tcBorders>
            <w:shd w:val="clear" w:color="auto" w:fill="D7E1EE"/>
          </w:tcPr>
          <w:p w14:paraId="1B43AE6D" w14:textId="77777777" w:rsidR="006C637F" w:rsidRPr="005C759A" w:rsidRDefault="005C759A">
            <w:pPr>
              <w:pStyle w:val="TableParagraph"/>
              <w:spacing w:before="4"/>
              <w:ind w:left="11"/>
              <w:jc w:val="center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</w:p>
        </w:tc>
        <w:tc>
          <w:tcPr>
            <w:tcW w:w="972" w:type="dxa"/>
            <w:tcBorders>
              <w:left w:val="nil"/>
              <w:right w:val="nil"/>
            </w:tcBorders>
            <w:shd w:val="clear" w:color="auto" w:fill="D7E1EE"/>
          </w:tcPr>
          <w:p w14:paraId="0E87442C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765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764F04C7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Krytiny tvrdé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50773A5B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09069CD7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5DBB872C" w14:textId="77777777" w:rsidR="006C637F" w:rsidRPr="005C759A" w:rsidRDefault="006C637F"/>
        </w:tc>
        <w:tc>
          <w:tcPr>
            <w:tcW w:w="1666" w:type="dxa"/>
            <w:gridSpan w:val="2"/>
            <w:tcBorders>
              <w:left w:val="nil"/>
            </w:tcBorders>
            <w:shd w:val="clear" w:color="auto" w:fill="D7E1EE"/>
          </w:tcPr>
          <w:p w14:paraId="7E3D7D1F" w14:textId="77777777" w:rsidR="006C637F" w:rsidRPr="005C759A" w:rsidRDefault="005C759A">
            <w:pPr>
              <w:pStyle w:val="TableParagraph"/>
              <w:spacing w:before="4"/>
              <w:ind w:left="334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14 806,25</w:t>
            </w:r>
          </w:p>
        </w:tc>
      </w:tr>
      <w:tr w:rsidR="006C637F" w:rsidRPr="005C759A" w14:paraId="18AB1C62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52C9FD41" w14:textId="77777777" w:rsidR="006C637F" w:rsidRPr="005C759A" w:rsidRDefault="005C759A">
            <w:pPr>
              <w:pStyle w:val="TableParagraph"/>
              <w:ind w:left="89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25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A058446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76512RN99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30B04D38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Montáž fólie na bednění přibitím difúzní pojistná</w:t>
            </w:r>
          </w:p>
          <w:p w14:paraId="768F245F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hydroizolace DEKTEN SEAL 36OgIm2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6C735834" w14:textId="77777777" w:rsidR="006C637F" w:rsidRPr="005C759A" w:rsidRDefault="005C759A">
            <w:pPr>
              <w:pStyle w:val="TableParagraph"/>
              <w:ind w:left="108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00BC14C" w14:textId="77777777" w:rsidR="006C637F" w:rsidRPr="005C759A" w:rsidRDefault="005C759A">
            <w:pPr>
              <w:pStyle w:val="TableParagraph"/>
              <w:ind w:left="313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57,5OOOO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7E034491" w14:textId="77777777" w:rsidR="006C637F" w:rsidRPr="005C759A" w:rsidRDefault="005C759A">
            <w:pPr>
              <w:pStyle w:val="TableParagraph"/>
              <w:ind w:left="390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257,5O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E6A6536" w14:textId="77777777" w:rsidR="006C637F" w:rsidRPr="005C759A" w:rsidRDefault="005C759A">
            <w:pPr>
              <w:pStyle w:val="TableParagraph"/>
              <w:ind w:left="451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14 8O6,25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2B9B03F" w14:textId="77777777" w:rsidR="006C637F" w:rsidRPr="005C759A" w:rsidRDefault="006C637F"/>
        </w:tc>
      </w:tr>
    </w:tbl>
    <w:p w14:paraId="776C979E" w14:textId="77777777" w:rsidR="006C637F" w:rsidRPr="005C759A" w:rsidRDefault="005C759A">
      <w:pPr>
        <w:pStyle w:val="Zkladntext"/>
        <w:spacing w:before="2" w:line="331" w:lineRule="auto"/>
        <w:ind w:left="1366" w:right="6206"/>
      </w:pPr>
      <w:r w:rsidRPr="005C759A">
        <w:rPr>
          <w:color w:val="098140"/>
          <w:w w:val="105"/>
        </w:rPr>
        <w:t xml:space="preserve">Dodávka a montáž fólie, spojovací pásky včetně spojovacích prostředků. </w:t>
      </w:r>
      <w:r w:rsidRPr="005C759A">
        <w:rPr>
          <w:color w:val="3953A4"/>
          <w:w w:val="105"/>
        </w:rPr>
        <w:t>Střešní fólie na bednění :</w:t>
      </w:r>
    </w:p>
    <w:p w14:paraId="1C017532" w14:textId="77777777" w:rsidR="006C637F" w:rsidRPr="005C759A" w:rsidRDefault="005C759A">
      <w:pPr>
        <w:pStyle w:val="Zkladntext"/>
        <w:tabs>
          <w:tab w:val="left" w:pos="5025"/>
        </w:tabs>
        <w:spacing w:before="1"/>
        <w:ind w:left="1366"/>
      </w:pPr>
      <w:r w:rsidRPr="005C759A">
        <w:rPr>
          <w:color w:val="3953A4"/>
          <w:w w:val="95"/>
        </w:rPr>
        <w:t>5O</w:t>
      </w:r>
      <w:r w:rsidRPr="005C759A">
        <w:rPr>
          <w:color w:val="3953A4"/>
          <w:w w:val="95"/>
        </w:rPr>
        <w:tab/>
        <w:t>5O,OOOOO</w:t>
      </w:r>
    </w:p>
    <w:p w14:paraId="7EF9CF1C" w14:textId="77777777" w:rsidR="006C637F" w:rsidRPr="005C759A" w:rsidRDefault="005C759A">
      <w:pPr>
        <w:pStyle w:val="Zkladntext"/>
        <w:tabs>
          <w:tab w:val="left" w:pos="5088"/>
        </w:tabs>
        <w:spacing w:before="47" w:after="32"/>
        <w:ind w:left="1366"/>
      </w:pPr>
      <w:r w:rsidRPr="005C759A">
        <w:rPr>
          <w:color w:val="B9529F"/>
          <w:w w:val="105"/>
        </w:rPr>
        <w:t>Koeficient</w:t>
      </w:r>
      <w:r w:rsidRPr="005C759A">
        <w:rPr>
          <w:color w:val="B9529F"/>
          <w:spacing w:val="-8"/>
          <w:w w:val="105"/>
        </w:rPr>
        <w:t xml:space="preserve"> </w:t>
      </w:r>
      <w:r w:rsidRPr="005C759A">
        <w:rPr>
          <w:color w:val="B9529F"/>
          <w:w w:val="105"/>
        </w:rPr>
        <w:t>překrytí</w:t>
      </w:r>
      <w:r w:rsidRPr="005C759A">
        <w:rPr>
          <w:color w:val="B9529F"/>
          <w:spacing w:val="-10"/>
          <w:w w:val="105"/>
        </w:rPr>
        <w:t xml:space="preserve"> </w:t>
      </w:r>
      <w:r w:rsidRPr="005C759A">
        <w:rPr>
          <w:color w:val="B9529F"/>
          <w:w w:val="105"/>
        </w:rPr>
        <w:t>okrajů</w:t>
      </w:r>
      <w:r w:rsidRPr="005C759A">
        <w:rPr>
          <w:color w:val="B9529F"/>
          <w:spacing w:val="-10"/>
          <w:w w:val="105"/>
        </w:rPr>
        <w:t xml:space="preserve"> </w:t>
      </w:r>
      <w:r w:rsidRPr="005C759A">
        <w:rPr>
          <w:color w:val="B9529F"/>
          <w:w w:val="105"/>
        </w:rPr>
        <w:t>15%:</w:t>
      </w:r>
      <w:r w:rsidRPr="005C759A">
        <w:rPr>
          <w:color w:val="B9529F"/>
          <w:spacing w:val="-8"/>
          <w:w w:val="105"/>
        </w:rPr>
        <w:t xml:space="preserve"> </w:t>
      </w:r>
      <w:r w:rsidRPr="005C759A">
        <w:rPr>
          <w:color w:val="B9529F"/>
          <w:w w:val="105"/>
        </w:rPr>
        <w:t>0,15</w:t>
      </w:r>
      <w:r w:rsidRPr="005C759A">
        <w:rPr>
          <w:color w:val="B9529F"/>
          <w:w w:val="105"/>
        </w:rPr>
        <w:tab/>
        <w:t>7,5OOOO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0DA6123F" w14:textId="77777777">
        <w:trPr>
          <w:trHeight w:hRule="exact" w:val="181"/>
        </w:trPr>
        <w:tc>
          <w:tcPr>
            <w:tcW w:w="7839" w:type="dxa"/>
            <w:gridSpan w:val="8"/>
            <w:shd w:val="clear" w:color="auto" w:fill="D7E1EE"/>
          </w:tcPr>
          <w:p w14:paraId="508B5E1B" w14:textId="77777777" w:rsidR="006C637F" w:rsidRPr="005C759A" w:rsidRDefault="005C759A">
            <w:pPr>
              <w:pStyle w:val="TableParagraph"/>
              <w:tabs>
                <w:tab w:val="left" w:pos="1255"/>
                <w:tab w:val="left" w:pos="6578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766</w:t>
            </w:r>
            <w:r w:rsidRPr="005C759A">
              <w:rPr>
                <w:b/>
                <w:color w:val="231F20"/>
                <w:sz w:val="14"/>
              </w:rPr>
              <w:tab/>
              <w:t>Konstrukce truhlářské, okna</w:t>
            </w:r>
            <w:r w:rsidRPr="005C759A">
              <w:rPr>
                <w:b/>
                <w:color w:val="231F20"/>
                <w:spacing w:val="-6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a</w:t>
            </w:r>
            <w:r w:rsidRPr="005C759A">
              <w:rPr>
                <w:b/>
                <w:color w:val="231F20"/>
                <w:spacing w:val="-2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dveře</w:t>
            </w:r>
            <w:r w:rsidRPr="005C759A">
              <w:rPr>
                <w:b/>
                <w:color w:val="231F20"/>
                <w:sz w:val="14"/>
              </w:rPr>
              <w:tab/>
              <w:t>3</w:t>
            </w:r>
            <w:r w:rsidRPr="005C759A">
              <w:rPr>
                <w:b/>
                <w:color w:val="231F20"/>
                <w:spacing w:val="-5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857,00</w:t>
            </w:r>
          </w:p>
        </w:tc>
      </w:tr>
      <w:tr w:rsidR="006C637F" w:rsidRPr="005C759A" w14:paraId="754CDEA3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3716A59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26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7ADBA696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766ROO1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792B7AF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Spojovací materiál pro fasádní obklad nerezové vruty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29DA3B2" w14:textId="77777777" w:rsidR="006C637F" w:rsidRPr="005C759A" w:rsidRDefault="005C759A">
            <w:pPr>
              <w:pStyle w:val="TableParagraph"/>
              <w:ind w:left="13"/>
              <w:jc w:val="center"/>
              <w:rPr>
                <w:sz w:val="11"/>
              </w:rPr>
            </w:pPr>
            <w:proofErr w:type="spellStart"/>
            <w:r w:rsidRPr="005C759A">
              <w:rPr>
                <w:color w:val="231F20"/>
                <w:w w:val="105"/>
                <w:sz w:val="11"/>
              </w:rPr>
              <w:t>kompl</w:t>
            </w:r>
            <w:proofErr w:type="spellEnd"/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649DA57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1,OOOOO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EE1190D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3 857,OO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6C8ACD4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3 857,OO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3F12609" w14:textId="77777777" w:rsidR="006C637F" w:rsidRPr="005C759A" w:rsidRDefault="006C637F"/>
        </w:tc>
      </w:tr>
      <w:tr w:rsidR="006C637F" w:rsidRPr="005C759A" w14:paraId="0279D24F" w14:textId="77777777">
        <w:trPr>
          <w:trHeight w:hRule="exact" w:val="182"/>
        </w:trPr>
        <w:tc>
          <w:tcPr>
            <w:tcW w:w="7839" w:type="dxa"/>
            <w:gridSpan w:val="8"/>
            <w:shd w:val="clear" w:color="auto" w:fill="D7E1EE"/>
          </w:tcPr>
          <w:p w14:paraId="21061C56" w14:textId="77777777" w:rsidR="006C637F" w:rsidRPr="005C759A" w:rsidRDefault="005C759A">
            <w:pPr>
              <w:pStyle w:val="TableParagraph"/>
              <w:tabs>
                <w:tab w:val="left" w:pos="1255"/>
                <w:tab w:val="left" w:pos="6500"/>
              </w:tabs>
              <w:spacing w:before="5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777</w:t>
            </w:r>
            <w:r w:rsidRPr="005C759A">
              <w:rPr>
                <w:b/>
                <w:color w:val="231F20"/>
                <w:sz w:val="14"/>
              </w:rPr>
              <w:tab/>
              <w:t>Podlahy ze syntetických</w:t>
            </w:r>
            <w:r w:rsidRPr="005C759A">
              <w:rPr>
                <w:b/>
                <w:color w:val="231F20"/>
                <w:spacing w:val="1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hmot</w:t>
            </w:r>
            <w:r w:rsidRPr="005C759A">
              <w:rPr>
                <w:b/>
                <w:color w:val="231F20"/>
                <w:sz w:val="14"/>
              </w:rPr>
              <w:tab/>
              <w:t>20</w:t>
            </w:r>
            <w:r w:rsidRPr="005C759A">
              <w:rPr>
                <w:b/>
                <w:color w:val="231F20"/>
                <w:spacing w:val="-5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205,36</w:t>
            </w:r>
          </w:p>
        </w:tc>
      </w:tr>
      <w:tr w:rsidR="006C637F" w:rsidRPr="005C759A" w14:paraId="4EDC8B07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1685C39E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27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4AE509B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777615214RO1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4E570A5F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Nátěr podlahy betonové, 2x Epolex S 1300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7C35C3F6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5ABB25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31,92OOO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16E4DAA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633,OO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64A594A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2O 2O5,36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F44D642" w14:textId="77777777" w:rsidR="006C637F" w:rsidRPr="005C759A" w:rsidRDefault="006C637F"/>
        </w:tc>
      </w:tr>
    </w:tbl>
    <w:p w14:paraId="7DCE5857" w14:textId="77777777" w:rsidR="006C637F" w:rsidRPr="005C759A" w:rsidRDefault="005C759A">
      <w:pPr>
        <w:pStyle w:val="Zkladntext"/>
        <w:spacing w:before="2"/>
        <w:ind w:left="1366"/>
      </w:pPr>
      <w:r w:rsidRPr="005C759A">
        <w:rPr>
          <w:color w:val="3953A4"/>
          <w:w w:val="105"/>
        </w:rPr>
        <w:t>Nátěr podlah :</w:t>
      </w:r>
    </w:p>
    <w:p w14:paraId="702008C6" w14:textId="77777777" w:rsidR="006C637F" w:rsidRPr="005C759A" w:rsidRDefault="005C759A">
      <w:pPr>
        <w:pStyle w:val="Zkladntext"/>
        <w:tabs>
          <w:tab w:val="left" w:pos="5025"/>
        </w:tabs>
        <w:spacing w:before="48"/>
        <w:ind w:left="1366"/>
      </w:pPr>
      <w:r w:rsidRPr="005C759A">
        <w:rPr>
          <w:color w:val="3953A4"/>
        </w:rPr>
        <w:t>(3O,4)</w:t>
      </w:r>
      <w:r w:rsidRPr="005C759A">
        <w:rPr>
          <w:color w:val="3953A4"/>
        </w:rPr>
        <w:tab/>
        <w:t>3O,4OOOO</w:t>
      </w:r>
    </w:p>
    <w:p w14:paraId="17FD87D9" w14:textId="77777777" w:rsidR="006C637F" w:rsidRPr="005C759A" w:rsidRDefault="005C759A">
      <w:pPr>
        <w:pStyle w:val="Zkladntext"/>
        <w:tabs>
          <w:tab w:val="left" w:pos="5088"/>
        </w:tabs>
        <w:spacing w:before="48" w:after="33"/>
        <w:ind w:left="1366"/>
      </w:pPr>
      <w:r w:rsidRPr="005C759A">
        <w:rPr>
          <w:color w:val="B9529F"/>
          <w:w w:val="105"/>
        </w:rPr>
        <w:t>Koeficient</w:t>
      </w:r>
      <w:r w:rsidRPr="005C759A">
        <w:rPr>
          <w:color w:val="B9529F"/>
          <w:spacing w:val="-8"/>
          <w:w w:val="105"/>
        </w:rPr>
        <w:t xml:space="preserve"> </w:t>
      </w:r>
      <w:r w:rsidRPr="005C759A">
        <w:rPr>
          <w:color w:val="B9529F"/>
          <w:w w:val="105"/>
        </w:rPr>
        <w:t>spotřeby</w:t>
      </w:r>
      <w:r w:rsidRPr="005C759A">
        <w:rPr>
          <w:color w:val="B9529F"/>
          <w:spacing w:val="-9"/>
          <w:w w:val="105"/>
        </w:rPr>
        <w:t xml:space="preserve"> </w:t>
      </w:r>
      <w:r w:rsidRPr="005C759A">
        <w:rPr>
          <w:color w:val="B9529F"/>
          <w:w w:val="105"/>
        </w:rPr>
        <w:t>materiálu</w:t>
      </w:r>
      <w:r w:rsidRPr="005C759A">
        <w:rPr>
          <w:color w:val="B9529F"/>
          <w:spacing w:val="-9"/>
          <w:w w:val="105"/>
        </w:rPr>
        <w:t xml:space="preserve"> </w:t>
      </w:r>
      <w:r w:rsidRPr="005C759A">
        <w:rPr>
          <w:color w:val="B9529F"/>
          <w:w w:val="105"/>
        </w:rPr>
        <w:t>5%:</w:t>
      </w:r>
      <w:r w:rsidRPr="005C759A">
        <w:rPr>
          <w:color w:val="B9529F"/>
          <w:spacing w:val="-8"/>
          <w:w w:val="105"/>
        </w:rPr>
        <w:t xml:space="preserve"> </w:t>
      </w:r>
      <w:r w:rsidRPr="005C759A">
        <w:rPr>
          <w:color w:val="B9529F"/>
          <w:w w:val="105"/>
        </w:rPr>
        <w:t>0,05</w:t>
      </w:r>
      <w:r w:rsidRPr="005C759A">
        <w:rPr>
          <w:color w:val="B9529F"/>
          <w:w w:val="105"/>
        </w:rPr>
        <w:tab/>
        <w:t>1,52OOO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6199C158" w14:textId="77777777">
        <w:trPr>
          <w:trHeight w:hRule="exact" w:val="181"/>
        </w:trPr>
        <w:tc>
          <w:tcPr>
            <w:tcW w:w="263" w:type="dxa"/>
            <w:tcBorders>
              <w:right w:val="nil"/>
            </w:tcBorders>
            <w:shd w:val="clear" w:color="auto" w:fill="D7E1EE"/>
          </w:tcPr>
          <w:p w14:paraId="7451434E" w14:textId="77777777" w:rsidR="006C637F" w:rsidRPr="005C759A" w:rsidRDefault="005C759A">
            <w:pPr>
              <w:pStyle w:val="TableParagraph"/>
              <w:spacing w:before="4"/>
              <w:ind w:left="11"/>
              <w:jc w:val="center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</w:p>
        </w:tc>
        <w:tc>
          <w:tcPr>
            <w:tcW w:w="972" w:type="dxa"/>
            <w:tcBorders>
              <w:left w:val="nil"/>
              <w:right w:val="nil"/>
            </w:tcBorders>
            <w:shd w:val="clear" w:color="auto" w:fill="D7E1EE"/>
          </w:tcPr>
          <w:p w14:paraId="6C8FFF5E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M46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6B44B90C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Zemní práce při montážích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467C03F6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1EB0BEEC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7D99334E" w14:textId="77777777" w:rsidR="006C637F" w:rsidRPr="005C759A" w:rsidRDefault="006C637F"/>
        </w:tc>
        <w:tc>
          <w:tcPr>
            <w:tcW w:w="1666" w:type="dxa"/>
            <w:gridSpan w:val="2"/>
            <w:tcBorders>
              <w:left w:val="nil"/>
            </w:tcBorders>
            <w:shd w:val="clear" w:color="auto" w:fill="D7E1EE"/>
          </w:tcPr>
          <w:p w14:paraId="795233CA" w14:textId="77777777" w:rsidR="006C637F" w:rsidRPr="005C759A" w:rsidRDefault="005C759A">
            <w:pPr>
              <w:pStyle w:val="TableParagraph"/>
              <w:spacing w:before="4"/>
              <w:ind w:left="412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3 974,20</w:t>
            </w:r>
          </w:p>
        </w:tc>
      </w:tr>
      <w:tr w:rsidR="006C637F" w:rsidRPr="005C759A" w14:paraId="3BD4FC12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629B3BA3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28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784BC0EA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46OO3OO81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D34D602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Řezání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spáry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v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asfaltu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nebo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betonu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v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tloušťce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vrstvy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do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8-</w:t>
            </w:r>
          </w:p>
          <w:p w14:paraId="3F02CE16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1O cm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69A90725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483F887" w14:textId="77777777" w:rsidR="006C637F" w:rsidRPr="005C759A" w:rsidRDefault="005C759A">
            <w:pPr>
              <w:pStyle w:val="TableParagraph"/>
              <w:ind w:left="313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15,5OOOO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5E1FD9B" w14:textId="77777777" w:rsidR="006C637F" w:rsidRPr="005C759A" w:rsidRDefault="005C759A">
            <w:pPr>
              <w:pStyle w:val="TableParagraph"/>
              <w:ind w:left="390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256,4O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69CADD60" w14:textId="77777777" w:rsidR="006C637F" w:rsidRPr="005C759A" w:rsidRDefault="005C759A">
            <w:pPr>
              <w:pStyle w:val="TableParagraph"/>
              <w:ind w:left="514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3 974,2O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69BA350" w14:textId="77777777" w:rsidR="006C637F" w:rsidRPr="005C759A" w:rsidRDefault="006C637F"/>
        </w:tc>
      </w:tr>
    </w:tbl>
    <w:p w14:paraId="74D7075E" w14:textId="77777777" w:rsidR="006C637F" w:rsidRPr="005C759A" w:rsidRDefault="005C759A">
      <w:pPr>
        <w:pStyle w:val="Zkladntext"/>
        <w:spacing w:before="2" w:line="273" w:lineRule="auto"/>
        <w:ind w:left="1366" w:right="6908"/>
      </w:pPr>
      <w:r w:rsidRPr="005C759A">
        <w:rPr>
          <w:color w:val="3953A4"/>
          <w:w w:val="105"/>
        </w:rPr>
        <w:t xml:space="preserve">Zařezání a odstranění části asfaltové komunikace v místě napojení na </w:t>
      </w:r>
      <w:proofErr w:type="spellStart"/>
      <w:r w:rsidRPr="005C759A">
        <w:rPr>
          <w:color w:val="3953A4"/>
          <w:w w:val="105"/>
        </w:rPr>
        <w:t>obraciště</w:t>
      </w:r>
      <w:proofErr w:type="spellEnd"/>
      <w:r w:rsidRPr="005C759A">
        <w:rPr>
          <w:color w:val="3953A4"/>
          <w:w w:val="105"/>
        </w:rPr>
        <w:t xml:space="preserve"> :</w:t>
      </w:r>
    </w:p>
    <w:p w14:paraId="78429044" w14:textId="77777777" w:rsidR="006C637F" w:rsidRPr="005C759A" w:rsidRDefault="006C637F">
      <w:pPr>
        <w:pStyle w:val="Zkladntext"/>
        <w:spacing w:before="4"/>
        <w:rPr>
          <w:sz w:val="14"/>
        </w:rPr>
      </w:pPr>
    </w:p>
    <w:p w14:paraId="2CA568EE" w14:textId="77777777" w:rsidR="006C637F" w:rsidRPr="005C759A" w:rsidRDefault="005C759A">
      <w:pPr>
        <w:pStyle w:val="Zkladntext"/>
        <w:tabs>
          <w:tab w:val="left" w:pos="5025"/>
        </w:tabs>
        <w:ind w:left="1366"/>
      </w:pPr>
      <w:r w:rsidRPr="005C759A">
        <w:rPr>
          <w:color w:val="3953A4"/>
        </w:rPr>
        <w:t>15,5</w:t>
      </w:r>
      <w:r w:rsidRPr="005C759A">
        <w:rPr>
          <w:color w:val="3953A4"/>
        </w:rPr>
        <w:tab/>
        <w:t>15,5OOOO</w:t>
      </w:r>
    </w:p>
    <w:p w14:paraId="60B73F69" w14:textId="77777777" w:rsidR="006C637F" w:rsidRPr="005C759A" w:rsidRDefault="006C637F">
      <w:pPr>
        <w:pStyle w:val="Zkladntext"/>
        <w:rPr>
          <w:sz w:val="20"/>
        </w:rPr>
      </w:pPr>
    </w:p>
    <w:p w14:paraId="71088DE3" w14:textId="77777777" w:rsidR="006C637F" w:rsidRPr="005C759A" w:rsidRDefault="006C637F">
      <w:pPr>
        <w:pStyle w:val="Zkladntext"/>
        <w:rPr>
          <w:sz w:val="20"/>
        </w:rPr>
      </w:pPr>
    </w:p>
    <w:p w14:paraId="70382922" w14:textId="77777777" w:rsidR="006C637F" w:rsidRPr="005C759A" w:rsidRDefault="006C637F">
      <w:pPr>
        <w:pStyle w:val="Zkladntext"/>
        <w:rPr>
          <w:sz w:val="20"/>
        </w:rPr>
      </w:pPr>
    </w:p>
    <w:p w14:paraId="358EFE4E" w14:textId="77777777" w:rsidR="006C637F" w:rsidRPr="005C759A" w:rsidRDefault="006C637F">
      <w:pPr>
        <w:pStyle w:val="Zkladntext"/>
        <w:spacing w:before="4"/>
        <w:rPr>
          <w:sz w:val="18"/>
        </w:rPr>
      </w:pPr>
    </w:p>
    <w:p w14:paraId="49BEC10A" w14:textId="75FCC994" w:rsidR="006C637F" w:rsidRPr="005C759A" w:rsidRDefault="005C759A">
      <w:pPr>
        <w:tabs>
          <w:tab w:val="left" w:pos="10204"/>
        </w:tabs>
        <w:spacing w:before="1"/>
        <w:ind w:left="114"/>
        <w:rPr>
          <w:sz w:val="14"/>
        </w:rPr>
      </w:pPr>
      <w:r w:rsidRPr="005C759A">
        <w:rPr>
          <w:color w:val="231F20"/>
          <w:sz w:val="14"/>
        </w:rPr>
        <w:t xml:space="preserve">Zpracováno programem </w:t>
      </w:r>
      <w:proofErr w:type="spellStart"/>
      <w:r w:rsidRPr="005C759A">
        <w:rPr>
          <w:color w:val="231F20"/>
          <w:sz w:val="14"/>
        </w:rPr>
        <w:t>BUILDpower</w:t>
      </w:r>
      <w:proofErr w:type="spellEnd"/>
      <w:r w:rsidRPr="005C759A">
        <w:rPr>
          <w:color w:val="231F20"/>
          <w:sz w:val="14"/>
        </w:rPr>
        <w:t xml:space="preserve"> S, ©</w:t>
      </w:r>
      <w:r w:rsidRPr="005C759A">
        <w:rPr>
          <w:color w:val="231F20"/>
          <w:spacing w:val="-5"/>
          <w:sz w:val="14"/>
        </w:rPr>
        <w:t xml:space="preserve"> </w:t>
      </w:r>
      <w:r w:rsidRPr="005C759A">
        <w:rPr>
          <w:color w:val="231F20"/>
          <w:sz w:val="14"/>
        </w:rPr>
        <w:t>RTS,</w:t>
      </w:r>
      <w:r w:rsidRPr="005C759A">
        <w:rPr>
          <w:color w:val="231F20"/>
          <w:spacing w:val="-2"/>
          <w:sz w:val="14"/>
        </w:rPr>
        <w:t xml:space="preserve"> </w:t>
      </w:r>
      <w:r w:rsidRPr="005C759A">
        <w:rPr>
          <w:color w:val="231F20"/>
          <w:sz w:val="14"/>
        </w:rPr>
        <w:t>a.s.</w:t>
      </w:r>
      <w:r w:rsidRPr="005C759A">
        <w:rPr>
          <w:color w:val="231F20"/>
          <w:sz w:val="14"/>
        </w:rPr>
        <w:tab/>
        <w:t>Stránka 53 z</w:t>
      </w:r>
      <w:r w:rsidRPr="005C759A">
        <w:rPr>
          <w:color w:val="231F20"/>
          <w:spacing w:val="-7"/>
          <w:sz w:val="14"/>
        </w:rPr>
        <w:t xml:space="preserve"> </w:t>
      </w:r>
      <w:r w:rsidRPr="005C759A">
        <w:rPr>
          <w:color w:val="231F20"/>
          <w:sz w:val="14"/>
        </w:rPr>
        <w:t>60</w:t>
      </w:r>
    </w:p>
    <w:p w14:paraId="36007A25" w14:textId="77777777" w:rsidR="006C637F" w:rsidRPr="005C759A" w:rsidRDefault="006C637F">
      <w:pPr>
        <w:rPr>
          <w:sz w:val="14"/>
        </w:rPr>
        <w:sectPr w:rsidR="006C637F" w:rsidRPr="005C759A">
          <w:pgSz w:w="11910" w:h="16840"/>
          <w:pgMar w:top="1600" w:right="100" w:bottom="280" w:left="500" w:header="708" w:footer="708" w:gutter="0"/>
          <w:cols w:space="708"/>
        </w:sectPr>
      </w:pPr>
    </w:p>
    <w:p w14:paraId="4B5AAB4B" w14:textId="77777777" w:rsidR="006C637F" w:rsidRPr="005C759A" w:rsidRDefault="006C637F">
      <w:pPr>
        <w:pStyle w:val="Zkladntext"/>
        <w:rPr>
          <w:sz w:val="20"/>
        </w:rPr>
      </w:pPr>
    </w:p>
    <w:p w14:paraId="706A2B85" w14:textId="77777777" w:rsidR="006C637F" w:rsidRPr="005C759A" w:rsidRDefault="006C637F">
      <w:pPr>
        <w:pStyle w:val="Zkladntext"/>
        <w:rPr>
          <w:sz w:val="20"/>
        </w:rPr>
      </w:pPr>
    </w:p>
    <w:p w14:paraId="34146DE6" w14:textId="77777777" w:rsidR="006C637F" w:rsidRPr="005C759A" w:rsidRDefault="006C637F">
      <w:pPr>
        <w:pStyle w:val="Zkladntext"/>
        <w:rPr>
          <w:sz w:val="20"/>
        </w:rPr>
      </w:pPr>
    </w:p>
    <w:p w14:paraId="0EC8EFA4" w14:textId="77777777" w:rsidR="006C637F" w:rsidRPr="005C759A" w:rsidRDefault="006C637F">
      <w:pPr>
        <w:pStyle w:val="Zkladntext"/>
        <w:rPr>
          <w:sz w:val="20"/>
        </w:rPr>
      </w:pPr>
    </w:p>
    <w:p w14:paraId="4D9E2D4F" w14:textId="77777777" w:rsidR="006C637F" w:rsidRPr="005C759A" w:rsidRDefault="006C637F">
      <w:pPr>
        <w:pStyle w:val="Zkladntext"/>
        <w:rPr>
          <w:sz w:val="20"/>
        </w:rPr>
      </w:pPr>
    </w:p>
    <w:p w14:paraId="483D1B85" w14:textId="77777777" w:rsidR="006C637F" w:rsidRPr="005C759A" w:rsidRDefault="006C637F">
      <w:pPr>
        <w:pStyle w:val="Zkladntext"/>
        <w:rPr>
          <w:sz w:val="20"/>
        </w:rPr>
      </w:pPr>
    </w:p>
    <w:p w14:paraId="6B55A5C4" w14:textId="77777777" w:rsidR="006C637F" w:rsidRPr="005C759A" w:rsidRDefault="006C637F">
      <w:pPr>
        <w:pStyle w:val="Zkladntext"/>
        <w:rPr>
          <w:sz w:val="20"/>
        </w:rPr>
      </w:pPr>
    </w:p>
    <w:p w14:paraId="4FC531FC" w14:textId="77777777" w:rsidR="006C637F" w:rsidRPr="005C759A" w:rsidRDefault="006C637F">
      <w:pPr>
        <w:pStyle w:val="Zkladntext"/>
        <w:rPr>
          <w:sz w:val="20"/>
        </w:rPr>
      </w:pPr>
    </w:p>
    <w:p w14:paraId="5B1B6C08" w14:textId="77777777" w:rsidR="006C637F" w:rsidRPr="005C759A" w:rsidRDefault="006C637F">
      <w:pPr>
        <w:pStyle w:val="Zkladntext"/>
        <w:rPr>
          <w:sz w:val="20"/>
        </w:rPr>
      </w:pPr>
    </w:p>
    <w:p w14:paraId="460C66CB" w14:textId="77777777" w:rsidR="006C637F" w:rsidRPr="005C759A" w:rsidRDefault="006C637F">
      <w:pPr>
        <w:pStyle w:val="Zkladntext"/>
        <w:rPr>
          <w:sz w:val="20"/>
        </w:rPr>
      </w:pPr>
    </w:p>
    <w:p w14:paraId="64D04532" w14:textId="77777777" w:rsidR="006C637F" w:rsidRPr="005C759A" w:rsidRDefault="006C637F">
      <w:pPr>
        <w:pStyle w:val="Zkladntext"/>
        <w:rPr>
          <w:sz w:val="20"/>
        </w:rPr>
      </w:pPr>
    </w:p>
    <w:p w14:paraId="24FB8BFF" w14:textId="77777777" w:rsidR="006C637F" w:rsidRPr="005C759A" w:rsidRDefault="006C637F">
      <w:pPr>
        <w:pStyle w:val="Zkladntext"/>
        <w:rPr>
          <w:sz w:val="20"/>
        </w:rPr>
      </w:pPr>
    </w:p>
    <w:p w14:paraId="613680A3" w14:textId="77777777" w:rsidR="006C637F" w:rsidRPr="005C759A" w:rsidRDefault="006C637F">
      <w:pPr>
        <w:pStyle w:val="Zkladntext"/>
        <w:rPr>
          <w:sz w:val="20"/>
        </w:rPr>
      </w:pPr>
    </w:p>
    <w:p w14:paraId="02F1E69A" w14:textId="77777777" w:rsidR="006C637F" w:rsidRPr="005C759A" w:rsidRDefault="006C637F">
      <w:pPr>
        <w:pStyle w:val="Zkladntext"/>
        <w:spacing w:before="1"/>
        <w:rPr>
          <w:sz w:val="29"/>
        </w:rPr>
      </w:pPr>
    </w:p>
    <w:p w14:paraId="15285F51" w14:textId="77777777" w:rsidR="006C637F" w:rsidRPr="005C759A" w:rsidRDefault="005C759A">
      <w:pPr>
        <w:spacing w:before="94" w:after="16"/>
        <w:ind w:left="2876"/>
        <w:rPr>
          <w:b/>
          <w:sz w:val="17"/>
        </w:rPr>
      </w:pPr>
      <w:r w:rsidRPr="005C759A">
        <w:rPr>
          <w:b/>
          <w:color w:val="231F20"/>
          <w:sz w:val="17"/>
        </w:rPr>
        <w:t>Položkový rozpočet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6896"/>
      </w:tblGrid>
      <w:tr w:rsidR="006C637F" w:rsidRPr="005C759A" w14:paraId="718319C5" w14:textId="77777777">
        <w:trPr>
          <w:trHeight w:hRule="exact" w:val="349"/>
        </w:trPr>
        <w:tc>
          <w:tcPr>
            <w:tcW w:w="263" w:type="dxa"/>
          </w:tcPr>
          <w:p w14:paraId="48DD50D6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S:</w:t>
            </w:r>
          </w:p>
        </w:tc>
        <w:tc>
          <w:tcPr>
            <w:tcW w:w="6896" w:type="dxa"/>
          </w:tcPr>
          <w:p w14:paraId="6D730B3D" w14:textId="0C26187C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s49</w:t>
            </w:r>
            <w:r w:rsidRPr="005C759A">
              <w:rPr>
                <w:color w:val="231F20"/>
                <w:spacing w:val="15"/>
                <w:sz w:val="14"/>
              </w:rPr>
              <w:t xml:space="preserve"> </w:t>
            </w:r>
            <w:r w:rsidRPr="005C759A">
              <w:rPr>
                <w:color w:val="231F20"/>
                <w:sz w:val="14"/>
              </w:rPr>
              <w:t>24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VŠCHT</w:t>
            </w:r>
            <w:r w:rsidRPr="005C759A">
              <w:rPr>
                <w:color w:val="231F20"/>
                <w:spacing w:val="-5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B</w:t>
            </w:r>
            <w:r w:rsidR="007A601E">
              <w:rPr>
                <w:color w:val="231F20"/>
                <w:position w:val="1"/>
                <w:sz w:val="14"/>
              </w:rPr>
              <w:t>ěs</w:t>
            </w:r>
            <w:r w:rsidRPr="005C759A">
              <w:rPr>
                <w:color w:val="231F20"/>
                <w:position w:val="1"/>
                <w:sz w:val="14"/>
              </w:rPr>
              <w:t>tvina</w:t>
            </w:r>
          </w:p>
        </w:tc>
      </w:tr>
      <w:tr w:rsidR="006C637F" w:rsidRPr="005C759A" w14:paraId="4B25C439" w14:textId="77777777">
        <w:trPr>
          <w:trHeight w:hRule="exact" w:val="350"/>
        </w:trPr>
        <w:tc>
          <w:tcPr>
            <w:tcW w:w="263" w:type="dxa"/>
          </w:tcPr>
          <w:p w14:paraId="4D808916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O:</w:t>
            </w:r>
          </w:p>
        </w:tc>
        <w:tc>
          <w:tcPr>
            <w:tcW w:w="6896" w:type="dxa"/>
          </w:tcPr>
          <w:p w14:paraId="5717E7D5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VP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Vícepráce</w:t>
            </w:r>
          </w:p>
        </w:tc>
      </w:tr>
      <w:tr w:rsidR="006C637F" w:rsidRPr="005C759A" w14:paraId="0E5512D7" w14:textId="77777777">
        <w:trPr>
          <w:trHeight w:hRule="exact" w:val="349"/>
        </w:trPr>
        <w:tc>
          <w:tcPr>
            <w:tcW w:w="263" w:type="dxa"/>
            <w:shd w:val="clear" w:color="auto" w:fill="D7E1EE"/>
          </w:tcPr>
          <w:p w14:paraId="02E5A37D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R:</w:t>
            </w:r>
          </w:p>
        </w:tc>
        <w:tc>
          <w:tcPr>
            <w:tcW w:w="6896" w:type="dxa"/>
            <w:shd w:val="clear" w:color="auto" w:fill="D7E1EE"/>
          </w:tcPr>
          <w:p w14:paraId="3EBDB1A6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O7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Chata</w:t>
            </w:r>
            <w:r w:rsidRPr="005C759A">
              <w:rPr>
                <w:color w:val="231F20"/>
                <w:spacing w:val="-4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č.7</w:t>
            </w:r>
          </w:p>
        </w:tc>
      </w:tr>
    </w:tbl>
    <w:p w14:paraId="70C06AF0" w14:textId="77777777" w:rsidR="006C637F" w:rsidRPr="005C759A" w:rsidRDefault="006C637F">
      <w:pPr>
        <w:pStyle w:val="Zkladntext"/>
        <w:rPr>
          <w:b/>
          <w:sz w:val="14"/>
        </w:rPr>
      </w:pP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6FE236AD" w14:textId="77777777">
        <w:trPr>
          <w:trHeight w:hRule="exact" w:val="524"/>
        </w:trPr>
        <w:tc>
          <w:tcPr>
            <w:tcW w:w="263" w:type="dxa"/>
            <w:shd w:val="clear" w:color="auto" w:fill="DEDFE0"/>
          </w:tcPr>
          <w:p w14:paraId="20D3792B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BDC2363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74672B7" w14:textId="77777777" w:rsidR="006C637F" w:rsidRPr="005C759A" w:rsidRDefault="005C759A">
            <w:pPr>
              <w:pStyle w:val="TableParagraph"/>
              <w:spacing w:before="0"/>
              <w:ind w:right="-14"/>
              <w:jc w:val="right"/>
              <w:rPr>
                <w:sz w:val="14"/>
              </w:rPr>
            </w:pPr>
            <w:proofErr w:type="spellStart"/>
            <w:r w:rsidRPr="005C759A">
              <w:rPr>
                <w:color w:val="231F20"/>
                <w:sz w:val="14"/>
              </w:rPr>
              <w:t>P.č</w:t>
            </w:r>
            <w:proofErr w:type="spellEnd"/>
            <w:r w:rsidRPr="005C759A">
              <w:rPr>
                <w:color w:val="231F20"/>
                <w:sz w:val="14"/>
              </w:rPr>
              <w:t>.</w:t>
            </w:r>
          </w:p>
        </w:tc>
        <w:tc>
          <w:tcPr>
            <w:tcW w:w="972" w:type="dxa"/>
            <w:shd w:val="clear" w:color="auto" w:fill="DEDFE0"/>
          </w:tcPr>
          <w:p w14:paraId="64ABCA18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2D74DF0D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79DB183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Číslo položky</w:t>
            </w:r>
          </w:p>
        </w:tc>
        <w:tc>
          <w:tcPr>
            <w:tcW w:w="2979" w:type="dxa"/>
            <w:shd w:val="clear" w:color="auto" w:fill="DEDFE0"/>
          </w:tcPr>
          <w:p w14:paraId="77AFECD7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331DF6DB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F94080D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Název položky</w:t>
            </w:r>
          </w:p>
        </w:tc>
        <w:tc>
          <w:tcPr>
            <w:tcW w:w="377" w:type="dxa"/>
            <w:shd w:val="clear" w:color="auto" w:fill="DEDFE0"/>
          </w:tcPr>
          <w:p w14:paraId="0D05A20F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2C26C9EE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71D76F1" w14:textId="77777777" w:rsidR="006C637F" w:rsidRPr="005C759A" w:rsidRDefault="005C759A">
            <w:pPr>
              <w:pStyle w:val="TableParagraph"/>
              <w:spacing w:before="0"/>
              <w:ind w:left="10"/>
              <w:jc w:val="center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MJ</w:t>
            </w:r>
          </w:p>
        </w:tc>
        <w:tc>
          <w:tcPr>
            <w:tcW w:w="816" w:type="dxa"/>
            <w:shd w:val="clear" w:color="auto" w:fill="DEDFE0"/>
          </w:tcPr>
          <w:p w14:paraId="7068E054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272DC1F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B73506E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Množství</w:t>
            </w:r>
          </w:p>
        </w:tc>
        <w:tc>
          <w:tcPr>
            <w:tcW w:w="767" w:type="dxa"/>
            <w:shd w:val="clear" w:color="auto" w:fill="DEDFE0"/>
          </w:tcPr>
          <w:p w14:paraId="61E14428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1A00AC35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6DB3736" w14:textId="77777777" w:rsidR="006C637F" w:rsidRPr="005C759A" w:rsidRDefault="005C759A">
            <w:pPr>
              <w:pStyle w:val="TableParagraph"/>
              <w:spacing w:before="0"/>
              <w:ind w:right="9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Cena I MJ</w:t>
            </w:r>
          </w:p>
        </w:tc>
        <w:tc>
          <w:tcPr>
            <w:tcW w:w="986" w:type="dxa"/>
            <w:shd w:val="clear" w:color="auto" w:fill="DEDFE0"/>
          </w:tcPr>
          <w:p w14:paraId="42E1D0CF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C1465E5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595F415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Celkem</w:t>
            </w:r>
          </w:p>
        </w:tc>
        <w:tc>
          <w:tcPr>
            <w:tcW w:w="680" w:type="dxa"/>
            <w:shd w:val="clear" w:color="auto" w:fill="DEDFE0"/>
          </w:tcPr>
          <w:p w14:paraId="44C1A711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5432FE0F" w14:textId="77777777" w:rsidR="006C637F" w:rsidRPr="005C759A" w:rsidRDefault="006C637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434958D8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Dodavatel</w:t>
            </w:r>
          </w:p>
        </w:tc>
      </w:tr>
      <w:tr w:rsidR="006C637F" w:rsidRPr="005C759A" w14:paraId="1274BAF4" w14:textId="77777777">
        <w:trPr>
          <w:trHeight w:hRule="exact" w:val="181"/>
        </w:trPr>
        <w:tc>
          <w:tcPr>
            <w:tcW w:w="1235" w:type="dxa"/>
            <w:gridSpan w:val="2"/>
            <w:tcBorders>
              <w:right w:val="nil"/>
            </w:tcBorders>
            <w:shd w:val="clear" w:color="auto" w:fill="D7E1EE"/>
          </w:tcPr>
          <w:p w14:paraId="54586D61" w14:textId="77777777" w:rsidR="006C637F" w:rsidRPr="005C759A" w:rsidRDefault="005C759A">
            <w:pPr>
              <w:pStyle w:val="TableParagraph"/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 1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5F68F6AE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Zemní práce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58CC663F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347B7473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7F2F3963" w14:textId="77777777" w:rsidR="006C637F" w:rsidRPr="005C759A" w:rsidRDefault="006C637F"/>
        </w:tc>
        <w:tc>
          <w:tcPr>
            <w:tcW w:w="986" w:type="dxa"/>
            <w:tcBorders>
              <w:left w:val="nil"/>
              <w:right w:val="nil"/>
            </w:tcBorders>
            <w:shd w:val="clear" w:color="auto" w:fill="D7E1EE"/>
          </w:tcPr>
          <w:p w14:paraId="51B99475" w14:textId="77777777" w:rsidR="006C637F" w:rsidRPr="005C759A" w:rsidRDefault="005C759A">
            <w:pPr>
              <w:pStyle w:val="TableParagraph"/>
              <w:spacing w:before="4"/>
              <w:ind w:right="25"/>
              <w:jc w:val="right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9 640,80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D7E1EE"/>
          </w:tcPr>
          <w:p w14:paraId="57813255" w14:textId="77777777" w:rsidR="006C637F" w:rsidRPr="005C759A" w:rsidRDefault="006C637F"/>
        </w:tc>
      </w:tr>
      <w:tr w:rsidR="006C637F" w:rsidRPr="005C759A" w14:paraId="04592DEB" w14:textId="77777777">
        <w:trPr>
          <w:trHeight w:hRule="exact" w:val="419"/>
        </w:trPr>
        <w:tc>
          <w:tcPr>
            <w:tcW w:w="263" w:type="dxa"/>
            <w:tcBorders>
              <w:right w:val="single" w:sz="5" w:space="0" w:color="939598"/>
            </w:tcBorders>
          </w:tcPr>
          <w:p w14:paraId="2334CE7A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1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3BE1DBC3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132212131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62B89F94" w14:textId="77777777" w:rsidR="006C637F" w:rsidRPr="005C759A" w:rsidRDefault="005C759A">
            <w:pPr>
              <w:pStyle w:val="TableParagraph"/>
              <w:spacing w:line="273" w:lineRule="auto"/>
              <w:ind w:left="17" w:right="20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Hloubení nezapažených rýh šířky do 600 mm hloubky do 1000 mm v soudržných horninách třídy těžitelnosti I skupiny 3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FCEE581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F475F8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75"/>
                <w:sz w:val="11"/>
              </w:rPr>
              <w:t>2O,OOOOO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10298E5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45O,OO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545C16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9 OOO,OO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001A19B7" w14:textId="77777777" w:rsidR="006C637F" w:rsidRPr="005C759A" w:rsidRDefault="006C637F"/>
        </w:tc>
      </w:tr>
      <w:tr w:rsidR="006C637F" w:rsidRPr="005C759A" w14:paraId="2DC53C47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6C4338D5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2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9E82EE2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1741521O1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B5B968E" w14:textId="77777777" w:rsidR="006C637F" w:rsidRPr="005C759A" w:rsidRDefault="005C759A">
            <w:pPr>
              <w:pStyle w:val="TableParagraph"/>
              <w:spacing w:line="273" w:lineRule="auto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Zásyp jam, šachet a rýh do 30 m3 sypaninou se zhutněním při překopech inženýrských sítí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3AB8221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m3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75ABFCD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3,6OOOO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620F773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178,OO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65D019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64O,8O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9132027" w14:textId="77777777" w:rsidR="006C637F" w:rsidRPr="005C759A" w:rsidRDefault="006C637F"/>
        </w:tc>
      </w:tr>
      <w:tr w:rsidR="006C637F" w:rsidRPr="005C759A" w14:paraId="4EACFCAB" w14:textId="77777777">
        <w:trPr>
          <w:trHeight w:hRule="exact" w:val="181"/>
        </w:trPr>
        <w:tc>
          <w:tcPr>
            <w:tcW w:w="1235" w:type="dxa"/>
            <w:gridSpan w:val="2"/>
            <w:tcBorders>
              <w:right w:val="nil"/>
            </w:tcBorders>
            <w:shd w:val="clear" w:color="auto" w:fill="D7E1EE"/>
          </w:tcPr>
          <w:p w14:paraId="02A64DE8" w14:textId="77777777" w:rsidR="006C637F" w:rsidRPr="005C759A" w:rsidRDefault="005C759A">
            <w:pPr>
              <w:pStyle w:val="TableParagraph"/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 2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41077627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Zakládání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564C8AD7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51772E53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64390649" w14:textId="77777777" w:rsidR="006C637F" w:rsidRPr="005C759A" w:rsidRDefault="006C637F"/>
        </w:tc>
        <w:tc>
          <w:tcPr>
            <w:tcW w:w="986" w:type="dxa"/>
            <w:tcBorders>
              <w:left w:val="nil"/>
              <w:right w:val="nil"/>
            </w:tcBorders>
            <w:shd w:val="clear" w:color="auto" w:fill="D7E1EE"/>
          </w:tcPr>
          <w:p w14:paraId="7AB2FA14" w14:textId="77777777" w:rsidR="006C637F" w:rsidRPr="005C759A" w:rsidRDefault="005C759A">
            <w:pPr>
              <w:pStyle w:val="TableParagraph"/>
              <w:spacing w:before="4"/>
              <w:ind w:right="25"/>
              <w:jc w:val="right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13 167,52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D7E1EE"/>
          </w:tcPr>
          <w:p w14:paraId="3F30D01F" w14:textId="77777777" w:rsidR="006C637F" w:rsidRPr="005C759A" w:rsidRDefault="006C637F"/>
        </w:tc>
      </w:tr>
      <w:tr w:rsidR="006C637F" w:rsidRPr="005C759A" w14:paraId="27FDA76C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5D6609EE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3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E97D930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274313711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273C53B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Základové pásy z betonu tř. C 20/25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7E622426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m3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611BD1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3,76OOO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18FFBC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 5O2,OO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4BBB457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13 167,52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A646182" w14:textId="77777777" w:rsidR="006C637F" w:rsidRPr="005C759A" w:rsidRDefault="006C637F"/>
        </w:tc>
      </w:tr>
    </w:tbl>
    <w:p w14:paraId="490CA2FD" w14:textId="77777777" w:rsidR="006C637F" w:rsidRPr="005C759A" w:rsidRDefault="005C759A">
      <w:pPr>
        <w:pStyle w:val="Zkladntext"/>
        <w:tabs>
          <w:tab w:val="left" w:pos="5088"/>
        </w:tabs>
        <w:spacing w:before="2" w:after="33"/>
        <w:ind w:left="1366"/>
      </w:pPr>
      <w:r w:rsidRPr="005C759A">
        <w:rPr>
          <w:color w:val="3953A4"/>
        </w:rPr>
        <w:t>3,76</w:t>
      </w:r>
      <w:r w:rsidRPr="005C759A">
        <w:rPr>
          <w:color w:val="3953A4"/>
        </w:rPr>
        <w:tab/>
        <w:t>3,76OOO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1436A7B9" w14:textId="77777777">
        <w:trPr>
          <w:trHeight w:hRule="exact" w:val="182"/>
        </w:trPr>
        <w:tc>
          <w:tcPr>
            <w:tcW w:w="7839" w:type="dxa"/>
            <w:gridSpan w:val="8"/>
            <w:shd w:val="clear" w:color="auto" w:fill="D7E1EE"/>
          </w:tcPr>
          <w:p w14:paraId="04D5AC10" w14:textId="77777777" w:rsidR="006C637F" w:rsidRPr="005C759A" w:rsidRDefault="005C759A">
            <w:pPr>
              <w:pStyle w:val="TableParagraph"/>
              <w:tabs>
                <w:tab w:val="left" w:pos="1255"/>
                <w:tab w:val="left" w:pos="6578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416</w:t>
            </w:r>
            <w:r w:rsidRPr="005C759A">
              <w:rPr>
                <w:b/>
                <w:color w:val="231F20"/>
                <w:sz w:val="14"/>
              </w:rPr>
              <w:tab/>
              <w:t>Podhledy a mezistropy</w:t>
            </w:r>
            <w:r w:rsidRPr="005C759A">
              <w:rPr>
                <w:b/>
                <w:color w:val="231F20"/>
                <w:spacing w:val="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montované</w:t>
            </w:r>
            <w:r w:rsidRPr="005C759A">
              <w:rPr>
                <w:b/>
                <w:color w:val="231F20"/>
                <w:spacing w:val="2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lehké</w:t>
            </w:r>
            <w:r w:rsidRPr="005C759A">
              <w:rPr>
                <w:b/>
                <w:color w:val="231F20"/>
                <w:sz w:val="14"/>
              </w:rPr>
              <w:tab/>
              <w:t>4</w:t>
            </w:r>
            <w:r w:rsidRPr="005C759A">
              <w:rPr>
                <w:b/>
                <w:color w:val="231F20"/>
                <w:spacing w:val="-5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412,00</w:t>
            </w:r>
          </w:p>
        </w:tc>
      </w:tr>
      <w:tr w:rsidR="006C637F" w:rsidRPr="005C759A" w14:paraId="349410CD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0FCD29BE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4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CC72714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416RO11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F3307EE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Tmelení desek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Feramcell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vč. Spárovací tmel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Fermacell</w:t>
            </w:r>
            <w:proofErr w:type="spellEnd"/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3C3EAE3" w14:textId="77777777" w:rsidR="006C637F" w:rsidRPr="005C759A" w:rsidRDefault="005C759A">
            <w:pPr>
              <w:pStyle w:val="TableParagraph"/>
              <w:spacing w:before="6"/>
              <w:ind w:left="11"/>
              <w:jc w:val="center"/>
              <w:rPr>
                <w:sz w:val="10"/>
              </w:rPr>
            </w:pPr>
            <w:r w:rsidRPr="005C759A">
              <w:rPr>
                <w:color w:val="231F20"/>
                <w:w w:val="105"/>
                <w:sz w:val="10"/>
              </w:rPr>
              <w:t>soubor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7E16CD7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1,OOOOO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BD6627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4 412,OO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7A8C6DA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4 412,OO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7856CA19" w14:textId="77777777" w:rsidR="006C637F" w:rsidRPr="005C759A" w:rsidRDefault="006C637F"/>
        </w:tc>
      </w:tr>
      <w:tr w:rsidR="006C637F" w:rsidRPr="005C759A" w14:paraId="78AC741D" w14:textId="77777777">
        <w:trPr>
          <w:trHeight w:hRule="exact" w:val="181"/>
        </w:trPr>
        <w:tc>
          <w:tcPr>
            <w:tcW w:w="7839" w:type="dxa"/>
            <w:gridSpan w:val="8"/>
            <w:shd w:val="clear" w:color="auto" w:fill="D7E1EE"/>
          </w:tcPr>
          <w:p w14:paraId="2F555BB8" w14:textId="77777777" w:rsidR="006C637F" w:rsidRPr="005C759A" w:rsidRDefault="005C759A">
            <w:pPr>
              <w:pStyle w:val="TableParagraph"/>
              <w:tabs>
                <w:tab w:val="left" w:pos="1255"/>
                <w:tab w:val="left" w:pos="6500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64</w:t>
            </w:r>
            <w:r w:rsidRPr="005C759A">
              <w:rPr>
                <w:b/>
                <w:color w:val="231F20"/>
                <w:sz w:val="14"/>
              </w:rPr>
              <w:tab/>
              <w:t>Výplně</w:t>
            </w:r>
            <w:r w:rsidRPr="005C759A">
              <w:rPr>
                <w:b/>
                <w:color w:val="231F20"/>
                <w:spacing w:val="1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otvorů</w:t>
            </w:r>
            <w:r w:rsidRPr="005C759A">
              <w:rPr>
                <w:b/>
                <w:color w:val="231F20"/>
                <w:sz w:val="14"/>
              </w:rPr>
              <w:tab/>
              <w:t>11</w:t>
            </w:r>
            <w:r w:rsidRPr="005C759A">
              <w:rPr>
                <w:b/>
                <w:color w:val="231F20"/>
                <w:spacing w:val="-5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258,00</w:t>
            </w:r>
          </w:p>
        </w:tc>
      </w:tr>
      <w:tr w:rsidR="006C637F" w:rsidRPr="005C759A" w14:paraId="33E3A208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0AEF6750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5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1D5B1566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64ROO1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4A509969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Závěsová sestava dle výběru investora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11A2332" w14:textId="77777777" w:rsidR="006C637F" w:rsidRPr="005C759A" w:rsidRDefault="005C759A">
            <w:pPr>
              <w:pStyle w:val="TableParagraph"/>
              <w:spacing w:before="6"/>
              <w:ind w:left="11"/>
              <w:jc w:val="center"/>
              <w:rPr>
                <w:sz w:val="10"/>
              </w:rPr>
            </w:pPr>
            <w:r w:rsidRPr="005C759A">
              <w:rPr>
                <w:color w:val="231F20"/>
                <w:w w:val="105"/>
                <w:sz w:val="10"/>
              </w:rPr>
              <w:t>soubor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2C4E4A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1,OOOOO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685541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11 258,OO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3F85D7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11 258,OO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A254C0E" w14:textId="77777777" w:rsidR="006C637F" w:rsidRPr="005C759A" w:rsidRDefault="006C637F"/>
        </w:tc>
      </w:tr>
      <w:tr w:rsidR="006C637F" w:rsidRPr="005C759A" w14:paraId="2FFB3814" w14:textId="77777777">
        <w:trPr>
          <w:trHeight w:hRule="exact" w:val="181"/>
        </w:trPr>
        <w:tc>
          <w:tcPr>
            <w:tcW w:w="7839" w:type="dxa"/>
            <w:gridSpan w:val="8"/>
            <w:shd w:val="clear" w:color="auto" w:fill="D7E1EE"/>
          </w:tcPr>
          <w:p w14:paraId="3ECBEACB" w14:textId="77777777" w:rsidR="006C637F" w:rsidRPr="005C759A" w:rsidRDefault="005C759A">
            <w:pPr>
              <w:pStyle w:val="TableParagraph"/>
              <w:tabs>
                <w:tab w:val="left" w:pos="1255"/>
                <w:tab w:val="left" w:pos="6578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96</w:t>
            </w:r>
            <w:r w:rsidRPr="005C759A">
              <w:rPr>
                <w:b/>
                <w:color w:val="231F20"/>
                <w:sz w:val="14"/>
              </w:rPr>
              <w:tab/>
              <w:t>Bourání</w:t>
            </w:r>
            <w:r w:rsidRPr="005C759A">
              <w:rPr>
                <w:b/>
                <w:color w:val="231F20"/>
                <w:spacing w:val="2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konstrukcí</w:t>
            </w:r>
            <w:r w:rsidRPr="005C759A">
              <w:rPr>
                <w:b/>
                <w:color w:val="231F20"/>
                <w:sz w:val="14"/>
              </w:rPr>
              <w:tab/>
              <w:t>5</w:t>
            </w:r>
            <w:r w:rsidRPr="005C759A">
              <w:rPr>
                <w:b/>
                <w:color w:val="231F20"/>
                <w:spacing w:val="-5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586,82</w:t>
            </w:r>
          </w:p>
        </w:tc>
      </w:tr>
      <w:tr w:rsidR="006C637F" w:rsidRPr="005C759A" w14:paraId="79890281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53A311EF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6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31F3E048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979O96211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73EFF78E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Drcení stavební suti mobilní drticí jednotkou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7F8F4C7" w14:textId="77777777" w:rsidR="006C637F" w:rsidRPr="005C759A" w:rsidRDefault="005C759A">
            <w:pPr>
              <w:pStyle w:val="TableParagraph"/>
              <w:ind w:left="11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t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04D3493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4,88OOO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38AD85E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1 144,84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73F783A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5 586,82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7981899B" w14:textId="77777777" w:rsidR="006C637F" w:rsidRPr="005C759A" w:rsidRDefault="006C637F"/>
        </w:tc>
      </w:tr>
    </w:tbl>
    <w:p w14:paraId="1832112B" w14:textId="77777777" w:rsidR="006C637F" w:rsidRPr="005C759A" w:rsidRDefault="005C759A">
      <w:pPr>
        <w:pStyle w:val="Zkladntext"/>
        <w:spacing w:before="2"/>
        <w:ind w:left="1366"/>
      </w:pPr>
      <w:r w:rsidRPr="005C759A">
        <w:rPr>
          <w:color w:val="098140"/>
          <w:w w:val="105"/>
        </w:rPr>
        <w:t>Včetně dovozu a odvozu drticí jednotky.</w:t>
      </w:r>
    </w:p>
    <w:p w14:paraId="53C94D4D" w14:textId="2C860F0F" w:rsidR="006C637F" w:rsidRPr="005C759A" w:rsidRDefault="005C759A">
      <w:pPr>
        <w:pStyle w:val="Zkladntext"/>
        <w:tabs>
          <w:tab w:val="left" w:pos="5088"/>
        </w:tabs>
        <w:spacing w:before="48" w:after="32"/>
        <w:ind w:left="1366"/>
      </w:pPr>
      <w:r w:rsidRPr="005C759A">
        <w:rPr>
          <w:color w:val="3953A4"/>
          <w:w w:val="105"/>
        </w:rPr>
        <w:t>Nadrcené</w:t>
      </w:r>
      <w:r w:rsidRPr="005C759A">
        <w:rPr>
          <w:color w:val="3953A4"/>
          <w:spacing w:val="-8"/>
          <w:w w:val="105"/>
        </w:rPr>
        <w:t xml:space="preserve"> </w:t>
      </w:r>
      <w:r w:rsidRPr="005C759A">
        <w:rPr>
          <w:color w:val="3953A4"/>
          <w:w w:val="105"/>
        </w:rPr>
        <w:t>kamenivo</w:t>
      </w:r>
      <w:r w:rsidRPr="005C759A">
        <w:rPr>
          <w:color w:val="3953A4"/>
          <w:spacing w:val="-8"/>
          <w:w w:val="105"/>
        </w:rPr>
        <w:t xml:space="preserve"> </w:t>
      </w:r>
      <w:r w:rsidRPr="005C759A">
        <w:rPr>
          <w:color w:val="3953A4"/>
          <w:w w:val="105"/>
        </w:rPr>
        <w:t>pod</w:t>
      </w:r>
      <w:r w:rsidRPr="005C759A">
        <w:rPr>
          <w:color w:val="3953A4"/>
          <w:spacing w:val="-8"/>
          <w:w w:val="105"/>
        </w:rPr>
        <w:t xml:space="preserve"> </w:t>
      </w:r>
      <w:r w:rsidRPr="005C759A">
        <w:rPr>
          <w:color w:val="3953A4"/>
          <w:w w:val="105"/>
        </w:rPr>
        <w:t>desku</w:t>
      </w:r>
      <w:r w:rsidRPr="005C759A">
        <w:rPr>
          <w:color w:val="3953A4"/>
          <w:spacing w:val="-7"/>
          <w:w w:val="105"/>
        </w:rPr>
        <w:t xml:space="preserve"> </w:t>
      </w:r>
      <w:r w:rsidRPr="005C759A">
        <w:rPr>
          <w:color w:val="3953A4"/>
          <w:w w:val="105"/>
        </w:rPr>
        <w:t>:</w:t>
      </w:r>
      <w:r w:rsidRPr="005C759A">
        <w:rPr>
          <w:color w:val="3953A4"/>
          <w:spacing w:val="-7"/>
          <w:w w:val="105"/>
        </w:rPr>
        <w:t xml:space="preserve"> </w:t>
      </w:r>
      <w:r w:rsidRPr="005C759A">
        <w:rPr>
          <w:color w:val="3953A4"/>
          <w:w w:val="105"/>
        </w:rPr>
        <w:t>4,88</w:t>
      </w:r>
      <w:r w:rsidRPr="005C759A">
        <w:rPr>
          <w:color w:val="3953A4"/>
          <w:w w:val="105"/>
        </w:rPr>
        <w:tab/>
        <w:t>4,88OOO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6C8EFE7F" w14:textId="77777777">
        <w:trPr>
          <w:trHeight w:hRule="exact" w:val="181"/>
        </w:trPr>
        <w:tc>
          <w:tcPr>
            <w:tcW w:w="7839" w:type="dxa"/>
            <w:gridSpan w:val="8"/>
            <w:shd w:val="clear" w:color="auto" w:fill="D7E1EE"/>
          </w:tcPr>
          <w:p w14:paraId="6CA76307" w14:textId="77777777" w:rsidR="006C637F" w:rsidRPr="005C759A" w:rsidRDefault="005C759A">
            <w:pPr>
              <w:pStyle w:val="TableParagraph"/>
              <w:tabs>
                <w:tab w:val="left" w:pos="1255"/>
                <w:tab w:val="left" w:pos="6500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713</w:t>
            </w:r>
            <w:r w:rsidRPr="005C759A">
              <w:rPr>
                <w:b/>
                <w:color w:val="231F20"/>
                <w:sz w:val="14"/>
              </w:rPr>
              <w:tab/>
              <w:t>Izolace</w:t>
            </w:r>
            <w:r w:rsidRPr="005C759A">
              <w:rPr>
                <w:b/>
                <w:color w:val="231F20"/>
                <w:spacing w:val="1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tepelné</w:t>
            </w:r>
            <w:r w:rsidRPr="005C759A">
              <w:rPr>
                <w:b/>
                <w:color w:val="231F20"/>
                <w:sz w:val="14"/>
              </w:rPr>
              <w:tab/>
              <w:t>64</w:t>
            </w:r>
            <w:r w:rsidRPr="005C759A">
              <w:rPr>
                <w:b/>
                <w:color w:val="231F20"/>
                <w:spacing w:val="-5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645,32</w:t>
            </w:r>
          </w:p>
        </w:tc>
      </w:tr>
      <w:tr w:rsidR="006C637F" w:rsidRPr="005C759A" w14:paraId="2EF43A62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44C65130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7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7256C71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713R11O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41BDE1E6" w14:textId="77777777" w:rsidR="006C637F" w:rsidRPr="005C759A" w:rsidRDefault="005C759A">
            <w:pPr>
              <w:pStyle w:val="TableParagraph"/>
              <w:spacing w:line="273" w:lineRule="auto"/>
              <w:ind w:left="17" w:right="123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Provedení utěsnění styku s jinou konstrukcí, oboustrannou páskou včetně pásky SIGA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2C900CE6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D4B8CF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57,OOOOO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66B255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94,76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1785278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5 4O1,32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A49DEC6" w14:textId="77777777" w:rsidR="006C637F" w:rsidRPr="005C759A" w:rsidRDefault="006C637F"/>
        </w:tc>
      </w:tr>
      <w:tr w:rsidR="006C637F" w:rsidRPr="005C759A" w14:paraId="405EAF7B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6A707D04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8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7879043A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59597O34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5A415FC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Deska sádrovláknitá FERMACELL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15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2EC5A90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05AFD0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74,O6OOO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DA9267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38O,33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D3697C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28 167,24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2696544" w14:textId="77777777" w:rsidR="006C637F" w:rsidRPr="005C759A" w:rsidRDefault="006C637F"/>
        </w:tc>
      </w:tr>
    </w:tbl>
    <w:p w14:paraId="0B7EC9FE" w14:textId="77777777" w:rsidR="006C637F" w:rsidRPr="005C759A" w:rsidRDefault="005C759A">
      <w:pPr>
        <w:pStyle w:val="Zkladntext"/>
        <w:tabs>
          <w:tab w:val="left" w:pos="5025"/>
        </w:tabs>
        <w:spacing w:before="2" w:after="33"/>
        <w:ind w:left="1366"/>
      </w:pPr>
      <w:r w:rsidRPr="005C759A">
        <w:rPr>
          <w:color w:val="3953A4"/>
          <w:w w:val="105"/>
        </w:rPr>
        <w:t>Vnitřní obkladová deska</w:t>
      </w:r>
      <w:r w:rsidRPr="005C759A">
        <w:rPr>
          <w:color w:val="3953A4"/>
          <w:spacing w:val="-22"/>
          <w:w w:val="105"/>
        </w:rPr>
        <w:t xml:space="preserve"> </w:t>
      </w:r>
      <w:r w:rsidRPr="005C759A">
        <w:rPr>
          <w:color w:val="3953A4"/>
          <w:w w:val="105"/>
        </w:rPr>
        <w:t>:</w:t>
      </w:r>
      <w:r w:rsidRPr="005C759A">
        <w:rPr>
          <w:color w:val="3953A4"/>
          <w:spacing w:val="-7"/>
          <w:w w:val="105"/>
        </w:rPr>
        <w:t xml:space="preserve"> </w:t>
      </w:r>
      <w:r w:rsidRPr="005C759A">
        <w:rPr>
          <w:color w:val="3953A4"/>
          <w:w w:val="105"/>
        </w:rPr>
        <w:t>74,06</w:t>
      </w:r>
      <w:r w:rsidRPr="005C759A">
        <w:rPr>
          <w:color w:val="3953A4"/>
          <w:w w:val="105"/>
        </w:rPr>
        <w:tab/>
        <w:t>74,O6OOO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3FC02DDC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1A17D39E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9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1F1E0CAC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59597O53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ED8E5C5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Deska sádrovláknitá FERMACELL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Vapor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15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1F394C0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89E6FF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67,O58OO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3139B43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422,1O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DC2796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28 3O5,18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78B7D701" w14:textId="77777777" w:rsidR="006C637F" w:rsidRPr="005C759A" w:rsidRDefault="006C637F"/>
        </w:tc>
      </w:tr>
      <w:tr w:rsidR="006C637F" w:rsidRPr="005C759A" w14:paraId="66185F71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4AAC2B5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1O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A084B7A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6O5172ROO5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3B44661B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Hranolek hoblovaný sušený MD 65 x 65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A0DEB08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2FE67D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23,713OO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4E2D6C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116,88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4D56A68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2 771,58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103F43CA" w14:textId="77777777" w:rsidR="006C637F" w:rsidRPr="005C759A" w:rsidRDefault="006C637F"/>
        </w:tc>
      </w:tr>
    </w:tbl>
    <w:p w14:paraId="501261B1" w14:textId="77777777" w:rsidR="006C637F" w:rsidRPr="005C759A" w:rsidRDefault="005C759A">
      <w:pPr>
        <w:pStyle w:val="Zkladntext"/>
        <w:tabs>
          <w:tab w:val="left" w:pos="5025"/>
        </w:tabs>
        <w:spacing w:before="2"/>
        <w:ind w:left="1366"/>
      </w:pPr>
      <w:r w:rsidRPr="005C759A">
        <w:rPr>
          <w:color w:val="3953A4"/>
          <w:w w:val="105"/>
        </w:rPr>
        <w:t>Obložení</w:t>
      </w:r>
      <w:r w:rsidRPr="005C759A">
        <w:rPr>
          <w:color w:val="3953A4"/>
          <w:spacing w:val="-16"/>
          <w:w w:val="105"/>
        </w:rPr>
        <w:t xml:space="preserve"> </w:t>
      </w:r>
      <w:r w:rsidRPr="005C759A">
        <w:rPr>
          <w:color w:val="3953A4"/>
          <w:w w:val="105"/>
        </w:rPr>
        <w:t>vnějších</w:t>
      </w:r>
      <w:r w:rsidRPr="005C759A">
        <w:rPr>
          <w:color w:val="3953A4"/>
          <w:spacing w:val="-15"/>
          <w:w w:val="105"/>
        </w:rPr>
        <w:t xml:space="preserve"> </w:t>
      </w:r>
      <w:r w:rsidRPr="005C759A">
        <w:rPr>
          <w:color w:val="3953A4"/>
          <w:w w:val="105"/>
        </w:rPr>
        <w:t>rohů</w:t>
      </w:r>
      <w:r w:rsidRPr="005C759A">
        <w:rPr>
          <w:color w:val="3953A4"/>
          <w:spacing w:val="-15"/>
          <w:w w:val="105"/>
        </w:rPr>
        <w:t xml:space="preserve"> </w:t>
      </w:r>
      <w:r w:rsidRPr="005C759A">
        <w:rPr>
          <w:color w:val="3953A4"/>
          <w:w w:val="105"/>
        </w:rPr>
        <w:t>:</w:t>
      </w:r>
      <w:r w:rsidRPr="005C759A">
        <w:rPr>
          <w:color w:val="3953A4"/>
          <w:spacing w:val="-15"/>
          <w:w w:val="105"/>
        </w:rPr>
        <w:t xml:space="preserve"> </w:t>
      </w:r>
      <w:r w:rsidRPr="005C759A">
        <w:rPr>
          <w:color w:val="3953A4"/>
          <w:w w:val="105"/>
        </w:rPr>
        <w:t>(2*3,4)+(4*0,92)+(2*3,2)+(2*1,87)</w:t>
      </w:r>
      <w:r w:rsidRPr="005C759A">
        <w:rPr>
          <w:color w:val="3953A4"/>
          <w:w w:val="105"/>
        </w:rPr>
        <w:tab/>
        <w:t>2O,62OOO</w:t>
      </w:r>
    </w:p>
    <w:p w14:paraId="6C3AB5DD" w14:textId="77777777" w:rsidR="006C637F" w:rsidRPr="005C759A" w:rsidRDefault="005C759A">
      <w:pPr>
        <w:pStyle w:val="Zkladntext"/>
        <w:tabs>
          <w:tab w:val="left" w:pos="5088"/>
        </w:tabs>
        <w:spacing w:before="48" w:after="33"/>
        <w:ind w:left="1366"/>
      </w:pPr>
      <w:r w:rsidRPr="005C759A">
        <w:rPr>
          <w:color w:val="B9529F"/>
          <w:w w:val="105"/>
        </w:rPr>
        <w:t>Koeficient</w:t>
      </w:r>
      <w:r w:rsidRPr="005C759A">
        <w:rPr>
          <w:color w:val="B9529F"/>
          <w:spacing w:val="-9"/>
          <w:w w:val="105"/>
        </w:rPr>
        <w:t xml:space="preserve"> </w:t>
      </w:r>
      <w:r w:rsidRPr="005C759A">
        <w:rPr>
          <w:color w:val="B9529F"/>
          <w:w w:val="105"/>
        </w:rPr>
        <w:t>spotřeby</w:t>
      </w:r>
      <w:r w:rsidRPr="005C759A">
        <w:rPr>
          <w:color w:val="B9529F"/>
          <w:spacing w:val="-9"/>
          <w:w w:val="105"/>
        </w:rPr>
        <w:t xml:space="preserve"> </w:t>
      </w:r>
      <w:r w:rsidRPr="005C759A">
        <w:rPr>
          <w:color w:val="B9529F"/>
          <w:w w:val="105"/>
        </w:rPr>
        <w:t>materiálu</w:t>
      </w:r>
      <w:r w:rsidRPr="005C759A">
        <w:rPr>
          <w:color w:val="B9529F"/>
          <w:spacing w:val="-9"/>
          <w:w w:val="105"/>
        </w:rPr>
        <w:t xml:space="preserve"> </w:t>
      </w:r>
      <w:r w:rsidRPr="005C759A">
        <w:rPr>
          <w:color w:val="B9529F"/>
          <w:w w:val="105"/>
        </w:rPr>
        <w:t>15%:</w:t>
      </w:r>
      <w:r w:rsidRPr="005C759A">
        <w:rPr>
          <w:color w:val="B9529F"/>
          <w:spacing w:val="-9"/>
          <w:w w:val="105"/>
        </w:rPr>
        <w:t xml:space="preserve"> </w:t>
      </w:r>
      <w:r w:rsidRPr="005C759A">
        <w:rPr>
          <w:color w:val="B9529F"/>
          <w:w w:val="105"/>
        </w:rPr>
        <w:t>0,15</w:t>
      </w:r>
      <w:r w:rsidRPr="005C759A">
        <w:rPr>
          <w:color w:val="B9529F"/>
          <w:w w:val="105"/>
        </w:rPr>
        <w:tab/>
        <w:t>3,O93OO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58C23159" w14:textId="77777777">
        <w:trPr>
          <w:trHeight w:hRule="exact" w:val="181"/>
        </w:trPr>
        <w:tc>
          <w:tcPr>
            <w:tcW w:w="263" w:type="dxa"/>
            <w:tcBorders>
              <w:right w:val="nil"/>
            </w:tcBorders>
            <w:shd w:val="clear" w:color="auto" w:fill="D7E1EE"/>
          </w:tcPr>
          <w:p w14:paraId="235FD513" w14:textId="77777777" w:rsidR="006C637F" w:rsidRPr="005C759A" w:rsidRDefault="005C759A">
            <w:pPr>
              <w:pStyle w:val="TableParagraph"/>
              <w:spacing w:before="4"/>
              <w:ind w:left="11"/>
              <w:jc w:val="center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</w:p>
        </w:tc>
        <w:tc>
          <w:tcPr>
            <w:tcW w:w="972" w:type="dxa"/>
            <w:tcBorders>
              <w:left w:val="nil"/>
              <w:right w:val="nil"/>
            </w:tcBorders>
            <w:shd w:val="clear" w:color="auto" w:fill="D7E1EE"/>
          </w:tcPr>
          <w:p w14:paraId="2E7E020F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721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3321D038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Vnitřní kanalizace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333DB4DC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61501E75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59AD53BB" w14:textId="77777777" w:rsidR="006C637F" w:rsidRPr="005C759A" w:rsidRDefault="006C637F"/>
        </w:tc>
        <w:tc>
          <w:tcPr>
            <w:tcW w:w="1666" w:type="dxa"/>
            <w:gridSpan w:val="2"/>
            <w:tcBorders>
              <w:left w:val="nil"/>
            </w:tcBorders>
            <w:shd w:val="clear" w:color="auto" w:fill="D7E1EE"/>
          </w:tcPr>
          <w:p w14:paraId="697215FB" w14:textId="77777777" w:rsidR="006C637F" w:rsidRPr="005C759A" w:rsidRDefault="005C759A">
            <w:pPr>
              <w:pStyle w:val="TableParagraph"/>
              <w:spacing w:before="4"/>
              <w:ind w:left="412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3 016,00</w:t>
            </w:r>
          </w:p>
        </w:tc>
      </w:tr>
      <w:tr w:rsidR="006C637F" w:rsidRPr="005C759A" w14:paraId="3F92A94A" w14:textId="77777777">
        <w:trPr>
          <w:trHeight w:hRule="exact" w:val="176"/>
        </w:trPr>
        <w:tc>
          <w:tcPr>
            <w:tcW w:w="263" w:type="dxa"/>
            <w:tcBorders>
              <w:bottom w:val="nil"/>
              <w:right w:val="single" w:sz="5" w:space="0" w:color="939598"/>
            </w:tcBorders>
          </w:tcPr>
          <w:p w14:paraId="2CEC0424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11</w:t>
            </w:r>
          </w:p>
        </w:tc>
        <w:tc>
          <w:tcPr>
            <w:tcW w:w="972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7567A6A0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721242111</w:t>
            </w:r>
          </w:p>
        </w:tc>
        <w:tc>
          <w:tcPr>
            <w:tcW w:w="2979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24704841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Lapač střešních splavenin PP HL660, D 110 mm</w:t>
            </w:r>
          </w:p>
        </w:tc>
        <w:tc>
          <w:tcPr>
            <w:tcW w:w="377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0290B079" w14:textId="77777777" w:rsidR="006C637F" w:rsidRPr="005C759A" w:rsidRDefault="005C759A">
            <w:pPr>
              <w:pStyle w:val="TableParagraph"/>
              <w:ind w:left="98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03CEB0AE" w14:textId="77777777" w:rsidR="006C637F" w:rsidRPr="005C759A" w:rsidRDefault="005C759A">
            <w:pPr>
              <w:pStyle w:val="TableParagraph"/>
              <w:ind w:left="376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2,OOOOO</w:t>
            </w:r>
          </w:p>
        </w:tc>
        <w:tc>
          <w:tcPr>
            <w:tcW w:w="767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2B5CC8D3" w14:textId="77777777" w:rsidR="006C637F" w:rsidRPr="005C759A" w:rsidRDefault="005C759A">
            <w:pPr>
              <w:pStyle w:val="TableParagraph"/>
              <w:ind w:left="295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 5O8,OO</w:t>
            </w:r>
          </w:p>
        </w:tc>
        <w:tc>
          <w:tcPr>
            <w:tcW w:w="986" w:type="dxa"/>
            <w:tcBorders>
              <w:left w:val="single" w:sz="5" w:space="0" w:color="939598"/>
              <w:bottom w:val="nil"/>
              <w:right w:val="single" w:sz="5" w:space="0" w:color="939598"/>
            </w:tcBorders>
          </w:tcPr>
          <w:p w14:paraId="2191074F" w14:textId="77777777" w:rsidR="006C637F" w:rsidRPr="005C759A" w:rsidRDefault="005C759A">
            <w:pPr>
              <w:pStyle w:val="TableParagraph"/>
              <w:ind w:left="514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 O16,OO</w:t>
            </w:r>
          </w:p>
        </w:tc>
        <w:tc>
          <w:tcPr>
            <w:tcW w:w="680" w:type="dxa"/>
            <w:tcBorders>
              <w:left w:val="single" w:sz="5" w:space="0" w:color="939598"/>
              <w:bottom w:val="nil"/>
            </w:tcBorders>
          </w:tcPr>
          <w:p w14:paraId="53D222EC" w14:textId="77777777" w:rsidR="006C637F" w:rsidRPr="005C759A" w:rsidRDefault="006C637F"/>
        </w:tc>
      </w:tr>
    </w:tbl>
    <w:p w14:paraId="78754D1A" w14:textId="77777777" w:rsidR="006C637F" w:rsidRPr="005C759A" w:rsidRDefault="006C637F">
      <w:pPr>
        <w:pStyle w:val="Zkladntext"/>
        <w:rPr>
          <w:sz w:val="20"/>
        </w:rPr>
      </w:pPr>
    </w:p>
    <w:p w14:paraId="471BDAC0" w14:textId="77777777" w:rsidR="006C637F" w:rsidRPr="005C759A" w:rsidRDefault="006C637F">
      <w:pPr>
        <w:pStyle w:val="Zkladntext"/>
        <w:spacing w:before="10"/>
        <w:rPr>
          <w:sz w:val="18"/>
        </w:rPr>
      </w:pPr>
    </w:p>
    <w:p w14:paraId="12A3DEC8" w14:textId="2DFC8D44" w:rsidR="006C637F" w:rsidRPr="005C759A" w:rsidRDefault="005C759A">
      <w:pPr>
        <w:tabs>
          <w:tab w:val="left" w:pos="10204"/>
        </w:tabs>
        <w:ind w:left="114"/>
        <w:rPr>
          <w:sz w:val="14"/>
        </w:rPr>
      </w:pPr>
      <w:r w:rsidRPr="005C759A">
        <w:rPr>
          <w:color w:val="231F20"/>
          <w:sz w:val="14"/>
        </w:rPr>
        <w:t xml:space="preserve">Zpracováno programem </w:t>
      </w:r>
      <w:proofErr w:type="spellStart"/>
      <w:r w:rsidRPr="005C759A">
        <w:rPr>
          <w:color w:val="231F20"/>
          <w:sz w:val="14"/>
        </w:rPr>
        <w:t>BUILDpower</w:t>
      </w:r>
      <w:proofErr w:type="spellEnd"/>
      <w:r w:rsidRPr="005C759A">
        <w:rPr>
          <w:color w:val="231F20"/>
          <w:sz w:val="14"/>
        </w:rPr>
        <w:t xml:space="preserve"> S, ©</w:t>
      </w:r>
      <w:r w:rsidRPr="005C759A">
        <w:rPr>
          <w:color w:val="231F20"/>
          <w:spacing w:val="-5"/>
          <w:sz w:val="14"/>
        </w:rPr>
        <w:t xml:space="preserve"> </w:t>
      </w:r>
      <w:r w:rsidRPr="005C759A">
        <w:rPr>
          <w:color w:val="231F20"/>
          <w:sz w:val="14"/>
        </w:rPr>
        <w:t>RTS,</w:t>
      </w:r>
      <w:r w:rsidRPr="005C759A">
        <w:rPr>
          <w:color w:val="231F20"/>
          <w:spacing w:val="-2"/>
          <w:sz w:val="14"/>
        </w:rPr>
        <w:t xml:space="preserve"> </w:t>
      </w:r>
      <w:r w:rsidRPr="005C759A">
        <w:rPr>
          <w:color w:val="231F20"/>
          <w:sz w:val="14"/>
        </w:rPr>
        <w:t>a.s.</w:t>
      </w:r>
      <w:r w:rsidRPr="005C759A">
        <w:rPr>
          <w:color w:val="231F20"/>
          <w:sz w:val="14"/>
        </w:rPr>
        <w:tab/>
        <w:t>Stránka 54 z</w:t>
      </w:r>
      <w:r w:rsidRPr="005C759A">
        <w:rPr>
          <w:color w:val="231F20"/>
          <w:spacing w:val="-7"/>
          <w:sz w:val="14"/>
        </w:rPr>
        <w:t xml:space="preserve"> </w:t>
      </w:r>
      <w:r w:rsidRPr="005C759A">
        <w:rPr>
          <w:color w:val="231F20"/>
          <w:sz w:val="14"/>
        </w:rPr>
        <w:t>60</w:t>
      </w:r>
    </w:p>
    <w:p w14:paraId="33A648C4" w14:textId="77777777" w:rsidR="006C637F" w:rsidRPr="005C759A" w:rsidRDefault="006C637F">
      <w:pPr>
        <w:rPr>
          <w:sz w:val="14"/>
        </w:rPr>
        <w:sectPr w:rsidR="006C637F" w:rsidRPr="005C759A">
          <w:pgSz w:w="11910" w:h="16840"/>
          <w:pgMar w:top="1600" w:right="100" w:bottom="280" w:left="500" w:header="708" w:footer="708" w:gutter="0"/>
          <w:cols w:space="708"/>
        </w:sectPr>
      </w:pPr>
    </w:p>
    <w:p w14:paraId="0D426431" w14:textId="77777777" w:rsidR="006C637F" w:rsidRPr="005C759A" w:rsidRDefault="006C637F">
      <w:pPr>
        <w:pStyle w:val="Zkladntext"/>
        <w:rPr>
          <w:sz w:val="20"/>
        </w:rPr>
      </w:pPr>
    </w:p>
    <w:p w14:paraId="470A6F3C" w14:textId="77777777" w:rsidR="006C637F" w:rsidRPr="005C759A" w:rsidRDefault="006C637F">
      <w:pPr>
        <w:pStyle w:val="Zkladntext"/>
        <w:rPr>
          <w:sz w:val="20"/>
        </w:rPr>
      </w:pPr>
    </w:p>
    <w:p w14:paraId="765A3CEA" w14:textId="77777777" w:rsidR="006C637F" w:rsidRPr="005C759A" w:rsidRDefault="006C637F">
      <w:pPr>
        <w:pStyle w:val="Zkladntext"/>
        <w:rPr>
          <w:sz w:val="20"/>
        </w:rPr>
      </w:pPr>
    </w:p>
    <w:p w14:paraId="7EDFE154" w14:textId="77777777" w:rsidR="006C637F" w:rsidRPr="005C759A" w:rsidRDefault="006C637F">
      <w:pPr>
        <w:pStyle w:val="Zkladntext"/>
        <w:rPr>
          <w:sz w:val="20"/>
        </w:rPr>
      </w:pPr>
    </w:p>
    <w:p w14:paraId="6DD44B53" w14:textId="77777777" w:rsidR="006C637F" w:rsidRPr="005C759A" w:rsidRDefault="006C637F">
      <w:pPr>
        <w:pStyle w:val="Zkladntext"/>
        <w:rPr>
          <w:sz w:val="20"/>
        </w:rPr>
      </w:pPr>
    </w:p>
    <w:p w14:paraId="045A9A14" w14:textId="77777777" w:rsidR="006C637F" w:rsidRPr="005C759A" w:rsidRDefault="006C637F">
      <w:pPr>
        <w:pStyle w:val="Zkladntext"/>
        <w:rPr>
          <w:sz w:val="20"/>
        </w:rPr>
      </w:pPr>
    </w:p>
    <w:p w14:paraId="22D5AC89" w14:textId="77777777" w:rsidR="006C637F" w:rsidRPr="005C759A" w:rsidRDefault="006C637F">
      <w:pPr>
        <w:pStyle w:val="Zkladntext"/>
        <w:rPr>
          <w:sz w:val="20"/>
        </w:rPr>
      </w:pPr>
    </w:p>
    <w:p w14:paraId="7A48D13E" w14:textId="77777777" w:rsidR="006C637F" w:rsidRPr="005C759A" w:rsidRDefault="006C637F">
      <w:pPr>
        <w:pStyle w:val="Zkladntext"/>
        <w:rPr>
          <w:sz w:val="20"/>
        </w:rPr>
      </w:pPr>
    </w:p>
    <w:p w14:paraId="569030AE" w14:textId="77777777" w:rsidR="006C637F" w:rsidRPr="005C759A" w:rsidRDefault="006C637F">
      <w:pPr>
        <w:pStyle w:val="Zkladntext"/>
        <w:rPr>
          <w:sz w:val="20"/>
        </w:rPr>
      </w:pPr>
    </w:p>
    <w:p w14:paraId="74A87879" w14:textId="77777777" w:rsidR="006C637F" w:rsidRPr="005C759A" w:rsidRDefault="006C637F">
      <w:pPr>
        <w:pStyle w:val="Zkladntext"/>
        <w:rPr>
          <w:sz w:val="20"/>
        </w:rPr>
      </w:pPr>
    </w:p>
    <w:p w14:paraId="7E229E0F" w14:textId="77777777" w:rsidR="006C637F" w:rsidRPr="005C759A" w:rsidRDefault="006C637F">
      <w:pPr>
        <w:pStyle w:val="Zkladntext"/>
        <w:rPr>
          <w:sz w:val="20"/>
        </w:rPr>
      </w:pPr>
    </w:p>
    <w:p w14:paraId="11169911" w14:textId="77777777" w:rsidR="006C637F" w:rsidRPr="005C759A" w:rsidRDefault="006C637F">
      <w:pPr>
        <w:pStyle w:val="Zkladntext"/>
        <w:rPr>
          <w:sz w:val="20"/>
        </w:rPr>
      </w:pPr>
    </w:p>
    <w:p w14:paraId="2AFADF25" w14:textId="77777777" w:rsidR="006C637F" w:rsidRPr="005C759A" w:rsidRDefault="006C637F">
      <w:pPr>
        <w:pStyle w:val="Zkladntext"/>
        <w:rPr>
          <w:sz w:val="20"/>
        </w:rPr>
      </w:pPr>
    </w:p>
    <w:p w14:paraId="754F4A3B" w14:textId="77777777" w:rsidR="006C637F" w:rsidRPr="005C759A" w:rsidRDefault="006C637F">
      <w:pPr>
        <w:pStyle w:val="Zkladntext"/>
        <w:spacing w:before="1"/>
        <w:rPr>
          <w:sz w:val="29"/>
        </w:rPr>
      </w:pPr>
    </w:p>
    <w:p w14:paraId="7DDFB7AF" w14:textId="77777777" w:rsidR="006C637F" w:rsidRPr="005C759A" w:rsidRDefault="005C759A">
      <w:pPr>
        <w:spacing w:before="94" w:after="16"/>
        <w:ind w:left="2876"/>
        <w:rPr>
          <w:b/>
          <w:sz w:val="17"/>
        </w:rPr>
      </w:pPr>
      <w:r w:rsidRPr="005C759A">
        <w:rPr>
          <w:b/>
          <w:color w:val="231F20"/>
          <w:sz w:val="17"/>
        </w:rPr>
        <w:t>Položkový rozpočet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6896"/>
      </w:tblGrid>
      <w:tr w:rsidR="006C637F" w:rsidRPr="005C759A" w14:paraId="52755846" w14:textId="77777777">
        <w:trPr>
          <w:trHeight w:hRule="exact" w:val="349"/>
        </w:trPr>
        <w:tc>
          <w:tcPr>
            <w:tcW w:w="263" w:type="dxa"/>
          </w:tcPr>
          <w:p w14:paraId="0A96B754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S:</w:t>
            </w:r>
          </w:p>
        </w:tc>
        <w:tc>
          <w:tcPr>
            <w:tcW w:w="6896" w:type="dxa"/>
          </w:tcPr>
          <w:p w14:paraId="5303C3A4" w14:textId="065F0ACD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s49</w:t>
            </w:r>
            <w:r w:rsidRPr="005C759A">
              <w:rPr>
                <w:color w:val="231F20"/>
                <w:spacing w:val="15"/>
                <w:sz w:val="14"/>
              </w:rPr>
              <w:t xml:space="preserve"> </w:t>
            </w:r>
            <w:r w:rsidRPr="005C759A">
              <w:rPr>
                <w:color w:val="231F20"/>
                <w:sz w:val="14"/>
              </w:rPr>
              <w:t>24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VŠCHT</w:t>
            </w:r>
            <w:r w:rsidRPr="005C759A">
              <w:rPr>
                <w:color w:val="231F20"/>
                <w:spacing w:val="-5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B</w:t>
            </w:r>
            <w:r w:rsidR="005F38AD">
              <w:rPr>
                <w:color w:val="231F20"/>
                <w:position w:val="1"/>
                <w:sz w:val="14"/>
              </w:rPr>
              <w:t>ěs</w:t>
            </w:r>
            <w:r w:rsidRPr="005C759A">
              <w:rPr>
                <w:color w:val="231F20"/>
                <w:position w:val="1"/>
                <w:sz w:val="14"/>
              </w:rPr>
              <w:t>tvina</w:t>
            </w:r>
          </w:p>
        </w:tc>
      </w:tr>
      <w:tr w:rsidR="006C637F" w:rsidRPr="005C759A" w14:paraId="621B2F92" w14:textId="77777777">
        <w:trPr>
          <w:trHeight w:hRule="exact" w:val="350"/>
        </w:trPr>
        <w:tc>
          <w:tcPr>
            <w:tcW w:w="263" w:type="dxa"/>
          </w:tcPr>
          <w:p w14:paraId="7AC84C45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O:</w:t>
            </w:r>
          </w:p>
        </w:tc>
        <w:tc>
          <w:tcPr>
            <w:tcW w:w="6896" w:type="dxa"/>
          </w:tcPr>
          <w:p w14:paraId="7122E0E9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VP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Vícepráce</w:t>
            </w:r>
          </w:p>
        </w:tc>
      </w:tr>
      <w:tr w:rsidR="006C637F" w:rsidRPr="005C759A" w14:paraId="2DCE99EC" w14:textId="77777777">
        <w:trPr>
          <w:trHeight w:hRule="exact" w:val="349"/>
        </w:trPr>
        <w:tc>
          <w:tcPr>
            <w:tcW w:w="263" w:type="dxa"/>
            <w:shd w:val="clear" w:color="auto" w:fill="D7E1EE"/>
          </w:tcPr>
          <w:p w14:paraId="47FCE7A7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R:</w:t>
            </w:r>
          </w:p>
        </w:tc>
        <w:tc>
          <w:tcPr>
            <w:tcW w:w="6896" w:type="dxa"/>
            <w:shd w:val="clear" w:color="auto" w:fill="D7E1EE"/>
          </w:tcPr>
          <w:p w14:paraId="4C4FD5EC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O7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Chata</w:t>
            </w:r>
            <w:r w:rsidRPr="005C759A">
              <w:rPr>
                <w:color w:val="231F20"/>
                <w:spacing w:val="-4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č.7</w:t>
            </w:r>
          </w:p>
        </w:tc>
      </w:tr>
    </w:tbl>
    <w:p w14:paraId="69F3CEBE" w14:textId="77777777" w:rsidR="006C637F" w:rsidRPr="005C759A" w:rsidRDefault="006C637F">
      <w:pPr>
        <w:pStyle w:val="Zkladntext"/>
        <w:rPr>
          <w:b/>
          <w:sz w:val="14"/>
        </w:rPr>
      </w:pP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62CF49E8" w14:textId="77777777">
        <w:trPr>
          <w:trHeight w:hRule="exact" w:val="524"/>
        </w:trPr>
        <w:tc>
          <w:tcPr>
            <w:tcW w:w="263" w:type="dxa"/>
            <w:shd w:val="clear" w:color="auto" w:fill="DEDFE0"/>
          </w:tcPr>
          <w:p w14:paraId="494F5153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2EFB220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091285A" w14:textId="77777777" w:rsidR="006C637F" w:rsidRPr="005C759A" w:rsidRDefault="005C759A">
            <w:pPr>
              <w:pStyle w:val="TableParagraph"/>
              <w:spacing w:before="0"/>
              <w:ind w:left="20" w:right="-14"/>
              <w:jc w:val="center"/>
              <w:rPr>
                <w:sz w:val="14"/>
              </w:rPr>
            </w:pPr>
            <w:proofErr w:type="spellStart"/>
            <w:r w:rsidRPr="005C759A">
              <w:rPr>
                <w:color w:val="231F20"/>
                <w:spacing w:val="-1"/>
                <w:sz w:val="14"/>
              </w:rPr>
              <w:t>P.č</w:t>
            </w:r>
            <w:proofErr w:type="spellEnd"/>
            <w:r w:rsidRPr="005C759A">
              <w:rPr>
                <w:color w:val="231F20"/>
                <w:spacing w:val="-1"/>
                <w:sz w:val="14"/>
              </w:rPr>
              <w:t>.</w:t>
            </w:r>
          </w:p>
        </w:tc>
        <w:tc>
          <w:tcPr>
            <w:tcW w:w="972" w:type="dxa"/>
            <w:shd w:val="clear" w:color="auto" w:fill="DEDFE0"/>
          </w:tcPr>
          <w:p w14:paraId="1BC5DD6A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10CBF863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C04AF60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Číslo položky</w:t>
            </w:r>
          </w:p>
        </w:tc>
        <w:tc>
          <w:tcPr>
            <w:tcW w:w="2979" w:type="dxa"/>
            <w:shd w:val="clear" w:color="auto" w:fill="DEDFE0"/>
          </w:tcPr>
          <w:p w14:paraId="5AC8E5AB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81FAB42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1F9F086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Název položky</w:t>
            </w:r>
          </w:p>
        </w:tc>
        <w:tc>
          <w:tcPr>
            <w:tcW w:w="377" w:type="dxa"/>
            <w:shd w:val="clear" w:color="auto" w:fill="DEDFE0"/>
          </w:tcPr>
          <w:p w14:paraId="0C8D0D97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1A4F0338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43B3902" w14:textId="77777777" w:rsidR="006C637F" w:rsidRPr="005C759A" w:rsidRDefault="005C759A">
            <w:pPr>
              <w:pStyle w:val="TableParagraph"/>
              <w:spacing w:before="0"/>
              <w:ind w:left="10"/>
              <w:jc w:val="center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MJ</w:t>
            </w:r>
          </w:p>
        </w:tc>
        <w:tc>
          <w:tcPr>
            <w:tcW w:w="816" w:type="dxa"/>
            <w:shd w:val="clear" w:color="auto" w:fill="DEDFE0"/>
          </w:tcPr>
          <w:p w14:paraId="4F06EE5F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57F39AE3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789D147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Množství</w:t>
            </w:r>
          </w:p>
        </w:tc>
        <w:tc>
          <w:tcPr>
            <w:tcW w:w="767" w:type="dxa"/>
            <w:shd w:val="clear" w:color="auto" w:fill="DEDFE0"/>
          </w:tcPr>
          <w:p w14:paraId="3D2E7054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399810B2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9C54FC3" w14:textId="77777777" w:rsidR="006C637F" w:rsidRPr="005C759A" w:rsidRDefault="005C759A">
            <w:pPr>
              <w:pStyle w:val="TableParagraph"/>
              <w:spacing w:before="0"/>
              <w:ind w:right="9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Cena I MJ</w:t>
            </w:r>
          </w:p>
        </w:tc>
        <w:tc>
          <w:tcPr>
            <w:tcW w:w="986" w:type="dxa"/>
            <w:shd w:val="clear" w:color="auto" w:fill="DEDFE0"/>
          </w:tcPr>
          <w:p w14:paraId="4191B02D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D207B01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21B81DF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Celkem</w:t>
            </w:r>
          </w:p>
        </w:tc>
        <w:tc>
          <w:tcPr>
            <w:tcW w:w="680" w:type="dxa"/>
            <w:shd w:val="clear" w:color="auto" w:fill="DEDFE0"/>
          </w:tcPr>
          <w:p w14:paraId="64521DCD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3D4E40DA" w14:textId="77777777" w:rsidR="006C637F" w:rsidRPr="005C759A" w:rsidRDefault="006C637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7E1ABCF0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Dodavatel</w:t>
            </w:r>
          </w:p>
        </w:tc>
      </w:tr>
      <w:tr w:rsidR="006C637F" w:rsidRPr="005C759A" w14:paraId="24E1069F" w14:textId="77777777">
        <w:trPr>
          <w:trHeight w:hRule="exact" w:val="181"/>
        </w:trPr>
        <w:tc>
          <w:tcPr>
            <w:tcW w:w="7839" w:type="dxa"/>
            <w:gridSpan w:val="8"/>
            <w:shd w:val="clear" w:color="auto" w:fill="D7E1EE"/>
          </w:tcPr>
          <w:p w14:paraId="455339E6" w14:textId="77777777" w:rsidR="006C637F" w:rsidRPr="005C759A" w:rsidRDefault="005C759A">
            <w:pPr>
              <w:pStyle w:val="TableParagraph"/>
              <w:tabs>
                <w:tab w:val="left" w:pos="1255"/>
                <w:tab w:val="left" w:pos="6577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741</w:t>
            </w:r>
            <w:r w:rsidRPr="005C759A">
              <w:rPr>
                <w:b/>
                <w:color w:val="231F20"/>
                <w:sz w:val="14"/>
              </w:rPr>
              <w:tab/>
              <w:t>Elektroinstalace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-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silnoproud</w:t>
            </w:r>
            <w:r w:rsidRPr="005C759A">
              <w:rPr>
                <w:b/>
                <w:color w:val="231F20"/>
                <w:sz w:val="14"/>
              </w:rPr>
              <w:tab/>
              <w:t>7</w:t>
            </w:r>
            <w:r w:rsidRPr="005C759A">
              <w:rPr>
                <w:b/>
                <w:color w:val="231F20"/>
                <w:spacing w:val="-4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964,00</w:t>
            </w:r>
          </w:p>
        </w:tc>
      </w:tr>
      <w:tr w:rsidR="006C637F" w:rsidRPr="005C759A" w14:paraId="05A79470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67C7C1F9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12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756960D8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34535OO3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66B5342E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přepínač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střídavý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kompletní,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zápustný,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řazení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6,</w:t>
            </w:r>
            <w:r w:rsidRPr="005C759A">
              <w:rPr>
                <w:color w:val="231F20"/>
                <w:spacing w:val="-14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šroubové</w:t>
            </w:r>
          </w:p>
          <w:p w14:paraId="509FB056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93CB51A" w14:textId="77777777" w:rsidR="006C637F" w:rsidRPr="005C759A" w:rsidRDefault="005C759A">
            <w:pPr>
              <w:pStyle w:val="TableParagraph"/>
              <w:ind w:left="1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8FC627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4,OOOOO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155A35A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314,76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40C98AB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1 259,O4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0EDB1454" w14:textId="77777777" w:rsidR="006C637F" w:rsidRPr="005C759A" w:rsidRDefault="006C637F"/>
        </w:tc>
      </w:tr>
      <w:tr w:rsidR="006C637F" w:rsidRPr="005C759A" w14:paraId="2529BAD8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08F64FD4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13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C6121E6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34535OO8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655E62FF" w14:textId="77777777" w:rsidR="006C637F" w:rsidRPr="005C759A" w:rsidRDefault="005C759A">
            <w:pPr>
              <w:pStyle w:val="TableParagraph"/>
              <w:spacing w:line="273" w:lineRule="auto"/>
              <w:ind w:left="17" w:right="392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ovládač zapínací kompletní, zápustný, řazení 1/0, </w:t>
            </w:r>
            <w:r w:rsidRPr="005C759A">
              <w:rPr>
                <w:color w:val="231F20"/>
                <w:sz w:val="11"/>
              </w:rPr>
              <w:t>šroubové 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7108C6F2" w14:textId="77777777" w:rsidR="006C637F" w:rsidRPr="005C759A" w:rsidRDefault="005C759A">
            <w:pPr>
              <w:pStyle w:val="TableParagraph"/>
              <w:ind w:left="1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78C52AD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3F09A74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3O8,36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7062ACD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616,72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148DF62C" w14:textId="77777777" w:rsidR="006C637F" w:rsidRPr="005C759A" w:rsidRDefault="006C637F"/>
        </w:tc>
      </w:tr>
      <w:tr w:rsidR="006C637F" w:rsidRPr="005C759A" w14:paraId="252D77A9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4CF1C789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14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7280AF27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34535O44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4DCC69F2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ovládač zápustný přepínací, řazení 6/0, IP44, šroubové</w:t>
            </w:r>
          </w:p>
          <w:p w14:paraId="36094FA4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E41218B" w14:textId="77777777" w:rsidR="006C637F" w:rsidRPr="005C759A" w:rsidRDefault="005C759A">
            <w:pPr>
              <w:pStyle w:val="TableParagraph"/>
              <w:ind w:left="1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3B0989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4,OOOOO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68DB343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353,16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3C7028B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1 412,64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5D77197" w14:textId="77777777" w:rsidR="006C637F" w:rsidRPr="005C759A" w:rsidRDefault="006C637F"/>
        </w:tc>
      </w:tr>
      <w:tr w:rsidR="006C637F" w:rsidRPr="005C759A" w14:paraId="5EE18187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5C546503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15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CB3FD08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345552O2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FFEE6B0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zásuvka zápustná jednonásobná chráněná, šroubové</w:t>
            </w:r>
          </w:p>
          <w:p w14:paraId="40E4AC0E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FA95ED1" w14:textId="77777777" w:rsidR="006C637F" w:rsidRPr="005C759A" w:rsidRDefault="005C759A">
            <w:pPr>
              <w:pStyle w:val="TableParagraph"/>
              <w:ind w:left="1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FA7479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F71AF7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249,68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176532A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2 996,16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05458DB" w14:textId="77777777" w:rsidR="006C637F" w:rsidRPr="005C759A" w:rsidRDefault="006C637F"/>
        </w:tc>
      </w:tr>
      <w:tr w:rsidR="006C637F" w:rsidRPr="005C759A" w14:paraId="731CA698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0C330C2F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16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1D672F62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3455523O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A9180F2" w14:textId="77777777" w:rsidR="006C637F" w:rsidRPr="005C759A" w:rsidRDefault="005C759A">
            <w:pPr>
              <w:pStyle w:val="TableParagraph"/>
              <w:spacing w:line="273" w:lineRule="auto"/>
              <w:ind w:left="17" w:right="20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zásuvka zápustná jednonásobná s clonkami, víčkem, rámečkem, s drápky, IP44, šroubové 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B0C7C2F" w14:textId="77777777" w:rsidR="006C637F" w:rsidRPr="005C759A" w:rsidRDefault="005C759A">
            <w:pPr>
              <w:pStyle w:val="TableParagraph"/>
              <w:ind w:left="1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090500B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1FF9976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388,38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4531BD8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776,76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040DAF5" w14:textId="77777777" w:rsidR="006C637F" w:rsidRPr="005C759A" w:rsidRDefault="006C637F"/>
        </w:tc>
      </w:tr>
      <w:tr w:rsidR="006C637F" w:rsidRPr="005C759A" w14:paraId="0C8145EB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2D2FFAE6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17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4B90FC4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34555238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6A9E8D3F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zásuvka zápustná dvojnásobná, šroubové svorky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F9D88D2" w14:textId="77777777" w:rsidR="006C637F" w:rsidRPr="005C759A" w:rsidRDefault="005C759A">
            <w:pPr>
              <w:pStyle w:val="TableParagraph"/>
              <w:ind w:left="1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996BF73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673B6C7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451,34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6DBD6C0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9O2,68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16E5E4A5" w14:textId="77777777" w:rsidR="006C637F" w:rsidRPr="005C759A" w:rsidRDefault="006C637F"/>
        </w:tc>
      </w:tr>
      <w:tr w:rsidR="006C637F" w:rsidRPr="005C759A" w14:paraId="52F2BA53" w14:textId="77777777">
        <w:trPr>
          <w:trHeight w:hRule="exact" w:val="181"/>
        </w:trPr>
        <w:tc>
          <w:tcPr>
            <w:tcW w:w="7839" w:type="dxa"/>
            <w:gridSpan w:val="8"/>
            <w:shd w:val="clear" w:color="auto" w:fill="D7E1EE"/>
          </w:tcPr>
          <w:p w14:paraId="5663EFC8" w14:textId="77777777" w:rsidR="006C637F" w:rsidRPr="005C759A" w:rsidRDefault="005C759A">
            <w:pPr>
              <w:pStyle w:val="TableParagraph"/>
              <w:tabs>
                <w:tab w:val="left" w:pos="1255"/>
                <w:tab w:val="left" w:pos="6500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762</w:t>
            </w:r>
            <w:r w:rsidRPr="005C759A">
              <w:rPr>
                <w:b/>
                <w:color w:val="231F20"/>
                <w:sz w:val="14"/>
              </w:rPr>
              <w:tab/>
              <w:t>Konstrukce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tesařské</w:t>
            </w:r>
            <w:r w:rsidRPr="005C759A">
              <w:rPr>
                <w:b/>
                <w:color w:val="231F20"/>
                <w:sz w:val="14"/>
              </w:rPr>
              <w:tab/>
              <w:t>75</w:t>
            </w:r>
            <w:r w:rsidRPr="005C759A">
              <w:rPr>
                <w:b/>
                <w:color w:val="231F20"/>
                <w:spacing w:val="-5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739,22</w:t>
            </w:r>
          </w:p>
        </w:tc>
      </w:tr>
      <w:tr w:rsidR="006C637F" w:rsidRPr="005C759A" w14:paraId="79536BA7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44E2E6DB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18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FBF3E31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76233211O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76C1C772" w14:textId="77777777" w:rsidR="006C637F" w:rsidRPr="005C759A" w:rsidRDefault="005C759A">
            <w:pPr>
              <w:pStyle w:val="TableParagraph"/>
              <w:spacing w:line="273" w:lineRule="auto"/>
              <w:ind w:left="17" w:right="2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Montáž vázaných krovů pravidelných do 120 cm2 včetně dodávky řeziva, hranoly do 10/10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30D64F7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3E717A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18,OOOOO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382EC7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34O,5O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10B63B58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6 129,OO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A0F5598" w14:textId="77777777" w:rsidR="006C637F" w:rsidRPr="005C759A" w:rsidRDefault="006C637F"/>
        </w:tc>
      </w:tr>
    </w:tbl>
    <w:p w14:paraId="1055D1CB" w14:textId="77777777" w:rsidR="006C637F" w:rsidRPr="005C759A" w:rsidRDefault="005C759A">
      <w:pPr>
        <w:pStyle w:val="Zkladntext"/>
        <w:tabs>
          <w:tab w:val="left" w:pos="5025"/>
        </w:tabs>
        <w:spacing w:before="2" w:after="33"/>
        <w:ind w:left="1366"/>
      </w:pPr>
      <w:r w:rsidRPr="005C759A">
        <w:rPr>
          <w:color w:val="3953A4"/>
        </w:rPr>
        <w:t>Přesah terasa</w:t>
      </w:r>
      <w:r w:rsidRPr="005C759A">
        <w:rPr>
          <w:color w:val="3953A4"/>
          <w:spacing w:val="9"/>
        </w:rPr>
        <w:t xml:space="preserve"> </w:t>
      </w:r>
      <w:r w:rsidRPr="005C759A">
        <w:rPr>
          <w:color w:val="3953A4"/>
        </w:rPr>
        <w:t>:</w:t>
      </w:r>
      <w:r w:rsidRPr="005C759A">
        <w:rPr>
          <w:color w:val="3953A4"/>
          <w:spacing w:val="6"/>
        </w:rPr>
        <w:t xml:space="preserve"> </w:t>
      </w:r>
      <w:r w:rsidRPr="005C759A">
        <w:rPr>
          <w:color w:val="3953A4"/>
        </w:rPr>
        <w:t>2*9</w:t>
      </w:r>
      <w:r w:rsidRPr="005C759A">
        <w:rPr>
          <w:color w:val="3953A4"/>
        </w:rPr>
        <w:tab/>
        <w:t>18,OOOOO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6E0A13DB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475E106B" w14:textId="77777777" w:rsidR="006C637F" w:rsidRPr="005C759A" w:rsidRDefault="005C759A">
            <w:pPr>
              <w:pStyle w:val="TableParagraph"/>
              <w:ind w:left="10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19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7EA8B122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7623422O2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8A06482" w14:textId="77777777" w:rsidR="006C637F" w:rsidRPr="005C759A" w:rsidRDefault="005C759A">
            <w:pPr>
              <w:pStyle w:val="TableParagraph"/>
              <w:spacing w:line="273" w:lineRule="auto"/>
              <w:ind w:left="17" w:right="73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Montáž laťování střech, vzdálenost latí do 22 cm včetně dodávky řeziva, latě 4/6 cm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2C3C8C25" w14:textId="77777777" w:rsidR="006C637F" w:rsidRPr="005C759A" w:rsidRDefault="005C759A">
            <w:pPr>
              <w:pStyle w:val="TableParagraph"/>
              <w:ind w:left="108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9D934C5" w14:textId="77777777" w:rsidR="006C637F" w:rsidRPr="005C759A" w:rsidRDefault="005C759A">
            <w:pPr>
              <w:pStyle w:val="TableParagraph"/>
              <w:ind w:left="313"/>
              <w:rPr>
                <w:sz w:val="11"/>
              </w:rPr>
            </w:pPr>
            <w:r w:rsidRPr="005C759A">
              <w:rPr>
                <w:color w:val="231F20"/>
                <w:spacing w:val="-2"/>
                <w:w w:val="85"/>
                <w:sz w:val="11"/>
              </w:rPr>
              <w:t>55,OOOOO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CCA2E6E" w14:textId="77777777" w:rsidR="006C637F" w:rsidRPr="005C759A" w:rsidRDefault="005C759A">
            <w:pPr>
              <w:pStyle w:val="TableParagraph"/>
              <w:ind w:left="390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239,5O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4363E2AA" w14:textId="77777777" w:rsidR="006C637F" w:rsidRPr="005C759A" w:rsidRDefault="005C759A">
            <w:pPr>
              <w:pStyle w:val="TableParagraph"/>
              <w:ind w:left="451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13 172,5O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9FB7024" w14:textId="77777777" w:rsidR="006C637F" w:rsidRPr="005C759A" w:rsidRDefault="006C637F"/>
        </w:tc>
      </w:tr>
    </w:tbl>
    <w:p w14:paraId="13A89F4A" w14:textId="77777777" w:rsidR="006C637F" w:rsidRPr="005C759A" w:rsidRDefault="005C759A">
      <w:pPr>
        <w:pStyle w:val="Zkladntext"/>
        <w:tabs>
          <w:tab w:val="left" w:pos="5025"/>
        </w:tabs>
        <w:spacing w:before="2"/>
        <w:ind w:left="1366"/>
      </w:pPr>
      <w:r w:rsidRPr="005C759A">
        <w:rPr>
          <w:color w:val="3953A4"/>
          <w:w w:val="95"/>
        </w:rPr>
        <w:t>5O</w:t>
      </w:r>
      <w:r w:rsidRPr="005C759A">
        <w:rPr>
          <w:color w:val="3953A4"/>
          <w:w w:val="95"/>
        </w:rPr>
        <w:tab/>
        <w:t>5O,OOOOO</w:t>
      </w:r>
    </w:p>
    <w:p w14:paraId="46F38E8F" w14:textId="77777777" w:rsidR="006C637F" w:rsidRPr="005C759A" w:rsidRDefault="005C759A">
      <w:pPr>
        <w:pStyle w:val="Zkladntext"/>
        <w:tabs>
          <w:tab w:val="left" w:pos="5088"/>
        </w:tabs>
        <w:spacing w:before="48" w:after="32"/>
        <w:ind w:left="1366"/>
      </w:pPr>
      <w:r w:rsidRPr="005C759A">
        <w:rPr>
          <w:color w:val="B9529F"/>
        </w:rPr>
        <w:t>Koeficient prořezu</w:t>
      </w:r>
      <w:r w:rsidRPr="005C759A">
        <w:rPr>
          <w:color w:val="B9529F"/>
          <w:spacing w:val="13"/>
        </w:rPr>
        <w:t xml:space="preserve"> </w:t>
      </w:r>
      <w:r w:rsidRPr="005C759A">
        <w:rPr>
          <w:color w:val="B9529F"/>
        </w:rPr>
        <w:t>10%:</w:t>
      </w:r>
      <w:r w:rsidRPr="005C759A">
        <w:rPr>
          <w:color w:val="B9529F"/>
          <w:spacing w:val="7"/>
        </w:rPr>
        <w:t xml:space="preserve"> </w:t>
      </w:r>
      <w:r w:rsidRPr="005C759A">
        <w:rPr>
          <w:color w:val="B9529F"/>
        </w:rPr>
        <w:t>0,1</w:t>
      </w:r>
      <w:r w:rsidRPr="005C759A">
        <w:rPr>
          <w:color w:val="B9529F"/>
        </w:rPr>
        <w:tab/>
        <w:t>5,OOOOO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64C79FB1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08B0D207" w14:textId="77777777" w:rsidR="006C637F" w:rsidRPr="005C759A" w:rsidRDefault="005C759A">
            <w:pPr>
              <w:pStyle w:val="TableParagraph"/>
              <w:ind w:left="106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2O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276145D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7623422O5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6F7E1A5" w14:textId="77777777" w:rsidR="006C637F" w:rsidRPr="005C759A" w:rsidRDefault="005C759A">
            <w:pPr>
              <w:pStyle w:val="TableParagraph"/>
              <w:spacing w:line="273" w:lineRule="auto"/>
              <w:ind w:left="17" w:right="38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Montáž kontralatí na vruty, s těsnicí pěnou včetně dodávky latí 4/6 cm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6E9830B6" w14:textId="77777777" w:rsidR="006C637F" w:rsidRPr="005C759A" w:rsidRDefault="005C759A">
            <w:pPr>
              <w:pStyle w:val="TableParagraph"/>
              <w:ind w:left="108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5F91A8AC" w14:textId="77777777" w:rsidR="006C637F" w:rsidRPr="005C759A" w:rsidRDefault="005C759A">
            <w:pPr>
              <w:pStyle w:val="TableParagraph"/>
              <w:ind w:left="313"/>
              <w:rPr>
                <w:sz w:val="11"/>
              </w:rPr>
            </w:pPr>
            <w:r w:rsidRPr="005C759A">
              <w:rPr>
                <w:color w:val="231F20"/>
                <w:spacing w:val="-2"/>
                <w:w w:val="85"/>
                <w:sz w:val="11"/>
              </w:rPr>
              <w:t>55,OOOOO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7200B50F" w14:textId="77777777" w:rsidR="006C637F" w:rsidRPr="005C759A" w:rsidRDefault="005C759A">
            <w:pPr>
              <w:pStyle w:val="TableParagraph"/>
              <w:ind w:left="390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117,OO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02EF3D7" w14:textId="77777777" w:rsidR="006C637F" w:rsidRPr="005C759A" w:rsidRDefault="005C759A">
            <w:pPr>
              <w:pStyle w:val="TableParagraph"/>
              <w:ind w:left="514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6 435,OO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444D4E74" w14:textId="77777777" w:rsidR="006C637F" w:rsidRPr="005C759A" w:rsidRDefault="006C637F"/>
        </w:tc>
      </w:tr>
    </w:tbl>
    <w:p w14:paraId="59462430" w14:textId="77777777" w:rsidR="006C637F" w:rsidRPr="005C759A" w:rsidRDefault="005C759A">
      <w:pPr>
        <w:pStyle w:val="Zkladntext"/>
        <w:tabs>
          <w:tab w:val="left" w:pos="5025"/>
        </w:tabs>
        <w:spacing w:before="2"/>
        <w:ind w:left="1366"/>
      </w:pPr>
      <w:r w:rsidRPr="005C759A">
        <w:rPr>
          <w:color w:val="3953A4"/>
          <w:w w:val="95"/>
        </w:rPr>
        <w:t>5O</w:t>
      </w:r>
      <w:r w:rsidRPr="005C759A">
        <w:rPr>
          <w:color w:val="3953A4"/>
          <w:w w:val="95"/>
        </w:rPr>
        <w:tab/>
        <w:t>5O,OOOOO</w:t>
      </w:r>
    </w:p>
    <w:p w14:paraId="72E72BF0" w14:textId="77777777" w:rsidR="006C637F" w:rsidRPr="005C759A" w:rsidRDefault="005C759A">
      <w:pPr>
        <w:pStyle w:val="Zkladntext"/>
        <w:tabs>
          <w:tab w:val="left" w:pos="5088"/>
        </w:tabs>
        <w:spacing w:before="48" w:after="32"/>
        <w:ind w:left="1366"/>
      </w:pPr>
      <w:r w:rsidRPr="005C759A">
        <w:rPr>
          <w:color w:val="B9529F"/>
        </w:rPr>
        <w:t>Koeficient prořezu</w:t>
      </w:r>
      <w:r w:rsidRPr="005C759A">
        <w:rPr>
          <w:color w:val="B9529F"/>
          <w:spacing w:val="13"/>
        </w:rPr>
        <w:t xml:space="preserve"> </w:t>
      </w:r>
      <w:r w:rsidRPr="005C759A">
        <w:rPr>
          <w:color w:val="B9529F"/>
        </w:rPr>
        <w:t>10%:</w:t>
      </w:r>
      <w:r w:rsidRPr="005C759A">
        <w:rPr>
          <w:color w:val="B9529F"/>
          <w:spacing w:val="7"/>
        </w:rPr>
        <w:t xml:space="preserve"> </w:t>
      </w:r>
      <w:r w:rsidRPr="005C759A">
        <w:rPr>
          <w:color w:val="B9529F"/>
        </w:rPr>
        <w:t>0,1</w:t>
      </w:r>
      <w:r w:rsidRPr="005C759A">
        <w:rPr>
          <w:color w:val="B9529F"/>
        </w:rPr>
        <w:tab/>
        <w:t>5,OOOOO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20EE932F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298D829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21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34D86E38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762OR5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6E09221F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Spojovací prostředky pro montáž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nadkrokevní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izolace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6F6EFFE9" w14:textId="77777777" w:rsidR="006C637F" w:rsidRPr="005C759A" w:rsidRDefault="005C759A">
            <w:pPr>
              <w:pStyle w:val="TableParagraph"/>
              <w:spacing w:before="6"/>
              <w:ind w:left="11"/>
              <w:jc w:val="center"/>
              <w:rPr>
                <w:sz w:val="10"/>
              </w:rPr>
            </w:pPr>
            <w:r w:rsidRPr="005C759A">
              <w:rPr>
                <w:color w:val="231F20"/>
                <w:w w:val="105"/>
                <w:sz w:val="10"/>
              </w:rPr>
              <w:t>soubor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05C893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1,OOOOO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908579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2 735,OO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60155BE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2 735,OO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E738629" w14:textId="77777777" w:rsidR="006C637F" w:rsidRPr="005C759A" w:rsidRDefault="006C637F"/>
        </w:tc>
      </w:tr>
      <w:tr w:rsidR="006C637F" w:rsidRPr="005C759A" w14:paraId="0A84EE5C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7B914611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22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F39EBC5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762OO2221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3C16A621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Hranol stavební DUO/TRIO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BF0175B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m3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54BCCFF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2,467OO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6A82B1E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19 16O,OO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32F1060D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47 267,72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381ED99" w14:textId="77777777" w:rsidR="006C637F" w:rsidRPr="005C759A" w:rsidRDefault="006C637F"/>
        </w:tc>
      </w:tr>
      <w:tr w:rsidR="006C637F" w:rsidRPr="005C759A" w14:paraId="5D956D55" w14:textId="77777777">
        <w:trPr>
          <w:trHeight w:hRule="exact" w:val="182"/>
        </w:trPr>
        <w:tc>
          <w:tcPr>
            <w:tcW w:w="7839" w:type="dxa"/>
            <w:gridSpan w:val="8"/>
            <w:shd w:val="clear" w:color="auto" w:fill="D7E1EE"/>
          </w:tcPr>
          <w:p w14:paraId="28B908DA" w14:textId="77777777" w:rsidR="006C637F" w:rsidRPr="005C759A" w:rsidRDefault="005C759A">
            <w:pPr>
              <w:pStyle w:val="TableParagraph"/>
              <w:tabs>
                <w:tab w:val="left" w:pos="1255"/>
                <w:tab w:val="left" w:pos="6578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763</w:t>
            </w:r>
            <w:r w:rsidRPr="005C759A">
              <w:rPr>
                <w:b/>
                <w:color w:val="231F20"/>
                <w:sz w:val="14"/>
              </w:rPr>
              <w:tab/>
              <w:t>Dřevostavby</w:t>
            </w:r>
            <w:r w:rsidRPr="005C759A">
              <w:rPr>
                <w:b/>
                <w:color w:val="231F20"/>
                <w:sz w:val="14"/>
              </w:rPr>
              <w:tab/>
              <w:t>6</w:t>
            </w:r>
            <w:r w:rsidRPr="005C759A">
              <w:rPr>
                <w:b/>
                <w:color w:val="231F20"/>
                <w:spacing w:val="-5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472,20</w:t>
            </w:r>
          </w:p>
        </w:tc>
      </w:tr>
      <w:tr w:rsidR="006C637F" w:rsidRPr="005C759A" w14:paraId="1F641BF9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4890436D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23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1777580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763611121RT7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3EE3A596" w14:textId="77777777" w:rsidR="006C637F" w:rsidRPr="005C759A" w:rsidRDefault="005C759A">
            <w:pPr>
              <w:pStyle w:val="TableParagraph"/>
              <w:spacing w:line="273" w:lineRule="auto"/>
              <w:ind w:left="17" w:right="39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Montáž bednění střech z desek do tl.18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mm,sraz,sponky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vč. dodávky desky OSB 3N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18 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E544F86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37B8DF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16,1OOOO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7601FEBD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4O2,OO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459699D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6 472,2O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D988647" w14:textId="77777777" w:rsidR="006C637F" w:rsidRPr="005C759A" w:rsidRDefault="006C637F"/>
        </w:tc>
      </w:tr>
    </w:tbl>
    <w:p w14:paraId="5E91F28D" w14:textId="77777777" w:rsidR="006C637F" w:rsidRPr="005C759A" w:rsidRDefault="000A179D">
      <w:pPr>
        <w:pStyle w:val="Zkladntext"/>
        <w:tabs>
          <w:tab w:val="left" w:pos="5025"/>
        </w:tabs>
        <w:spacing w:before="2"/>
        <w:ind w:left="1366"/>
      </w:pPr>
      <w:r>
        <w:pict w14:anchorId="25B76EAB">
          <v:group id="_x0000_s1026" style="position:absolute;left:0;text-align:left;margin-left:30.05pt;margin-top:7.7pt;width:392.7pt;height:10.2pt;z-index:1456;mso-wrap-distance-left:0;mso-wrap-distance-right:0;mso-position-horizontal-relative:page;mso-position-vertical-relative:text" coordorigin="601,154" coordsize="7854,204">
            <v:rect id="_x0000_s1034" style="position:absolute;left:613;top:168;width:7835;height:183" fillcolor="#d7e1ee" stroked="f"/>
            <v:line id="_x0000_s1033" style="position:absolute" from="602,162" to="602,350" strokecolor="#231f20" strokeweight=".03492mm"/>
            <v:line id="_x0000_s1032" style="position:absolute" from="608,161" to="608,351" strokecolor="#231f20" strokeweight=".23939mm"/>
            <v:line id="_x0000_s1031" style="position:absolute" from="8441,176" to="8441,350" strokecolor="#231f20" strokeweight=".03492mm"/>
            <v:line id="_x0000_s1030" style="position:absolute" from="8447,175" to="8447,351" strokecolor="#231f20" strokeweight=".23956mm"/>
            <v:line id="_x0000_s1029" style="position:absolute" from="615,162" to="8453,162" strokecolor="#231f20" strokeweight=".03492mm"/>
            <v:rect id="_x0000_s1028" style="position:absolute;left:614;top:161;width:7839;height:14" fillcolor="#231f20" stroked="f"/>
            <v:shape id="_x0000_s1027" type="#_x0000_t202" style="position:absolute;left:608;top:168;width:7840;height:184" filled="f" stroked="f">
              <v:textbox inset="0,0,0,0">
                <w:txbxContent>
                  <w:p w14:paraId="399D1912" w14:textId="77777777" w:rsidR="006C637F" w:rsidRDefault="005C759A">
                    <w:pPr>
                      <w:tabs>
                        <w:tab w:val="left" w:pos="1261"/>
                        <w:tab w:val="left" w:pos="6507"/>
                      </w:tabs>
                      <w:spacing w:before="11"/>
                      <w:ind w:left="27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231F20"/>
                        <w:sz w:val="14"/>
                      </w:rPr>
                      <w:t>Díl:</w:t>
                    </w:r>
                    <w:r>
                      <w:rPr>
                        <w:b/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4"/>
                      </w:rPr>
                      <w:t>764</w:t>
                    </w:r>
                    <w:r>
                      <w:rPr>
                        <w:b/>
                        <w:color w:val="231F20"/>
                        <w:sz w:val="14"/>
                      </w:rPr>
                      <w:tab/>
                      <w:t>Konstrukce</w:t>
                    </w:r>
                    <w:r>
                      <w:rPr>
                        <w:b/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4"/>
                      </w:rPr>
                      <w:t>klempířské</w:t>
                    </w:r>
                    <w:r>
                      <w:rPr>
                        <w:b/>
                        <w:color w:val="231F20"/>
                        <w:sz w:val="14"/>
                      </w:rPr>
                      <w:tab/>
                      <w:t>35</w:t>
                    </w:r>
                    <w:r>
                      <w:rPr>
                        <w:b/>
                        <w:color w:val="231F20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4"/>
                      </w:rPr>
                      <w:t>821,93</w:t>
                    </w:r>
                  </w:p>
                </w:txbxContent>
              </v:textbox>
            </v:shape>
            <w10:wrap type="topAndBottom" anchorx="page"/>
          </v:group>
        </w:pict>
      </w:r>
      <w:r w:rsidR="005C759A" w:rsidRPr="005C759A">
        <w:rPr>
          <w:color w:val="3953A4"/>
        </w:rPr>
        <w:t>Přesah terasy</w:t>
      </w:r>
      <w:r w:rsidR="005C759A" w:rsidRPr="005C759A">
        <w:rPr>
          <w:color w:val="3953A4"/>
          <w:spacing w:val="10"/>
        </w:rPr>
        <w:t xml:space="preserve"> </w:t>
      </w:r>
      <w:r w:rsidR="005C759A" w:rsidRPr="005C759A">
        <w:rPr>
          <w:color w:val="3953A4"/>
        </w:rPr>
        <w:t>:</w:t>
      </w:r>
      <w:r w:rsidR="005C759A" w:rsidRPr="005C759A">
        <w:rPr>
          <w:color w:val="3953A4"/>
          <w:spacing w:val="6"/>
        </w:rPr>
        <w:t xml:space="preserve"> </w:t>
      </w:r>
      <w:r w:rsidR="005C759A" w:rsidRPr="005C759A">
        <w:rPr>
          <w:color w:val="3953A4"/>
        </w:rPr>
        <w:t>2*8,05</w:t>
      </w:r>
      <w:r w:rsidR="005C759A" w:rsidRPr="005C759A">
        <w:rPr>
          <w:color w:val="3953A4"/>
        </w:rPr>
        <w:tab/>
        <w:t>16,1OOOO</w:t>
      </w:r>
    </w:p>
    <w:p w14:paraId="2012F5EC" w14:textId="77777777" w:rsidR="006C637F" w:rsidRPr="005C759A" w:rsidRDefault="006C637F">
      <w:pPr>
        <w:pStyle w:val="Zkladntext"/>
        <w:spacing w:before="4"/>
        <w:rPr>
          <w:sz w:val="18"/>
        </w:rPr>
      </w:pPr>
    </w:p>
    <w:p w14:paraId="12712B64" w14:textId="072E1AC4" w:rsidR="006C637F" w:rsidRPr="005C759A" w:rsidRDefault="005C759A">
      <w:pPr>
        <w:tabs>
          <w:tab w:val="left" w:pos="10204"/>
        </w:tabs>
        <w:spacing w:before="96"/>
        <w:ind w:left="114"/>
        <w:rPr>
          <w:sz w:val="14"/>
        </w:rPr>
      </w:pPr>
      <w:r w:rsidRPr="005C759A">
        <w:rPr>
          <w:color w:val="231F20"/>
          <w:sz w:val="14"/>
        </w:rPr>
        <w:t xml:space="preserve">Zpracováno programem </w:t>
      </w:r>
      <w:proofErr w:type="spellStart"/>
      <w:r w:rsidRPr="005C759A">
        <w:rPr>
          <w:color w:val="231F20"/>
          <w:sz w:val="14"/>
        </w:rPr>
        <w:t>BUILDpower</w:t>
      </w:r>
      <w:proofErr w:type="spellEnd"/>
      <w:r w:rsidRPr="005C759A">
        <w:rPr>
          <w:color w:val="231F20"/>
          <w:sz w:val="14"/>
        </w:rPr>
        <w:t xml:space="preserve"> S, ©</w:t>
      </w:r>
      <w:r w:rsidRPr="005C759A">
        <w:rPr>
          <w:color w:val="231F20"/>
          <w:spacing w:val="-5"/>
          <w:sz w:val="14"/>
        </w:rPr>
        <w:t xml:space="preserve"> </w:t>
      </w:r>
      <w:r w:rsidRPr="005C759A">
        <w:rPr>
          <w:color w:val="231F20"/>
          <w:sz w:val="14"/>
        </w:rPr>
        <w:t>RTS,</w:t>
      </w:r>
      <w:r w:rsidRPr="005C759A">
        <w:rPr>
          <w:color w:val="231F20"/>
          <w:spacing w:val="-2"/>
          <w:sz w:val="14"/>
        </w:rPr>
        <w:t xml:space="preserve"> </w:t>
      </w:r>
      <w:r w:rsidRPr="005C759A">
        <w:rPr>
          <w:color w:val="231F20"/>
          <w:sz w:val="14"/>
        </w:rPr>
        <w:t>a.s.</w:t>
      </w:r>
      <w:r w:rsidRPr="005C759A">
        <w:rPr>
          <w:color w:val="231F20"/>
          <w:sz w:val="14"/>
        </w:rPr>
        <w:tab/>
        <w:t>Stránka 55 z</w:t>
      </w:r>
      <w:r w:rsidRPr="005C759A">
        <w:rPr>
          <w:color w:val="231F20"/>
          <w:spacing w:val="-7"/>
          <w:sz w:val="14"/>
        </w:rPr>
        <w:t xml:space="preserve"> </w:t>
      </w:r>
      <w:r w:rsidRPr="005C759A">
        <w:rPr>
          <w:color w:val="231F20"/>
          <w:sz w:val="14"/>
        </w:rPr>
        <w:t>60</w:t>
      </w:r>
    </w:p>
    <w:p w14:paraId="1A9A47D7" w14:textId="77777777" w:rsidR="006C637F" w:rsidRPr="005C759A" w:rsidRDefault="006C637F">
      <w:pPr>
        <w:rPr>
          <w:sz w:val="14"/>
        </w:rPr>
        <w:sectPr w:rsidR="006C637F" w:rsidRPr="005C759A">
          <w:pgSz w:w="11910" w:h="16840"/>
          <w:pgMar w:top="1600" w:right="100" w:bottom="280" w:left="500" w:header="708" w:footer="708" w:gutter="0"/>
          <w:cols w:space="708"/>
        </w:sectPr>
      </w:pPr>
    </w:p>
    <w:p w14:paraId="2BC2B289" w14:textId="77777777" w:rsidR="006C637F" w:rsidRPr="005C759A" w:rsidRDefault="006C637F">
      <w:pPr>
        <w:pStyle w:val="Zkladntext"/>
        <w:rPr>
          <w:sz w:val="20"/>
        </w:rPr>
      </w:pPr>
    </w:p>
    <w:p w14:paraId="67480AC8" w14:textId="77777777" w:rsidR="006C637F" w:rsidRPr="005C759A" w:rsidRDefault="006C637F">
      <w:pPr>
        <w:pStyle w:val="Zkladntext"/>
        <w:rPr>
          <w:sz w:val="20"/>
        </w:rPr>
      </w:pPr>
    </w:p>
    <w:p w14:paraId="51D292C4" w14:textId="77777777" w:rsidR="006C637F" w:rsidRPr="005C759A" w:rsidRDefault="006C637F">
      <w:pPr>
        <w:pStyle w:val="Zkladntext"/>
        <w:rPr>
          <w:sz w:val="20"/>
        </w:rPr>
      </w:pPr>
    </w:p>
    <w:p w14:paraId="16554990" w14:textId="77777777" w:rsidR="006C637F" w:rsidRPr="005C759A" w:rsidRDefault="006C637F">
      <w:pPr>
        <w:pStyle w:val="Zkladntext"/>
        <w:rPr>
          <w:sz w:val="20"/>
        </w:rPr>
      </w:pPr>
    </w:p>
    <w:p w14:paraId="60F3E36A" w14:textId="77777777" w:rsidR="006C637F" w:rsidRPr="005C759A" w:rsidRDefault="006C637F">
      <w:pPr>
        <w:pStyle w:val="Zkladntext"/>
        <w:rPr>
          <w:sz w:val="20"/>
        </w:rPr>
      </w:pPr>
    </w:p>
    <w:p w14:paraId="07684C01" w14:textId="77777777" w:rsidR="006C637F" w:rsidRPr="005C759A" w:rsidRDefault="006C637F">
      <w:pPr>
        <w:pStyle w:val="Zkladntext"/>
        <w:rPr>
          <w:sz w:val="20"/>
        </w:rPr>
      </w:pPr>
    </w:p>
    <w:p w14:paraId="47386475" w14:textId="77777777" w:rsidR="006C637F" w:rsidRPr="005C759A" w:rsidRDefault="006C637F">
      <w:pPr>
        <w:pStyle w:val="Zkladntext"/>
        <w:rPr>
          <w:sz w:val="20"/>
        </w:rPr>
      </w:pPr>
    </w:p>
    <w:p w14:paraId="5972A8C8" w14:textId="77777777" w:rsidR="006C637F" w:rsidRPr="005C759A" w:rsidRDefault="006C637F">
      <w:pPr>
        <w:pStyle w:val="Zkladntext"/>
        <w:rPr>
          <w:sz w:val="20"/>
        </w:rPr>
      </w:pPr>
    </w:p>
    <w:p w14:paraId="1EC1D70D" w14:textId="77777777" w:rsidR="006C637F" w:rsidRPr="005C759A" w:rsidRDefault="006C637F">
      <w:pPr>
        <w:pStyle w:val="Zkladntext"/>
        <w:rPr>
          <w:sz w:val="20"/>
        </w:rPr>
      </w:pPr>
    </w:p>
    <w:p w14:paraId="0D63D1C3" w14:textId="77777777" w:rsidR="006C637F" w:rsidRPr="005C759A" w:rsidRDefault="006C637F">
      <w:pPr>
        <w:pStyle w:val="Zkladntext"/>
        <w:rPr>
          <w:sz w:val="20"/>
        </w:rPr>
      </w:pPr>
    </w:p>
    <w:p w14:paraId="4972D69E" w14:textId="77777777" w:rsidR="006C637F" w:rsidRPr="005C759A" w:rsidRDefault="006C637F">
      <w:pPr>
        <w:pStyle w:val="Zkladntext"/>
        <w:rPr>
          <w:sz w:val="20"/>
        </w:rPr>
      </w:pPr>
    </w:p>
    <w:p w14:paraId="55A04EC1" w14:textId="77777777" w:rsidR="006C637F" w:rsidRPr="005C759A" w:rsidRDefault="006C637F">
      <w:pPr>
        <w:pStyle w:val="Zkladntext"/>
        <w:rPr>
          <w:sz w:val="20"/>
        </w:rPr>
      </w:pPr>
    </w:p>
    <w:p w14:paraId="01FA1669" w14:textId="77777777" w:rsidR="006C637F" w:rsidRPr="005C759A" w:rsidRDefault="006C637F">
      <w:pPr>
        <w:pStyle w:val="Zkladntext"/>
        <w:rPr>
          <w:sz w:val="20"/>
        </w:rPr>
      </w:pPr>
    </w:p>
    <w:p w14:paraId="723A7AE1" w14:textId="77777777" w:rsidR="006C637F" w:rsidRPr="005C759A" w:rsidRDefault="006C637F">
      <w:pPr>
        <w:pStyle w:val="Zkladntext"/>
        <w:spacing w:before="1"/>
        <w:rPr>
          <w:sz w:val="29"/>
        </w:rPr>
      </w:pPr>
    </w:p>
    <w:p w14:paraId="4889078C" w14:textId="77777777" w:rsidR="006C637F" w:rsidRPr="005C759A" w:rsidRDefault="005C759A">
      <w:pPr>
        <w:spacing w:before="94" w:after="16"/>
        <w:ind w:left="2876"/>
        <w:rPr>
          <w:b/>
          <w:sz w:val="17"/>
        </w:rPr>
      </w:pPr>
      <w:r w:rsidRPr="005C759A">
        <w:rPr>
          <w:b/>
          <w:color w:val="231F20"/>
          <w:sz w:val="17"/>
        </w:rPr>
        <w:t>Položkový rozpočet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6896"/>
      </w:tblGrid>
      <w:tr w:rsidR="006C637F" w:rsidRPr="005C759A" w14:paraId="2328AB41" w14:textId="77777777">
        <w:trPr>
          <w:trHeight w:hRule="exact" w:val="349"/>
        </w:trPr>
        <w:tc>
          <w:tcPr>
            <w:tcW w:w="263" w:type="dxa"/>
          </w:tcPr>
          <w:p w14:paraId="4BF34F5D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S:</w:t>
            </w:r>
          </w:p>
        </w:tc>
        <w:tc>
          <w:tcPr>
            <w:tcW w:w="6896" w:type="dxa"/>
          </w:tcPr>
          <w:p w14:paraId="503883E4" w14:textId="5C828099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s49</w:t>
            </w:r>
            <w:r w:rsidRPr="005C759A">
              <w:rPr>
                <w:color w:val="231F20"/>
                <w:spacing w:val="15"/>
                <w:sz w:val="14"/>
              </w:rPr>
              <w:t xml:space="preserve"> </w:t>
            </w:r>
            <w:r w:rsidRPr="005C759A">
              <w:rPr>
                <w:color w:val="231F20"/>
                <w:sz w:val="14"/>
              </w:rPr>
              <w:t>24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VŠCHT</w:t>
            </w:r>
            <w:r w:rsidRPr="005C759A">
              <w:rPr>
                <w:color w:val="231F20"/>
                <w:spacing w:val="-5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B</w:t>
            </w:r>
            <w:r w:rsidR="00D95FB5">
              <w:rPr>
                <w:color w:val="231F20"/>
                <w:position w:val="1"/>
                <w:sz w:val="14"/>
              </w:rPr>
              <w:t>ěs</w:t>
            </w:r>
            <w:r w:rsidRPr="005C759A">
              <w:rPr>
                <w:color w:val="231F20"/>
                <w:position w:val="1"/>
                <w:sz w:val="14"/>
              </w:rPr>
              <w:t>tvina</w:t>
            </w:r>
          </w:p>
        </w:tc>
      </w:tr>
      <w:tr w:rsidR="006C637F" w:rsidRPr="005C759A" w14:paraId="3F88081E" w14:textId="77777777">
        <w:trPr>
          <w:trHeight w:hRule="exact" w:val="350"/>
        </w:trPr>
        <w:tc>
          <w:tcPr>
            <w:tcW w:w="263" w:type="dxa"/>
          </w:tcPr>
          <w:p w14:paraId="6A3EA5E4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O:</w:t>
            </w:r>
          </w:p>
        </w:tc>
        <w:tc>
          <w:tcPr>
            <w:tcW w:w="6896" w:type="dxa"/>
          </w:tcPr>
          <w:p w14:paraId="006F0E66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VP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Vícepráce</w:t>
            </w:r>
          </w:p>
        </w:tc>
      </w:tr>
      <w:tr w:rsidR="006C637F" w:rsidRPr="005C759A" w14:paraId="3FB01849" w14:textId="77777777">
        <w:trPr>
          <w:trHeight w:hRule="exact" w:val="349"/>
        </w:trPr>
        <w:tc>
          <w:tcPr>
            <w:tcW w:w="263" w:type="dxa"/>
            <w:shd w:val="clear" w:color="auto" w:fill="D7E1EE"/>
          </w:tcPr>
          <w:p w14:paraId="60AC2F0E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R:</w:t>
            </w:r>
          </w:p>
        </w:tc>
        <w:tc>
          <w:tcPr>
            <w:tcW w:w="6896" w:type="dxa"/>
            <w:shd w:val="clear" w:color="auto" w:fill="D7E1EE"/>
          </w:tcPr>
          <w:p w14:paraId="48960E51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O7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Chata</w:t>
            </w:r>
            <w:r w:rsidRPr="005C759A">
              <w:rPr>
                <w:color w:val="231F20"/>
                <w:spacing w:val="-4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č.7</w:t>
            </w:r>
          </w:p>
        </w:tc>
      </w:tr>
    </w:tbl>
    <w:p w14:paraId="61A080B5" w14:textId="77777777" w:rsidR="006C637F" w:rsidRPr="005C759A" w:rsidRDefault="006C637F">
      <w:pPr>
        <w:pStyle w:val="Zkladntext"/>
        <w:rPr>
          <w:b/>
          <w:sz w:val="14"/>
        </w:rPr>
      </w:pP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627F65EB" w14:textId="77777777">
        <w:trPr>
          <w:trHeight w:hRule="exact" w:val="524"/>
        </w:trPr>
        <w:tc>
          <w:tcPr>
            <w:tcW w:w="263" w:type="dxa"/>
            <w:shd w:val="clear" w:color="auto" w:fill="DEDFE0"/>
          </w:tcPr>
          <w:p w14:paraId="657697F0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11AFB984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D6CC2F0" w14:textId="77777777" w:rsidR="006C637F" w:rsidRPr="005C759A" w:rsidRDefault="005C759A">
            <w:pPr>
              <w:pStyle w:val="TableParagraph"/>
              <w:spacing w:before="0"/>
              <w:ind w:left="20" w:right="-14"/>
              <w:jc w:val="center"/>
              <w:rPr>
                <w:sz w:val="14"/>
              </w:rPr>
            </w:pPr>
            <w:proofErr w:type="spellStart"/>
            <w:r w:rsidRPr="005C759A">
              <w:rPr>
                <w:color w:val="231F20"/>
                <w:spacing w:val="-1"/>
                <w:sz w:val="14"/>
              </w:rPr>
              <w:t>P.č</w:t>
            </w:r>
            <w:proofErr w:type="spellEnd"/>
            <w:r w:rsidRPr="005C759A">
              <w:rPr>
                <w:color w:val="231F20"/>
                <w:spacing w:val="-1"/>
                <w:sz w:val="14"/>
              </w:rPr>
              <w:t>.</w:t>
            </w:r>
          </w:p>
        </w:tc>
        <w:tc>
          <w:tcPr>
            <w:tcW w:w="972" w:type="dxa"/>
            <w:shd w:val="clear" w:color="auto" w:fill="DEDFE0"/>
          </w:tcPr>
          <w:p w14:paraId="707F3DB0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5C6E743C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46DFFD6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Číslo položky</w:t>
            </w:r>
          </w:p>
        </w:tc>
        <w:tc>
          <w:tcPr>
            <w:tcW w:w="2979" w:type="dxa"/>
            <w:shd w:val="clear" w:color="auto" w:fill="DEDFE0"/>
          </w:tcPr>
          <w:p w14:paraId="5AFC66A5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1FFAA0BC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CF50923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Název položky</w:t>
            </w:r>
          </w:p>
        </w:tc>
        <w:tc>
          <w:tcPr>
            <w:tcW w:w="377" w:type="dxa"/>
            <w:shd w:val="clear" w:color="auto" w:fill="DEDFE0"/>
          </w:tcPr>
          <w:p w14:paraId="0F6C7070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4E2241BE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340F3B0" w14:textId="77777777" w:rsidR="006C637F" w:rsidRPr="005C759A" w:rsidRDefault="005C759A">
            <w:pPr>
              <w:pStyle w:val="TableParagraph"/>
              <w:spacing w:before="0"/>
              <w:ind w:right="8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MJ</w:t>
            </w:r>
          </w:p>
        </w:tc>
        <w:tc>
          <w:tcPr>
            <w:tcW w:w="816" w:type="dxa"/>
            <w:shd w:val="clear" w:color="auto" w:fill="DEDFE0"/>
          </w:tcPr>
          <w:p w14:paraId="3DD15C5D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23D122D2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9318D42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Množství</w:t>
            </w:r>
          </w:p>
        </w:tc>
        <w:tc>
          <w:tcPr>
            <w:tcW w:w="767" w:type="dxa"/>
            <w:shd w:val="clear" w:color="auto" w:fill="DEDFE0"/>
          </w:tcPr>
          <w:p w14:paraId="6D04F4F1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7235A4D4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F014CC8" w14:textId="77777777" w:rsidR="006C637F" w:rsidRPr="005C759A" w:rsidRDefault="005C759A">
            <w:pPr>
              <w:pStyle w:val="TableParagraph"/>
              <w:spacing w:before="0"/>
              <w:ind w:right="9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Cena I MJ</w:t>
            </w:r>
          </w:p>
        </w:tc>
        <w:tc>
          <w:tcPr>
            <w:tcW w:w="986" w:type="dxa"/>
            <w:shd w:val="clear" w:color="auto" w:fill="DEDFE0"/>
          </w:tcPr>
          <w:p w14:paraId="3FEB608F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43E427DD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2DA21ED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Celkem</w:t>
            </w:r>
          </w:p>
        </w:tc>
        <w:tc>
          <w:tcPr>
            <w:tcW w:w="680" w:type="dxa"/>
            <w:shd w:val="clear" w:color="auto" w:fill="DEDFE0"/>
          </w:tcPr>
          <w:p w14:paraId="2554565E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2F8222C0" w14:textId="77777777" w:rsidR="006C637F" w:rsidRPr="005C759A" w:rsidRDefault="006C637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2E7BE7FB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Dodavatel</w:t>
            </w:r>
          </w:p>
        </w:tc>
      </w:tr>
      <w:tr w:rsidR="006C637F" w:rsidRPr="005C759A" w14:paraId="36CE3492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4C75CB20" w14:textId="77777777" w:rsidR="006C637F" w:rsidRPr="005C759A" w:rsidRDefault="005C759A">
            <w:pPr>
              <w:pStyle w:val="TableParagraph"/>
              <w:ind w:left="89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24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5DFE73E6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764ROO55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5B12044" w14:textId="77777777" w:rsidR="006C637F" w:rsidRPr="005C759A" w:rsidRDefault="005C759A">
            <w:pPr>
              <w:pStyle w:val="TableParagraph"/>
              <w:spacing w:line="273" w:lineRule="auto"/>
              <w:ind w:left="17" w:right="29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Krytina z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trapéz.plechů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T35Dn, na dřevo typ T35Dn prolis,tl.0,6 mm, povrch. úprava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Classic</w:t>
            </w:r>
            <w:proofErr w:type="spellEnd"/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772F7EC8" w14:textId="77777777" w:rsidR="006C637F" w:rsidRPr="005C759A" w:rsidRDefault="005C759A">
            <w:pPr>
              <w:pStyle w:val="TableParagraph"/>
              <w:ind w:right="92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741FB3B1" w14:textId="77777777" w:rsidR="006C637F" w:rsidRPr="005C759A" w:rsidRDefault="005C759A">
            <w:pPr>
              <w:pStyle w:val="TableParagraph"/>
              <w:ind w:left="313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57,5OOOO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7F3D830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622,99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75D7F1B6" w14:textId="77777777" w:rsidR="006C637F" w:rsidRPr="005C759A" w:rsidRDefault="005C759A">
            <w:pPr>
              <w:pStyle w:val="TableParagraph"/>
              <w:ind w:left="451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35 821,93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7860DB69" w14:textId="77777777" w:rsidR="006C637F" w:rsidRPr="005C759A" w:rsidRDefault="006C637F"/>
        </w:tc>
      </w:tr>
    </w:tbl>
    <w:p w14:paraId="1FC38E65" w14:textId="77777777" w:rsidR="006C637F" w:rsidRPr="005C759A" w:rsidRDefault="005C759A">
      <w:pPr>
        <w:pStyle w:val="Zkladntext"/>
        <w:tabs>
          <w:tab w:val="left" w:pos="5025"/>
        </w:tabs>
        <w:spacing w:before="2" w:line="331" w:lineRule="auto"/>
        <w:ind w:left="1366" w:right="5611"/>
      </w:pPr>
      <w:r w:rsidRPr="005C759A">
        <w:rPr>
          <w:color w:val="098140"/>
        </w:rPr>
        <w:t xml:space="preserve">včetně ochranné mřížky, větracího pásu, spojovacích prostředků a pomocného lešení. </w:t>
      </w:r>
      <w:r w:rsidRPr="005C759A">
        <w:rPr>
          <w:color w:val="3953A4"/>
        </w:rPr>
        <w:t>Střešní krytina</w:t>
      </w:r>
      <w:r w:rsidRPr="005C759A">
        <w:rPr>
          <w:color w:val="3953A4"/>
          <w:spacing w:val="7"/>
        </w:rPr>
        <w:t xml:space="preserve"> </w:t>
      </w:r>
      <w:r w:rsidRPr="005C759A">
        <w:rPr>
          <w:color w:val="3953A4"/>
        </w:rPr>
        <w:t>:</w:t>
      </w:r>
      <w:r w:rsidRPr="005C759A">
        <w:rPr>
          <w:color w:val="3953A4"/>
          <w:spacing w:val="6"/>
        </w:rPr>
        <w:t xml:space="preserve"> </w:t>
      </w:r>
      <w:r w:rsidRPr="005C759A">
        <w:rPr>
          <w:color w:val="3953A4"/>
        </w:rPr>
        <w:t>50</w:t>
      </w:r>
      <w:r w:rsidRPr="005C759A">
        <w:rPr>
          <w:color w:val="3953A4"/>
        </w:rPr>
        <w:tab/>
      </w:r>
      <w:r w:rsidRPr="005C759A">
        <w:rPr>
          <w:color w:val="3953A4"/>
          <w:w w:val="95"/>
        </w:rPr>
        <w:t>5O,OOOOO</w:t>
      </w:r>
    </w:p>
    <w:p w14:paraId="2C3A8BDD" w14:textId="77777777" w:rsidR="006C637F" w:rsidRPr="005C759A" w:rsidRDefault="005C759A">
      <w:pPr>
        <w:pStyle w:val="Zkladntext"/>
        <w:tabs>
          <w:tab w:val="left" w:pos="5088"/>
        </w:tabs>
        <w:spacing w:before="1" w:after="32"/>
        <w:ind w:left="1366"/>
      </w:pPr>
      <w:r w:rsidRPr="005C759A">
        <w:rPr>
          <w:color w:val="B9529F"/>
          <w:w w:val="105"/>
        </w:rPr>
        <w:t>Koeficient</w:t>
      </w:r>
      <w:r w:rsidRPr="005C759A">
        <w:rPr>
          <w:color w:val="B9529F"/>
          <w:spacing w:val="-7"/>
          <w:w w:val="105"/>
        </w:rPr>
        <w:t xml:space="preserve"> </w:t>
      </w:r>
      <w:r w:rsidRPr="005C759A">
        <w:rPr>
          <w:color w:val="B9529F"/>
          <w:w w:val="105"/>
        </w:rPr>
        <w:t>překrytí</w:t>
      </w:r>
      <w:r w:rsidRPr="005C759A">
        <w:rPr>
          <w:color w:val="B9529F"/>
          <w:spacing w:val="-9"/>
          <w:w w:val="105"/>
        </w:rPr>
        <w:t xml:space="preserve"> </w:t>
      </w:r>
      <w:r w:rsidRPr="005C759A">
        <w:rPr>
          <w:color w:val="B9529F"/>
          <w:w w:val="105"/>
        </w:rPr>
        <w:t>/</w:t>
      </w:r>
      <w:r w:rsidRPr="005C759A">
        <w:rPr>
          <w:color w:val="B9529F"/>
          <w:spacing w:val="-7"/>
          <w:w w:val="105"/>
        </w:rPr>
        <w:t xml:space="preserve"> </w:t>
      </w:r>
      <w:r w:rsidRPr="005C759A">
        <w:rPr>
          <w:color w:val="B9529F"/>
          <w:w w:val="105"/>
        </w:rPr>
        <w:t>prořez</w:t>
      </w:r>
      <w:r w:rsidRPr="005C759A">
        <w:rPr>
          <w:color w:val="B9529F"/>
          <w:spacing w:val="-9"/>
          <w:w w:val="105"/>
        </w:rPr>
        <w:t xml:space="preserve"> </w:t>
      </w:r>
      <w:r w:rsidRPr="005C759A">
        <w:rPr>
          <w:color w:val="B9529F"/>
          <w:w w:val="105"/>
        </w:rPr>
        <w:t>15%:</w:t>
      </w:r>
      <w:r w:rsidRPr="005C759A">
        <w:rPr>
          <w:color w:val="B9529F"/>
          <w:spacing w:val="-7"/>
          <w:w w:val="105"/>
        </w:rPr>
        <w:t xml:space="preserve"> </w:t>
      </w:r>
      <w:r w:rsidRPr="005C759A">
        <w:rPr>
          <w:color w:val="B9529F"/>
          <w:w w:val="105"/>
        </w:rPr>
        <w:t>0,15</w:t>
      </w:r>
      <w:r w:rsidRPr="005C759A">
        <w:rPr>
          <w:color w:val="B9529F"/>
          <w:w w:val="105"/>
        </w:rPr>
        <w:tab/>
        <w:t>7,5OOOO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256CEF86" w14:textId="77777777">
        <w:trPr>
          <w:trHeight w:hRule="exact" w:val="182"/>
        </w:trPr>
        <w:tc>
          <w:tcPr>
            <w:tcW w:w="263" w:type="dxa"/>
            <w:tcBorders>
              <w:right w:val="nil"/>
            </w:tcBorders>
            <w:shd w:val="clear" w:color="auto" w:fill="D7E1EE"/>
          </w:tcPr>
          <w:p w14:paraId="5D146896" w14:textId="77777777" w:rsidR="006C637F" w:rsidRPr="005C759A" w:rsidRDefault="005C759A">
            <w:pPr>
              <w:pStyle w:val="TableParagraph"/>
              <w:spacing w:before="4"/>
              <w:ind w:left="11"/>
              <w:jc w:val="center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</w:p>
        </w:tc>
        <w:tc>
          <w:tcPr>
            <w:tcW w:w="972" w:type="dxa"/>
            <w:tcBorders>
              <w:left w:val="nil"/>
              <w:right w:val="nil"/>
            </w:tcBorders>
            <w:shd w:val="clear" w:color="auto" w:fill="D7E1EE"/>
          </w:tcPr>
          <w:p w14:paraId="72FD3162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765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765C7635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Krytiny tvrdé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542FC7F6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48171A2F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3954538B" w14:textId="77777777" w:rsidR="006C637F" w:rsidRPr="005C759A" w:rsidRDefault="006C637F"/>
        </w:tc>
        <w:tc>
          <w:tcPr>
            <w:tcW w:w="1666" w:type="dxa"/>
            <w:gridSpan w:val="2"/>
            <w:tcBorders>
              <w:left w:val="nil"/>
            </w:tcBorders>
            <w:shd w:val="clear" w:color="auto" w:fill="D7E1EE"/>
          </w:tcPr>
          <w:p w14:paraId="7315C67F" w14:textId="77777777" w:rsidR="006C637F" w:rsidRPr="005C759A" w:rsidRDefault="005C759A">
            <w:pPr>
              <w:pStyle w:val="TableParagraph"/>
              <w:spacing w:before="4"/>
              <w:ind w:left="334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14 806,25</w:t>
            </w:r>
          </w:p>
        </w:tc>
      </w:tr>
      <w:tr w:rsidR="006C637F" w:rsidRPr="005C759A" w14:paraId="24A7E610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5F2DA50B" w14:textId="77777777" w:rsidR="006C637F" w:rsidRPr="005C759A" w:rsidRDefault="005C759A">
            <w:pPr>
              <w:pStyle w:val="TableParagraph"/>
              <w:ind w:left="89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25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75218E21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76512RN99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35680DA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Montáž fólie na bednění přibitím difúzní pojistná</w:t>
            </w:r>
          </w:p>
          <w:p w14:paraId="4899DE39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hydroizolace DEKTEN SEAL 36OgIm2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1EEFEEE" w14:textId="77777777" w:rsidR="006C637F" w:rsidRPr="005C759A" w:rsidRDefault="005C759A">
            <w:pPr>
              <w:pStyle w:val="TableParagraph"/>
              <w:ind w:left="108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58B6E293" w14:textId="77777777" w:rsidR="006C637F" w:rsidRPr="005C759A" w:rsidRDefault="005C759A">
            <w:pPr>
              <w:pStyle w:val="TableParagraph"/>
              <w:ind w:left="313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57,5OOOO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7B1F13BD" w14:textId="77777777" w:rsidR="006C637F" w:rsidRPr="005C759A" w:rsidRDefault="005C759A">
            <w:pPr>
              <w:pStyle w:val="TableParagraph"/>
              <w:ind w:left="390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257,5O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724540E7" w14:textId="77777777" w:rsidR="006C637F" w:rsidRPr="005C759A" w:rsidRDefault="005C759A">
            <w:pPr>
              <w:pStyle w:val="TableParagraph"/>
              <w:ind w:left="451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14 8O6,25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5D7D8E0" w14:textId="77777777" w:rsidR="006C637F" w:rsidRPr="005C759A" w:rsidRDefault="006C637F"/>
        </w:tc>
      </w:tr>
    </w:tbl>
    <w:p w14:paraId="5831C1BD" w14:textId="77777777" w:rsidR="006C637F" w:rsidRPr="005C759A" w:rsidRDefault="005C759A">
      <w:pPr>
        <w:pStyle w:val="Zkladntext"/>
        <w:spacing w:before="2" w:line="331" w:lineRule="auto"/>
        <w:ind w:left="1366" w:right="6206"/>
      </w:pPr>
      <w:r w:rsidRPr="005C759A">
        <w:rPr>
          <w:color w:val="098140"/>
          <w:w w:val="105"/>
        </w:rPr>
        <w:t xml:space="preserve">Dodávka a montáž fólie, spojovací pásky včetně spojovacích prostředků. </w:t>
      </w:r>
      <w:r w:rsidRPr="005C759A">
        <w:rPr>
          <w:color w:val="3953A4"/>
          <w:w w:val="105"/>
        </w:rPr>
        <w:t>Střešní fólie na bednění :</w:t>
      </w:r>
    </w:p>
    <w:p w14:paraId="07E245E8" w14:textId="77777777" w:rsidR="006C637F" w:rsidRPr="005C759A" w:rsidRDefault="005C759A">
      <w:pPr>
        <w:pStyle w:val="Zkladntext"/>
        <w:tabs>
          <w:tab w:val="left" w:pos="5025"/>
        </w:tabs>
        <w:spacing w:before="1"/>
        <w:ind w:left="1366"/>
      </w:pPr>
      <w:r w:rsidRPr="005C759A">
        <w:rPr>
          <w:color w:val="3953A4"/>
          <w:w w:val="95"/>
        </w:rPr>
        <w:t>5O</w:t>
      </w:r>
      <w:r w:rsidRPr="005C759A">
        <w:rPr>
          <w:color w:val="3953A4"/>
          <w:w w:val="95"/>
        </w:rPr>
        <w:tab/>
        <w:t>5O,OOOOO</w:t>
      </w:r>
    </w:p>
    <w:p w14:paraId="0EA08B62" w14:textId="77777777" w:rsidR="006C637F" w:rsidRPr="005C759A" w:rsidRDefault="005C759A">
      <w:pPr>
        <w:pStyle w:val="Zkladntext"/>
        <w:tabs>
          <w:tab w:val="left" w:pos="5088"/>
        </w:tabs>
        <w:spacing w:before="47" w:after="32"/>
        <w:ind w:left="1366"/>
      </w:pPr>
      <w:r w:rsidRPr="005C759A">
        <w:rPr>
          <w:color w:val="B9529F"/>
          <w:w w:val="105"/>
        </w:rPr>
        <w:t>Koeficient</w:t>
      </w:r>
      <w:r w:rsidRPr="005C759A">
        <w:rPr>
          <w:color w:val="B9529F"/>
          <w:spacing w:val="-8"/>
          <w:w w:val="105"/>
        </w:rPr>
        <w:t xml:space="preserve"> </w:t>
      </w:r>
      <w:r w:rsidRPr="005C759A">
        <w:rPr>
          <w:color w:val="B9529F"/>
          <w:w w:val="105"/>
        </w:rPr>
        <w:t>překrytí</w:t>
      </w:r>
      <w:r w:rsidRPr="005C759A">
        <w:rPr>
          <w:color w:val="B9529F"/>
          <w:spacing w:val="-10"/>
          <w:w w:val="105"/>
        </w:rPr>
        <w:t xml:space="preserve"> </w:t>
      </w:r>
      <w:r w:rsidRPr="005C759A">
        <w:rPr>
          <w:color w:val="B9529F"/>
          <w:w w:val="105"/>
        </w:rPr>
        <w:t>okrajů</w:t>
      </w:r>
      <w:r w:rsidRPr="005C759A">
        <w:rPr>
          <w:color w:val="B9529F"/>
          <w:spacing w:val="-10"/>
          <w:w w:val="105"/>
        </w:rPr>
        <w:t xml:space="preserve"> </w:t>
      </w:r>
      <w:r w:rsidRPr="005C759A">
        <w:rPr>
          <w:color w:val="B9529F"/>
          <w:w w:val="105"/>
        </w:rPr>
        <w:t>15%:</w:t>
      </w:r>
      <w:r w:rsidRPr="005C759A">
        <w:rPr>
          <w:color w:val="B9529F"/>
          <w:spacing w:val="-8"/>
          <w:w w:val="105"/>
        </w:rPr>
        <w:t xml:space="preserve"> </w:t>
      </w:r>
      <w:r w:rsidRPr="005C759A">
        <w:rPr>
          <w:color w:val="B9529F"/>
          <w:w w:val="105"/>
        </w:rPr>
        <w:t>0,15</w:t>
      </w:r>
      <w:r w:rsidRPr="005C759A">
        <w:rPr>
          <w:color w:val="B9529F"/>
          <w:w w:val="105"/>
        </w:rPr>
        <w:tab/>
        <w:t>7,5OOOO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3D35A15E" w14:textId="77777777">
        <w:trPr>
          <w:trHeight w:hRule="exact" w:val="181"/>
        </w:trPr>
        <w:tc>
          <w:tcPr>
            <w:tcW w:w="7839" w:type="dxa"/>
            <w:gridSpan w:val="8"/>
            <w:shd w:val="clear" w:color="auto" w:fill="D7E1EE"/>
          </w:tcPr>
          <w:p w14:paraId="400FE79F" w14:textId="77777777" w:rsidR="006C637F" w:rsidRPr="005C759A" w:rsidRDefault="005C759A">
            <w:pPr>
              <w:pStyle w:val="TableParagraph"/>
              <w:tabs>
                <w:tab w:val="left" w:pos="1255"/>
                <w:tab w:val="left" w:pos="6578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766</w:t>
            </w:r>
            <w:r w:rsidRPr="005C759A">
              <w:rPr>
                <w:b/>
                <w:color w:val="231F20"/>
                <w:sz w:val="14"/>
              </w:rPr>
              <w:tab/>
              <w:t>Konstrukce truhlářské, okna</w:t>
            </w:r>
            <w:r w:rsidRPr="005C759A">
              <w:rPr>
                <w:b/>
                <w:color w:val="231F20"/>
                <w:spacing w:val="-6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a</w:t>
            </w:r>
            <w:r w:rsidRPr="005C759A">
              <w:rPr>
                <w:b/>
                <w:color w:val="231F20"/>
                <w:spacing w:val="-2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dveře</w:t>
            </w:r>
            <w:r w:rsidRPr="005C759A">
              <w:rPr>
                <w:b/>
                <w:color w:val="231F20"/>
                <w:sz w:val="14"/>
              </w:rPr>
              <w:tab/>
              <w:t>3</w:t>
            </w:r>
            <w:r w:rsidRPr="005C759A">
              <w:rPr>
                <w:b/>
                <w:color w:val="231F20"/>
                <w:spacing w:val="-5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857,00</w:t>
            </w:r>
          </w:p>
        </w:tc>
      </w:tr>
      <w:tr w:rsidR="006C637F" w:rsidRPr="005C759A" w14:paraId="7B92C481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4D7C6E7C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26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39A774FF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766ROO1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68402E54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Spojovací materiál pro fasádní obklad nerezové vruty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13E489A" w14:textId="77777777" w:rsidR="006C637F" w:rsidRPr="005C759A" w:rsidRDefault="005C759A">
            <w:pPr>
              <w:pStyle w:val="TableParagraph"/>
              <w:ind w:left="13"/>
              <w:jc w:val="center"/>
              <w:rPr>
                <w:sz w:val="11"/>
              </w:rPr>
            </w:pPr>
            <w:proofErr w:type="spellStart"/>
            <w:r w:rsidRPr="005C759A">
              <w:rPr>
                <w:color w:val="231F20"/>
                <w:w w:val="105"/>
                <w:sz w:val="11"/>
              </w:rPr>
              <w:t>kompl</w:t>
            </w:r>
            <w:proofErr w:type="spellEnd"/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D73E7A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1,OOOOO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7289E15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3 857,OO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E974B8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3 857,OO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7D387FFB" w14:textId="77777777" w:rsidR="006C637F" w:rsidRPr="005C759A" w:rsidRDefault="006C637F"/>
        </w:tc>
      </w:tr>
      <w:tr w:rsidR="006C637F" w:rsidRPr="005C759A" w14:paraId="5E1A3168" w14:textId="77777777">
        <w:trPr>
          <w:trHeight w:hRule="exact" w:val="182"/>
        </w:trPr>
        <w:tc>
          <w:tcPr>
            <w:tcW w:w="7839" w:type="dxa"/>
            <w:gridSpan w:val="8"/>
            <w:shd w:val="clear" w:color="auto" w:fill="D7E1EE"/>
          </w:tcPr>
          <w:p w14:paraId="488980AC" w14:textId="77777777" w:rsidR="006C637F" w:rsidRPr="005C759A" w:rsidRDefault="005C759A">
            <w:pPr>
              <w:pStyle w:val="TableParagraph"/>
              <w:tabs>
                <w:tab w:val="left" w:pos="1255"/>
                <w:tab w:val="left" w:pos="6500"/>
              </w:tabs>
              <w:spacing w:before="5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777</w:t>
            </w:r>
            <w:r w:rsidRPr="005C759A">
              <w:rPr>
                <w:b/>
                <w:color w:val="231F20"/>
                <w:sz w:val="14"/>
              </w:rPr>
              <w:tab/>
              <w:t>Podlahy ze syntetických</w:t>
            </w:r>
            <w:r w:rsidRPr="005C759A">
              <w:rPr>
                <w:b/>
                <w:color w:val="231F20"/>
                <w:spacing w:val="1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hmot</w:t>
            </w:r>
            <w:r w:rsidRPr="005C759A">
              <w:rPr>
                <w:b/>
                <w:color w:val="231F20"/>
                <w:sz w:val="14"/>
              </w:rPr>
              <w:tab/>
              <w:t>20</w:t>
            </w:r>
            <w:r w:rsidRPr="005C759A">
              <w:rPr>
                <w:b/>
                <w:color w:val="231F20"/>
                <w:spacing w:val="-5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205,36</w:t>
            </w:r>
          </w:p>
        </w:tc>
      </w:tr>
      <w:tr w:rsidR="006C637F" w:rsidRPr="005C759A" w14:paraId="30A481AC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2DE64457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27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75D8841C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777615214RO1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E512375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Nátěr podlahy betonové, 2x Epolex S 1300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9C9E797" w14:textId="77777777" w:rsidR="006C637F" w:rsidRPr="005C759A" w:rsidRDefault="005C759A">
            <w:pPr>
              <w:pStyle w:val="TableParagraph"/>
              <w:ind w:left="14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1C66C8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31,92OOO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43DC39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633,OO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708473A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2O 2O5,36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456CA88" w14:textId="77777777" w:rsidR="006C637F" w:rsidRPr="005C759A" w:rsidRDefault="006C637F"/>
        </w:tc>
      </w:tr>
    </w:tbl>
    <w:p w14:paraId="320F7B27" w14:textId="77777777" w:rsidR="006C637F" w:rsidRPr="005C759A" w:rsidRDefault="005C759A">
      <w:pPr>
        <w:pStyle w:val="Zkladntext"/>
        <w:spacing w:before="2"/>
        <w:ind w:left="1366"/>
      </w:pPr>
      <w:r w:rsidRPr="005C759A">
        <w:rPr>
          <w:color w:val="3953A4"/>
          <w:w w:val="105"/>
        </w:rPr>
        <w:t>Nátěr podlah :</w:t>
      </w:r>
    </w:p>
    <w:p w14:paraId="16F44E94" w14:textId="77777777" w:rsidR="006C637F" w:rsidRPr="005C759A" w:rsidRDefault="005C759A">
      <w:pPr>
        <w:pStyle w:val="Zkladntext"/>
        <w:tabs>
          <w:tab w:val="left" w:pos="5025"/>
        </w:tabs>
        <w:spacing w:before="48"/>
        <w:ind w:left="1366"/>
      </w:pPr>
      <w:r w:rsidRPr="005C759A">
        <w:rPr>
          <w:color w:val="3953A4"/>
        </w:rPr>
        <w:t>(3O,4)</w:t>
      </w:r>
      <w:r w:rsidRPr="005C759A">
        <w:rPr>
          <w:color w:val="3953A4"/>
        </w:rPr>
        <w:tab/>
        <w:t>3O,4OOOO</w:t>
      </w:r>
    </w:p>
    <w:p w14:paraId="35773B37" w14:textId="77777777" w:rsidR="006C637F" w:rsidRPr="005C759A" w:rsidRDefault="005C759A">
      <w:pPr>
        <w:pStyle w:val="Zkladntext"/>
        <w:tabs>
          <w:tab w:val="left" w:pos="5088"/>
        </w:tabs>
        <w:spacing w:before="48" w:after="33"/>
        <w:ind w:left="1366"/>
      </w:pPr>
      <w:r w:rsidRPr="005C759A">
        <w:rPr>
          <w:color w:val="B9529F"/>
          <w:w w:val="105"/>
        </w:rPr>
        <w:t>Koeficient</w:t>
      </w:r>
      <w:r w:rsidRPr="005C759A">
        <w:rPr>
          <w:color w:val="B9529F"/>
          <w:spacing w:val="-8"/>
          <w:w w:val="105"/>
        </w:rPr>
        <w:t xml:space="preserve"> </w:t>
      </w:r>
      <w:r w:rsidRPr="005C759A">
        <w:rPr>
          <w:color w:val="B9529F"/>
          <w:w w:val="105"/>
        </w:rPr>
        <w:t>spotřeby</w:t>
      </w:r>
      <w:r w:rsidRPr="005C759A">
        <w:rPr>
          <w:color w:val="B9529F"/>
          <w:spacing w:val="-9"/>
          <w:w w:val="105"/>
        </w:rPr>
        <w:t xml:space="preserve"> </w:t>
      </w:r>
      <w:r w:rsidRPr="005C759A">
        <w:rPr>
          <w:color w:val="B9529F"/>
          <w:w w:val="105"/>
        </w:rPr>
        <w:t>materiálu</w:t>
      </w:r>
      <w:r w:rsidRPr="005C759A">
        <w:rPr>
          <w:color w:val="B9529F"/>
          <w:spacing w:val="-9"/>
          <w:w w:val="105"/>
        </w:rPr>
        <w:t xml:space="preserve"> </w:t>
      </w:r>
      <w:r w:rsidRPr="005C759A">
        <w:rPr>
          <w:color w:val="B9529F"/>
          <w:w w:val="105"/>
        </w:rPr>
        <w:t>5%:</w:t>
      </w:r>
      <w:r w:rsidRPr="005C759A">
        <w:rPr>
          <w:color w:val="B9529F"/>
          <w:spacing w:val="-8"/>
          <w:w w:val="105"/>
        </w:rPr>
        <w:t xml:space="preserve"> </w:t>
      </w:r>
      <w:r w:rsidRPr="005C759A">
        <w:rPr>
          <w:color w:val="B9529F"/>
          <w:w w:val="105"/>
        </w:rPr>
        <w:t>0,05</w:t>
      </w:r>
      <w:r w:rsidRPr="005C759A">
        <w:rPr>
          <w:color w:val="B9529F"/>
          <w:w w:val="105"/>
        </w:rPr>
        <w:tab/>
        <w:t>1,52OOO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54B0CF97" w14:textId="77777777">
        <w:trPr>
          <w:trHeight w:hRule="exact" w:val="181"/>
        </w:trPr>
        <w:tc>
          <w:tcPr>
            <w:tcW w:w="263" w:type="dxa"/>
            <w:tcBorders>
              <w:right w:val="nil"/>
            </w:tcBorders>
            <w:shd w:val="clear" w:color="auto" w:fill="D7E1EE"/>
          </w:tcPr>
          <w:p w14:paraId="3A277057" w14:textId="77777777" w:rsidR="006C637F" w:rsidRPr="005C759A" w:rsidRDefault="005C759A">
            <w:pPr>
              <w:pStyle w:val="TableParagraph"/>
              <w:spacing w:before="4"/>
              <w:ind w:left="11"/>
              <w:jc w:val="center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</w:p>
        </w:tc>
        <w:tc>
          <w:tcPr>
            <w:tcW w:w="972" w:type="dxa"/>
            <w:tcBorders>
              <w:left w:val="nil"/>
              <w:right w:val="nil"/>
            </w:tcBorders>
            <w:shd w:val="clear" w:color="auto" w:fill="D7E1EE"/>
          </w:tcPr>
          <w:p w14:paraId="160D9EC3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M46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23905A8F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Zemní práce při montážích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73EEF0DE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309B7B72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57DB958F" w14:textId="77777777" w:rsidR="006C637F" w:rsidRPr="005C759A" w:rsidRDefault="006C637F"/>
        </w:tc>
        <w:tc>
          <w:tcPr>
            <w:tcW w:w="1666" w:type="dxa"/>
            <w:gridSpan w:val="2"/>
            <w:tcBorders>
              <w:left w:val="nil"/>
            </w:tcBorders>
            <w:shd w:val="clear" w:color="auto" w:fill="D7E1EE"/>
          </w:tcPr>
          <w:p w14:paraId="1E05844A" w14:textId="77777777" w:rsidR="006C637F" w:rsidRPr="005C759A" w:rsidRDefault="005C759A">
            <w:pPr>
              <w:pStyle w:val="TableParagraph"/>
              <w:spacing w:before="4"/>
              <w:ind w:left="412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3 974,20</w:t>
            </w:r>
          </w:p>
        </w:tc>
      </w:tr>
      <w:tr w:rsidR="006C637F" w:rsidRPr="005C759A" w14:paraId="6094A9FB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1E18C35A" w14:textId="77777777" w:rsidR="006C637F" w:rsidRPr="005C759A" w:rsidRDefault="005C759A">
            <w:pPr>
              <w:pStyle w:val="TableParagraph"/>
              <w:ind w:left="9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28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370B11F6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46OO3OO81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3EBCE209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Řezání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spáry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v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asfaltu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nebo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betonu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v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tloušťce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vrstvy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do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8-</w:t>
            </w:r>
          </w:p>
          <w:p w14:paraId="6F383AAC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1O cm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B2FDCA8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563102C1" w14:textId="77777777" w:rsidR="006C637F" w:rsidRPr="005C759A" w:rsidRDefault="005C759A">
            <w:pPr>
              <w:pStyle w:val="TableParagraph"/>
              <w:ind w:left="313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15,5OOOO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31438B45" w14:textId="77777777" w:rsidR="006C637F" w:rsidRPr="005C759A" w:rsidRDefault="005C759A">
            <w:pPr>
              <w:pStyle w:val="TableParagraph"/>
              <w:ind w:left="390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256,4O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74291CA" w14:textId="77777777" w:rsidR="006C637F" w:rsidRPr="005C759A" w:rsidRDefault="005C759A">
            <w:pPr>
              <w:pStyle w:val="TableParagraph"/>
              <w:ind w:left="514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3 974,2O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1FDF9CF2" w14:textId="77777777" w:rsidR="006C637F" w:rsidRPr="005C759A" w:rsidRDefault="006C637F"/>
        </w:tc>
      </w:tr>
    </w:tbl>
    <w:p w14:paraId="4249F99F" w14:textId="77777777" w:rsidR="006C637F" w:rsidRPr="005C759A" w:rsidRDefault="005C759A">
      <w:pPr>
        <w:pStyle w:val="Zkladntext"/>
        <w:spacing w:before="2" w:line="273" w:lineRule="auto"/>
        <w:ind w:left="1366" w:right="6908"/>
      </w:pPr>
      <w:r w:rsidRPr="005C759A">
        <w:rPr>
          <w:color w:val="3953A4"/>
          <w:w w:val="105"/>
        </w:rPr>
        <w:t xml:space="preserve">Zařezání a odstranění části asfaltové komunikace v místě napojení na </w:t>
      </w:r>
      <w:proofErr w:type="spellStart"/>
      <w:r w:rsidRPr="005C759A">
        <w:rPr>
          <w:color w:val="3953A4"/>
          <w:w w:val="105"/>
        </w:rPr>
        <w:t>obraciště</w:t>
      </w:r>
      <w:proofErr w:type="spellEnd"/>
      <w:r w:rsidRPr="005C759A">
        <w:rPr>
          <w:color w:val="3953A4"/>
          <w:w w:val="105"/>
        </w:rPr>
        <w:t xml:space="preserve"> :</w:t>
      </w:r>
    </w:p>
    <w:p w14:paraId="2AFA10C5" w14:textId="77777777" w:rsidR="006C637F" w:rsidRPr="005C759A" w:rsidRDefault="006C637F">
      <w:pPr>
        <w:pStyle w:val="Zkladntext"/>
        <w:spacing w:before="4"/>
        <w:rPr>
          <w:sz w:val="14"/>
        </w:rPr>
      </w:pPr>
    </w:p>
    <w:p w14:paraId="56621E65" w14:textId="77777777" w:rsidR="006C637F" w:rsidRPr="005C759A" w:rsidRDefault="005C759A">
      <w:pPr>
        <w:pStyle w:val="Zkladntext"/>
        <w:tabs>
          <w:tab w:val="left" w:pos="5025"/>
        </w:tabs>
        <w:ind w:left="1366"/>
      </w:pPr>
      <w:r w:rsidRPr="005C759A">
        <w:rPr>
          <w:color w:val="3953A4"/>
        </w:rPr>
        <w:t>15,5</w:t>
      </w:r>
      <w:r w:rsidRPr="005C759A">
        <w:rPr>
          <w:color w:val="3953A4"/>
        </w:rPr>
        <w:tab/>
        <w:t>15,5OOOO</w:t>
      </w:r>
    </w:p>
    <w:p w14:paraId="0D34F7D0" w14:textId="77777777" w:rsidR="006C637F" w:rsidRPr="005C759A" w:rsidRDefault="006C637F">
      <w:pPr>
        <w:pStyle w:val="Zkladntext"/>
        <w:rPr>
          <w:sz w:val="20"/>
        </w:rPr>
      </w:pPr>
    </w:p>
    <w:p w14:paraId="4413A85A" w14:textId="77777777" w:rsidR="006C637F" w:rsidRPr="005C759A" w:rsidRDefault="006C637F">
      <w:pPr>
        <w:pStyle w:val="Zkladntext"/>
        <w:rPr>
          <w:sz w:val="20"/>
        </w:rPr>
      </w:pPr>
    </w:p>
    <w:p w14:paraId="412E4A9B" w14:textId="77777777" w:rsidR="006C637F" w:rsidRPr="005C759A" w:rsidRDefault="006C637F">
      <w:pPr>
        <w:pStyle w:val="Zkladntext"/>
        <w:rPr>
          <w:sz w:val="20"/>
        </w:rPr>
      </w:pPr>
    </w:p>
    <w:p w14:paraId="27F0E1D8" w14:textId="77777777" w:rsidR="006C637F" w:rsidRPr="005C759A" w:rsidRDefault="006C637F">
      <w:pPr>
        <w:pStyle w:val="Zkladntext"/>
        <w:spacing w:before="4"/>
        <w:rPr>
          <w:sz w:val="18"/>
        </w:rPr>
      </w:pPr>
    </w:p>
    <w:p w14:paraId="5F14E486" w14:textId="158C5463" w:rsidR="006C637F" w:rsidRPr="005C759A" w:rsidRDefault="005C759A">
      <w:pPr>
        <w:tabs>
          <w:tab w:val="left" w:pos="10204"/>
        </w:tabs>
        <w:spacing w:before="1"/>
        <w:ind w:left="114"/>
        <w:rPr>
          <w:sz w:val="14"/>
        </w:rPr>
      </w:pPr>
      <w:r w:rsidRPr="005C759A">
        <w:rPr>
          <w:color w:val="231F20"/>
          <w:sz w:val="14"/>
        </w:rPr>
        <w:t xml:space="preserve">Zpracováno programem </w:t>
      </w:r>
      <w:proofErr w:type="spellStart"/>
      <w:r w:rsidRPr="005C759A">
        <w:rPr>
          <w:color w:val="231F20"/>
          <w:sz w:val="14"/>
        </w:rPr>
        <w:t>BUILDpower</w:t>
      </w:r>
      <w:proofErr w:type="spellEnd"/>
      <w:r w:rsidRPr="005C759A">
        <w:rPr>
          <w:color w:val="231F20"/>
          <w:sz w:val="14"/>
        </w:rPr>
        <w:t xml:space="preserve"> S, ©</w:t>
      </w:r>
      <w:r w:rsidRPr="005C759A">
        <w:rPr>
          <w:color w:val="231F20"/>
          <w:spacing w:val="-5"/>
          <w:sz w:val="14"/>
        </w:rPr>
        <w:t xml:space="preserve"> </w:t>
      </w:r>
      <w:r w:rsidRPr="005C759A">
        <w:rPr>
          <w:color w:val="231F20"/>
          <w:sz w:val="14"/>
        </w:rPr>
        <w:t>RTS,</w:t>
      </w:r>
      <w:r w:rsidRPr="005C759A">
        <w:rPr>
          <w:color w:val="231F20"/>
          <w:spacing w:val="-2"/>
          <w:sz w:val="14"/>
        </w:rPr>
        <w:t xml:space="preserve"> </w:t>
      </w:r>
      <w:r w:rsidRPr="005C759A">
        <w:rPr>
          <w:color w:val="231F20"/>
          <w:sz w:val="14"/>
        </w:rPr>
        <w:t>a.s.</w:t>
      </w:r>
      <w:r w:rsidRPr="005C759A">
        <w:rPr>
          <w:color w:val="231F20"/>
          <w:sz w:val="14"/>
        </w:rPr>
        <w:tab/>
        <w:t>Stránka 56 z</w:t>
      </w:r>
      <w:r w:rsidRPr="005C759A">
        <w:rPr>
          <w:color w:val="231F20"/>
          <w:spacing w:val="-7"/>
          <w:sz w:val="14"/>
        </w:rPr>
        <w:t xml:space="preserve"> </w:t>
      </w:r>
      <w:r w:rsidRPr="005C759A">
        <w:rPr>
          <w:color w:val="231F20"/>
          <w:sz w:val="14"/>
        </w:rPr>
        <w:t>60</w:t>
      </w:r>
    </w:p>
    <w:p w14:paraId="3F8FC657" w14:textId="77777777" w:rsidR="006C637F" w:rsidRPr="005C759A" w:rsidRDefault="006C637F">
      <w:pPr>
        <w:rPr>
          <w:sz w:val="14"/>
        </w:rPr>
        <w:sectPr w:rsidR="006C637F" w:rsidRPr="005C759A">
          <w:pgSz w:w="11910" w:h="16840"/>
          <w:pgMar w:top="1600" w:right="100" w:bottom="280" w:left="500" w:header="708" w:footer="708" w:gutter="0"/>
          <w:cols w:space="708"/>
        </w:sectPr>
      </w:pPr>
    </w:p>
    <w:p w14:paraId="09B8D365" w14:textId="77777777" w:rsidR="006C637F" w:rsidRPr="005C759A" w:rsidRDefault="006C637F">
      <w:pPr>
        <w:pStyle w:val="Zkladntext"/>
        <w:rPr>
          <w:sz w:val="20"/>
        </w:rPr>
      </w:pPr>
    </w:p>
    <w:p w14:paraId="129290BA" w14:textId="77777777" w:rsidR="006C637F" w:rsidRPr="005C759A" w:rsidRDefault="006C637F">
      <w:pPr>
        <w:pStyle w:val="Zkladntext"/>
        <w:rPr>
          <w:sz w:val="20"/>
        </w:rPr>
      </w:pPr>
    </w:p>
    <w:p w14:paraId="1BC6EA8B" w14:textId="77777777" w:rsidR="006C637F" w:rsidRPr="005C759A" w:rsidRDefault="006C637F">
      <w:pPr>
        <w:pStyle w:val="Zkladntext"/>
        <w:rPr>
          <w:sz w:val="20"/>
        </w:rPr>
      </w:pPr>
    </w:p>
    <w:p w14:paraId="39208819" w14:textId="77777777" w:rsidR="006C637F" w:rsidRPr="005C759A" w:rsidRDefault="006C637F">
      <w:pPr>
        <w:pStyle w:val="Zkladntext"/>
        <w:rPr>
          <w:sz w:val="20"/>
        </w:rPr>
      </w:pPr>
    </w:p>
    <w:p w14:paraId="30120A5D" w14:textId="77777777" w:rsidR="006C637F" w:rsidRPr="005C759A" w:rsidRDefault="006C637F">
      <w:pPr>
        <w:pStyle w:val="Zkladntext"/>
        <w:rPr>
          <w:sz w:val="20"/>
        </w:rPr>
      </w:pPr>
    </w:p>
    <w:p w14:paraId="3F245F1D" w14:textId="77777777" w:rsidR="006C637F" w:rsidRPr="005C759A" w:rsidRDefault="006C637F">
      <w:pPr>
        <w:pStyle w:val="Zkladntext"/>
        <w:rPr>
          <w:sz w:val="20"/>
        </w:rPr>
      </w:pPr>
    </w:p>
    <w:p w14:paraId="7161A064" w14:textId="77777777" w:rsidR="006C637F" w:rsidRPr="005C759A" w:rsidRDefault="006C637F">
      <w:pPr>
        <w:pStyle w:val="Zkladntext"/>
        <w:rPr>
          <w:sz w:val="20"/>
        </w:rPr>
      </w:pPr>
    </w:p>
    <w:p w14:paraId="495319C2" w14:textId="77777777" w:rsidR="006C637F" w:rsidRPr="005C759A" w:rsidRDefault="006C637F">
      <w:pPr>
        <w:pStyle w:val="Zkladntext"/>
        <w:rPr>
          <w:sz w:val="20"/>
        </w:rPr>
      </w:pPr>
    </w:p>
    <w:p w14:paraId="14100404" w14:textId="77777777" w:rsidR="006C637F" w:rsidRPr="005C759A" w:rsidRDefault="006C637F">
      <w:pPr>
        <w:pStyle w:val="Zkladntext"/>
        <w:rPr>
          <w:sz w:val="20"/>
        </w:rPr>
      </w:pPr>
    </w:p>
    <w:p w14:paraId="4576CD71" w14:textId="77777777" w:rsidR="006C637F" w:rsidRPr="005C759A" w:rsidRDefault="006C637F">
      <w:pPr>
        <w:pStyle w:val="Zkladntext"/>
        <w:rPr>
          <w:sz w:val="20"/>
        </w:rPr>
      </w:pPr>
    </w:p>
    <w:p w14:paraId="79B44688" w14:textId="77777777" w:rsidR="006C637F" w:rsidRPr="005C759A" w:rsidRDefault="006C637F">
      <w:pPr>
        <w:pStyle w:val="Zkladntext"/>
        <w:rPr>
          <w:sz w:val="20"/>
        </w:rPr>
      </w:pPr>
    </w:p>
    <w:p w14:paraId="1402D17C" w14:textId="77777777" w:rsidR="006C637F" w:rsidRPr="005C759A" w:rsidRDefault="006C637F">
      <w:pPr>
        <w:pStyle w:val="Zkladntext"/>
        <w:rPr>
          <w:sz w:val="20"/>
        </w:rPr>
      </w:pPr>
    </w:p>
    <w:p w14:paraId="4B2B421C" w14:textId="77777777" w:rsidR="006C637F" w:rsidRPr="005C759A" w:rsidRDefault="006C637F">
      <w:pPr>
        <w:pStyle w:val="Zkladntext"/>
        <w:rPr>
          <w:sz w:val="20"/>
        </w:rPr>
      </w:pPr>
    </w:p>
    <w:p w14:paraId="559411A0" w14:textId="77777777" w:rsidR="006C637F" w:rsidRPr="005C759A" w:rsidRDefault="006C637F">
      <w:pPr>
        <w:pStyle w:val="Zkladntext"/>
        <w:spacing w:before="1"/>
        <w:rPr>
          <w:sz w:val="29"/>
        </w:rPr>
      </w:pPr>
    </w:p>
    <w:p w14:paraId="2C74FEB8" w14:textId="77777777" w:rsidR="006C637F" w:rsidRPr="005C759A" w:rsidRDefault="005C759A">
      <w:pPr>
        <w:spacing w:before="94" w:after="16"/>
        <w:ind w:left="2876"/>
        <w:rPr>
          <w:b/>
          <w:sz w:val="17"/>
        </w:rPr>
      </w:pPr>
      <w:r w:rsidRPr="005C759A">
        <w:rPr>
          <w:b/>
          <w:color w:val="231F20"/>
          <w:sz w:val="17"/>
        </w:rPr>
        <w:t>Položkový rozpočet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6896"/>
      </w:tblGrid>
      <w:tr w:rsidR="006C637F" w:rsidRPr="005C759A" w14:paraId="19DAD258" w14:textId="77777777">
        <w:trPr>
          <w:trHeight w:hRule="exact" w:val="349"/>
        </w:trPr>
        <w:tc>
          <w:tcPr>
            <w:tcW w:w="263" w:type="dxa"/>
          </w:tcPr>
          <w:p w14:paraId="1F5C9949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S:</w:t>
            </w:r>
          </w:p>
        </w:tc>
        <w:tc>
          <w:tcPr>
            <w:tcW w:w="6896" w:type="dxa"/>
          </w:tcPr>
          <w:p w14:paraId="3E714117" w14:textId="7C447C2F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s49</w:t>
            </w:r>
            <w:r w:rsidRPr="005C759A">
              <w:rPr>
                <w:color w:val="231F20"/>
                <w:spacing w:val="15"/>
                <w:sz w:val="14"/>
              </w:rPr>
              <w:t xml:space="preserve"> </w:t>
            </w:r>
            <w:r w:rsidRPr="005C759A">
              <w:rPr>
                <w:color w:val="231F20"/>
                <w:sz w:val="14"/>
              </w:rPr>
              <w:t>24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VŠCHT</w:t>
            </w:r>
            <w:r w:rsidRPr="005C759A">
              <w:rPr>
                <w:color w:val="231F20"/>
                <w:spacing w:val="-5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B</w:t>
            </w:r>
            <w:r w:rsidR="00C73930">
              <w:rPr>
                <w:color w:val="231F20"/>
                <w:position w:val="1"/>
                <w:sz w:val="14"/>
              </w:rPr>
              <w:t>ěs</w:t>
            </w:r>
            <w:r w:rsidRPr="005C759A">
              <w:rPr>
                <w:color w:val="231F20"/>
                <w:position w:val="1"/>
                <w:sz w:val="14"/>
              </w:rPr>
              <w:t>tvina</w:t>
            </w:r>
          </w:p>
        </w:tc>
      </w:tr>
      <w:tr w:rsidR="006C637F" w:rsidRPr="005C759A" w14:paraId="7BED4BBB" w14:textId="77777777">
        <w:trPr>
          <w:trHeight w:hRule="exact" w:val="350"/>
        </w:trPr>
        <w:tc>
          <w:tcPr>
            <w:tcW w:w="263" w:type="dxa"/>
          </w:tcPr>
          <w:p w14:paraId="7AC43C47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O:</w:t>
            </w:r>
          </w:p>
        </w:tc>
        <w:tc>
          <w:tcPr>
            <w:tcW w:w="6896" w:type="dxa"/>
          </w:tcPr>
          <w:p w14:paraId="5549667A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VP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Vícepráce</w:t>
            </w:r>
          </w:p>
        </w:tc>
      </w:tr>
      <w:tr w:rsidR="006C637F" w:rsidRPr="005C759A" w14:paraId="6AF33EC2" w14:textId="77777777">
        <w:trPr>
          <w:trHeight w:hRule="exact" w:val="349"/>
        </w:trPr>
        <w:tc>
          <w:tcPr>
            <w:tcW w:w="263" w:type="dxa"/>
            <w:shd w:val="clear" w:color="auto" w:fill="D7E1EE"/>
          </w:tcPr>
          <w:p w14:paraId="597F36F9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R:</w:t>
            </w:r>
          </w:p>
        </w:tc>
        <w:tc>
          <w:tcPr>
            <w:tcW w:w="6896" w:type="dxa"/>
            <w:shd w:val="clear" w:color="auto" w:fill="D7E1EE"/>
          </w:tcPr>
          <w:p w14:paraId="006CD9FC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O8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Chata</w:t>
            </w:r>
            <w:r w:rsidRPr="005C759A">
              <w:rPr>
                <w:color w:val="231F20"/>
                <w:spacing w:val="-4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č.8</w:t>
            </w:r>
          </w:p>
        </w:tc>
      </w:tr>
    </w:tbl>
    <w:p w14:paraId="10BB8ABF" w14:textId="77777777" w:rsidR="006C637F" w:rsidRPr="005C759A" w:rsidRDefault="006C637F">
      <w:pPr>
        <w:pStyle w:val="Zkladntext"/>
        <w:rPr>
          <w:b/>
          <w:sz w:val="14"/>
        </w:rPr>
      </w:pP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461ED989" w14:textId="77777777">
        <w:trPr>
          <w:trHeight w:hRule="exact" w:val="524"/>
        </w:trPr>
        <w:tc>
          <w:tcPr>
            <w:tcW w:w="263" w:type="dxa"/>
            <w:shd w:val="clear" w:color="auto" w:fill="DEDFE0"/>
          </w:tcPr>
          <w:p w14:paraId="05C6808E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2B3E7FC9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7B8FE57" w14:textId="77777777" w:rsidR="006C637F" w:rsidRPr="005C759A" w:rsidRDefault="005C759A">
            <w:pPr>
              <w:pStyle w:val="TableParagraph"/>
              <w:spacing w:before="0"/>
              <w:ind w:right="-14"/>
              <w:jc w:val="right"/>
              <w:rPr>
                <w:sz w:val="14"/>
              </w:rPr>
            </w:pPr>
            <w:proofErr w:type="spellStart"/>
            <w:r w:rsidRPr="005C759A">
              <w:rPr>
                <w:color w:val="231F20"/>
                <w:sz w:val="14"/>
              </w:rPr>
              <w:t>P.č</w:t>
            </w:r>
            <w:proofErr w:type="spellEnd"/>
            <w:r w:rsidRPr="005C759A">
              <w:rPr>
                <w:color w:val="231F20"/>
                <w:sz w:val="14"/>
              </w:rPr>
              <w:t>.</w:t>
            </w:r>
          </w:p>
        </w:tc>
        <w:tc>
          <w:tcPr>
            <w:tcW w:w="972" w:type="dxa"/>
            <w:shd w:val="clear" w:color="auto" w:fill="DEDFE0"/>
          </w:tcPr>
          <w:p w14:paraId="2F020B8D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7C81DFAF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D6F3702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Číslo položky</w:t>
            </w:r>
          </w:p>
        </w:tc>
        <w:tc>
          <w:tcPr>
            <w:tcW w:w="2979" w:type="dxa"/>
            <w:shd w:val="clear" w:color="auto" w:fill="DEDFE0"/>
          </w:tcPr>
          <w:p w14:paraId="4E9E1A12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225B1648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B7297A8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Název položky</w:t>
            </w:r>
          </w:p>
        </w:tc>
        <w:tc>
          <w:tcPr>
            <w:tcW w:w="377" w:type="dxa"/>
            <w:shd w:val="clear" w:color="auto" w:fill="DEDFE0"/>
          </w:tcPr>
          <w:p w14:paraId="1630D729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ABAEC2D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003619A" w14:textId="77777777" w:rsidR="006C637F" w:rsidRPr="005C759A" w:rsidRDefault="005C759A">
            <w:pPr>
              <w:pStyle w:val="TableParagraph"/>
              <w:spacing w:before="0"/>
              <w:ind w:left="93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MJ</w:t>
            </w:r>
          </w:p>
        </w:tc>
        <w:tc>
          <w:tcPr>
            <w:tcW w:w="816" w:type="dxa"/>
            <w:shd w:val="clear" w:color="auto" w:fill="DEDFE0"/>
          </w:tcPr>
          <w:p w14:paraId="3CC40FF6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48A520FD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1EF74D6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Množství</w:t>
            </w:r>
          </w:p>
        </w:tc>
        <w:tc>
          <w:tcPr>
            <w:tcW w:w="767" w:type="dxa"/>
            <w:shd w:val="clear" w:color="auto" w:fill="DEDFE0"/>
          </w:tcPr>
          <w:p w14:paraId="5A61F0EF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7A64EDB2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CFFB396" w14:textId="77777777" w:rsidR="006C637F" w:rsidRPr="005C759A" w:rsidRDefault="005C759A">
            <w:pPr>
              <w:pStyle w:val="TableParagraph"/>
              <w:spacing w:before="0"/>
              <w:ind w:right="9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Cena I MJ</w:t>
            </w:r>
          </w:p>
        </w:tc>
        <w:tc>
          <w:tcPr>
            <w:tcW w:w="986" w:type="dxa"/>
            <w:shd w:val="clear" w:color="auto" w:fill="DEDFE0"/>
          </w:tcPr>
          <w:p w14:paraId="489946F3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3B43C0BA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145815A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Celkem</w:t>
            </w:r>
          </w:p>
        </w:tc>
        <w:tc>
          <w:tcPr>
            <w:tcW w:w="680" w:type="dxa"/>
            <w:shd w:val="clear" w:color="auto" w:fill="DEDFE0"/>
          </w:tcPr>
          <w:p w14:paraId="5280351B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1B823DBA" w14:textId="77777777" w:rsidR="006C637F" w:rsidRPr="005C759A" w:rsidRDefault="006C637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6E86D824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Dodavatel</w:t>
            </w:r>
          </w:p>
        </w:tc>
      </w:tr>
      <w:tr w:rsidR="006C637F" w:rsidRPr="005C759A" w14:paraId="2468A3BF" w14:textId="77777777">
        <w:trPr>
          <w:trHeight w:hRule="exact" w:val="181"/>
        </w:trPr>
        <w:tc>
          <w:tcPr>
            <w:tcW w:w="7839" w:type="dxa"/>
            <w:gridSpan w:val="8"/>
            <w:shd w:val="clear" w:color="auto" w:fill="D7E1EE"/>
          </w:tcPr>
          <w:p w14:paraId="288C2B5F" w14:textId="77777777" w:rsidR="006C637F" w:rsidRPr="005C759A" w:rsidRDefault="005C759A">
            <w:pPr>
              <w:pStyle w:val="TableParagraph"/>
              <w:tabs>
                <w:tab w:val="left" w:pos="1255"/>
                <w:tab w:val="left" w:pos="6578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96</w:t>
            </w:r>
            <w:r w:rsidRPr="005C759A">
              <w:rPr>
                <w:b/>
                <w:color w:val="231F20"/>
                <w:sz w:val="14"/>
              </w:rPr>
              <w:tab/>
              <w:t>Bourání</w:t>
            </w:r>
            <w:r w:rsidRPr="005C759A">
              <w:rPr>
                <w:b/>
                <w:color w:val="231F20"/>
                <w:spacing w:val="2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konstrukcí</w:t>
            </w:r>
            <w:r w:rsidRPr="005C759A">
              <w:rPr>
                <w:b/>
                <w:color w:val="231F20"/>
                <w:sz w:val="14"/>
              </w:rPr>
              <w:tab/>
              <w:t>5</w:t>
            </w:r>
            <w:r w:rsidRPr="005C759A">
              <w:rPr>
                <w:b/>
                <w:color w:val="231F20"/>
                <w:spacing w:val="-5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586,82</w:t>
            </w:r>
          </w:p>
        </w:tc>
      </w:tr>
      <w:tr w:rsidR="006C637F" w:rsidRPr="005C759A" w14:paraId="0E859DE7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5D5E8DC2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1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F712E3C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979O96211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40776B6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Drcení stavební suti mobilní drticí jednotkou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2D61DF76" w14:textId="77777777" w:rsidR="006C637F" w:rsidRPr="005C759A" w:rsidRDefault="005C759A">
            <w:pPr>
              <w:pStyle w:val="TableParagraph"/>
              <w:ind w:left="171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t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EC68650" w14:textId="77777777" w:rsidR="006C637F" w:rsidRPr="005C759A" w:rsidRDefault="005C759A">
            <w:pPr>
              <w:pStyle w:val="TableParagraph"/>
              <w:ind w:left="376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4,88OOO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11B79BD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1 144,84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61A16DC" w14:textId="77777777" w:rsidR="006C637F" w:rsidRPr="005C759A" w:rsidRDefault="005C759A">
            <w:pPr>
              <w:pStyle w:val="TableParagraph"/>
              <w:ind w:left="514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5 586,82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41EBCF89" w14:textId="77777777" w:rsidR="006C637F" w:rsidRPr="005C759A" w:rsidRDefault="006C637F"/>
        </w:tc>
      </w:tr>
    </w:tbl>
    <w:p w14:paraId="3707664F" w14:textId="77777777" w:rsidR="006C637F" w:rsidRPr="005C759A" w:rsidRDefault="005C759A">
      <w:pPr>
        <w:pStyle w:val="Zkladntext"/>
        <w:spacing w:before="2"/>
        <w:ind w:left="1366"/>
      </w:pPr>
      <w:r w:rsidRPr="005C759A">
        <w:rPr>
          <w:color w:val="098140"/>
          <w:w w:val="105"/>
        </w:rPr>
        <w:t>Včetně dovozu a odvozu drticí jednotky.</w:t>
      </w:r>
    </w:p>
    <w:p w14:paraId="31ECB1CD" w14:textId="6A5D11CE" w:rsidR="006C637F" w:rsidRPr="005C759A" w:rsidRDefault="005C759A">
      <w:pPr>
        <w:pStyle w:val="Zkladntext"/>
        <w:tabs>
          <w:tab w:val="left" w:pos="5088"/>
        </w:tabs>
        <w:spacing w:before="48"/>
        <w:ind w:left="1366"/>
      </w:pPr>
      <w:r w:rsidRPr="005C759A">
        <w:rPr>
          <w:color w:val="3953A4"/>
          <w:w w:val="105"/>
        </w:rPr>
        <w:t>Nadrcené</w:t>
      </w:r>
      <w:r w:rsidRPr="005C759A">
        <w:rPr>
          <w:color w:val="3953A4"/>
          <w:spacing w:val="-8"/>
          <w:w w:val="105"/>
        </w:rPr>
        <w:t xml:space="preserve"> </w:t>
      </w:r>
      <w:r w:rsidRPr="005C759A">
        <w:rPr>
          <w:color w:val="3953A4"/>
          <w:w w:val="105"/>
        </w:rPr>
        <w:t>kamenivo</w:t>
      </w:r>
      <w:r w:rsidRPr="005C759A">
        <w:rPr>
          <w:color w:val="3953A4"/>
          <w:spacing w:val="-8"/>
          <w:w w:val="105"/>
        </w:rPr>
        <w:t xml:space="preserve"> </w:t>
      </w:r>
      <w:r w:rsidRPr="005C759A">
        <w:rPr>
          <w:color w:val="3953A4"/>
          <w:w w:val="105"/>
        </w:rPr>
        <w:t>pod</w:t>
      </w:r>
      <w:r w:rsidRPr="005C759A">
        <w:rPr>
          <w:color w:val="3953A4"/>
          <w:spacing w:val="-8"/>
          <w:w w:val="105"/>
        </w:rPr>
        <w:t xml:space="preserve"> </w:t>
      </w:r>
      <w:r w:rsidRPr="005C759A">
        <w:rPr>
          <w:color w:val="3953A4"/>
          <w:w w:val="105"/>
        </w:rPr>
        <w:t>desku</w:t>
      </w:r>
      <w:r w:rsidRPr="005C759A">
        <w:rPr>
          <w:color w:val="3953A4"/>
          <w:spacing w:val="-7"/>
          <w:w w:val="105"/>
        </w:rPr>
        <w:t xml:space="preserve"> </w:t>
      </w:r>
      <w:r w:rsidRPr="005C759A">
        <w:rPr>
          <w:color w:val="3953A4"/>
          <w:w w:val="105"/>
        </w:rPr>
        <w:t>:</w:t>
      </w:r>
      <w:r w:rsidRPr="005C759A">
        <w:rPr>
          <w:color w:val="3953A4"/>
          <w:spacing w:val="-7"/>
          <w:w w:val="105"/>
        </w:rPr>
        <w:t xml:space="preserve"> </w:t>
      </w:r>
      <w:r w:rsidRPr="005C759A">
        <w:rPr>
          <w:color w:val="3953A4"/>
          <w:w w:val="105"/>
        </w:rPr>
        <w:t>4,88</w:t>
      </w:r>
      <w:r w:rsidRPr="005C759A">
        <w:rPr>
          <w:color w:val="3953A4"/>
          <w:w w:val="105"/>
        </w:rPr>
        <w:tab/>
        <w:t>4,88OOO</w:t>
      </w:r>
    </w:p>
    <w:p w14:paraId="606DDBCA" w14:textId="77777777" w:rsidR="006C637F" w:rsidRPr="005C759A" w:rsidRDefault="006C637F">
      <w:pPr>
        <w:pStyle w:val="Zkladntext"/>
        <w:rPr>
          <w:sz w:val="20"/>
        </w:rPr>
      </w:pPr>
    </w:p>
    <w:p w14:paraId="7195B7CF" w14:textId="77777777" w:rsidR="006C637F" w:rsidRPr="005C759A" w:rsidRDefault="006C637F">
      <w:pPr>
        <w:pStyle w:val="Zkladntext"/>
        <w:rPr>
          <w:sz w:val="20"/>
        </w:rPr>
      </w:pPr>
    </w:p>
    <w:p w14:paraId="17B981D4" w14:textId="77777777" w:rsidR="006C637F" w:rsidRPr="005C759A" w:rsidRDefault="006C637F">
      <w:pPr>
        <w:pStyle w:val="Zkladntext"/>
        <w:rPr>
          <w:sz w:val="20"/>
        </w:rPr>
      </w:pPr>
    </w:p>
    <w:p w14:paraId="42B65EC8" w14:textId="77777777" w:rsidR="006C637F" w:rsidRPr="005C759A" w:rsidRDefault="006C637F">
      <w:pPr>
        <w:pStyle w:val="Zkladntext"/>
        <w:rPr>
          <w:sz w:val="20"/>
        </w:rPr>
      </w:pPr>
    </w:p>
    <w:p w14:paraId="695F0468" w14:textId="77777777" w:rsidR="006C637F" w:rsidRPr="005C759A" w:rsidRDefault="006C637F">
      <w:pPr>
        <w:pStyle w:val="Zkladntext"/>
        <w:rPr>
          <w:sz w:val="20"/>
        </w:rPr>
      </w:pPr>
    </w:p>
    <w:p w14:paraId="7D38FD3E" w14:textId="77777777" w:rsidR="006C637F" w:rsidRPr="005C759A" w:rsidRDefault="006C637F">
      <w:pPr>
        <w:pStyle w:val="Zkladntext"/>
        <w:rPr>
          <w:sz w:val="20"/>
        </w:rPr>
      </w:pPr>
    </w:p>
    <w:p w14:paraId="0E583035" w14:textId="77777777" w:rsidR="006C637F" w:rsidRPr="005C759A" w:rsidRDefault="006C637F">
      <w:pPr>
        <w:pStyle w:val="Zkladntext"/>
        <w:rPr>
          <w:sz w:val="20"/>
        </w:rPr>
      </w:pPr>
    </w:p>
    <w:p w14:paraId="683E1E51" w14:textId="77777777" w:rsidR="006C637F" w:rsidRPr="005C759A" w:rsidRDefault="006C637F">
      <w:pPr>
        <w:pStyle w:val="Zkladntext"/>
        <w:rPr>
          <w:sz w:val="20"/>
        </w:rPr>
      </w:pPr>
    </w:p>
    <w:p w14:paraId="321E0B0E" w14:textId="77777777" w:rsidR="006C637F" w:rsidRPr="005C759A" w:rsidRDefault="006C637F">
      <w:pPr>
        <w:pStyle w:val="Zkladntext"/>
        <w:rPr>
          <w:sz w:val="20"/>
        </w:rPr>
      </w:pPr>
    </w:p>
    <w:p w14:paraId="459AD4B4" w14:textId="77777777" w:rsidR="006C637F" w:rsidRPr="005C759A" w:rsidRDefault="006C637F">
      <w:pPr>
        <w:pStyle w:val="Zkladntext"/>
        <w:rPr>
          <w:sz w:val="20"/>
        </w:rPr>
      </w:pPr>
    </w:p>
    <w:p w14:paraId="5FDED534" w14:textId="77777777" w:rsidR="006C637F" w:rsidRPr="005C759A" w:rsidRDefault="006C637F">
      <w:pPr>
        <w:pStyle w:val="Zkladntext"/>
        <w:rPr>
          <w:sz w:val="20"/>
        </w:rPr>
      </w:pPr>
    </w:p>
    <w:p w14:paraId="02A6279A" w14:textId="77777777" w:rsidR="006C637F" w:rsidRPr="005C759A" w:rsidRDefault="006C637F">
      <w:pPr>
        <w:pStyle w:val="Zkladntext"/>
        <w:rPr>
          <w:sz w:val="20"/>
        </w:rPr>
      </w:pPr>
    </w:p>
    <w:p w14:paraId="3B49EE27" w14:textId="77777777" w:rsidR="006C637F" w:rsidRPr="005C759A" w:rsidRDefault="006C637F">
      <w:pPr>
        <w:pStyle w:val="Zkladntext"/>
        <w:rPr>
          <w:sz w:val="20"/>
        </w:rPr>
      </w:pPr>
    </w:p>
    <w:p w14:paraId="1E421248" w14:textId="77777777" w:rsidR="006C637F" w:rsidRPr="005C759A" w:rsidRDefault="006C637F">
      <w:pPr>
        <w:pStyle w:val="Zkladntext"/>
        <w:rPr>
          <w:sz w:val="20"/>
        </w:rPr>
      </w:pPr>
    </w:p>
    <w:p w14:paraId="67C422E7" w14:textId="77777777" w:rsidR="006C637F" w:rsidRPr="005C759A" w:rsidRDefault="006C637F">
      <w:pPr>
        <w:pStyle w:val="Zkladntext"/>
        <w:rPr>
          <w:sz w:val="20"/>
        </w:rPr>
      </w:pPr>
    </w:p>
    <w:p w14:paraId="6A7BF472" w14:textId="77777777" w:rsidR="006C637F" w:rsidRPr="005C759A" w:rsidRDefault="006C637F">
      <w:pPr>
        <w:pStyle w:val="Zkladntext"/>
        <w:rPr>
          <w:sz w:val="20"/>
        </w:rPr>
      </w:pPr>
    </w:p>
    <w:p w14:paraId="305DB546" w14:textId="77777777" w:rsidR="006C637F" w:rsidRPr="005C759A" w:rsidRDefault="006C637F">
      <w:pPr>
        <w:pStyle w:val="Zkladntext"/>
        <w:rPr>
          <w:sz w:val="20"/>
        </w:rPr>
      </w:pPr>
    </w:p>
    <w:p w14:paraId="15FFFB93" w14:textId="77777777" w:rsidR="006C637F" w:rsidRPr="005C759A" w:rsidRDefault="006C637F">
      <w:pPr>
        <w:pStyle w:val="Zkladntext"/>
        <w:rPr>
          <w:sz w:val="20"/>
        </w:rPr>
      </w:pPr>
    </w:p>
    <w:p w14:paraId="1862F246" w14:textId="77777777" w:rsidR="006C637F" w:rsidRPr="005C759A" w:rsidRDefault="006C637F">
      <w:pPr>
        <w:pStyle w:val="Zkladntext"/>
        <w:spacing w:before="4"/>
        <w:rPr>
          <w:sz w:val="21"/>
        </w:rPr>
      </w:pPr>
    </w:p>
    <w:p w14:paraId="26F51FED" w14:textId="0F80FA0F" w:rsidR="006C637F" w:rsidRPr="005C759A" w:rsidRDefault="005C759A">
      <w:pPr>
        <w:tabs>
          <w:tab w:val="left" w:pos="10204"/>
        </w:tabs>
        <w:spacing w:before="96"/>
        <w:ind w:left="114"/>
        <w:rPr>
          <w:sz w:val="14"/>
        </w:rPr>
      </w:pPr>
      <w:r w:rsidRPr="005C759A">
        <w:rPr>
          <w:color w:val="231F20"/>
          <w:sz w:val="14"/>
        </w:rPr>
        <w:t xml:space="preserve">Zpracováno programem </w:t>
      </w:r>
      <w:proofErr w:type="spellStart"/>
      <w:r w:rsidRPr="005C759A">
        <w:rPr>
          <w:color w:val="231F20"/>
          <w:sz w:val="14"/>
        </w:rPr>
        <w:t>BUILDpower</w:t>
      </w:r>
      <w:proofErr w:type="spellEnd"/>
      <w:r w:rsidRPr="005C759A">
        <w:rPr>
          <w:color w:val="231F20"/>
          <w:sz w:val="14"/>
        </w:rPr>
        <w:t xml:space="preserve"> S, ©</w:t>
      </w:r>
      <w:r w:rsidRPr="005C759A">
        <w:rPr>
          <w:color w:val="231F20"/>
          <w:spacing w:val="-5"/>
          <w:sz w:val="14"/>
        </w:rPr>
        <w:t xml:space="preserve"> </w:t>
      </w:r>
      <w:r w:rsidRPr="005C759A">
        <w:rPr>
          <w:color w:val="231F20"/>
          <w:sz w:val="14"/>
        </w:rPr>
        <w:t>RTS,</w:t>
      </w:r>
      <w:r w:rsidRPr="005C759A">
        <w:rPr>
          <w:color w:val="231F20"/>
          <w:spacing w:val="-2"/>
          <w:sz w:val="14"/>
        </w:rPr>
        <w:t xml:space="preserve"> </w:t>
      </w:r>
      <w:r w:rsidRPr="005C759A">
        <w:rPr>
          <w:color w:val="231F20"/>
          <w:sz w:val="14"/>
        </w:rPr>
        <w:t>a.s.</w:t>
      </w:r>
      <w:r w:rsidRPr="005C759A">
        <w:rPr>
          <w:color w:val="231F20"/>
          <w:sz w:val="14"/>
        </w:rPr>
        <w:tab/>
        <w:t>Stránka 57 z</w:t>
      </w:r>
      <w:r w:rsidRPr="005C759A">
        <w:rPr>
          <w:color w:val="231F20"/>
          <w:spacing w:val="-7"/>
          <w:sz w:val="14"/>
        </w:rPr>
        <w:t xml:space="preserve"> </w:t>
      </w:r>
      <w:r w:rsidRPr="005C759A">
        <w:rPr>
          <w:color w:val="231F20"/>
          <w:sz w:val="14"/>
        </w:rPr>
        <w:t>60</w:t>
      </w:r>
    </w:p>
    <w:p w14:paraId="24D69F4A" w14:textId="77777777" w:rsidR="006C637F" w:rsidRPr="005C759A" w:rsidRDefault="006C637F">
      <w:pPr>
        <w:rPr>
          <w:sz w:val="14"/>
        </w:rPr>
        <w:sectPr w:rsidR="006C637F" w:rsidRPr="005C759A">
          <w:pgSz w:w="11910" w:h="16840"/>
          <w:pgMar w:top="1600" w:right="100" w:bottom="280" w:left="500" w:header="708" w:footer="708" w:gutter="0"/>
          <w:cols w:space="708"/>
        </w:sectPr>
      </w:pPr>
    </w:p>
    <w:p w14:paraId="58A9ABB4" w14:textId="77777777" w:rsidR="006C637F" w:rsidRPr="005C759A" w:rsidRDefault="006C637F">
      <w:pPr>
        <w:pStyle w:val="Zkladntext"/>
        <w:rPr>
          <w:sz w:val="20"/>
        </w:rPr>
      </w:pPr>
    </w:p>
    <w:p w14:paraId="002CFFB9" w14:textId="77777777" w:rsidR="006C637F" w:rsidRPr="005C759A" w:rsidRDefault="006C637F">
      <w:pPr>
        <w:pStyle w:val="Zkladntext"/>
        <w:rPr>
          <w:sz w:val="20"/>
        </w:rPr>
      </w:pPr>
    </w:p>
    <w:p w14:paraId="595AFBD3" w14:textId="77777777" w:rsidR="006C637F" w:rsidRPr="005C759A" w:rsidRDefault="006C637F">
      <w:pPr>
        <w:pStyle w:val="Zkladntext"/>
        <w:rPr>
          <w:sz w:val="20"/>
        </w:rPr>
      </w:pPr>
    </w:p>
    <w:p w14:paraId="127BC086" w14:textId="77777777" w:rsidR="006C637F" w:rsidRPr="005C759A" w:rsidRDefault="006C637F">
      <w:pPr>
        <w:pStyle w:val="Zkladntext"/>
        <w:rPr>
          <w:sz w:val="20"/>
        </w:rPr>
      </w:pPr>
    </w:p>
    <w:p w14:paraId="309581A3" w14:textId="77777777" w:rsidR="006C637F" w:rsidRPr="005C759A" w:rsidRDefault="006C637F">
      <w:pPr>
        <w:pStyle w:val="Zkladntext"/>
        <w:rPr>
          <w:sz w:val="20"/>
        </w:rPr>
      </w:pPr>
    </w:p>
    <w:p w14:paraId="729B2374" w14:textId="77777777" w:rsidR="006C637F" w:rsidRPr="005C759A" w:rsidRDefault="006C637F">
      <w:pPr>
        <w:pStyle w:val="Zkladntext"/>
        <w:rPr>
          <w:sz w:val="20"/>
        </w:rPr>
      </w:pPr>
    </w:p>
    <w:p w14:paraId="44ABFFCB" w14:textId="77777777" w:rsidR="006C637F" w:rsidRPr="005C759A" w:rsidRDefault="006C637F">
      <w:pPr>
        <w:pStyle w:val="Zkladntext"/>
        <w:rPr>
          <w:sz w:val="20"/>
        </w:rPr>
      </w:pPr>
    </w:p>
    <w:p w14:paraId="1580E2E5" w14:textId="77777777" w:rsidR="006C637F" w:rsidRPr="005C759A" w:rsidRDefault="006C637F">
      <w:pPr>
        <w:pStyle w:val="Zkladntext"/>
        <w:rPr>
          <w:sz w:val="20"/>
        </w:rPr>
      </w:pPr>
    </w:p>
    <w:p w14:paraId="0C8D1DFF" w14:textId="77777777" w:rsidR="006C637F" w:rsidRPr="005C759A" w:rsidRDefault="006C637F">
      <w:pPr>
        <w:pStyle w:val="Zkladntext"/>
        <w:rPr>
          <w:sz w:val="20"/>
        </w:rPr>
      </w:pPr>
    </w:p>
    <w:p w14:paraId="1CC478F6" w14:textId="77777777" w:rsidR="006C637F" w:rsidRPr="005C759A" w:rsidRDefault="006C637F">
      <w:pPr>
        <w:pStyle w:val="Zkladntext"/>
        <w:rPr>
          <w:sz w:val="20"/>
        </w:rPr>
      </w:pPr>
    </w:p>
    <w:p w14:paraId="3861271F" w14:textId="77777777" w:rsidR="006C637F" w:rsidRPr="005C759A" w:rsidRDefault="006C637F">
      <w:pPr>
        <w:pStyle w:val="Zkladntext"/>
        <w:rPr>
          <w:sz w:val="20"/>
        </w:rPr>
      </w:pPr>
    </w:p>
    <w:p w14:paraId="02269B1F" w14:textId="77777777" w:rsidR="006C637F" w:rsidRPr="005C759A" w:rsidRDefault="006C637F">
      <w:pPr>
        <w:pStyle w:val="Zkladntext"/>
        <w:rPr>
          <w:sz w:val="20"/>
        </w:rPr>
      </w:pPr>
    </w:p>
    <w:p w14:paraId="1E1992FC" w14:textId="77777777" w:rsidR="006C637F" w:rsidRPr="005C759A" w:rsidRDefault="006C637F">
      <w:pPr>
        <w:pStyle w:val="Zkladntext"/>
        <w:rPr>
          <w:sz w:val="20"/>
        </w:rPr>
      </w:pPr>
    </w:p>
    <w:p w14:paraId="56289328" w14:textId="77777777" w:rsidR="006C637F" w:rsidRPr="005C759A" w:rsidRDefault="006C637F">
      <w:pPr>
        <w:pStyle w:val="Zkladntext"/>
        <w:spacing w:before="1"/>
        <w:rPr>
          <w:sz w:val="29"/>
        </w:rPr>
      </w:pPr>
    </w:p>
    <w:p w14:paraId="6DA24C8E" w14:textId="77777777" w:rsidR="006C637F" w:rsidRPr="005C759A" w:rsidRDefault="005C759A">
      <w:pPr>
        <w:spacing w:before="94" w:after="16"/>
        <w:ind w:left="2876"/>
        <w:rPr>
          <w:b/>
          <w:sz w:val="17"/>
        </w:rPr>
      </w:pPr>
      <w:r w:rsidRPr="005C759A">
        <w:rPr>
          <w:b/>
          <w:color w:val="231F20"/>
          <w:sz w:val="17"/>
        </w:rPr>
        <w:t>Položkový rozpočet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6896"/>
      </w:tblGrid>
      <w:tr w:rsidR="006C637F" w:rsidRPr="005C759A" w14:paraId="2FA493E3" w14:textId="77777777">
        <w:trPr>
          <w:trHeight w:hRule="exact" w:val="349"/>
        </w:trPr>
        <w:tc>
          <w:tcPr>
            <w:tcW w:w="263" w:type="dxa"/>
          </w:tcPr>
          <w:p w14:paraId="065FDA6D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S:</w:t>
            </w:r>
          </w:p>
        </w:tc>
        <w:tc>
          <w:tcPr>
            <w:tcW w:w="6896" w:type="dxa"/>
          </w:tcPr>
          <w:p w14:paraId="264B3E5F" w14:textId="302DCF13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s49</w:t>
            </w:r>
            <w:r w:rsidRPr="005C759A">
              <w:rPr>
                <w:color w:val="231F20"/>
                <w:spacing w:val="15"/>
                <w:sz w:val="14"/>
              </w:rPr>
              <w:t xml:space="preserve"> </w:t>
            </w:r>
            <w:r w:rsidRPr="005C759A">
              <w:rPr>
                <w:color w:val="231F20"/>
                <w:sz w:val="14"/>
              </w:rPr>
              <w:t>24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VŠCHT</w:t>
            </w:r>
            <w:r w:rsidRPr="005C759A">
              <w:rPr>
                <w:color w:val="231F20"/>
                <w:spacing w:val="-5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B</w:t>
            </w:r>
            <w:r w:rsidR="00FC5598">
              <w:rPr>
                <w:color w:val="231F20"/>
                <w:position w:val="1"/>
                <w:sz w:val="14"/>
              </w:rPr>
              <w:t>ěs</w:t>
            </w:r>
            <w:r w:rsidRPr="005C759A">
              <w:rPr>
                <w:color w:val="231F20"/>
                <w:position w:val="1"/>
                <w:sz w:val="14"/>
              </w:rPr>
              <w:t>tvina</w:t>
            </w:r>
          </w:p>
        </w:tc>
      </w:tr>
      <w:tr w:rsidR="006C637F" w:rsidRPr="005C759A" w14:paraId="00093273" w14:textId="77777777">
        <w:trPr>
          <w:trHeight w:hRule="exact" w:val="350"/>
        </w:trPr>
        <w:tc>
          <w:tcPr>
            <w:tcW w:w="263" w:type="dxa"/>
          </w:tcPr>
          <w:p w14:paraId="57CA28FB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O:</w:t>
            </w:r>
          </w:p>
        </w:tc>
        <w:tc>
          <w:tcPr>
            <w:tcW w:w="6896" w:type="dxa"/>
          </w:tcPr>
          <w:p w14:paraId="019303E6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VP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Vícepráce</w:t>
            </w:r>
          </w:p>
        </w:tc>
      </w:tr>
      <w:tr w:rsidR="006C637F" w:rsidRPr="005C759A" w14:paraId="3241C303" w14:textId="77777777">
        <w:trPr>
          <w:trHeight w:hRule="exact" w:val="349"/>
        </w:trPr>
        <w:tc>
          <w:tcPr>
            <w:tcW w:w="263" w:type="dxa"/>
            <w:shd w:val="clear" w:color="auto" w:fill="D7E1EE"/>
          </w:tcPr>
          <w:p w14:paraId="7BE1197A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R:</w:t>
            </w:r>
          </w:p>
        </w:tc>
        <w:tc>
          <w:tcPr>
            <w:tcW w:w="6896" w:type="dxa"/>
            <w:shd w:val="clear" w:color="auto" w:fill="D7E1EE"/>
          </w:tcPr>
          <w:p w14:paraId="059B4F67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O9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Společné</w:t>
            </w:r>
            <w:r w:rsidRPr="005C759A">
              <w:rPr>
                <w:color w:val="231F20"/>
                <w:spacing w:val="-2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konstrukce</w:t>
            </w:r>
          </w:p>
        </w:tc>
      </w:tr>
    </w:tbl>
    <w:p w14:paraId="1FE32475" w14:textId="77777777" w:rsidR="006C637F" w:rsidRPr="005C759A" w:rsidRDefault="006C637F">
      <w:pPr>
        <w:pStyle w:val="Zkladntext"/>
        <w:rPr>
          <w:b/>
          <w:sz w:val="14"/>
        </w:rPr>
      </w:pP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781ED90A" w14:textId="77777777">
        <w:trPr>
          <w:trHeight w:hRule="exact" w:val="524"/>
        </w:trPr>
        <w:tc>
          <w:tcPr>
            <w:tcW w:w="263" w:type="dxa"/>
            <w:shd w:val="clear" w:color="auto" w:fill="DEDFE0"/>
          </w:tcPr>
          <w:p w14:paraId="67FA523A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9315DFB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5EF10AB" w14:textId="77777777" w:rsidR="006C637F" w:rsidRPr="005C759A" w:rsidRDefault="005C759A">
            <w:pPr>
              <w:pStyle w:val="TableParagraph"/>
              <w:spacing w:before="0"/>
              <w:ind w:right="-14"/>
              <w:jc w:val="right"/>
              <w:rPr>
                <w:sz w:val="14"/>
              </w:rPr>
            </w:pPr>
            <w:proofErr w:type="spellStart"/>
            <w:r w:rsidRPr="005C759A">
              <w:rPr>
                <w:color w:val="231F20"/>
                <w:sz w:val="14"/>
              </w:rPr>
              <w:t>P.č</w:t>
            </w:r>
            <w:proofErr w:type="spellEnd"/>
            <w:r w:rsidRPr="005C759A">
              <w:rPr>
                <w:color w:val="231F20"/>
                <w:sz w:val="14"/>
              </w:rPr>
              <w:t>.</w:t>
            </w:r>
          </w:p>
        </w:tc>
        <w:tc>
          <w:tcPr>
            <w:tcW w:w="972" w:type="dxa"/>
            <w:shd w:val="clear" w:color="auto" w:fill="DEDFE0"/>
          </w:tcPr>
          <w:p w14:paraId="7F5F4995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596D4B1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66A2BA6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Číslo položky</w:t>
            </w:r>
          </w:p>
        </w:tc>
        <w:tc>
          <w:tcPr>
            <w:tcW w:w="2979" w:type="dxa"/>
            <w:shd w:val="clear" w:color="auto" w:fill="DEDFE0"/>
          </w:tcPr>
          <w:p w14:paraId="32192C43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AC3DF95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765176C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Název položky</w:t>
            </w:r>
          </w:p>
        </w:tc>
        <w:tc>
          <w:tcPr>
            <w:tcW w:w="377" w:type="dxa"/>
            <w:shd w:val="clear" w:color="auto" w:fill="DEDFE0"/>
          </w:tcPr>
          <w:p w14:paraId="1C4037DE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6AC0AE0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12A1B4C" w14:textId="77777777" w:rsidR="006C637F" w:rsidRPr="005C759A" w:rsidRDefault="005C759A">
            <w:pPr>
              <w:pStyle w:val="TableParagraph"/>
              <w:spacing w:before="0"/>
              <w:ind w:right="8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MJ</w:t>
            </w:r>
          </w:p>
        </w:tc>
        <w:tc>
          <w:tcPr>
            <w:tcW w:w="816" w:type="dxa"/>
            <w:shd w:val="clear" w:color="auto" w:fill="DEDFE0"/>
          </w:tcPr>
          <w:p w14:paraId="77663056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26594BA7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AB81B9C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Množství</w:t>
            </w:r>
          </w:p>
        </w:tc>
        <w:tc>
          <w:tcPr>
            <w:tcW w:w="767" w:type="dxa"/>
            <w:shd w:val="clear" w:color="auto" w:fill="DEDFE0"/>
          </w:tcPr>
          <w:p w14:paraId="140816A0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1558C1A2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9091E99" w14:textId="77777777" w:rsidR="006C637F" w:rsidRPr="005C759A" w:rsidRDefault="005C759A">
            <w:pPr>
              <w:pStyle w:val="TableParagraph"/>
              <w:spacing w:before="0"/>
              <w:ind w:right="9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Cena I MJ</w:t>
            </w:r>
          </w:p>
        </w:tc>
        <w:tc>
          <w:tcPr>
            <w:tcW w:w="986" w:type="dxa"/>
            <w:shd w:val="clear" w:color="auto" w:fill="DEDFE0"/>
          </w:tcPr>
          <w:p w14:paraId="3DE796A5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788B0138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7BAB3EA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Celkem</w:t>
            </w:r>
          </w:p>
        </w:tc>
        <w:tc>
          <w:tcPr>
            <w:tcW w:w="680" w:type="dxa"/>
            <w:shd w:val="clear" w:color="auto" w:fill="DEDFE0"/>
          </w:tcPr>
          <w:p w14:paraId="2094C125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5C27792" w14:textId="77777777" w:rsidR="006C637F" w:rsidRPr="005C759A" w:rsidRDefault="006C637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1071C853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Dodavatel</w:t>
            </w:r>
          </w:p>
        </w:tc>
      </w:tr>
      <w:tr w:rsidR="006C637F" w:rsidRPr="005C759A" w14:paraId="0FB355CA" w14:textId="77777777">
        <w:trPr>
          <w:trHeight w:hRule="exact" w:val="181"/>
        </w:trPr>
        <w:tc>
          <w:tcPr>
            <w:tcW w:w="7839" w:type="dxa"/>
            <w:gridSpan w:val="8"/>
            <w:shd w:val="clear" w:color="auto" w:fill="D7E1EE"/>
          </w:tcPr>
          <w:p w14:paraId="52793A03" w14:textId="77777777" w:rsidR="006C637F" w:rsidRPr="005C759A" w:rsidRDefault="005C759A">
            <w:pPr>
              <w:pStyle w:val="TableParagraph"/>
              <w:tabs>
                <w:tab w:val="left" w:pos="1255"/>
                <w:tab w:val="left" w:pos="6500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1</w:t>
            </w:r>
            <w:r w:rsidRPr="005C759A">
              <w:rPr>
                <w:b/>
                <w:color w:val="231F20"/>
                <w:sz w:val="14"/>
              </w:rPr>
              <w:tab/>
              <w:t>Zemní</w:t>
            </w:r>
            <w:r w:rsidRPr="005C759A">
              <w:rPr>
                <w:b/>
                <w:color w:val="231F20"/>
                <w:spacing w:val="1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práce</w:t>
            </w:r>
            <w:r w:rsidRPr="005C759A">
              <w:rPr>
                <w:b/>
                <w:color w:val="231F20"/>
                <w:sz w:val="14"/>
              </w:rPr>
              <w:tab/>
              <w:t>29</w:t>
            </w:r>
            <w:r w:rsidRPr="005C759A">
              <w:rPr>
                <w:b/>
                <w:color w:val="231F20"/>
                <w:spacing w:val="-5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737,80</w:t>
            </w:r>
          </w:p>
        </w:tc>
      </w:tr>
      <w:tr w:rsidR="006C637F" w:rsidRPr="005C759A" w14:paraId="76BA5F88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6DEEF1E8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1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2C35516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181OO6113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AA3CD97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Rozprostření zemin v rov./sklonu 1:5,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do 20 cm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912CDDC" w14:textId="77777777" w:rsidR="006C637F" w:rsidRPr="005C759A" w:rsidRDefault="005C759A">
            <w:pPr>
              <w:pStyle w:val="TableParagraph"/>
              <w:ind w:right="92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01703DA7" w14:textId="77777777" w:rsidR="006C637F" w:rsidRPr="005C759A" w:rsidRDefault="005C759A">
            <w:pPr>
              <w:pStyle w:val="TableParagraph"/>
              <w:ind w:left="156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1 5O9,OOOOO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9F9E325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13,4O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128BD41E" w14:textId="77777777" w:rsidR="006C637F" w:rsidRPr="005C759A" w:rsidRDefault="005C759A">
            <w:pPr>
              <w:pStyle w:val="TableParagraph"/>
              <w:ind w:left="451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2O 22O,6O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19554164" w14:textId="77777777" w:rsidR="006C637F" w:rsidRPr="005C759A" w:rsidRDefault="006C637F"/>
        </w:tc>
      </w:tr>
    </w:tbl>
    <w:p w14:paraId="66EFEC2D" w14:textId="58D7756E" w:rsidR="006C637F" w:rsidRPr="005C759A" w:rsidRDefault="005C759A">
      <w:pPr>
        <w:pStyle w:val="Zkladntext"/>
        <w:spacing w:before="2"/>
        <w:ind w:left="1366"/>
      </w:pPr>
      <w:r w:rsidRPr="005C759A">
        <w:rPr>
          <w:color w:val="3953A4"/>
          <w:w w:val="105"/>
        </w:rPr>
        <w:t>Původní zem</w:t>
      </w:r>
      <w:r w:rsidR="00FC5598">
        <w:rPr>
          <w:color w:val="3953A4"/>
          <w:w w:val="105"/>
        </w:rPr>
        <w:t>i</w:t>
      </w:r>
      <w:r w:rsidRPr="005C759A">
        <w:rPr>
          <w:color w:val="3953A4"/>
          <w:w w:val="105"/>
        </w:rPr>
        <w:t>na :</w:t>
      </w:r>
    </w:p>
    <w:p w14:paraId="1D445949" w14:textId="77777777" w:rsidR="006C637F" w:rsidRPr="005C759A" w:rsidRDefault="005C759A">
      <w:pPr>
        <w:pStyle w:val="Zkladntext"/>
        <w:tabs>
          <w:tab w:val="left" w:pos="4867"/>
        </w:tabs>
        <w:spacing w:before="48"/>
        <w:ind w:left="1366"/>
      </w:pPr>
      <w:r w:rsidRPr="005C759A">
        <w:rPr>
          <w:color w:val="3953A4"/>
        </w:rPr>
        <w:t>Před chatami</w:t>
      </w:r>
      <w:r w:rsidRPr="005C759A">
        <w:rPr>
          <w:color w:val="3953A4"/>
          <w:spacing w:val="10"/>
        </w:rPr>
        <w:t xml:space="preserve"> </w:t>
      </w:r>
      <w:r w:rsidRPr="005C759A">
        <w:rPr>
          <w:color w:val="3953A4"/>
        </w:rPr>
        <w:t>:</w:t>
      </w:r>
      <w:r w:rsidRPr="005C759A">
        <w:rPr>
          <w:color w:val="3953A4"/>
          <w:spacing w:val="6"/>
        </w:rPr>
        <w:t xml:space="preserve"> </w:t>
      </w:r>
      <w:r w:rsidRPr="005C759A">
        <w:rPr>
          <w:color w:val="3953A4"/>
        </w:rPr>
        <w:t>1112</w:t>
      </w:r>
      <w:r w:rsidRPr="005C759A">
        <w:rPr>
          <w:color w:val="3953A4"/>
        </w:rPr>
        <w:tab/>
      </w:r>
      <w:r w:rsidRPr="005C759A">
        <w:rPr>
          <w:color w:val="3953A4"/>
          <w:spacing w:val="-1"/>
          <w:w w:val="85"/>
        </w:rPr>
        <w:t>1</w:t>
      </w:r>
      <w:r w:rsidRPr="005C759A">
        <w:rPr>
          <w:color w:val="3953A4"/>
          <w:spacing w:val="10"/>
          <w:w w:val="85"/>
        </w:rPr>
        <w:t xml:space="preserve"> </w:t>
      </w:r>
      <w:r w:rsidRPr="005C759A">
        <w:rPr>
          <w:color w:val="3953A4"/>
          <w:spacing w:val="-1"/>
          <w:w w:val="85"/>
        </w:rPr>
        <w:t>112,OOOOO</w:t>
      </w:r>
    </w:p>
    <w:p w14:paraId="6221FE50" w14:textId="77777777" w:rsidR="006C637F" w:rsidRPr="005C759A" w:rsidRDefault="005C759A">
      <w:pPr>
        <w:pStyle w:val="Zkladntext"/>
        <w:tabs>
          <w:tab w:val="left" w:pos="4961"/>
        </w:tabs>
        <w:spacing w:before="48"/>
        <w:ind w:left="1366"/>
      </w:pPr>
      <w:r w:rsidRPr="005C759A">
        <w:rPr>
          <w:color w:val="3953A4"/>
        </w:rPr>
        <w:t>Za chatami</w:t>
      </w:r>
      <w:r w:rsidRPr="005C759A">
        <w:rPr>
          <w:color w:val="3953A4"/>
          <w:spacing w:val="9"/>
        </w:rPr>
        <w:t xml:space="preserve"> </w:t>
      </w:r>
      <w:r w:rsidRPr="005C759A">
        <w:rPr>
          <w:color w:val="3953A4"/>
        </w:rPr>
        <w:t>:</w:t>
      </w:r>
      <w:r w:rsidRPr="005C759A">
        <w:rPr>
          <w:color w:val="3953A4"/>
          <w:spacing w:val="6"/>
        </w:rPr>
        <w:t xml:space="preserve"> </w:t>
      </w:r>
      <w:r w:rsidRPr="005C759A">
        <w:rPr>
          <w:color w:val="3953A4"/>
        </w:rPr>
        <w:t>71*3</w:t>
      </w:r>
      <w:r w:rsidRPr="005C759A">
        <w:rPr>
          <w:color w:val="3953A4"/>
        </w:rPr>
        <w:tab/>
        <w:t>213,OOOOO</w:t>
      </w:r>
    </w:p>
    <w:p w14:paraId="4D263720" w14:textId="77777777" w:rsidR="006C637F" w:rsidRPr="005C759A" w:rsidRDefault="005C759A">
      <w:pPr>
        <w:pStyle w:val="Zkladntext"/>
        <w:tabs>
          <w:tab w:val="left" w:pos="5024"/>
        </w:tabs>
        <w:spacing w:before="48"/>
        <w:ind w:left="1366"/>
      </w:pPr>
      <w:r w:rsidRPr="005C759A">
        <w:rPr>
          <w:color w:val="3953A4"/>
        </w:rPr>
        <w:t>Mezi chatami</w:t>
      </w:r>
      <w:r w:rsidRPr="005C759A">
        <w:rPr>
          <w:color w:val="3953A4"/>
          <w:spacing w:val="10"/>
        </w:rPr>
        <w:t xml:space="preserve"> </w:t>
      </w:r>
      <w:r w:rsidRPr="005C759A">
        <w:rPr>
          <w:color w:val="3953A4"/>
        </w:rPr>
        <w:t>:</w:t>
      </w:r>
      <w:r w:rsidRPr="005C759A">
        <w:rPr>
          <w:color w:val="3953A4"/>
          <w:spacing w:val="6"/>
        </w:rPr>
        <w:t xml:space="preserve"> </w:t>
      </w:r>
      <w:r w:rsidRPr="005C759A">
        <w:rPr>
          <w:color w:val="3953A4"/>
        </w:rPr>
        <w:t>(2*5)*6</w:t>
      </w:r>
      <w:r w:rsidRPr="005C759A">
        <w:rPr>
          <w:color w:val="3953A4"/>
        </w:rPr>
        <w:tab/>
        <w:t>6O,OOOOO</w:t>
      </w:r>
    </w:p>
    <w:p w14:paraId="4E1DAE53" w14:textId="77777777" w:rsidR="006C637F" w:rsidRPr="005C759A" w:rsidRDefault="005C759A">
      <w:pPr>
        <w:pStyle w:val="Zkladntext"/>
        <w:tabs>
          <w:tab w:val="left" w:pos="4962"/>
        </w:tabs>
        <w:spacing w:before="47" w:after="32"/>
        <w:ind w:left="1366"/>
      </w:pPr>
      <w:r w:rsidRPr="005C759A">
        <w:rPr>
          <w:color w:val="3953A4"/>
        </w:rPr>
        <w:t>V místě vsaku</w:t>
      </w:r>
      <w:r w:rsidRPr="005C759A">
        <w:rPr>
          <w:color w:val="3953A4"/>
          <w:spacing w:val="15"/>
        </w:rPr>
        <w:t xml:space="preserve"> </w:t>
      </w:r>
      <w:r w:rsidRPr="005C759A">
        <w:rPr>
          <w:color w:val="3953A4"/>
        </w:rPr>
        <w:t>:</w:t>
      </w:r>
      <w:r w:rsidRPr="005C759A">
        <w:rPr>
          <w:color w:val="3953A4"/>
          <w:spacing w:val="6"/>
        </w:rPr>
        <w:t xml:space="preserve"> </w:t>
      </w:r>
      <w:r w:rsidRPr="005C759A">
        <w:rPr>
          <w:color w:val="3953A4"/>
        </w:rPr>
        <w:t>124</w:t>
      </w:r>
      <w:r w:rsidRPr="005C759A">
        <w:rPr>
          <w:color w:val="3953A4"/>
        </w:rPr>
        <w:tab/>
        <w:t>124,OOOOO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111031D0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63B58EFA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2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73AEB14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181OO6119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3A594B70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Rozprostření zemin v rov./sklonu 1:5,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do 1 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EAFD41E" w14:textId="77777777" w:rsidR="006C637F" w:rsidRPr="005C759A" w:rsidRDefault="005C759A">
            <w:pPr>
              <w:pStyle w:val="TableParagraph"/>
              <w:ind w:left="108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0A6940DE" w14:textId="77777777" w:rsidR="006C637F" w:rsidRPr="005C759A" w:rsidRDefault="005C759A">
            <w:pPr>
              <w:pStyle w:val="TableParagraph"/>
              <w:ind w:left="251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231,OOOOO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02EA4072" w14:textId="77777777" w:rsidR="006C637F" w:rsidRPr="005C759A" w:rsidRDefault="005C759A">
            <w:pPr>
              <w:pStyle w:val="TableParagraph"/>
              <w:ind w:left="452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41,2O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6FB706F0" w14:textId="77777777" w:rsidR="006C637F" w:rsidRPr="005C759A" w:rsidRDefault="005C759A">
            <w:pPr>
              <w:pStyle w:val="TableParagraph"/>
              <w:ind w:left="514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9 517,2O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B9227DD" w14:textId="77777777" w:rsidR="006C637F" w:rsidRPr="005C759A" w:rsidRDefault="006C637F"/>
        </w:tc>
      </w:tr>
    </w:tbl>
    <w:p w14:paraId="3553BAF3" w14:textId="77777777" w:rsidR="006C637F" w:rsidRPr="005C759A" w:rsidRDefault="005C759A">
      <w:pPr>
        <w:pStyle w:val="Zkladntext"/>
        <w:spacing w:before="2"/>
        <w:ind w:left="1366"/>
      </w:pPr>
      <w:r w:rsidRPr="005C759A">
        <w:rPr>
          <w:color w:val="3953A4"/>
          <w:w w:val="105"/>
        </w:rPr>
        <w:t>Rozprostření deponie :</w:t>
      </w:r>
    </w:p>
    <w:p w14:paraId="6837D391" w14:textId="77777777" w:rsidR="006C637F" w:rsidRPr="005C759A" w:rsidRDefault="005C759A">
      <w:pPr>
        <w:pStyle w:val="Zkladntext"/>
        <w:tabs>
          <w:tab w:val="left" w:pos="4962"/>
        </w:tabs>
        <w:spacing w:before="48" w:after="32"/>
        <w:ind w:left="1366"/>
      </w:pPr>
      <w:r w:rsidRPr="005C759A">
        <w:rPr>
          <w:color w:val="3953A4"/>
        </w:rPr>
        <w:t>231</w:t>
      </w:r>
      <w:r w:rsidRPr="005C759A">
        <w:rPr>
          <w:color w:val="3953A4"/>
        </w:rPr>
        <w:tab/>
        <w:t>231,OOOOO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5D7BF242" w14:textId="77777777">
        <w:trPr>
          <w:trHeight w:hRule="exact" w:val="181"/>
        </w:trPr>
        <w:tc>
          <w:tcPr>
            <w:tcW w:w="263" w:type="dxa"/>
            <w:tcBorders>
              <w:right w:val="nil"/>
            </w:tcBorders>
            <w:shd w:val="clear" w:color="auto" w:fill="D7E1EE"/>
          </w:tcPr>
          <w:p w14:paraId="40BC52F8" w14:textId="77777777" w:rsidR="006C637F" w:rsidRPr="005C759A" w:rsidRDefault="005C759A">
            <w:pPr>
              <w:pStyle w:val="TableParagraph"/>
              <w:spacing w:before="4"/>
              <w:ind w:right="6"/>
              <w:jc w:val="right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</w:p>
        </w:tc>
        <w:tc>
          <w:tcPr>
            <w:tcW w:w="972" w:type="dxa"/>
            <w:tcBorders>
              <w:left w:val="nil"/>
              <w:right w:val="nil"/>
            </w:tcBorders>
            <w:shd w:val="clear" w:color="auto" w:fill="D7E1EE"/>
          </w:tcPr>
          <w:p w14:paraId="13C7C026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5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7123334A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Komunikace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6E7394A4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631A5408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0416ABE0" w14:textId="77777777" w:rsidR="006C637F" w:rsidRPr="005C759A" w:rsidRDefault="006C637F"/>
        </w:tc>
        <w:tc>
          <w:tcPr>
            <w:tcW w:w="1666" w:type="dxa"/>
            <w:gridSpan w:val="2"/>
            <w:tcBorders>
              <w:left w:val="nil"/>
            </w:tcBorders>
            <w:shd w:val="clear" w:color="auto" w:fill="D7E1EE"/>
          </w:tcPr>
          <w:p w14:paraId="74CC523D" w14:textId="77777777" w:rsidR="006C637F" w:rsidRPr="005C759A" w:rsidRDefault="005C759A">
            <w:pPr>
              <w:pStyle w:val="TableParagraph"/>
              <w:spacing w:before="4"/>
              <w:ind w:left="333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78 757,41</w:t>
            </w:r>
          </w:p>
        </w:tc>
      </w:tr>
      <w:tr w:rsidR="006C637F" w:rsidRPr="005C759A" w14:paraId="7913DEE9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7709B0CE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3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9D0BF14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1OOROO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683F4000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D+M tříděné zeminy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D8722C1" w14:textId="77777777" w:rsidR="006C637F" w:rsidRPr="005C759A" w:rsidRDefault="005C759A">
            <w:pPr>
              <w:pStyle w:val="TableParagraph"/>
              <w:ind w:left="11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t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44D2F64" w14:textId="77777777" w:rsidR="006C637F" w:rsidRPr="005C759A" w:rsidRDefault="005C759A">
            <w:pPr>
              <w:pStyle w:val="TableParagraph"/>
              <w:ind w:left="313"/>
              <w:rPr>
                <w:sz w:val="11"/>
              </w:rPr>
            </w:pPr>
            <w:r w:rsidRPr="005C759A">
              <w:rPr>
                <w:color w:val="231F20"/>
                <w:w w:val="75"/>
                <w:sz w:val="11"/>
              </w:rPr>
              <w:t>3O,OOOOO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01FCAAC" w14:textId="77777777" w:rsidR="006C637F" w:rsidRPr="005C759A" w:rsidRDefault="005C759A">
            <w:pPr>
              <w:pStyle w:val="TableParagraph"/>
              <w:ind w:left="390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844,O7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1EAEFCEE" w14:textId="77777777" w:rsidR="006C637F" w:rsidRPr="005C759A" w:rsidRDefault="005C759A">
            <w:pPr>
              <w:pStyle w:val="TableParagraph"/>
              <w:ind w:left="451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25 322,1O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A2A0523" w14:textId="77777777" w:rsidR="006C637F" w:rsidRPr="005C759A" w:rsidRDefault="006C637F"/>
        </w:tc>
      </w:tr>
    </w:tbl>
    <w:p w14:paraId="0A5B90A0" w14:textId="50C0F533" w:rsidR="006C637F" w:rsidRPr="005C759A" w:rsidRDefault="005C759A">
      <w:pPr>
        <w:pStyle w:val="Zkladntext"/>
        <w:spacing w:before="2" w:line="331" w:lineRule="auto"/>
        <w:ind w:left="1366" w:right="8177"/>
      </w:pPr>
      <w:r w:rsidRPr="005C759A">
        <w:rPr>
          <w:color w:val="3953A4"/>
          <w:w w:val="105"/>
        </w:rPr>
        <w:t>Zhotovení ter</w:t>
      </w:r>
      <w:r w:rsidR="000A179D">
        <w:rPr>
          <w:color w:val="3953A4"/>
          <w:w w:val="105"/>
        </w:rPr>
        <w:t>é</w:t>
      </w:r>
      <w:r w:rsidRPr="005C759A">
        <w:rPr>
          <w:color w:val="3953A4"/>
          <w:w w:val="105"/>
        </w:rPr>
        <w:t>nních úprav : ter</w:t>
      </w:r>
      <w:r w:rsidR="000A179D">
        <w:rPr>
          <w:color w:val="3953A4"/>
          <w:w w:val="105"/>
        </w:rPr>
        <w:t>é</w:t>
      </w:r>
      <w:r w:rsidRPr="005C759A">
        <w:rPr>
          <w:color w:val="3953A4"/>
          <w:w w:val="105"/>
        </w:rPr>
        <w:t>nní úpravy v místech potřeby : nebude upravována celá plocha :</w:t>
      </w:r>
    </w:p>
    <w:p w14:paraId="75C806E4" w14:textId="77777777" w:rsidR="006C637F" w:rsidRPr="005C759A" w:rsidRDefault="005C759A">
      <w:pPr>
        <w:pStyle w:val="Zkladntext"/>
        <w:tabs>
          <w:tab w:val="left" w:pos="5025"/>
        </w:tabs>
        <w:spacing w:before="1" w:after="32"/>
        <w:ind w:left="1366"/>
      </w:pPr>
      <w:r w:rsidRPr="005C759A">
        <w:rPr>
          <w:color w:val="3953A4"/>
          <w:w w:val="95"/>
        </w:rPr>
        <w:t>3O</w:t>
      </w:r>
      <w:r w:rsidRPr="005C759A">
        <w:rPr>
          <w:color w:val="3953A4"/>
          <w:w w:val="95"/>
        </w:rPr>
        <w:tab/>
        <w:t>3O,OOOOO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470CFDAB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15BD3E95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4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1816A762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5OOROO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3820187E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Řezání zatravňovací dlažby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25874F6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568BDD61" w14:textId="77777777" w:rsidR="006C637F" w:rsidRPr="005C759A" w:rsidRDefault="005C759A">
            <w:pPr>
              <w:pStyle w:val="TableParagraph"/>
              <w:ind w:left="313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52,77OOO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EB8AE2D" w14:textId="77777777" w:rsidR="006C637F" w:rsidRPr="005C759A" w:rsidRDefault="005C759A">
            <w:pPr>
              <w:pStyle w:val="TableParagraph"/>
              <w:ind w:left="390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196,5O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1DFEC952" w14:textId="77777777" w:rsidR="006C637F" w:rsidRPr="005C759A" w:rsidRDefault="005C759A">
            <w:pPr>
              <w:pStyle w:val="TableParagraph"/>
              <w:ind w:left="451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1O 369,31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27E0184" w14:textId="77777777" w:rsidR="006C637F" w:rsidRPr="005C759A" w:rsidRDefault="006C637F"/>
        </w:tc>
      </w:tr>
    </w:tbl>
    <w:p w14:paraId="586C655B" w14:textId="77777777" w:rsidR="006C637F" w:rsidRPr="005C759A" w:rsidRDefault="005C759A">
      <w:pPr>
        <w:pStyle w:val="Zkladntext"/>
        <w:spacing w:before="2"/>
        <w:ind w:left="1366"/>
      </w:pPr>
      <w:r w:rsidRPr="005C759A">
        <w:rPr>
          <w:color w:val="3953A4"/>
          <w:w w:val="105"/>
        </w:rPr>
        <w:t>Řezání dlažby - obratiště :</w:t>
      </w:r>
    </w:p>
    <w:p w14:paraId="517944E6" w14:textId="77777777" w:rsidR="006C637F" w:rsidRPr="005C759A" w:rsidRDefault="005C759A">
      <w:pPr>
        <w:pStyle w:val="Zkladntext"/>
        <w:tabs>
          <w:tab w:val="left" w:pos="5025"/>
        </w:tabs>
        <w:spacing w:before="48" w:after="32"/>
        <w:ind w:left="1366"/>
      </w:pPr>
      <w:r w:rsidRPr="005C759A">
        <w:rPr>
          <w:color w:val="3953A4"/>
        </w:rPr>
        <w:t>52,77</w:t>
      </w:r>
      <w:r w:rsidRPr="005C759A">
        <w:rPr>
          <w:color w:val="3953A4"/>
        </w:rPr>
        <w:tab/>
        <w:t>52,77OOO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058283EF" w14:textId="77777777">
        <w:trPr>
          <w:trHeight w:hRule="exact" w:val="558"/>
        </w:trPr>
        <w:tc>
          <w:tcPr>
            <w:tcW w:w="263" w:type="dxa"/>
            <w:tcBorders>
              <w:right w:val="single" w:sz="5" w:space="0" w:color="939598"/>
            </w:tcBorders>
          </w:tcPr>
          <w:p w14:paraId="34551A86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5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3FE760E5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593532113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A7CFF58" w14:textId="77777777" w:rsidR="006C637F" w:rsidRPr="005C759A" w:rsidRDefault="005C759A">
            <w:pPr>
              <w:pStyle w:val="TableParagraph"/>
              <w:spacing w:line="273" w:lineRule="auto"/>
              <w:ind w:left="17" w:right="-12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Kladení dlažby z plastových vegetačních tvárnic pozemních komunikací s vyrovnávací vrstvou z kameniva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. do 20 mm a s vyplněním vegetačních otvorů se zámkem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přes 30 do 60 mm, pro plochy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185C97C1" w14:textId="77777777" w:rsidR="006C637F" w:rsidRPr="005C759A" w:rsidRDefault="005C759A">
            <w:pPr>
              <w:pStyle w:val="TableParagraph"/>
              <w:ind w:left="108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3369736" w14:textId="77777777" w:rsidR="006C637F" w:rsidRPr="005C759A" w:rsidRDefault="005C759A">
            <w:pPr>
              <w:pStyle w:val="TableParagraph"/>
              <w:ind w:left="313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13,43333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053D320" w14:textId="77777777" w:rsidR="006C637F" w:rsidRPr="005C759A" w:rsidRDefault="005C759A">
            <w:pPr>
              <w:pStyle w:val="TableParagraph"/>
              <w:ind w:left="390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124,OO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3AD74AAB" w14:textId="77777777" w:rsidR="006C637F" w:rsidRPr="005C759A" w:rsidRDefault="005C759A">
            <w:pPr>
              <w:pStyle w:val="TableParagraph"/>
              <w:ind w:left="514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1 665,73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70584601" w14:textId="77777777" w:rsidR="006C637F" w:rsidRPr="005C759A" w:rsidRDefault="006C637F"/>
        </w:tc>
      </w:tr>
    </w:tbl>
    <w:p w14:paraId="7B0C2D21" w14:textId="77777777" w:rsidR="006C637F" w:rsidRPr="005C759A" w:rsidRDefault="005C759A">
      <w:pPr>
        <w:pStyle w:val="Zkladntext"/>
        <w:spacing w:before="2"/>
        <w:ind w:left="1366"/>
      </w:pPr>
      <w:r w:rsidRPr="005C759A">
        <w:rPr>
          <w:color w:val="098140"/>
          <w:w w:val="105"/>
        </w:rPr>
        <w:t>přes 100 do 300 m2</w:t>
      </w:r>
    </w:p>
    <w:p w14:paraId="1D2C4BDE" w14:textId="77777777" w:rsidR="006C637F" w:rsidRPr="005C759A" w:rsidRDefault="005C759A">
      <w:pPr>
        <w:pStyle w:val="Zkladntext"/>
        <w:spacing w:before="48"/>
        <w:ind w:left="1366"/>
      </w:pPr>
      <w:r w:rsidRPr="005C759A">
        <w:rPr>
          <w:color w:val="098140"/>
          <w:w w:val="105"/>
        </w:rPr>
        <w:t>https:IIpodminky.urs.czIitemICS URS 2O24 O2I593532113</w:t>
      </w:r>
    </w:p>
    <w:p w14:paraId="4767474F" w14:textId="77777777" w:rsidR="006C637F" w:rsidRPr="005C759A" w:rsidRDefault="005C759A">
      <w:pPr>
        <w:pStyle w:val="Zkladntext"/>
        <w:spacing w:before="47" w:line="331" w:lineRule="auto"/>
        <w:ind w:left="1366" w:right="8177"/>
      </w:pPr>
      <w:r w:rsidRPr="005C759A">
        <w:rPr>
          <w:color w:val="3953A4"/>
          <w:w w:val="105"/>
        </w:rPr>
        <w:t>Doplnění vegetační dlažby : Náhrada 2/3 chodníku :</w:t>
      </w:r>
    </w:p>
    <w:p w14:paraId="60277C5C" w14:textId="77777777" w:rsidR="006C637F" w:rsidRPr="005C759A" w:rsidRDefault="005C759A">
      <w:pPr>
        <w:pStyle w:val="Zkladntext"/>
        <w:tabs>
          <w:tab w:val="left" w:pos="5025"/>
        </w:tabs>
        <w:ind w:left="1366"/>
      </w:pPr>
      <w:r w:rsidRPr="005C759A">
        <w:rPr>
          <w:color w:val="3953A4"/>
          <w:w w:val="105"/>
        </w:rPr>
        <w:t>((15,5)*(2I3))*1,3</w:t>
      </w:r>
      <w:r w:rsidRPr="005C759A">
        <w:rPr>
          <w:color w:val="3953A4"/>
          <w:w w:val="105"/>
        </w:rPr>
        <w:tab/>
        <w:t>13,43333</w:t>
      </w:r>
    </w:p>
    <w:p w14:paraId="65DACD61" w14:textId="77777777" w:rsidR="006C637F" w:rsidRPr="005C759A" w:rsidRDefault="006C637F">
      <w:pPr>
        <w:pStyle w:val="Zkladntext"/>
        <w:spacing w:before="3"/>
        <w:rPr>
          <w:sz w:val="28"/>
        </w:rPr>
      </w:pPr>
    </w:p>
    <w:p w14:paraId="1605FB07" w14:textId="5CC0E4CF" w:rsidR="006C637F" w:rsidRPr="005C759A" w:rsidRDefault="005C759A">
      <w:pPr>
        <w:tabs>
          <w:tab w:val="left" w:pos="10204"/>
        </w:tabs>
        <w:spacing w:before="96"/>
        <w:ind w:left="114"/>
        <w:rPr>
          <w:sz w:val="14"/>
        </w:rPr>
      </w:pPr>
      <w:r w:rsidRPr="005C759A">
        <w:rPr>
          <w:color w:val="231F20"/>
          <w:sz w:val="14"/>
        </w:rPr>
        <w:t xml:space="preserve">Zpracováno programem </w:t>
      </w:r>
      <w:proofErr w:type="spellStart"/>
      <w:r w:rsidRPr="005C759A">
        <w:rPr>
          <w:color w:val="231F20"/>
          <w:sz w:val="14"/>
        </w:rPr>
        <w:t>BUILDpower</w:t>
      </w:r>
      <w:proofErr w:type="spellEnd"/>
      <w:r w:rsidRPr="005C759A">
        <w:rPr>
          <w:color w:val="231F20"/>
          <w:sz w:val="14"/>
        </w:rPr>
        <w:t xml:space="preserve"> S, ©</w:t>
      </w:r>
      <w:r w:rsidRPr="005C759A">
        <w:rPr>
          <w:color w:val="231F20"/>
          <w:spacing w:val="-5"/>
          <w:sz w:val="14"/>
        </w:rPr>
        <w:t xml:space="preserve"> </w:t>
      </w:r>
      <w:r w:rsidRPr="005C759A">
        <w:rPr>
          <w:color w:val="231F20"/>
          <w:sz w:val="14"/>
        </w:rPr>
        <w:t>RTS,</w:t>
      </w:r>
      <w:r w:rsidRPr="005C759A">
        <w:rPr>
          <w:color w:val="231F20"/>
          <w:spacing w:val="-2"/>
          <w:sz w:val="14"/>
        </w:rPr>
        <w:t xml:space="preserve"> </w:t>
      </w:r>
      <w:r w:rsidRPr="005C759A">
        <w:rPr>
          <w:color w:val="231F20"/>
          <w:sz w:val="14"/>
        </w:rPr>
        <w:t>a.s.</w:t>
      </w:r>
      <w:r w:rsidRPr="005C759A">
        <w:rPr>
          <w:color w:val="231F20"/>
          <w:sz w:val="14"/>
        </w:rPr>
        <w:tab/>
        <w:t>Stránka 58 z</w:t>
      </w:r>
      <w:r w:rsidRPr="005C759A">
        <w:rPr>
          <w:color w:val="231F20"/>
          <w:spacing w:val="-7"/>
          <w:sz w:val="14"/>
        </w:rPr>
        <w:t xml:space="preserve"> </w:t>
      </w:r>
      <w:r w:rsidRPr="005C759A">
        <w:rPr>
          <w:color w:val="231F20"/>
          <w:sz w:val="14"/>
        </w:rPr>
        <w:t>60</w:t>
      </w:r>
    </w:p>
    <w:p w14:paraId="7E7BE786" w14:textId="77777777" w:rsidR="006C637F" w:rsidRPr="005C759A" w:rsidRDefault="006C637F">
      <w:pPr>
        <w:rPr>
          <w:sz w:val="14"/>
        </w:rPr>
        <w:sectPr w:rsidR="006C637F" w:rsidRPr="005C759A">
          <w:pgSz w:w="11910" w:h="16840"/>
          <w:pgMar w:top="1600" w:right="100" w:bottom="280" w:left="500" w:header="708" w:footer="708" w:gutter="0"/>
          <w:cols w:space="708"/>
        </w:sectPr>
      </w:pPr>
    </w:p>
    <w:p w14:paraId="726DF16B" w14:textId="77777777" w:rsidR="006C637F" w:rsidRPr="005C759A" w:rsidRDefault="006C637F">
      <w:pPr>
        <w:pStyle w:val="Zkladntext"/>
        <w:rPr>
          <w:sz w:val="20"/>
        </w:rPr>
      </w:pPr>
    </w:p>
    <w:p w14:paraId="7ED38BE1" w14:textId="77777777" w:rsidR="006C637F" w:rsidRPr="005C759A" w:rsidRDefault="006C637F">
      <w:pPr>
        <w:pStyle w:val="Zkladntext"/>
        <w:rPr>
          <w:sz w:val="20"/>
        </w:rPr>
      </w:pPr>
    </w:p>
    <w:p w14:paraId="14AA3A3E" w14:textId="77777777" w:rsidR="006C637F" w:rsidRPr="005C759A" w:rsidRDefault="006C637F">
      <w:pPr>
        <w:pStyle w:val="Zkladntext"/>
        <w:rPr>
          <w:sz w:val="20"/>
        </w:rPr>
      </w:pPr>
    </w:p>
    <w:p w14:paraId="6189079B" w14:textId="77777777" w:rsidR="006C637F" w:rsidRPr="005C759A" w:rsidRDefault="006C637F">
      <w:pPr>
        <w:pStyle w:val="Zkladntext"/>
        <w:rPr>
          <w:sz w:val="20"/>
        </w:rPr>
      </w:pPr>
    </w:p>
    <w:p w14:paraId="60F5B028" w14:textId="77777777" w:rsidR="006C637F" w:rsidRPr="005C759A" w:rsidRDefault="006C637F">
      <w:pPr>
        <w:pStyle w:val="Zkladntext"/>
        <w:rPr>
          <w:sz w:val="20"/>
        </w:rPr>
      </w:pPr>
    </w:p>
    <w:p w14:paraId="4C73C91E" w14:textId="77777777" w:rsidR="006C637F" w:rsidRPr="005C759A" w:rsidRDefault="006C637F">
      <w:pPr>
        <w:pStyle w:val="Zkladntext"/>
        <w:rPr>
          <w:sz w:val="20"/>
        </w:rPr>
      </w:pPr>
    </w:p>
    <w:p w14:paraId="10F774E5" w14:textId="77777777" w:rsidR="006C637F" w:rsidRPr="005C759A" w:rsidRDefault="006C637F">
      <w:pPr>
        <w:pStyle w:val="Zkladntext"/>
        <w:rPr>
          <w:sz w:val="20"/>
        </w:rPr>
      </w:pPr>
    </w:p>
    <w:p w14:paraId="004C2560" w14:textId="77777777" w:rsidR="006C637F" w:rsidRPr="005C759A" w:rsidRDefault="006C637F">
      <w:pPr>
        <w:pStyle w:val="Zkladntext"/>
        <w:rPr>
          <w:sz w:val="20"/>
        </w:rPr>
      </w:pPr>
    </w:p>
    <w:p w14:paraId="04427F7D" w14:textId="77777777" w:rsidR="006C637F" w:rsidRPr="005C759A" w:rsidRDefault="006C637F">
      <w:pPr>
        <w:pStyle w:val="Zkladntext"/>
        <w:rPr>
          <w:sz w:val="20"/>
        </w:rPr>
      </w:pPr>
    </w:p>
    <w:p w14:paraId="062186F4" w14:textId="77777777" w:rsidR="006C637F" w:rsidRPr="005C759A" w:rsidRDefault="006C637F">
      <w:pPr>
        <w:pStyle w:val="Zkladntext"/>
        <w:rPr>
          <w:sz w:val="20"/>
        </w:rPr>
      </w:pPr>
    </w:p>
    <w:p w14:paraId="4F42E464" w14:textId="77777777" w:rsidR="006C637F" w:rsidRPr="005C759A" w:rsidRDefault="006C637F">
      <w:pPr>
        <w:pStyle w:val="Zkladntext"/>
        <w:rPr>
          <w:sz w:val="20"/>
        </w:rPr>
      </w:pPr>
    </w:p>
    <w:p w14:paraId="5440A843" w14:textId="77777777" w:rsidR="006C637F" w:rsidRPr="005C759A" w:rsidRDefault="006C637F">
      <w:pPr>
        <w:pStyle w:val="Zkladntext"/>
        <w:rPr>
          <w:sz w:val="20"/>
        </w:rPr>
      </w:pPr>
    </w:p>
    <w:p w14:paraId="4F83E68F" w14:textId="77777777" w:rsidR="006C637F" w:rsidRPr="005C759A" w:rsidRDefault="006C637F">
      <w:pPr>
        <w:pStyle w:val="Zkladntext"/>
        <w:rPr>
          <w:sz w:val="20"/>
        </w:rPr>
      </w:pPr>
    </w:p>
    <w:p w14:paraId="1230DC16" w14:textId="77777777" w:rsidR="006C637F" w:rsidRPr="005C759A" w:rsidRDefault="006C637F">
      <w:pPr>
        <w:pStyle w:val="Zkladntext"/>
        <w:spacing w:before="1"/>
        <w:rPr>
          <w:sz w:val="29"/>
        </w:rPr>
      </w:pPr>
    </w:p>
    <w:p w14:paraId="7777ED30" w14:textId="77777777" w:rsidR="006C637F" w:rsidRPr="005C759A" w:rsidRDefault="005C759A">
      <w:pPr>
        <w:spacing w:before="94" w:after="16"/>
        <w:ind w:left="2876"/>
        <w:rPr>
          <w:b/>
          <w:sz w:val="17"/>
        </w:rPr>
      </w:pPr>
      <w:r w:rsidRPr="005C759A">
        <w:rPr>
          <w:b/>
          <w:color w:val="231F20"/>
          <w:sz w:val="17"/>
        </w:rPr>
        <w:t>Položkový rozpočet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6896"/>
      </w:tblGrid>
      <w:tr w:rsidR="006C637F" w:rsidRPr="005C759A" w14:paraId="5B40A97A" w14:textId="77777777">
        <w:trPr>
          <w:trHeight w:hRule="exact" w:val="349"/>
        </w:trPr>
        <w:tc>
          <w:tcPr>
            <w:tcW w:w="263" w:type="dxa"/>
          </w:tcPr>
          <w:p w14:paraId="4ED3494A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S:</w:t>
            </w:r>
          </w:p>
        </w:tc>
        <w:tc>
          <w:tcPr>
            <w:tcW w:w="6896" w:type="dxa"/>
          </w:tcPr>
          <w:p w14:paraId="1AAF89A8" w14:textId="3DF043DA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s49</w:t>
            </w:r>
            <w:r w:rsidRPr="005C759A">
              <w:rPr>
                <w:color w:val="231F20"/>
                <w:spacing w:val="15"/>
                <w:sz w:val="14"/>
              </w:rPr>
              <w:t xml:space="preserve"> </w:t>
            </w:r>
            <w:r w:rsidRPr="005C759A">
              <w:rPr>
                <w:color w:val="231F20"/>
                <w:sz w:val="14"/>
              </w:rPr>
              <w:t>24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VŠCHT</w:t>
            </w:r>
            <w:r w:rsidRPr="005C759A">
              <w:rPr>
                <w:color w:val="231F20"/>
                <w:spacing w:val="-5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B</w:t>
            </w:r>
            <w:r w:rsidR="00CC48A9">
              <w:rPr>
                <w:color w:val="231F20"/>
                <w:position w:val="1"/>
                <w:sz w:val="14"/>
              </w:rPr>
              <w:t>ěs</w:t>
            </w:r>
            <w:r w:rsidRPr="005C759A">
              <w:rPr>
                <w:color w:val="231F20"/>
                <w:position w:val="1"/>
                <w:sz w:val="14"/>
              </w:rPr>
              <w:t>tvina</w:t>
            </w:r>
          </w:p>
        </w:tc>
      </w:tr>
      <w:tr w:rsidR="006C637F" w:rsidRPr="005C759A" w14:paraId="50B0A1E3" w14:textId="77777777">
        <w:trPr>
          <w:trHeight w:hRule="exact" w:val="350"/>
        </w:trPr>
        <w:tc>
          <w:tcPr>
            <w:tcW w:w="263" w:type="dxa"/>
          </w:tcPr>
          <w:p w14:paraId="5AB2970B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O:</w:t>
            </w:r>
          </w:p>
        </w:tc>
        <w:tc>
          <w:tcPr>
            <w:tcW w:w="6896" w:type="dxa"/>
          </w:tcPr>
          <w:p w14:paraId="10596627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VP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Vícepráce</w:t>
            </w:r>
          </w:p>
        </w:tc>
      </w:tr>
      <w:tr w:rsidR="006C637F" w:rsidRPr="005C759A" w14:paraId="2B729A21" w14:textId="77777777">
        <w:trPr>
          <w:trHeight w:hRule="exact" w:val="349"/>
        </w:trPr>
        <w:tc>
          <w:tcPr>
            <w:tcW w:w="263" w:type="dxa"/>
            <w:shd w:val="clear" w:color="auto" w:fill="D7E1EE"/>
          </w:tcPr>
          <w:p w14:paraId="233F5264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R:</w:t>
            </w:r>
          </w:p>
        </w:tc>
        <w:tc>
          <w:tcPr>
            <w:tcW w:w="6896" w:type="dxa"/>
            <w:shd w:val="clear" w:color="auto" w:fill="D7E1EE"/>
          </w:tcPr>
          <w:p w14:paraId="4F488066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O9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Společné</w:t>
            </w:r>
            <w:r w:rsidRPr="005C759A">
              <w:rPr>
                <w:color w:val="231F20"/>
                <w:spacing w:val="-2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konstrukce</w:t>
            </w:r>
          </w:p>
        </w:tc>
      </w:tr>
    </w:tbl>
    <w:p w14:paraId="668FABFE" w14:textId="77777777" w:rsidR="006C637F" w:rsidRPr="005C759A" w:rsidRDefault="006C637F">
      <w:pPr>
        <w:pStyle w:val="Zkladntext"/>
        <w:rPr>
          <w:b/>
          <w:sz w:val="14"/>
        </w:rPr>
      </w:pP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323B1828" w14:textId="77777777">
        <w:trPr>
          <w:trHeight w:hRule="exact" w:val="524"/>
        </w:trPr>
        <w:tc>
          <w:tcPr>
            <w:tcW w:w="263" w:type="dxa"/>
            <w:shd w:val="clear" w:color="auto" w:fill="DEDFE0"/>
          </w:tcPr>
          <w:p w14:paraId="30C61E78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3B8BAA5A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813007B" w14:textId="77777777" w:rsidR="006C637F" w:rsidRPr="005C759A" w:rsidRDefault="005C759A">
            <w:pPr>
              <w:pStyle w:val="TableParagraph"/>
              <w:spacing w:before="0"/>
              <w:ind w:right="-14"/>
              <w:jc w:val="right"/>
              <w:rPr>
                <w:sz w:val="14"/>
              </w:rPr>
            </w:pPr>
            <w:proofErr w:type="spellStart"/>
            <w:r w:rsidRPr="005C759A">
              <w:rPr>
                <w:color w:val="231F20"/>
                <w:sz w:val="14"/>
              </w:rPr>
              <w:t>P.č</w:t>
            </w:r>
            <w:proofErr w:type="spellEnd"/>
            <w:r w:rsidRPr="005C759A">
              <w:rPr>
                <w:color w:val="231F20"/>
                <w:sz w:val="14"/>
              </w:rPr>
              <w:t>.</w:t>
            </w:r>
          </w:p>
        </w:tc>
        <w:tc>
          <w:tcPr>
            <w:tcW w:w="972" w:type="dxa"/>
            <w:shd w:val="clear" w:color="auto" w:fill="DEDFE0"/>
          </w:tcPr>
          <w:p w14:paraId="0C065AF5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ADC2E9C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BF50D10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Číslo položky</w:t>
            </w:r>
          </w:p>
        </w:tc>
        <w:tc>
          <w:tcPr>
            <w:tcW w:w="2979" w:type="dxa"/>
            <w:shd w:val="clear" w:color="auto" w:fill="DEDFE0"/>
          </w:tcPr>
          <w:p w14:paraId="2302D1FE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3E3EB313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668A36B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Název položky</w:t>
            </w:r>
          </w:p>
        </w:tc>
        <w:tc>
          <w:tcPr>
            <w:tcW w:w="377" w:type="dxa"/>
            <w:shd w:val="clear" w:color="auto" w:fill="DEDFE0"/>
          </w:tcPr>
          <w:p w14:paraId="7751E63B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1BFA65A3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019EFF6" w14:textId="77777777" w:rsidR="006C637F" w:rsidRPr="005C759A" w:rsidRDefault="005C759A">
            <w:pPr>
              <w:pStyle w:val="TableParagraph"/>
              <w:spacing w:before="0"/>
              <w:ind w:right="8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MJ</w:t>
            </w:r>
          </w:p>
        </w:tc>
        <w:tc>
          <w:tcPr>
            <w:tcW w:w="816" w:type="dxa"/>
            <w:shd w:val="clear" w:color="auto" w:fill="DEDFE0"/>
          </w:tcPr>
          <w:p w14:paraId="2E1790BA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5917F9D3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7D7EDB8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Množství</w:t>
            </w:r>
          </w:p>
        </w:tc>
        <w:tc>
          <w:tcPr>
            <w:tcW w:w="767" w:type="dxa"/>
            <w:shd w:val="clear" w:color="auto" w:fill="DEDFE0"/>
          </w:tcPr>
          <w:p w14:paraId="01C76C10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5A894879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FAE3FAC" w14:textId="77777777" w:rsidR="006C637F" w:rsidRPr="005C759A" w:rsidRDefault="005C759A">
            <w:pPr>
              <w:pStyle w:val="TableParagraph"/>
              <w:spacing w:before="0"/>
              <w:ind w:right="90"/>
              <w:jc w:val="right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Cena I MJ</w:t>
            </w:r>
          </w:p>
        </w:tc>
        <w:tc>
          <w:tcPr>
            <w:tcW w:w="986" w:type="dxa"/>
            <w:shd w:val="clear" w:color="auto" w:fill="DEDFE0"/>
          </w:tcPr>
          <w:p w14:paraId="3ACD81AD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78F49BAB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B04D672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Celkem</w:t>
            </w:r>
          </w:p>
        </w:tc>
        <w:tc>
          <w:tcPr>
            <w:tcW w:w="680" w:type="dxa"/>
            <w:shd w:val="clear" w:color="auto" w:fill="DEDFE0"/>
          </w:tcPr>
          <w:p w14:paraId="63A3BFD5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1C034837" w14:textId="77777777" w:rsidR="006C637F" w:rsidRPr="005C759A" w:rsidRDefault="006C637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44F626CB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Dodavatel</w:t>
            </w:r>
          </w:p>
        </w:tc>
      </w:tr>
      <w:tr w:rsidR="006C637F" w:rsidRPr="005C759A" w14:paraId="41E9ADEB" w14:textId="77777777">
        <w:trPr>
          <w:trHeight w:hRule="exact" w:val="558"/>
        </w:trPr>
        <w:tc>
          <w:tcPr>
            <w:tcW w:w="263" w:type="dxa"/>
            <w:tcBorders>
              <w:right w:val="single" w:sz="5" w:space="0" w:color="939598"/>
            </w:tcBorders>
          </w:tcPr>
          <w:p w14:paraId="201A8B47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6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355DE6FB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59641221O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6E72E9E5" w14:textId="77777777" w:rsidR="006C637F" w:rsidRPr="005C759A" w:rsidRDefault="005C759A">
            <w:pPr>
              <w:pStyle w:val="TableParagraph"/>
              <w:spacing w:line="273" w:lineRule="auto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Kladení dlažby z betonových vegetačních dlaždic pozemních komunikací s ložem z kameniva těženého nebo drceného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. do 50 mm, s vyplněním spár a vegetačních otvorů, s hutněním vibrováním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>. 80 mm,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4983F7AB" w14:textId="77777777" w:rsidR="006C637F" w:rsidRPr="005C759A" w:rsidRDefault="005C759A">
            <w:pPr>
              <w:pStyle w:val="TableParagraph"/>
              <w:ind w:right="92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66C1302A" w14:textId="77777777" w:rsidR="006C637F" w:rsidRPr="005C759A" w:rsidRDefault="005C759A">
            <w:pPr>
              <w:pStyle w:val="TableParagraph"/>
              <w:ind w:left="376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6,OOOOO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1C619B52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339,OO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67904705" w14:textId="77777777" w:rsidR="006C637F" w:rsidRPr="005C759A" w:rsidRDefault="005C759A">
            <w:pPr>
              <w:pStyle w:val="TableParagraph"/>
              <w:ind w:left="514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2 O34,OO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2501676E" w14:textId="77777777" w:rsidR="006C637F" w:rsidRPr="005C759A" w:rsidRDefault="006C637F"/>
        </w:tc>
      </w:tr>
    </w:tbl>
    <w:p w14:paraId="3CC1EABC" w14:textId="77777777" w:rsidR="006C637F" w:rsidRPr="005C759A" w:rsidRDefault="005C759A">
      <w:pPr>
        <w:pStyle w:val="Zkladntext"/>
        <w:spacing w:before="2"/>
        <w:ind w:left="1366"/>
      </w:pPr>
      <w:r w:rsidRPr="005C759A">
        <w:rPr>
          <w:color w:val="098140"/>
        </w:rPr>
        <w:t>pro plochy do 5O m2</w:t>
      </w:r>
    </w:p>
    <w:p w14:paraId="76570A61" w14:textId="77777777" w:rsidR="006C637F" w:rsidRPr="005C759A" w:rsidRDefault="005C759A">
      <w:pPr>
        <w:pStyle w:val="Zkladntext"/>
        <w:spacing w:before="48"/>
        <w:ind w:left="1366"/>
      </w:pPr>
      <w:r w:rsidRPr="005C759A">
        <w:rPr>
          <w:color w:val="098140"/>
          <w:w w:val="105"/>
        </w:rPr>
        <w:t>https:IIpodminky.urs.czIitemICS URS 2O24 O2I59641221O</w:t>
      </w:r>
    </w:p>
    <w:p w14:paraId="04363483" w14:textId="77777777" w:rsidR="006C637F" w:rsidRPr="005C759A" w:rsidRDefault="005C759A">
      <w:pPr>
        <w:pStyle w:val="Zkladntext"/>
        <w:spacing w:before="48"/>
        <w:ind w:left="1366"/>
      </w:pPr>
      <w:r w:rsidRPr="005C759A">
        <w:rPr>
          <w:color w:val="3953A4"/>
          <w:w w:val="105"/>
        </w:rPr>
        <w:t>Konstrukce vozovky - obratiště :</w:t>
      </w:r>
    </w:p>
    <w:p w14:paraId="2E893013" w14:textId="77777777" w:rsidR="006C637F" w:rsidRPr="005C759A" w:rsidRDefault="005C759A">
      <w:pPr>
        <w:pStyle w:val="Zkladntext"/>
        <w:spacing w:before="48"/>
        <w:ind w:left="1366"/>
      </w:pPr>
      <w:r w:rsidRPr="005C759A">
        <w:rPr>
          <w:color w:val="3953A4"/>
          <w:w w:val="105"/>
        </w:rPr>
        <w:t>"Dlažba betonová - použita stávající" 20,000 :</w:t>
      </w:r>
    </w:p>
    <w:p w14:paraId="6006225D" w14:textId="77777777" w:rsidR="006C637F" w:rsidRPr="005C759A" w:rsidRDefault="005C759A">
      <w:pPr>
        <w:pStyle w:val="Zkladntext"/>
        <w:tabs>
          <w:tab w:val="left" w:pos="5088"/>
        </w:tabs>
        <w:spacing w:before="48" w:after="32"/>
        <w:ind w:left="1366"/>
      </w:pPr>
      <w:r w:rsidRPr="005C759A">
        <w:rPr>
          <w:color w:val="3953A4"/>
        </w:rPr>
        <w:t>6</w:t>
      </w:r>
      <w:r w:rsidRPr="005C759A">
        <w:rPr>
          <w:color w:val="3953A4"/>
        </w:rPr>
        <w:tab/>
        <w:t>6,OOOOO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51BDAD8C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66614557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7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3CAE089A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56245142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7B8CC84B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dlažba zatravňovací recyklovaný PE nosnost 300t/m2</w:t>
            </w:r>
          </w:p>
          <w:p w14:paraId="62ECE8F8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5OOx5OOx4Omm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5B25886" w14:textId="77777777" w:rsidR="006C637F" w:rsidRPr="005C759A" w:rsidRDefault="005C759A">
            <w:pPr>
              <w:pStyle w:val="TableParagraph"/>
              <w:ind w:left="108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5FACBC6" w14:textId="77777777" w:rsidR="006C637F" w:rsidRPr="005C759A" w:rsidRDefault="005C759A">
            <w:pPr>
              <w:pStyle w:val="TableParagraph"/>
              <w:ind w:left="313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33,38333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51681C28" w14:textId="77777777" w:rsidR="006C637F" w:rsidRPr="005C759A" w:rsidRDefault="005C759A">
            <w:pPr>
              <w:pStyle w:val="TableParagraph"/>
              <w:ind w:left="390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467,OO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220D1156" w14:textId="77777777" w:rsidR="006C637F" w:rsidRPr="005C759A" w:rsidRDefault="005C759A">
            <w:pPr>
              <w:pStyle w:val="TableParagraph"/>
              <w:ind w:left="451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15 59O,O2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A5ECBCF" w14:textId="77777777" w:rsidR="006C637F" w:rsidRPr="005C759A" w:rsidRDefault="006C637F"/>
        </w:tc>
      </w:tr>
    </w:tbl>
    <w:p w14:paraId="74B7BC88" w14:textId="77777777" w:rsidR="006C637F" w:rsidRPr="005C759A" w:rsidRDefault="005C759A">
      <w:pPr>
        <w:pStyle w:val="Zkladntext"/>
        <w:tabs>
          <w:tab w:val="left" w:pos="5025"/>
        </w:tabs>
        <w:spacing w:before="2"/>
        <w:ind w:left="1366"/>
      </w:pPr>
      <w:r w:rsidRPr="005C759A">
        <w:rPr>
          <w:color w:val="3953A4"/>
          <w:w w:val="105"/>
        </w:rPr>
        <w:t>Odkaz</w:t>
      </w:r>
      <w:r w:rsidRPr="005C759A">
        <w:rPr>
          <w:color w:val="3953A4"/>
          <w:spacing w:val="-7"/>
          <w:w w:val="105"/>
        </w:rPr>
        <w:t xml:space="preserve"> </w:t>
      </w:r>
      <w:r w:rsidRPr="005C759A">
        <w:rPr>
          <w:color w:val="3953A4"/>
          <w:w w:val="105"/>
        </w:rPr>
        <w:t>na</w:t>
      </w:r>
      <w:r w:rsidRPr="005C759A">
        <w:rPr>
          <w:color w:val="3953A4"/>
          <w:spacing w:val="-7"/>
          <w:w w:val="105"/>
        </w:rPr>
        <w:t xml:space="preserve"> </w:t>
      </w:r>
      <w:r w:rsidRPr="005C759A">
        <w:rPr>
          <w:color w:val="3953A4"/>
          <w:w w:val="105"/>
        </w:rPr>
        <w:t>mn.</w:t>
      </w:r>
      <w:r w:rsidRPr="005C759A">
        <w:rPr>
          <w:color w:val="3953A4"/>
          <w:spacing w:val="-6"/>
          <w:w w:val="105"/>
        </w:rPr>
        <w:t xml:space="preserve"> </w:t>
      </w:r>
      <w:r w:rsidRPr="005C759A">
        <w:rPr>
          <w:color w:val="3953A4"/>
          <w:w w:val="105"/>
        </w:rPr>
        <w:t>položky</w:t>
      </w:r>
      <w:r w:rsidRPr="005C759A">
        <w:rPr>
          <w:color w:val="3953A4"/>
          <w:spacing w:val="-8"/>
          <w:w w:val="105"/>
        </w:rPr>
        <w:t xml:space="preserve"> </w:t>
      </w:r>
      <w:r w:rsidRPr="005C759A">
        <w:rPr>
          <w:color w:val="3953A4"/>
          <w:w w:val="105"/>
        </w:rPr>
        <w:t>pořadí</w:t>
      </w:r>
      <w:r w:rsidRPr="005C759A">
        <w:rPr>
          <w:color w:val="3953A4"/>
          <w:spacing w:val="-7"/>
          <w:w w:val="105"/>
        </w:rPr>
        <w:t xml:space="preserve"> </w:t>
      </w:r>
      <w:r w:rsidRPr="005C759A">
        <w:rPr>
          <w:color w:val="3953A4"/>
          <w:w w:val="105"/>
        </w:rPr>
        <w:t>5</w:t>
      </w:r>
      <w:r w:rsidRPr="005C759A">
        <w:rPr>
          <w:color w:val="3953A4"/>
          <w:spacing w:val="-7"/>
          <w:w w:val="105"/>
        </w:rPr>
        <w:t xml:space="preserve"> </w:t>
      </w:r>
      <w:r w:rsidRPr="005C759A">
        <w:rPr>
          <w:color w:val="3953A4"/>
          <w:w w:val="105"/>
        </w:rPr>
        <w:t>:</w:t>
      </w:r>
      <w:r w:rsidRPr="005C759A">
        <w:rPr>
          <w:color w:val="3953A4"/>
          <w:spacing w:val="-6"/>
          <w:w w:val="105"/>
        </w:rPr>
        <w:t xml:space="preserve"> </w:t>
      </w:r>
      <w:r w:rsidRPr="005C759A">
        <w:rPr>
          <w:color w:val="3953A4"/>
          <w:w w:val="105"/>
        </w:rPr>
        <w:t>13,43333</w:t>
      </w:r>
      <w:r w:rsidRPr="005C759A">
        <w:rPr>
          <w:color w:val="3953A4"/>
          <w:w w:val="105"/>
        </w:rPr>
        <w:tab/>
        <w:t>13,43333</w:t>
      </w:r>
    </w:p>
    <w:p w14:paraId="47C8A418" w14:textId="77777777" w:rsidR="006C637F" w:rsidRPr="005C759A" w:rsidRDefault="005C759A">
      <w:pPr>
        <w:pStyle w:val="Zkladntext"/>
        <w:spacing w:before="48"/>
        <w:ind w:left="1366"/>
      </w:pPr>
      <w:r w:rsidRPr="005C759A">
        <w:rPr>
          <w:color w:val="3953A4"/>
          <w:w w:val="105"/>
        </w:rPr>
        <w:t>Dopočet prořezu na původní množství :</w:t>
      </w:r>
    </w:p>
    <w:p w14:paraId="774BFBC4" w14:textId="77777777" w:rsidR="006C637F" w:rsidRPr="005C759A" w:rsidRDefault="005C759A">
      <w:pPr>
        <w:pStyle w:val="Zkladntext"/>
        <w:tabs>
          <w:tab w:val="left" w:pos="5025"/>
        </w:tabs>
        <w:spacing w:before="48" w:after="33"/>
        <w:ind w:left="1366"/>
      </w:pPr>
      <w:r w:rsidRPr="005C759A">
        <w:rPr>
          <w:color w:val="3953A4"/>
        </w:rPr>
        <w:t>((133*1,15)-133)</w:t>
      </w:r>
      <w:r w:rsidRPr="005C759A">
        <w:rPr>
          <w:color w:val="3953A4"/>
        </w:rPr>
        <w:tab/>
        <w:t>19,95OOO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0703C5E4" w14:textId="77777777">
        <w:trPr>
          <w:trHeight w:hRule="exact" w:val="279"/>
        </w:trPr>
        <w:tc>
          <w:tcPr>
            <w:tcW w:w="263" w:type="dxa"/>
            <w:tcBorders>
              <w:right w:val="single" w:sz="5" w:space="0" w:color="939598"/>
            </w:tcBorders>
          </w:tcPr>
          <w:p w14:paraId="3906803F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8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972B60C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59246O16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0BEB6EF" w14:textId="77777777" w:rsidR="006C637F" w:rsidRPr="005C759A" w:rsidRDefault="005C759A">
            <w:pPr>
              <w:pStyle w:val="TableParagraph"/>
              <w:spacing w:line="273" w:lineRule="auto"/>
              <w:ind w:left="17" w:right="65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 xml:space="preserve">dlažba plošná vegetační betonová 600x400mm </w:t>
            </w:r>
            <w:proofErr w:type="spellStart"/>
            <w:r w:rsidRPr="005C759A">
              <w:rPr>
                <w:color w:val="231F20"/>
                <w:w w:val="105"/>
                <w:sz w:val="11"/>
              </w:rPr>
              <w:t>tl</w:t>
            </w:r>
            <w:proofErr w:type="spellEnd"/>
            <w:r w:rsidRPr="005C759A">
              <w:rPr>
                <w:color w:val="231F20"/>
                <w:w w:val="105"/>
                <w:sz w:val="11"/>
              </w:rPr>
              <w:t xml:space="preserve"> 80mm přírodní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F7CE117" w14:textId="77777777" w:rsidR="006C637F" w:rsidRPr="005C759A" w:rsidRDefault="005C759A">
            <w:pPr>
              <w:pStyle w:val="TableParagraph"/>
              <w:ind w:left="108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4D40945" w14:textId="77777777" w:rsidR="006C637F" w:rsidRPr="005C759A" w:rsidRDefault="005C759A">
            <w:pPr>
              <w:pStyle w:val="TableParagraph"/>
              <w:ind w:left="313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61,279OO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57474B5" w14:textId="77777777" w:rsidR="006C637F" w:rsidRPr="005C759A" w:rsidRDefault="005C759A">
            <w:pPr>
              <w:pStyle w:val="TableParagraph"/>
              <w:ind w:left="390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388,OO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1FAE1906" w14:textId="77777777" w:rsidR="006C637F" w:rsidRPr="005C759A" w:rsidRDefault="005C759A">
            <w:pPr>
              <w:pStyle w:val="TableParagraph"/>
              <w:ind w:left="451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23 776,25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7502C9C7" w14:textId="77777777" w:rsidR="006C637F" w:rsidRPr="005C759A" w:rsidRDefault="006C637F"/>
        </w:tc>
      </w:tr>
    </w:tbl>
    <w:p w14:paraId="36CB7333" w14:textId="77777777" w:rsidR="006C637F" w:rsidRPr="005C759A" w:rsidRDefault="005C759A">
      <w:pPr>
        <w:pStyle w:val="Zkladntext"/>
        <w:spacing w:before="2"/>
        <w:ind w:left="1366"/>
      </w:pPr>
      <w:r w:rsidRPr="005C759A">
        <w:rPr>
          <w:color w:val="3953A4"/>
          <w:w w:val="105"/>
        </w:rPr>
        <w:t>"Dokoupení betonové dlažby 600/400" 3,000*1,020 :</w:t>
      </w:r>
    </w:p>
    <w:p w14:paraId="360F4E49" w14:textId="77777777" w:rsidR="006C637F" w:rsidRPr="005C759A" w:rsidRDefault="005C759A">
      <w:pPr>
        <w:pStyle w:val="Zkladntext"/>
        <w:tabs>
          <w:tab w:val="left" w:pos="5024"/>
        </w:tabs>
        <w:spacing w:before="48"/>
        <w:ind w:left="1366"/>
      </w:pPr>
      <w:r w:rsidRPr="005C759A">
        <w:rPr>
          <w:color w:val="3953A4"/>
        </w:rPr>
        <w:t>3O*1,15</w:t>
      </w:r>
      <w:r w:rsidRPr="005C759A">
        <w:rPr>
          <w:color w:val="3953A4"/>
        </w:rPr>
        <w:tab/>
        <w:t>34,5OOOO</w:t>
      </w:r>
    </w:p>
    <w:p w14:paraId="043B096F" w14:textId="77777777" w:rsidR="006C637F" w:rsidRPr="005C759A" w:rsidRDefault="005C759A">
      <w:pPr>
        <w:pStyle w:val="Zkladntext"/>
        <w:tabs>
          <w:tab w:val="left" w:pos="5050"/>
        </w:tabs>
        <w:spacing w:before="48"/>
        <w:ind w:left="1366"/>
      </w:pPr>
      <w:r w:rsidRPr="005C759A">
        <w:rPr>
          <w:color w:val="3953A4"/>
        </w:rPr>
        <w:t>-3,121</w:t>
      </w:r>
      <w:r w:rsidRPr="005C759A">
        <w:rPr>
          <w:color w:val="3953A4"/>
        </w:rPr>
        <w:tab/>
        <w:t>-3,121OO</w:t>
      </w:r>
    </w:p>
    <w:p w14:paraId="67E5A2AA" w14:textId="77777777" w:rsidR="006C637F" w:rsidRPr="005C759A" w:rsidRDefault="005C759A">
      <w:pPr>
        <w:pStyle w:val="Zkladntext"/>
        <w:spacing w:before="48"/>
        <w:ind w:left="1366"/>
      </w:pPr>
      <w:r w:rsidRPr="005C759A">
        <w:rPr>
          <w:color w:val="3953A4"/>
          <w:w w:val="105"/>
        </w:rPr>
        <w:t>betonová dlažba - o :</w:t>
      </w:r>
    </w:p>
    <w:p w14:paraId="6F9E4E90" w14:textId="77777777" w:rsidR="006C637F" w:rsidRPr="005C759A" w:rsidRDefault="005C759A">
      <w:pPr>
        <w:pStyle w:val="Zkladntext"/>
        <w:tabs>
          <w:tab w:val="left" w:pos="5025"/>
        </w:tabs>
        <w:spacing w:before="48" w:after="33"/>
        <w:ind w:left="1366"/>
      </w:pPr>
      <w:r w:rsidRPr="005C759A">
        <w:rPr>
          <w:color w:val="3953A4"/>
        </w:rPr>
        <w:t>chodník obratiště</w:t>
      </w:r>
      <w:r w:rsidRPr="005C759A">
        <w:rPr>
          <w:color w:val="3953A4"/>
          <w:spacing w:val="14"/>
        </w:rPr>
        <w:t xml:space="preserve"> </w:t>
      </w:r>
      <w:r w:rsidRPr="005C759A">
        <w:rPr>
          <w:color w:val="3953A4"/>
        </w:rPr>
        <w:t>:</w:t>
      </w:r>
      <w:r w:rsidRPr="005C759A">
        <w:rPr>
          <w:color w:val="3953A4"/>
          <w:spacing w:val="6"/>
        </w:rPr>
        <w:t xml:space="preserve"> </w:t>
      </w:r>
      <w:r w:rsidRPr="005C759A">
        <w:rPr>
          <w:color w:val="3953A4"/>
        </w:rPr>
        <w:t>26*1,15</w:t>
      </w:r>
      <w:r w:rsidRPr="005C759A">
        <w:rPr>
          <w:color w:val="3953A4"/>
        </w:rPr>
        <w:tab/>
        <w:t>29,9OOOO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4E040100" w14:textId="77777777">
        <w:trPr>
          <w:trHeight w:hRule="exact" w:val="181"/>
        </w:trPr>
        <w:tc>
          <w:tcPr>
            <w:tcW w:w="263" w:type="dxa"/>
            <w:tcBorders>
              <w:right w:val="nil"/>
            </w:tcBorders>
            <w:shd w:val="clear" w:color="auto" w:fill="D7E1EE"/>
          </w:tcPr>
          <w:p w14:paraId="2738DF5A" w14:textId="77777777" w:rsidR="006C637F" w:rsidRPr="005C759A" w:rsidRDefault="005C759A">
            <w:pPr>
              <w:pStyle w:val="TableParagraph"/>
              <w:spacing w:before="4"/>
              <w:ind w:right="6"/>
              <w:jc w:val="right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</w:p>
        </w:tc>
        <w:tc>
          <w:tcPr>
            <w:tcW w:w="972" w:type="dxa"/>
            <w:tcBorders>
              <w:left w:val="nil"/>
              <w:right w:val="nil"/>
            </w:tcBorders>
            <w:shd w:val="clear" w:color="auto" w:fill="D7E1EE"/>
          </w:tcPr>
          <w:p w14:paraId="4BDD4F0B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9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7E1EE"/>
          </w:tcPr>
          <w:p w14:paraId="042E408D" w14:textId="77777777" w:rsidR="006C637F" w:rsidRPr="005C759A" w:rsidRDefault="005C759A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Ostatní konstrukce a práce, bourání</w:t>
            </w: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D7E1EE"/>
          </w:tcPr>
          <w:p w14:paraId="7D6F15BE" w14:textId="77777777" w:rsidR="006C637F" w:rsidRPr="005C759A" w:rsidRDefault="006C637F"/>
        </w:tc>
        <w:tc>
          <w:tcPr>
            <w:tcW w:w="816" w:type="dxa"/>
            <w:tcBorders>
              <w:left w:val="nil"/>
              <w:right w:val="nil"/>
            </w:tcBorders>
            <w:shd w:val="clear" w:color="auto" w:fill="D7E1EE"/>
          </w:tcPr>
          <w:p w14:paraId="29A226E4" w14:textId="77777777" w:rsidR="006C637F" w:rsidRPr="005C759A" w:rsidRDefault="006C637F"/>
        </w:tc>
        <w:tc>
          <w:tcPr>
            <w:tcW w:w="767" w:type="dxa"/>
            <w:tcBorders>
              <w:left w:val="nil"/>
              <w:right w:val="nil"/>
            </w:tcBorders>
            <w:shd w:val="clear" w:color="auto" w:fill="D7E1EE"/>
          </w:tcPr>
          <w:p w14:paraId="4CBABEE3" w14:textId="77777777" w:rsidR="006C637F" w:rsidRPr="005C759A" w:rsidRDefault="006C637F"/>
        </w:tc>
        <w:tc>
          <w:tcPr>
            <w:tcW w:w="1666" w:type="dxa"/>
            <w:gridSpan w:val="2"/>
            <w:tcBorders>
              <w:left w:val="nil"/>
            </w:tcBorders>
            <w:shd w:val="clear" w:color="auto" w:fill="D7E1EE"/>
          </w:tcPr>
          <w:p w14:paraId="3339DDF0" w14:textId="77777777" w:rsidR="006C637F" w:rsidRPr="005C759A" w:rsidRDefault="005C759A">
            <w:pPr>
              <w:pStyle w:val="TableParagraph"/>
              <w:spacing w:before="4"/>
              <w:ind w:left="256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123 193,98</w:t>
            </w:r>
          </w:p>
        </w:tc>
      </w:tr>
      <w:tr w:rsidR="006C637F" w:rsidRPr="005C759A" w14:paraId="1F5B6B4F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0AA73B6A" w14:textId="77777777" w:rsidR="006C637F" w:rsidRPr="005C759A" w:rsidRDefault="005C759A">
            <w:pPr>
              <w:pStyle w:val="TableParagraph"/>
              <w:ind w:right="14"/>
              <w:jc w:val="right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9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4C9EFFE3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916331112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ACB9204" w14:textId="77777777" w:rsidR="006C637F" w:rsidRPr="005C759A" w:rsidRDefault="005C759A">
            <w:pPr>
              <w:pStyle w:val="TableParagraph"/>
              <w:spacing w:line="273" w:lineRule="auto"/>
              <w:ind w:left="17" w:right="212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Osazení zahradního obrubníku betonového do lože z betonu s boční opěrou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EAD622B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C9BE6BD" w14:textId="77777777" w:rsidR="006C637F" w:rsidRPr="005C759A" w:rsidRDefault="005C759A">
            <w:pPr>
              <w:pStyle w:val="TableParagraph"/>
              <w:ind w:left="251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11O,OOOOO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3EF8F58" w14:textId="77777777" w:rsidR="006C637F" w:rsidRPr="005C759A" w:rsidRDefault="005C759A">
            <w:pPr>
              <w:pStyle w:val="TableParagraph"/>
              <w:ind w:left="390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187,OO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385ADCAA" w14:textId="77777777" w:rsidR="006C637F" w:rsidRPr="005C759A" w:rsidRDefault="005C759A">
            <w:pPr>
              <w:pStyle w:val="TableParagraph"/>
              <w:ind w:left="451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2O 57O,OO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10D03A5B" w14:textId="77777777" w:rsidR="006C637F" w:rsidRPr="005C759A" w:rsidRDefault="006C637F"/>
        </w:tc>
      </w:tr>
    </w:tbl>
    <w:p w14:paraId="11307CA9" w14:textId="77777777" w:rsidR="006C637F" w:rsidRPr="005C759A" w:rsidRDefault="005C759A">
      <w:pPr>
        <w:pStyle w:val="Zkladntext"/>
        <w:spacing w:before="2" w:after="33"/>
        <w:ind w:left="1366"/>
      </w:pPr>
      <w:r w:rsidRPr="005C759A">
        <w:rPr>
          <w:color w:val="098140"/>
          <w:w w:val="105"/>
        </w:rPr>
        <w:t>https:IIpodminky.urs.czIitemICS URS 2O24 O2I916331112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281F1342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0C2B1366" w14:textId="77777777" w:rsidR="006C637F" w:rsidRPr="005C759A" w:rsidRDefault="005C759A">
            <w:pPr>
              <w:pStyle w:val="TableParagraph"/>
              <w:ind w:left="106"/>
              <w:rPr>
                <w:sz w:val="11"/>
              </w:rPr>
            </w:pPr>
            <w:r w:rsidRPr="005C759A">
              <w:rPr>
                <w:color w:val="231F20"/>
                <w:w w:val="90"/>
                <w:sz w:val="11"/>
              </w:rPr>
              <w:t>1O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B93E5C7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916991121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23E2E633" w14:textId="77777777" w:rsidR="006C637F" w:rsidRPr="005C759A" w:rsidRDefault="005C759A">
            <w:pPr>
              <w:pStyle w:val="TableParagraph"/>
              <w:spacing w:line="273" w:lineRule="auto"/>
              <w:ind w:left="17" w:right="9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Lože pod obrubníky, krajníky nebo obruby z dlažebních kostek z betonu prostého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2A60360" w14:textId="77777777" w:rsidR="006C637F" w:rsidRPr="005C759A" w:rsidRDefault="005C759A">
            <w:pPr>
              <w:pStyle w:val="TableParagraph"/>
              <w:ind w:left="108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m3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45DC5357" w14:textId="77777777" w:rsidR="006C637F" w:rsidRPr="005C759A" w:rsidRDefault="005C759A">
            <w:pPr>
              <w:pStyle w:val="TableParagraph"/>
              <w:ind w:left="376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8,8OOOO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307605CD" w14:textId="77777777" w:rsidR="006C637F" w:rsidRPr="005C759A" w:rsidRDefault="005C759A">
            <w:pPr>
              <w:pStyle w:val="TableParagraph"/>
              <w:ind w:left="295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3 731,OO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3AC9511B" w14:textId="77777777" w:rsidR="006C637F" w:rsidRPr="005C759A" w:rsidRDefault="005C759A">
            <w:pPr>
              <w:pStyle w:val="TableParagraph"/>
              <w:ind w:left="451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32 832,8O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58394529" w14:textId="77777777" w:rsidR="006C637F" w:rsidRPr="005C759A" w:rsidRDefault="006C637F"/>
        </w:tc>
      </w:tr>
    </w:tbl>
    <w:p w14:paraId="4B328AE4" w14:textId="77777777" w:rsidR="006C637F" w:rsidRPr="005C759A" w:rsidRDefault="005C759A">
      <w:pPr>
        <w:pStyle w:val="Zkladntext"/>
        <w:spacing w:before="2"/>
        <w:ind w:left="1366"/>
      </w:pPr>
      <w:r w:rsidRPr="005C759A">
        <w:rPr>
          <w:color w:val="098140"/>
          <w:w w:val="105"/>
        </w:rPr>
        <w:t>https:IIpodminky.urs.czIitemICS URS 2O24 O2I916991121</w:t>
      </w:r>
    </w:p>
    <w:p w14:paraId="6D072458" w14:textId="77777777" w:rsidR="006C637F" w:rsidRPr="005C759A" w:rsidRDefault="005C759A">
      <w:pPr>
        <w:pStyle w:val="Zkladntext"/>
        <w:tabs>
          <w:tab w:val="left" w:pos="5087"/>
        </w:tabs>
        <w:spacing w:before="48" w:after="32"/>
        <w:ind w:left="1366"/>
      </w:pPr>
      <w:r w:rsidRPr="005C759A">
        <w:rPr>
          <w:color w:val="3953A4"/>
          <w:w w:val="95"/>
        </w:rPr>
        <w:t>11O*O,O8</w:t>
      </w:r>
      <w:r w:rsidRPr="005C759A">
        <w:rPr>
          <w:color w:val="3953A4"/>
          <w:w w:val="95"/>
        </w:rPr>
        <w:tab/>
        <w:t>8,8OOOO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47E3123F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460A23CD" w14:textId="77777777" w:rsidR="006C637F" w:rsidRPr="005C759A" w:rsidRDefault="005C759A">
            <w:pPr>
              <w:pStyle w:val="TableParagraph"/>
              <w:ind w:left="10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11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0E0C559A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59217O11R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0A3CBE87" w14:textId="4567D65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obrubník betonový zahradní 500x50x200mm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76602C1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7F848B6A" w14:textId="77777777" w:rsidR="006C637F" w:rsidRPr="005C759A" w:rsidRDefault="005C759A">
            <w:pPr>
              <w:pStyle w:val="TableParagraph"/>
              <w:ind w:left="251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11O,OOOOO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1AE55187" w14:textId="77777777" w:rsidR="006C637F" w:rsidRPr="005C759A" w:rsidRDefault="005C759A">
            <w:pPr>
              <w:pStyle w:val="TableParagraph"/>
              <w:ind w:left="452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99,44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6A7570CC" w14:textId="77777777" w:rsidR="006C637F" w:rsidRPr="005C759A" w:rsidRDefault="005C759A">
            <w:pPr>
              <w:pStyle w:val="TableParagraph"/>
              <w:ind w:left="451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1O 938,4O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36752A43" w14:textId="77777777" w:rsidR="006C637F" w:rsidRPr="005C759A" w:rsidRDefault="006C637F"/>
        </w:tc>
      </w:tr>
    </w:tbl>
    <w:p w14:paraId="6D3FE6C8" w14:textId="77777777" w:rsidR="006C637F" w:rsidRPr="005C759A" w:rsidRDefault="006C637F">
      <w:pPr>
        <w:pStyle w:val="Zkladntext"/>
        <w:spacing w:before="3"/>
        <w:rPr>
          <w:sz w:val="19"/>
        </w:rPr>
      </w:pPr>
    </w:p>
    <w:p w14:paraId="47857613" w14:textId="3B96A0C5" w:rsidR="006C637F" w:rsidRPr="005C759A" w:rsidRDefault="005C759A">
      <w:pPr>
        <w:tabs>
          <w:tab w:val="left" w:pos="10204"/>
        </w:tabs>
        <w:spacing w:before="96"/>
        <w:ind w:left="114"/>
        <w:rPr>
          <w:sz w:val="14"/>
        </w:rPr>
      </w:pPr>
      <w:r w:rsidRPr="005C759A">
        <w:rPr>
          <w:color w:val="231F20"/>
          <w:sz w:val="14"/>
        </w:rPr>
        <w:t xml:space="preserve">Zpracováno programem </w:t>
      </w:r>
      <w:proofErr w:type="spellStart"/>
      <w:r w:rsidRPr="005C759A">
        <w:rPr>
          <w:color w:val="231F20"/>
          <w:sz w:val="14"/>
        </w:rPr>
        <w:t>BUILDpower</w:t>
      </w:r>
      <w:proofErr w:type="spellEnd"/>
      <w:r w:rsidRPr="005C759A">
        <w:rPr>
          <w:color w:val="231F20"/>
          <w:sz w:val="14"/>
        </w:rPr>
        <w:t xml:space="preserve"> S, ©</w:t>
      </w:r>
      <w:r w:rsidRPr="005C759A">
        <w:rPr>
          <w:color w:val="231F20"/>
          <w:spacing w:val="-5"/>
          <w:sz w:val="14"/>
        </w:rPr>
        <w:t xml:space="preserve"> </w:t>
      </w:r>
      <w:r w:rsidRPr="005C759A">
        <w:rPr>
          <w:color w:val="231F20"/>
          <w:sz w:val="14"/>
        </w:rPr>
        <w:t>RTS,</w:t>
      </w:r>
      <w:r w:rsidRPr="005C759A">
        <w:rPr>
          <w:color w:val="231F20"/>
          <w:spacing w:val="-2"/>
          <w:sz w:val="14"/>
        </w:rPr>
        <w:t xml:space="preserve"> </w:t>
      </w:r>
      <w:r w:rsidRPr="005C759A">
        <w:rPr>
          <w:color w:val="231F20"/>
          <w:sz w:val="14"/>
        </w:rPr>
        <w:t>a.s.</w:t>
      </w:r>
      <w:r w:rsidRPr="005C759A">
        <w:rPr>
          <w:color w:val="231F20"/>
          <w:sz w:val="14"/>
        </w:rPr>
        <w:tab/>
        <w:t>Stránka 59 z</w:t>
      </w:r>
      <w:r w:rsidRPr="005C759A">
        <w:rPr>
          <w:color w:val="231F20"/>
          <w:spacing w:val="-7"/>
          <w:sz w:val="14"/>
        </w:rPr>
        <w:t xml:space="preserve"> </w:t>
      </w:r>
      <w:r w:rsidRPr="005C759A">
        <w:rPr>
          <w:color w:val="231F20"/>
          <w:sz w:val="14"/>
        </w:rPr>
        <w:t>60</w:t>
      </w:r>
    </w:p>
    <w:p w14:paraId="660F94A3" w14:textId="77777777" w:rsidR="006C637F" w:rsidRPr="005C759A" w:rsidRDefault="006C637F">
      <w:pPr>
        <w:rPr>
          <w:sz w:val="14"/>
        </w:rPr>
        <w:sectPr w:rsidR="006C637F" w:rsidRPr="005C759A">
          <w:pgSz w:w="11910" w:h="16840"/>
          <w:pgMar w:top="1600" w:right="100" w:bottom="280" w:left="500" w:header="708" w:footer="708" w:gutter="0"/>
          <w:cols w:space="708"/>
        </w:sectPr>
      </w:pPr>
    </w:p>
    <w:p w14:paraId="7EC613F8" w14:textId="77777777" w:rsidR="006C637F" w:rsidRPr="005C759A" w:rsidRDefault="006C637F">
      <w:pPr>
        <w:pStyle w:val="Zkladntext"/>
        <w:rPr>
          <w:sz w:val="20"/>
        </w:rPr>
      </w:pPr>
    </w:p>
    <w:p w14:paraId="0FF8FA5F" w14:textId="77777777" w:rsidR="006C637F" w:rsidRPr="005C759A" w:rsidRDefault="006C637F">
      <w:pPr>
        <w:pStyle w:val="Zkladntext"/>
        <w:rPr>
          <w:sz w:val="20"/>
        </w:rPr>
      </w:pPr>
    </w:p>
    <w:p w14:paraId="5DA9C9EE" w14:textId="77777777" w:rsidR="006C637F" w:rsidRPr="005C759A" w:rsidRDefault="006C637F">
      <w:pPr>
        <w:pStyle w:val="Zkladntext"/>
        <w:rPr>
          <w:sz w:val="20"/>
        </w:rPr>
      </w:pPr>
    </w:p>
    <w:p w14:paraId="55B48ADF" w14:textId="77777777" w:rsidR="006C637F" w:rsidRPr="005C759A" w:rsidRDefault="006C637F">
      <w:pPr>
        <w:pStyle w:val="Zkladntext"/>
        <w:rPr>
          <w:sz w:val="20"/>
        </w:rPr>
      </w:pPr>
    </w:p>
    <w:p w14:paraId="0A407DEF" w14:textId="77777777" w:rsidR="006C637F" w:rsidRPr="005C759A" w:rsidRDefault="006C637F">
      <w:pPr>
        <w:pStyle w:val="Zkladntext"/>
        <w:rPr>
          <w:sz w:val="20"/>
        </w:rPr>
      </w:pPr>
    </w:p>
    <w:p w14:paraId="672BE308" w14:textId="77777777" w:rsidR="006C637F" w:rsidRPr="005C759A" w:rsidRDefault="006C637F">
      <w:pPr>
        <w:pStyle w:val="Zkladntext"/>
        <w:rPr>
          <w:sz w:val="20"/>
        </w:rPr>
      </w:pPr>
    </w:p>
    <w:p w14:paraId="19B1A65D" w14:textId="77777777" w:rsidR="006C637F" w:rsidRPr="005C759A" w:rsidRDefault="006C637F">
      <w:pPr>
        <w:pStyle w:val="Zkladntext"/>
        <w:rPr>
          <w:sz w:val="20"/>
        </w:rPr>
      </w:pPr>
    </w:p>
    <w:p w14:paraId="4F480C4F" w14:textId="77777777" w:rsidR="006C637F" w:rsidRPr="005C759A" w:rsidRDefault="006C637F">
      <w:pPr>
        <w:pStyle w:val="Zkladntext"/>
        <w:rPr>
          <w:sz w:val="20"/>
        </w:rPr>
      </w:pPr>
    </w:p>
    <w:p w14:paraId="1A0D1A54" w14:textId="77777777" w:rsidR="006C637F" w:rsidRPr="005C759A" w:rsidRDefault="006C637F">
      <w:pPr>
        <w:pStyle w:val="Zkladntext"/>
        <w:rPr>
          <w:sz w:val="20"/>
        </w:rPr>
      </w:pPr>
    </w:p>
    <w:p w14:paraId="03B7C403" w14:textId="77777777" w:rsidR="006C637F" w:rsidRPr="005C759A" w:rsidRDefault="006C637F">
      <w:pPr>
        <w:pStyle w:val="Zkladntext"/>
        <w:rPr>
          <w:sz w:val="20"/>
        </w:rPr>
      </w:pPr>
    </w:p>
    <w:p w14:paraId="3BE7631C" w14:textId="77777777" w:rsidR="006C637F" w:rsidRPr="005C759A" w:rsidRDefault="006C637F">
      <w:pPr>
        <w:pStyle w:val="Zkladntext"/>
        <w:rPr>
          <w:sz w:val="20"/>
        </w:rPr>
      </w:pPr>
    </w:p>
    <w:p w14:paraId="36D1EF9B" w14:textId="77777777" w:rsidR="006C637F" w:rsidRPr="005C759A" w:rsidRDefault="006C637F">
      <w:pPr>
        <w:pStyle w:val="Zkladntext"/>
        <w:rPr>
          <w:sz w:val="20"/>
        </w:rPr>
      </w:pPr>
    </w:p>
    <w:p w14:paraId="2EE1DD42" w14:textId="77777777" w:rsidR="006C637F" w:rsidRPr="005C759A" w:rsidRDefault="006C637F">
      <w:pPr>
        <w:pStyle w:val="Zkladntext"/>
        <w:rPr>
          <w:sz w:val="20"/>
        </w:rPr>
      </w:pPr>
    </w:p>
    <w:p w14:paraId="29F1FF8D" w14:textId="77777777" w:rsidR="006C637F" w:rsidRPr="005C759A" w:rsidRDefault="006C637F">
      <w:pPr>
        <w:pStyle w:val="Zkladntext"/>
        <w:spacing w:before="1"/>
        <w:rPr>
          <w:sz w:val="29"/>
        </w:rPr>
      </w:pPr>
    </w:p>
    <w:p w14:paraId="43E57E24" w14:textId="77777777" w:rsidR="006C637F" w:rsidRPr="005C759A" w:rsidRDefault="005C759A">
      <w:pPr>
        <w:spacing w:before="94" w:after="16"/>
        <w:ind w:left="2876"/>
        <w:rPr>
          <w:b/>
          <w:sz w:val="17"/>
        </w:rPr>
      </w:pPr>
      <w:r w:rsidRPr="005C759A">
        <w:rPr>
          <w:b/>
          <w:color w:val="231F20"/>
          <w:sz w:val="17"/>
        </w:rPr>
        <w:t>Položkový rozpočet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6896"/>
      </w:tblGrid>
      <w:tr w:rsidR="006C637F" w:rsidRPr="005C759A" w14:paraId="17585B89" w14:textId="77777777">
        <w:trPr>
          <w:trHeight w:hRule="exact" w:val="349"/>
        </w:trPr>
        <w:tc>
          <w:tcPr>
            <w:tcW w:w="263" w:type="dxa"/>
          </w:tcPr>
          <w:p w14:paraId="56251493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S:</w:t>
            </w:r>
          </w:p>
        </w:tc>
        <w:tc>
          <w:tcPr>
            <w:tcW w:w="6896" w:type="dxa"/>
          </w:tcPr>
          <w:p w14:paraId="67934203" w14:textId="02143E76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s49</w:t>
            </w:r>
            <w:r w:rsidRPr="005C759A">
              <w:rPr>
                <w:color w:val="231F20"/>
                <w:spacing w:val="15"/>
                <w:sz w:val="14"/>
              </w:rPr>
              <w:t xml:space="preserve"> </w:t>
            </w:r>
            <w:r w:rsidRPr="005C759A">
              <w:rPr>
                <w:color w:val="231F20"/>
                <w:sz w:val="14"/>
              </w:rPr>
              <w:t>24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VŠCHT</w:t>
            </w:r>
            <w:r w:rsidRPr="005C759A">
              <w:rPr>
                <w:color w:val="231F20"/>
                <w:spacing w:val="-5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B</w:t>
            </w:r>
            <w:r w:rsidR="00DA4842">
              <w:rPr>
                <w:color w:val="231F20"/>
                <w:position w:val="1"/>
                <w:sz w:val="14"/>
              </w:rPr>
              <w:t>ěs</w:t>
            </w:r>
            <w:r w:rsidRPr="005C759A">
              <w:rPr>
                <w:color w:val="231F20"/>
                <w:position w:val="1"/>
                <w:sz w:val="14"/>
              </w:rPr>
              <w:t>tvina</w:t>
            </w:r>
          </w:p>
        </w:tc>
      </w:tr>
      <w:tr w:rsidR="006C637F" w:rsidRPr="005C759A" w14:paraId="6B74B602" w14:textId="77777777">
        <w:trPr>
          <w:trHeight w:hRule="exact" w:val="350"/>
        </w:trPr>
        <w:tc>
          <w:tcPr>
            <w:tcW w:w="263" w:type="dxa"/>
          </w:tcPr>
          <w:p w14:paraId="33BC6692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O:</w:t>
            </w:r>
          </w:p>
        </w:tc>
        <w:tc>
          <w:tcPr>
            <w:tcW w:w="6896" w:type="dxa"/>
          </w:tcPr>
          <w:p w14:paraId="5DB7B3AC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VP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Vícepráce</w:t>
            </w:r>
          </w:p>
        </w:tc>
      </w:tr>
      <w:tr w:rsidR="006C637F" w:rsidRPr="005C759A" w14:paraId="66097FC7" w14:textId="77777777">
        <w:trPr>
          <w:trHeight w:hRule="exact" w:val="349"/>
        </w:trPr>
        <w:tc>
          <w:tcPr>
            <w:tcW w:w="263" w:type="dxa"/>
            <w:shd w:val="clear" w:color="auto" w:fill="D7E1EE"/>
          </w:tcPr>
          <w:p w14:paraId="77775379" w14:textId="77777777" w:rsidR="006C637F" w:rsidRPr="005C759A" w:rsidRDefault="005C759A">
            <w:pPr>
              <w:pStyle w:val="TableParagraph"/>
              <w:spacing w:before="8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R:</w:t>
            </w:r>
          </w:p>
        </w:tc>
        <w:tc>
          <w:tcPr>
            <w:tcW w:w="6896" w:type="dxa"/>
            <w:shd w:val="clear" w:color="auto" w:fill="D7E1EE"/>
          </w:tcPr>
          <w:p w14:paraId="37CA46C3" w14:textId="77777777" w:rsidR="006C637F" w:rsidRPr="005C759A" w:rsidRDefault="005C759A">
            <w:pPr>
              <w:pStyle w:val="TableParagraph"/>
              <w:tabs>
                <w:tab w:val="left" w:pos="992"/>
              </w:tabs>
              <w:spacing w:before="76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O9</w:t>
            </w:r>
            <w:r w:rsidRPr="005C759A">
              <w:rPr>
                <w:color w:val="231F20"/>
                <w:sz w:val="14"/>
              </w:rPr>
              <w:tab/>
            </w:r>
            <w:r w:rsidRPr="005C759A">
              <w:rPr>
                <w:color w:val="231F20"/>
                <w:position w:val="1"/>
                <w:sz w:val="14"/>
              </w:rPr>
              <w:t>Společné</w:t>
            </w:r>
            <w:r w:rsidRPr="005C759A">
              <w:rPr>
                <w:color w:val="231F20"/>
                <w:spacing w:val="-2"/>
                <w:position w:val="1"/>
                <w:sz w:val="14"/>
              </w:rPr>
              <w:t xml:space="preserve"> </w:t>
            </w:r>
            <w:r w:rsidRPr="005C759A">
              <w:rPr>
                <w:color w:val="231F20"/>
                <w:position w:val="1"/>
                <w:sz w:val="14"/>
              </w:rPr>
              <w:t>konstrukce</w:t>
            </w:r>
          </w:p>
        </w:tc>
      </w:tr>
    </w:tbl>
    <w:p w14:paraId="1577E670" w14:textId="77777777" w:rsidR="006C637F" w:rsidRPr="005C759A" w:rsidRDefault="006C637F">
      <w:pPr>
        <w:pStyle w:val="Zkladntext"/>
        <w:rPr>
          <w:b/>
          <w:sz w:val="14"/>
        </w:rPr>
      </w:pP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7024A2F4" w14:textId="77777777">
        <w:trPr>
          <w:trHeight w:hRule="exact" w:val="524"/>
        </w:trPr>
        <w:tc>
          <w:tcPr>
            <w:tcW w:w="263" w:type="dxa"/>
            <w:shd w:val="clear" w:color="auto" w:fill="DEDFE0"/>
          </w:tcPr>
          <w:p w14:paraId="33D014CE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50BAEC91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E124653" w14:textId="77777777" w:rsidR="006C637F" w:rsidRPr="005C759A" w:rsidRDefault="005C759A">
            <w:pPr>
              <w:pStyle w:val="TableParagraph"/>
              <w:spacing w:before="0"/>
              <w:ind w:left="20" w:right="-14"/>
              <w:rPr>
                <w:sz w:val="14"/>
              </w:rPr>
            </w:pPr>
            <w:proofErr w:type="spellStart"/>
            <w:r w:rsidRPr="005C759A">
              <w:rPr>
                <w:color w:val="231F20"/>
                <w:spacing w:val="-1"/>
                <w:sz w:val="14"/>
              </w:rPr>
              <w:t>P.č</w:t>
            </w:r>
            <w:proofErr w:type="spellEnd"/>
            <w:r w:rsidRPr="005C759A">
              <w:rPr>
                <w:color w:val="231F20"/>
                <w:spacing w:val="-1"/>
                <w:sz w:val="14"/>
              </w:rPr>
              <w:t>.</w:t>
            </w:r>
          </w:p>
        </w:tc>
        <w:tc>
          <w:tcPr>
            <w:tcW w:w="972" w:type="dxa"/>
            <w:shd w:val="clear" w:color="auto" w:fill="DEDFE0"/>
          </w:tcPr>
          <w:p w14:paraId="0E20BB37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18BAF763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7B1529A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Číslo položky</w:t>
            </w:r>
          </w:p>
        </w:tc>
        <w:tc>
          <w:tcPr>
            <w:tcW w:w="2979" w:type="dxa"/>
            <w:shd w:val="clear" w:color="auto" w:fill="DEDFE0"/>
          </w:tcPr>
          <w:p w14:paraId="48BABC48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3ED5E3EF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E961022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Název položky</w:t>
            </w:r>
          </w:p>
        </w:tc>
        <w:tc>
          <w:tcPr>
            <w:tcW w:w="377" w:type="dxa"/>
            <w:shd w:val="clear" w:color="auto" w:fill="DEDFE0"/>
          </w:tcPr>
          <w:p w14:paraId="4DF5A6B1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408B2EF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CC56479" w14:textId="77777777" w:rsidR="006C637F" w:rsidRPr="005C759A" w:rsidRDefault="005C759A">
            <w:pPr>
              <w:pStyle w:val="TableParagraph"/>
              <w:spacing w:before="0"/>
              <w:ind w:left="93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MJ</w:t>
            </w:r>
          </w:p>
        </w:tc>
        <w:tc>
          <w:tcPr>
            <w:tcW w:w="816" w:type="dxa"/>
            <w:shd w:val="clear" w:color="auto" w:fill="DEDFE0"/>
          </w:tcPr>
          <w:p w14:paraId="7BAC5423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1D24CF48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830CDB5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Množství</w:t>
            </w:r>
          </w:p>
        </w:tc>
        <w:tc>
          <w:tcPr>
            <w:tcW w:w="767" w:type="dxa"/>
            <w:shd w:val="clear" w:color="auto" w:fill="DEDFE0"/>
          </w:tcPr>
          <w:p w14:paraId="73505658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6C0D53A5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64ECD83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Cena I MJ</w:t>
            </w:r>
          </w:p>
        </w:tc>
        <w:tc>
          <w:tcPr>
            <w:tcW w:w="986" w:type="dxa"/>
            <w:shd w:val="clear" w:color="auto" w:fill="DEDFE0"/>
          </w:tcPr>
          <w:p w14:paraId="282EFC13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2D892471" w14:textId="77777777" w:rsidR="006C637F" w:rsidRPr="005C759A" w:rsidRDefault="006C637F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147DE18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Celkem</w:t>
            </w:r>
          </w:p>
        </w:tc>
        <w:tc>
          <w:tcPr>
            <w:tcW w:w="680" w:type="dxa"/>
            <w:shd w:val="clear" w:color="auto" w:fill="DEDFE0"/>
          </w:tcPr>
          <w:p w14:paraId="3D1FE66E" w14:textId="77777777" w:rsidR="006C637F" w:rsidRPr="005C759A" w:rsidRDefault="006C637F">
            <w:pPr>
              <w:pStyle w:val="TableParagraph"/>
              <w:spacing w:before="0"/>
              <w:rPr>
                <w:b/>
                <w:sz w:val="16"/>
              </w:rPr>
            </w:pPr>
          </w:p>
          <w:p w14:paraId="0BD7EE25" w14:textId="77777777" w:rsidR="006C637F" w:rsidRPr="005C759A" w:rsidRDefault="006C637F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75D7BAC2" w14:textId="77777777" w:rsidR="006C637F" w:rsidRPr="005C759A" w:rsidRDefault="005C759A">
            <w:pPr>
              <w:pStyle w:val="TableParagraph"/>
              <w:spacing w:before="0"/>
              <w:ind w:left="20"/>
              <w:rPr>
                <w:sz w:val="14"/>
              </w:rPr>
            </w:pPr>
            <w:r w:rsidRPr="005C759A">
              <w:rPr>
                <w:color w:val="231F20"/>
                <w:sz w:val="14"/>
              </w:rPr>
              <w:t>Dodavatel</w:t>
            </w:r>
          </w:p>
        </w:tc>
      </w:tr>
    </w:tbl>
    <w:p w14:paraId="488C5BDB" w14:textId="77777777" w:rsidR="006C637F" w:rsidRPr="005C759A" w:rsidRDefault="005C759A">
      <w:pPr>
        <w:pStyle w:val="Zkladntext"/>
        <w:tabs>
          <w:tab w:val="left" w:pos="4962"/>
        </w:tabs>
        <w:spacing w:before="2" w:after="33"/>
        <w:ind w:left="1366"/>
      </w:pPr>
      <w:r w:rsidRPr="005C759A">
        <w:rPr>
          <w:color w:val="3953A4"/>
          <w:w w:val="95"/>
        </w:rPr>
        <w:t>11O</w:t>
      </w:r>
      <w:r w:rsidRPr="005C759A">
        <w:rPr>
          <w:color w:val="3953A4"/>
          <w:w w:val="95"/>
        </w:rPr>
        <w:tab/>
        <w:t>11O,OOOOO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600BE6DC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4BACCC15" w14:textId="77777777" w:rsidR="006C637F" w:rsidRPr="005C759A" w:rsidRDefault="005C759A">
            <w:pPr>
              <w:pStyle w:val="TableParagraph"/>
              <w:ind w:left="10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12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3F1E0E35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592453331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7F13D327" w14:textId="77777777" w:rsidR="006C637F" w:rsidRPr="005C759A" w:rsidRDefault="005C759A">
            <w:pPr>
              <w:pStyle w:val="TableParagraph"/>
              <w:spacing w:line="273" w:lineRule="auto"/>
              <w:ind w:left="17" w:right="110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Dlaždice betonová 500 x 500 x 50 mm hladká standard šedá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36987F72" w14:textId="77777777" w:rsidR="006C637F" w:rsidRPr="005C759A" w:rsidRDefault="005C759A">
            <w:pPr>
              <w:pStyle w:val="TableParagraph"/>
              <w:ind w:left="108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m2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35E110F" w14:textId="77777777" w:rsidR="006C637F" w:rsidRPr="005C759A" w:rsidRDefault="005C759A">
            <w:pPr>
              <w:pStyle w:val="TableParagraph"/>
              <w:ind w:left="251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163,OOOOO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1AC11B5B" w14:textId="77777777" w:rsidR="006C637F" w:rsidRPr="005C759A" w:rsidRDefault="005C759A">
            <w:pPr>
              <w:pStyle w:val="TableParagraph"/>
              <w:ind w:left="390"/>
              <w:rPr>
                <w:sz w:val="11"/>
              </w:rPr>
            </w:pPr>
            <w:r w:rsidRPr="005C759A">
              <w:rPr>
                <w:color w:val="231F20"/>
                <w:w w:val="95"/>
                <w:sz w:val="11"/>
              </w:rPr>
              <w:t>361,O6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7D4340A8" w14:textId="77777777" w:rsidR="006C637F" w:rsidRPr="005C759A" w:rsidRDefault="005C759A">
            <w:pPr>
              <w:pStyle w:val="TableParagraph"/>
              <w:ind w:left="451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58 852,78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18145BA1" w14:textId="77777777" w:rsidR="006C637F" w:rsidRPr="005C759A" w:rsidRDefault="006C637F"/>
        </w:tc>
      </w:tr>
    </w:tbl>
    <w:p w14:paraId="43A468AD" w14:textId="77777777" w:rsidR="006C637F" w:rsidRPr="005C759A" w:rsidRDefault="005C759A">
      <w:pPr>
        <w:pStyle w:val="Zkladntext"/>
        <w:tabs>
          <w:tab w:val="left" w:pos="4962"/>
        </w:tabs>
        <w:spacing w:before="2" w:after="33"/>
        <w:ind w:left="1366"/>
      </w:pPr>
      <w:r w:rsidRPr="005C759A">
        <w:rPr>
          <w:color w:val="3953A4"/>
        </w:rPr>
        <w:t>163</w:t>
      </w:r>
      <w:r w:rsidRPr="005C759A">
        <w:rPr>
          <w:color w:val="3953A4"/>
        </w:rPr>
        <w:tab/>
        <w:t>163,OOOOO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50CEECF8" w14:textId="77777777">
        <w:trPr>
          <w:trHeight w:hRule="exact" w:val="182"/>
        </w:trPr>
        <w:tc>
          <w:tcPr>
            <w:tcW w:w="7839" w:type="dxa"/>
            <w:gridSpan w:val="8"/>
            <w:shd w:val="clear" w:color="auto" w:fill="D7E1EE"/>
          </w:tcPr>
          <w:p w14:paraId="15509E20" w14:textId="77777777" w:rsidR="006C637F" w:rsidRPr="005C759A" w:rsidRDefault="005C759A">
            <w:pPr>
              <w:pStyle w:val="TableParagraph"/>
              <w:tabs>
                <w:tab w:val="left" w:pos="1255"/>
                <w:tab w:val="left" w:pos="6421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3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701</w:t>
            </w:r>
            <w:r w:rsidRPr="005C759A">
              <w:rPr>
                <w:b/>
                <w:color w:val="231F20"/>
                <w:sz w:val="14"/>
              </w:rPr>
              <w:tab/>
              <w:t>Kanalizace</w:t>
            </w:r>
            <w:r w:rsidRPr="005C759A">
              <w:rPr>
                <w:b/>
                <w:color w:val="231F20"/>
                <w:sz w:val="14"/>
              </w:rPr>
              <w:tab/>
              <w:t>122</w:t>
            </w:r>
            <w:r w:rsidRPr="005C759A">
              <w:rPr>
                <w:b/>
                <w:color w:val="231F20"/>
                <w:spacing w:val="-6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686,60</w:t>
            </w:r>
          </w:p>
        </w:tc>
      </w:tr>
      <w:tr w:rsidR="006C637F" w:rsidRPr="005C759A" w14:paraId="25F0804B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2D65BA8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13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32B20ECF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7O1RO8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73EEEA65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D+M Vsakovací objekt 6m3 - kamenivo 63/128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2FA324AC" w14:textId="77777777" w:rsidR="006C637F" w:rsidRPr="005C759A" w:rsidRDefault="005C759A">
            <w:pPr>
              <w:pStyle w:val="TableParagraph"/>
              <w:ind w:left="10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kus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0C29741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2,OOOOO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6431580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25 695,36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5409EB7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51 39O,72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1B9B0A8D" w14:textId="77777777" w:rsidR="006C637F" w:rsidRPr="005C759A" w:rsidRDefault="006C637F"/>
        </w:tc>
      </w:tr>
      <w:tr w:rsidR="006C637F" w:rsidRPr="005C759A" w14:paraId="35E4640B" w14:textId="77777777">
        <w:trPr>
          <w:trHeight w:hRule="exact" w:val="278"/>
        </w:trPr>
        <w:tc>
          <w:tcPr>
            <w:tcW w:w="263" w:type="dxa"/>
            <w:tcBorders>
              <w:right w:val="single" w:sz="5" w:space="0" w:color="939598"/>
            </w:tcBorders>
          </w:tcPr>
          <w:p w14:paraId="16767226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14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5905D86C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7O1RAA1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504C7F0D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Kanalizace,</w:t>
            </w:r>
            <w:r w:rsidRPr="005C759A">
              <w:rPr>
                <w:color w:val="231F20"/>
                <w:spacing w:val="-7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PVC,</w:t>
            </w:r>
            <w:r w:rsidRPr="005C759A">
              <w:rPr>
                <w:color w:val="231F20"/>
                <w:spacing w:val="-7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D</w:t>
            </w:r>
            <w:r w:rsidRPr="005C759A"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110</w:t>
            </w:r>
            <w:r w:rsidRPr="005C759A">
              <w:rPr>
                <w:color w:val="231F20"/>
                <w:spacing w:val="-7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mm,</w:t>
            </w:r>
            <w:r w:rsidRPr="005C759A">
              <w:rPr>
                <w:color w:val="231F20"/>
                <w:spacing w:val="-7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zemní</w:t>
            </w:r>
            <w:r w:rsidRPr="005C759A">
              <w:rPr>
                <w:color w:val="231F20"/>
                <w:spacing w:val="-7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práce</w:t>
            </w:r>
            <w:r w:rsidRPr="005C759A">
              <w:rPr>
                <w:color w:val="231F20"/>
                <w:spacing w:val="-7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rýha</w:t>
            </w:r>
            <w:r w:rsidRPr="005C759A">
              <w:rPr>
                <w:color w:val="231F20"/>
                <w:spacing w:val="-7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300</w:t>
            </w:r>
            <w:r w:rsidRPr="005C759A">
              <w:rPr>
                <w:color w:val="231F20"/>
                <w:spacing w:val="-7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x</w:t>
            </w:r>
            <w:r w:rsidRPr="005C759A">
              <w:rPr>
                <w:color w:val="231F20"/>
                <w:spacing w:val="-9"/>
                <w:w w:val="105"/>
                <w:sz w:val="11"/>
              </w:rPr>
              <w:t xml:space="preserve"> </w:t>
            </w:r>
            <w:r w:rsidRPr="005C759A">
              <w:rPr>
                <w:color w:val="231F20"/>
                <w:w w:val="105"/>
                <w:sz w:val="11"/>
              </w:rPr>
              <w:t>400</w:t>
            </w:r>
          </w:p>
          <w:p w14:paraId="21B2EB11" w14:textId="77777777" w:rsidR="006C637F" w:rsidRPr="005C759A" w:rsidRDefault="005C759A">
            <w:pPr>
              <w:pStyle w:val="TableParagraph"/>
              <w:spacing w:before="17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mm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67F0C0BE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A1F2380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5"/>
                <w:sz w:val="11"/>
              </w:rPr>
              <w:t>87,5OOOO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37A19D3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814,81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4E1A591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71 295,88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63D9CEEE" w14:textId="77777777" w:rsidR="006C637F" w:rsidRPr="005C759A" w:rsidRDefault="006C637F"/>
        </w:tc>
      </w:tr>
    </w:tbl>
    <w:p w14:paraId="15DEBCD6" w14:textId="77777777" w:rsidR="006C637F" w:rsidRPr="005C759A" w:rsidRDefault="005C759A">
      <w:pPr>
        <w:pStyle w:val="Zkladntext"/>
        <w:tabs>
          <w:tab w:val="left" w:pos="5025"/>
        </w:tabs>
        <w:spacing w:before="2" w:after="33"/>
        <w:ind w:left="1366"/>
      </w:pPr>
      <w:r w:rsidRPr="005C759A">
        <w:rPr>
          <w:color w:val="3953A4"/>
        </w:rPr>
        <w:t>87,5</w:t>
      </w:r>
      <w:r w:rsidRPr="005C759A">
        <w:rPr>
          <w:color w:val="3953A4"/>
        </w:rPr>
        <w:tab/>
        <w:t>87,5OOOO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0066E178" w14:textId="77777777">
        <w:trPr>
          <w:trHeight w:hRule="exact" w:val="181"/>
        </w:trPr>
        <w:tc>
          <w:tcPr>
            <w:tcW w:w="7839" w:type="dxa"/>
            <w:gridSpan w:val="8"/>
            <w:shd w:val="clear" w:color="auto" w:fill="D7E1EE"/>
          </w:tcPr>
          <w:p w14:paraId="1CFF121F" w14:textId="77777777" w:rsidR="006C637F" w:rsidRPr="005C759A" w:rsidRDefault="005C759A">
            <w:pPr>
              <w:pStyle w:val="TableParagraph"/>
              <w:tabs>
                <w:tab w:val="left" w:pos="1255"/>
                <w:tab w:val="left" w:pos="6500"/>
              </w:tabs>
              <w:spacing w:before="4"/>
              <w:ind w:left="20"/>
              <w:rPr>
                <w:b/>
                <w:sz w:val="14"/>
              </w:rPr>
            </w:pPr>
            <w:r w:rsidRPr="005C759A">
              <w:rPr>
                <w:b/>
                <w:color w:val="231F20"/>
                <w:sz w:val="14"/>
              </w:rPr>
              <w:t>Díl:</w:t>
            </w:r>
            <w:r w:rsidRPr="005C759A">
              <w:rPr>
                <w:b/>
                <w:color w:val="231F20"/>
                <w:spacing w:val="-2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M21</w:t>
            </w:r>
            <w:r w:rsidRPr="005C759A">
              <w:rPr>
                <w:b/>
                <w:color w:val="231F20"/>
                <w:sz w:val="14"/>
              </w:rPr>
              <w:tab/>
              <w:t>Elektromontáže</w:t>
            </w:r>
            <w:r w:rsidRPr="005C759A">
              <w:rPr>
                <w:b/>
                <w:color w:val="231F20"/>
                <w:sz w:val="14"/>
              </w:rPr>
              <w:tab/>
              <w:t>72</w:t>
            </w:r>
            <w:r w:rsidRPr="005C759A">
              <w:rPr>
                <w:b/>
                <w:color w:val="231F20"/>
                <w:spacing w:val="-5"/>
                <w:sz w:val="14"/>
              </w:rPr>
              <w:t xml:space="preserve"> </w:t>
            </w:r>
            <w:r w:rsidRPr="005C759A">
              <w:rPr>
                <w:b/>
                <w:color w:val="231F20"/>
                <w:sz w:val="14"/>
              </w:rPr>
              <w:t>192,03</w:t>
            </w:r>
          </w:p>
        </w:tc>
      </w:tr>
      <w:tr w:rsidR="006C637F" w:rsidRPr="005C759A" w14:paraId="7D87F002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05E46089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15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25581421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M21ROO1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3F090C38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Sloupek venkovní včetně rozvaděče 38M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592685EA" w14:textId="77777777" w:rsidR="006C637F" w:rsidRPr="005C759A" w:rsidRDefault="005C759A">
            <w:pPr>
              <w:pStyle w:val="TableParagraph"/>
              <w:ind w:left="12"/>
              <w:jc w:val="center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35EC41C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1,OOOOO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3A3DB4A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9 343,78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00206C9F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9 343,78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76F3AEDB" w14:textId="77777777" w:rsidR="006C637F" w:rsidRPr="005C759A" w:rsidRDefault="006C637F"/>
        </w:tc>
      </w:tr>
      <w:tr w:rsidR="006C637F" w:rsidRPr="005C759A" w14:paraId="7A56BA4A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630F6CE4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16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61D163E2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M21ROO2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38F1B503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CVKV 4x10 mm2 uložený ve výkopu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2BB9FAC0" w14:textId="77777777" w:rsidR="006C637F" w:rsidRPr="005C759A" w:rsidRDefault="005C759A">
            <w:pPr>
              <w:pStyle w:val="TableParagraph"/>
              <w:ind w:left="9"/>
              <w:jc w:val="center"/>
              <w:rPr>
                <w:sz w:val="11"/>
              </w:rPr>
            </w:pPr>
            <w:r w:rsidRPr="005C759A">
              <w:rPr>
                <w:color w:val="231F20"/>
                <w:w w:val="103"/>
                <w:sz w:val="11"/>
              </w:rPr>
              <w:t>m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18D5563E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26O,OOOOO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4B5A4EBB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186,88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628B3D57" w14:textId="77777777" w:rsidR="006C637F" w:rsidRPr="005C759A" w:rsidRDefault="005C759A">
            <w:pPr>
              <w:pStyle w:val="TableParagraph"/>
              <w:ind w:right="15"/>
              <w:jc w:val="right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48 588,8O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12BD118B" w14:textId="77777777" w:rsidR="006C637F" w:rsidRPr="005C759A" w:rsidRDefault="006C637F"/>
        </w:tc>
      </w:tr>
    </w:tbl>
    <w:p w14:paraId="6C359CF2" w14:textId="77777777" w:rsidR="006C637F" w:rsidRPr="005C759A" w:rsidRDefault="005C759A">
      <w:pPr>
        <w:pStyle w:val="Zkladntext"/>
        <w:tabs>
          <w:tab w:val="left" w:pos="4962"/>
        </w:tabs>
        <w:spacing w:before="2" w:after="33"/>
        <w:ind w:left="1366"/>
      </w:pPr>
      <w:r w:rsidRPr="005C759A">
        <w:rPr>
          <w:color w:val="3953A4"/>
        </w:rPr>
        <w:t>Přívodní kabel ke každé chatě</w:t>
      </w:r>
      <w:r w:rsidRPr="005C759A">
        <w:rPr>
          <w:color w:val="3953A4"/>
          <w:spacing w:val="20"/>
        </w:rPr>
        <w:t xml:space="preserve"> </w:t>
      </w:r>
      <w:r w:rsidRPr="005C759A">
        <w:rPr>
          <w:color w:val="3953A4"/>
        </w:rPr>
        <w:t>:</w:t>
      </w:r>
      <w:r w:rsidRPr="005C759A">
        <w:rPr>
          <w:color w:val="3953A4"/>
          <w:spacing w:val="4"/>
        </w:rPr>
        <w:t xml:space="preserve"> </w:t>
      </w:r>
      <w:r w:rsidRPr="005C759A">
        <w:rPr>
          <w:color w:val="3953A4"/>
        </w:rPr>
        <w:t>260</w:t>
      </w:r>
      <w:r w:rsidRPr="005C759A">
        <w:rPr>
          <w:color w:val="3953A4"/>
        </w:rPr>
        <w:tab/>
        <w:t>26O,OOOOO</w:t>
      </w:r>
    </w:p>
    <w:tbl>
      <w:tblPr>
        <w:tblStyle w:val="TableNormal"/>
        <w:tblW w:w="0" w:type="auto"/>
        <w:tblInd w:w="100" w:type="dxa"/>
        <w:tblBorders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  <w:insideH w:val="single" w:sz="5" w:space="0" w:color="231F20"/>
          <w:insideV w:val="single" w:sz="5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972"/>
        <w:gridCol w:w="2979"/>
        <w:gridCol w:w="377"/>
        <w:gridCol w:w="816"/>
        <w:gridCol w:w="767"/>
        <w:gridCol w:w="986"/>
        <w:gridCol w:w="680"/>
      </w:tblGrid>
      <w:tr w:rsidR="006C637F" w:rsidRPr="005C759A" w14:paraId="0D7E2220" w14:textId="77777777">
        <w:trPr>
          <w:trHeight w:hRule="exact" w:val="175"/>
        </w:trPr>
        <w:tc>
          <w:tcPr>
            <w:tcW w:w="263" w:type="dxa"/>
            <w:tcBorders>
              <w:right w:val="single" w:sz="5" w:space="0" w:color="939598"/>
            </w:tcBorders>
          </w:tcPr>
          <w:p w14:paraId="5FD2D7B0" w14:textId="77777777" w:rsidR="006C637F" w:rsidRPr="005C759A" w:rsidRDefault="005C759A">
            <w:pPr>
              <w:pStyle w:val="TableParagraph"/>
              <w:ind w:left="106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17</w:t>
            </w:r>
          </w:p>
        </w:tc>
        <w:tc>
          <w:tcPr>
            <w:tcW w:w="972" w:type="dxa"/>
            <w:tcBorders>
              <w:left w:val="single" w:sz="5" w:space="0" w:color="939598"/>
              <w:right w:val="single" w:sz="5" w:space="0" w:color="939598"/>
            </w:tcBorders>
          </w:tcPr>
          <w:p w14:paraId="36A96ACE" w14:textId="77777777" w:rsidR="006C637F" w:rsidRPr="005C759A" w:rsidRDefault="005C759A">
            <w:pPr>
              <w:pStyle w:val="TableParagraph"/>
              <w:ind w:left="16"/>
              <w:rPr>
                <w:sz w:val="11"/>
              </w:rPr>
            </w:pPr>
            <w:r w:rsidRPr="005C759A">
              <w:rPr>
                <w:color w:val="231F20"/>
                <w:sz w:val="11"/>
              </w:rPr>
              <w:t>M21ROO9</w:t>
            </w:r>
          </w:p>
        </w:tc>
        <w:tc>
          <w:tcPr>
            <w:tcW w:w="2979" w:type="dxa"/>
            <w:tcBorders>
              <w:left w:val="single" w:sz="5" w:space="0" w:color="939598"/>
              <w:right w:val="single" w:sz="5" w:space="0" w:color="939598"/>
            </w:tcBorders>
          </w:tcPr>
          <w:p w14:paraId="1C7341F2" w14:textId="77777777" w:rsidR="006C637F" w:rsidRPr="005C759A" w:rsidRDefault="005C759A">
            <w:pPr>
              <w:pStyle w:val="TableParagraph"/>
              <w:ind w:left="17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Sloupek venkovní včetně rozvaděče 38M včetně výstroje</w:t>
            </w:r>
          </w:p>
        </w:tc>
        <w:tc>
          <w:tcPr>
            <w:tcW w:w="377" w:type="dxa"/>
            <w:tcBorders>
              <w:left w:val="single" w:sz="5" w:space="0" w:color="939598"/>
              <w:right w:val="single" w:sz="5" w:space="0" w:color="939598"/>
            </w:tcBorders>
          </w:tcPr>
          <w:p w14:paraId="0CB5A3FA" w14:textId="77777777" w:rsidR="006C637F" w:rsidRPr="005C759A" w:rsidRDefault="005C759A">
            <w:pPr>
              <w:pStyle w:val="TableParagraph"/>
              <w:ind w:left="130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ks</w:t>
            </w:r>
          </w:p>
        </w:tc>
        <w:tc>
          <w:tcPr>
            <w:tcW w:w="816" w:type="dxa"/>
            <w:tcBorders>
              <w:left w:val="single" w:sz="5" w:space="0" w:color="939598"/>
              <w:right w:val="single" w:sz="5" w:space="0" w:color="939598"/>
            </w:tcBorders>
          </w:tcPr>
          <w:p w14:paraId="2F60771A" w14:textId="77777777" w:rsidR="006C637F" w:rsidRPr="005C759A" w:rsidRDefault="005C759A">
            <w:pPr>
              <w:pStyle w:val="TableParagraph"/>
              <w:ind w:left="376"/>
              <w:rPr>
                <w:sz w:val="11"/>
              </w:rPr>
            </w:pPr>
            <w:r w:rsidRPr="005C759A">
              <w:rPr>
                <w:color w:val="231F20"/>
                <w:w w:val="80"/>
                <w:sz w:val="11"/>
              </w:rPr>
              <w:t>1,OOOOO</w:t>
            </w:r>
          </w:p>
        </w:tc>
        <w:tc>
          <w:tcPr>
            <w:tcW w:w="767" w:type="dxa"/>
            <w:tcBorders>
              <w:left w:val="single" w:sz="5" w:space="0" w:color="939598"/>
              <w:right w:val="single" w:sz="5" w:space="0" w:color="939598"/>
            </w:tcBorders>
          </w:tcPr>
          <w:p w14:paraId="22C5ECA6" w14:textId="77777777" w:rsidR="006C637F" w:rsidRPr="005C759A" w:rsidRDefault="005C759A">
            <w:pPr>
              <w:pStyle w:val="TableParagraph"/>
              <w:ind w:left="232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14 259,45</w:t>
            </w:r>
          </w:p>
        </w:tc>
        <w:tc>
          <w:tcPr>
            <w:tcW w:w="986" w:type="dxa"/>
            <w:tcBorders>
              <w:left w:val="single" w:sz="5" w:space="0" w:color="939598"/>
              <w:right w:val="single" w:sz="5" w:space="0" w:color="939598"/>
            </w:tcBorders>
          </w:tcPr>
          <w:p w14:paraId="1E146BBB" w14:textId="77777777" w:rsidR="006C637F" w:rsidRPr="005C759A" w:rsidRDefault="005C759A">
            <w:pPr>
              <w:pStyle w:val="TableParagraph"/>
              <w:ind w:left="451"/>
              <w:rPr>
                <w:sz w:val="11"/>
              </w:rPr>
            </w:pPr>
            <w:r w:rsidRPr="005C759A">
              <w:rPr>
                <w:color w:val="231F20"/>
                <w:w w:val="105"/>
                <w:sz w:val="11"/>
              </w:rPr>
              <w:t>14 259,45</w:t>
            </w:r>
          </w:p>
        </w:tc>
        <w:tc>
          <w:tcPr>
            <w:tcW w:w="680" w:type="dxa"/>
            <w:tcBorders>
              <w:left w:val="single" w:sz="5" w:space="0" w:color="939598"/>
            </w:tcBorders>
          </w:tcPr>
          <w:p w14:paraId="1075AD18" w14:textId="77777777" w:rsidR="006C637F" w:rsidRPr="005C759A" w:rsidRDefault="006C637F"/>
        </w:tc>
      </w:tr>
    </w:tbl>
    <w:p w14:paraId="3AEFE624" w14:textId="77777777" w:rsidR="006C637F" w:rsidRPr="005C759A" w:rsidRDefault="006C637F">
      <w:pPr>
        <w:pStyle w:val="Zkladntext"/>
        <w:rPr>
          <w:sz w:val="20"/>
        </w:rPr>
      </w:pPr>
    </w:p>
    <w:p w14:paraId="205CB59E" w14:textId="77777777" w:rsidR="006C637F" w:rsidRPr="005C759A" w:rsidRDefault="006C637F">
      <w:pPr>
        <w:pStyle w:val="Zkladntext"/>
        <w:rPr>
          <w:sz w:val="20"/>
        </w:rPr>
      </w:pPr>
    </w:p>
    <w:p w14:paraId="1FB02D44" w14:textId="77777777" w:rsidR="006C637F" w:rsidRPr="005C759A" w:rsidRDefault="006C637F">
      <w:pPr>
        <w:pStyle w:val="Zkladntext"/>
        <w:rPr>
          <w:sz w:val="20"/>
        </w:rPr>
      </w:pPr>
    </w:p>
    <w:p w14:paraId="44C54C64" w14:textId="77777777" w:rsidR="006C637F" w:rsidRPr="005C759A" w:rsidRDefault="006C637F">
      <w:pPr>
        <w:pStyle w:val="Zkladntext"/>
        <w:rPr>
          <w:sz w:val="20"/>
        </w:rPr>
      </w:pPr>
    </w:p>
    <w:p w14:paraId="60106521" w14:textId="77777777" w:rsidR="006C637F" w:rsidRPr="005C759A" w:rsidRDefault="006C637F">
      <w:pPr>
        <w:pStyle w:val="Zkladntext"/>
        <w:rPr>
          <w:sz w:val="20"/>
        </w:rPr>
      </w:pPr>
    </w:p>
    <w:p w14:paraId="700483CB" w14:textId="77777777" w:rsidR="006C637F" w:rsidRPr="005C759A" w:rsidRDefault="006C637F">
      <w:pPr>
        <w:pStyle w:val="Zkladntext"/>
        <w:rPr>
          <w:sz w:val="20"/>
        </w:rPr>
      </w:pPr>
    </w:p>
    <w:p w14:paraId="7840F6A8" w14:textId="77777777" w:rsidR="006C637F" w:rsidRPr="005C759A" w:rsidRDefault="006C637F">
      <w:pPr>
        <w:pStyle w:val="Zkladntext"/>
        <w:rPr>
          <w:sz w:val="20"/>
        </w:rPr>
      </w:pPr>
    </w:p>
    <w:p w14:paraId="6F438B3B" w14:textId="77777777" w:rsidR="006C637F" w:rsidRPr="005C759A" w:rsidRDefault="006C637F">
      <w:pPr>
        <w:pStyle w:val="Zkladntext"/>
        <w:rPr>
          <w:sz w:val="20"/>
        </w:rPr>
      </w:pPr>
    </w:p>
    <w:p w14:paraId="0D414E8C" w14:textId="77777777" w:rsidR="006C637F" w:rsidRPr="005C759A" w:rsidRDefault="006C637F">
      <w:pPr>
        <w:pStyle w:val="Zkladntext"/>
        <w:rPr>
          <w:sz w:val="20"/>
        </w:rPr>
      </w:pPr>
    </w:p>
    <w:p w14:paraId="1D6F0AEE" w14:textId="77777777" w:rsidR="006C637F" w:rsidRPr="005C759A" w:rsidRDefault="006C637F">
      <w:pPr>
        <w:pStyle w:val="Zkladntext"/>
        <w:rPr>
          <w:sz w:val="20"/>
        </w:rPr>
      </w:pPr>
    </w:p>
    <w:p w14:paraId="48031D88" w14:textId="77777777" w:rsidR="006C637F" w:rsidRPr="005C759A" w:rsidRDefault="006C637F">
      <w:pPr>
        <w:pStyle w:val="Zkladntext"/>
        <w:rPr>
          <w:sz w:val="20"/>
        </w:rPr>
      </w:pPr>
    </w:p>
    <w:p w14:paraId="3A90D8C7" w14:textId="77777777" w:rsidR="006C637F" w:rsidRPr="005C759A" w:rsidRDefault="006C637F">
      <w:pPr>
        <w:pStyle w:val="Zkladntext"/>
        <w:spacing w:before="2"/>
        <w:rPr>
          <w:sz w:val="17"/>
        </w:rPr>
      </w:pPr>
    </w:p>
    <w:p w14:paraId="61D9131F" w14:textId="60ACC131" w:rsidR="006C637F" w:rsidRPr="005C759A" w:rsidRDefault="005C759A">
      <w:pPr>
        <w:tabs>
          <w:tab w:val="left" w:pos="10204"/>
        </w:tabs>
        <w:spacing w:before="97"/>
        <w:ind w:left="114"/>
        <w:rPr>
          <w:sz w:val="14"/>
        </w:rPr>
      </w:pPr>
      <w:r w:rsidRPr="005C759A">
        <w:rPr>
          <w:color w:val="231F20"/>
          <w:sz w:val="14"/>
        </w:rPr>
        <w:t xml:space="preserve">Zpracováno programem </w:t>
      </w:r>
      <w:proofErr w:type="spellStart"/>
      <w:r w:rsidRPr="005C759A">
        <w:rPr>
          <w:color w:val="231F20"/>
          <w:sz w:val="14"/>
        </w:rPr>
        <w:t>BUILDpower</w:t>
      </w:r>
      <w:proofErr w:type="spellEnd"/>
      <w:r w:rsidRPr="005C759A">
        <w:rPr>
          <w:color w:val="231F20"/>
          <w:sz w:val="14"/>
        </w:rPr>
        <w:t xml:space="preserve"> S, ©</w:t>
      </w:r>
      <w:r w:rsidRPr="005C759A">
        <w:rPr>
          <w:color w:val="231F20"/>
          <w:spacing w:val="-5"/>
          <w:sz w:val="14"/>
        </w:rPr>
        <w:t xml:space="preserve"> </w:t>
      </w:r>
      <w:r w:rsidRPr="005C759A">
        <w:rPr>
          <w:color w:val="231F20"/>
          <w:sz w:val="14"/>
        </w:rPr>
        <w:t>RTS,</w:t>
      </w:r>
      <w:r w:rsidRPr="005C759A">
        <w:rPr>
          <w:color w:val="231F20"/>
          <w:spacing w:val="-2"/>
          <w:sz w:val="14"/>
        </w:rPr>
        <w:t xml:space="preserve"> </w:t>
      </w:r>
      <w:r w:rsidRPr="005C759A">
        <w:rPr>
          <w:color w:val="231F20"/>
          <w:sz w:val="14"/>
        </w:rPr>
        <w:t>a.s.</w:t>
      </w:r>
      <w:r w:rsidRPr="005C759A">
        <w:rPr>
          <w:color w:val="231F20"/>
          <w:sz w:val="14"/>
        </w:rPr>
        <w:tab/>
        <w:t>Stránka 60 z</w:t>
      </w:r>
      <w:r w:rsidRPr="005C759A">
        <w:rPr>
          <w:color w:val="231F20"/>
          <w:spacing w:val="-7"/>
          <w:sz w:val="14"/>
        </w:rPr>
        <w:t xml:space="preserve"> </w:t>
      </w:r>
      <w:r w:rsidRPr="005C759A">
        <w:rPr>
          <w:color w:val="231F20"/>
          <w:sz w:val="14"/>
        </w:rPr>
        <w:t>60</w:t>
      </w:r>
    </w:p>
    <w:sectPr w:rsidR="006C637F" w:rsidRPr="005C759A">
      <w:pgSz w:w="11910" w:h="16840"/>
      <w:pgMar w:top="1600" w:right="10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37F"/>
    <w:rsid w:val="00002EE7"/>
    <w:rsid w:val="0000603A"/>
    <w:rsid w:val="00066FF0"/>
    <w:rsid w:val="000853F2"/>
    <w:rsid w:val="000A179D"/>
    <w:rsid w:val="000A631E"/>
    <w:rsid w:val="000C3F0C"/>
    <w:rsid w:val="000D12FA"/>
    <w:rsid w:val="001151A7"/>
    <w:rsid w:val="00277275"/>
    <w:rsid w:val="002B7266"/>
    <w:rsid w:val="002C778E"/>
    <w:rsid w:val="002D77BF"/>
    <w:rsid w:val="00316669"/>
    <w:rsid w:val="00386183"/>
    <w:rsid w:val="003D5590"/>
    <w:rsid w:val="003D7D66"/>
    <w:rsid w:val="003E51E5"/>
    <w:rsid w:val="004061B0"/>
    <w:rsid w:val="004067C6"/>
    <w:rsid w:val="00424176"/>
    <w:rsid w:val="00443A28"/>
    <w:rsid w:val="00446580"/>
    <w:rsid w:val="00447499"/>
    <w:rsid w:val="004516AD"/>
    <w:rsid w:val="00485477"/>
    <w:rsid w:val="004C44AE"/>
    <w:rsid w:val="004C49EF"/>
    <w:rsid w:val="005157CA"/>
    <w:rsid w:val="00574577"/>
    <w:rsid w:val="00581AC6"/>
    <w:rsid w:val="005C759A"/>
    <w:rsid w:val="005E3F36"/>
    <w:rsid w:val="005F38AD"/>
    <w:rsid w:val="006166FD"/>
    <w:rsid w:val="00650312"/>
    <w:rsid w:val="00686EF0"/>
    <w:rsid w:val="006C637F"/>
    <w:rsid w:val="00706946"/>
    <w:rsid w:val="00712A7C"/>
    <w:rsid w:val="00712C15"/>
    <w:rsid w:val="0074201C"/>
    <w:rsid w:val="0076246B"/>
    <w:rsid w:val="00764E10"/>
    <w:rsid w:val="007A601E"/>
    <w:rsid w:val="007C4D63"/>
    <w:rsid w:val="007E2481"/>
    <w:rsid w:val="0080337E"/>
    <w:rsid w:val="00812141"/>
    <w:rsid w:val="008347F7"/>
    <w:rsid w:val="00844D32"/>
    <w:rsid w:val="008823E9"/>
    <w:rsid w:val="00890312"/>
    <w:rsid w:val="008C14EF"/>
    <w:rsid w:val="00901DFB"/>
    <w:rsid w:val="00940B9A"/>
    <w:rsid w:val="009466B9"/>
    <w:rsid w:val="00972A2E"/>
    <w:rsid w:val="009B5896"/>
    <w:rsid w:val="009C450C"/>
    <w:rsid w:val="009D5D32"/>
    <w:rsid w:val="00A63C0C"/>
    <w:rsid w:val="00A91AB6"/>
    <w:rsid w:val="00B10C7B"/>
    <w:rsid w:val="00B602C9"/>
    <w:rsid w:val="00B70AFC"/>
    <w:rsid w:val="00B74CFC"/>
    <w:rsid w:val="00B928D2"/>
    <w:rsid w:val="00BA0806"/>
    <w:rsid w:val="00BB561F"/>
    <w:rsid w:val="00BC09CB"/>
    <w:rsid w:val="00BD6A18"/>
    <w:rsid w:val="00BE60DE"/>
    <w:rsid w:val="00C0526E"/>
    <w:rsid w:val="00C12DDE"/>
    <w:rsid w:val="00C73930"/>
    <w:rsid w:val="00C8763C"/>
    <w:rsid w:val="00CC48A9"/>
    <w:rsid w:val="00CE782B"/>
    <w:rsid w:val="00CE7A3E"/>
    <w:rsid w:val="00D1038E"/>
    <w:rsid w:val="00D31A5D"/>
    <w:rsid w:val="00D3437C"/>
    <w:rsid w:val="00D95FB5"/>
    <w:rsid w:val="00DA4842"/>
    <w:rsid w:val="00DC3CC0"/>
    <w:rsid w:val="00DD3131"/>
    <w:rsid w:val="00E351BF"/>
    <w:rsid w:val="00F13F81"/>
    <w:rsid w:val="00F42F02"/>
    <w:rsid w:val="00F517E7"/>
    <w:rsid w:val="00F5289A"/>
    <w:rsid w:val="00F72F3D"/>
    <w:rsid w:val="00F92F3F"/>
    <w:rsid w:val="00F97D85"/>
    <w:rsid w:val="00FB23F9"/>
    <w:rsid w:val="00FC5598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</o:shapelayout>
  </w:shapeDefaults>
  <w:decimalSymbol w:val=","/>
  <w:listSeparator w:val=";"/>
  <w14:docId w14:val="0D2B4A09"/>
  <w15:docId w15:val="{2093D0BF-0A75-48CD-8D0A-F733AE84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6"/>
      <w:ind w:left="2876"/>
      <w:outlineLvl w:val="0"/>
    </w:pPr>
    <w:rPr>
      <w:b/>
      <w:bCs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1"/>
      <w:szCs w:val="1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60</Pages>
  <Words>14287</Words>
  <Characters>84299</Characters>
  <Application>Microsoft Office Word</Application>
  <DocSecurity>0</DocSecurity>
  <Lines>702</Lines>
  <Paragraphs>196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č. 1 (el. podpis).pdf</vt:lpstr>
    </vt:vector>
  </TitlesOfParts>
  <Company>VSCHT Praha</Company>
  <LinksUpToDate>false</LinksUpToDate>
  <CharactersWithSpaces>98390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 1 (el. podpis).pdf</dc:title>
  <dc:creator>Zbyvatelová Jana</dc:creator>
  <cp:lastModifiedBy>Maurerova Marketa</cp:lastModifiedBy>
  <cp:revision>98</cp:revision>
  <dcterms:created xsi:type="dcterms:W3CDTF">2025-05-28T07:39:00Z</dcterms:created>
  <dcterms:modified xsi:type="dcterms:W3CDTF">2025-05-28T06:50:00Z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2025-05-28T00:00:00Z</vt:filetime>
  </property>
</Properties>
</file>