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742A7D39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CE7150" w:rsidRPr="00CE7150">
        <w:rPr>
          <w:b/>
          <w:sz w:val="40"/>
          <w:szCs w:val="40"/>
          <w:shd w:val="clear" w:color="auto" w:fill="FFFFFF"/>
        </w:rPr>
        <w:t>VS/00267/2025/</w:t>
      </w:r>
      <w:proofErr w:type="gramStart"/>
      <w:r w:rsidR="00CE7150" w:rsidRPr="00CE7150">
        <w:rPr>
          <w:b/>
          <w:sz w:val="40"/>
          <w:szCs w:val="40"/>
          <w:shd w:val="clear" w:color="auto" w:fill="FFFFFF"/>
        </w:rPr>
        <w:t>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proofErr w:type="gramEnd"/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5D189B5C" w14:textId="77777777" w:rsidR="00CE7150" w:rsidRPr="001D40A6" w:rsidRDefault="00CE7150" w:rsidP="00CE7150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Tělo</w:t>
      </w:r>
      <w:r>
        <w:rPr>
          <w:rFonts w:ascii="Tahoma" w:hAnsi="Tahoma" w:cs="Tahoma"/>
          <w:b/>
          <w:i/>
          <w:noProof/>
        </w:rPr>
        <w:t>cvičná</w:t>
      </w:r>
      <w:r w:rsidRPr="00F12D1C">
        <w:rPr>
          <w:rFonts w:ascii="Tahoma" w:hAnsi="Tahoma" w:cs="Tahoma"/>
          <w:b/>
          <w:i/>
          <w:noProof/>
        </w:rPr>
        <w:t xml:space="preserve"> jednota Sokol </w:t>
      </w:r>
      <w:r w:rsidRPr="007E60EA">
        <w:rPr>
          <w:rFonts w:ascii="Tahoma" w:hAnsi="Tahoma" w:cs="Tahoma"/>
          <w:b/>
          <w:i/>
          <w:noProof/>
        </w:rPr>
        <w:t>Říčany a Radošovice</w:t>
      </w:r>
    </w:p>
    <w:p w14:paraId="140D0A77" w14:textId="77777777" w:rsidR="00CE7150" w:rsidRPr="007B7991" w:rsidRDefault="00CE7150" w:rsidP="00CE7150">
      <w:pPr>
        <w:ind w:left="360"/>
        <w:jc w:val="both"/>
        <w:rPr>
          <w:rFonts w:ascii="Tahoma" w:hAnsi="Tahoma" w:cs="Tahoma"/>
          <w:b/>
          <w:i/>
        </w:rPr>
      </w:pPr>
      <w:r w:rsidRPr="007B7991">
        <w:rPr>
          <w:sz w:val="24"/>
        </w:rPr>
        <w:t>se sídlem</w:t>
      </w:r>
      <w:r w:rsidRPr="007B7991">
        <w:rPr>
          <w:rFonts w:ascii="Tahoma" w:hAnsi="Tahoma" w:cs="Tahoma"/>
          <w:b/>
          <w:i/>
        </w:rPr>
        <w:t xml:space="preserve"> </w:t>
      </w:r>
      <w:r w:rsidRPr="007E60EA">
        <w:rPr>
          <w:noProof/>
          <w:sz w:val="24"/>
          <w:szCs w:val="24"/>
        </w:rPr>
        <w:t>Sokolská 395/6, 251 01 Říčany</w:t>
      </w:r>
    </w:p>
    <w:p w14:paraId="53573C3D" w14:textId="09C5D36D" w:rsidR="00CE7150" w:rsidRDefault="00CE7150" w:rsidP="00CE7150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E373BF">
        <w:rPr>
          <w:rFonts w:ascii="Tahoma" w:hAnsi="Tahoma" w:cs="Tahoma"/>
          <w:b/>
          <w:i/>
          <w:noProof/>
        </w:rPr>
        <w:t>Ing. Hynkem Strnadem, PhD., starostou</w:t>
      </w:r>
      <w:r>
        <w:rPr>
          <w:rFonts w:ascii="Tahoma" w:hAnsi="Tahoma" w:cs="Tahoma"/>
          <w:b/>
          <w:i/>
          <w:noProof/>
        </w:rPr>
        <w:t>;</w:t>
      </w:r>
      <w:r w:rsidRPr="007C741B">
        <w:rPr>
          <w:rFonts w:ascii="Tahoma" w:hAnsi="Tahoma" w:cs="Tahoma"/>
          <w:b/>
          <w:i/>
          <w:noProof/>
        </w:rPr>
        <w:t xml:space="preserve"> </w:t>
      </w:r>
      <w:r w:rsidR="007C741B" w:rsidRPr="007C741B">
        <w:rPr>
          <w:rFonts w:ascii="Tahoma" w:hAnsi="Tahoma" w:cs="Tahoma"/>
          <w:b/>
          <w:i/>
          <w:noProof/>
        </w:rPr>
        <w:t>Lucií Lacinovou</w:t>
      </w:r>
      <w:r w:rsidRPr="007E60EA">
        <w:rPr>
          <w:rFonts w:ascii="Tahoma" w:hAnsi="Tahoma" w:cs="Tahoma"/>
          <w:b/>
          <w:i/>
          <w:noProof/>
        </w:rPr>
        <w:t xml:space="preserve">, </w:t>
      </w:r>
      <w:r>
        <w:rPr>
          <w:rFonts w:ascii="Tahoma" w:hAnsi="Tahoma" w:cs="Tahoma"/>
          <w:b/>
          <w:i/>
          <w:noProof/>
        </w:rPr>
        <w:t>jednatel</w:t>
      </w:r>
      <w:r w:rsidR="007C741B">
        <w:rPr>
          <w:rFonts w:ascii="Tahoma" w:hAnsi="Tahoma" w:cs="Tahoma"/>
          <w:b/>
          <w:i/>
          <w:noProof/>
        </w:rPr>
        <w:t>kou</w:t>
      </w:r>
    </w:p>
    <w:p w14:paraId="54AED52A" w14:textId="77777777" w:rsidR="00CE7150" w:rsidRDefault="00CE7150" w:rsidP="00CE7150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16556836</w:t>
      </w:r>
    </w:p>
    <w:p w14:paraId="52348067" w14:textId="77777777" w:rsidR="00CE7150" w:rsidRDefault="00CE7150" w:rsidP="00CE7150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Fio banka, a.s.</w:t>
      </w:r>
    </w:p>
    <w:p w14:paraId="138CC2FE" w14:textId="432EC895" w:rsidR="00CE7D19" w:rsidRDefault="00CE7150" w:rsidP="00CE7150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2700426466/2010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3FE58EB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CE7150">
        <w:rPr>
          <w:sz w:val="24"/>
        </w:rPr>
        <w:t>4</w:t>
      </w:r>
      <w:r w:rsidR="00191E31">
        <w:rPr>
          <w:sz w:val="24"/>
        </w:rPr>
        <w:t>6</w:t>
      </w:r>
      <w:r w:rsidR="000C0EFD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proofErr w:type="spellStart"/>
      <w:r w:rsidR="00CE7150">
        <w:rPr>
          <w:sz w:val="24"/>
        </w:rPr>
        <w:t>čtyřista</w:t>
      </w:r>
      <w:r w:rsidR="00191E31">
        <w:rPr>
          <w:sz w:val="24"/>
        </w:rPr>
        <w:t>šedesát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proofErr w:type="spellEnd"/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</w:t>
      </w:r>
      <w:proofErr w:type="gramStart"/>
      <w:r w:rsidRPr="00A07A43">
        <w:rPr>
          <w:sz w:val="24"/>
          <w:szCs w:val="24"/>
        </w:rPr>
        <w:t>50.000,-</w:t>
      </w:r>
      <w:proofErr w:type="gramEnd"/>
      <w:r w:rsidRPr="00A07A43">
        <w:rPr>
          <w:sz w:val="24"/>
          <w:szCs w:val="24"/>
        </w:rPr>
        <w:t>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bookmarkEnd w:id="0"/>
      <w:tr w:rsidR="00CE7150" w14:paraId="0E1C391E" w14:textId="77777777" w:rsidTr="003D6E22">
        <w:tc>
          <w:tcPr>
            <w:tcW w:w="5954" w:type="dxa"/>
          </w:tcPr>
          <w:p w14:paraId="5D442DF9" w14:textId="77777777" w:rsidR="00CE7150" w:rsidRDefault="00CE7150" w:rsidP="003D6E22">
            <w:pPr>
              <w:jc w:val="both"/>
              <w:rPr>
                <w:b/>
                <w:sz w:val="24"/>
              </w:rPr>
            </w:pPr>
          </w:p>
          <w:p w14:paraId="1BA491E9" w14:textId="77777777" w:rsidR="00CE7150" w:rsidRPr="00DE5FCD" w:rsidRDefault="00CE7150" w:rsidP="003D6E22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_______________</w:t>
            </w:r>
            <w:r w:rsidRPr="00DE5FCD">
              <w:rPr>
                <w:b/>
                <w:sz w:val="24"/>
              </w:rPr>
              <w:t>_</w:t>
            </w:r>
          </w:p>
          <w:p w14:paraId="137E5311" w14:textId="77777777" w:rsidR="00CE7150" w:rsidRDefault="00CE7150" w:rsidP="003D6E22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Pr="009615F0">
              <w:rPr>
                <w:rFonts w:ascii="Tahoma" w:hAnsi="Tahoma" w:cs="Tahoma"/>
                <w:b/>
                <w:i/>
              </w:rPr>
              <w:t>Ing. Hynek Strnad</w:t>
            </w:r>
            <w:r w:rsidRPr="009615F0">
              <w:t xml:space="preserve"> </w:t>
            </w:r>
            <w:r w:rsidRPr="009615F0">
              <w:rPr>
                <w:rFonts w:ascii="Tahoma" w:hAnsi="Tahoma" w:cs="Tahoma"/>
                <w:b/>
                <w:i/>
              </w:rPr>
              <w:t>Ph.D.</w:t>
            </w:r>
          </w:p>
          <w:p w14:paraId="70456839" w14:textId="77777777" w:rsidR="00CE7150" w:rsidRDefault="00CE7150" w:rsidP="003D6E22">
            <w:pPr>
              <w:tabs>
                <w:tab w:val="center" w:pos="1140"/>
              </w:tabs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 </w:t>
            </w:r>
            <w:r w:rsidRPr="009615F0">
              <w:rPr>
                <w:rFonts w:ascii="Tahoma" w:hAnsi="Tahoma" w:cs="Tahoma"/>
                <w:b/>
                <w:i/>
                <w:noProof/>
              </w:rPr>
              <w:t>starosta</w:t>
            </w:r>
            <w:r w:rsidRPr="009615F0">
              <w:rPr>
                <w:rFonts w:ascii="Tahoma" w:hAnsi="Tahoma" w:cs="Tahoma"/>
                <w:b/>
                <w:i/>
              </w:rPr>
              <w:t xml:space="preserve"> </w:t>
            </w:r>
          </w:p>
          <w:p w14:paraId="31BC43A0" w14:textId="77777777" w:rsidR="00CE7150" w:rsidRDefault="00CE7150" w:rsidP="003D6E22">
            <w:pPr>
              <w:tabs>
                <w:tab w:val="center" w:pos="1140"/>
              </w:tabs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1E7B20C7" w14:textId="77777777" w:rsidR="00CE7150" w:rsidRDefault="00CE7150" w:rsidP="003D6E22">
            <w:pPr>
              <w:jc w:val="both"/>
              <w:rPr>
                <w:sz w:val="24"/>
              </w:rPr>
            </w:pPr>
          </w:p>
          <w:p w14:paraId="74A528FD" w14:textId="77777777" w:rsidR="00CE7150" w:rsidRPr="00DE5FCD" w:rsidRDefault="00CE7150" w:rsidP="003D6E22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_________________</w:t>
            </w:r>
            <w:r w:rsidRPr="00DE5FCD">
              <w:rPr>
                <w:b/>
                <w:sz w:val="24"/>
              </w:rPr>
              <w:t>_</w:t>
            </w:r>
          </w:p>
          <w:p w14:paraId="7F2262AC" w14:textId="77777777" w:rsidR="00CE7150" w:rsidRDefault="00CE7150" w:rsidP="003D6E22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65306EEC" w14:textId="77777777" w:rsidR="00CE7150" w:rsidRDefault="00CE7150" w:rsidP="003D6E22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</w:tbl>
    <w:p w14:paraId="6BC7DE28" w14:textId="77777777" w:rsidR="00CE7150" w:rsidRPr="00BE19C3" w:rsidRDefault="00CE7150" w:rsidP="00CE7150">
      <w:pPr>
        <w:jc w:val="both"/>
        <w:rPr>
          <w:sz w:val="24"/>
          <w:szCs w:val="24"/>
        </w:rPr>
      </w:pPr>
    </w:p>
    <w:p w14:paraId="6DA28F74" w14:textId="77777777" w:rsidR="00CE7150" w:rsidRDefault="00CE7150" w:rsidP="00CE7150"/>
    <w:p w14:paraId="106636C7" w14:textId="77777777" w:rsidR="00CE7150" w:rsidRDefault="00CE7150" w:rsidP="00CE7150"/>
    <w:p w14:paraId="3C50177B" w14:textId="77777777" w:rsidR="00CE7150" w:rsidRDefault="00CE7150" w:rsidP="00CE7150"/>
    <w:p w14:paraId="67A1A372" w14:textId="77777777" w:rsidR="00CE7150" w:rsidRDefault="00CE7150" w:rsidP="00CE7150">
      <w:r>
        <w:t xml:space="preserve"> ___________________________</w:t>
      </w:r>
    </w:p>
    <w:p w14:paraId="3F083D7B" w14:textId="6E9CD113" w:rsidR="00CE7150" w:rsidRDefault="00CE7150" w:rsidP="00CE7150">
      <w:pPr>
        <w:tabs>
          <w:tab w:val="center" w:pos="1140"/>
        </w:tabs>
        <w:jc w:val="both"/>
        <w:rPr>
          <w:rFonts w:ascii="Tahoma" w:hAnsi="Tahoma" w:cs="Tahoma"/>
          <w:b/>
          <w:i/>
          <w:noProof/>
        </w:rPr>
      </w:pPr>
      <w:r>
        <w:rPr>
          <w:rFonts w:ascii="Tahoma" w:hAnsi="Tahoma" w:cs="Tahoma"/>
          <w:b/>
          <w:i/>
        </w:rPr>
        <w:t xml:space="preserve">      </w:t>
      </w:r>
      <w:r w:rsidR="007C741B">
        <w:rPr>
          <w:rFonts w:ascii="Tahoma" w:hAnsi="Tahoma" w:cs="Tahoma"/>
          <w:b/>
          <w:i/>
        </w:rPr>
        <w:t xml:space="preserve">   </w:t>
      </w:r>
      <w:r>
        <w:rPr>
          <w:rFonts w:ascii="Tahoma" w:hAnsi="Tahoma" w:cs="Tahoma"/>
          <w:b/>
          <w:i/>
        </w:rPr>
        <w:t xml:space="preserve">  </w:t>
      </w:r>
      <w:r w:rsidR="007C741B">
        <w:rPr>
          <w:rFonts w:ascii="Tahoma" w:hAnsi="Tahoma" w:cs="Tahoma"/>
          <w:b/>
          <w:i/>
        </w:rPr>
        <w:t>Lucie Lacinová</w:t>
      </w:r>
    </w:p>
    <w:p w14:paraId="3A2B7532" w14:textId="755F9324" w:rsidR="00CE7150" w:rsidRDefault="00CE7150" w:rsidP="00CE7150">
      <w:r>
        <w:rPr>
          <w:rFonts w:ascii="Tahoma" w:hAnsi="Tahoma" w:cs="Tahoma"/>
          <w:b/>
          <w:i/>
        </w:rPr>
        <w:t xml:space="preserve">              </w:t>
      </w:r>
      <w:r w:rsidRPr="009615F0">
        <w:rPr>
          <w:rFonts w:ascii="Tahoma" w:hAnsi="Tahoma" w:cs="Tahoma"/>
          <w:b/>
          <w:i/>
          <w:noProof/>
        </w:rPr>
        <w:t>jednatel</w:t>
      </w:r>
      <w:r w:rsidR="007C741B">
        <w:rPr>
          <w:rFonts w:ascii="Tahoma" w:hAnsi="Tahoma" w:cs="Tahoma"/>
          <w:b/>
          <w:i/>
          <w:noProof/>
        </w:rPr>
        <w:t>ka</w:t>
      </w:r>
    </w:p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0C0EFD"/>
    <w:rsid w:val="00155F8B"/>
    <w:rsid w:val="00191E31"/>
    <w:rsid w:val="001A544E"/>
    <w:rsid w:val="001C00D0"/>
    <w:rsid w:val="001E3501"/>
    <w:rsid w:val="002279E5"/>
    <w:rsid w:val="003C0BEB"/>
    <w:rsid w:val="003F49E0"/>
    <w:rsid w:val="00400A21"/>
    <w:rsid w:val="00401A43"/>
    <w:rsid w:val="00426161"/>
    <w:rsid w:val="00442B63"/>
    <w:rsid w:val="004C312D"/>
    <w:rsid w:val="0053218A"/>
    <w:rsid w:val="0053315D"/>
    <w:rsid w:val="00577C85"/>
    <w:rsid w:val="005B17DB"/>
    <w:rsid w:val="005B291A"/>
    <w:rsid w:val="00607301"/>
    <w:rsid w:val="00653772"/>
    <w:rsid w:val="006D7948"/>
    <w:rsid w:val="0075637E"/>
    <w:rsid w:val="00777822"/>
    <w:rsid w:val="007B05CF"/>
    <w:rsid w:val="007C5D1D"/>
    <w:rsid w:val="007C741B"/>
    <w:rsid w:val="007D6C03"/>
    <w:rsid w:val="007E0007"/>
    <w:rsid w:val="00834D3C"/>
    <w:rsid w:val="008A59D4"/>
    <w:rsid w:val="008D459F"/>
    <w:rsid w:val="008E14E8"/>
    <w:rsid w:val="00910609"/>
    <w:rsid w:val="00946275"/>
    <w:rsid w:val="00973B94"/>
    <w:rsid w:val="00A65322"/>
    <w:rsid w:val="00A92DAE"/>
    <w:rsid w:val="00AF5AB1"/>
    <w:rsid w:val="00B12F2F"/>
    <w:rsid w:val="00B24450"/>
    <w:rsid w:val="00B971D1"/>
    <w:rsid w:val="00BB5E91"/>
    <w:rsid w:val="00BB77C0"/>
    <w:rsid w:val="00BB7B45"/>
    <w:rsid w:val="00BF27FC"/>
    <w:rsid w:val="00C36F02"/>
    <w:rsid w:val="00C451CF"/>
    <w:rsid w:val="00C77006"/>
    <w:rsid w:val="00C814B7"/>
    <w:rsid w:val="00CA3A12"/>
    <w:rsid w:val="00CB4A22"/>
    <w:rsid w:val="00CD67A2"/>
    <w:rsid w:val="00CE3851"/>
    <w:rsid w:val="00CE55DD"/>
    <w:rsid w:val="00CE7150"/>
    <w:rsid w:val="00CE7D19"/>
    <w:rsid w:val="00D0664D"/>
    <w:rsid w:val="00D14099"/>
    <w:rsid w:val="00D33352"/>
    <w:rsid w:val="00D55DA3"/>
    <w:rsid w:val="00DA2AEF"/>
    <w:rsid w:val="00DC6D83"/>
    <w:rsid w:val="00E322FA"/>
    <w:rsid w:val="00E81C24"/>
    <w:rsid w:val="00E85640"/>
    <w:rsid w:val="00E922AE"/>
    <w:rsid w:val="00EA6338"/>
    <w:rsid w:val="00ED4A29"/>
    <w:rsid w:val="00F22E99"/>
    <w:rsid w:val="00F9307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31</cp:revision>
  <dcterms:created xsi:type="dcterms:W3CDTF">2025-04-14T11:57:00Z</dcterms:created>
  <dcterms:modified xsi:type="dcterms:W3CDTF">2025-05-27T07:27:00Z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