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65" w:rsidRPr="00E14B6F" w:rsidRDefault="00CA579B">
      <w:pPr>
        <w:pStyle w:val="Nzev"/>
        <w:rPr>
          <w:bCs/>
          <w:sz w:val="24"/>
        </w:rPr>
      </w:pPr>
      <w:r>
        <w:rPr>
          <w:b/>
          <w:bCs/>
        </w:rPr>
        <w:t>Dodat</w:t>
      </w:r>
      <w:r w:rsidR="00C70E2E">
        <w:rPr>
          <w:b/>
          <w:bCs/>
        </w:rPr>
        <w:t xml:space="preserve">ek </w:t>
      </w:r>
      <w:proofErr w:type="gramStart"/>
      <w:r w:rsidR="00C70E2E">
        <w:rPr>
          <w:b/>
          <w:bCs/>
        </w:rPr>
        <w:t>č.1 ke</w:t>
      </w:r>
      <w:proofErr w:type="gramEnd"/>
      <w:r w:rsidR="00C70E2E">
        <w:rPr>
          <w:b/>
          <w:bCs/>
        </w:rPr>
        <w:t xml:space="preserve"> Smlouvě o dílo </w:t>
      </w:r>
      <w:r w:rsidR="00E14B6F" w:rsidRPr="008F74BD">
        <w:rPr>
          <w:bCs/>
          <w:sz w:val="24"/>
        </w:rPr>
        <w:t>ze dne 24.7.2017</w:t>
      </w:r>
    </w:p>
    <w:p w:rsidR="00615665" w:rsidRDefault="00C70E2E">
      <w:pPr>
        <w:jc w:val="center"/>
      </w:pPr>
      <w:r>
        <w:t xml:space="preserve">uzavřené podle § 2586 a </w:t>
      </w:r>
      <w:proofErr w:type="spellStart"/>
      <w:proofErr w:type="gramStart"/>
      <w:r>
        <w:t>násl.zákona</w:t>
      </w:r>
      <w:proofErr w:type="spellEnd"/>
      <w:proofErr w:type="gramEnd"/>
      <w:r>
        <w:t xml:space="preserve"> č. 89/2012 Sb.,Občanského zákoníku, ve znění příslušných předpisů </w:t>
      </w:r>
    </w:p>
    <w:p w:rsidR="00615665" w:rsidRDefault="00615665">
      <w:pPr>
        <w:pStyle w:val="Zkladntext"/>
      </w:pPr>
    </w:p>
    <w:p w:rsidR="00615665" w:rsidRDefault="00615665"/>
    <w:p w:rsidR="00615665" w:rsidRDefault="00CA579B">
      <w:r>
        <w:t xml:space="preserve">Smluvní </w:t>
      </w:r>
      <w:proofErr w:type="gramStart"/>
      <w:r>
        <w:t>strany :</w:t>
      </w:r>
      <w:proofErr w:type="gramEnd"/>
    </w:p>
    <w:p w:rsidR="00615665" w:rsidRDefault="00615665"/>
    <w:p w:rsidR="00615665" w:rsidRDefault="00CA579B">
      <w:pPr>
        <w:pStyle w:val="Nadpis1"/>
      </w:pPr>
      <w:proofErr w:type="gramStart"/>
      <w:r>
        <w:t>Obje</w:t>
      </w:r>
      <w:r w:rsidR="00C70E2E">
        <w:t>dnatel :</w:t>
      </w:r>
      <w:r w:rsidR="00C70E2E">
        <w:tab/>
      </w:r>
      <w:r w:rsidR="00C70E2E">
        <w:tab/>
      </w:r>
      <w:r w:rsidR="00C70E2E">
        <w:tab/>
        <w:t>Jiráskovo</w:t>
      </w:r>
      <w:proofErr w:type="gramEnd"/>
      <w:r w:rsidR="00C70E2E">
        <w:t xml:space="preserve"> gymnázium, Náchod, Řezníčkova 451</w:t>
      </w:r>
    </w:p>
    <w:p w:rsidR="00615665" w:rsidRDefault="00C70E2E">
      <w:proofErr w:type="gramStart"/>
      <w:r>
        <w:t>Adresa :</w:t>
      </w:r>
      <w:r>
        <w:tab/>
      </w:r>
      <w:r>
        <w:tab/>
      </w:r>
      <w:r>
        <w:tab/>
        <w:t>Řezníčkova</w:t>
      </w:r>
      <w:proofErr w:type="gramEnd"/>
      <w:r>
        <w:t xml:space="preserve"> 451, 547 01 Náchod</w:t>
      </w:r>
    </w:p>
    <w:p w:rsidR="00615665" w:rsidRDefault="00CA579B">
      <w:proofErr w:type="gramStart"/>
      <w:r>
        <w:t>Zastoupený :</w:t>
      </w:r>
      <w:r>
        <w:tab/>
      </w:r>
      <w:r w:rsidR="00C70E2E">
        <w:tab/>
      </w:r>
      <w:r w:rsidR="00C70E2E">
        <w:tab/>
      </w:r>
      <w:proofErr w:type="spellStart"/>
      <w:r w:rsidR="00C70E2E">
        <w:t>pavlem</w:t>
      </w:r>
      <w:proofErr w:type="spellEnd"/>
      <w:proofErr w:type="gramEnd"/>
      <w:r w:rsidR="00C70E2E">
        <w:t xml:space="preserve"> Škodou, ředitelem školy</w:t>
      </w:r>
    </w:p>
    <w:p w:rsidR="00615665" w:rsidRDefault="00C70E2E">
      <w:r>
        <w:t>IČ :</w:t>
      </w:r>
      <w:r>
        <w:tab/>
      </w:r>
      <w:r>
        <w:tab/>
      </w:r>
      <w:r>
        <w:tab/>
      </w:r>
      <w:r>
        <w:tab/>
        <w:t>48623687</w:t>
      </w:r>
    </w:p>
    <w:p w:rsidR="00615665" w:rsidRDefault="002017EA">
      <w:r>
        <w:t xml:space="preserve">Bankovní </w:t>
      </w:r>
      <w:proofErr w:type="gramStart"/>
      <w:r>
        <w:t>spojení :</w:t>
      </w:r>
      <w:r>
        <w:tab/>
      </w:r>
      <w:r>
        <w:tab/>
      </w:r>
      <w:r w:rsidR="00B027E8">
        <w:t>ČSOB</w:t>
      </w:r>
      <w:proofErr w:type="gramEnd"/>
    </w:p>
    <w:p w:rsidR="00615665" w:rsidRDefault="00B027E8">
      <w:r>
        <w:t xml:space="preserve">Číslo </w:t>
      </w:r>
      <w:proofErr w:type="gramStart"/>
      <w:r>
        <w:t>účtu :</w:t>
      </w:r>
      <w:r>
        <w:tab/>
      </w:r>
      <w:r>
        <w:tab/>
      </w:r>
      <w:r>
        <w:tab/>
        <w:t>814008773/0300</w:t>
      </w:r>
      <w:proofErr w:type="gramEnd"/>
    </w:p>
    <w:p w:rsidR="00615665" w:rsidRDefault="00CA579B">
      <w:r>
        <w:t xml:space="preserve">Ke smluvnímu </w:t>
      </w:r>
      <w:proofErr w:type="gramStart"/>
      <w:r>
        <w:t>je</w:t>
      </w:r>
      <w:r w:rsidR="00B027E8">
        <w:t>dnání :         Pavel</w:t>
      </w:r>
      <w:proofErr w:type="gramEnd"/>
      <w:r w:rsidR="00B027E8">
        <w:t xml:space="preserve"> Škoda, ředitel školy </w:t>
      </w:r>
    </w:p>
    <w:p w:rsidR="00615665" w:rsidRDefault="00615665"/>
    <w:p w:rsidR="00615665" w:rsidRDefault="00CA579B">
      <w:r>
        <w:t xml:space="preserve">Dále </w:t>
      </w:r>
      <w:proofErr w:type="gramStart"/>
      <w:r>
        <w:t>jen ,, objednatel</w:t>
      </w:r>
      <w:proofErr w:type="gramEnd"/>
      <w:r>
        <w:t xml:space="preserve"> “</w:t>
      </w:r>
    </w:p>
    <w:p w:rsidR="00615665" w:rsidRDefault="00615665"/>
    <w:p w:rsidR="00615665" w:rsidRDefault="00615665"/>
    <w:p w:rsidR="00615665" w:rsidRDefault="00CA579B">
      <w:pPr>
        <w:rPr>
          <w:b/>
          <w:bCs/>
        </w:rPr>
      </w:pPr>
      <w:proofErr w:type="gramStart"/>
      <w:r>
        <w:rPr>
          <w:b/>
          <w:bCs/>
        </w:rPr>
        <w:t>Zhotovitel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STAVOS</w:t>
      </w:r>
      <w:proofErr w:type="gramEnd"/>
      <w:r>
        <w:rPr>
          <w:b/>
          <w:bCs/>
        </w:rPr>
        <w:t xml:space="preserve"> NÁCHOD Jiří Fabián s.r.o.</w:t>
      </w:r>
    </w:p>
    <w:p w:rsidR="00615665" w:rsidRDefault="00CA579B">
      <w:r>
        <w:t>Sídlo :</w:t>
      </w:r>
      <w:r>
        <w:tab/>
      </w:r>
      <w:r>
        <w:tab/>
      </w:r>
      <w:r>
        <w:tab/>
      </w:r>
      <w:r>
        <w:tab/>
        <w:t xml:space="preserve">Českoskalická </w:t>
      </w:r>
      <w:proofErr w:type="gramStart"/>
      <w:r>
        <w:t>čp.1, 547 01</w:t>
      </w:r>
      <w:proofErr w:type="gramEnd"/>
      <w:r>
        <w:t xml:space="preserve"> Náchod</w:t>
      </w:r>
      <w:r>
        <w:tab/>
      </w:r>
      <w:r>
        <w:tab/>
      </w:r>
    </w:p>
    <w:p w:rsidR="00615665" w:rsidRDefault="00CA579B">
      <w:proofErr w:type="gramStart"/>
      <w:r>
        <w:t>Zastoupený :</w:t>
      </w:r>
      <w:r>
        <w:tab/>
      </w:r>
      <w:r>
        <w:tab/>
      </w:r>
      <w:r>
        <w:tab/>
        <w:t>Jiřím</w:t>
      </w:r>
      <w:proofErr w:type="gramEnd"/>
      <w:r>
        <w:t xml:space="preserve"> Fabiánem a Josefem Štěpánem</w:t>
      </w:r>
    </w:p>
    <w:p w:rsidR="00615665" w:rsidRDefault="00CA579B">
      <w:proofErr w:type="gramStart"/>
      <w:r>
        <w:t>Tel. :</w:t>
      </w:r>
      <w:r>
        <w:tab/>
      </w:r>
      <w:r>
        <w:tab/>
      </w:r>
      <w:r>
        <w:tab/>
      </w:r>
      <w:r>
        <w:tab/>
        <w:t>491 428 753</w:t>
      </w:r>
      <w:proofErr w:type="gramEnd"/>
      <w:r>
        <w:t>, 777 302 072, 777 619 539</w:t>
      </w:r>
    </w:p>
    <w:p w:rsidR="00615665" w:rsidRDefault="00CA579B">
      <w:r>
        <w:t>IČ :</w:t>
      </w:r>
      <w:r>
        <w:tab/>
      </w:r>
      <w:r>
        <w:tab/>
      </w:r>
      <w:r>
        <w:tab/>
      </w:r>
      <w:r>
        <w:tab/>
        <w:t>26003473</w:t>
      </w:r>
    </w:p>
    <w:p w:rsidR="00615665" w:rsidRDefault="00CA579B">
      <w:proofErr w:type="gramStart"/>
      <w:r>
        <w:t xml:space="preserve">DIČ : </w:t>
      </w:r>
      <w:r>
        <w:tab/>
      </w:r>
      <w:r>
        <w:tab/>
      </w:r>
      <w:r>
        <w:tab/>
      </w:r>
      <w:r>
        <w:tab/>
        <w:t>CZ26003473</w:t>
      </w:r>
      <w:proofErr w:type="gramEnd"/>
    </w:p>
    <w:p w:rsidR="00615665" w:rsidRDefault="00CA579B">
      <w:r>
        <w:t xml:space="preserve">Bankovní </w:t>
      </w:r>
      <w:proofErr w:type="gramStart"/>
      <w:r>
        <w:t>spojení :</w:t>
      </w:r>
      <w:r>
        <w:tab/>
      </w:r>
      <w:r>
        <w:tab/>
        <w:t>KB</w:t>
      </w:r>
      <w:proofErr w:type="gramEnd"/>
      <w:r>
        <w:t xml:space="preserve"> Náchod</w:t>
      </w:r>
    </w:p>
    <w:p w:rsidR="00615665" w:rsidRDefault="00CA579B">
      <w:r>
        <w:t xml:space="preserve">Číslo </w:t>
      </w:r>
      <w:proofErr w:type="gramStart"/>
      <w:r>
        <w:t>účtu :</w:t>
      </w:r>
      <w:r>
        <w:tab/>
      </w:r>
      <w:r>
        <w:tab/>
      </w:r>
      <w:r>
        <w:tab/>
        <w:t>78</w:t>
      </w:r>
      <w:proofErr w:type="gramEnd"/>
      <w:r>
        <w:t>-8890890207/0100</w:t>
      </w:r>
    </w:p>
    <w:p w:rsidR="00615665" w:rsidRDefault="00CA579B">
      <w:r>
        <w:t xml:space="preserve">Ke smluvnímu </w:t>
      </w:r>
      <w:proofErr w:type="gramStart"/>
      <w:r>
        <w:t>jednání :</w:t>
      </w:r>
      <w:r>
        <w:tab/>
        <w:t>Jiří</w:t>
      </w:r>
      <w:proofErr w:type="gramEnd"/>
      <w:r>
        <w:t xml:space="preserve"> Fabián, Josef Štěpán</w:t>
      </w:r>
    </w:p>
    <w:p w:rsidR="00615665" w:rsidRDefault="00CA579B">
      <w:r>
        <w:t xml:space="preserve">K technickému </w:t>
      </w:r>
      <w:proofErr w:type="gramStart"/>
      <w:r>
        <w:t>jednání :</w:t>
      </w:r>
      <w:r w:rsidR="00D73589">
        <w:tab/>
        <w:t>Jiří</w:t>
      </w:r>
      <w:proofErr w:type="gramEnd"/>
      <w:r w:rsidR="00D73589">
        <w:t xml:space="preserve"> Fabián</w:t>
      </w:r>
    </w:p>
    <w:p w:rsidR="00615665" w:rsidRDefault="00615665"/>
    <w:p w:rsidR="008F74BD" w:rsidRDefault="00CA579B">
      <w:r>
        <w:t xml:space="preserve">Dále </w:t>
      </w:r>
      <w:proofErr w:type="gramStart"/>
      <w:r>
        <w:t>jen ,, zhotovitel</w:t>
      </w:r>
      <w:proofErr w:type="gramEnd"/>
      <w:r>
        <w:t xml:space="preserve"> “</w:t>
      </w:r>
    </w:p>
    <w:p w:rsidR="00615665" w:rsidRDefault="00CA579B">
      <w:r>
        <w:tab/>
        <w:t xml:space="preserve"> </w:t>
      </w:r>
      <w:r>
        <w:tab/>
      </w:r>
      <w:r>
        <w:tab/>
      </w:r>
      <w:r>
        <w:tab/>
      </w:r>
    </w:p>
    <w:p w:rsidR="00615665" w:rsidRDefault="00CA579B">
      <w:pPr>
        <w:pStyle w:val="Zkladntext"/>
        <w:rPr>
          <w:b/>
        </w:rPr>
      </w:pPr>
      <w:r>
        <w:t>Obě smluvní strany se dohodly na doplnění Smlouvy o</w:t>
      </w:r>
      <w:r w:rsidR="00B027E8">
        <w:t xml:space="preserve"> dílo – </w:t>
      </w:r>
      <w:r w:rsidR="00B027E8">
        <w:rPr>
          <w:b/>
        </w:rPr>
        <w:t>„Oprava podlah v kabinetech ZSV“</w:t>
      </w:r>
    </w:p>
    <w:p w:rsidR="008F74BD" w:rsidRPr="00B027E8" w:rsidRDefault="008F74BD">
      <w:pPr>
        <w:pStyle w:val="Zkladntext"/>
        <w:rPr>
          <w:b/>
        </w:rPr>
      </w:pPr>
    </w:p>
    <w:p w:rsidR="00615665" w:rsidRDefault="00CA579B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615665" w:rsidRDefault="00615665">
      <w:pPr>
        <w:jc w:val="center"/>
      </w:pPr>
    </w:p>
    <w:p w:rsidR="00615665" w:rsidRDefault="00B027E8" w:rsidP="00B027E8">
      <w:pPr>
        <w:jc w:val="both"/>
      </w:pPr>
      <w:r>
        <w:t>Po demontáži stávající podlahy</w:t>
      </w:r>
      <w:r w:rsidR="00CA579B">
        <w:t xml:space="preserve">  se  smluvní  strany  dohodly  o</w:t>
      </w:r>
      <w:r>
        <w:t xml:space="preserve"> změně skladby podkladu pod novou podlahu – záměna desek OSB za železobeton</w:t>
      </w:r>
      <w:r w:rsidR="008F74BD">
        <w:t>ovou desku</w:t>
      </w:r>
      <w:r w:rsidR="00C2226B">
        <w:t>. Celková výška podlahy bude snížena na úroveň výšky podlahy v chodbě. Dále bude provedena oprava a doplnění omítek po obvodu podlahy.</w:t>
      </w:r>
      <w:r w:rsidR="00CA579B">
        <w:t xml:space="preserve">  </w:t>
      </w:r>
      <w:r w:rsidR="00C2226B">
        <w:t>Celkové</w:t>
      </w:r>
      <w:r w:rsidR="008F74BD">
        <w:t xml:space="preserve"> skutečné</w:t>
      </w:r>
      <w:r w:rsidR="00C2226B">
        <w:t xml:space="preserve"> výměry jsou uvedeny v položkovém rozpočtu, který je nedílnou součástí tohoto dodatku.</w:t>
      </w:r>
    </w:p>
    <w:p w:rsidR="00615665" w:rsidRDefault="00615665"/>
    <w:p w:rsidR="00615665" w:rsidRDefault="00615665">
      <w:pPr>
        <w:jc w:val="both"/>
      </w:pPr>
    </w:p>
    <w:p w:rsidR="00615665" w:rsidRDefault="00CA579B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615665" w:rsidRDefault="00CA579B">
      <w:pPr>
        <w:jc w:val="center"/>
      </w:pPr>
      <w:r>
        <w:t>Cena za dílo</w:t>
      </w:r>
    </w:p>
    <w:p w:rsidR="00615665" w:rsidRDefault="00615665"/>
    <w:p w:rsidR="00615665" w:rsidRDefault="00CA579B">
      <w:r>
        <w:t>Z důvodů rozšíření rozsahu prováděných prací doj</w:t>
      </w:r>
      <w:r w:rsidR="00C2226B">
        <w:t xml:space="preserve">de k navýšení ceny dle </w:t>
      </w:r>
      <w:proofErr w:type="gramStart"/>
      <w:r w:rsidR="00C2226B">
        <w:t>SOD</w:t>
      </w:r>
      <w:r w:rsidR="00124BBC">
        <w:t xml:space="preserve"> o :</w:t>
      </w:r>
      <w:proofErr w:type="gramEnd"/>
      <w:r w:rsidR="00C2226B">
        <w:t xml:space="preserve"> </w:t>
      </w:r>
    </w:p>
    <w:p w:rsidR="00615665" w:rsidRDefault="00615665"/>
    <w:p w:rsidR="00615665" w:rsidRDefault="00CA579B">
      <w:r>
        <w:t xml:space="preserve">Cena celkem bez DPH </w:t>
      </w:r>
      <w:r w:rsidR="00997F46">
        <w:t xml:space="preserve"> dodatek </w:t>
      </w:r>
      <w:proofErr w:type="gramStart"/>
      <w:r w:rsidR="00997F46">
        <w:t>č.1</w:t>
      </w:r>
      <w:r w:rsidR="00D73589">
        <w:t xml:space="preserve">         </w:t>
      </w:r>
      <w:r w:rsidR="00997F46">
        <w:t xml:space="preserve"> </w:t>
      </w:r>
      <w:r w:rsidR="00997F46">
        <w:tab/>
        <w:t xml:space="preserve"> </w:t>
      </w:r>
      <w:r w:rsidR="00D73589">
        <w:t xml:space="preserve">           </w:t>
      </w:r>
      <w:r w:rsidR="00997F46">
        <w:t>28 570</w:t>
      </w:r>
      <w:r>
        <w:t>,</w:t>
      </w:r>
      <w:proofErr w:type="gramEnd"/>
      <w:r>
        <w:t>-  Kč</w:t>
      </w:r>
    </w:p>
    <w:p w:rsidR="00615665" w:rsidRDefault="00CA579B">
      <w:r>
        <w:t xml:space="preserve">Cena celkem </w:t>
      </w:r>
      <w:r w:rsidR="00D73589">
        <w:t>včetně DPH 21 %</w:t>
      </w:r>
      <w:r>
        <w:t xml:space="preserve"> </w:t>
      </w:r>
      <w:r w:rsidR="00D73589">
        <w:t xml:space="preserve">  dodatek č 1          </w:t>
      </w:r>
      <w:r w:rsidR="00997F46">
        <w:t xml:space="preserve"> 34 570</w:t>
      </w:r>
      <w:r w:rsidR="00D73589">
        <w:t xml:space="preserve">,-  Kč </w:t>
      </w:r>
      <w:r w:rsidR="00997F46">
        <w:t xml:space="preserve">  </w:t>
      </w:r>
    </w:p>
    <w:p w:rsidR="00615665" w:rsidRDefault="00D73589">
      <w:pPr>
        <w:rPr>
          <w:b/>
          <w:bCs/>
        </w:rPr>
      </w:pPr>
      <w:r>
        <w:rPr>
          <w:b/>
          <w:bCs/>
        </w:rPr>
        <w:lastRenderedPageBreak/>
        <w:t>Cena dle</w:t>
      </w:r>
      <w:r w:rsidR="002F6265">
        <w:rPr>
          <w:b/>
          <w:bCs/>
        </w:rPr>
        <w:t xml:space="preserve"> </w:t>
      </w:r>
      <w:proofErr w:type="gramStart"/>
      <w:r w:rsidR="002F6265">
        <w:rPr>
          <w:b/>
          <w:bCs/>
        </w:rPr>
        <w:t>původní</w:t>
      </w:r>
      <w:proofErr w:type="gramEnd"/>
      <w:r>
        <w:rPr>
          <w:b/>
          <w:bCs/>
        </w:rPr>
        <w:t xml:space="preserve"> SOD včetně DPH 21 %</w:t>
      </w:r>
      <w:r w:rsidR="002F6265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997F46">
        <w:rPr>
          <w:b/>
          <w:bCs/>
        </w:rPr>
        <w:t xml:space="preserve"> 150 195</w:t>
      </w:r>
      <w:r>
        <w:rPr>
          <w:b/>
          <w:bCs/>
        </w:rPr>
        <w:t xml:space="preserve">,-  Kč </w:t>
      </w:r>
    </w:p>
    <w:p w:rsidR="00615665" w:rsidRDefault="002F6265">
      <w:pPr>
        <w:rPr>
          <w:b/>
          <w:bCs/>
        </w:rPr>
      </w:pPr>
      <w:r>
        <w:rPr>
          <w:b/>
          <w:bCs/>
        </w:rPr>
        <w:t>C</w:t>
      </w:r>
      <w:r w:rsidR="00D73589">
        <w:rPr>
          <w:b/>
          <w:bCs/>
        </w:rPr>
        <w:t>ena</w:t>
      </w:r>
      <w:r>
        <w:rPr>
          <w:b/>
          <w:bCs/>
        </w:rPr>
        <w:t xml:space="preserve"> nová </w:t>
      </w:r>
      <w:r w:rsidR="00D73589">
        <w:rPr>
          <w:b/>
          <w:bCs/>
        </w:rPr>
        <w:t xml:space="preserve"> za dílo včetně DPH 21 %</w:t>
      </w:r>
      <w:r w:rsidR="00997F46">
        <w:rPr>
          <w:b/>
          <w:bCs/>
        </w:rPr>
        <w:t xml:space="preserve">    </w:t>
      </w:r>
      <w:r w:rsidR="00997F46">
        <w:rPr>
          <w:b/>
          <w:bCs/>
        </w:rPr>
        <w:tab/>
      </w:r>
      <w:r w:rsidR="00D73589">
        <w:rPr>
          <w:b/>
          <w:bCs/>
        </w:rPr>
        <w:t xml:space="preserve">         </w:t>
      </w:r>
      <w:r w:rsidR="00997F46">
        <w:rPr>
          <w:b/>
          <w:bCs/>
        </w:rPr>
        <w:t xml:space="preserve"> 184 765</w:t>
      </w:r>
      <w:r w:rsidR="00D73589">
        <w:rPr>
          <w:b/>
          <w:bCs/>
        </w:rPr>
        <w:t>,-  Kč</w:t>
      </w:r>
    </w:p>
    <w:p w:rsidR="00615665" w:rsidRDefault="00615665">
      <w:pPr>
        <w:jc w:val="both"/>
      </w:pPr>
    </w:p>
    <w:p w:rsidR="00615665" w:rsidRDefault="00CA579B">
      <w:pPr>
        <w:jc w:val="both"/>
      </w:pPr>
      <w:r>
        <w:t>Provedené práce jsou podrobně uvedeny v položkovém rozpočtu, který je nedílnou součástí to</w:t>
      </w:r>
      <w:r w:rsidR="00997F46">
        <w:t xml:space="preserve">hoto dodatku </w:t>
      </w:r>
      <w:proofErr w:type="gramStart"/>
      <w:r w:rsidR="00997F46">
        <w:t>č.1.</w:t>
      </w:r>
      <w:proofErr w:type="gramEnd"/>
    </w:p>
    <w:p w:rsidR="00615665" w:rsidRDefault="00615665">
      <w:pPr>
        <w:jc w:val="both"/>
      </w:pPr>
    </w:p>
    <w:p w:rsidR="00A01D05" w:rsidRDefault="00A01D05" w:rsidP="00A01D05">
      <w:pPr>
        <w:jc w:val="center"/>
        <w:rPr>
          <w:b/>
          <w:bCs/>
        </w:rPr>
      </w:pPr>
      <w:r>
        <w:rPr>
          <w:b/>
          <w:bCs/>
        </w:rPr>
        <w:t>Článek I</w:t>
      </w:r>
      <w:r>
        <w:rPr>
          <w:b/>
          <w:bCs/>
        </w:rPr>
        <w:t>II</w:t>
      </w:r>
      <w:r>
        <w:rPr>
          <w:b/>
          <w:bCs/>
        </w:rPr>
        <w:t>.</w:t>
      </w:r>
    </w:p>
    <w:p w:rsidR="00A01D05" w:rsidRPr="00A01D05" w:rsidRDefault="00A01D05" w:rsidP="00A01D05">
      <w:pPr>
        <w:jc w:val="center"/>
      </w:pPr>
      <w:r w:rsidRPr="00A01D05">
        <w:t>Doba plnění</w:t>
      </w:r>
    </w:p>
    <w:p w:rsidR="00A01D05" w:rsidRDefault="00A01D05" w:rsidP="00A01D05">
      <w:pPr>
        <w:jc w:val="both"/>
      </w:pPr>
      <w:r>
        <w:t xml:space="preserve">1. Zhotovitel se zavazuje dokončit a odevzdat dílo do </w:t>
      </w:r>
      <w:r>
        <w:t>15</w:t>
      </w:r>
      <w:r>
        <w:t xml:space="preserve">. </w:t>
      </w:r>
      <w:r>
        <w:t>9</w:t>
      </w:r>
      <w:r>
        <w:t>. 2017.</w:t>
      </w:r>
    </w:p>
    <w:p w:rsidR="00A01D05" w:rsidRDefault="00A01D05" w:rsidP="00A01D05">
      <w:pPr>
        <w:jc w:val="both"/>
      </w:pPr>
      <w:r>
        <w:t>2. O předání hotového díla bude vypracován zápis.</w:t>
      </w:r>
    </w:p>
    <w:p w:rsidR="00A01D05" w:rsidRDefault="00A01D05">
      <w:pPr>
        <w:jc w:val="center"/>
        <w:rPr>
          <w:b/>
          <w:bCs/>
        </w:rPr>
      </w:pPr>
    </w:p>
    <w:p w:rsidR="00615665" w:rsidRDefault="00CA579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01D05">
        <w:rPr>
          <w:b/>
          <w:bCs/>
        </w:rPr>
        <w:t>IV</w:t>
      </w:r>
      <w:r>
        <w:rPr>
          <w:b/>
          <w:bCs/>
        </w:rPr>
        <w:t>.</w:t>
      </w:r>
    </w:p>
    <w:p w:rsidR="00615665" w:rsidRDefault="00CA579B">
      <w:pPr>
        <w:jc w:val="center"/>
      </w:pPr>
      <w:r>
        <w:t xml:space="preserve">Fakturace </w:t>
      </w:r>
    </w:p>
    <w:p w:rsidR="00615665" w:rsidRDefault="00CA579B">
      <w:pPr>
        <w:jc w:val="both"/>
      </w:pPr>
      <w:r>
        <w:t xml:space="preserve">Veškeré realizované práce a dodávky včetně navýšení dle dodatku </w:t>
      </w:r>
      <w:proofErr w:type="gramStart"/>
      <w:r>
        <w:t>č.1 budou</w:t>
      </w:r>
      <w:proofErr w:type="gramEnd"/>
      <w:r>
        <w:t xml:space="preserve"> účtovány po skončení celého díla (po jeho předání a po odstranění všech vad a ne</w:t>
      </w:r>
      <w:r w:rsidR="00997F46">
        <w:t>dodělků dle protokolu o předání.</w:t>
      </w:r>
    </w:p>
    <w:p w:rsidR="00615665" w:rsidRDefault="00615665">
      <w:pPr>
        <w:jc w:val="both"/>
      </w:pPr>
    </w:p>
    <w:p w:rsidR="00615665" w:rsidRDefault="00615665">
      <w:pPr>
        <w:jc w:val="both"/>
      </w:pPr>
    </w:p>
    <w:p w:rsidR="00615665" w:rsidRDefault="00615665">
      <w:pPr>
        <w:rPr>
          <w:b/>
          <w:bCs/>
        </w:rPr>
      </w:pPr>
    </w:p>
    <w:p w:rsidR="00615665" w:rsidRDefault="00CA579B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615665" w:rsidRDefault="00CA579B">
      <w:pPr>
        <w:jc w:val="center"/>
      </w:pPr>
      <w:r>
        <w:t>Závěrečná ustanovení</w:t>
      </w:r>
    </w:p>
    <w:p w:rsidR="00615665" w:rsidRDefault="00CA579B">
      <w:r>
        <w:t>Ostatní podmínky k pro</w:t>
      </w:r>
      <w:r w:rsidR="00997F46">
        <w:t>vedení díla dle s</w:t>
      </w:r>
      <w:bookmarkStart w:id="0" w:name="_GoBack"/>
      <w:bookmarkEnd w:id="0"/>
      <w:r w:rsidR="00997F46">
        <w:t>mlouvy SOD</w:t>
      </w:r>
      <w:r>
        <w:t xml:space="preserve"> se tímto dodatkem nijak nemění. </w:t>
      </w:r>
    </w:p>
    <w:p w:rsidR="00615665" w:rsidRDefault="00CA579B">
      <w:r>
        <w:t>Tento dodatek nabývá účinností dnem podpisu oprávněných smluvních stran.</w:t>
      </w:r>
    </w:p>
    <w:p w:rsidR="00615665" w:rsidRDefault="00615665"/>
    <w:p w:rsidR="00615665" w:rsidRDefault="00615665"/>
    <w:p w:rsidR="00615665" w:rsidRDefault="00615665"/>
    <w:p w:rsidR="00615665" w:rsidRDefault="00CC46A6">
      <w:r>
        <w:t xml:space="preserve">V Náchodě dne  </w:t>
      </w:r>
      <w:proofErr w:type="gramStart"/>
      <w:r>
        <w:t>1</w:t>
      </w:r>
      <w:r w:rsidR="00997F46">
        <w:t>.8</w:t>
      </w:r>
      <w:r w:rsidR="00CA579B">
        <w:t>.201</w:t>
      </w:r>
      <w:r w:rsidR="00997F46">
        <w:t>7</w:t>
      </w:r>
      <w:proofErr w:type="gramEnd"/>
    </w:p>
    <w:p w:rsidR="00615665" w:rsidRDefault="00615665"/>
    <w:p w:rsidR="00615665" w:rsidRDefault="00615665"/>
    <w:p w:rsidR="00615665" w:rsidRDefault="00615665"/>
    <w:p w:rsidR="00615665" w:rsidRDefault="00615665"/>
    <w:p w:rsidR="00615665" w:rsidRDefault="00615665"/>
    <w:p w:rsidR="00615665" w:rsidRDefault="00CA579B">
      <w:r>
        <w:t>………………………………………….                     ………………………………………….</w:t>
      </w:r>
    </w:p>
    <w:p w:rsidR="00615665" w:rsidRDefault="00CA579B">
      <w:r>
        <w:t xml:space="preserve">        razítko a podpis objednatele                                         razítko a podpis zhotovitele</w:t>
      </w:r>
    </w:p>
    <w:p w:rsidR="00615665" w:rsidRDefault="00615665"/>
    <w:p w:rsidR="00615665" w:rsidRDefault="00615665"/>
    <w:p w:rsidR="00CA579B" w:rsidRDefault="00CA579B"/>
    <w:sectPr w:rsidR="00CA579B" w:rsidSect="0061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A1E5C"/>
    <w:rsid w:val="00124BBC"/>
    <w:rsid w:val="001555AB"/>
    <w:rsid w:val="002017EA"/>
    <w:rsid w:val="002F6265"/>
    <w:rsid w:val="004B414D"/>
    <w:rsid w:val="00615665"/>
    <w:rsid w:val="008F74BD"/>
    <w:rsid w:val="00997F46"/>
    <w:rsid w:val="00A01D05"/>
    <w:rsid w:val="00B027E8"/>
    <w:rsid w:val="00C2226B"/>
    <w:rsid w:val="00C70E2E"/>
    <w:rsid w:val="00CA1E5C"/>
    <w:rsid w:val="00CA579B"/>
    <w:rsid w:val="00CC46A6"/>
    <w:rsid w:val="00D73589"/>
    <w:rsid w:val="00E14B6F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0B4E4"/>
  <w15:docId w15:val="{F5A44F29-41A5-44B9-ABDA-D629BA0B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665"/>
    <w:rPr>
      <w:sz w:val="24"/>
      <w:szCs w:val="24"/>
    </w:rPr>
  </w:style>
  <w:style w:type="paragraph" w:styleId="Nadpis1">
    <w:name w:val="heading 1"/>
    <w:basedOn w:val="Normln"/>
    <w:next w:val="Normln"/>
    <w:qFormat/>
    <w:rsid w:val="0061566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15665"/>
    <w:pPr>
      <w:jc w:val="center"/>
    </w:pPr>
    <w:rPr>
      <w:sz w:val="32"/>
    </w:rPr>
  </w:style>
  <w:style w:type="paragraph" w:styleId="Zkladntext">
    <w:name w:val="Body Text"/>
    <w:basedOn w:val="Normln"/>
    <w:semiHidden/>
    <w:rsid w:val="0061566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dílo</vt:lpstr>
    </vt:vector>
  </TitlesOfParts>
  <Company>STAVOS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dílo</dc:title>
  <dc:creator>Fabian</dc:creator>
  <cp:lastModifiedBy>Škoda Pavel</cp:lastModifiedBy>
  <cp:revision>2</cp:revision>
  <cp:lastPrinted>2017-08-18T08:38:00Z</cp:lastPrinted>
  <dcterms:created xsi:type="dcterms:W3CDTF">2017-08-18T10:39:00Z</dcterms:created>
  <dcterms:modified xsi:type="dcterms:W3CDTF">2017-08-18T10:39:00Z</dcterms:modified>
</cp:coreProperties>
</file>