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919"/>
      </w:tblGrid>
      <w:tr w:rsidR="00C261BB" w14:paraId="769D7DD8" w14:textId="77777777">
        <w:trPr>
          <w:cantSplit/>
        </w:trPr>
        <w:tc>
          <w:tcPr>
            <w:tcW w:w="99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86453" w14:textId="3DC180C2" w:rsidR="00C261BB" w:rsidRPr="00697335" w:rsidRDefault="002A2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69733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Státní fond </w:t>
            </w:r>
            <w:r w:rsidR="00D01371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audiovize</w:t>
            </w:r>
            <w:r w:rsidRPr="0069733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, Dukelských hrdinů 530/47, 170 00 Praha 7</w:t>
            </w:r>
          </w:p>
        </w:tc>
      </w:tr>
    </w:tbl>
    <w:p w14:paraId="12F1C26E" w14:textId="77777777" w:rsidR="00C261BB" w:rsidRDefault="002A20E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tel.: +420 224 301 278, 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http:fondkinematografie.cz</w:t>
      </w:r>
      <w:proofErr w:type="gramEnd"/>
      <w:r>
        <w:rPr>
          <w:rFonts w:ascii="Arial" w:hAnsi="Arial" w:cs="Arial"/>
          <w:color w:val="000000"/>
          <w:sz w:val="17"/>
          <w:szCs w:val="17"/>
        </w:rPr>
        <w:t>., sekretariat@fondkinematografie.cz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919"/>
      </w:tblGrid>
      <w:tr w:rsidR="00C261BB" w14:paraId="642A3A71" w14:textId="77777777">
        <w:trPr>
          <w:cantSplit/>
          <w:trHeight w:hRule="exact" w:val="73"/>
        </w:trPr>
        <w:tc>
          <w:tcPr>
            <w:tcW w:w="991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FBCAC48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14:paraId="4310FDA8" w14:textId="77777777"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7DDFF27D" w14:textId="77777777" w:rsidR="00C83317" w:rsidRPr="00C83317" w:rsidRDefault="00784541" w:rsidP="009C3B97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 xml:space="preserve"> O</w:t>
      </w:r>
      <w:r w:rsidR="00C83317">
        <w:rPr>
          <w:rFonts w:ascii="Arial" w:hAnsi="Arial" w:cs="Arial"/>
          <w:b/>
          <w:bCs/>
          <w:color w:val="000000"/>
          <w:sz w:val="40"/>
          <w:szCs w:val="40"/>
        </w:rPr>
        <w:t>bjednávka</w:t>
      </w:r>
    </w:p>
    <w:tbl>
      <w:tblPr>
        <w:tblW w:w="9872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100" w:firstRow="0" w:lastRow="0" w:firstColumn="0" w:lastColumn="1" w:noHBand="0" w:noVBand="0"/>
      </w:tblPr>
      <w:tblGrid>
        <w:gridCol w:w="295"/>
        <w:gridCol w:w="4542"/>
        <w:gridCol w:w="197"/>
        <w:gridCol w:w="790"/>
        <w:gridCol w:w="1381"/>
        <w:gridCol w:w="593"/>
        <w:gridCol w:w="2074"/>
      </w:tblGrid>
      <w:tr w:rsidR="00C261BB" w14:paraId="274DB890" w14:textId="77777777" w:rsidTr="00C95BF4">
        <w:trPr>
          <w:cantSplit/>
          <w:trHeight w:val="192"/>
        </w:trPr>
        <w:tc>
          <w:tcPr>
            <w:tcW w:w="483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1366AB29" w14:textId="77777777" w:rsidR="00C83317" w:rsidRDefault="000C7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Odběratel:</w:t>
            </w: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64C10036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838" w:type="dxa"/>
            <w:gridSpan w:val="4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5B31F9EC" w14:textId="77777777" w:rsidR="00C261BB" w:rsidRDefault="000C7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Dodavatel:</w:t>
            </w:r>
          </w:p>
        </w:tc>
      </w:tr>
      <w:tr w:rsidR="00C95BF4" w14:paraId="49CB161A" w14:textId="77777777" w:rsidTr="00C95BF4">
        <w:trPr>
          <w:cantSplit/>
          <w:trHeight w:val="646"/>
        </w:trPr>
        <w:tc>
          <w:tcPr>
            <w:tcW w:w="295" w:type="dxa"/>
            <w:tcBorders>
              <w:top w:val="nil"/>
              <w:left w:val="single" w:sz="8" w:space="0" w:color="000000" w:themeColor="text1"/>
              <w:bottom w:val="nil"/>
            </w:tcBorders>
          </w:tcPr>
          <w:p w14:paraId="6BAE4061" w14:textId="77777777" w:rsidR="00C95BF4" w:rsidRPr="00EA7824" w:rsidRDefault="00C95BF4" w:rsidP="00C95BF4">
            <w:pPr>
              <w:pStyle w:val="Nadpis1"/>
            </w:pPr>
          </w:p>
        </w:tc>
        <w:tc>
          <w:tcPr>
            <w:tcW w:w="4542" w:type="dxa"/>
            <w:tcBorders>
              <w:top w:val="nil"/>
              <w:bottom w:val="nil"/>
              <w:right w:val="single" w:sz="8" w:space="0" w:color="000000" w:themeColor="text1"/>
            </w:tcBorders>
          </w:tcPr>
          <w:p w14:paraId="16E8C1CD" w14:textId="4F488CA3" w:rsidR="00C95BF4" w:rsidRDefault="00C95BF4" w:rsidP="00C95BF4">
            <w:pPr>
              <w:pStyle w:val="Bezmezer"/>
            </w:pPr>
            <w:r>
              <w:t xml:space="preserve">Státní fond </w:t>
            </w:r>
            <w:r w:rsidR="00D01371">
              <w:t>audiovize</w:t>
            </w:r>
          </w:p>
          <w:p w14:paraId="7A5F92FC" w14:textId="77777777" w:rsidR="00C95BF4" w:rsidRDefault="00C95BF4" w:rsidP="00C95BF4">
            <w:pPr>
              <w:pStyle w:val="Bezmezer"/>
            </w:pPr>
            <w:r>
              <w:t>Dukelských hrdinů 530/47</w:t>
            </w:r>
          </w:p>
          <w:p w14:paraId="3F96D29F" w14:textId="77777777" w:rsidR="00C95BF4" w:rsidRDefault="00C95BF4" w:rsidP="00C95BF4">
            <w:pPr>
              <w:pStyle w:val="Bezmezer"/>
            </w:pPr>
            <w:r>
              <w:t>170 00 Praha 7</w:t>
            </w:r>
          </w:p>
          <w:p w14:paraId="181AE805" w14:textId="77777777" w:rsidR="00C95BF4" w:rsidRDefault="00C95BF4" w:rsidP="00C95BF4">
            <w:pPr>
              <w:pStyle w:val="Bezmezer"/>
            </w:pP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5B43BB84" w14:textId="77777777" w:rsidR="00C95BF4" w:rsidRDefault="00C95BF4" w:rsidP="00C95BF4">
            <w:pPr>
              <w:pStyle w:val="Bezmezer"/>
            </w:pP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nil"/>
            </w:tcBorders>
          </w:tcPr>
          <w:p w14:paraId="507D9D87" w14:textId="77777777" w:rsidR="00C95BF4" w:rsidRDefault="00C95BF4" w:rsidP="00C95BF4">
            <w:pPr>
              <w:pStyle w:val="Bezmezer"/>
            </w:pPr>
          </w:p>
        </w:tc>
        <w:tc>
          <w:tcPr>
            <w:tcW w:w="4048" w:type="dxa"/>
            <w:gridSpan w:val="3"/>
            <w:tcBorders>
              <w:top w:val="nil"/>
              <w:bottom w:val="nil"/>
            </w:tcBorders>
          </w:tcPr>
          <w:p w14:paraId="7E11376E" w14:textId="7271C3BB" w:rsidR="00C95BF4" w:rsidRDefault="000B3444" w:rsidP="00C95BF4">
            <w:pPr>
              <w:pStyle w:val="Bezmezer"/>
            </w:pPr>
            <w:r>
              <w:t>LUCORP s.r.o.</w:t>
            </w:r>
          </w:p>
          <w:p w14:paraId="75886CAC" w14:textId="5B044DF6" w:rsidR="00196984" w:rsidRDefault="000B3444" w:rsidP="00C95BF4">
            <w:pPr>
              <w:pStyle w:val="Bezmezer"/>
            </w:pPr>
            <w:r>
              <w:t>Libická 1832/5</w:t>
            </w:r>
          </w:p>
          <w:p w14:paraId="0DBDEA1D" w14:textId="77777777" w:rsidR="00196984" w:rsidRPr="00EA7824" w:rsidRDefault="002E7E1A" w:rsidP="00C95BF4">
            <w:pPr>
              <w:pStyle w:val="Bezmezer"/>
            </w:pPr>
            <w:r>
              <w:t>763 02 Zlín</w:t>
            </w:r>
          </w:p>
        </w:tc>
      </w:tr>
      <w:tr w:rsidR="00C95BF4" w14:paraId="745CC716" w14:textId="77777777" w:rsidTr="00C95BF4">
        <w:trPr>
          <w:cantSplit/>
          <w:trHeight w:val="34"/>
        </w:trPr>
        <w:tc>
          <w:tcPr>
            <w:tcW w:w="295" w:type="dxa"/>
            <w:tcBorders>
              <w:top w:val="nil"/>
              <w:left w:val="single" w:sz="8" w:space="0" w:color="000000" w:themeColor="text1"/>
              <w:bottom w:val="nil"/>
            </w:tcBorders>
          </w:tcPr>
          <w:p w14:paraId="0F1BCCCC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nil"/>
              <w:bottom w:val="nil"/>
              <w:right w:val="single" w:sz="8" w:space="0" w:color="000000" w:themeColor="text1"/>
            </w:tcBorders>
          </w:tcPr>
          <w:p w14:paraId="388C706C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7EC1AF8E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nil"/>
            </w:tcBorders>
            <w:tcMar>
              <w:left w:w="0" w:type="dxa"/>
            </w:tcMar>
          </w:tcPr>
          <w:p w14:paraId="6778CFFF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Vyřizuje</w:t>
            </w:r>
          </w:p>
        </w:tc>
        <w:tc>
          <w:tcPr>
            <w:tcW w:w="4048" w:type="dxa"/>
            <w:gridSpan w:val="3"/>
            <w:tcBorders>
              <w:top w:val="nil"/>
              <w:bottom w:val="nil"/>
            </w:tcBorders>
          </w:tcPr>
          <w:p w14:paraId="20D05BC1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95BF4" w14:paraId="1D500EDF" w14:textId="77777777" w:rsidTr="00C95BF4">
        <w:trPr>
          <w:cantSplit/>
          <w:trHeight w:val="34"/>
        </w:trPr>
        <w:tc>
          <w:tcPr>
            <w:tcW w:w="295" w:type="dxa"/>
            <w:tcBorders>
              <w:top w:val="nil"/>
              <w:left w:val="single" w:sz="8" w:space="0" w:color="000000" w:themeColor="text1"/>
              <w:bottom w:val="nil"/>
            </w:tcBorders>
          </w:tcPr>
          <w:p w14:paraId="264E9E3D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nil"/>
              <w:bottom w:val="nil"/>
              <w:right w:val="single" w:sz="8" w:space="0" w:color="000000" w:themeColor="text1"/>
            </w:tcBorders>
          </w:tcPr>
          <w:p w14:paraId="31195EC1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3554EEBA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nil"/>
            </w:tcBorders>
            <w:tcMar>
              <w:left w:w="0" w:type="dxa"/>
            </w:tcMar>
          </w:tcPr>
          <w:p w14:paraId="16571C88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Telefon</w:t>
            </w:r>
          </w:p>
        </w:tc>
        <w:tc>
          <w:tcPr>
            <w:tcW w:w="4048" w:type="dxa"/>
            <w:gridSpan w:val="3"/>
            <w:tcBorders>
              <w:top w:val="nil"/>
              <w:bottom w:val="nil"/>
            </w:tcBorders>
          </w:tcPr>
          <w:p w14:paraId="26EE4169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95BF4" w14:paraId="07BC8B25" w14:textId="77777777" w:rsidTr="00C95BF4">
        <w:trPr>
          <w:cantSplit/>
          <w:trHeight w:val="34"/>
        </w:trPr>
        <w:tc>
          <w:tcPr>
            <w:tcW w:w="4837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3573D8E" w14:textId="77777777" w:rsidR="00C95BF4" w:rsidRDefault="00C95BF4" w:rsidP="00C95BF4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IČO 01454455          DIČ CZ01454455</w:t>
            </w: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64E1416E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14:paraId="309818CA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IČO</w:t>
            </w:r>
          </w:p>
        </w:tc>
        <w:tc>
          <w:tcPr>
            <w:tcW w:w="1381" w:type="dxa"/>
            <w:tcBorders>
              <w:top w:val="nil"/>
              <w:bottom w:val="single" w:sz="8" w:space="0" w:color="auto"/>
            </w:tcBorders>
          </w:tcPr>
          <w:p w14:paraId="55FBD293" w14:textId="78937309" w:rsidR="00C95BF4" w:rsidRPr="00780C8D" w:rsidRDefault="000B344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456073"/>
                <w:spacing w:val="-2"/>
                <w:sz w:val="20"/>
                <w:szCs w:val="20"/>
                <w:shd w:val="clear" w:color="auto" w:fill="FFFFFF"/>
              </w:rPr>
              <w:t>04836669</w:t>
            </w:r>
          </w:p>
        </w:tc>
        <w:tc>
          <w:tcPr>
            <w:tcW w:w="593" w:type="dxa"/>
            <w:tcBorders>
              <w:top w:val="nil"/>
              <w:bottom w:val="single" w:sz="8" w:space="0" w:color="auto"/>
            </w:tcBorders>
          </w:tcPr>
          <w:p w14:paraId="38CA3F66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DIČ</w:t>
            </w:r>
          </w:p>
        </w:tc>
        <w:tc>
          <w:tcPr>
            <w:tcW w:w="2074" w:type="dxa"/>
            <w:tcBorders>
              <w:top w:val="nil"/>
              <w:bottom w:val="single" w:sz="8" w:space="0" w:color="auto"/>
            </w:tcBorders>
          </w:tcPr>
          <w:p w14:paraId="41EEF868" w14:textId="108BF1BD" w:rsidR="00C95BF4" w:rsidRPr="00780C8D" w:rsidRDefault="00C01D28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456073"/>
                <w:spacing w:val="-2"/>
                <w:sz w:val="21"/>
                <w:szCs w:val="21"/>
                <w:shd w:val="clear" w:color="auto" w:fill="FFFFFF"/>
              </w:rPr>
              <w:t> </w:t>
            </w:r>
            <w:r w:rsidRPr="00780C8D">
              <w:rPr>
                <w:rStyle w:val="value"/>
                <w:rFonts w:ascii="Arial" w:hAnsi="Arial" w:cs="Arial"/>
                <w:color w:val="456073"/>
                <w:spacing w:val="-2"/>
                <w:sz w:val="20"/>
                <w:szCs w:val="20"/>
                <w:bdr w:val="none" w:sz="0" w:space="0" w:color="auto" w:frame="1"/>
                <w:shd w:val="clear" w:color="auto" w:fill="FFFFFF"/>
              </w:rPr>
              <w:t>CZ</w:t>
            </w:r>
            <w:r w:rsidR="000B3444">
              <w:rPr>
                <w:rStyle w:val="value"/>
                <w:rFonts w:ascii="Arial" w:hAnsi="Arial" w:cs="Arial"/>
                <w:color w:val="456073"/>
                <w:spacing w:val="-2"/>
                <w:sz w:val="20"/>
                <w:szCs w:val="20"/>
                <w:bdr w:val="none" w:sz="0" w:space="0" w:color="auto" w:frame="1"/>
                <w:shd w:val="clear" w:color="auto" w:fill="FFFFFF"/>
              </w:rPr>
              <w:t>04836669</w:t>
            </w:r>
          </w:p>
        </w:tc>
      </w:tr>
    </w:tbl>
    <w:p w14:paraId="6732CA5A" w14:textId="77777777"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21"/>
          <w:szCs w:val="21"/>
        </w:rPr>
      </w:pPr>
    </w:p>
    <w:tbl>
      <w:tblPr>
        <w:tblW w:w="9919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2" w:space="0" w:color="000000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5"/>
        <w:gridCol w:w="3373"/>
        <w:gridCol w:w="3571"/>
      </w:tblGrid>
      <w:tr w:rsidR="00C261BB" w14:paraId="52568FCE" w14:textId="77777777" w:rsidTr="00F136C9">
        <w:trPr>
          <w:cantSplit/>
        </w:trPr>
        <w:tc>
          <w:tcPr>
            <w:tcW w:w="2975" w:type="dxa"/>
            <w:vAlign w:val="center"/>
          </w:tcPr>
          <w:p w14:paraId="2289DC94" w14:textId="782ADD83" w:rsidR="00C261BB" w:rsidRDefault="007C7982" w:rsidP="00B1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ze dne:</w:t>
            </w:r>
            <w:r w:rsidR="00EA782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17"/>
                  <w:szCs w:val="17"/>
                </w:rPr>
                <w:id w:val="-107900185"/>
                <w:placeholder>
                  <w:docPart w:val="86CB12204674497B8CDC45645E65AE8A"/>
                </w:placeholder>
                <w:date w:fullDate="2025-05-26T00:00:00Z">
                  <w:dateFormat w:val="d.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0B3444">
                  <w:rPr>
                    <w:rFonts w:ascii="Arial" w:hAnsi="Arial" w:cs="Arial"/>
                    <w:color w:val="000000"/>
                    <w:sz w:val="17"/>
                    <w:szCs w:val="17"/>
                  </w:rPr>
                  <w:t>26.5.2025</w:t>
                </w:r>
              </w:sdtContent>
            </w:sdt>
          </w:p>
        </w:tc>
        <w:tc>
          <w:tcPr>
            <w:tcW w:w="3373" w:type="dxa"/>
            <w:vAlign w:val="center"/>
          </w:tcPr>
          <w:p w14:paraId="1DDFD33D" w14:textId="77777777" w:rsidR="003A03C3" w:rsidRDefault="007C7982" w:rsidP="00B1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  <w:r w:rsidR="00780C8D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2E7E1A">
              <w:rPr>
                <w:rFonts w:ascii="Arial" w:hAnsi="Arial" w:cs="Arial"/>
                <w:color w:val="000000"/>
                <w:sz w:val="17"/>
                <w:szCs w:val="17"/>
              </w:rPr>
              <w:t>Němečková</w:t>
            </w:r>
          </w:p>
        </w:tc>
        <w:tc>
          <w:tcPr>
            <w:tcW w:w="3571" w:type="dxa"/>
            <w:vAlign w:val="center"/>
          </w:tcPr>
          <w:p w14:paraId="2EB78ADA" w14:textId="1475C637" w:rsidR="00C261BB" w:rsidRDefault="007C7982" w:rsidP="00B1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termín dodání:</w:t>
            </w:r>
            <w:r w:rsidR="00EA782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17"/>
                  <w:szCs w:val="17"/>
                </w:rPr>
                <w:id w:val="1922215307"/>
                <w:placeholder>
                  <w:docPart w:val="8CA49317AE064B7DB6979B0206D5C5FA"/>
                </w:placeholder>
                <w:date w:fullDate="2025-06-26T00:00:00Z">
                  <w:dateFormat w:val="d.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0B3444">
                  <w:rPr>
                    <w:rFonts w:ascii="Arial" w:hAnsi="Arial" w:cs="Arial"/>
                    <w:color w:val="000000"/>
                    <w:sz w:val="17"/>
                    <w:szCs w:val="17"/>
                  </w:rPr>
                  <w:t>26.6.2025</w:t>
                </w:r>
              </w:sdtContent>
            </w:sdt>
          </w:p>
        </w:tc>
      </w:tr>
      <w:tr w:rsidR="00EA7824" w14:paraId="6D227FA8" w14:textId="77777777" w:rsidTr="00F136C9">
        <w:trPr>
          <w:cantSplit/>
        </w:trPr>
        <w:tc>
          <w:tcPr>
            <w:tcW w:w="2975" w:type="dxa"/>
            <w:vAlign w:val="center"/>
          </w:tcPr>
          <w:p w14:paraId="5DD7BE08" w14:textId="77777777" w:rsidR="00EA7824" w:rsidRDefault="00EA7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373" w:type="dxa"/>
            <w:vAlign w:val="center"/>
          </w:tcPr>
          <w:p w14:paraId="38A21DD6" w14:textId="77777777" w:rsidR="00EA7824" w:rsidRDefault="00EA7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571" w:type="dxa"/>
            <w:vAlign w:val="center"/>
          </w:tcPr>
          <w:p w14:paraId="3E5F67EB" w14:textId="77777777" w:rsidR="00EA7824" w:rsidRDefault="00EA7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14:paraId="5F882F57" w14:textId="77777777" w:rsidR="009D78B8" w:rsidRDefault="009D78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</w:p>
    <w:p w14:paraId="068CF83F" w14:textId="77777777" w:rsidR="009D78B8" w:rsidRPr="009D78B8" w:rsidRDefault="003A03C3" w:rsidP="009D78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>Předmět objednávky</w:t>
      </w:r>
    </w:p>
    <w:tbl>
      <w:tblPr>
        <w:tblW w:w="9947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639"/>
        <w:gridCol w:w="2308"/>
      </w:tblGrid>
      <w:tr w:rsidR="00C83317" w14:paraId="5E94A0B1" w14:textId="77777777" w:rsidTr="00A46DB0">
        <w:trPr>
          <w:cantSplit/>
          <w:trHeight w:val="240"/>
        </w:trPr>
        <w:tc>
          <w:tcPr>
            <w:tcW w:w="7639" w:type="dxa"/>
            <w:vMerge w:val="restart"/>
          </w:tcPr>
          <w:p w14:paraId="43FD7E8D" w14:textId="16A2DDC0" w:rsidR="00A53813" w:rsidRPr="00AF0A97" w:rsidRDefault="00AF0A97" w:rsidP="00D04638">
            <w:pPr>
              <w:pStyle w:val="Bezmezer"/>
              <w:rPr>
                <w:rFonts w:eastAsia="Times New Roman"/>
              </w:rPr>
            </w:pPr>
            <w:r w:rsidRPr="00AF0A97">
              <w:rPr>
                <w:rFonts w:eastAsia="Times New Roman"/>
              </w:rPr>
              <w:t>14</w:t>
            </w:r>
            <w:r w:rsidR="00591C88" w:rsidRPr="00AF0A97">
              <w:rPr>
                <w:rFonts w:eastAsia="Times New Roman"/>
              </w:rPr>
              <w:t>x Kancelářský stůl US1400 dub, nohy bílé (cena za 1 kus 753</w:t>
            </w:r>
            <w:r w:rsidRPr="00AF0A97">
              <w:rPr>
                <w:rFonts w:eastAsia="Times New Roman"/>
              </w:rPr>
              <w:t>6</w:t>
            </w:r>
            <w:r w:rsidR="00591C88" w:rsidRPr="00AF0A97">
              <w:rPr>
                <w:rFonts w:eastAsia="Times New Roman"/>
              </w:rPr>
              <w:t>,</w:t>
            </w:r>
            <w:r w:rsidRPr="00AF0A97">
              <w:rPr>
                <w:rFonts w:eastAsia="Times New Roman"/>
              </w:rPr>
              <w:t>26</w:t>
            </w:r>
            <w:r w:rsidR="00591C88" w:rsidRPr="00AF0A97">
              <w:rPr>
                <w:rFonts w:eastAsia="Times New Roman"/>
              </w:rPr>
              <w:t xml:space="preserve"> Kč bez </w:t>
            </w:r>
            <w:proofErr w:type="gramStart"/>
            <w:r w:rsidR="00591C88" w:rsidRPr="00AF0A97">
              <w:rPr>
                <w:rFonts w:eastAsia="Times New Roman"/>
              </w:rPr>
              <w:t xml:space="preserve">DPH)   </w:t>
            </w:r>
            <w:proofErr w:type="gramEnd"/>
            <w:r w:rsidR="00591C88" w:rsidRPr="00AF0A97">
              <w:rPr>
                <w:rFonts w:eastAsia="Times New Roman"/>
              </w:rPr>
              <w:t xml:space="preserve">      </w:t>
            </w:r>
            <w:r w:rsidR="0096719F" w:rsidRPr="00AF0A97">
              <w:rPr>
                <w:rFonts w:eastAsia="Times New Roman"/>
              </w:rPr>
              <w:t xml:space="preserve">                                                                                          </w:t>
            </w:r>
            <w:r w:rsidRPr="00AF0A97">
              <w:rPr>
                <w:rFonts w:eastAsia="Times New Roman"/>
              </w:rPr>
              <w:t>10</w:t>
            </w:r>
            <w:r w:rsidR="00591C88" w:rsidRPr="00AF0A97">
              <w:rPr>
                <w:rFonts w:eastAsia="Times New Roman"/>
              </w:rPr>
              <w:t>x kontejner – K 3</w:t>
            </w:r>
            <w:r w:rsidR="002055CB">
              <w:rPr>
                <w:rFonts w:eastAsia="Times New Roman"/>
              </w:rPr>
              <w:t>3</w:t>
            </w:r>
            <w:r w:rsidR="00591C88" w:rsidRPr="00AF0A97">
              <w:rPr>
                <w:rFonts w:eastAsia="Times New Roman"/>
              </w:rPr>
              <w:t xml:space="preserve"> </w:t>
            </w:r>
            <w:r w:rsidR="002055CB">
              <w:rPr>
                <w:rFonts w:eastAsia="Times New Roman"/>
              </w:rPr>
              <w:t xml:space="preserve">Z </w:t>
            </w:r>
            <w:r w:rsidR="00591C88" w:rsidRPr="00AF0A97">
              <w:rPr>
                <w:rFonts w:eastAsia="Times New Roman"/>
              </w:rPr>
              <w:t>P-bílá barva-</w:t>
            </w:r>
            <w:r w:rsidR="002055CB">
              <w:rPr>
                <w:rFonts w:eastAsia="Times New Roman"/>
              </w:rPr>
              <w:t>3</w:t>
            </w:r>
            <w:r w:rsidR="00591C88" w:rsidRPr="00AF0A97">
              <w:rPr>
                <w:rFonts w:eastAsia="Times New Roman"/>
              </w:rPr>
              <w:t xml:space="preserve"> </w:t>
            </w:r>
            <w:r w:rsidR="008D34BE" w:rsidRPr="00AF0A97">
              <w:rPr>
                <w:rFonts w:eastAsia="Times New Roman"/>
              </w:rPr>
              <w:t>zásuvky (</w:t>
            </w:r>
            <w:r w:rsidR="00591C88" w:rsidRPr="00AF0A97">
              <w:rPr>
                <w:rFonts w:eastAsia="Times New Roman"/>
              </w:rPr>
              <w:t xml:space="preserve">cena za 1 kus </w:t>
            </w:r>
            <w:r w:rsidRPr="00AF0A97">
              <w:rPr>
                <w:rFonts w:eastAsia="Times New Roman"/>
              </w:rPr>
              <w:t>6552</w:t>
            </w:r>
            <w:r w:rsidR="00591C88" w:rsidRPr="00AF0A97">
              <w:rPr>
                <w:rFonts w:eastAsia="Times New Roman"/>
              </w:rPr>
              <w:t>,- Kč bez DPH)</w:t>
            </w:r>
            <w:r w:rsidRPr="00AF0A97">
              <w:rPr>
                <w:rFonts w:eastAsia="Times New Roman"/>
              </w:rPr>
              <w:t xml:space="preserve">         </w:t>
            </w:r>
          </w:p>
          <w:p w14:paraId="59765774" w14:textId="74BE3D01" w:rsidR="00D04638" w:rsidRDefault="00AF0A97" w:rsidP="00D04638">
            <w:pPr>
              <w:pStyle w:val="Bezmezer"/>
              <w:rPr>
                <w:rFonts w:eastAsia="Times New Roman"/>
              </w:rPr>
            </w:pPr>
            <w:r w:rsidRPr="00AF0A97">
              <w:rPr>
                <w:rFonts w:eastAsia="Times New Roman"/>
              </w:rPr>
              <w:t>10x kancelářská židle 1850 SYN OMN</w:t>
            </w:r>
            <w:r w:rsidR="002055CB">
              <w:rPr>
                <w:rFonts w:eastAsia="Times New Roman"/>
              </w:rPr>
              <w:t>IA (</w:t>
            </w:r>
            <w:proofErr w:type="spellStart"/>
            <w:r w:rsidR="002055CB">
              <w:rPr>
                <w:rFonts w:eastAsia="Times New Roman"/>
              </w:rPr>
              <w:t>A</w:t>
            </w:r>
            <w:r w:rsidR="00C93D89">
              <w:rPr>
                <w:rFonts w:eastAsia="Times New Roman"/>
              </w:rPr>
              <w:t>ntares</w:t>
            </w:r>
            <w:proofErr w:type="spellEnd"/>
            <w:r w:rsidR="00C93D89">
              <w:rPr>
                <w:rFonts w:eastAsia="Times New Roman"/>
              </w:rPr>
              <w:t>)</w:t>
            </w:r>
            <w:r w:rsidRPr="00AF0A97">
              <w:rPr>
                <w:rFonts w:eastAsia="Times New Roman"/>
              </w:rPr>
              <w:t xml:space="preserve">-kombinace </w:t>
            </w:r>
            <w:r w:rsidR="008D34BE" w:rsidRPr="00AF0A97">
              <w:rPr>
                <w:rFonts w:eastAsia="Times New Roman"/>
              </w:rPr>
              <w:t>barev</w:t>
            </w:r>
            <w:r w:rsidR="000B3444">
              <w:rPr>
                <w:rFonts w:eastAsia="Times New Roman"/>
              </w:rPr>
              <w:t xml:space="preserve"> čern</w:t>
            </w:r>
            <w:r w:rsidR="0018490C">
              <w:rPr>
                <w:rFonts w:eastAsia="Times New Roman"/>
              </w:rPr>
              <w:t>á</w:t>
            </w:r>
            <w:r w:rsidR="000B3444">
              <w:rPr>
                <w:rFonts w:eastAsia="Times New Roman"/>
              </w:rPr>
              <w:t xml:space="preserve"> záda, zelený sedák potah</w:t>
            </w:r>
            <w:r w:rsidR="00C93D89">
              <w:rPr>
                <w:rFonts w:eastAsia="Times New Roman"/>
              </w:rPr>
              <w:t xml:space="preserve"> </w:t>
            </w:r>
            <w:proofErr w:type="spellStart"/>
            <w:r w:rsidR="00C93D89">
              <w:rPr>
                <w:rFonts w:eastAsia="Times New Roman"/>
              </w:rPr>
              <w:t>Bodai</w:t>
            </w:r>
            <w:proofErr w:type="spellEnd"/>
            <w:r w:rsidR="000B3444">
              <w:rPr>
                <w:rFonts w:eastAsia="Times New Roman"/>
              </w:rPr>
              <w:t xml:space="preserve"> BN13</w:t>
            </w:r>
            <w:r w:rsidR="008D34BE" w:rsidRPr="00AF0A97">
              <w:rPr>
                <w:rFonts w:eastAsia="Times New Roman"/>
              </w:rPr>
              <w:t xml:space="preserve"> (</w:t>
            </w:r>
            <w:r w:rsidRPr="00AF0A97">
              <w:rPr>
                <w:rFonts w:eastAsia="Times New Roman"/>
              </w:rPr>
              <w:t>cena za 1 kus</w:t>
            </w:r>
            <w:r w:rsidR="00044233">
              <w:rPr>
                <w:rFonts w:eastAsia="Times New Roman"/>
              </w:rPr>
              <w:t xml:space="preserve"> 6876,54</w:t>
            </w:r>
            <w:r w:rsidR="00D04638">
              <w:rPr>
                <w:rFonts w:eastAsia="Times New Roman"/>
              </w:rPr>
              <w:t xml:space="preserve"> bez DPH)</w:t>
            </w:r>
          </w:p>
          <w:p w14:paraId="0195EF0D" w14:textId="49E12A85" w:rsidR="008D34BE" w:rsidRDefault="00D04638" w:rsidP="00D04638">
            <w:pPr>
              <w:pStyle w:val="Bezmezer"/>
              <w:rPr>
                <w:rFonts w:eastAsia="Times New Roman"/>
              </w:rPr>
            </w:pPr>
            <w:r>
              <w:rPr>
                <w:rFonts w:eastAsia="Times New Roman"/>
              </w:rPr>
              <w:t>9x kancelářská židle 1850</w:t>
            </w:r>
            <w:r w:rsidR="002055CB">
              <w:rPr>
                <w:rFonts w:eastAsia="Times New Roman"/>
              </w:rPr>
              <w:t xml:space="preserve"> SYN</w:t>
            </w:r>
            <w:r>
              <w:rPr>
                <w:rFonts w:eastAsia="Times New Roman"/>
              </w:rPr>
              <w:t xml:space="preserve"> OMN</w:t>
            </w:r>
            <w:r w:rsidR="002055CB">
              <w:rPr>
                <w:rFonts w:eastAsia="Times New Roman"/>
              </w:rPr>
              <w:t>IA(</w:t>
            </w:r>
            <w:proofErr w:type="spellStart"/>
            <w:r w:rsidR="002055CB">
              <w:rPr>
                <w:rFonts w:eastAsia="Times New Roman"/>
              </w:rPr>
              <w:t>Antares</w:t>
            </w:r>
            <w:proofErr w:type="spellEnd"/>
            <w:r w:rsidR="002055CB">
              <w:rPr>
                <w:rFonts w:eastAsia="Times New Roman"/>
              </w:rPr>
              <w:t>)</w:t>
            </w:r>
            <w:r w:rsidR="008D34BE">
              <w:rPr>
                <w:rFonts w:eastAsia="Times New Roman"/>
              </w:rPr>
              <w:t>-čern</w:t>
            </w:r>
            <w:r w:rsidR="0018490C">
              <w:rPr>
                <w:rFonts w:eastAsia="Times New Roman"/>
              </w:rPr>
              <w:t>á</w:t>
            </w:r>
            <w:r w:rsidR="002055CB">
              <w:rPr>
                <w:rFonts w:eastAsia="Times New Roman"/>
              </w:rPr>
              <w:t xml:space="preserve"> záda+ černý podsedák, černý kříž</w:t>
            </w:r>
            <w:r w:rsidR="008D34BE">
              <w:rPr>
                <w:rFonts w:eastAsia="Times New Roman"/>
              </w:rPr>
              <w:t xml:space="preserve"> (cena za 1 kus 6876,54 bez DPH)</w:t>
            </w:r>
          </w:p>
          <w:p w14:paraId="0BABD501" w14:textId="65FC0346" w:rsidR="00AA433C" w:rsidRPr="00AF0A97" w:rsidRDefault="008D34BE" w:rsidP="00D04638">
            <w:pPr>
              <w:pStyle w:val="Bezmez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10x SPIDER-konferenční židle </w:t>
            </w:r>
            <w:r w:rsidR="000B3444">
              <w:rPr>
                <w:rFonts w:eastAsia="Times New Roman"/>
              </w:rPr>
              <w:t>kombinace barev-čern</w:t>
            </w:r>
            <w:r w:rsidR="0018490C">
              <w:rPr>
                <w:rFonts w:eastAsia="Times New Roman"/>
              </w:rPr>
              <w:t>á</w:t>
            </w:r>
            <w:r w:rsidR="000B3444">
              <w:rPr>
                <w:rFonts w:eastAsia="Times New Roman"/>
              </w:rPr>
              <w:t xml:space="preserve"> záda, zelený </w:t>
            </w:r>
            <w:r w:rsidR="002055CB">
              <w:rPr>
                <w:rFonts w:eastAsia="Times New Roman"/>
              </w:rPr>
              <w:t>pod</w:t>
            </w:r>
            <w:r w:rsidR="000B3444">
              <w:rPr>
                <w:rFonts w:eastAsia="Times New Roman"/>
              </w:rPr>
              <w:t>sedák potah</w:t>
            </w:r>
            <w:r w:rsidR="00C93D89">
              <w:rPr>
                <w:rFonts w:eastAsia="Times New Roman"/>
              </w:rPr>
              <w:t xml:space="preserve"> </w:t>
            </w:r>
            <w:proofErr w:type="spellStart"/>
            <w:r w:rsidR="00C93D89">
              <w:rPr>
                <w:rFonts w:eastAsia="Times New Roman"/>
              </w:rPr>
              <w:t>Bondai</w:t>
            </w:r>
            <w:proofErr w:type="spellEnd"/>
            <w:r w:rsidR="000B3444">
              <w:rPr>
                <w:rFonts w:eastAsia="Times New Roman"/>
              </w:rPr>
              <w:t xml:space="preserve"> BN13</w:t>
            </w:r>
            <w:r>
              <w:rPr>
                <w:rFonts w:eastAsia="Times New Roman"/>
              </w:rPr>
              <w:t xml:space="preserve"> (cena za kus 1 kus 1602,75 bez DPH) </w:t>
            </w:r>
            <w:r w:rsidR="00AF0A97" w:rsidRPr="00AF0A97">
              <w:rPr>
                <w:rFonts w:eastAsia="Times New Roman"/>
              </w:rPr>
              <w:t xml:space="preserve">  </w:t>
            </w:r>
          </w:p>
          <w:p w14:paraId="51B3DC54" w14:textId="77777777" w:rsidR="00D04638" w:rsidRDefault="00AF0A97" w:rsidP="00D04638">
            <w:pPr>
              <w:pStyle w:val="Bezmezer"/>
            </w:pPr>
            <w:r w:rsidRPr="00AF0A97">
              <w:t>2x kabelový organizér</w:t>
            </w:r>
            <w:r>
              <w:t xml:space="preserve"> KOV 600 </w:t>
            </w:r>
            <w:r w:rsidR="00D04638">
              <w:t>bílá (</w:t>
            </w:r>
            <w:r>
              <w:t>cena za 1 kus 972,28 Kč bez DPH</w:t>
            </w:r>
          </w:p>
          <w:p w14:paraId="785118BE" w14:textId="77777777" w:rsidR="008D34BE" w:rsidRDefault="00D04638" w:rsidP="00D04638">
            <w:pPr>
              <w:pStyle w:val="Bezmezer"/>
            </w:pPr>
            <w:r>
              <w:t xml:space="preserve">2x kabelový svod KOS 1, </w:t>
            </w:r>
            <w:r w:rsidR="008D34BE">
              <w:t>šedá (</w:t>
            </w:r>
            <w:r>
              <w:t>cena za 1 kus 727,58 Kč bez DPH)</w:t>
            </w:r>
          </w:p>
          <w:p w14:paraId="22AA5788" w14:textId="4AC5F32B" w:rsidR="008D34BE" w:rsidRDefault="008D34BE" w:rsidP="00D04638">
            <w:pPr>
              <w:pStyle w:val="Bezmezer"/>
            </w:pPr>
            <w:r>
              <w:t xml:space="preserve">10x </w:t>
            </w:r>
            <w:r w:rsidR="00CB3BC5">
              <w:t>Lampa stolní ARCHI BÍLÁ (cena za 1 kus 1077,06 Kč bez DPH)</w:t>
            </w:r>
          </w:p>
          <w:p w14:paraId="75438878" w14:textId="240E91EE" w:rsidR="00CB3BC5" w:rsidRDefault="00CB3BC5" w:rsidP="00D04638">
            <w:pPr>
              <w:pStyle w:val="Bezmezer"/>
            </w:pPr>
            <w:r>
              <w:t>10x Stojan na monitor LEITZ ERGO BÍLÁ (cena za 1 kus 1068,67 bez DPH)</w:t>
            </w:r>
          </w:p>
          <w:p w14:paraId="6BF8C93B" w14:textId="77777777" w:rsidR="00CB3BC5" w:rsidRDefault="00CB3BC5" w:rsidP="00D04638">
            <w:pPr>
              <w:pStyle w:val="Bezmezer"/>
            </w:pPr>
          </w:p>
          <w:p w14:paraId="1A0F6716" w14:textId="676268FB" w:rsidR="00CB3BC5" w:rsidRDefault="00CB3BC5" w:rsidP="00D04638">
            <w:pPr>
              <w:pStyle w:val="Bezmezer"/>
            </w:pPr>
            <w:r>
              <w:t>Náhradní plnění</w:t>
            </w:r>
          </w:p>
          <w:p w14:paraId="691C41FB" w14:textId="5B09944B" w:rsidR="00AA433C" w:rsidRPr="00AA433C" w:rsidRDefault="00AF0A97" w:rsidP="00D04638">
            <w:pPr>
              <w:pStyle w:val="Bezmezer"/>
            </w:pPr>
            <w:r>
              <w:t xml:space="preserve"> </w:t>
            </w:r>
            <w:r w:rsidR="00D04638">
              <w:t xml:space="preserve">                             </w:t>
            </w:r>
          </w:p>
        </w:tc>
        <w:tc>
          <w:tcPr>
            <w:tcW w:w="2308" w:type="dxa"/>
            <w:vAlign w:val="center"/>
          </w:tcPr>
          <w:p w14:paraId="7C1C23C1" w14:textId="77777777" w:rsidR="00C83317" w:rsidRPr="00D04731" w:rsidRDefault="00646BB8" w:rsidP="00646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B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cena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bez</w:t>
            </w:r>
            <w:r w:rsidRPr="00646B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DPH</w:t>
            </w:r>
          </w:p>
        </w:tc>
      </w:tr>
      <w:tr w:rsidR="00646BB8" w14:paraId="6805C8E9" w14:textId="77777777" w:rsidTr="00A46DB0">
        <w:trPr>
          <w:cantSplit/>
          <w:trHeight w:val="608"/>
        </w:trPr>
        <w:tc>
          <w:tcPr>
            <w:tcW w:w="7639" w:type="dxa"/>
            <w:vMerge/>
            <w:vAlign w:val="bottom"/>
          </w:tcPr>
          <w:p w14:paraId="06E590A1" w14:textId="77777777" w:rsidR="00646BB8" w:rsidRDefault="00646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8" w:type="dxa"/>
          </w:tcPr>
          <w:p w14:paraId="2FEA1A4D" w14:textId="77777777" w:rsidR="00196984" w:rsidRDefault="00196984" w:rsidP="00646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2FFBD16" w14:textId="525F4779" w:rsidR="00646BB8" w:rsidRPr="005E6BF4" w:rsidRDefault="008D34BE" w:rsidP="00646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342 566,34</w:t>
            </w:r>
            <w:r w:rsidR="005E6BF4" w:rsidRPr="005E6BF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B4B4A" w:rsidRPr="005E6BF4">
              <w:rPr>
                <w:rFonts w:ascii="Arial" w:hAnsi="Arial" w:cs="Arial"/>
                <w:color w:val="000000"/>
                <w:sz w:val="20"/>
                <w:szCs w:val="20"/>
              </w:rPr>
              <w:t>Kč</w:t>
            </w:r>
          </w:p>
        </w:tc>
      </w:tr>
      <w:tr w:rsidR="00C83317" w14:paraId="58E2EDBE" w14:textId="77777777" w:rsidTr="00A46DB0">
        <w:trPr>
          <w:cantSplit/>
          <w:trHeight w:val="206"/>
        </w:trPr>
        <w:tc>
          <w:tcPr>
            <w:tcW w:w="7639" w:type="dxa"/>
            <w:vMerge/>
            <w:vAlign w:val="bottom"/>
          </w:tcPr>
          <w:p w14:paraId="40F97D45" w14:textId="77777777"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8" w:type="dxa"/>
          </w:tcPr>
          <w:p w14:paraId="3E4785C0" w14:textId="77777777" w:rsidR="00C83317" w:rsidRPr="00646BB8" w:rsidRDefault="00C83317" w:rsidP="00646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46B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cena s DPH</w:t>
            </w:r>
          </w:p>
        </w:tc>
      </w:tr>
      <w:tr w:rsidR="00C83317" w14:paraId="41B2FED8" w14:textId="77777777" w:rsidTr="00A46DB0">
        <w:trPr>
          <w:cantSplit/>
          <w:trHeight w:val="510"/>
        </w:trPr>
        <w:tc>
          <w:tcPr>
            <w:tcW w:w="7639" w:type="dxa"/>
            <w:vMerge/>
            <w:vAlign w:val="bottom"/>
          </w:tcPr>
          <w:p w14:paraId="14C76772" w14:textId="77777777"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8" w:type="dxa"/>
            <w:vAlign w:val="center"/>
          </w:tcPr>
          <w:p w14:paraId="40D83696" w14:textId="308D2DAD" w:rsidR="00C83317" w:rsidRPr="005E6BF4" w:rsidRDefault="008D34BE" w:rsidP="00B1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414 505,27</w:t>
            </w:r>
            <w:r w:rsidR="005E6BF4" w:rsidRPr="005E6BF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196984" w:rsidRPr="005E6BF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Kč</w:t>
            </w:r>
          </w:p>
        </w:tc>
      </w:tr>
    </w:tbl>
    <w:p w14:paraId="0AE782F5" w14:textId="77777777" w:rsidR="009D78B8" w:rsidRDefault="009D78B8" w:rsidP="00E927F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</w:p>
    <w:p w14:paraId="6E97A65A" w14:textId="77777777" w:rsidR="00C261BB" w:rsidRPr="00E927FA" w:rsidRDefault="00E927FA" w:rsidP="00E927F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  <w:r w:rsidRPr="00E927FA">
        <w:rPr>
          <w:rFonts w:ascii="Arial" w:hAnsi="Arial" w:cs="Arial"/>
          <w:b/>
          <w:bCs/>
          <w:color w:val="000000"/>
          <w:sz w:val="25"/>
          <w:szCs w:val="25"/>
        </w:rPr>
        <w:t>Zdůvodnění objednávky</w:t>
      </w:r>
    </w:p>
    <w:tbl>
      <w:tblPr>
        <w:tblStyle w:val="Mkatabulky"/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2"/>
      </w:tblGrid>
      <w:tr w:rsidR="009D78B8" w14:paraId="02F8D7CB" w14:textId="77777777" w:rsidTr="00A46DB0">
        <w:trPr>
          <w:trHeight w:val="1731"/>
        </w:trPr>
        <w:tc>
          <w:tcPr>
            <w:tcW w:w="9932" w:type="dxa"/>
          </w:tcPr>
          <w:p w14:paraId="0E6D61D1" w14:textId="3455BDC6" w:rsidR="009D78B8" w:rsidRDefault="00FB4C5F" w:rsidP="00B14B31">
            <w:pPr>
              <w:widowControl w:val="0"/>
              <w:autoSpaceDE w:val="0"/>
              <w:autoSpaceDN w:val="0"/>
              <w:adjustRightInd w:val="0"/>
              <w:spacing w:before="40" w:after="40"/>
              <w:ind w:right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4C5F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ákup kancelářského nábytku</w:t>
            </w:r>
            <w:r w:rsidR="00681DBD">
              <w:rPr>
                <w:rFonts w:ascii="Arial" w:hAnsi="Arial" w:cs="Arial"/>
                <w:color w:val="000000"/>
                <w:sz w:val="18"/>
                <w:szCs w:val="18"/>
              </w:rPr>
              <w:t xml:space="preserve"> do nových prostor</w:t>
            </w:r>
            <w:r w:rsidR="00A20E0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pro nové zaměstnance SFA. Byly osloveny firmy, které jsou schopny vyrobit kancelářský nábytek ke stávajícímu vybavení kancelářských prostor SFA.</w:t>
            </w:r>
            <w:r w:rsidR="00A20E08">
              <w:rPr>
                <w:rFonts w:ascii="Arial" w:hAnsi="Arial" w:cs="Arial"/>
                <w:color w:val="000000"/>
                <w:sz w:val="18"/>
                <w:szCs w:val="18"/>
              </w:rPr>
              <w:t xml:space="preserve"> Firma musí zajistit dovoz a montáž nábytku</w:t>
            </w:r>
            <w:r w:rsidR="001A072A">
              <w:rPr>
                <w:rFonts w:ascii="Arial" w:hAnsi="Arial" w:cs="Arial"/>
                <w:color w:val="000000"/>
                <w:sz w:val="18"/>
                <w:szCs w:val="18"/>
              </w:rPr>
              <w:t>. Z důvodu z</w:t>
            </w:r>
            <w:r w:rsidR="001A072A" w:rsidRPr="00FB4C5F">
              <w:rPr>
                <w:rFonts w:ascii="Arial" w:hAnsi="Arial" w:cs="Arial"/>
                <w:color w:val="000000"/>
                <w:sz w:val="18"/>
                <w:szCs w:val="18"/>
              </w:rPr>
              <w:t>ajištění</w:t>
            </w:r>
            <w:r w:rsidR="001A072A">
              <w:rPr>
                <w:rFonts w:ascii="Arial" w:hAnsi="Arial" w:cs="Arial"/>
                <w:color w:val="000000"/>
                <w:sz w:val="18"/>
                <w:szCs w:val="18"/>
              </w:rPr>
              <w:t xml:space="preserve"> ze strany zaměstnavatele</w:t>
            </w:r>
            <w:r w:rsidR="001A072A" w:rsidRPr="00FB4C5F">
              <w:rPr>
                <w:rFonts w:ascii="Arial" w:hAnsi="Arial" w:cs="Arial"/>
                <w:color w:val="000000"/>
                <w:sz w:val="18"/>
                <w:szCs w:val="18"/>
              </w:rPr>
              <w:t xml:space="preserve"> prostorového, konstrukčního uspořádání a vybavení pracoviště tak, aby pracovní podmínky zaměstnanců odpovídaly bezpečnostním požadavkům na pracovišt</w:t>
            </w:r>
            <w:r w:rsidR="001A072A">
              <w:rPr>
                <w:rFonts w:ascii="Arial" w:hAnsi="Arial" w:cs="Arial"/>
                <w:color w:val="000000"/>
                <w:sz w:val="18"/>
                <w:szCs w:val="18"/>
              </w:rPr>
              <w:t>i.</w:t>
            </w:r>
          </w:p>
          <w:p w14:paraId="517AE1E1" w14:textId="0346FFD4" w:rsidR="00CC0C46" w:rsidRPr="00CC0C46" w:rsidRDefault="00CC0C46" w:rsidP="00B14B31">
            <w:pPr>
              <w:widowControl w:val="0"/>
              <w:autoSpaceDE w:val="0"/>
              <w:autoSpaceDN w:val="0"/>
              <w:adjustRightInd w:val="0"/>
              <w:spacing w:before="40" w:after="40"/>
              <w:ind w:right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0C46">
              <w:rPr>
                <w:rFonts w:ascii="Arial" w:hAnsi="Arial" w:cs="Arial"/>
                <w:color w:val="000000"/>
                <w:sz w:val="18"/>
                <w:szCs w:val="18"/>
              </w:rPr>
              <w:t>Bylo provedeno cenové porovnání s ohledem na kompletní výrobu, dovoz, montáž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4AD5B11F" w14:textId="4229E9C8" w:rsidR="005819DA" w:rsidRPr="00FB4C5F" w:rsidRDefault="00CC0C46" w:rsidP="00B14B31">
            <w:pPr>
              <w:widowControl w:val="0"/>
              <w:autoSpaceDE w:val="0"/>
              <w:autoSpaceDN w:val="0"/>
              <w:adjustRightInd w:val="0"/>
              <w:spacing w:before="40" w:after="40"/>
              <w:ind w:right="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  <w:r w:rsidR="005819DA">
              <w:rPr>
                <w:rFonts w:ascii="Arial" w:hAnsi="Arial" w:cs="Arial"/>
                <w:color w:val="000000"/>
                <w:sz w:val="18"/>
                <w:szCs w:val="18"/>
              </w:rPr>
              <w:t>ybr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="005819D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á</w:t>
            </w:r>
            <w:r w:rsidR="005819DA">
              <w:rPr>
                <w:rFonts w:ascii="Arial" w:hAnsi="Arial" w:cs="Arial"/>
                <w:color w:val="000000"/>
                <w:sz w:val="18"/>
                <w:szCs w:val="18"/>
              </w:rPr>
              <w:t xml:space="preserve"> firma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819DA">
              <w:rPr>
                <w:rFonts w:ascii="Arial" w:hAnsi="Arial" w:cs="Arial"/>
                <w:color w:val="000000"/>
                <w:sz w:val="18"/>
                <w:szCs w:val="18"/>
              </w:rPr>
              <w:t>je schopna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všechny naše požadavky</w:t>
            </w:r>
            <w:r w:rsidR="005819DA">
              <w:rPr>
                <w:rFonts w:ascii="Arial" w:hAnsi="Arial" w:cs="Arial"/>
                <w:color w:val="000000"/>
                <w:sz w:val="18"/>
                <w:szCs w:val="18"/>
              </w:rPr>
              <w:t xml:space="preserve"> realizovat</w:t>
            </w:r>
            <w:r w:rsidR="001C2B79">
              <w:rPr>
                <w:rFonts w:ascii="Arial" w:hAnsi="Arial" w:cs="Arial"/>
                <w:color w:val="000000"/>
                <w:sz w:val="18"/>
                <w:szCs w:val="18"/>
              </w:rPr>
              <w:t xml:space="preserve"> v</w:t>
            </w:r>
            <w:r w:rsidR="00B252C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="001C2B79">
              <w:rPr>
                <w:rFonts w:ascii="Arial" w:hAnsi="Arial" w:cs="Arial"/>
                <w:color w:val="000000"/>
                <w:sz w:val="18"/>
                <w:szCs w:val="18"/>
              </w:rPr>
              <w:t>nejkratší</w:t>
            </w:r>
            <w:r w:rsidR="00B252C0">
              <w:rPr>
                <w:rFonts w:ascii="Arial" w:hAnsi="Arial" w:cs="Arial"/>
                <w:color w:val="000000"/>
                <w:sz w:val="18"/>
                <w:szCs w:val="18"/>
              </w:rPr>
              <w:t xml:space="preserve"> možné</w:t>
            </w:r>
            <w:r w:rsidR="001C2B79">
              <w:rPr>
                <w:rFonts w:ascii="Arial" w:hAnsi="Arial" w:cs="Arial"/>
                <w:color w:val="000000"/>
                <w:sz w:val="18"/>
                <w:szCs w:val="18"/>
              </w:rPr>
              <w:t xml:space="preserve"> době</w:t>
            </w:r>
            <w:r w:rsidR="005819DA">
              <w:rPr>
                <w:rFonts w:ascii="Arial" w:hAnsi="Arial" w:cs="Arial"/>
                <w:color w:val="000000"/>
                <w:sz w:val="18"/>
                <w:szCs w:val="18"/>
              </w:rPr>
              <w:t xml:space="preserve"> a nákup nábytku poskytuje na náhradní plnění.</w:t>
            </w:r>
            <w:r w:rsidR="00B252C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1F7B3EF2" w14:textId="77777777" w:rsidR="00E927FA" w:rsidRDefault="00E927F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991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"/>
        <w:gridCol w:w="893"/>
        <w:gridCol w:w="2777"/>
        <w:gridCol w:w="2083"/>
        <w:gridCol w:w="3472"/>
        <w:gridCol w:w="397"/>
      </w:tblGrid>
      <w:tr w:rsidR="00C261BB" w14:paraId="0401C2EB" w14:textId="77777777" w:rsidTr="009C3B97">
        <w:trPr>
          <w:cantSplit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2A863C" w14:textId="3DC42542" w:rsidR="00C261BB" w:rsidRDefault="00B14B31" w:rsidP="00B1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Dne: 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6C7EBE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471BC9" w14:textId="77777777" w:rsidR="00C261BB" w:rsidRDefault="007C7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za </w:t>
            </w:r>
            <w:r w:rsidR="00D047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objednatele:</w:t>
            </w:r>
          </w:p>
        </w:tc>
      </w:tr>
      <w:tr w:rsidR="00C261BB" w14:paraId="6AF24BED" w14:textId="77777777" w:rsidTr="009C3B97">
        <w:trPr>
          <w:cantSplit/>
          <w:trHeight w:hRule="exact" w:val="413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529F5D21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C497D3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dotted" w:sz="2" w:space="0" w:color="000000"/>
              <w:right w:val="nil"/>
            </w:tcBorders>
          </w:tcPr>
          <w:p w14:paraId="7F015583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13A76F3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C261BB" w14:paraId="4613D9E8" w14:textId="77777777" w:rsidTr="009C3B97">
        <w:trPr>
          <w:cantSplit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6C57A27B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012B5C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9712B" w14:textId="77777777" w:rsidR="00C261BB" w:rsidRDefault="00D0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podpis </w:t>
            </w:r>
            <w:r w:rsidR="007C7982">
              <w:rPr>
                <w:rFonts w:ascii="Arial" w:hAnsi="Arial" w:cs="Arial"/>
                <w:color w:val="000000"/>
                <w:sz w:val="17"/>
                <w:szCs w:val="17"/>
              </w:rPr>
              <w:t>příkazce operace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2A74520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14:paraId="029B67BC" w14:textId="77777777"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991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"/>
        <w:gridCol w:w="5753"/>
        <w:gridCol w:w="3472"/>
        <w:gridCol w:w="397"/>
      </w:tblGrid>
      <w:tr w:rsidR="00C261BB" w14:paraId="4F9B8F5C" w14:textId="77777777" w:rsidTr="003228E1">
        <w:trPr>
          <w:cantSplit/>
          <w:trHeight w:hRule="exact" w:val="413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1EE75198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</w:tcPr>
          <w:p w14:paraId="2B31F3D6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dotted" w:sz="2" w:space="0" w:color="000000"/>
              <w:right w:val="nil"/>
            </w:tcBorders>
          </w:tcPr>
          <w:p w14:paraId="36642B64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BE15C37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C261BB" w14:paraId="3D6935C1" w14:textId="77777777" w:rsidTr="003228E1">
        <w:trPr>
          <w:cantSplit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1DD78D0C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</w:tcPr>
          <w:p w14:paraId="714AC9EB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11DED" w14:textId="77777777" w:rsidR="003228E1" w:rsidRDefault="00D0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podpis </w:t>
            </w:r>
            <w:r w:rsidR="007C7982">
              <w:rPr>
                <w:rFonts w:ascii="Arial" w:hAnsi="Arial" w:cs="Arial"/>
                <w:color w:val="000000"/>
                <w:sz w:val="17"/>
                <w:szCs w:val="17"/>
              </w:rPr>
              <w:t>správce rozpočtu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055FA1E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14:paraId="083FF353" w14:textId="77777777"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14:paraId="18667233" w14:textId="77777777" w:rsidR="009C3B97" w:rsidRPr="003228E1" w:rsidRDefault="003228E1" w:rsidP="003228E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  <w:bookmarkStart w:id="0" w:name="_Hlk29290031"/>
      <w:r w:rsidRPr="00E927FA">
        <w:rPr>
          <w:rFonts w:ascii="Arial" w:hAnsi="Arial" w:cs="Arial"/>
          <w:b/>
          <w:bCs/>
          <w:color w:val="000000"/>
          <w:sz w:val="25"/>
          <w:szCs w:val="25"/>
        </w:rPr>
        <w:t>Z</w:t>
      </w:r>
      <w:r>
        <w:rPr>
          <w:rFonts w:ascii="Arial" w:hAnsi="Arial" w:cs="Arial"/>
          <w:b/>
          <w:bCs/>
          <w:color w:val="000000"/>
          <w:sz w:val="25"/>
          <w:szCs w:val="25"/>
        </w:rPr>
        <w:t>měna závazku</w:t>
      </w:r>
    </w:p>
    <w:tbl>
      <w:tblPr>
        <w:tblStyle w:val="Mkatabulky"/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2"/>
      </w:tblGrid>
      <w:tr w:rsidR="003228E1" w14:paraId="4FDDE93E" w14:textId="77777777" w:rsidTr="008D5176">
        <w:trPr>
          <w:trHeight w:val="255"/>
        </w:trPr>
        <w:tc>
          <w:tcPr>
            <w:tcW w:w="9932" w:type="dxa"/>
          </w:tcPr>
          <w:p w14:paraId="2D37C71A" w14:textId="77777777" w:rsidR="003228E1" w:rsidRDefault="003228E1" w:rsidP="00460850">
            <w:pPr>
              <w:widowControl w:val="0"/>
              <w:autoSpaceDE w:val="0"/>
              <w:autoSpaceDN w:val="0"/>
              <w:adjustRightInd w:val="0"/>
              <w:spacing w:before="40" w:after="40"/>
              <w:ind w:right="4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14:paraId="0F49BD3A" w14:textId="77777777" w:rsidR="003228E1" w:rsidRDefault="003228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1AED1B69" w14:textId="77777777" w:rsidR="003228E1" w:rsidRDefault="003228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7"/>
          <w:szCs w:val="17"/>
        </w:rPr>
        <w:tab/>
      </w:r>
      <w:r w:rsidRPr="00F136C9">
        <w:rPr>
          <w:rFonts w:ascii="Arial" w:hAnsi="Arial" w:cs="Arial"/>
          <w:color w:val="000000"/>
          <w:sz w:val="17"/>
          <w:szCs w:val="17"/>
          <w:u w:val="single"/>
        </w:rPr>
        <w:t>podpis příkazce operace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  <w:t xml:space="preserve">       </w:t>
      </w:r>
      <w:r w:rsidRPr="00F136C9">
        <w:rPr>
          <w:rFonts w:ascii="Arial" w:hAnsi="Arial" w:cs="Arial"/>
          <w:color w:val="000000"/>
          <w:sz w:val="17"/>
          <w:szCs w:val="17"/>
          <w:u w:val="single"/>
        </w:rPr>
        <w:t>podpis správce rozpočtu</w:t>
      </w:r>
    </w:p>
    <w:bookmarkEnd w:id="0"/>
    <w:p w14:paraId="15414D9C" w14:textId="77777777" w:rsidR="003228E1" w:rsidRPr="009C3B97" w:rsidRDefault="003228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54B1193" w14:textId="77777777" w:rsidR="00AD09A0" w:rsidRDefault="00AD09A0" w:rsidP="009C3B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2BEDD4D9" w14:textId="77777777" w:rsidR="009C3B97" w:rsidRPr="005E1460" w:rsidRDefault="009C3B97" w:rsidP="009C3B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5E1460">
        <w:rPr>
          <w:rFonts w:ascii="Arial" w:hAnsi="Arial" w:cs="Arial"/>
          <w:sz w:val="16"/>
          <w:szCs w:val="16"/>
        </w:rPr>
        <w:lastRenderedPageBreak/>
        <w:t>Smluvní strany souhlasí s uveřejněním plného znění této objednávky včetně jejích příloh</w:t>
      </w:r>
      <w:r w:rsidR="00510D89">
        <w:rPr>
          <w:rFonts w:ascii="Arial" w:hAnsi="Arial" w:cs="Arial"/>
          <w:sz w:val="16"/>
          <w:szCs w:val="16"/>
        </w:rPr>
        <w:t xml:space="preserve"> v registru smluv podle zákona č</w:t>
      </w:r>
      <w:r w:rsidRPr="005E1460">
        <w:rPr>
          <w:rFonts w:ascii="Arial" w:hAnsi="Arial" w:cs="Arial"/>
          <w:sz w:val="16"/>
          <w:szCs w:val="16"/>
        </w:rPr>
        <w:t>. 340/2015 Sb.,</w:t>
      </w:r>
    </w:p>
    <w:p w14:paraId="5E0B5542" w14:textId="77777777" w:rsidR="00C95BF4" w:rsidRDefault="009C3B97" w:rsidP="004D0A39">
      <w:pPr>
        <w:rPr>
          <w:rFonts w:ascii="Arial" w:hAnsi="Arial" w:cs="Arial"/>
          <w:sz w:val="16"/>
          <w:szCs w:val="16"/>
        </w:rPr>
      </w:pPr>
      <w:r w:rsidRPr="005E1460">
        <w:rPr>
          <w:rFonts w:ascii="Arial" w:hAnsi="Arial" w:cs="Arial"/>
          <w:sz w:val="16"/>
          <w:szCs w:val="16"/>
        </w:rPr>
        <w:t>Uveřejnění objednávky</w:t>
      </w:r>
      <w:r w:rsidR="00CB7468">
        <w:rPr>
          <w:rFonts w:ascii="Arial" w:hAnsi="Arial" w:cs="Arial"/>
          <w:sz w:val="16"/>
          <w:szCs w:val="16"/>
        </w:rPr>
        <w:t xml:space="preserve"> nad</w:t>
      </w:r>
      <w:r w:rsidRPr="005E1460">
        <w:rPr>
          <w:rFonts w:ascii="Arial" w:hAnsi="Arial" w:cs="Arial"/>
          <w:sz w:val="16"/>
          <w:szCs w:val="16"/>
        </w:rPr>
        <w:t xml:space="preserve"> </w:t>
      </w:r>
      <w:proofErr w:type="gramStart"/>
      <w:r w:rsidR="00CB7468">
        <w:rPr>
          <w:rFonts w:ascii="Arial" w:hAnsi="Arial" w:cs="Arial"/>
          <w:sz w:val="16"/>
          <w:szCs w:val="16"/>
        </w:rPr>
        <w:t>50.000,-</w:t>
      </w:r>
      <w:proofErr w:type="gramEnd"/>
      <w:r w:rsidR="00CB7468">
        <w:rPr>
          <w:rFonts w:ascii="Arial" w:hAnsi="Arial" w:cs="Arial"/>
          <w:sz w:val="16"/>
          <w:szCs w:val="16"/>
        </w:rPr>
        <w:t xml:space="preserve"> Kč bez DPH </w:t>
      </w:r>
      <w:r w:rsidRPr="005E1460">
        <w:rPr>
          <w:rFonts w:ascii="Arial" w:hAnsi="Arial" w:cs="Arial"/>
          <w:sz w:val="16"/>
          <w:szCs w:val="16"/>
        </w:rPr>
        <w:t xml:space="preserve">prostřednictvím registru smluv zajistí </w:t>
      </w:r>
      <w:r w:rsidR="00784541">
        <w:rPr>
          <w:rFonts w:ascii="Arial" w:hAnsi="Arial" w:cs="Arial"/>
          <w:sz w:val="16"/>
          <w:szCs w:val="16"/>
        </w:rPr>
        <w:t>odběratel</w:t>
      </w:r>
      <w:r w:rsidRPr="005E1460">
        <w:rPr>
          <w:rFonts w:ascii="Arial" w:hAnsi="Arial" w:cs="Arial"/>
          <w:sz w:val="16"/>
          <w:szCs w:val="16"/>
        </w:rPr>
        <w:t>.</w:t>
      </w:r>
    </w:p>
    <w:sectPr w:rsidR="00C95BF4" w:rsidSect="003228E1">
      <w:pgSz w:w="11903" w:h="16833"/>
      <w:pgMar w:top="426" w:right="720" w:bottom="142" w:left="720" w:header="850" w:footer="85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34839"/>
    <w:multiLevelType w:val="hybridMultilevel"/>
    <w:tmpl w:val="F80A48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D500F"/>
    <w:multiLevelType w:val="hybridMultilevel"/>
    <w:tmpl w:val="1DCA4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535424">
    <w:abstractNumId w:val="0"/>
  </w:num>
  <w:num w:numId="2" w16cid:durableId="2050452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cumentProtection w:edit="forms" w:formatting="1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C0F"/>
    <w:rsid w:val="00044233"/>
    <w:rsid w:val="0009263F"/>
    <w:rsid w:val="000B28C8"/>
    <w:rsid w:val="000B3444"/>
    <w:rsid w:val="000C71BC"/>
    <w:rsid w:val="00160BA2"/>
    <w:rsid w:val="0018490C"/>
    <w:rsid w:val="00190560"/>
    <w:rsid w:val="00196984"/>
    <w:rsid w:val="001A072A"/>
    <w:rsid w:val="001C1A97"/>
    <w:rsid w:val="001C2B79"/>
    <w:rsid w:val="001C7005"/>
    <w:rsid w:val="001E2A2D"/>
    <w:rsid w:val="001E5DAD"/>
    <w:rsid w:val="00203459"/>
    <w:rsid w:val="002055CB"/>
    <w:rsid w:val="00241C50"/>
    <w:rsid w:val="002842D2"/>
    <w:rsid w:val="002A20ED"/>
    <w:rsid w:val="002E7E1A"/>
    <w:rsid w:val="00314D41"/>
    <w:rsid w:val="003165CB"/>
    <w:rsid w:val="003167B6"/>
    <w:rsid w:val="003228E1"/>
    <w:rsid w:val="00362BD3"/>
    <w:rsid w:val="003759F8"/>
    <w:rsid w:val="00396E2F"/>
    <w:rsid w:val="003A03C3"/>
    <w:rsid w:val="003B60BD"/>
    <w:rsid w:val="003E0C00"/>
    <w:rsid w:val="003F42B9"/>
    <w:rsid w:val="004301EC"/>
    <w:rsid w:val="004670C2"/>
    <w:rsid w:val="004A0375"/>
    <w:rsid w:val="004B5F17"/>
    <w:rsid w:val="004C40B0"/>
    <w:rsid w:val="004C4818"/>
    <w:rsid w:val="004D0A39"/>
    <w:rsid w:val="004D2AB4"/>
    <w:rsid w:val="00510D89"/>
    <w:rsid w:val="00573C03"/>
    <w:rsid w:val="005819DA"/>
    <w:rsid w:val="00591C88"/>
    <w:rsid w:val="00595555"/>
    <w:rsid w:val="005E1460"/>
    <w:rsid w:val="005E6BF4"/>
    <w:rsid w:val="00646BB8"/>
    <w:rsid w:val="00681DBD"/>
    <w:rsid w:val="00697335"/>
    <w:rsid w:val="00773222"/>
    <w:rsid w:val="00780C8D"/>
    <w:rsid w:val="00784541"/>
    <w:rsid w:val="007C7982"/>
    <w:rsid w:val="007D5CA2"/>
    <w:rsid w:val="0084685C"/>
    <w:rsid w:val="00886998"/>
    <w:rsid w:val="008A2D0F"/>
    <w:rsid w:val="008B19AE"/>
    <w:rsid w:val="008C2B41"/>
    <w:rsid w:val="008C2D5E"/>
    <w:rsid w:val="008D34BE"/>
    <w:rsid w:val="008D5176"/>
    <w:rsid w:val="008E7EB2"/>
    <w:rsid w:val="009432E6"/>
    <w:rsid w:val="0096719F"/>
    <w:rsid w:val="009B4B4A"/>
    <w:rsid w:val="009C3B97"/>
    <w:rsid w:val="009C4996"/>
    <w:rsid w:val="009D78B8"/>
    <w:rsid w:val="00A20E08"/>
    <w:rsid w:val="00A4153C"/>
    <w:rsid w:val="00A46DB0"/>
    <w:rsid w:val="00A53813"/>
    <w:rsid w:val="00AA433C"/>
    <w:rsid w:val="00AD09A0"/>
    <w:rsid w:val="00AF0A97"/>
    <w:rsid w:val="00B063BB"/>
    <w:rsid w:val="00B11C70"/>
    <w:rsid w:val="00B14B31"/>
    <w:rsid w:val="00B252C0"/>
    <w:rsid w:val="00B6587A"/>
    <w:rsid w:val="00B90F47"/>
    <w:rsid w:val="00BA2566"/>
    <w:rsid w:val="00BD09C4"/>
    <w:rsid w:val="00BE5A9C"/>
    <w:rsid w:val="00C01D28"/>
    <w:rsid w:val="00C261BB"/>
    <w:rsid w:val="00C33C0F"/>
    <w:rsid w:val="00C664A4"/>
    <w:rsid w:val="00C83317"/>
    <w:rsid w:val="00C84972"/>
    <w:rsid w:val="00C86788"/>
    <w:rsid w:val="00C93D89"/>
    <w:rsid w:val="00C95BF4"/>
    <w:rsid w:val="00CB0D13"/>
    <w:rsid w:val="00CB3BC5"/>
    <w:rsid w:val="00CB7468"/>
    <w:rsid w:val="00CC03D3"/>
    <w:rsid w:val="00CC0C46"/>
    <w:rsid w:val="00CF1BF9"/>
    <w:rsid w:val="00D01371"/>
    <w:rsid w:val="00D04638"/>
    <w:rsid w:val="00D04731"/>
    <w:rsid w:val="00D41BE6"/>
    <w:rsid w:val="00D74862"/>
    <w:rsid w:val="00D907BA"/>
    <w:rsid w:val="00DB1A47"/>
    <w:rsid w:val="00DE5EA0"/>
    <w:rsid w:val="00E41343"/>
    <w:rsid w:val="00E74D00"/>
    <w:rsid w:val="00E76A3C"/>
    <w:rsid w:val="00E927FA"/>
    <w:rsid w:val="00EA7824"/>
    <w:rsid w:val="00F134D7"/>
    <w:rsid w:val="00F136C9"/>
    <w:rsid w:val="00F309D8"/>
    <w:rsid w:val="00F40F58"/>
    <w:rsid w:val="00F41639"/>
    <w:rsid w:val="00FA4C11"/>
    <w:rsid w:val="00FB4C5F"/>
    <w:rsid w:val="00FD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6239E3"/>
  <w14:defaultImageDpi w14:val="96"/>
  <w15:docId w15:val="{AB301E8B-BD41-4B35-BB47-527E9A6B7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95B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331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62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2BD3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4D0A39"/>
    <w:rPr>
      <w:color w:val="808080"/>
    </w:rPr>
  </w:style>
  <w:style w:type="table" w:styleId="Mkatabulky">
    <w:name w:val="Table Grid"/>
    <w:basedOn w:val="Normlntabulka"/>
    <w:uiPriority w:val="59"/>
    <w:rsid w:val="009D7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95BF4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C95B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value">
    <w:name w:val="value"/>
    <w:basedOn w:val="Standardnpsmoodstavce"/>
    <w:rsid w:val="00C01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CB12204674497B8CDC45645E65AE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5A9E2E-D770-4B52-9C85-C73A50E83696}"/>
      </w:docPartPr>
      <w:docPartBody>
        <w:p w:rsidR="001951B3" w:rsidRDefault="00415E09" w:rsidP="00415E09">
          <w:pPr>
            <w:pStyle w:val="86CB12204674497B8CDC45645E65AE8A1"/>
          </w:pPr>
          <w:r>
            <w:rPr>
              <w:rFonts w:ascii="Arial" w:hAnsi="Arial" w:cs="Arial"/>
              <w:color w:val="000000"/>
              <w:sz w:val="17"/>
              <w:szCs w:val="17"/>
            </w:rPr>
            <w:t>datum</w:t>
          </w:r>
        </w:p>
      </w:docPartBody>
    </w:docPart>
    <w:docPart>
      <w:docPartPr>
        <w:name w:val="8CA49317AE064B7DB6979B0206D5C5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280E9F-BAF6-4751-8220-4488142734E7}"/>
      </w:docPartPr>
      <w:docPartBody>
        <w:p w:rsidR="001951B3" w:rsidRDefault="00415E09" w:rsidP="00415E09">
          <w:pPr>
            <w:pStyle w:val="8CA49317AE064B7DB6979B0206D5C5FA5"/>
          </w:pPr>
          <w:r>
            <w:rPr>
              <w:rFonts w:ascii="Arial" w:hAnsi="Arial" w:cs="Arial"/>
              <w:color w:val="000000"/>
              <w:sz w:val="17"/>
              <w:szCs w:val="17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E09"/>
    <w:rsid w:val="00023F2E"/>
    <w:rsid w:val="00096C70"/>
    <w:rsid w:val="000D737A"/>
    <w:rsid w:val="00160BA2"/>
    <w:rsid w:val="0018199A"/>
    <w:rsid w:val="001951B3"/>
    <w:rsid w:val="001C6360"/>
    <w:rsid w:val="001F7E77"/>
    <w:rsid w:val="00230DC8"/>
    <w:rsid w:val="002A6741"/>
    <w:rsid w:val="00314D41"/>
    <w:rsid w:val="00323659"/>
    <w:rsid w:val="003E0C00"/>
    <w:rsid w:val="00415E09"/>
    <w:rsid w:val="00435E73"/>
    <w:rsid w:val="00471F4E"/>
    <w:rsid w:val="004A0375"/>
    <w:rsid w:val="004A3D9B"/>
    <w:rsid w:val="004B5F17"/>
    <w:rsid w:val="004F73E0"/>
    <w:rsid w:val="00551D6B"/>
    <w:rsid w:val="00592EC0"/>
    <w:rsid w:val="00613418"/>
    <w:rsid w:val="006268C0"/>
    <w:rsid w:val="00683D73"/>
    <w:rsid w:val="007E7783"/>
    <w:rsid w:val="0084685C"/>
    <w:rsid w:val="00886998"/>
    <w:rsid w:val="008C1D5B"/>
    <w:rsid w:val="0099047A"/>
    <w:rsid w:val="00A6008F"/>
    <w:rsid w:val="00B11C70"/>
    <w:rsid w:val="00B45678"/>
    <w:rsid w:val="00BD09C4"/>
    <w:rsid w:val="00C205D4"/>
    <w:rsid w:val="00CA74A4"/>
    <w:rsid w:val="00CC03D3"/>
    <w:rsid w:val="00CD1F2E"/>
    <w:rsid w:val="00CD3107"/>
    <w:rsid w:val="00CF1E97"/>
    <w:rsid w:val="00D3410B"/>
    <w:rsid w:val="00D465F6"/>
    <w:rsid w:val="00D536A6"/>
    <w:rsid w:val="00D74862"/>
    <w:rsid w:val="00DE6440"/>
    <w:rsid w:val="00E26BFE"/>
    <w:rsid w:val="00E34379"/>
    <w:rsid w:val="00E916BB"/>
    <w:rsid w:val="00EC1970"/>
    <w:rsid w:val="00EE05CD"/>
    <w:rsid w:val="00F54A5F"/>
    <w:rsid w:val="00FF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35E73"/>
    <w:rPr>
      <w:color w:val="808080"/>
    </w:rPr>
  </w:style>
  <w:style w:type="paragraph" w:customStyle="1" w:styleId="86CB12204674497B8CDC45645E65AE8A1">
    <w:name w:val="86CB12204674497B8CDC45645E65AE8A1"/>
    <w:rsid w:val="00415E09"/>
    <w:pPr>
      <w:spacing w:after="200" w:line="276" w:lineRule="auto"/>
    </w:pPr>
  </w:style>
  <w:style w:type="paragraph" w:customStyle="1" w:styleId="8CA49317AE064B7DB6979B0206D5C5FA5">
    <w:name w:val="8CA49317AE064B7DB6979B0206D5C5FA5"/>
    <w:rsid w:val="00415E09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30AB4-6F2B-4569-B4AD-7CDE7AD0A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2222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inspekce životního prostředí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Pfeiferova</dc:creator>
  <cp:lastModifiedBy>Pavla Bláhová</cp:lastModifiedBy>
  <cp:revision>2</cp:revision>
  <cp:lastPrinted>2025-05-22T06:24:00Z</cp:lastPrinted>
  <dcterms:created xsi:type="dcterms:W3CDTF">2025-05-27T09:07:00Z</dcterms:created>
  <dcterms:modified xsi:type="dcterms:W3CDTF">2025-05-27T09:07:00Z</dcterms:modified>
</cp:coreProperties>
</file>