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858B3" w14:textId="77777777" w:rsidR="00543BE4" w:rsidRPr="00B659B3" w:rsidRDefault="00543BE4" w:rsidP="00543BE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1F0FBF3E" w14:textId="77777777" w:rsidR="00543BE4" w:rsidRPr="00B659B3" w:rsidRDefault="00543BE4" w:rsidP="00543BE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ředitelem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3BE39BB2" w14:textId="77777777" w:rsidR="00543BE4" w:rsidRDefault="00543BE4" w:rsidP="00543BE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  <w:r w:rsidRPr="00D602B4">
        <w:rPr>
          <w:rFonts w:ascii="Arial" w:hAnsi="Arial" w:cs="Arial"/>
          <w:sz w:val="22"/>
          <w:szCs w:val="22"/>
        </w:rPr>
        <w:t xml:space="preserve"> </w:t>
      </w:r>
    </w:p>
    <w:p w14:paraId="57D3FEAF" w14:textId="086F963F" w:rsidR="00324818" w:rsidRPr="00D602B4" w:rsidRDefault="00324818" w:rsidP="00543BE4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(dále jen "ČNB")</w:t>
      </w:r>
    </w:p>
    <w:p w14:paraId="57D3FEB0" w14:textId="77777777" w:rsidR="00324818" w:rsidRPr="00D602B4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a</w:t>
      </w:r>
    </w:p>
    <w:p w14:paraId="65DD8047" w14:textId="77777777" w:rsidR="00543BE4" w:rsidRPr="00B659B3" w:rsidRDefault="00543BE4" w:rsidP="00543BE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muzeum</w:t>
      </w:r>
    </w:p>
    <w:p w14:paraId="7D8F056C" w14:textId="77777777" w:rsidR="00543BE4" w:rsidRDefault="00543BE4" w:rsidP="00543B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68, 115 79 Praha 1</w:t>
      </w:r>
    </w:p>
    <w:p w14:paraId="72CFF412" w14:textId="77777777" w:rsidR="00543BE4" w:rsidRPr="00B659B3" w:rsidRDefault="00543BE4" w:rsidP="00543B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IČO </w:t>
      </w:r>
      <w:r>
        <w:rPr>
          <w:rFonts w:ascii="Arial" w:hAnsi="Arial" w:cs="Arial"/>
          <w:sz w:val="22"/>
          <w:szCs w:val="22"/>
        </w:rPr>
        <w:t>00023272</w:t>
      </w:r>
    </w:p>
    <w:p w14:paraId="2ED34FD9" w14:textId="597D0229" w:rsidR="00543BE4" w:rsidRPr="00966FB5" w:rsidRDefault="00543BE4" w:rsidP="00543B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B659B3">
        <w:rPr>
          <w:rFonts w:ascii="Arial" w:hAnsi="Arial" w:cs="Arial"/>
          <w:sz w:val="22"/>
          <w:szCs w:val="22"/>
        </w:rPr>
        <w:t xml:space="preserve"> panem </w:t>
      </w:r>
      <w:r>
        <w:rPr>
          <w:rFonts w:ascii="Arial" w:hAnsi="Arial" w:cs="Arial"/>
          <w:sz w:val="22"/>
          <w:szCs w:val="22"/>
        </w:rPr>
        <w:t>PhDr. Michalem Lukešem, Ph.D</w:t>
      </w:r>
      <w:r w:rsidR="003B61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generálním ředitelem</w:t>
      </w:r>
    </w:p>
    <w:p w14:paraId="57D3FEB8" w14:textId="1C1EFA53" w:rsidR="00324818" w:rsidRPr="00D602B4" w:rsidRDefault="00324818" w:rsidP="00543BE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>(dále jen "klient")</w:t>
      </w:r>
    </w:p>
    <w:p w14:paraId="57D3FEBA" w14:textId="77777777" w:rsidR="00324818" w:rsidRPr="00D602B4" w:rsidRDefault="00324818" w:rsidP="001309A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D602B4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12266A" w:rsidRPr="00D602B4">
          <w:rPr>
            <w:rFonts w:ascii="Arial" w:hAnsi="Arial" w:cs="Arial"/>
            <w:sz w:val="22"/>
            <w:szCs w:val="22"/>
          </w:rPr>
          <w:t>2662</w:t>
        </w:r>
        <w:r w:rsidRPr="00D602B4">
          <w:rPr>
            <w:rFonts w:ascii="Arial" w:hAnsi="Arial" w:cs="Arial"/>
            <w:sz w:val="22"/>
            <w:szCs w:val="22"/>
          </w:rPr>
          <w:t xml:space="preserve"> a</w:t>
        </w:r>
      </w:smartTag>
      <w:r w:rsidRPr="00D602B4">
        <w:rPr>
          <w:rFonts w:ascii="Arial" w:hAnsi="Arial" w:cs="Arial"/>
          <w:sz w:val="22"/>
          <w:szCs w:val="22"/>
        </w:rPr>
        <w:t xml:space="preserve"> násl. ustanovení zákona č. </w:t>
      </w:r>
      <w:r w:rsidR="0012266A" w:rsidRPr="00D602B4">
        <w:rPr>
          <w:rFonts w:ascii="Arial" w:hAnsi="Arial" w:cs="Arial"/>
          <w:sz w:val="22"/>
          <w:szCs w:val="22"/>
        </w:rPr>
        <w:t>89/2012</w:t>
      </w:r>
      <w:r w:rsidRPr="00D602B4">
        <w:rPr>
          <w:rFonts w:ascii="Arial" w:hAnsi="Arial" w:cs="Arial"/>
          <w:sz w:val="22"/>
          <w:szCs w:val="22"/>
        </w:rPr>
        <w:t xml:space="preserve"> Sb., </w:t>
      </w:r>
      <w:r w:rsidR="0012266A" w:rsidRPr="00D602B4">
        <w:rPr>
          <w:rFonts w:ascii="Arial" w:hAnsi="Arial" w:cs="Arial"/>
          <w:sz w:val="22"/>
          <w:szCs w:val="22"/>
        </w:rPr>
        <w:t>občanský zákoník</w:t>
      </w:r>
      <w:r w:rsidR="00782DDE" w:rsidRPr="00D602B4">
        <w:rPr>
          <w:rFonts w:ascii="Arial" w:hAnsi="Arial" w:cs="Arial"/>
          <w:sz w:val="22"/>
          <w:szCs w:val="22"/>
        </w:rPr>
        <w:t>, ve znění pozdějších předpisů</w:t>
      </w:r>
      <w:r w:rsidRPr="00D602B4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57D3FEBB" w14:textId="77777777" w:rsidR="00324818" w:rsidRPr="00D602B4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7D3FEBC" w14:textId="12FDA7F9" w:rsidR="00324818" w:rsidRPr="00543BE4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43BE4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57D3FEBD" w14:textId="77777777" w:rsidR="00324818" w:rsidRPr="00D602B4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7D3FEBE" w14:textId="29291124" w:rsidR="00324818" w:rsidRPr="00543BE4" w:rsidRDefault="00324818" w:rsidP="00543BE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395AFE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543BE4" w:rsidRPr="00543BE4">
        <w:rPr>
          <w:rFonts w:ascii="Arial" w:hAnsi="Arial" w:cs="Arial"/>
          <w:b/>
          <w:sz w:val="22"/>
          <w:szCs w:val="22"/>
        </w:rPr>
        <w:t>/0710</w:t>
      </w:r>
      <w:r w:rsidR="00543BE4" w:rsidRPr="00543BE4">
        <w:rPr>
          <w:rFonts w:ascii="Arial" w:hAnsi="Arial" w:cs="Arial"/>
          <w:sz w:val="22"/>
          <w:szCs w:val="22"/>
        </w:rPr>
        <w:t xml:space="preserve"> </w:t>
      </w:r>
      <w:r w:rsidR="00F74B49" w:rsidRPr="00543BE4">
        <w:rPr>
          <w:rFonts w:ascii="Arial" w:hAnsi="Arial" w:cs="Arial"/>
          <w:sz w:val="22"/>
          <w:szCs w:val="22"/>
        </w:rPr>
        <w:t xml:space="preserve">(IBAN </w:t>
      </w:r>
      <w:r w:rsidR="00395AFE">
        <w:rPr>
          <w:rFonts w:ascii="Arial" w:hAnsi="Arial" w:cs="Arial"/>
          <w:sz w:val="22"/>
          <w:szCs w:val="22"/>
        </w:rPr>
        <w:t>xxxxxxxxxxxxxxx</w:t>
      </w:r>
      <w:bookmarkStart w:id="0" w:name="_GoBack"/>
      <w:bookmarkEnd w:id="0"/>
      <w:r w:rsidR="00F74B49" w:rsidRPr="00543BE4">
        <w:rPr>
          <w:rFonts w:ascii="Arial" w:hAnsi="Arial" w:cs="Arial"/>
          <w:sz w:val="22"/>
          <w:szCs w:val="22"/>
        </w:rPr>
        <w:t>)</w:t>
      </w:r>
      <w:r w:rsidR="00543BE4" w:rsidRPr="00543BE4">
        <w:rPr>
          <w:rFonts w:ascii="Arial" w:hAnsi="Arial" w:cs="Arial"/>
          <w:sz w:val="22"/>
          <w:szCs w:val="22"/>
        </w:rPr>
        <w:t xml:space="preserve">, </w:t>
      </w:r>
      <w:r w:rsidRPr="00543BE4">
        <w:rPr>
          <w:rFonts w:ascii="Arial" w:hAnsi="Arial" w:cs="Arial"/>
          <w:sz w:val="22"/>
          <w:szCs w:val="22"/>
        </w:rPr>
        <w:t>(dále jen „účet“). Účet je veden v</w:t>
      </w:r>
      <w:r w:rsidR="00A80368" w:rsidRPr="00543BE4">
        <w:rPr>
          <w:rFonts w:ascii="Arial" w:hAnsi="Arial" w:cs="Arial"/>
          <w:sz w:val="22"/>
          <w:szCs w:val="22"/>
        </w:rPr>
        <w:t> amerických dolarech</w:t>
      </w:r>
      <w:r w:rsidR="001F12A1" w:rsidRPr="00543BE4">
        <w:rPr>
          <w:rFonts w:ascii="Arial" w:hAnsi="Arial" w:cs="Arial"/>
          <w:sz w:val="22"/>
          <w:szCs w:val="22"/>
        </w:rPr>
        <w:t>.</w:t>
      </w:r>
      <w:r w:rsidR="00AD7AA9" w:rsidRPr="00543BE4">
        <w:rPr>
          <w:rFonts w:ascii="Arial" w:hAnsi="Arial" w:cs="Arial"/>
          <w:sz w:val="22"/>
          <w:szCs w:val="22"/>
        </w:rPr>
        <w:t xml:space="preserve"> Účet je účtem podřízeným státní </w:t>
      </w:r>
      <w:r w:rsidR="00B9776F" w:rsidRPr="00543BE4">
        <w:rPr>
          <w:rFonts w:ascii="Arial" w:hAnsi="Arial" w:cs="Arial"/>
          <w:sz w:val="22"/>
          <w:szCs w:val="22"/>
        </w:rPr>
        <w:t>pokladně</w:t>
      </w:r>
      <w:r w:rsidR="00AD7AA9" w:rsidRPr="00543BE4">
        <w:rPr>
          <w:rFonts w:ascii="Arial" w:hAnsi="Arial" w:cs="Arial"/>
          <w:sz w:val="22"/>
          <w:szCs w:val="22"/>
        </w:rPr>
        <w:t>.</w:t>
      </w:r>
    </w:p>
    <w:p w14:paraId="57D3FEBF" w14:textId="4EC717AF" w:rsidR="00324818" w:rsidRPr="00543BE4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543BE4" w:rsidRPr="00543BE4">
        <w:rPr>
          <w:rFonts w:ascii="Arial" w:hAnsi="Arial" w:cs="Arial"/>
          <w:sz w:val="22"/>
          <w:szCs w:val="22"/>
        </w:rPr>
        <w:t xml:space="preserve">                   </w:t>
      </w:r>
      <w:r w:rsidRPr="00543BE4">
        <w:rPr>
          <w:rFonts w:ascii="Arial" w:hAnsi="Arial" w:cs="Arial"/>
          <w:sz w:val="22"/>
          <w:szCs w:val="22"/>
        </w:rPr>
        <w:t>a obchodních služeb České národní banky. Klient současně s podpisem této smlouvy potvrzuje,</w:t>
      </w:r>
      <w:r w:rsidR="00756227" w:rsidRPr="00543BE4">
        <w:rPr>
          <w:rFonts w:ascii="Arial" w:hAnsi="Arial" w:cs="Arial"/>
          <w:sz w:val="22"/>
          <w:szCs w:val="22"/>
        </w:rPr>
        <w:t xml:space="preserve"> že </w:t>
      </w:r>
      <w:r w:rsidR="00335CDA" w:rsidRPr="00543BE4">
        <w:rPr>
          <w:rFonts w:ascii="Arial" w:hAnsi="Arial" w:cs="Arial"/>
          <w:sz w:val="22"/>
          <w:szCs w:val="22"/>
        </w:rPr>
        <w:t>uveden</w:t>
      </w:r>
      <w:r w:rsidR="002D5F6C" w:rsidRPr="00543BE4">
        <w:rPr>
          <w:rFonts w:ascii="Arial" w:hAnsi="Arial" w:cs="Arial"/>
          <w:sz w:val="22"/>
          <w:szCs w:val="22"/>
        </w:rPr>
        <w:t>é</w:t>
      </w:r>
      <w:r w:rsidR="00335CDA" w:rsidRPr="00543BE4">
        <w:rPr>
          <w:rFonts w:ascii="Arial" w:hAnsi="Arial" w:cs="Arial"/>
          <w:sz w:val="22"/>
          <w:szCs w:val="22"/>
        </w:rPr>
        <w:t xml:space="preserve"> podmínk</w:t>
      </w:r>
      <w:r w:rsidR="002D5F6C" w:rsidRPr="00543BE4">
        <w:rPr>
          <w:rFonts w:ascii="Arial" w:hAnsi="Arial" w:cs="Arial"/>
          <w:sz w:val="22"/>
          <w:szCs w:val="22"/>
        </w:rPr>
        <w:t>y</w:t>
      </w:r>
      <w:r w:rsidR="00335CDA" w:rsidRPr="00543BE4">
        <w:rPr>
          <w:rFonts w:ascii="Arial" w:hAnsi="Arial" w:cs="Arial"/>
          <w:sz w:val="22"/>
          <w:szCs w:val="22"/>
        </w:rPr>
        <w:t xml:space="preserve"> </w:t>
      </w:r>
      <w:r w:rsidRPr="00543BE4">
        <w:rPr>
          <w:rFonts w:ascii="Arial" w:hAnsi="Arial" w:cs="Arial"/>
          <w:sz w:val="22"/>
          <w:szCs w:val="22"/>
        </w:rPr>
        <w:t>a ceník</w:t>
      </w:r>
      <w:r w:rsidR="00732B02" w:rsidRPr="00543BE4">
        <w:rPr>
          <w:rFonts w:ascii="Arial" w:hAnsi="Arial" w:cs="Arial"/>
          <w:sz w:val="22"/>
          <w:szCs w:val="22"/>
        </w:rPr>
        <w:t xml:space="preserve"> obdržel, seznámil se s jejich obsahem</w:t>
      </w:r>
      <w:r w:rsidR="00543BE4" w:rsidRPr="00543BE4">
        <w:rPr>
          <w:rFonts w:ascii="Arial" w:hAnsi="Arial" w:cs="Arial"/>
          <w:sz w:val="22"/>
          <w:szCs w:val="22"/>
        </w:rPr>
        <w:t xml:space="preserve">              </w:t>
      </w:r>
      <w:r w:rsidR="00732B02" w:rsidRPr="00543BE4">
        <w:rPr>
          <w:rFonts w:ascii="Arial" w:hAnsi="Arial" w:cs="Arial"/>
          <w:sz w:val="22"/>
          <w:szCs w:val="22"/>
        </w:rPr>
        <w:t xml:space="preserve"> a významem</w:t>
      </w:r>
      <w:r w:rsidR="00335CDA" w:rsidRPr="00543BE4">
        <w:rPr>
          <w:rFonts w:ascii="Arial" w:hAnsi="Arial" w:cs="Arial"/>
          <w:sz w:val="22"/>
          <w:szCs w:val="22"/>
        </w:rPr>
        <w:t xml:space="preserve">, </w:t>
      </w:r>
      <w:r w:rsidR="0012266A" w:rsidRPr="00543BE4">
        <w:rPr>
          <w:rFonts w:ascii="Arial" w:hAnsi="Arial" w:cs="Arial"/>
          <w:sz w:val="22"/>
          <w:szCs w:val="22"/>
        </w:rPr>
        <w:t>jsou mu srozumitelné a přijímá je.</w:t>
      </w:r>
    </w:p>
    <w:p w14:paraId="57D3FEC2" w14:textId="77777777" w:rsidR="00324818" w:rsidRPr="00543BE4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>Tato smlouva se uzavírá na dobu neurčitou.</w:t>
      </w:r>
    </w:p>
    <w:p w14:paraId="57D3FEC3" w14:textId="77777777" w:rsidR="00324818" w:rsidRPr="00543BE4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7D3FEC7" w14:textId="2CF3E0FE" w:rsidR="00F749AD" w:rsidRPr="00543BE4" w:rsidRDefault="00F749AD" w:rsidP="00543BE4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4261B9" w:rsidRPr="00543BE4">
        <w:rPr>
          <w:rFonts w:ascii="Arial" w:hAnsi="Arial" w:cs="Arial"/>
          <w:sz w:val="22"/>
          <w:szCs w:val="22"/>
        </w:rPr>
        <w:br/>
      </w:r>
      <w:r w:rsidRPr="00543BE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57D3FEC8" w14:textId="5A76A938" w:rsidR="00F749AD" w:rsidRPr="00543BE4" w:rsidRDefault="00F749AD" w:rsidP="00543BE4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43BE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57D3FEC9" w14:textId="77777777" w:rsidR="00324818" w:rsidRPr="00D602B4" w:rsidRDefault="00324818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D602B4" w14:paraId="57D3FECF" w14:textId="77777777" w:rsidTr="00324818">
        <w:tc>
          <w:tcPr>
            <w:tcW w:w="4401" w:type="dxa"/>
          </w:tcPr>
          <w:p w14:paraId="57D3FECC" w14:textId="19B715BC" w:rsidR="00324818" w:rsidRPr="00D602B4" w:rsidRDefault="00324818" w:rsidP="00543BE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43BE4">
              <w:rPr>
                <w:rFonts w:ascii="Arial" w:hAnsi="Arial" w:cs="Arial"/>
                <w:sz w:val="22"/>
                <w:szCs w:val="22"/>
              </w:rPr>
              <w:t>Praze</w:t>
            </w:r>
            <w:r w:rsidRPr="00D602B4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57D3FECD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D3FECE" w14:textId="7F3088F8" w:rsidR="00324818" w:rsidRPr="00D602B4" w:rsidRDefault="00324818" w:rsidP="00543BE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43BE4">
              <w:rPr>
                <w:rFonts w:ascii="Arial" w:hAnsi="Arial" w:cs="Arial"/>
                <w:sz w:val="22"/>
                <w:szCs w:val="22"/>
              </w:rPr>
              <w:t>Praze</w:t>
            </w:r>
            <w:r w:rsidRPr="00D602B4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D602B4" w14:paraId="57D3FED9" w14:textId="77777777" w:rsidTr="00324818">
        <w:tc>
          <w:tcPr>
            <w:tcW w:w="4401" w:type="dxa"/>
          </w:tcPr>
          <w:p w14:paraId="57D3FED0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1" w14:textId="04038E7B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77DA5E1" w14:textId="6BE9C409" w:rsidR="00543BE4" w:rsidRDefault="00543BE4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FA7CBF" w14:textId="14906AEE" w:rsidR="00543BE4" w:rsidRDefault="00543BE4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62E124" w14:textId="77777777" w:rsidR="00543BE4" w:rsidRPr="00D602B4" w:rsidRDefault="00543BE4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2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57D3FED3" w14:textId="00C04A29" w:rsidR="00324818" w:rsidRPr="00D602B4" w:rsidRDefault="0076442C" w:rsidP="0076442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7D3FED4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7D3FED5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6" w14:textId="0FB07389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F4D0696" w14:textId="4902B50F" w:rsidR="0076442C" w:rsidRDefault="0076442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E8D100" w14:textId="09A6AA98" w:rsidR="0076442C" w:rsidRDefault="0076442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EB4888" w14:textId="77777777" w:rsidR="0076442C" w:rsidRPr="00D602B4" w:rsidRDefault="0076442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D3FED7" w14:textId="77777777" w:rsidR="00324818" w:rsidRPr="00D602B4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D602B4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57D3FED8" w14:textId="1DCEA7ED" w:rsidR="00324818" w:rsidRPr="00D602B4" w:rsidRDefault="0076442C" w:rsidP="0076442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324818" w:rsidRPr="00D602B4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57D3FEDA" w14:textId="77777777" w:rsidR="00324818" w:rsidRPr="00D602B4" w:rsidRDefault="00324818" w:rsidP="00324818">
      <w:pPr>
        <w:jc w:val="both"/>
        <w:rPr>
          <w:rFonts w:ascii="Arial" w:hAnsi="Arial" w:cs="Arial"/>
          <w:sz w:val="22"/>
          <w:szCs w:val="22"/>
        </w:rPr>
      </w:pPr>
    </w:p>
    <w:p w14:paraId="57D3FEDB" w14:textId="77777777" w:rsidR="00324818" w:rsidRPr="00D602B4" w:rsidRDefault="00324818">
      <w:pPr>
        <w:rPr>
          <w:rFonts w:ascii="Arial" w:hAnsi="Arial" w:cs="Arial"/>
          <w:sz w:val="22"/>
          <w:szCs w:val="22"/>
        </w:rPr>
      </w:pPr>
    </w:p>
    <w:sectPr w:rsidR="00324818" w:rsidRPr="00D602B4" w:rsidSect="001309AD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FEDE" w14:textId="77777777" w:rsidR="00552848" w:rsidRDefault="00552848">
      <w:r>
        <w:separator/>
      </w:r>
    </w:p>
  </w:endnote>
  <w:endnote w:type="continuationSeparator" w:id="0">
    <w:p w14:paraId="57D3FEDF" w14:textId="77777777" w:rsidR="00552848" w:rsidRDefault="0055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FEE1" w14:textId="28DE6C57" w:rsidR="00266C2A" w:rsidRDefault="00266C2A">
    <w:pPr>
      <w:pStyle w:val="Zpat"/>
      <w:rPr>
        <w:rFonts w:ascii="Arial" w:hAnsi="Arial" w:cs="Arial"/>
      </w:rPr>
    </w:pPr>
    <w:r w:rsidRPr="001309AD">
      <w:rPr>
        <w:rFonts w:ascii="Arial" w:hAnsi="Arial" w:cs="Arial"/>
      </w:rPr>
      <w:tab/>
    </w:r>
  </w:p>
  <w:p w14:paraId="7143A85D" w14:textId="2A63B160" w:rsidR="001309AD" w:rsidRPr="001309AD" w:rsidRDefault="001309AD" w:rsidP="001309A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FEDC" w14:textId="77777777" w:rsidR="00552848" w:rsidRDefault="00552848">
      <w:r>
        <w:separator/>
      </w:r>
    </w:p>
  </w:footnote>
  <w:footnote w:type="continuationSeparator" w:id="0">
    <w:p w14:paraId="57D3FEDD" w14:textId="77777777" w:rsidR="00552848" w:rsidRDefault="0055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FEE0" w14:textId="78FFB8EB" w:rsidR="00266C2A" w:rsidRPr="00D602B4" w:rsidRDefault="00543BE4" w:rsidP="001309AD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266C2A" w:rsidRPr="00D602B4">
      <w:rPr>
        <w:rFonts w:ascii="Arial" w:hAnsi="Arial" w:cs="Arial"/>
      </w:rPr>
      <w:t>Číslo smlouvy</w:t>
    </w:r>
    <w:r>
      <w:rPr>
        <w:rFonts w:ascii="Arial" w:hAnsi="Arial" w:cs="Arial"/>
      </w:rPr>
      <w:t xml:space="preserve"> </w:t>
    </w:r>
    <w:r w:rsidRPr="00543BE4">
      <w:rPr>
        <w:rFonts w:ascii="Arial" w:hAnsi="Arial" w:cs="Arial"/>
      </w:rPr>
      <w:t>119914</w:t>
    </w:r>
    <w:r w:rsidR="00266C2A" w:rsidRPr="00D602B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00ED"/>
    <w:multiLevelType w:val="hybridMultilevel"/>
    <w:tmpl w:val="2E7CA76E"/>
    <w:lvl w:ilvl="0" w:tplc="622CB124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FD566C8A"/>
    <w:lvl w:ilvl="0" w:tplc="7090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13D5D"/>
    <w:multiLevelType w:val="hybridMultilevel"/>
    <w:tmpl w:val="E358266E"/>
    <w:lvl w:ilvl="0" w:tplc="B35072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A447F"/>
    <w:rsid w:val="000B18DF"/>
    <w:rsid w:val="000C6CCB"/>
    <w:rsid w:val="000D335E"/>
    <w:rsid w:val="00100E46"/>
    <w:rsid w:val="0012122A"/>
    <w:rsid w:val="0012266A"/>
    <w:rsid w:val="001309AD"/>
    <w:rsid w:val="00131C80"/>
    <w:rsid w:val="00151942"/>
    <w:rsid w:val="00157203"/>
    <w:rsid w:val="0017249D"/>
    <w:rsid w:val="001E0A12"/>
    <w:rsid w:val="001F12A1"/>
    <w:rsid w:val="00247695"/>
    <w:rsid w:val="00266C2A"/>
    <w:rsid w:val="002A2F74"/>
    <w:rsid w:val="002D5F6C"/>
    <w:rsid w:val="00324818"/>
    <w:rsid w:val="00335CDA"/>
    <w:rsid w:val="00337763"/>
    <w:rsid w:val="00361C52"/>
    <w:rsid w:val="003663E0"/>
    <w:rsid w:val="00384FA6"/>
    <w:rsid w:val="00392913"/>
    <w:rsid w:val="00395AFE"/>
    <w:rsid w:val="003B613A"/>
    <w:rsid w:val="003C08C8"/>
    <w:rsid w:val="003D70BF"/>
    <w:rsid w:val="004261B9"/>
    <w:rsid w:val="00452479"/>
    <w:rsid w:val="0048518B"/>
    <w:rsid w:val="004C084C"/>
    <w:rsid w:val="004D525C"/>
    <w:rsid w:val="00521192"/>
    <w:rsid w:val="00543BE4"/>
    <w:rsid w:val="00552848"/>
    <w:rsid w:val="005856FB"/>
    <w:rsid w:val="00605F85"/>
    <w:rsid w:val="006111E2"/>
    <w:rsid w:val="00614FF0"/>
    <w:rsid w:val="00631B27"/>
    <w:rsid w:val="00646729"/>
    <w:rsid w:val="00670697"/>
    <w:rsid w:val="00686311"/>
    <w:rsid w:val="0069064E"/>
    <w:rsid w:val="00694496"/>
    <w:rsid w:val="0071061D"/>
    <w:rsid w:val="00732B02"/>
    <w:rsid w:val="007437B3"/>
    <w:rsid w:val="00756227"/>
    <w:rsid w:val="0076442C"/>
    <w:rsid w:val="00782DDE"/>
    <w:rsid w:val="00785F0C"/>
    <w:rsid w:val="00797A69"/>
    <w:rsid w:val="007F1F51"/>
    <w:rsid w:val="007F7DAD"/>
    <w:rsid w:val="00880691"/>
    <w:rsid w:val="00890344"/>
    <w:rsid w:val="008D1EBB"/>
    <w:rsid w:val="008E5E2B"/>
    <w:rsid w:val="0090071F"/>
    <w:rsid w:val="00901686"/>
    <w:rsid w:val="009411AA"/>
    <w:rsid w:val="0095146E"/>
    <w:rsid w:val="00954566"/>
    <w:rsid w:val="009E66B0"/>
    <w:rsid w:val="009F632B"/>
    <w:rsid w:val="00A02398"/>
    <w:rsid w:val="00A10402"/>
    <w:rsid w:val="00A23B89"/>
    <w:rsid w:val="00A421A0"/>
    <w:rsid w:val="00A74DFF"/>
    <w:rsid w:val="00A80368"/>
    <w:rsid w:val="00A93953"/>
    <w:rsid w:val="00AD7AA9"/>
    <w:rsid w:val="00B20A1A"/>
    <w:rsid w:val="00B30C63"/>
    <w:rsid w:val="00B77CA1"/>
    <w:rsid w:val="00B82CF1"/>
    <w:rsid w:val="00B9776F"/>
    <w:rsid w:val="00BD73DF"/>
    <w:rsid w:val="00C26D3A"/>
    <w:rsid w:val="00C50383"/>
    <w:rsid w:val="00C64213"/>
    <w:rsid w:val="00C978BA"/>
    <w:rsid w:val="00CC001C"/>
    <w:rsid w:val="00CE3B71"/>
    <w:rsid w:val="00D602B4"/>
    <w:rsid w:val="00D62717"/>
    <w:rsid w:val="00E06221"/>
    <w:rsid w:val="00E16698"/>
    <w:rsid w:val="00E95A93"/>
    <w:rsid w:val="00EB1FFF"/>
    <w:rsid w:val="00EB5EE3"/>
    <w:rsid w:val="00ED3CBC"/>
    <w:rsid w:val="00ED47A1"/>
    <w:rsid w:val="00F569AE"/>
    <w:rsid w:val="00F6570C"/>
    <w:rsid w:val="00F749AD"/>
    <w:rsid w:val="00F74B49"/>
    <w:rsid w:val="00F75E35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3FEAD"/>
  <w15:docId w15:val="{43223B3C-4898-47CA-B31A-E409A7D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368"/>
    <w:rPr>
      <w:color w:val="0000FF"/>
      <w:u w:val="single"/>
    </w:rPr>
  </w:style>
  <w:style w:type="paragraph" w:styleId="Rozloendokumentu">
    <w:name w:val="Document Map"/>
    <w:basedOn w:val="Normln"/>
    <w:semiHidden/>
    <w:rsid w:val="0012266A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543BE4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2080</CharactersWithSpaces>
  <SharedDoc>false</SharedDoc>
  <HLinks>
    <vt:vector size="6" baseType="variant"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2025-05-14T09:28:00Z</cp:lastPrinted>
  <dcterms:created xsi:type="dcterms:W3CDTF">2025-05-14T09:28:00Z</dcterms:created>
  <dcterms:modified xsi:type="dcterms:W3CDTF">2025-05-27T13:21:00Z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