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C970" w14:textId="77777777" w:rsidR="004878F2" w:rsidRPr="00B659B3" w:rsidRDefault="004878F2" w:rsidP="004878F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A9FBADC" w14:textId="77777777" w:rsidR="004878F2" w:rsidRPr="00B659B3" w:rsidRDefault="004878F2" w:rsidP="004878F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</w:t>
      </w:r>
      <w:r>
        <w:rPr>
          <w:rFonts w:ascii="Arial" w:hAnsi="Arial" w:cs="Arial"/>
          <w:sz w:val="22"/>
          <w:szCs w:val="22"/>
        </w:rPr>
        <w:t xml:space="preserve">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ředitelem</w:t>
      </w:r>
      <w:r w:rsidRPr="00B659B3">
        <w:rPr>
          <w:rFonts w:ascii="Arial" w:hAnsi="Arial" w:cs="Arial"/>
          <w:sz w:val="22"/>
          <w:szCs w:val="22"/>
        </w:rPr>
        <w:t xml:space="preserve"> pobočky Praha</w:t>
      </w:r>
    </w:p>
    <w:p w14:paraId="1CD0565A" w14:textId="77777777" w:rsidR="004878F2" w:rsidRPr="00B659B3" w:rsidRDefault="004878F2" w:rsidP="004878F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244525AE" w14:textId="0481AA1A" w:rsidR="00324818" w:rsidRPr="001E786F" w:rsidRDefault="00324818" w:rsidP="004878F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33147FC" w14:textId="3947CD5D" w:rsidR="004878F2" w:rsidRPr="00B659B3" w:rsidRDefault="004878F2" w:rsidP="004878F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Národní muzeum</w:t>
      </w:r>
    </w:p>
    <w:p w14:paraId="78BE0519" w14:textId="7A244A1B" w:rsidR="004878F2" w:rsidRDefault="004878F2" w:rsidP="004878F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Václavské náměstí 68, 115 79 Praha 1</w:t>
      </w:r>
    </w:p>
    <w:p w14:paraId="7B4776E0" w14:textId="20315890" w:rsidR="004878F2" w:rsidRPr="00B659B3" w:rsidRDefault="004878F2" w:rsidP="004878F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IČO </w:t>
      </w:r>
      <w:r>
        <w:rPr>
          <w:rFonts w:ascii="Arial" w:hAnsi="Arial" w:cs="Arial"/>
          <w:sz w:val="22"/>
          <w:szCs w:val="22"/>
        </w:rPr>
        <w:t>00023272</w:t>
      </w:r>
    </w:p>
    <w:p w14:paraId="7FA86FB9" w14:textId="410FA847" w:rsidR="004878F2" w:rsidRPr="00966FB5" w:rsidRDefault="004878F2" w:rsidP="004878F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B659B3">
        <w:rPr>
          <w:rFonts w:ascii="Arial" w:hAnsi="Arial" w:cs="Arial"/>
          <w:sz w:val="22"/>
          <w:szCs w:val="22"/>
        </w:rPr>
        <w:t xml:space="preserve"> panem </w:t>
      </w:r>
      <w:r>
        <w:rPr>
          <w:rFonts w:ascii="Arial" w:hAnsi="Arial" w:cs="Arial"/>
          <w:sz w:val="22"/>
          <w:szCs w:val="22"/>
        </w:rPr>
        <w:t>PhDr. Michalem Lukešem, Ph.D</w:t>
      </w:r>
      <w:r w:rsidR="006E79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generálním ředitelem</w:t>
      </w:r>
    </w:p>
    <w:p w14:paraId="244525B7" w14:textId="513C4DF1" w:rsidR="00324818" w:rsidRPr="001E786F" w:rsidRDefault="00324818" w:rsidP="004878F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"klient")</w:t>
      </w:r>
    </w:p>
    <w:p w14:paraId="244525B9" w14:textId="77777777" w:rsidR="00324818" w:rsidRPr="001E786F" w:rsidRDefault="00324818" w:rsidP="00267CEE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44525BB" w14:textId="7B0537F4" w:rsidR="00324818" w:rsidRPr="000C31F8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C31F8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5065A3DC" w:rsidR="00324818" w:rsidRPr="000C31F8" w:rsidRDefault="00324818" w:rsidP="00DF531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C31F8">
        <w:rPr>
          <w:rFonts w:ascii="Arial" w:hAnsi="Arial" w:cs="Arial"/>
          <w:sz w:val="22"/>
          <w:szCs w:val="22"/>
        </w:rPr>
        <w:t xml:space="preserve">ČNB zřídí </w:t>
      </w:r>
      <w:r w:rsidR="009A744D" w:rsidRPr="000C31F8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CE1BAF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9A744D" w:rsidRPr="000C31F8">
        <w:rPr>
          <w:rFonts w:ascii="Arial" w:hAnsi="Arial" w:cs="Arial"/>
          <w:b/>
          <w:sz w:val="22"/>
          <w:szCs w:val="22"/>
        </w:rPr>
        <w:t>/0710</w:t>
      </w:r>
      <w:r w:rsidR="00280268" w:rsidRPr="000C31F8">
        <w:rPr>
          <w:rFonts w:ascii="Arial" w:hAnsi="Arial" w:cs="Arial"/>
          <w:sz w:val="22"/>
          <w:szCs w:val="22"/>
        </w:rPr>
        <w:t xml:space="preserve"> (IBAN </w:t>
      </w:r>
      <w:r w:rsidR="00CE1BAF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280268" w:rsidRPr="000C31F8">
        <w:rPr>
          <w:rFonts w:ascii="Arial" w:hAnsi="Arial" w:cs="Arial"/>
          <w:sz w:val="22"/>
          <w:szCs w:val="22"/>
        </w:rPr>
        <w:t>)</w:t>
      </w:r>
      <w:r w:rsidRPr="000C31F8">
        <w:rPr>
          <w:rFonts w:ascii="Arial" w:hAnsi="Arial" w:cs="Arial"/>
          <w:sz w:val="22"/>
          <w:szCs w:val="22"/>
        </w:rPr>
        <w:t>,</w:t>
      </w:r>
      <w:r w:rsidR="000C31F8">
        <w:rPr>
          <w:rFonts w:ascii="Arial" w:hAnsi="Arial" w:cs="Arial"/>
          <w:sz w:val="22"/>
          <w:szCs w:val="22"/>
        </w:rPr>
        <w:t xml:space="preserve"> </w:t>
      </w:r>
      <w:r w:rsidR="00280268" w:rsidRPr="000C31F8">
        <w:rPr>
          <w:rFonts w:ascii="Arial" w:hAnsi="Arial" w:cs="Arial"/>
          <w:sz w:val="22"/>
          <w:szCs w:val="22"/>
        </w:rPr>
        <w:t>(</w:t>
      </w:r>
      <w:r w:rsidRPr="000C31F8">
        <w:rPr>
          <w:rFonts w:ascii="Arial" w:hAnsi="Arial" w:cs="Arial"/>
          <w:sz w:val="22"/>
          <w:szCs w:val="22"/>
        </w:rPr>
        <w:t>dále jen „účet“).</w:t>
      </w:r>
      <w:r w:rsidR="00DF5312" w:rsidRPr="000C31F8">
        <w:rPr>
          <w:rFonts w:ascii="Arial" w:hAnsi="Arial" w:cs="Arial"/>
          <w:sz w:val="22"/>
          <w:szCs w:val="22"/>
        </w:rPr>
        <w:t xml:space="preserve"> </w:t>
      </w:r>
      <w:r w:rsidRPr="000C31F8">
        <w:rPr>
          <w:rFonts w:ascii="Arial" w:hAnsi="Arial" w:cs="Arial"/>
          <w:sz w:val="22"/>
          <w:szCs w:val="22"/>
        </w:rPr>
        <w:t>Účet je veden v </w:t>
      </w:r>
      <w:r w:rsidR="00A93953" w:rsidRPr="000C31F8">
        <w:rPr>
          <w:rFonts w:ascii="Arial" w:hAnsi="Arial" w:cs="Arial"/>
          <w:sz w:val="22"/>
          <w:szCs w:val="22"/>
        </w:rPr>
        <w:t>eurech</w:t>
      </w:r>
      <w:r w:rsidRPr="000C31F8">
        <w:rPr>
          <w:rFonts w:ascii="Arial" w:hAnsi="Arial" w:cs="Arial"/>
          <w:sz w:val="22"/>
          <w:szCs w:val="22"/>
        </w:rPr>
        <w:t>. Účet je účtem podřízeným státní pokladn</w:t>
      </w:r>
      <w:r w:rsidR="00D178EF" w:rsidRPr="000C31F8">
        <w:rPr>
          <w:rFonts w:ascii="Arial" w:hAnsi="Arial" w:cs="Arial"/>
          <w:sz w:val="22"/>
          <w:szCs w:val="22"/>
        </w:rPr>
        <w:t>ě</w:t>
      </w:r>
      <w:r w:rsidRPr="000C31F8">
        <w:rPr>
          <w:rFonts w:ascii="Arial" w:hAnsi="Arial" w:cs="Arial"/>
          <w:sz w:val="22"/>
          <w:szCs w:val="22"/>
        </w:rPr>
        <w:t>.</w:t>
      </w:r>
    </w:p>
    <w:p w14:paraId="244525BE" w14:textId="74C8DD0F" w:rsidR="00324818" w:rsidRPr="000C31F8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C31F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="00DF5312" w:rsidRPr="000C31F8">
        <w:rPr>
          <w:rFonts w:ascii="Arial" w:hAnsi="Arial" w:cs="Arial"/>
          <w:sz w:val="22"/>
          <w:szCs w:val="22"/>
        </w:rPr>
        <w:t xml:space="preserve">, </w:t>
      </w:r>
      <w:r w:rsidRPr="000C31F8">
        <w:rPr>
          <w:rFonts w:ascii="Arial" w:hAnsi="Arial" w:cs="Arial"/>
          <w:sz w:val="22"/>
          <w:szCs w:val="22"/>
        </w:rPr>
        <w:t>Podmínky České národní banky pro používání služby ABO-K internetové bankovnictví a Část I Ceníku</w:t>
      </w:r>
      <w:r w:rsidR="00756C43" w:rsidRPr="000C31F8">
        <w:rPr>
          <w:rFonts w:ascii="Arial" w:hAnsi="Arial" w:cs="Arial"/>
          <w:sz w:val="22"/>
          <w:szCs w:val="22"/>
        </w:rPr>
        <w:t xml:space="preserve"> </w:t>
      </w:r>
      <w:r w:rsidRPr="000C31F8">
        <w:rPr>
          <w:rFonts w:ascii="Arial" w:hAnsi="Arial" w:cs="Arial"/>
          <w:sz w:val="22"/>
          <w:szCs w:val="22"/>
        </w:rPr>
        <w:t xml:space="preserve">peněžních </w:t>
      </w:r>
      <w:r w:rsidR="00DF5312" w:rsidRPr="000C31F8">
        <w:rPr>
          <w:rFonts w:ascii="Arial" w:hAnsi="Arial" w:cs="Arial"/>
          <w:sz w:val="22"/>
          <w:szCs w:val="22"/>
        </w:rPr>
        <w:t xml:space="preserve">                   </w:t>
      </w:r>
      <w:r w:rsidRPr="000C31F8">
        <w:rPr>
          <w:rFonts w:ascii="Arial" w:hAnsi="Arial" w:cs="Arial"/>
          <w:sz w:val="22"/>
          <w:szCs w:val="22"/>
        </w:rPr>
        <w:t>a obchodních služeb České národní banky. Klient současně s podpisem této smlouvy potvrzuje, že uveden</w:t>
      </w:r>
      <w:r w:rsidR="005031C9" w:rsidRPr="000C31F8">
        <w:rPr>
          <w:rFonts w:ascii="Arial" w:hAnsi="Arial" w:cs="Arial"/>
          <w:sz w:val="22"/>
          <w:szCs w:val="22"/>
        </w:rPr>
        <w:t>é</w:t>
      </w:r>
      <w:r w:rsidRPr="000C31F8">
        <w:rPr>
          <w:rFonts w:ascii="Arial" w:hAnsi="Arial" w:cs="Arial"/>
          <w:sz w:val="22"/>
          <w:szCs w:val="22"/>
        </w:rPr>
        <w:t xml:space="preserve"> podmínk</w:t>
      </w:r>
      <w:r w:rsidR="005031C9" w:rsidRPr="000C31F8">
        <w:rPr>
          <w:rFonts w:ascii="Arial" w:hAnsi="Arial" w:cs="Arial"/>
          <w:sz w:val="22"/>
          <w:szCs w:val="22"/>
        </w:rPr>
        <w:t>y</w:t>
      </w:r>
      <w:r w:rsidR="0069309F" w:rsidRPr="000C31F8">
        <w:rPr>
          <w:rFonts w:ascii="Arial" w:hAnsi="Arial" w:cs="Arial"/>
          <w:sz w:val="22"/>
          <w:szCs w:val="22"/>
        </w:rPr>
        <w:t xml:space="preserve"> a ceník</w:t>
      </w:r>
      <w:r w:rsidR="005031C9" w:rsidRPr="000C31F8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F5312" w:rsidRPr="000C31F8">
        <w:rPr>
          <w:rFonts w:ascii="Arial" w:hAnsi="Arial" w:cs="Arial"/>
          <w:sz w:val="22"/>
          <w:szCs w:val="22"/>
        </w:rPr>
        <w:t xml:space="preserve">              </w:t>
      </w:r>
      <w:r w:rsidR="005031C9" w:rsidRPr="000C31F8">
        <w:rPr>
          <w:rFonts w:ascii="Arial" w:hAnsi="Arial" w:cs="Arial"/>
          <w:sz w:val="22"/>
          <w:szCs w:val="22"/>
        </w:rPr>
        <w:t>a významem</w:t>
      </w:r>
      <w:r w:rsidR="00B72A40" w:rsidRPr="000C31F8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47F7FC31" w:rsidR="00324818" w:rsidRPr="000C31F8" w:rsidRDefault="00324818" w:rsidP="00DF531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C31F8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77777777" w:rsidR="00324818" w:rsidRPr="000C31F8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C31F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44525C5" w14:textId="4B4310B3" w:rsidR="00282204" w:rsidRPr="000C31F8" w:rsidRDefault="00282204" w:rsidP="00DF5312">
      <w:pPr>
        <w:pStyle w:val="Zkladntex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0C31F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237DDC" w:rsidRPr="000C31F8">
        <w:rPr>
          <w:rFonts w:ascii="Arial" w:hAnsi="Arial" w:cs="Arial"/>
          <w:sz w:val="22"/>
          <w:szCs w:val="22"/>
        </w:rPr>
        <w:br/>
      </w:r>
      <w:r w:rsidRPr="000C31F8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244525C6" w14:textId="43F1E52C" w:rsidR="00282204" w:rsidRPr="000C31F8" w:rsidRDefault="00282204" w:rsidP="00DF5312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C31F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44525C7" w14:textId="77777777" w:rsidR="00324818" w:rsidRPr="001E786F" w:rsidRDefault="00324818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24818" w:rsidRPr="001E786F" w14:paraId="244525CD" w14:textId="77777777" w:rsidTr="00324818">
        <w:tc>
          <w:tcPr>
            <w:tcW w:w="4401" w:type="dxa"/>
          </w:tcPr>
          <w:p w14:paraId="244525CA" w14:textId="07295996" w:rsidR="00324818" w:rsidRPr="001E786F" w:rsidRDefault="00324818" w:rsidP="00DF531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F5312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054BC38B" w:rsidR="00324818" w:rsidRPr="001E786F" w:rsidRDefault="00324818" w:rsidP="000C31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0C31F8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324818" w:rsidRPr="001E786F" w14:paraId="244525D7" w14:textId="77777777" w:rsidTr="00324818">
        <w:tc>
          <w:tcPr>
            <w:tcW w:w="4401" w:type="dxa"/>
          </w:tcPr>
          <w:p w14:paraId="244525CE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65924B60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627BF1" w14:textId="77777777" w:rsidR="000C31F8" w:rsidRDefault="000C31F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E6A0563" w14:textId="67D12F2D" w:rsidR="000C31F8" w:rsidRDefault="000C31F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0BC9AE" w14:textId="77777777" w:rsidR="000C31F8" w:rsidRDefault="000C31F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44525D1" w14:textId="24B818FA" w:rsidR="00324818" w:rsidRPr="001E786F" w:rsidRDefault="000C31F8" w:rsidP="000C31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49FA8A16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B905758" w14:textId="12150F5E" w:rsidR="000C31F8" w:rsidRDefault="000C31F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3C55858" w14:textId="24DB1A03" w:rsidR="000C31F8" w:rsidRDefault="000C31F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33CC0C" w14:textId="77777777" w:rsidR="000C31F8" w:rsidRPr="001E786F" w:rsidRDefault="000C31F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44525D6" w14:textId="72FF8ADE" w:rsidR="00324818" w:rsidRPr="001E786F" w:rsidRDefault="000C31F8" w:rsidP="000C31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8" w14:textId="77777777" w:rsidR="00324818" w:rsidRPr="001E786F" w:rsidRDefault="00324818" w:rsidP="00324818">
      <w:pPr>
        <w:jc w:val="both"/>
        <w:rPr>
          <w:rFonts w:ascii="Arial" w:hAnsi="Arial" w:cs="Arial"/>
          <w:sz w:val="22"/>
          <w:szCs w:val="22"/>
        </w:rPr>
      </w:pPr>
    </w:p>
    <w:p w14:paraId="244525D9" w14:textId="77777777" w:rsidR="00324818" w:rsidRPr="001E786F" w:rsidRDefault="00324818">
      <w:pPr>
        <w:rPr>
          <w:rFonts w:ascii="Arial" w:hAnsi="Arial" w:cs="Arial"/>
          <w:sz w:val="22"/>
          <w:szCs w:val="22"/>
        </w:rPr>
      </w:pPr>
    </w:p>
    <w:sectPr w:rsidR="00324818" w:rsidRPr="001E786F" w:rsidSect="00267CEE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6B4AFD8D" w:rsidR="006A6C6B" w:rsidRDefault="006A6C6B">
    <w:pPr>
      <w:pStyle w:val="Zpat"/>
      <w:rPr>
        <w:rFonts w:ascii="Arial" w:hAnsi="Arial" w:cs="Arial"/>
      </w:rPr>
    </w:pPr>
    <w:r w:rsidRPr="00267CEE">
      <w:rPr>
        <w:rFonts w:ascii="Arial" w:hAnsi="Arial" w:cs="Arial"/>
      </w:rPr>
      <w:tab/>
    </w:r>
  </w:p>
  <w:p w14:paraId="09B230F0" w14:textId="5B785B5D" w:rsidR="00267CEE" w:rsidRPr="00267CEE" w:rsidRDefault="00267CEE" w:rsidP="00267CEE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6A7A869F" w:rsidR="006A6C6B" w:rsidRPr="001E786F" w:rsidRDefault="006A6C6B" w:rsidP="00267CEE">
    <w:pPr>
      <w:pStyle w:val="Zhlav"/>
      <w:jc w:val="right"/>
      <w:rPr>
        <w:rFonts w:ascii="Arial" w:hAnsi="Arial" w:cs="Arial"/>
      </w:rPr>
    </w:pPr>
    <w:r w:rsidRPr="001E786F">
      <w:rPr>
        <w:rFonts w:ascii="Arial" w:hAnsi="Arial" w:cs="Arial"/>
      </w:rPr>
      <w:t>Číslo smlouvy</w:t>
    </w:r>
    <w:r w:rsidR="004878F2">
      <w:rPr>
        <w:rFonts w:ascii="Arial" w:hAnsi="Arial" w:cs="Arial"/>
      </w:rPr>
      <w:t xml:space="preserve"> </w:t>
    </w:r>
    <w:r w:rsidR="004878F2" w:rsidRPr="004878F2">
      <w:rPr>
        <w:rFonts w:ascii="Arial" w:hAnsi="Arial" w:cs="Arial"/>
      </w:rPr>
      <w:t>119913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367F5"/>
    <w:multiLevelType w:val="hybridMultilevel"/>
    <w:tmpl w:val="99A01F5E"/>
    <w:lvl w:ilvl="0" w:tplc="2504506C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C31F8"/>
    <w:rsid w:val="000E4AED"/>
    <w:rsid w:val="001434F0"/>
    <w:rsid w:val="0016554B"/>
    <w:rsid w:val="00170B57"/>
    <w:rsid w:val="0018372D"/>
    <w:rsid w:val="0019049E"/>
    <w:rsid w:val="001E786F"/>
    <w:rsid w:val="00237DDC"/>
    <w:rsid w:val="00266B0B"/>
    <w:rsid w:val="00267CEE"/>
    <w:rsid w:val="00280268"/>
    <w:rsid w:val="00282204"/>
    <w:rsid w:val="002F1BAC"/>
    <w:rsid w:val="00324818"/>
    <w:rsid w:val="003729E6"/>
    <w:rsid w:val="00394165"/>
    <w:rsid w:val="0046223E"/>
    <w:rsid w:val="00466B56"/>
    <w:rsid w:val="004878F2"/>
    <w:rsid w:val="004945E6"/>
    <w:rsid w:val="004A6D99"/>
    <w:rsid w:val="004D525C"/>
    <w:rsid w:val="005031C9"/>
    <w:rsid w:val="00523804"/>
    <w:rsid w:val="00563CF7"/>
    <w:rsid w:val="0057471F"/>
    <w:rsid w:val="005856FB"/>
    <w:rsid w:val="005B394C"/>
    <w:rsid w:val="0063174C"/>
    <w:rsid w:val="00670697"/>
    <w:rsid w:val="0069309F"/>
    <w:rsid w:val="00694496"/>
    <w:rsid w:val="006A6C6B"/>
    <w:rsid w:val="006E7975"/>
    <w:rsid w:val="00756C43"/>
    <w:rsid w:val="007777BD"/>
    <w:rsid w:val="007B4C62"/>
    <w:rsid w:val="007F7DAD"/>
    <w:rsid w:val="00800B83"/>
    <w:rsid w:val="00812ED5"/>
    <w:rsid w:val="00824386"/>
    <w:rsid w:val="008C1120"/>
    <w:rsid w:val="008D1E23"/>
    <w:rsid w:val="0090071F"/>
    <w:rsid w:val="0091333F"/>
    <w:rsid w:val="0095146E"/>
    <w:rsid w:val="00973D7E"/>
    <w:rsid w:val="009A744D"/>
    <w:rsid w:val="009F1CC8"/>
    <w:rsid w:val="00A02398"/>
    <w:rsid w:val="00A05054"/>
    <w:rsid w:val="00A93953"/>
    <w:rsid w:val="00AD6716"/>
    <w:rsid w:val="00AE4C83"/>
    <w:rsid w:val="00AE4CDE"/>
    <w:rsid w:val="00B1029D"/>
    <w:rsid w:val="00B61544"/>
    <w:rsid w:val="00B72A40"/>
    <w:rsid w:val="00B77CA1"/>
    <w:rsid w:val="00B82CF1"/>
    <w:rsid w:val="00B85B91"/>
    <w:rsid w:val="00C1253F"/>
    <w:rsid w:val="00C21213"/>
    <w:rsid w:val="00C21C6F"/>
    <w:rsid w:val="00C747EC"/>
    <w:rsid w:val="00C84239"/>
    <w:rsid w:val="00CC001C"/>
    <w:rsid w:val="00CE1BAF"/>
    <w:rsid w:val="00D178EF"/>
    <w:rsid w:val="00D64CFE"/>
    <w:rsid w:val="00DB3123"/>
    <w:rsid w:val="00DC4404"/>
    <w:rsid w:val="00DF3CC2"/>
    <w:rsid w:val="00DF5312"/>
    <w:rsid w:val="00E52655"/>
    <w:rsid w:val="00E92952"/>
    <w:rsid w:val="00EA73D8"/>
    <w:rsid w:val="00ED47A1"/>
    <w:rsid w:val="00EF658D"/>
    <w:rsid w:val="00F74CC4"/>
    <w:rsid w:val="00F76458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4878F2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2025-05-14T09:27:00Z</cp:lastPrinted>
  <dcterms:created xsi:type="dcterms:W3CDTF">2025-05-14T09:27:00Z</dcterms:created>
  <dcterms:modified xsi:type="dcterms:W3CDTF">2025-05-27T13:16:00Z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