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8005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05692B0B" w14:textId="77777777" w:rsidR="002353F8" w:rsidRDefault="002353F8" w:rsidP="00E97E9E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č.j.</w:t>
      </w:r>
      <w:r w:rsidR="00E97E9E" w:rsidRPr="00E97E9E">
        <w:t xml:space="preserve"> </w:t>
      </w:r>
      <w:r w:rsidR="00E97E9E" w:rsidRPr="00E97E9E">
        <w:rPr>
          <w:rFonts w:ascii="Arial" w:hAnsi="Arial" w:cs="Arial"/>
          <w:bCs/>
          <w:sz w:val="16"/>
          <w:szCs w:val="16"/>
        </w:rPr>
        <w:t xml:space="preserve">SPU </w:t>
      </w:r>
      <w:r w:rsidR="00924E60">
        <w:rPr>
          <w:rFonts w:ascii="Arial" w:hAnsi="Arial" w:cs="Arial"/>
          <w:bCs/>
          <w:sz w:val="16"/>
          <w:szCs w:val="16"/>
        </w:rPr>
        <w:t>183908</w:t>
      </w:r>
      <w:r w:rsidR="00E97E9E" w:rsidRPr="00E97E9E">
        <w:rPr>
          <w:rFonts w:ascii="Arial" w:hAnsi="Arial" w:cs="Arial"/>
          <w:bCs/>
          <w:sz w:val="16"/>
          <w:szCs w:val="16"/>
        </w:rPr>
        <w:t>/202</w:t>
      </w:r>
      <w:r w:rsidR="00924E60">
        <w:rPr>
          <w:rFonts w:ascii="Arial" w:hAnsi="Arial" w:cs="Arial"/>
          <w:bCs/>
          <w:sz w:val="16"/>
          <w:szCs w:val="16"/>
        </w:rPr>
        <w:t>5</w:t>
      </w:r>
      <w:r w:rsidR="00E97E9E" w:rsidRPr="00E97E9E">
        <w:rPr>
          <w:rFonts w:ascii="Arial" w:hAnsi="Arial" w:cs="Arial"/>
          <w:bCs/>
          <w:sz w:val="16"/>
          <w:szCs w:val="16"/>
        </w:rPr>
        <w:t>/129/Bob.</w:t>
      </w:r>
    </w:p>
    <w:p w14:paraId="2EA4F5B3" w14:textId="77777777" w:rsidR="00E97E9E" w:rsidRPr="002353F8" w:rsidRDefault="00924E60" w:rsidP="00E97E9E">
      <w:pPr>
        <w:jc w:val="right"/>
        <w:rPr>
          <w:rFonts w:ascii="Arial" w:hAnsi="Arial" w:cs="Arial"/>
          <w:bCs/>
          <w:sz w:val="16"/>
          <w:szCs w:val="16"/>
        </w:rPr>
      </w:pPr>
      <w:proofErr w:type="gramStart"/>
      <w:r>
        <w:rPr>
          <w:rFonts w:ascii="Arial" w:hAnsi="Arial" w:cs="Arial"/>
          <w:bCs/>
          <w:sz w:val="16"/>
          <w:szCs w:val="16"/>
        </w:rPr>
        <w:t>UID:</w:t>
      </w:r>
      <w:r w:rsidR="00E97E9E" w:rsidRPr="00E97E9E">
        <w:rPr>
          <w:rFonts w:ascii="Arial" w:hAnsi="Arial" w:cs="Arial"/>
          <w:bCs/>
          <w:sz w:val="16"/>
          <w:szCs w:val="16"/>
        </w:rPr>
        <w:t>spuess</w:t>
      </w:r>
      <w:proofErr w:type="gramEnd"/>
      <w:r>
        <w:rPr>
          <w:rFonts w:ascii="Arial" w:hAnsi="Arial" w:cs="Arial"/>
          <w:bCs/>
          <w:sz w:val="16"/>
          <w:szCs w:val="16"/>
        </w:rPr>
        <w:t>9800b433</w:t>
      </w:r>
    </w:p>
    <w:p w14:paraId="0972B06B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583A2D">
        <w:rPr>
          <w:rFonts w:ascii="Arial" w:hAnsi="Arial" w:cs="Arial"/>
          <w:b/>
          <w:sz w:val="32"/>
          <w:szCs w:val="32"/>
        </w:rPr>
        <w:t>5</w:t>
      </w:r>
    </w:p>
    <w:p w14:paraId="0FE6AAED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31BFB">
        <w:rPr>
          <w:rFonts w:ascii="Arial" w:hAnsi="Arial" w:cs="Arial"/>
          <w:b/>
          <w:sz w:val="32"/>
          <w:szCs w:val="32"/>
        </w:rPr>
        <w:t>13N18/29</w:t>
      </w:r>
    </w:p>
    <w:p w14:paraId="1F38067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35CB7D5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7052D7C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CAED658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5A61E82D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7914EA13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3264D20A" w14:textId="07BFA972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4B32F1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0DA9C47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3DAA370B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60E866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3645E18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31E8B010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6B71101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7814403B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BF114B7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2AB47EEF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976511E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B12D1DF" w14:textId="77777777" w:rsidR="00F31BFB" w:rsidRDefault="00F31BFB" w:rsidP="00F31BF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PROBITAS spol. s r.o.</w:t>
      </w:r>
    </w:p>
    <w:p w14:paraId="1C0A6062" w14:textId="77777777" w:rsidR="00F31BFB" w:rsidRDefault="00F31BFB" w:rsidP="00F31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Šafářské</w:t>
      </w:r>
      <w:proofErr w:type="spellEnd"/>
      <w:r>
        <w:rPr>
          <w:rFonts w:ascii="Arial" w:hAnsi="Arial" w:cs="Arial"/>
          <w:sz w:val="22"/>
          <w:szCs w:val="22"/>
        </w:rPr>
        <w:t xml:space="preserve"> Domky 500, Teplá, PSČ 364 61</w:t>
      </w:r>
    </w:p>
    <w:p w14:paraId="5520598E" w14:textId="77777777" w:rsidR="00F31BFB" w:rsidRDefault="00F31BFB" w:rsidP="00F31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405 26</w:t>
      </w:r>
      <w:r w:rsidR="00583A2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330</w:t>
      </w:r>
    </w:p>
    <w:p w14:paraId="55188124" w14:textId="77777777" w:rsidR="00583A2D" w:rsidRDefault="00583A2D" w:rsidP="00F31BFB">
      <w:pPr>
        <w:jc w:val="both"/>
        <w:rPr>
          <w:rFonts w:ascii="Arial" w:hAnsi="Arial" w:cs="Arial"/>
          <w:sz w:val="22"/>
          <w:szCs w:val="22"/>
        </w:rPr>
      </w:pPr>
    </w:p>
    <w:p w14:paraId="281F12C7" w14:textId="77777777" w:rsidR="00F31BFB" w:rsidRDefault="00583A2D" w:rsidP="00F31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</w:t>
      </w:r>
      <w:r w:rsidR="00F31BFB">
        <w:rPr>
          <w:rFonts w:ascii="Arial" w:hAnsi="Arial" w:cs="Arial"/>
          <w:sz w:val="22"/>
          <w:szCs w:val="22"/>
        </w:rPr>
        <w:t>apsána v obchodním rejstříku vedeném Krajským soudem v Plzni, oddíl C, vložka 1270</w:t>
      </w:r>
    </w:p>
    <w:p w14:paraId="4B2027D2" w14:textId="77777777" w:rsidR="00F31BFB" w:rsidRDefault="00F31BFB" w:rsidP="00F31BFB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pan Vladimír Erps, jednatel společnosti</w:t>
      </w:r>
    </w:p>
    <w:p w14:paraId="2BA480BA" w14:textId="77777777" w:rsidR="00AB5209" w:rsidRPr="009F7037" w:rsidRDefault="00AB5209" w:rsidP="00AB5209">
      <w:pPr>
        <w:jc w:val="both"/>
        <w:rPr>
          <w:rFonts w:ascii="Arial" w:hAnsi="Arial" w:cs="Arial"/>
          <w:sz w:val="22"/>
          <w:szCs w:val="22"/>
        </w:rPr>
      </w:pPr>
    </w:p>
    <w:p w14:paraId="60EB2673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382F0389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7EA77EF9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ABF1F59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11229425" w14:textId="77777777" w:rsidR="00C91F2F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7E9E">
        <w:rPr>
          <w:rFonts w:ascii="Arial" w:hAnsi="Arial" w:cs="Arial"/>
          <w:sz w:val="22"/>
          <w:szCs w:val="22"/>
        </w:rPr>
        <w:t>4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F31BFB">
        <w:rPr>
          <w:rFonts w:ascii="Arial" w:hAnsi="Arial" w:cs="Arial"/>
          <w:sz w:val="22"/>
          <w:szCs w:val="22"/>
        </w:rPr>
        <w:t>13N18/29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F31BFB">
        <w:rPr>
          <w:rFonts w:ascii="Arial" w:hAnsi="Arial" w:cs="Arial"/>
          <w:sz w:val="22"/>
          <w:szCs w:val="22"/>
        </w:rPr>
        <w:t xml:space="preserve">13. 3. 2018, </w:t>
      </w:r>
      <w:r w:rsidR="000E35F5">
        <w:rPr>
          <w:rFonts w:ascii="Arial" w:hAnsi="Arial" w:cs="Arial"/>
          <w:sz w:val="22"/>
          <w:szCs w:val="22"/>
        </w:rPr>
        <w:t xml:space="preserve">ve znění dodatku č. </w:t>
      </w:r>
      <w:r w:rsidR="00583A2D">
        <w:rPr>
          <w:rFonts w:ascii="Arial" w:hAnsi="Arial" w:cs="Arial"/>
          <w:sz w:val="22"/>
          <w:szCs w:val="22"/>
        </w:rPr>
        <w:t>4</w:t>
      </w:r>
      <w:r w:rsidR="000E35F5">
        <w:rPr>
          <w:rFonts w:ascii="Arial" w:hAnsi="Arial" w:cs="Arial"/>
          <w:sz w:val="22"/>
          <w:szCs w:val="22"/>
        </w:rPr>
        <w:t xml:space="preserve"> ze dne </w:t>
      </w:r>
      <w:r w:rsidR="00583A2D">
        <w:rPr>
          <w:rFonts w:ascii="Arial" w:hAnsi="Arial" w:cs="Arial"/>
          <w:sz w:val="22"/>
          <w:szCs w:val="22"/>
        </w:rPr>
        <w:t>23. 6. 2023</w:t>
      </w:r>
      <w:r w:rsidR="000E35F5">
        <w:rPr>
          <w:rFonts w:ascii="Arial" w:hAnsi="Arial" w:cs="Arial"/>
          <w:sz w:val="22"/>
          <w:szCs w:val="22"/>
        </w:rPr>
        <w:t xml:space="preserve"> 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4B6F21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 pachtu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BA0B4B">
        <w:rPr>
          <w:rFonts w:ascii="Arial" w:hAnsi="Arial" w:cs="Arial"/>
          <w:sz w:val="22"/>
          <w:szCs w:val="22"/>
        </w:rPr>
        <w:br/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583A2D">
        <w:rPr>
          <w:rFonts w:ascii="Arial" w:hAnsi="Arial" w:cs="Arial"/>
          <w:sz w:val="22"/>
          <w:szCs w:val="22"/>
        </w:rPr>
        <w:t>.</w:t>
      </w:r>
    </w:p>
    <w:p w14:paraId="7699F7D3" w14:textId="77777777" w:rsidR="00583A2D" w:rsidRDefault="00583A2D" w:rsidP="00AB5209">
      <w:pPr>
        <w:jc w:val="both"/>
        <w:rPr>
          <w:rFonts w:ascii="Arial" w:hAnsi="Arial" w:cs="Arial"/>
          <w:sz w:val="22"/>
          <w:szCs w:val="22"/>
        </w:rPr>
      </w:pPr>
    </w:p>
    <w:p w14:paraId="0BC55630" w14:textId="77777777" w:rsidR="00583A2D" w:rsidRDefault="00583A2D" w:rsidP="00583A2D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t>2 257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dva tisíce dvě stě padesát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C881EB8" w14:textId="77777777" w:rsidR="00583A2D" w:rsidRDefault="00583A2D" w:rsidP="00583A2D">
      <w:pPr>
        <w:jc w:val="both"/>
        <w:rPr>
          <w:rFonts w:ascii="Arial" w:hAnsi="Arial" w:cs="Arial"/>
          <w:iCs/>
          <w:sz w:val="22"/>
          <w:szCs w:val="22"/>
        </w:rPr>
      </w:pPr>
    </w:p>
    <w:p w14:paraId="7D0F43EB" w14:textId="77777777" w:rsidR="00583A2D" w:rsidRDefault="00583A2D" w:rsidP="00583A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9A4FF1">
        <w:rPr>
          <w:rFonts w:ascii="Arial" w:hAnsi="Arial" w:cs="Arial"/>
          <w:sz w:val="22"/>
          <w:szCs w:val="22"/>
        </w:rPr>
        <w:t xml:space="preserve">. Dodatkem č. </w:t>
      </w:r>
      <w:r>
        <w:rPr>
          <w:rFonts w:ascii="Arial" w:hAnsi="Arial" w:cs="Arial"/>
          <w:sz w:val="22"/>
          <w:szCs w:val="22"/>
        </w:rPr>
        <w:t>5</w:t>
      </w:r>
      <w:r w:rsidRPr="009A4FF1">
        <w:rPr>
          <w:rFonts w:ascii="Arial" w:hAnsi="Arial" w:cs="Arial"/>
          <w:sz w:val="22"/>
          <w:szCs w:val="22"/>
        </w:rPr>
        <w:t xml:space="preserve"> dochází </w:t>
      </w:r>
      <w:r>
        <w:rPr>
          <w:rFonts w:ascii="Arial" w:hAnsi="Arial" w:cs="Arial"/>
          <w:sz w:val="22"/>
          <w:szCs w:val="22"/>
        </w:rPr>
        <w:t>k úpravě</w:t>
      </w:r>
      <w:r w:rsidRPr="009A4FF1">
        <w:rPr>
          <w:rFonts w:ascii="Arial" w:hAnsi="Arial" w:cs="Arial"/>
          <w:sz w:val="22"/>
          <w:szCs w:val="22"/>
        </w:rPr>
        <w:t xml:space="preserve"> výše</w:t>
      </w:r>
      <w:r>
        <w:rPr>
          <w:rFonts w:ascii="Arial" w:hAnsi="Arial" w:cs="Arial"/>
          <w:sz w:val="22"/>
          <w:szCs w:val="22"/>
        </w:rPr>
        <w:t xml:space="preserve"> ročního pachtovného z důvodu změny</w:t>
      </w:r>
      <w:r w:rsidRPr="009A4FF1">
        <w:rPr>
          <w:rFonts w:ascii="Arial" w:hAnsi="Arial" w:cs="Arial"/>
          <w:sz w:val="22"/>
          <w:szCs w:val="22"/>
        </w:rPr>
        <w:t xml:space="preserve"> procentního koeficientu z ceny pozemku určené podle platné vyhlášky Ministerstva zemědělství ČR </w:t>
      </w:r>
      <w:r>
        <w:rPr>
          <w:rFonts w:ascii="Arial" w:hAnsi="Arial" w:cs="Arial"/>
          <w:sz w:val="22"/>
          <w:szCs w:val="22"/>
        </w:rPr>
        <w:br/>
      </w:r>
      <w:r w:rsidRPr="009A4FF1">
        <w:rPr>
          <w:rFonts w:ascii="Arial" w:hAnsi="Arial" w:cs="Arial"/>
          <w:sz w:val="22"/>
          <w:szCs w:val="22"/>
        </w:rPr>
        <w:t>č. 298/2014 Sb. o stanovení seznamu katastrálních území s přiřazenými základními cenami zemědělských pozemků, ve znění pozdějších předpisů, koeficient je stanoven dle výrobních oblastní daného katastrálního území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AD8EB9" w14:textId="77777777" w:rsidR="00583A2D" w:rsidRDefault="00583A2D" w:rsidP="00583A2D">
      <w:pPr>
        <w:jc w:val="both"/>
        <w:rPr>
          <w:rFonts w:ascii="Arial" w:hAnsi="Arial" w:cs="Arial"/>
          <w:iCs/>
          <w:sz w:val="22"/>
          <w:szCs w:val="22"/>
        </w:rPr>
      </w:pPr>
    </w:p>
    <w:p w14:paraId="16492EE5" w14:textId="77777777" w:rsidR="00583A2D" w:rsidRDefault="00583A2D" w:rsidP="00583A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Dodatkem č. 5 dochází s účinností od 1. 7. 2025 k rozšíření předmětu pachtovní smlouvy </w:t>
      </w:r>
      <w:r>
        <w:rPr>
          <w:rFonts w:ascii="Arial" w:hAnsi="Arial" w:cs="Arial"/>
          <w:sz w:val="22"/>
          <w:szCs w:val="22"/>
        </w:rPr>
        <w:br/>
        <w:t xml:space="preserve">o níže specifikované nemovitosti, které byly předmětem nájemní smlouvy č. 126N05/29 nedotčené soudním sporem 19C–122/2015 a ukončené pachtovní smlouvy č. 84N14/29 </w:t>
      </w:r>
      <w:r>
        <w:rPr>
          <w:rFonts w:ascii="Arial" w:hAnsi="Arial" w:cs="Arial"/>
          <w:sz w:val="22"/>
          <w:szCs w:val="22"/>
        </w:rPr>
        <w:br/>
        <w:t>(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Jankovice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715/1 a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Křepkovice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72/10) </w:t>
      </w:r>
    </w:p>
    <w:p w14:paraId="1098B8F2" w14:textId="77777777" w:rsidR="00583A2D" w:rsidRPr="00C55134" w:rsidRDefault="00583A2D" w:rsidP="00AB5209">
      <w:pPr>
        <w:jc w:val="both"/>
        <w:rPr>
          <w:rFonts w:ascii="Arial" w:hAnsi="Arial" w:cs="Arial"/>
          <w:sz w:val="22"/>
          <w:szCs w:val="22"/>
        </w:rPr>
      </w:pPr>
    </w:p>
    <w:p w14:paraId="4DFBE6C4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53D0D8A6" w14:textId="77777777" w:rsidR="00583A2D" w:rsidRDefault="00583A2D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0E144448" w14:textId="77777777" w:rsidR="00583A2D" w:rsidRDefault="00583A2D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3A8C27D1" w14:textId="77777777" w:rsidR="00583A2D" w:rsidRDefault="00583A2D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2DE05677" w14:textId="77777777" w:rsidR="00583A2D" w:rsidRDefault="00583A2D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1261EF65" w14:textId="77777777" w:rsidR="00583A2D" w:rsidRDefault="00583A2D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5229B933" w14:textId="77777777" w:rsidR="00937EC8" w:rsidRPr="00583A2D" w:rsidRDefault="00937EC8" w:rsidP="0011189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583A2D">
        <w:rPr>
          <w:rFonts w:ascii="Arial" w:hAnsi="Arial" w:cs="Arial"/>
          <w:bCs/>
          <w:sz w:val="22"/>
          <w:szCs w:val="22"/>
          <w:u w:val="single"/>
        </w:rPr>
        <w:t xml:space="preserve">Předmět </w:t>
      </w:r>
      <w:r w:rsidR="00111894">
        <w:rPr>
          <w:rFonts w:ascii="Arial" w:hAnsi="Arial" w:cs="Arial"/>
          <w:bCs/>
          <w:sz w:val="22"/>
          <w:szCs w:val="22"/>
          <w:u w:val="single"/>
        </w:rPr>
        <w:t>pachtovní smlouvy</w:t>
      </w:r>
      <w:r w:rsidRPr="00583A2D">
        <w:rPr>
          <w:rFonts w:ascii="Arial" w:hAnsi="Arial" w:cs="Arial"/>
          <w:bCs/>
          <w:sz w:val="22"/>
          <w:szCs w:val="22"/>
          <w:u w:val="single"/>
        </w:rPr>
        <w:t xml:space="preserve"> bude s účinností od </w:t>
      </w:r>
      <w:r w:rsidR="00944DF1" w:rsidRPr="00583A2D">
        <w:rPr>
          <w:rFonts w:ascii="Arial" w:hAnsi="Arial" w:cs="Arial"/>
          <w:bCs/>
          <w:sz w:val="22"/>
          <w:szCs w:val="22"/>
          <w:u w:val="single"/>
        </w:rPr>
        <w:t xml:space="preserve">1. 7. 2025 rozšířen o následující nemovitosti v rámci aktualizace nájemní smlouvy č. </w:t>
      </w:r>
      <w:r w:rsidR="00563DCF" w:rsidRPr="00583A2D">
        <w:rPr>
          <w:rFonts w:ascii="Arial" w:hAnsi="Arial" w:cs="Arial"/>
          <w:bCs/>
          <w:sz w:val="22"/>
          <w:szCs w:val="22"/>
          <w:u w:val="single"/>
        </w:rPr>
        <w:t xml:space="preserve">126N05/29 a ukončené pachtovní smlouvy </w:t>
      </w:r>
      <w:r w:rsidR="00111894">
        <w:rPr>
          <w:rFonts w:ascii="Arial" w:hAnsi="Arial" w:cs="Arial"/>
          <w:bCs/>
          <w:sz w:val="22"/>
          <w:szCs w:val="22"/>
          <w:u w:val="single"/>
        </w:rPr>
        <w:br/>
      </w:r>
      <w:r w:rsidR="00563DCF" w:rsidRPr="00583A2D">
        <w:rPr>
          <w:rFonts w:ascii="Arial" w:hAnsi="Arial" w:cs="Arial"/>
          <w:bCs/>
          <w:sz w:val="22"/>
          <w:szCs w:val="22"/>
          <w:u w:val="single"/>
        </w:rPr>
        <w:t>č. 84N14/29</w:t>
      </w:r>
      <w:r w:rsidR="00111894">
        <w:rPr>
          <w:rFonts w:ascii="Arial" w:hAnsi="Arial" w:cs="Arial"/>
          <w:bCs/>
          <w:sz w:val="22"/>
          <w:szCs w:val="22"/>
          <w:u w:val="single"/>
        </w:rPr>
        <w:t>:</w:t>
      </w:r>
    </w:p>
    <w:p w14:paraId="25B2CC9E" w14:textId="77777777" w:rsidR="00924E60" w:rsidRDefault="00924E60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418"/>
        <w:gridCol w:w="1162"/>
        <w:gridCol w:w="993"/>
        <w:gridCol w:w="2239"/>
      </w:tblGrid>
      <w:tr w:rsidR="00944DF1" w:rsidRPr="00583A2D" w14:paraId="120E35FE" w14:textId="77777777" w:rsidTr="00DB1422">
        <w:trPr>
          <w:trHeight w:val="542"/>
          <w:jc w:val="center"/>
        </w:trPr>
        <w:tc>
          <w:tcPr>
            <w:tcW w:w="959" w:type="dxa"/>
            <w:tcBorders>
              <w:bottom w:val="nil"/>
            </w:tcBorders>
            <w:shd w:val="clear" w:color="auto" w:fill="auto"/>
            <w:vAlign w:val="center"/>
          </w:tcPr>
          <w:p w14:paraId="5760A33D" w14:textId="77777777" w:rsidR="00944DF1" w:rsidRPr="00DB1422" w:rsidRDefault="00944DF1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1632CD5" w14:textId="77777777" w:rsidR="00944DF1" w:rsidRPr="00DB1422" w:rsidRDefault="00944DF1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44BBC0C5" w14:textId="77777777" w:rsidR="00944DF1" w:rsidRPr="00DB1422" w:rsidRDefault="00944DF1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71DF13CA" w14:textId="77777777" w:rsidR="00944DF1" w:rsidRPr="00DB1422" w:rsidRDefault="00944DF1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</w:tcPr>
          <w:p w14:paraId="16071E80" w14:textId="77777777" w:rsidR="00944DF1" w:rsidRPr="00DB1422" w:rsidRDefault="00944DF1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2A29E08E" w14:textId="77777777" w:rsidR="00944DF1" w:rsidRPr="00DB1422" w:rsidRDefault="00944DF1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výměra</w:t>
            </w:r>
          </w:p>
          <w:p w14:paraId="23986913" w14:textId="77777777" w:rsidR="00944DF1" w:rsidRPr="00DB1422" w:rsidRDefault="00944DF1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(m</w:t>
            </w:r>
            <w:r w:rsidRPr="00DB142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DB142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239" w:type="dxa"/>
            <w:tcBorders>
              <w:bottom w:val="nil"/>
            </w:tcBorders>
            <w:shd w:val="clear" w:color="auto" w:fill="auto"/>
            <w:vAlign w:val="center"/>
          </w:tcPr>
          <w:p w14:paraId="2903CE4D" w14:textId="77777777" w:rsidR="00944DF1" w:rsidRPr="00DB1422" w:rsidRDefault="00944DF1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44DF1" w:rsidRPr="00583A2D" w14:paraId="3892D88C" w14:textId="77777777" w:rsidTr="00DB1422">
        <w:trPr>
          <w:trHeight w:val="23"/>
          <w:jc w:val="center"/>
        </w:trPr>
        <w:tc>
          <w:tcPr>
            <w:tcW w:w="959" w:type="dxa"/>
            <w:tcBorders>
              <w:top w:val="nil"/>
            </w:tcBorders>
            <w:shd w:val="clear" w:color="auto" w:fill="auto"/>
          </w:tcPr>
          <w:p w14:paraId="463A18D4" w14:textId="77777777" w:rsidR="00944DF1" w:rsidRPr="00DB1422" w:rsidRDefault="00944DF1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DD768C3" w14:textId="77777777" w:rsidR="00944DF1" w:rsidRPr="00DB1422" w:rsidRDefault="00944DF1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0BDAE253" w14:textId="77777777" w:rsidR="00944DF1" w:rsidRPr="00DB1422" w:rsidRDefault="00944DF1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672949B1" w14:textId="77777777" w:rsidR="00944DF1" w:rsidRPr="00DB1422" w:rsidRDefault="00944DF1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62" w:type="dxa"/>
            <w:tcBorders>
              <w:top w:val="nil"/>
            </w:tcBorders>
            <w:shd w:val="clear" w:color="auto" w:fill="auto"/>
          </w:tcPr>
          <w:p w14:paraId="35FCE657" w14:textId="77777777" w:rsidR="00944DF1" w:rsidRPr="00DB1422" w:rsidRDefault="00944DF1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421D65AE" w14:textId="77777777" w:rsidR="00944DF1" w:rsidRPr="00DB1422" w:rsidRDefault="00944DF1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39" w:type="dxa"/>
            <w:tcBorders>
              <w:top w:val="nil"/>
            </w:tcBorders>
            <w:shd w:val="clear" w:color="auto" w:fill="auto"/>
          </w:tcPr>
          <w:p w14:paraId="7CD2A863" w14:textId="77777777" w:rsidR="00944DF1" w:rsidRPr="00DB1422" w:rsidRDefault="00944DF1" w:rsidP="00DB1422">
            <w:pPr>
              <w:rPr>
                <w:rFonts w:cs="Arial"/>
                <w:sz w:val="4"/>
                <w:szCs w:val="4"/>
              </w:rPr>
            </w:pPr>
          </w:p>
        </w:tc>
      </w:tr>
      <w:tr w:rsidR="00944DF1" w:rsidRPr="00583A2D" w14:paraId="5405CFD0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48A52FD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EB5D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Beroun u Starého Sedla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B2AB6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65A3F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208/11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B4F507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F692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314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C0201A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0D7C87D5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E02333A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44204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Jankovice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15565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9F0F7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56/4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222293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4181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769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36D26F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08DFADC2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D73AF6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1CBEA9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Jankovice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CB34B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2D3E1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56/5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07758C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65FD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301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CE71A1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49CEB8F7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819AC12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AD1AE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Jankovice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7AE151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22C9D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661/7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CA6797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F0986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817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F6D291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37361B76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A9AB293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178E2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Jankovice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475AE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764F5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715/1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9CEA22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ED0E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1 286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A115D5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64627552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1C83D5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E5B9F2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Klášter 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1B717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DD12C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23/1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C259A96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8148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14 423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027728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01D8DB76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03BAC6C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278B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Klášter 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EDB0E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A8CFE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387/5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E3CDB6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9494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11 008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23DA46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0FEF3374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76801C0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181251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Klášter 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3B006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04C71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387/7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F56D9B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BB7F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2 162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AFE7C3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733C80FB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6959FE9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4A562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Klášter 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E95E1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CC839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387/8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8E1C1E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97B2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6 192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D56BA7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7C1D955A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32D12E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AC2D2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Klášter 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0ADD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A93E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642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67913F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F6E5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380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B385B91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439BCCE6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5F78912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523641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0F836B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58529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72/10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066312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91A4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FF1356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30698D41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B106AC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CF1E4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A38880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C64F7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737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3E3CF3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241C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6F281C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5613BCD6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C5CC7E9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6E128E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FCAB46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7836D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738/1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4DC2136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2BF1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1 408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A9A21E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20A0BC26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E404BBD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A65E04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071767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A000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741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540F0A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E03A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267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CBED93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67D018FA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15EC01E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FD0F39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93DCCC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E4FA2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742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55D958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EB43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1 088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A9456B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11757A48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55B25E2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91AA2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20F6FE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459DF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744/1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ACA799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702F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316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629ECF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43FC94EF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2E0E3DC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2689A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3C3DB8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A708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767/1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04B2596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DB6B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38798C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6D74F4DE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BEA66B8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738F23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E4719F1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BAFF8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767/2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8E8C03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3F63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101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2A8B6A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3B3E7BC1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AE2E9AD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B6399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1989E9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85DD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767/3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706002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02D8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51FAD0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7401DC76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71E5F2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350BF3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518264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80F95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775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0EB259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E3CF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1 475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546B10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0B12000A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6739E4C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C6DCD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25D210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99F7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807/1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6F6F3A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EA86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21 551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0BE997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44DF1" w:rsidRPr="00583A2D" w14:paraId="3CB9B351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C982DA3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1BB44A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 xml:space="preserve">Nezdice u </w:t>
            </w:r>
            <w:proofErr w:type="spellStart"/>
            <w:r w:rsidRPr="00DB1422">
              <w:rPr>
                <w:rFonts w:ascii="Arial" w:hAnsi="Arial" w:cs="Arial"/>
                <w:szCs w:val="22"/>
              </w:rPr>
              <w:t>Křepkovic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2E027D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653C5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41/1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2C8E2A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AC1C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15 757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4D7FAB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403D88BA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B2101CB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4E9AA4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 xml:space="preserve">Nezdice u </w:t>
            </w:r>
            <w:proofErr w:type="spellStart"/>
            <w:r w:rsidRPr="00DB1422">
              <w:rPr>
                <w:rFonts w:ascii="Arial" w:hAnsi="Arial" w:cs="Arial"/>
                <w:szCs w:val="22"/>
              </w:rPr>
              <w:t>Křepkovic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E8F73D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5D1A3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41/6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EC4631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B17E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15 738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D7157A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7A5160C7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3B30B3C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C2B119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 xml:space="preserve">Nezdice u </w:t>
            </w:r>
            <w:proofErr w:type="spellStart"/>
            <w:r w:rsidRPr="00DB1422">
              <w:rPr>
                <w:rFonts w:ascii="Arial" w:hAnsi="Arial" w:cs="Arial"/>
                <w:szCs w:val="22"/>
              </w:rPr>
              <w:t>Křepkovic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610DDA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152EA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531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7AACF3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BA2E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912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B056DC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2D49EA5D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EFAAB4E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8A904D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 xml:space="preserve">Nezdice u </w:t>
            </w:r>
            <w:proofErr w:type="spellStart"/>
            <w:r w:rsidRPr="00DB1422">
              <w:rPr>
                <w:rFonts w:ascii="Arial" w:hAnsi="Arial" w:cs="Arial"/>
                <w:szCs w:val="22"/>
              </w:rPr>
              <w:t>Křepkovic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BCE9FF6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DB468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536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72CAE2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238E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1 301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3EEDAB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3AEAEF1B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7B0AEB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AFCB8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 xml:space="preserve">Nezdice u </w:t>
            </w:r>
            <w:proofErr w:type="spellStart"/>
            <w:r w:rsidRPr="00DB1422">
              <w:rPr>
                <w:rFonts w:ascii="Arial" w:hAnsi="Arial" w:cs="Arial"/>
                <w:szCs w:val="22"/>
              </w:rPr>
              <w:t>Křepkovic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C2DE3B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85477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538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F132FE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1165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1 245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6620F1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1725E2A6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1E3A64A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F49A9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 xml:space="preserve">Nezdice u </w:t>
            </w:r>
            <w:proofErr w:type="spellStart"/>
            <w:r w:rsidRPr="00DB1422">
              <w:rPr>
                <w:rFonts w:ascii="Arial" w:hAnsi="Arial" w:cs="Arial"/>
                <w:szCs w:val="22"/>
              </w:rPr>
              <w:t>Křepkovic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969BDF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AAC52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540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A5ABAD1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DC6C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5 046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C7ECA5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0B08E4F8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374A8C3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B0BFE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 xml:space="preserve">Nezdice u </w:t>
            </w:r>
            <w:proofErr w:type="spellStart"/>
            <w:r w:rsidRPr="00DB1422">
              <w:rPr>
                <w:rFonts w:ascii="Arial" w:hAnsi="Arial" w:cs="Arial"/>
                <w:szCs w:val="22"/>
              </w:rPr>
              <w:t>Křepkovic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487F03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7E2E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548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569494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C346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564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1E4366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72329749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F44AAC0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576B7B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 xml:space="preserve">Nezdice u </w:t>
            </w:r>
            <w:proofErr w:type="spellStart"/>
            <w:r w:rsidRPr="00DB1422">
              <w:rPr>
                <w:rFonts w:ascii="Arial" w:hAnsi="Arial" w:cs="Arial"/>
                <w:szCs w:val="22"/>
              </w:rPr>
              <w:t>Křepkovic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CC31E8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7720D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566/2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34E03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A18E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768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8E988D1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44DF1" w:rsidRPr="00583A2D" w14:paraId="7BCE0357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9E2B1CD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BB6B4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Staré Sedlo u Teplé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CD7D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60C1F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636/1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BFD4A4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6D50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890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9F6CAC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70489560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96312A6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CF2F76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Staré Sedlo u Teplé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CB4C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91351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636/4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7AF005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DA20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603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32F151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628631A1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B97807B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28CB38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Staré Sedlo u Teplé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0909B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5D04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644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ED4DD4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90B2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3 103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26E0A1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6939A3EA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12AD171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B1C1BA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Staré Sedlo u Teplé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61E911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370B9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647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DC5691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D762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1 285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18A144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555620C0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3522EF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E05CDF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Staré Sedlo u Teplé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57B81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3F405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652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993796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6638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1 379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F45017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57C14BF2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4333C84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A57AD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Staré Sedlo u Teplé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65FFE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17993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655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35E7BD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200A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696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F9F27A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16718B30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D8B5CAE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F49EA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737386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23832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559/3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B6BD7E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64CC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6 422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AFC270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4198B325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CF575E6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8BAA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DD075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02FD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559/14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8E7EF4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4063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42 255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4FE0F2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44DF1" w:rsidRPr="00583A2D" w14:paraId="38AC487A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A1D7A12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0C007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33D54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A3E6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561/4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988593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4945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462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C4B87F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44DF1" w:rsidRPr="00583A2D" w14:paraId="77A23576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465552D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1658D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21D9F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B4C43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962/2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7D8046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E243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62FECF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44DF1" w:rsidRPr="00583A2D" w14:paraId="3FFCC7A8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4E9F47E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lastRenderedPageBreak/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54CBB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6D7C4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464BB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1029/1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BD2CE9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B87E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9A8E8E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44DF1" w:rsidRPr="00583A2D" w14:paraId="78EF401F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F843FA9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B291B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B4F48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5EBD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1086/10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1052FD6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8D5F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780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10571E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44DF1" w:rsidRPr="00583A2D" w14:paraId="572D70E6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D7BCEB0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B4FF4A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2B36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9DB2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1203/12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27A15F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90BD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0389EB6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29E77E51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5511E05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F95FF7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E3386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F7D80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1228/1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A27741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E41C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109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04DF61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186243A9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0E5C3B7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21899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C68C9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0D0D3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1339/1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FC1016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E862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57 657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74DA291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49843115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CCA599A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DC2D0E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B9503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66D66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1558/1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6DFB6B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1BAC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9179A3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10ECD976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F5BCB31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F0B77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7A70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F865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2623/5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222A14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23EE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68394B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44DF1" w:rsidRPr="00583A2D" w14:paraId="7C8AB03C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95F35C4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E9F5C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54494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8B7C1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2751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2233ACB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3547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9 274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B1B2C9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7AD9BEBF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F97F903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38D4D0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48F89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76A31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2811/15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F5A523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1CC3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1 731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0D3726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44DF1" w:rsidRPr="00583A2D" w14:paraId="5D2643C2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E77AF09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82934F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5A098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C52F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2820/4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07890A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2EB61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169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41CBA5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44DF1" w:rsidRPr="00583A2D" w14:paraId="0DFB1D5E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00253FD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CDF4A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EECD3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43545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2958/3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707E25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27DF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1 155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D284C11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05DF6A55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5A255EB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7101B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Zahrádka u Starého Sedla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1BFD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E9617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645/2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D4CDB3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27D5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1 920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10E1F9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30B14359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6FEFD5E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AEBB8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Zahrádka u Starého Sedla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41D340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21D2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743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936733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F92A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2 190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9D9B99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2E6DCBEF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B718C6B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24AB9A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Zahrádka u Starého Sedla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D81EC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12DB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746/2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0E4215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F1E3A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4 354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C97964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3F072B45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5355FFF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0A11D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Zahrádka u Starého Sedla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1A97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EB1C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753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1A671E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BE87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2 430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BC1A5E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743EF1CC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113DC6C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FBD35B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Zahrádka u Starého Sedla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E825C5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DDCF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758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13E1CE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A5409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157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C06999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2DECECB6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DCF04F0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D3F54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Zahrádka u Starého Sedla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3790C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F77AD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769/1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42FFD11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C5E4D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2 130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58A83BF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44DF1" w:rsidRPr="00583A2D" w14:paraId="364ED749" w14:textId="77777777" w:rsidTr="00DB1422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541D00A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70C3C" w14:textId="77777777" w:rsidR="00944DF1" w:rsidRPr="00DB1422" w:rsidRDefault="00944DF1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Zahrádka u Starého Sedla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D5CB2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D9FF17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775/1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C1BFAE3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48EA8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3 500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A91CC14" w14:textId="77777777" w:rsidR="00944DF1" w:rsidRPr="00DB1422" w:rsidRDefault="00944DF1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09A5D1F5" w14:textId="77777777" w:rsidR="00944DF1" w:rsidRPr="00944DF1" w:rsidRDefault="00944DF1" w:rsidP="00944DF1">
      <w:pPr>
        <w:jc w:val="both"/>
        <w:rPr>
          <w:rFonts w:cs="Aptos"/>
        </w:rPr>
      </w:pPr>
    </w:p>
    <w:p w14:paraId="39744D97" w14:textId="77777777" w:rsidR="00924E60" w:rsidRDefault="00924E60" w:rsidP="00924E60">
      <w:pPr>
        <w:jc w:val="both"/>
        <w:rPr>
          <w:rFonts w:cs="Aptos"/>
        </w:rPr>
      </w:pPr>
    </w:p>
    <w:p w14:paraId="3DD16C6D" w14:textId="77777777" w:rsidR="00563DCF" w:rsidRDefault="00563DCF" w:rsidP="00924E60">
      <w:pPr>
        <w:jc w:val="both"/>
        <w:rPr>
          <w:rFonts w:cs="Aptos"/>
        </w:rPr>
      </w:pPr>
    </w:p>
    <w:p w14:paraId="263971E2" w14:textId="77777777" w:rsidR="00563DCF" w:rsidRDefault="00563DCF" w:rsidP="00924E60">
      <w:pPr>
        <w:jc w:val="both"/>
        <w:rPr>
          <w:rFonts w:cs="Aptos"/>
        </w:rPr>
      </w:pPr>
    </w:p>
    <w:p w14:paraId="04D2AE3E" w14:textId="77777777" w:rsidR="00563DCF" w:rsidRPr="00111894" w:rsidRDefault="00111894" w:rsidP="00924E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U níže specifikovaných nemovitostí dochází</w:t>
      </w:r>
      <w:r w:rsidR="004928EF">
        <w:rPr>
          <w:rFonts w:ascii="Arial" w:hAnsi="Arial" w:cs="Arial"/>
          <w:sz w:val="22"/>
          <w:szCs w:val="22"/>
        </w:rPr>
        <w:t xml:space="preserve"> zároveň</w:t>
      </w:r>
      <w:r>
        <w:rPr>
          <w:rFonts w:ascii="Arial" w:hAnsi="Arial" w:cs="Arial"/>
          <w:sz w:val="22"/>
          <w:szCs w:val="22"/>
        </w:rPr>
        <w:t xml:space="preserve"> k úpravě propachtovaných výměr:</w:t>
      </w:r>
    </w:p>
    <w:p w14:paraId="21732A69" w14:textId="77777777" w:rsidR="00563DCF" w:rsidRPr="00924E60" w:rsidRDefault="00563DCF" w:rsidP="00924E60">
      <w:pPr>
        <w:jc w:val="both"/>
        <w:rPr>
          <w:rFonts w:cs="Apto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559"/>
        <w:gridCol w:w="1418"/>
        <w:gridCol w:w="1162"/>
        <w:gridCol w:w="993"/>
        <w:gridCol w:w="1672"/>
      </w:tblGrid>
      <w:tr w:rsidR="00563DCF" w:rsidRPr="00A42AD1" w14:paraId="3EF11C3B" w14:textId="77777777" w:rsidTr="00DB1422">
        <w:trPr>
          <w:trHeight w:val="542"/>
        </w:trPr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5A2EC639" w14:textId="77777777" w:rsidR="00563DCF" w:rsidRPr="00DB1422" w:rsidRDefault="00563DCF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4F776EDE" w14:textId="77777777" w:rsidR="00563DCF" w:rsidRPr="00DB1422" w:rsidRDefault="00563DCF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33E525A6" w14:textId="77777777" w:rsidR="00563DCF" w:rsidRPr="00DB1422" w:rsidRDefault="00563DCF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78E21377" w14:textId="77777777" w:rsidR="00563DCF" w:rsidRPr="00DB1422" w:rsidRDefault="00563DCF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</w:tcPr>
          <w:p w14:paraId="1411A4FC" w14:textId="77777777" w:rsidR="00563DCF" w:rsidRPr="00DB1422" w:rsidRDefault="00563DCF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03F308A1" w14:textId="77777777" w:rsidR="00563DCF" w:rsidRPr="00DB1422" w:rsidRDefault="00563DCF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výměra</w:t>
            </w:r>
          </w:p>
          <w:p w14:paraId="1D9EBAFE" w14:textId="77777777" w:rsidR="00563DCF" w:rsidRPr="00DB1422" w:rsidRDefault="00563DCF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(m</w:t>
            </w:r>
            <w:r w:rsidRPr="00DB142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DB142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auto"/>
            <w:vAlign w:val="center"/>
          </w:tcPr>
          <w:p w14:paraId="6D786615" w14:textId="77777777" w:rsidR="00563DCF" w:rsidRPr="00DB1422" w:rsidRDefault="00563DCF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63DCF" w:rsidRPr="007C55EC" w14:paraId="63DA0A61" w14:textId="77777777" w:rsidTr="00DB1422">
        <w:trPr>
          <w:trHeight w:val="23"/>
        </w:trPr>
        <w:tc>
          <w:tcPr>
            <w:tcW w:w="993" w:type="dxa"/>
            <w:tcBorders>
              <w:top w:val="nil"/>
            </w:tcBorders>
            <w:shd w:val="clear" w:color="auto" w:fill="auto"/>
          </w:tcPr>
          <w:p w14:paraId="42D4CCCA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78C1348D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2709F6E4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4451516F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62" w:type="dxa"/>
            <w:tcBorders>
              <w:top w:val="nil"/>
            </w:tcBorders>
            <w:shd w:val="clear" w:color="auto" w:fill="auto"/>
          </w:tcPr>
          <w:p w14:paraId="7EADE989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70E52148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auto"/>
          </w:tcPr>
          <w:p w14:paraId="213AB261" w14:textId="77777777" w:rsidR="00563DCF" w:rsidRPr="00DB1422" w:rsidRDefault="00563DCF" w:rsidP="00DB1422">
            <w:pPr>
              <w:rPr>
                <w:rFonts w:cs="Arial"/>
                <w:sz w:val="4"/>
                <w:szCs w:val="4"/>
              </w:rPr>
            </w:pPr>
          </w:p>
        </w:tc>
      </w:tr>
      <w:tr w:rsidR="00563DCF" w:rsidRPr="00AA47AC" w14:paraId="1CA66111" w14:textId="77777777" w:rsidTr="00DB1422">
        <w:tc>
          <w:tcPr>
            <w:tcW w:w="993" w:type="dxa"/>
            <w:shd w:val="clear" w:color="auto" w:fill="auto"/>
            <w:vAlign w:val="center"/>
          </w:tcPr>
          <w:p w14:paraId="3ECD0E98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B5B183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Klášter 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67D5B0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7DBEBD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642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90B57E4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789CB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380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4ADDA8F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2A67AB" w:rsidRPr="00AA47AC" w14:paraId="4CFC964D" w14:textId="77777777" w:rsidTr="00DB1422">
        <w:tc>
          <w:tcPr>
            <w:tcW w:w="993" w:type="dxa"/>
            <w:shd w:val="clear" w:color="auto" w:fill="auto"/>
            <w:vAlign w:val="center"/>
          </w:tcPr>
          <w:p w14:paraId="35E68DBA" w14:textId="77777777" w:rsidR="002A67AB" w:rsidRPr="00DB1422" w:rsidRDefault="002A67AB" w:rsidP="002A67AB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D7EAE0" w14:textId="77777777" w:rsidR="002A67AB" w:rsidRPr="00DB1422" w:rsidRDefault="002A67AB" w:rsidP="002A67AB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Klášter 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A94DA" w14:textId="77777777" w:rsidR="002A67AB" w:rsidRPr="00DB1422" w:rsidRDefault="002A67AB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0D443D" w14:textId="77777777" w:rsidR="002A67AB" w:rsidRPr="00DB1422" w:rsidRDefault="002A67AB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387/13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FFB837" w14:textId="77777777" w:rsidR="002A67AB" w:rsidRPr="00DB1422" w:rsidRDefault="002A67AB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B10F1" w14:textId="77777777" w:rsidR="002A67AB" w:rsidRPr="00DB1422" w:rsidRDefault="002A67AB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1 304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6D5A3E1" w14:textId="77777777" w:rsidR="002A67AB" w:rsidRPr="00DB1422" w:rsidRDefault="002A67AB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63DCF" w:rsidRPr="00AA47AC" w14:paraId="6E3D36E6" w14:textId="77777777" w:rsidTr="00DB1422">
        <w:tc>
          <w:tcPr>
            <w:tcW w:w="993" w:type="dxa"/>
            <w:shd w:val="clear" w:color="auto" w:fill="auto"/>
            <w:vAlign w:val="center"/>
          </w:tcPr>
          <w:p w14:paraId="111EDE38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3FC071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Mrázov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0C68E6F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31AEF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945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B3CF7CC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B370F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3 853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C7C0E4B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63DCF" w:rsidRPr="00AA47AC" w14:paraId="3FF260C7" w14:textId="77777777" w:rsidTr="00DB1422">
        <w:tc>
          <w:tcPr>
            <w:tcW w:w="993" w:type="dxa"/>
            <w:shd w:val="clear" w:color="auto" w:fill="auto"/>
            <w:vAlign w:val="center"/>
          </w:tcPr>
          <w:p w14:paraId="3D7005DF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9E20A5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Pěkovice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6570B40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7374B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43/2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0F1160F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800D0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611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73EA59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63DCF" w:rsidRPr="00AA47AC" w14:paraId="41C37545" w14:textId="77777777" w:rsidTr="00DB1422">
        <w:tc>
          <w:tcPr>
            <w:tcW w:w="993" w:type="dxa"/>
            <w:shd w:val="clear" w:color="auto" w:fill="auto"/>
            <w:vAlign w:val="center"/>
          </w:tcPr>
          <w:p w14:paraId="5077834A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F49549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Staré Sedlo u Teplé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FDE79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D69056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414/1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26C1EEB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AD186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335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374C557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63DCF" w:rsidRPr="00AA47AC" w14:paraId="7CB9648F" w14:textId="77777777" w:rsidTr="00DB1422">
        <w:tc>
          <w:tcPr>
            <w:tcW w:w="993" w:type="dxa"/>
            <w:shd w:val="clear" w:color="auto" w:fill="auto"/>
            <w:vAlign w:val="center"/>
          </w:tcPr>
          <w:p w14:paraId="0276A9AB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7B12E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Staré Sedlo u Teplé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35040F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995D5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629/1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025D2D1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54583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918852A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63DCF" w:rsidRPr="00AA47AC" w14:paraId="7A212FBA" w14:textId="77777777" w:rsidTr="00DB1422">
        <w:tc>
          <w:tcPr>
            <w:tcW w:w="993" w:type="dxa"/>
            <w:shd w:val="clear" w:color="auto" w:fill="auto"/>
            <w:vAlign w:val="center"/>
          </w:tcPr>
          <w:p w14:paraId="6F53CD03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ECF116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Staré Sedlo u Teplé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9C2B8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DFCBB6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636/1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696C7CD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BF6A3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890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BB1AC06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63DCF" w:rsidRPr="00AA47AC" w14:paraId="283AB3C6" w14:textId="77777777" w:rsidTr="00DB1422">
        <w:tc>
          <w:tcPr>
            <w:tcW w:w="993" w:type="dxa"/>
            <w:shd w:val="clear" w:color="auto" w:fill="auto"/>
            <w:vAlign w:val="center"/>
          </w:tcPr>
          <w:p w14:paraId="6630F2B2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DB87E1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Staré Sedlo u Teplé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F8AE2F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3F2D32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652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BB5B521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25DEC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1 379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10A03A5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63DCF" w:rsidRPr="00AA47AC" w14:paraId="19F8D6AF" w14:textId="77777777" w:rsidTr="00DB1422">
        <w:tc>
          <w:tcPr>
            <w:tcW w:w="993" w:type="dxa"/>
            <w:shd w:val="clear" w:color="auto" w:fill="auto"/>
            <w:vAlign w:val="center"/>
          </w:tcPr>
          <w:p w14:paraId="6F0F7CE2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36CEA8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2D3E2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73834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561/4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023F815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12B9F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462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523657A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63DCF" w:rsidRPr="00AA47AC" w14:paraId="7D47C398" w14:textId="77777777" w:rsidTr="00DB1422">
        <w:tc>
          <w:tcPr>
            <w:tcW w:w="993" w:type="dxa"/>
            <w:shd w:val="clear" w:color="auto" w:fill="auto"/>
            <w:vAlign w:val="center"/>
          </w:tcPr>
          <w:p w14:paraId="7A50B77C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9C0DEE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CF1CEE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95BC83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962/2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D6DD690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D3E95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1E6C607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63DCF" w:rsidRPr="00AA47AC" w14:paraId="2C5C8AA8" w14:textId="77777777" w:rsidTr="00DB1422">
        <w:tc>
          <w:tcPr>
            <w:tcW w:w="993" w:type="dxa"/>
            <w:shd w:val="clear" w:color="auto" w:fill="auto"/>
            <w:vAlign w:val="center"/>
          </w:tcPr>
          <w:p w14:paraId="4527A23E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880077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8683D6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7C81D5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1029/1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28DA119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9F1F5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1740E7D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63DCF" w:rsidRPr="00AA47AC" w14:paraId="7902836E" w14:textId="77777777" w:rsidTr="00DB1422">
        <w:tc>
          <w:tcPr>
            <w:tcW w:w="993" w:type="dxa"/>
            <w:shd w:val="clear" w:color="auto" w:fill="auto"/>
            <w:vAlign w:val="center"/>
          </w:tcPr>
          <w:p w14:paraId="7540202D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1F53B0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A4BCC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9AA82D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2623/5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932A2BB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9DEB7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801D2D7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63DCF" w:rsidRPr="00AA47AC" w14:paraId="52B50B5A" w14:textId="77777777" w:rsidTr="00DB1422">
        <w:tc>
          <w:tcPr>
            <w:tcW w:w="993" w:type="dxa"/>
            <w:shd w:val="clear" w:color="auto" w:fill="auto"/>
            <w:vAlign w:val="center"/>
          </w:tcPr>
          <w:p w14:paraId="70790094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182413" w14:textId="77777777" w:rsidR="00563DCF" w:rsidRPr="00DB1422" w:rsidRDefault="00563DCF" w:rsidP="00DB1422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2CE5E9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7D02F9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2820/4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9E7D071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44B8D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169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A434B86" w14:textId="77777777" w:rsidR="00563DCF" w:rsidRPr="00DB1422" w:rsidRDefault="00563DCF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</w:tbl>
    <w:p w14:paraId="068153F7" w14:textId="77777777" w:rsidR="00563DCF" w:rsidRDefault="00563DCF" w:rsidP="00563DCF">
      <w:pPr>
        <w:jc w:val="both"/>
        <w:rPr>
          <w:rFonts w:cs="Aptos"/>
        </w:rPr>
      </w:pPr>
    </w:p>
    <w:p w14:paraId="2A7EDD29" w14:textId="77777777" w:rsidR="00111894" w:rsidRDefault="00111894" w:rsidP="00563DCF">
      <w:pPr>
        <w:jc w:val="both"/>
        <w:rPr>
          <w:rFonts w:cs="Aptos"/>
        </w:rPr>
      </w:pPr>
    </w:p>
    <w:p w14:paraId="5FF72ABC" w14:textId="77777777" w:rsidR="00111894" w:rsidRDefault="00111894" w:rsidP="00563DCF">
      <w:pPr>
        <w:jc w:val="both"/>
        <w:rPr>
          <w:rFonts w:ascii="Arial" w:hAnsi="Arial" w:cs="Arial"/>
          <w:sz w:val="22"/>
          <w:szCs w:val="22"/>
        </w:rPr>
      </w:pPr>
      <w:r w:rsidRPr="00111894">
        <w:rPr>
          <w:rFonts w:ascii="Arial" w:hAnsi="Arial" w:cs="Arial"/>
          <w:sz w:val="22"/>
          <w:szCs w:val="22"/>
        </w:rPr>
        <w:t>5. Předmět pachtovní smlouvy bude</w:t>
      </w:r>
      <w:r>
        <w:rPr>
          <w:rFonts w:ascii="Arial" w:hAnsi="Arial" w:cs="Arial"/>
          <w:sz w:val="22"/>
          <w:szCs w:val="22"/>
        </w:rPr>
        <w:t>, s účinností od 1. 7. 2025</w:t>
      </w:r>
      <w:r w:rsidRPr="00111894">
        <w:rPr>
          <w:rFonts w:ascii="Arial" w:hAnsi="Arial" w:cs="Arial"/>
          <w:sz w:val="22"/>
          <w:szCs w:val="22"/>
        </w:rPr>
        <w:t xml:space="preserve"> rozšířen o následující </w:t>
      </w:r>
      <w:r>
        <w:rPr>
          <w:rFonts w:ascii="Arial" w:hAnsi="Arial" w:cs="Arial"/>
          <w:sz w:val="22"/>
          <w:szCs w:val="22"/>
        </w:rPr>
        <w:t>nemovitosti</w:t>
      </w:r>
      <w:r w:rsidRPr="00111894">
        <w:rPr>
          <w:rFonts w:ascii="Arial" w:hAnsi="Arial" w:cs="Arial"/>
          <w:sz w:val="22"/>
          <w:szCs w:val="22"/>
        </w:rPr>
        <w:t xml:space="preserve"> (části), které jsou zařazeny v PB pachtýře:</w:t>
      </w:r>
    </w:p>
    <w:p w14:paraId="282F5B05" w14:textId="77777777" w:rsidR="00111894" w:rsidRPr="00111894" w:rsidRDefault="00111894" w:rsidP="00563DC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559"/>
        <w:gridCol w:w="1418"/>
        <w:gridCol w:w="1162"/>
        <w:gridCol w:w="993"/>
        <w:gridCol w:w="1672"/>
      </w:tblGrid>
      <w:tr w:rsidR="00111894" w:rsidRPr="00DB1422" w14:paraId="196E0776" w14:textId="77777777" w:rsidTr="00DB1422">
        <w:trPr>
          <w:trHeight w:val="542"/>
        </w:trPr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3BC397CC" w14:textId="77777777" w:rsidR="00111894" w:rsidRPr="00DB1422" w:rsidRDefault="00111894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59A343CD" w14:textId="77777777" w:rsidR="00111894" w:rsidRPr="00DB1422" w:rsidRDefault="00111894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676CEF61" w14:textId="77777777" w:rsidR="00111894" w:rsidRPr="00DB1422" w:rsidRDefault="00111894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59284942" w14:textId="77777777" w:rsidR="00111894" w:rsidRPr="00DB1422" w:rsidRDefault="00111894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</w:tcPr>
          <w:p w14:paraId="798F4DD4" w14:textId="77777777" w:rsidR="00111894" w:rsidRPr="00DB1422" w:rsidRDefault="00111894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09A9AA97" w14:textId="77777777" w:rsidR="00111894" w:rsidRPr="00DB1422" w:rsidRDefault="00111894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výměra</w:t>
            </w:r>
          </w:p>
          <w:p w14:paraId="4D021DF9" w14:textId="77777777" w:rsidR="00111894" w:rsidRPr="00DB1422" w:rsidRDefault="00111894" w:rsidP="00DB142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(m</w:t>
            </w:r>
            <w:r w:rsidRPr="00DB142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DB142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auto"/>
            <w:vAlign w:val="center"/>
          </w:tcPr>
          <w:p w14:paraId="6544BF5C" w14:textId="77777777" w:rsidR="00111894" w:rsidRPr="00DB1422" w:rsidRDefault="00111894" w:rsidP="00DB1422">
            <w:pPr>
              <w:jc w:val="center"/>
              <w:rPr>
                <w:rFonts w:cs="Arial"/>
              </w:rPr>
            </w:pPr>
            <w:r w:rsidRPr="00DB1422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111894" w:rsidRPr="00DB1422" w14:paraId="11A17933" w14:textId="77777777" w:rsidTr="00DB1422">
        <w:trPr>
          <w:trHeight w:val="23"/>
        </w:trPr>
        <w:tc>
          <w:tcPr>
            <w:tcW w:w="993" w:type="dxa"/>
            <w:tcBorders>
              <w:top w:val="nil"/>
            </w:tcBorders>
            <w:shd w:val="clear" w:color="auto" w:fill="auto"/>
          </w:tcPr>
          <w:p w14:paraId="2D2107F2" w14:textId="77777777" w:rsidR="00111894" w:rsidRPr="00DB1422" w:rsidRDefault="00111894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673A8CBA" w14:textId="77777777" w:rsidR="00111894" w:rsidRPr="00DB1422" w:rsidRDefault="00111894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C35B627" w14:textId="77777777" w:rsidR="00111894" w:rsidRPr="00DB1422" w:rsidRDefault="00111894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4399D64D" w14:textId="77777777" w:rsidR="00111894" w:rsidRPr="00DB1422" w:rsidRDefault="00111894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62" w:type="dxa"/>
            <w:tcBorders>
              <w:top w:val="nil"/>
            </w:tcBorders>
            <w:shd w:val="clear" w:color="auto" w:fill="auto"/>
          </w:tcPr>
          <w:p w14:paraId="7FBF2388" w14:textId="77777777" w:rsidR="00111894" w:rsidRPr="00DB1422" w:rsidRDefault="00111894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62C31742" w14:textId="77777777" w:rsidR="00111894" w:rsidRPr="00DB1422" w:rsidRDefault="00111894" w:rsidP="00DB142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auto"/>
          </w:tcPr>
          <w:p w14:paraId="71602CBE" w14:textId="77777777" w:rsidR="00111894" w:rsidRPr="00DB1422" w:rsidRDefault="00111894" w:rsidP="00DB1422">
            <w:pPr>
              <w:rPr>
                <w:rFonts w:cs="Arial"/>
                <w:sz w:val="4"/>
                <w:szCs w:val="4"/>
              </w:rPr>
            </w:pPr>
          </w:p>
        </w:tc>
      </w:tr>
      <w:tr w:rsidR="00111894" w:rsidRPr="00DB1422" w14:paraId="22B09E01" w14:textId="77777777" w:rsidTr="00DB1422">
        <w:tc>
          <w:tcPr>
            <w:tcW w:w="993" w:type="dxa"/>
            <w:shd w:val="clear" w:color="auto" w:fill="auto"/>
            <w:vAlign w:val="center"/>
          </w:tcPr>
          <w:p w14:paraId="7AB35CE2" w14:textId="77777777" w:rsidR="00111894" w:rsidRPr="00DB1422" w:rsidRDefault="00111894" w:rsidP="00111894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FF559E" w14:textId="77777777" w:rsidR="00111894" w:rsidRPr="00DB1422" w:rsidRDefault="00111894" w:rsidP="00111894">
            <w:pPr>
              <w:rPr>
                <w:rFonts w:ascii="Arial" w:hAnsi="Arial" w:cs="Arial"/>
                <w:szCs w:val="22"/>
              </w:rPr>
            </w:pPr>
            <w:proofErr w:type="spellStart"/>
            <w:r w:rsidRPr="00DB1422">
              <w:rPr>
                <w:rFonts w:ascii="Arial" w:hAnsi="Arial" w:cs="Arial"/>
                <w:szCs w:val="22"/>
              </w:rPr>
              <w:t>Křepkovice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78470A1" w14:textId="77777777" w:rsidR="00111894" w:rsidRPr="00DB1422" w:rsidRDefault="00111894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E1AF5A" w14:textId="77777777" w:rsidR="00111894" w:rsidRPr="00DB1422" w:rsidRDefault="00111894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462/19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310C187" w14:textId="77777777" w:rsidR="00111894" w:rsidRPr="00DB1422" w:rsidRDefault="00111894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D0381" w14:textId="77777777" w:rsidR="00111894" w:rsidRPr="00DB1422" w:rsidRDefault="00111894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242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DDC2CD5" w14:textId="77777777" w:rsidR="00111894" w:rsidRPr="00DB1422" w:rsidRDefault="00111894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111894" w:rsidRPr="00DB1422" w14:paraId="6B2486F9" w14:textId="77777777" w:rsidTr="00DB1422">
        <w:tc>
          <w:tcPr>
            <w:tcW w:w="993" w:type="dxa"/>
            <w:shd w:val="clear" w:color="auto" w:fill="auto"/>
            <w:vAlign w:val="center"/>
          </w:tcPr>
          <w:p w14:paraId="6CAA4FCC" w14:textId="77777777" w:rsidR="00111894" w:rsidRPr="00DB1422" w:rsidRDefault="00111894" w:rsidP="00111894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Teplá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C4313B" w14:textId="77777777" w:rsidR="00111894" w:rsidRPr="00DB1422" w:rsidRDefault="00111894" w:rsidP="00111894">
            <w:pPr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 xml:space="preserve">Nezdice u </w:t>
            </w:r>
            <w:proofErr w:type="spellStart"/>
            <w:r w:rsidRPr="00DB1422">
              <w:rPr>
                <w:rFonts w:ascii="Arial" w:hAnsi="Arial" w:cs="Arial"/>
                <w:szCs w:val="22"/>
              </w:rPr>
              <w:t>Křepkovic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DA18277" w14:textId="77777777" w:rsidR="00111894" w:rsidRPr="00DB1422" w:rsidRDefault="00111894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170DDB" w14:textId="77777777" w:rsidR="00111894" w:rsidRPr="00DB1422" w:rsidRDefault="00111894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KN 319/3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77B89DC" w14:textId="77777777" w:rsidR="00111894" w:rsidRPr="00DB1422" w:rsidRDefault="00111894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4AE10" w14:textId="77777777" w:rsidR="00111894" w:rsidRPr="00DB1422" w:rsidRDefault="00111894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1 002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76804A" w14:textId="77777777" w:rsidR="00111894" w:rsidRPr="00DB1422" w:rsidRDefault="00111894" w:rsidP="00DB1422">
            <w:pPr>
              <w:jc w:val="center"/>
              <w:rPr>
                <w:rFonts w:ascii="Arial" w:hAnsi="Arial" w:cs="Arial"/>
                <w:szCs w:val="22"/>
              </w:rPr>
            </w:pPr>
            <w:r w:rsidRPr="00DB1422">
              <w:rPr>
                <w:rFonts w:ascii="Arial" w:hAnsi="Arial" w:cs="Arial"/>
                <w:szCs w:val="22"/>
              </w:rPr>
              <w:t>vodní plocha</w:t>
            </w:r>
          </w:p>
        </w:tc>
      </w:tr>
    </w:tbl>
    <w:p w14:paraId="735AF477" w14:textId="77777777" w:rsidR="00563DCF" w:rsidRPr="00924E60" w:rsidRDefault="00563DCF" w:rsidP="00563DCF">
      <w:pPr>
        <w:jc w:val="both"/>
        <w:rPr>
          <w:rFonts w:cs="Aptos"/>
        </w:rPr>
      </w:pPr>
    </w:p>
    <w:p w14:paraId="03617CBC" w14:textId="77777777" w:rsidR="00111894" w:rsidRDefault="00111894" w:rsidP="00111894">
      <w:pPr>
        <w:jc w:val="both"/>
        <w:rPr>
          <w:rFonts w:ascii="Arial" w:hAnsi="Arial" w:cs="Arial"/>
          <w:sz w:val="22"/>
          <w:szCs w:val="22"/>
        </w:rPr>
      </w:pPr>
    </w:p>
    <w:p w14:paraId="4DFAE361" w14:textId="77777777" w:rsidR="00111894" w:rsidRDefault="00111894" w:rsidP="00111894">
      <w:pPr>
        <w:jc w:val="both"/>
        <w:rPr>
          <w:rFonts w:ascii="Arial" w:hAnsi="Arial" w:cs="Arial"/>
          <w:sz w:val="22"/>
          <w:szCs w:val="22"/>
        </w:rPr>
      </w:pPr>
    </w:p>
    <w:p w14:paraId="2CF1EB16" w14:textId="77777777" w:rsidR="00111894" w:rsidRDefault="00111894" w:rsidP="00111894">
      <w:pPr>
        <w:jc w:val="both"/>
        <w:rPr>
          <w:rFonts w:ascii="Arial" w:hAnsi="Arial" w:cs="Arial"/>
          <w:sz w:val="22"/>
          <w:szCs w:val="22"/>
        </w:rPr>
      </w:pPr>
    </w:p>
    <w:p w14:paraId="57D48594" w14:textId="77777777" w:rsidR="00111894" w:rsidRDefault="00111894" w:rsidP="00111894">
      <w:pPr>
        <w:jc w:val="both"/>
        <w:rPr>
          <w:rFonts w:ascii="Arial" w:hAnsi="Arial" w:cs="Arial"/>
          <w:sz w:val="22"/>
          <w:szCs w:val="22"/>
        </w:rPr>
      </w:pPr>
    </w:p>
    <w:p w14:paraId="0F156FC3" w14:textId="77777777" w:rsidR="00111894" w:rsidRDefault="00111894" w:rsidP="00111894">
      <w:pPr>
        <w:jc w:val="both"/>
        <w:rPr>
          <w:rFonts w:ascii="Arial" w:hAnsi="Arial" w:cs="Arial"/>
          <w:sz w:val="22"/>
          <w:szCs w:val="22"/>
        </w:rPr>
      </w:pPr>
    </w:p>
    <w:p w14:paraId="446D3C05" w14:textId="77777777" w:rsidR="00924E60" w:rsidRDefault="00924E60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2DA45DCA" w14:textId="77777777" w:rsidR="002A32C1" w:rsidRDefault="002A32C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5AEDD49" w14:textId="77777777" w:rsidR="00C91F2F" w:rsidRDefault="002A67AB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uvedené skutečnosti</w:t>
      </w:r>
      <w:r w:rsidR="005F5CF4">
        <w:rPr>
          <w:b w:val="0"/>
          <w:bCs w:val="0"/>
          <w:sz w:val="22"/>
          <w:szCs w:val="22"/>
        </w:rPr>
        <w:t xml:space="preserve"> – rozšíření předmětu pachtovní smlouvy o nemovitosti z NS 126N05/29, PS 84N14/67 a aktualizace propachtované výměry u parcel specifikovaných v tab. 4 , a dále z důvodu rozšíření předmětu pachtovní smlouvy o nemovitosti zařazené v PB společnosti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5F5CF4">
        <w:rPr>
          <w:bCs w:val="0"/>
          <w:sz w:val="22"/>
          <w:szCs w:val="22"/>
          <w:u w:val="single"/>
        </w:rPr>
        <w:t xml:space="preserve">na částku </w:t>
      </w:r>
      <w:r w:rsidRPr="005F5CF4">
        <w:rPr>
          <w:bCs w:val="0"/>
          <w:sz w:val="22"/>
          <w:szCs w:val="22"/>
          <w:u w:val="single"/>
        </w:rPr>
        <w:t>66 337</w:t>
      </w:r>
      <w:r w:rsidR="00F876D0" w:rsidRPr="005F5CF4">
        <w:rPr>
          <w:bCs w:val="0"/>
          <w:sz w:val="22"/>
          <w:szCs w:val="22"/>
          <w:u w:val="single"/>
        </w:rPr>
        <w:t>,-</w:t>
      </w:r>
      <w:r w:rsidR="00C91F2F" w:rsidRPr="005F5CF4">
        <w:rPr>
          <w:bCs w:val="0"/>
          <w:sz w:val="22"/>
          <w:szCs w:val="22"/>
          <w:u w:val="single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šedesát šest tisíc tři sta třicet sedm</w:t>
      </w:r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706BF742" w14:textId="77777777" w:rsidR="002A67AB" w:rsidRDefault="002A67AB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8F99296" w14:textId="77777777" w:rsidR="001626EA" w:rsidRPr="001626EA" w:rsidRDefault="001626EA" w:rsidP="00F9134D">
      <w:pPr>
        <w:pStyle w:val="Zkladntextodsazen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Výpočet viz. příloha tohoto dodatku – příloha pachtovní smlouvy č. 13N18/29.</w:t>
      </w:r>
    </w:p>
    <w:p w14:paraId="19798F30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776E04E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FB5816">
        <w:rPr>
          <w:rFonts w:ascii="Arial" w:hAnsi="Arial" w:cs="Arial"/>
          <w:sz w:val="22"/>
          <w:szCs w:val="22"/>
        </w:rPr>
        <w:t>2</w:t>
      </w:r>
      <w:r w:rsidR="002A67AB">
        <w:rPr>
          <w:rFonts w:ascii="Arial" w:hAnsi="Arial" w:cs="Arial"/>
          <w:sz w:val="22"/>
          <w:szCs w:val="22"/>
        </w:rPr>
        <w:t>5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2A67AB">
        <w:rPr>
          <w:rFonts w:ascii="Arial" w:hAnsi="Arial" w:cs="Arial"/>
          <w:sz w:val="22"/>
          <w:szCs w:val="22"/>
          <w:u w:val="single"/>
        </w:rPr>
        <w:t>18 395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2A67AB">
        <w:rPr>
          <w:rFonts w:ascii="Arial" w:hAnsi="Arial" w:cs="Arial"/>
          <w:b w:val="0"/>
          <w:sz w:val="22"/>
          <w:szCs w:val="22"/>
        </w:rPr>
        <w:t>osmnáct tisíc tři sta devadesát pět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687EF32" w14:textId="77777777" w:rsidR="002A67AB" w:rsidRDefault="002A67AB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7F0295B" w14:textId="77777777" w:rsidR="009A73BE" w:rsidRPr="009A73BE" w:rsidRDefault="009A73BE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9A73BE">
        <w:rPr>
          <w:rFonts w:ascii="Arial" w:hAnsi="Arial" w:cs="Arial"/>
          <w:b w:val="0"/>
          <w:sz w:val="20"/>
        </w:rPr>
        <w:t>Výpočet: viz. příloha tohoto dodatku – výpočet pachtu k dodat</w:t>
      </w:r>
      <w:r w:rsidR="00AB5209">
        <w:rPr>
          <w:rFonts w:ascii="Arial" w:hAnsi="Arial" w:cs="Arial"/>
          <w:b w:val="0"/>
          <w:sz w:val="20"/>
        </w:rPr>
        <w:t xml:space="preserve">ku č. </w:t>
      </w:r>
      <w:r w:rsidR="002A67AB">
        <w:rPr>
          <w:rFonts w:ascii="Arial" w:hAnsi="Arial" w:cs="Arial"/>
          <w:b w:val="0"/>
          <w:sz w:val="20"/>
        </w:rPr>
        <w:t>5</w:t>
      </w:r>
      <w:r w:rsidRPr="009A73BE">
        <w:rPr>
          <w:rFonts w:ascii="Arial" w:hAnsi="Arial" w:cs="Arial"/>
          <w:b w:val="0"/>
          <w:sz w:val="20"/>
        </w:rPr>
        <w:t xml:space="preserve"> pachtovní smlouvy č. </w:t>
      </w:r>
      <w:r w:rsidR="001626EA">
        <w:rPr>
          <w:rFonts w:ascii="Arial" w:hAnsi="Arial" w:cs="Arial"/>
          <w:b w:val="0"/>
          <w:sz w:val="20"/>
        </w:rPr>
        <w:t>13N18/29</w:t>
      </w:r>
      <w:r w:rsidRPr="009A73BE">
        <w:rPr>
          <w:rFonts w:ascii="Arial" w:hAnsi="Arial" w:cs="Arial"/>
          <w:b w:val="0"/>
          <w:sz w:val="20"/>
        </w:rPr>
        <w:t>.</w:t>
      </w:r>
    </w:p>
    <w:p w14:paraId="136F59E2" w14:textId="77777777" w:rsidR="001C1477" w:rsidRDefault="001C1477" w:rsidP="001C1477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0" w:name="_Hlk25313698"/>
    </w:p>
    <w:bookmarkEnd w:id="0"/>
    <w:p w14:paraId="31D7F411" w14:textId="77777777" w:rsidR="00E24AD5" w:rsidRDefault="002A67AB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44BAF629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824F65" w14:textId="77777777" w:rsidR="002A67AB" w:rsidRPr="00256E31" w:rsidRDefault="002A67AB" w:rsidP="002A67A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Tento dodatek</w:t>
      </w:r>
      <w:r w:rsidRPr="00256E31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D5081A">
        <w:rPr>
          <w:rFonts w:ascii="Arial" w:hAnsi="Arial" w:cs="Arial"/>
          <w:b w:val="0"/>
          <w:sz w:val="22"/>
          <w:szCs w:val="22"/>
        </w:rPr>
        <w:br/>
        <w:t>1. 7. 2025</w:t>
      </w:r>
      <w:r w:rsidRPr="00256E3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92CC0FD" w14:textId="77777777" w:rsidR="002A67AB" w:rsidRPr="00256E31" w:rsidRDefault="002A67AB" w:rsidP="002A67A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D5081A">
        <w:rPr>
          <w:rFonts w:ascii="Arial" w:hAnsi="Arial" w:cs="Arial"/>
          <w:b w:val="0"/>
          <w:sz w:val="22"/>
          <w:szCs w:val="22"/>
        </w:rPr>
        <w:t>tohoto dodatku</w:t>
      </w:r>
      <w:r w:rsidRPr="00256E3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256E31">
        <w:rPr>
          <w:rFonts w:ascii="Arial" w:hAnsi="Arial" w:cs="Arial"/>
          <w:b w:val="0"/>
          <w:sz w:val="22"/>
          <w:szCs w:val="22"/>
        </w:rPr>
        <w:t>.</w:t>
      </w:r>
    </w:p>
    <w:p w14:paraId="54F487F2" w14:textId="77777777" w:rsidR="00394E23" w:rsidRPr="00C55134" w:rsidRDefault="00394E23" w:rsidP="00F0749E">
      <w:pPr>
        <w:jc w:val="both"/>
        <w:rPr>
          <w:rFonts w:ascii="Arial" w:hAnsi="Arial" w:cs="Arial"/>
          <w:sz w:val="22"/>
          <w:szCs w:val="22"/>
        </w:rPr>
      </w:pPr>
    </w:p>
    <w:p w14:paraId="4410272E" w14:textId="77777777" w:rsidR="00C91F2F" w:rsidRDefault="00D5081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3ABBE880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5D359B4" w14:textId="77777777" w:rsidR="00C91F2F" w:rsidRPr="00C55134" w:rsidRDefault="00D508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8253B1D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599084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0209EEA6" w14:textId="76FB5196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1C1477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475B77">
        <w:rPr>
          <w:rFonts w:ascii="Arial" w:hAnsi="Arial" w:cs="Arial"/>
          <w:sz w:val="22"/>
          <w:szCs w:val="22"/>
        </w:rPr>
        <w:t>27. 5. 2025</w:t>
      </w:r>
    </w:p>
    <w:p w14:paraId="52150FD9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D0DE4DC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69117B0D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EAA853A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C5E44D" w14:textId="77777777" w:rsidR="00490CC8" w:rsidRDefault="00490CC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8D43CD6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12E8F92" w14:textId="77777777" w:rsidR="00511FC3" w:rsidRPr="00C55134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B55D040" w14:textId="77777777" w:rsidR="001626EA" w:rsidRPr="00263952" w:rsidRDefault="001626EA" w:rsidP="00162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   </w:t>
      </w:r>
      <w:r w:rsidR="002027AD">
        <w:rPr>
          <w:rFonts w:ascii="Arial" w:hAnsi="Arial" w:cs="Arial"/>
          <w:sz w:val="22"/>
          <w:szCs w:val="22"/>
        </w:rPr>
        <w:t>PROBITAS</w:t>
      </w:r>
      <w:r>
        <w:rPr>
          <w:rFonts w:ascii="Arial" w:hAnsi="Arial" w:cs="Arial"/>
          <w:sz w:val="22"/>
          <w:szCs w:val="22"/>
        </w:rPr>
        <w:t xml:space="preserve"> spol. s r.o.</w:t>
      </w:r>
    </w:p>
    <w:p w14:paraId="6622ED3B" w14:textId="77777777" w:rsidR="001626EA" w:rsidRDefault="001626EA" w:rsidP="001626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lka Krajského pozemkového úřadu                         Vladimír Erps – jednatel společnosti</w:t>
      </w:r>
    </w:p>
    <w:p w14:paraId="64F3E34C" w14:textId="77777777" w:rsidR="001626EA" w:rsidRDefault="001626EA" w:rsidP="001626EA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B63C5E7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 w:rsidRPr="00A47AEC">
        <w:rPr>
          <w:rFonts w:ascii="Arial" w:hAnsi="Arial" w:cs="Arial"/>
          <w:bCs/>
          <w:sz w:val="22"/>
          <w:szCs w:val="22"/>
        </w:rPr>
        <w:t xml:space="preserve"> </w:t>
      </w:r>
      <w:r w:rsidR="001626EA">
        <w:rPr>
          <w:rFonts w:ascii="Arial" w:hAnsi="Arial" w:cs="Arial"/>
          <w:bCs/>
          <w:sz w:val="22"/>
          <w:szCs w:val="22"/>
        </w:rPr>
        <w:t xml:space="preserve">     </w:t>
      </w:r>
      <w:r w:rsidRPr="00A47AEC">
        <w:rPr>
          <w:rFonts w:ascii="Arial" w:hAnsi="Arial" w:cs="Arial"/>
          <w:bCs/>
          <w:sz w:val="22"/>
          <w:szCs w:val="22"/>
        </w:rPr>
        <w:t>pachtýř</w:t>
      </w:r>
    </w:p>
    <w:p w14:paraId="3DAC3351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123982C5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435A78F6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00DF5475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12B7ACE0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2B6FD2D6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BF82954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A566BF1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6077FED9" w14:textId="77777777" w:rsidR="00FE614E" w:rsidRPr="00263952" w:rsidRDefault="00FE614E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63952">
        <w:rPr>
          <w:rFonts w:ascii="Arial" w:hAnsi="Arial" w:cs="Arial"/>
          <w:bCs/>
        </w:rPr>
        <w:t xml:space="preserve">a správnost: Bc. Ingrid Bobeničová </w:t>
      </w:r>
    </w:p>
    <w:p w14:paraId="7678C63C" w14:textId="2A107B40" w:rsidR="00FE614E" w:rsidRDefault="00D5081A" w:rsidP="00FE614E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263952">
        <w:rPr>
          <w:rFonts w:ascii="Arial" w:hAnsi="Arial" w:cs="Arial"/>
          <w:bCs/>
          <w:sz w:val="20"/>
          <w:lang w:eastAsia="cs-CZ"/>
        </w:rPr>
        <w:t>P</w:t>
      </w:r>
      <w:r w:rsidR="00FE614E" w:rsidRPr="00263952">
        <w:rPr>
          <w:rFonts w:ascii="Arial" w:hAnsi="Arial" w:cs="Arial"/>
          <w:bCs/>
          <w:sz w:val="20"/>
          <w:lang w:eastAsia="cs-CZ"/>
        </w:rPr>
        <w:t>odpis</w:t>
      </w:r>
      <w:r w:rsidR="00475B77">
        <w:rPr>
          <w:rFonts w:ascii="Arial" w:hAnsi="Arial" w:cs="Arial"/>
          <w:bCs/>
          <w:sz w:val="20"/>
          <w:lang w:eastAsia="cs-CZ"/>
        </w:rPr>
        <w:t>:</w:t>
      </w:r>
    </w:p>
    <w:p w14:paraId="1259F239" w14:textId="77777777" w:rsidR="00D5081A" w:rsidRDefault="00D5081A" w:rsidP="00FE614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FAE2317" w14:textId="77777777" w:rsidR="00D5081A" w:rsidRDefault="00D5081A" w:rsidP="00FE614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684ED8A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499AC36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76706ECD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5257B0D9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Datum registrace ………………………….</w:t>
      </w:r>
    </w:p>
    <w:p w14:paraId="092850C6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ID smlouvy …………………………</w:t>
      </w:r>
      <w:proofErr w:type="gramStart"/>
      <w:r w:rsidRPr="00D96E8E">
        <w:rPr>
          <w:rFonts w:ascii="Arial" w:hAnsi="Arial" w:cs="Arial"/>
        </w:rPr>
        <w:t>…….</w:t>
      </w:r>
      <w:proofErr w:type="gramEnd"/>
      <w:r w:rsidRPr="00D96E8E">
        <w:rPr>
          <w:rFonts w:ascii="Arial" w:hAnsi="Arial" w:cs="Arial"/>
        </w:rPr>
        <w:t>.</w:t>
      </w:r>
    </w:p>
    <w:p w14:paraId="6AAF6A88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ID verze ……………………………………</w:t>
      </w:r>
    </w:p>
    <w:p w14:paraId="6696E2DB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 xml:space="preserve">Registraci provedl ……………………… </w:t>
      </w:r>
    </w:p>
    <w:p w14:paraId="4589EAA3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56FB4B73" w14:textId="77777777" w:rsidR="00D5081A" w:rsidRPr="00D96E8E" w:rsidRDefault="00D5081A" w:rsidP="00D5081A">
      <w:pPr>
        <w:jc w:val="both"/>
        <w:rPr>
          <w:rFonts w:ascii="Arial" w:hAnsi="Arial" w:cs="Arial"/>
        </w:rPr>
      </w:pPr>
    </w:p>
    <w:p w14:paraId="018A6BA0" w14:textId="77777777" w:rsidR="00D5081A" w:rsidRPr="00D96E8E" w:rsidRDefault="00D5081A" w:rsidP="00D5081A">
      <w:pPr>
        <w:jc w:val="both"/>
        <w:rPr>
          <w:rFonts w:ascii="Arial" w:hAnsi="Arial" w:cs="Arial"/>
        </w:rPr>
      </w:pPr>
      <w:r w:rsidRPr="00D96E8E">
        <w:rPr>
          <w:rFonts w:ascii="Arial" w:hAnsi="Arial" w:cs="Arial"/>
        </w:rPr>
        <w:t>V Karlových Varech dne ………</w:t>
      </w:r>
      <w:proofErr w:type="gramStart"/>
      <w:r w:rsidRPr="00D96E8E">
        <w:rPr>
          <w:rFonts w:ascii="Arial" w:hAnsi="Arial" w:cs="Arial"/>
        </w:rPr>
        <w:t>…….</w:t>
      </w:r>
      <w:proofErr w:type="gramEnd"/>
      <w:r w:rsidRPr="00D96E8E">
        <w:rPr>
          <w:rFonts w:ascii="Arial" w:hAnsi="Arial" w:cs="Arial"/>
        </w:rPr>
        <w:t>.</w:t>
      </w:r>
      <w:r w:rsidRPr="00D96E8E">
        <w:rPr>
          <w:rFonts w:ascii="Arial" w:hAnsi="Arial" w:cs="Arial"/>
        </w:rPr>
        <w:tab/>
      </w:r>
      <w:r w:rsidRPr="00D96E8E">
        <w:rPr>
          <w:rFonts w:ascii="Arial" w:hAnsi="Arial" w:cs="Arial"/>
        </w:rPr>
        <w:tab/>
      </w:r>
      <w:r w:rsidRPr="00D96E8E">
        <w:rPr>
          <w:rFonts w:ascii="Arial" w:hAnsi="Arial" w:cs="Arial"/>
        </w:rPr>
        <w:tab/>
        <w:t>…………………………………..</w:t>
      </w:r>
    </w:p>
    <w:p w14:paraId="364F7B5E" w14:textId="77777777" w:rsidR="00D5081A" w:rsidRPr="00D96E8E" w:rsidRDefault="00D5081A" w:rsidP="00D5081A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D96E8E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D96E8E">
        <w:rPr>
          <w:rFonts w:ascii="Arial" w:hAnsi="Arial" w:cs="Arial"/>
          <w:iCs/>
        </w:rPr>
        <w:t>odpis odpovědného zaměstnance</w:t>
      </w:r>
    </w:p>
    <w:p w14:paraId="223C9F5E" w14:textId="77777777" w:rsidR="00D5081A" w:rsidRPr="00263952" w:rsidRDefault="00D5081A" w:rsidP="00FE614E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D5081A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DC6A" w14:textId="77777777" w:rsidR="001614F0" w:rsidRDefault="001614F0">
      <w:r>
        <w:separator/>
      </w:r>
    </w:p>
  </w:endnote>
  <w:endnote w:type="continuationSeparator" w:id="0">
    <w:p w14:paraId="5B740FC3" w14:textId="77777777" w:rsidR="001614F0" w:rsidRDefault="0016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995F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626E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626E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0830" w14:textId="77777777" w:rsidR="001614F0" w:rsidRDefault="001614F0">
      <w:r>
        <w:separator/>
      </w:r>
    </w:p>
  </w:footnote>
  <w:footnote w:type="continuationSeparator" w:id="0">
    <w:p w14:paraId="27AA0A1E" w14:textId="77777777" w:rsidR="001614F0" w:rsidRDefault="0016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671462">
    <w:abstractNumId w:val="1"/>
  </w:num>
  <w:num w:numId="2" w16cid:durableId="120038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0DD7"/>
    <w:rsid w:val="00012BB1"/>
    <w:rsid w:val="00016B0F"/>
    <w:rsid w:val="000215A3"/>
    <w:rsid w:val="00021CF1"/>
    <w:rsid w:val="00055063"/>
    <w:rsid w:val="000566DB"/>
    <w:rsid w:val="000646EE"/>
    <w:rsid w:val="000B6C68"/>
    <w:rsid w:val="000C0E03"/>
    <w:rsid w:val="000C193A"/>
    <w:rsid w:val="000D41BE"/>
    <w:rsid w:val="000D7334"/>
    <w:rsid w:val="000E35F5"/>
    <w:rsid w:val="000E4B96"/>
    <w:rsid w:val="00102B64"/>
    <w:rsid w:val="00103748"/>
    <w:rsid w:val="00111894"/>
    <w:rsid w:val="00122060"/>
    <w:rsid w:val="00140A1E"/>
    <w:rsid w:val="001450AF"/>
    <w:rsid w:val="001614F0"/>
    <w:rsid w:val="001626EA"/>
    <w:rsid w:val="001642B3"/>
    <w:rsid w:val="00164B4F"/>
    <w:rsid w:val="00172C8C"/>
    <w:rsid w:val="001911ED"/>
    <w:rsid w:val="001A1555"/>
    <w:rsid w:val="001A26AE"/>
    <w:rsid w:val="001B14F5"/>
    <w:rsid w:val="001C124B"/>
    <w:rsid w:val="001C1477"/>
    <w:rsid w:val="001F65F1"/>
    <w:rsid w:val="00201AE4"/>
    <w:rsid w:val="002027AD"/>
    <w:rsid w:val="00211BE1"/>
    <w:rsid w:val="002353F8"/>
    <w:rsid w:val="00263952"/>
    <w:rsid w:val="00267C0A"/>
    <w:rsid w:val="00273669"/>
    <w:rsid w:val="00283B4D"/>
    <w:rsid w:val="0028688A"/>
    <w:rsid w:val="002A0EDA"/>
    <w:rsid w:val="002A32C1"/>
    <w:rsid w:val="002A570C"/>
    <w:rsid w:val="002A67AB"/>
    <w:rsid w:val="002A7FDD"/>
    <w:rsid w:val="002B10E5"/>
    <w:rsid w:val="002B7D45"/>
    <w:rsid w:val="002C526E"/>
    <w:rsid w:val="00312389"/>
    <w:rsid w:val="00321BF4"/>
    <w:rsid w:val="003255A5"/>
    <w:rsid w:val="00330D6C"/>
    <w:rsid w:val="00331CA5"/>
    <w:rsid w:val="0033332E"/>
    <w:rsid w:val="00385CDE"/>
    <w:rsid w:val="00394E23"/>
    <w:rsid w:val="003A52D6"/>
    <w:rsid w:val="003A653A"/>
    <w:rsid w:val="003B26D2"/>
    <w:rsid w:val="003D65AA"/>
    <w:rsid w:val="003E4AB5"/>
    <w:rsid w:val="003F7C82"/>
    <w:rsid w:val="00402604"/>
    <w:rsid w:val="004367AE"/>
    <w:rsid w:val="00475B77"/>
    <w:rsid w:val="00490CC8"/>
    <w:rsid w:val="00491954"/>
    <w:rsid w:val="004928EF"/>
    <w:rsid w:val="0049387D"/>
    <w:rsid w:val="004A0E7A"/>
    <w:rsid w:val="004B32F1"/>
    <w:rsid w:val="004B6F21"/>
    <w:rsid w:val="004B7A3F"/>
    <w:rsid w:val="004C392A"/>
    <w:rsid w:val="004D2111"/>
    <w:rsid w:val="004E4859"/>
    <w:rsid w:val="004F427C"/>
    <w:rsid w:val="00501990"/>
    <w:rsid w:val="00510DA2"/>
    <w:rsid w:val="00511FC3"/>
    <w:rsid w:val="00517213"/>
    <w:rsid w:val="00517E8C"/>
    <w:rsid w:val="00563DCF"/>
    <w:rsid w:val="005673C7"/>
    <w:rsid w:val="00572031"/>
    <w:rsid w:val="00581D54"/>
    <w:rsid w:val="005834A7"/>
    <w:rsid w:val="00583A2D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5CF4"/>
    <w:rsid w:val="005F6D25"/>
    <w:rsid w:val="00603EFB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75971"/>
    <w:rsid w:val="00684D77"/>
    <w:rsid w:val="006C1B1F"/>
    <w:rsid w:val="006C4EA3"/>
    <w:rsid w:val="006C5EC8"/>
    <w:rsid w:val="006E7AB7"/>
    <w:rsid w:val="006F2A70"/>
    <w:rsid w:val="006F4CCE"/>
    <w:rsid w:val="00703856"/>
    <w:rsid w:val="0072149A"/>
    <w:rsid w:val="0074684C"/>
    <w:rsid w:val="0077249E"/>
    <w:rsid w:val="007728B6"/>
    <w:rsid w:val="00774208"/>
    <w:rsid w:val="007B4C82"/>
    <w:rsid w:val="007E1B93"/>
    <w:rsid w:val="00801CE9"/>
    <w:rsid w:val="00831BA4"/>
    <w:rsid w:val="00840776"/>
    <w:rsid w:val="008465BC"/>
    <w:rsid w:val="00860DFA"/>
    <w:rsid w:val="00865925"/>
    <w:rsid w:val="008A0F16"/>
    <w:rsid w:val="008F1C44"/>
    <w:rsid w:val="008F4B33"/>
    <w:rsid w:val="008F4D80"/>
    <w:rsid w:val="009066CD"/>
    <w:rsid w:val="00916575"/>
    <w:rsid w:val="00924E60"/>
    <w:rsid w:val="00936D87"/>
    <w:rsid w:val="00937EC8"/>
    <w:rsid w:val="00942476"/>
    <w:rsid w:val="00944DF1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7037"/>
    <w:rsid w:val="009F7160"/>
    <w:rsid w:val="00A047CC"/>
    <w:rsid w:val="00A1045E"/>
    <w:rsid w:val="00A15668"/>
    <w:rsid w:val="00A1786F"/>
    <w:rsid w:val="00A32182"/>
    <w:rsid w:val="00A47AEC"/>
    <w:rsid w:val="00A53695"/>
    <w:rsid w:val="00A56498"/>
    <w:rsid w:val="00A8373D"/>
    <w:rsid w:val="00A83B0E"/>
    <w:rsid w:val="00AA2C1E"/>
    <w:rsid w:val="00AA3C63"/>
    <w:rsid w:val="00AB5209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25BA2"/>
    <w:rsid w:val="00B43386"/>
    <w:rsid w:val="00B43481"/>
    <w:rsid w:val="00B44BC3"/>
    <w:rsid w:val="00B57B52"/>
    <w:rsid w:val="00B57F71"/>
    <w:rsid w:val="00B64A59"/>
    <w:rsid w:val="00B65A94"/>
    <w:rsid w:val="00B67031"/>
    <w:rsid w:val="00B739D7"/>
    <w:rsid w:val="00B956F8"/>
    <w:rsid w:val="00B97C1B"/>
    <w:rsid w:val="00BA0B4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C07711"/>
    <w:rsid w:val="00C30BEF"/>
    <w:rsid w:val="00C371CF"/>
    <w:rsid w:val="00C4153B"/>
    <w:rsid w:val="00C41EA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30EB"/>
    <w:rsid w:val="00D00B9B"/>
    <w:rsid w:val="00D048BC"/>
    <w:rsid w:val="00D200E5"/>
    <w:rsid w:val="00D206DB"/>
    <w:rsid w:val="00D2110E"/>
    <w:rsid w:val="00D27FDA"/>
    <w:rsid w:val="00D32C4D"/>
    <w:rsid w:val="00D5081A"/>
    <w:rsid w:val="00D52B10"/>
    <w:rsid w:val="00D75509"/>
    <w:rsid w:val="00DA28F3"/>
    <w:rsid w:val="00DB1422"/>
    <w:rsid w:val="00DB6AA8"/>
    <w:rsid w:val="00DC22F5"/>
    <w:rsid w:val="00DC5465"/>
    <w:rsid w:val="00DC7CF9"/>
    <w:rsid w:val="00DD4A55"/>
    <w:rsid w:val="00DE35A2"/>
    <w:rsid w:val="00E24AD5"/>
    <w:rsid w:val="00E27BAE"/>
    <w:rsid w:val="00E37036"/>
    <w:rsid w:val="00E37E0D"/>
    <w:rsid w:val="00E46C56"/>
    <w:rsid w:val="00E624B7"/>
    <w:rsid w:val="00E67177"/>
    <w:rsid w:val="00E94433"/>
    <w:rsid w:val="00E96243"/>
    <w:rsid w:val="00E96AF7"/>
    <w:rsid w:val="00E97E9E"/>
    <w:rsid w:val="00EA5C10"/>
    <w:rsid w:val="00EB35FA"/>
    <w:rsid w:val="00EC3BD5"/>
    <w:rsid w:val="00ED25AE"/>
    <w:rsid w:val="00ED6FA3"/>
    <w:rsid w:val="00EE7004"/>
    <w:rsid w:val="00EF0516"/>
    <w:rsid w:val="00EF4C42"/>
    <w:rsid w:val="00F04ACD"/>
    <w:rsid w:val="00F051B6"/>
    <w:rsid w:val="00F06A17"/>
    <w:rsid w:val="00F06B2E"/>
    <w:rsid w:val="00F0749E"/>
    <w:rsid w:val="00F1115F"/>
    <w:rsid w:val="00F21C8B"/>
    <w:rsid w:val="00F269EA"/>
    <w:rsid w:val="00F31BFB"/>
    <w:rsid w:val="00F334AC"/>
    <w:rsid w:val="00F35F33"/>
    <w:rsid w:val="00F4485D"/>
    <w:rsid w:val="00F50587"/>
    <w:rsid w:val="00F505B7"/>
    <w:rsid w:val="00F52522"/>
    <w:rsid w:val="00F61D05"/>
    <w:rsid w:val="00F7785A"/>
    <w:rsid w:val="00F876D0"/>
    <w:rsid w:val="00F9133E"/>
    <w:rsid w:val="00F9134D"/>
    <w:rsid w:val="00F93A83"/>
    <w:rsid w:val="00F94741"/>
    <w:rsid w:val="00FB5816"/>
    <w:rsid w:val="00FB6C13"/>
    <w:rsid w:val="00FC35FE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C07709E"/>
  <w15:chartTrackingRefBased/>
  <w15:docId w15:val="{F37E7AF9-0092-4AB4-BC05-1CE9C57C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189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1C1477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477"/>
    <w:pPr>
      <w:ind w:left="708"/>
    </w:pPr>
  </w:style>
  <w:style w:type="table" w:styleId="Mkatabulky">
    <w:name w:val="Table Grid"/>
    <w:basedOn w:val="Normlntabulka"/>
    <w:rsid w:val="00924E6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1501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dodatek5PS13N1829</dc:title>
  <dc:subject/>
  <dc:creator>PFCR</dc:creator>
  <cp:keywords/>
  <dc:description/>
  <cp:lastModifiedBy>Bobeničová Ingrid Bc.</cp:lastModifiedBy>
  <cp:revision>4</cp:revision>
  <cp:lastPrinted>2025-05-07T15:26:00Z</cp:lastPrinted>
  <dcterms:created xsi:type="dcterms:W3CDTF">2025-05-27T11:59:00Z</dcterms:created>
  <dcterms:modified xsi:type="dcterms:W3CDTF">2025-05-27T12:00:00Z</dcterms:modified>
</cp:coreProperties>
</file>