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AA10" w14:textId="5481A825" w:rsidR="00B3337D" w:rsidRPr="009C48F7" w:rsidRDefault="009C48F7" w:rsidP="009C48F7">
      <w:pPr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9C48F7">
        <w:rPr>
          <w:rFonts w:cstheme="minorHAnsi"/>
          <w:b/>
          <w:bCs/>
          <w:i/>
          <w:iCs/>
          <w:sz w:val="36"/>
          <w:szCs w:val="36"/>
        </w:rPr>
        <w:t>Chodské vodárny na kanalizace, a. s.</w:t>
      </w:r>
    </w:p>
    <w:p w14:paraId="3EB4D312" w14:textId="06A4EBE3" w:rsidR="009C48F7" w:rsidRPr="009C48F7" w:rsidRDefault="009C48F7" w:rsidP="009C48F7">
      <w:pPr>
        <w:jc w:val="center"/>
        <w:rPr>
          <w:rFonts w:cstheme="minorHAnsi"/>
          <w:i/>
          <w:iCs/>
        </w:rPr>
      </w:pPr>
      <w:r w:rsidRPr="009C48F7">
        <w:rPr>
          <w:rFonts w:cstheme="minorHAnsi"/>
          <w:i/>
          <w:iCs/>
        </w:rPr>
        <w:t>Bezděkovské předměstí čp. 388, 344 78 Domažlice</w:t>
      </w:r>
    </w:p>
    <w:p w14:paraId="7FFA0DB9" w14:textId="11D05725" w:rsidR="009C48F7" w:rsidRPr="009C48F7" w:rsidRDefault="009C48F7" w:rsidP="009C48F7">
      <w:pPr>
        <w:jc w:val="center"/>
        <w:rPr>
          <w:rFonts w:cstheme="minorHAnsi"/>
          <w:i/>
          <w:iCs/>
          <w:color w:val="000000" w:themeColor="text1"/>
        </w:rPr>
      </w:pPr>
      <w:hyperlink r:id="rId4" w:history="1">
        <w:r w:rsidRPr="009C48F7">
          <w:rPr>
            <w:rStyle w:val="Hypertextovodkaz"/>
            <w:rFonts w:cstheme="minorHAnsi"/>
            <w:i/>
            <w:iCs/>
            <w:color w:val="000000" w:themeColor="text1"/>
            <w:u w:val="none"/>
          </w:rPr>
          <w:t>www.chvak.cz</w:t>
        </w:r>
      </w:hyperlink>
    </w:p>
    <w:p w14:paraId="458FCB21" w14:textId="0D1C7899" w:rsidR="009C48F7" w:rsidRDefault="009C48F7"/>
    <w:p w14:paraId="184B414D" w14:textId="1A14F7E6" w:rsidR="009C48F7" w:rsidRDefault="009C48F7"/>
    <w:p w14:paraId="3176ECA0" w14:textId="3A608733" w:rsidR="009C48F7" w:rsidRDefault="009C48F7"/>
    <w:p w14:paraId="242F7789" w14:textId="4C098B99" w:rsidR="009C48F7" w:rsidRDefault="009C48F7"/>
    <w:p w14:paraId="253D5BB4" w14:textId="3DF3CA2E" w:rsidR="009C48F7" w:rsidRDefault="009C48F7"/>
    <w:p w14:paraId="4CA00C9E" w14:textId="3310F54C" w:rsidR="009C48F7" w:rsidRDefault="009C48F7" w:rsidP="009C48F7">
      <w:pPr>
        <w:pStyle w:val="Bezmezer"/>
      </w:pPr>
    </w:p>
    <w:p w14:paraId="2C9F2DAA" w14:textId="74DC4F9E" w:rsidR="009C48F7" w:rsidRDefault="009C48F7" w:rsidP="009C48F7">
      <w:pPr>
        <w:pStyle w:val="Bezmezer"/>
      </w:pPr>
      <w:r>
        <w:t xml:space="preserve">Váš dopis značky/ze dne </w:t>
      </w:r>
      <w:r>
        <w:tab/>
        <w:t>Naše značka</w:t>
      </w:r>
      <w:r>
        <w:tab/>
        <w:t>Vyřizuje/linka</w:t>
      </w:r>
      <w:r>
        <w:tab/>
      </w:r>
      <w:r>
        <w:tab/>
        <w:t>E-mail</w:t>
      </w:r>
      <w:r>
        <w:tab/>
        <w:t xml:space="preserve">       Domažlice dne </w:t>
      </w:r>
    </w:p>
    <w:p w14:paraId="06264673" w14:textId="6A4EF291" w:rsidR="009C48F7" w:rsidRDefault="009C48F7" w:rsidP="009C48F7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  <w:t>Hejhal/16</w:t>
      </w:r>
      <w:r>
        <w:tab/>
        <w:t>hejhal○hvak.cz</w:t>
      </w:r>
      <w:r>
        <w:tab/>
      </w:r>
      <w:r>
        <w:tab/>
        <w:t>05.05.2025</w:t>
      </w:r>
    </w:p>
    <w:p w14:paraId="71BCA70C" w14:textId="6D6179A8" w:rsidR="009C48F7" w:rsidRDefault="009C48F7" w:rsidP="009C48F7">
      <w:pPr>
        <w:pStyle w:val="Bezmezer"/>
      </w:pPr>
    </w:p>
    <w:p w14:paraId="4F851D70" w14:textId="40C731D2" w:rsidR="009C48F7" w:rsidRDefault="009C48F7" w:rsidP="009C48F7">
      <w:pPr>
        <w:pStyle w:val="Bezmezer"/>
      </w:pPr>
    </w:p>
    <w:p w14:paraId="34CF20DA" w14:textId="092C23B0" w:rsidR="009C48F7" w:rsidRDefault="009C48F7" w:rsidP="009C48F7">
      <w:pPr>
        <w:pStyle w:val="Bezmezer"/>
      </w:pPr>
    </w:p>
    <w:p w14:paraId="7D61DE44" w14:textId="781DCDDD" w:rsidR="009C48F7" w:rsidRDefault="009C48F7" w:rsidP="009C48F7">
      <w:pPr>
        <w:pStyle w:val="Bezmezer"/>
      </w:pPr>
      <w:r>
        <w:t xml:space="preserve">Věc: Žádost o prodloužení termínu </w:t>
      </w:r>
    </w:p>
    <w:p w14:paraId="2A6F837C" w14:textId="1313EA9D" w:rsidR="009C48F7" w:rsidRDefault="009C48F7" w:rsidP="009C48F7">
      <w:pPr>
        <w:pStyle w:val="Bezmezer"/>
      </w:pPr>
    </w:p>
    <w:p w14:paraId="068AE1E8" w14:textId="77777777" w:rsidR="002E4DB0" w:rsidRDefault="009C48F7" w:rsidP="002E4DB0">
      <w:pPr>
        <w:pStyle w:val="Bezmezer"/>
        <w:jc w:val="both"/>
      </w:pPr>
      <w:r>
        <w:tab/>
        <w:t xml:space="preserve">Žádáme tímto o prodloužení termínu při </w:t>
      </w:r>
      <w:r w:rsidRPr="009C48F7">
        <w:rPr>
          <w:b/>
          <w:bCs/>
        </w:rPr>
        <w:t>opravě vodovodního řadu Malinová hora – Čerchov.</w:t>
      </w:r>
      <w:r>
        <w:rPr>
          <w:b/>
          <w:bCs/>
        </w:rPr>
        <w:t xml:space="preserve"> </w:t>
      </w:r>
      <w:r w:rsidRPr="009C48F7">
        <w:t>D</w:t>
      </w:r>
      <w:r>
        <w:t>ůvodem je změna technologie opravy</w:t>
      </w:r>
      <w:r w:rsidR="002E4DB0">
        <w:t xml:space="preserve">. Uvažovaný protlak nejde provádět z důvodu výskytu hornin tř. 5-6., z toho důvodu bude nahrazen výkopem prováděným pásovým bagrem. </w:t>
      </w:r>
    </w:p>
    <w:p w14:paraId="7E1C5635" w14:textId="5640946C" w:rsidR="009C48F7" w:rsidRDefault="002E4DB0" w:rsidP="002E4DB0">
      <w:pPr>
        <w:pStyle w:val="Bezmezer"/>
        <w:jc w:val="both"/>
      </w:pPr>
      <w:r>
        <w:t xml:space="preserve">Lože a obsyp potrubí bude prováděno pomocí ručních koleček. Dalším důvodem je povolení výkopu a prořezávka náletů v CHKO Český les. </w:t>
      </w:r>
    </w:p>
    <w:p w14:paraId="5F2A3C4F" w14:textId="19093FA0" w:rsidR="002E4DB0" w:rsidRDefault="002E4DB0" w:rsidP="002E4DB0">
      <w:pPr>
        <w:pStyle w:val="Bezmezer"/>
        <w:jc w:val="both"/>
      </w:pPr>
      <w:r>
        <w:t xml:space="preserve">Nový termín opravy navrhujeme do 15.07.2025. </w:t>
      </w:r>
    </w:p>
    <w:p w14:paraId="12DA9566" w14:textId="66A22D57" w:rsidR="002E4DB0" w:rsidRDefault="002E4DB0" w:rsidP="002E4DB0">
      <w:pPr>
        <w:pStyle w:val="Bezmezer"/>
        <w:jc w:val="both"/>
      </w:pPr>
    </w:p>
    <w:p w14:paraId="76B240CA" w14:textId="6C65675C" w:rsidR="002E4DB0" w:rsidRDefault="002E4DB0" w:rsidP="002E4DB0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26E7">
        <w:t xml:space="preserve">              </w:t>
      </w:r>
      <w:r>
        <w:t>*********</w:t>
      </w:r>
    </w:p>
    <w:p w14:paraId="25256E3E" w14:textId="47957B9B" w:rsidR="002E4DB0" w:rsidRDefault="002E4DB0" w:rsidP="002E4DB0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Výrobně technický náměstek </w:t>
      </w:r>
    </w:p>
    <w:p w14:paraId="5B199075" w14:textId="093B2112" w:rsidR="002E4DB0" w:rsidRDefault="002E4DB0" w:rsidP="002E4DB0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CHVAK a.s., Domažlice </w:t>
      </w:r>
    </w:p>
    <w:p w14:paraId="3C7071B4" w14:textId="40C6C8C7" w:rsidR="005A26E7" w:rsidRDefault="005A26E7" w:rsidP="002E4DB0">
      <w:pPr>
        <w:pStyle w:val="Bezmezer"/>
        <w:jc w:val="both"/>
      </w:pPr>
    </w:p>
    <w:p w14:paraId="25115196" w14:textId="2473B26C" w:rsidR="005A26E7" w:rsidRDefault="005A26E7" w:rsidP="002E4DB0">
      <w:pPr>
        <w:pStyle w:val="Bezmezer"/>
        <w:jc w:val="both"/>
      </w:pPr>
    </w:p>
    <w:p w14:paraId="0590A54A" w14:textId="1921C95F" w:rsidR="005A26E7" w:rsidRDefault="005A26E7" w:rsidP="002E4DB0">
      <w:pPr>
        <w:pStyle w:val="Bezmezer"/>
        <w:jc w:val="both"/>
      </w:pPr>
    </w:p>
    <w:p w14:paraId="403711E9" w14:textId="1BB6EDAA" w:rsidR="005A26E7" w:rsidRDefault="005A26E7" w:rsidP="002E4DB0">
      <w:pPr>
        <w:pStyle w:val="Bezmezer"/>
        <w:jc w:val="both"/>
      </w:pPr>
    </w:p>
    <w:p w14:paraId="53C85A50" w14:textId="483D9ACF" w:rsidR="005A26E7" w:rsidRDefault="005A26E7" w:rsidP="002E4DB0">
      <w:pPr>
        <w:pStyle w:val="Bezmezer"/>
        <w:jc w:val="both"/>
      </w:pPr>
    </w:p>
    <w:p w14:paraId="7E68D8AD" w14:textId="174D711E" w:rsidR="005A26E7" w:rsidRDefault="005A26E7" w:rsidP="002E4DB0">
      <w:pPr>
        <w:pStyle w:val="Bezmezer"/>
        <w:jc w:val="both"/>
      </w:pPr>
    </w:p>
    <w:p w14:paraId="10F94094" w14:textId="452F157A" w:rsidR="005A26E7" w:rsidRDefault="005A26E7" w:rsidP="002E4DB0">
      <w:pPr>
        <w:pStyle w:val="Bezmezer"/>
        <w:jc w:val="both"/>
      </w:pPr>
    </w:p>
    <w:p w14:paraId="3A57CD80" w14:textId="55737BB8" w:rsidR="005A26E7" w:rsidRDefault="005A26E7" w:rsidP="002E4DB0">
      <w:pPr>
        <w:pStyle w:val="Bezmezer"/>
        <w:jc w:val="both"/>
      </w:pPr>
    </w:p>
    <w:p w14:paraId="4A5E21FA" w14:textId="184A4F63" w:rsidR="005A26E7" w:rsidRDefault="005A26E7" w:rsidP="002E4DB0">
      <w:pPr>
        <w:pStyle w:val="Bezmezer"/>
        <w:jc w:val="both"/>
      </w:pPr>
    </w:p>
    <w:p w14:paraId="75D43B17" w14:textId="69EBCF0C" w:rsidR="005A26E7" w:rsidRDefault="005A26E7" w:rsidP="002E4DB0">
      <w:pPr>
        <w:pStyle w:val="Bezmezer"/>
        <w:jc w:val="both"/>
      </w:pPr>
    </w:p>
    <w:p w14:paraId="1672FC91" w14:textId="54500E28" w:rsidR="005A26E7" w:rsidRDefault="005A26E7" w:rsidP="002E4DB0">
      <w:pPr>
        <w:pStyle w:val="Bezmezer"/>
        <w:jc w:val="both"/>
      </w:pPr>
    </w:p>
    <w:p w14:paraId="1E3BF950" w14:textId="7DD8314C" w:rsidR="005A26E7" w:rsidRDefault="005A26E7" w:rsidP="002E4DB0">
      <w:pPr>
        <w:pStyle w:val="Bezmezer"/>
        <w:jc w:val="both"/>
      </w:pPr>
    </w:p>
    <w:p w14:paraId="69E83C80" w14:textId="0D65D923" w:rsidR="005A26E7" w:rsidRDefault="005A26E7" w:rsidP="002E4DB0">
      <w:pPr>
        <w:pStyle w:val="Bezmezer"/>
        <w:jc w:val="both"/>
      </w:pPr>
    </w:p>
    <w:p w14:paraId="1747D701" w14:textId="3A0FF930" w:rsidR="005A26E7" w:rsidRDefault="005A26E7" w:rsidP="002E4DB0">
      <w:pPr>
        <w:pStyle w:val="Bezmezer"/>
        <w:jc w:val="both"/>
      </w:pPr>
    </w:p>
    <w:p w14:paraId="11D76648" w14:textId="0F7B8258" w:rsidR="005A26E7" w:rsidRDefault="005A26E7" w:rsidP="002E4DB0">
      <w:pPr>
        <w:pStyle w:val="Bezmezer"/>
        <w:jc w:val="both"/>
      </w:pPr>
    </w:p>
    <w:p w14:paraId="10442790" w14:textId="21AE7EA1" w:rsidR="005A26E7" w:rsidRDefault="005A26E7" w:rsidP="002E4DB0">
      <w:pPr>
        <w:pStyle w:val="Bezmezer"/>
        <w:jc w:val="both"/>
      </w:pPr>
    </w:p>
    <w:p w14:paraId="3E3CAC9F" w14:textId="38B72A33" w:rsidR="005A26E7" w:rsidRDefault="005A26E7" w:rsidP="002E4DB0">
      <w:pPr>
        <w:pStyle w:val="Bezmezer"/>
        <w:jc w:val="both"/>
      </w:pPr>
    </w:p>
    <w:p w14:paraId="65DAC995" w14:textId="613C0A14" w:rsidR="005A26E7" w:rsidRDefault="005A26E7" w:rsidP="002E4DB0">
      <w:pPr>
        <w:pStyle w:val="Bezmezer"/>
        <w:jc w:val="both"/>
      </w:pPr>
      <w:r>
        <w:t>TELEFON</w:t>
      </w:r>
      <w:r>
        <w:tab/>
        <w:t>BANKOVNÍ SPOJENÍ</w:t>
      </w:r>
      <w:r>
        <w:tab/>
        <w:t>IČ:49788761</w:t>
      </w:r>
      <w:r>
        <w:tab/>
      </w:r>
      <w:r>
        <w:tab/>
        <w:t>e-mail:</w:t>
      </w:r>
    </w:p>
    <w:p w14:paraId="221C8D75" w14:textId="36812C1D" w:rsidR="005A26E7" w:rsidRDefault="005A26E7" w:rsidP="002E4DB0">
      <w:pPr>
        <w:pStyle w:val="Bezmezer"/>
        <w:jc w:val="both"/>
      </w:pPr>
      <w:r>
        <w:t>*****</w:t>
      </w:r>
      <w:r>
        <w:tab/>
      </w:r>
      <w:r>
        <w:tab/>
        <w:t>******</w:t>
      </w:r>
      <w:r>
        <w:tab/>
      </w:r>
      <w:r>
        <w:tab/>
      </w:r>
      <w:r>
        <w:tab/>
        <w:t>DIČ:CZ49788761</w:t>
      </w:r>
      <w:r>
        <w:tab/>
        <w:t>chvak@chvak.cz</w:t>
      </w:r>
    </w:p>
    <w:sectPr w:rsidR="005A2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F7"/>
    <w:rsid w:val="001E67B8"/>
    <w:rsid w:val="002E4DB0"/>
    <w:rsid w:val="005A26E7"/>
    <w:rsid w:val="009C48F7"/>
    <w:rsid w:val="00B3337D"/>
    <w:rsid w:val="00F4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71A6"/>
  <w15:chartTrackingRefBased/>
  <w15:docId w15:val="{B7DF4257-C7CC-4AD6-959E-C4405B2F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48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48F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C4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va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Mihálová</dc:creator>
  <cp:keywords/>
  <dc:description/>
  <cp:lastModifiedBy>Eva Mihálová</cp:lastModifiedBy>
  <cp:revision>1</cp:revision>
  <dcterms:created xsi:type="dcterms:W3CDTF">2025-05-27T06:18:00Z</dcterms:created>
  <dcterms:modified xsi:type="dcterms:W3CDTF">2025-05-27T11:28:00Z</dcterms:modified>
</cp:coreProperties>
</file>