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4AD42" w14:textId="0C38A3E9" w:rsidR="00EB4654" w:rsidRPr="0060696D" w:rsidRDefault="003217BA" w:rsidP="00F642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>OBJEDNATEL</w:t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8E7193"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60696D">
        <w:rPr>
          <w:rFonts w:asciiTheme="minorHAnsi" w:hAnsiTheme="minorHAnsi" w:cstheme="minorHAnsi"/>
          <w:b/>
          <w:sz w:val="24"/>
          <w:szCs w:val="24"/>
        </w:rPr>
        <w:tab/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 xml:space="preserve">Lesy města </w:t>
      </w:r>
      <w:proofErr w:type="spellStart"/>
      <w:r w:rsidR="005B0BD9" w:rsidRPr="0060696D">
        <w:rPr>
          <w:rFonts w:asciiTheme="minorHAnsi" w:hAnsiTheme="minorHAnsi" w:cstheme="minorHAnsi"/>
          <w:b/>
          <w:sz w:val="24"/>
          <w:szCs w:val="24"/>
        </w:rPr>
        <w:t>Náchoda</w:t>
      </w:r>
      <w:proofErr w:type="spellEnd"/>
      <w:r w:rsidR="005B0BD9" w:rsidRPr="0060696D">
        <w:rPr>
          <w:rFonts w:asciiTheme="minorHAnsi" w:hAnsiTheme="minorHAnsi" w:cstheme="minorHAnsi"/>
          <w:b/>
          <w:sz w:val="24"/>
          <w:szCs w:val="24"/>
        </w:rPr>
        <w:t>, spol.</w:t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>r.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>o.</w:t>
      </w:r>
    </w:p>
    <w:p w14:paraId="0CB7A85A" w14:textId="42951203" w:rsidR="00EB4654" w:rsidRPr="0060696D" w:rsidRDefault="00EB4654" w:rsidP="00F642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8E7193"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>D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>obrošovská</w:t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>1443</w:t>
      </w:r>
    </w:p>
    <w:p w14:paraId="7CC24355" w14:textId="4EFB5C51" w:rsidR="00EB4654" w:rsidRPr="0060696D" w:rsidRDefault="00EB4654" w:rsidP="00F642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8E7193" w:rsidRPr="0060696D"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="005B0BD9" w:rsidRPr="0060696D">
        <w:rPr>
          <w:rFonts w:asciiTheme="minorHAnsi" w:hAnsiTheme="minorHAnsi" w:cstheme="minorHAnsi"/>
          <w:b/>
          <w:sz w:val="24"/>
          <w:szCs w:val="24"/>
        </w:rPr>
        <w:t>547</w:t>
      </w:r>
      <w:r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6EF5" w:rsidRPr="0060696D">
        <w:rPr>
          <w:rFonts w:asciiTheme="minorHAnsi" w:hAnsiTheme="minorHAnsi" w:cstheme="minorHAnsi"/>
          <w:b/>
          <w:sz w:val="24"/>
          <w:szCs w:val="24"/>
        </w:rPr>
        <w:t>01</w:t>
      </w:r>
      <w:r w:rsidRPr="0060696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>Náchod</w:t>
      </w:r>
      <w:proofErr w:type="gramEnd"/>
      <w:r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9E0E63" w14:textId="40C9DC23" w:rsidR="00EB4654" w:rsidRDefault="00EB4654" w:rsidP="00F642A3">
      <w:pPr>
        <w:spacing w:line="240" w:lineRule="auto"/>
        <w:jc w:val="both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8E7193"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>IČ</w:t>
      </w:r>
      <w:r w:rsidR="005B0BD9" w:rsidRPr="0060696D">
        <w:rPr>
          <w:rFonts w:asciiTheme="minorHAnsi" w:hAnsiTheme="minorHAnsi" w:cstheme="minorHAnsi"/>
          <w:b/>
          <w:sz w:val="24"/>
          <w:szCs w:val="24"/>
        </w:rPr>
        <w:t>O</w:t>
      </w:r>
      <w:r w:rsidRPr="0060696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B0BD9" w:rsidRPr="0060696D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60109866</w:t>
      </w:r>
    </w:p>
    <w:p w14:paraId="29418254" w14:textId="77777777" w:rsidR="0060696D" w:rsidRPr="0060696D" w:rsidRDefault="0060696D" w:rsidP="00F642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14072" w14:textId="77777777" w:rsidR="009926A2" w:rsidRPr="0060696D" w:rsidRDefault="009926A2" w:rsidP="009926A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60696D">
        <w:rPr>
          <w:rFonts w:asciiTheme="minorHAnsi" w:hAnsiTheme="minorHAnsi" w:cstheme="minorHAnsi"/>
          <w:bCs/>
        </w:rPr>
        <w:t>DATUM</w:t>
      </w:r>
      <w:r w:rsidRPr="0060696D">
        <w:rPr>
          <w:rFonts w:asciiTheme="minorHAnsi" w:hAnsiTheme="minorHAnsi" w:cstheme="minorHAnsi"/>
          <w:bCs/>
        </w:rPr>
        <w:tab/>
      </w:r>
      <w:r w:rsidRPr="0060696D">
        <w:rPr>
          <w:rFonts w:asciiTheme="minorHAnsi" w:hAnsiTheme="minorHAnsi" w:cstheme="minorHAnsi"/>
          <w:bCs/>
        </w:rPr>
        <w:tab/>
        <w:t>VYŘIZUJE</w:t>
      </w:r>
      <w:r w:rsidRPr="0060696D">
        <w:rPr>
          <w:rFonts w:asciiTheme="minorHAnsi" w:hAnsiTheme="minorHAnsi" w:cstheme="minorHAnsi"/>
          <w:bCs/>
        </w:rPr>
        <w:tab/>
      </w:r>
      <w:r w:rsidRPr="0060696D">
        <w:rPr>
          <w:rFonts w:asciiTheme="minorHAnsi" w:hAnsiTheme="minorHAnsi" w:cstheme="minorHAnsi"/>
          <w:bCs/>
        </w:rPr>
        <w:tab/>
        <w:t>TELEFON</w:t>
      </w:r>
      <w:r w:rsidRPr="0060696D">
        <w:rPr>
          <w:rFonts w:asciiTheme="minorHAnsi" w:hAnsiTheme="minorHAnsi" w:cstheme="minorHAnsi"/>
          <w:bCs/>
        </w:rPr>
        <w:tab/>
        <w:t>E-MAIL</w:t>
      </w:r>
      <w:r w:rsidRPr="0060696D">
        <w:rPr>
          <w:rFonts w:asciiTheme="minorHAnsi" w:hAnsiTheme="minorHAnsi" w:cstheme="minorHAnsi"/>
          <w:bCs/>
        </w:rPr>
        <w:tab/>
      </w:r>
      <w:r w:rsidRPr="0060696D">
        <w:rPr>
          <w:rFonts w:asciiTheme="minorHAnsi" w:hAnsiTheme="minorHAnsi" w:cstheme="minorHAnsi"/>
          <w:bCs/>
        </w:rPr>
        <w:tab/>
      </w:r>
      <w:r w:rsidRPr="0060696D">
        <w:rPr>
          <w:rFonts w:asciiTheme="minorHAnsi" w:hAnsiTheme="minorHAnsi" w:cstheme="minorHAnsi"/>
          <w:bCs/>
        </w:rPr>
        <w:tab/>
        <w:t>DATOVÁ SCHRÁNKA</w:t>
      </w:r>
    </w:p>
    <w:p w14:paraId="5DA21E78" w14:textId="7761D1F1" w:rsidR="009926A2" w:rsidRPr="0060696D" w:rsidRDefault="00E126B6" w:rsidP="009926A2">
      <w:pPr>
        <w:spacing w:line="240" w:lineRule="auto"/>
        <w:jc w:val="both"/>
        <w:rPr>
          <w:rStyle w:val="Hypertextovodkaz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</w:t>
      </w:r>
      <w:r w:rsidR="009926A2" w:rsidRPr="0060696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0696D">
        <w:rPr>
          <w:rFonts w:asciiTheme="minorHAnsi" w:hAnsiTheme="minorHAnsi" w:cstheme="minorHAnsi"/>
          <w:b/>
          <w:sz w:val="24"/>
          <w:szCs w:val="24"/>
        </w:rPr>
        <w:t>5</w:t>
      </w:r>
      <w:r w:rsidR="009926A2" w:rsidRPr="0060696D">
        <w:rPr>
          <w:rFonts w:asciiTheme="minorHAnsi" w:hAnsiTheme="minorHAnsi" w:cstheme="minorHAnsi"/>
          <w:b/>
          <w:sz w:val="24"/>
          <w:szCs w:val="24"/>
        </w:rPr>
        <w:t>. 202</w:t>
      </w:r>
      <w:r w:rsidR="00E16037">
        <w:rPr>
          <w:rFonts w:asciiTheme="minorHAnsi" w:hAnsiTheme="minorHAnsi" w:cstheme="minorHAnsi"/>
          <w:b/>
          <w:sz w:val="24"/>
          <w:szCs w:val="24"/>
        </w:rPr>
        <w:t>5</w:t>
      </w:r>
      <w:r w:rsidR="009926A2" w:rsidRPr="0060696D">
        <w:rPr>
          <w:rFonts w:asciiTheme="minorHAnsi" w:hAnsiTheme="minorHAnsi" w:cstheme="minorHAnsi"/>
          <w:b/>
          <w:sz w:val="24"/>
          <w:szCs w:val="24"/>
        </w:rPr>
        <w:tab/>
        <w:t>Ing. Jiří Ježek</w:t>
      </w:r>
      <w:r w:rsidR="009926A2"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9926A2" w:rsidRPr="0060696D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0F6A53">
        <w:rPr>
          <w:rFonts w:asciiTheme="minorHAnsi" w:hAnsiTheme="minorHAnsi" w:cstheme="minorHAnsi"/>
          <w:b/>
          <w:sz w:val="24"/>
          <w:szCs w:val="24"/>
        </w:rPr>
        <w:t>xxxxx</w:t>
      </w:r>
      <w:proofErr w:type="spellEnd"/>
      <w:r w:rsidR="009926A2"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B36573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hyperlink r:id="rId7" w:history="1">
        <w:proofErr w:type="spellStart"/>
        <w:r w:rsidR="000F6A53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xxxxx</w:t>
        </w:r>
        <w:proofErr w:type="spellEnd"/>
      </w:hyperlink>
      <w:r w:rsidR="009926A2"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B36573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proofErr w:type="spellStart"/>
      <w:r w:rsidR="00F74C1E">
        <w:rPr>
          <w:rFonts w:asciiTheme="minorHAnsi" w:hAnsiTheme="minorHAnsi" w:cstheme="minorHAnsi"/>
          <w:b/>
          <w:sz w:val="24"/>
          <w:szCs w:val="24"/>
        </w:rPr>
        <w:t>xxxxx</w:t>
      </w:r>
      <w:proofErr w:type="spellEnd"/>
    </w:p>
    <w:p w14:paraId="35ED3568" w14:textId="77777777" w:rsidR="00B72F70" w:rsidRPr="0060696D" w:rsidRDefault="00B72F70" w:rsidP="00F642A3">
      <w:pPr>
        <w:spacing w:line="240" w:lineRule="auto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32CB59" w14:textId="66EFF761" w:rsidR="00B72F70" w:rsidRPr="0060696D" w:rsidRDefault="009D4E33" w:rsidP="00387504">
      <w:pPr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696D">
        <w:rPr>
          <w:rFonts w:asciiTheme="minorHAnsi" w:hAnsiTheme="minorHAnsi" w:cstheme="minorHAnsi"/>
          <w:b/>
          <w:bCs/>
          <w:sz w:val="24"/>
          <w:szCs w:val="24"/>
        </w:rPr>
        <w:t>Cenová nabídka</w:t>
      </w:r>
      <w:r w:rsidR="008E7193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 na stavbu: </w:t>
      </w:r>
      <w:r w:rsidR="00B30B28" w:rsidRPr="0060696D">
        <w:rPr>
          <w:rFonts w:asciiTheme="minorHAnsi" w:hAnsiTheme="minorHAnsi" w:cstheme="minorHAnsi"/>
          <w:b/>
          <w:bCs/>
          <w:sz w:val="24"/>
          <w:szCs w:val="24"/>
        </w:rPr>
        <w:t>Lesní cesta</w:t>
      </w:r>
      <w:r w:rsidR="00B577C3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3180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Vápenka </w:t>
      </w:r>
      <w:r w:rsidR="00B30B28" w:rsidRPr="0060696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773180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30B28" w:rsidRPr="0060696D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773180" w:rsidRPr="0060696D">
        <w:rPr>
          <w:rFonts w:asciiTheme="minorHAnsi" w:hAnsiTheme="minorHAnsi" w:cstheme="minorHAnsi"/>
          <w:b/>
          <w:bCs/>
          <w:sz w:val="24"/>
          <w:szCs w:val="24"/>
        </w:rPr>
        <w:t>lavní</w:t>
      </w:r>
      <w:r w:rsidR="00B30B28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 III. </w:t>
      </w:r>
      <w:r w:rsidR="002B0EF6" w:rsidRPr="0060696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B30B28" w:rsidRPr="0060696D">
        <w:rPr>
          <w:rFonts w:asciiTheme="minorHAnsi" w:hAnsiTheme="minorHAnsi" w:cstheme="minorHAnsi"/>
          <w:b/>
          <w:bCs/>
          <w:sz w:val="24"/>
          <w:szCs w:val="24"/>
        </w:rPr>
        <w:t>tapa</w:t>
      </w:r>
    </w:p>
    <w:p w14:paraId="154B9D12" w14:textId="77777777" w:rsidR="00A52024" w:rsidRPr="0060696D" w:rsidRDefault="008E7193" w:rsidP="003C238B">
      <w:pPr>
        <w:spacing w:after="0" w:line="360" w:lineRule="auto"/>
        <w:ind w:left="1134" w:hanging="1134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60696D">
        <w:rPr>
          <w:rFonts w:asciiTheme="minorHAnsi" w:hAnsiTheme="minorHAnsi" w:cstheme="minorHAnsi"/>
          <w:b/>
          <w:sz w:val="24"/>
          <w:szCs w:val="24"/>
          <w:u w:val="single"/>
        </w:rPr>
        <w:t>Nabízím</w:t>
      </w:r>
      <w:r w:rsidR="00A52024" w:rsidRPr="0060696D">
        <w:rPr>
          <w:rFonts w:asciiTheme="minorHAnsi" w:hAnsiTheme="minorHAnsi" w:cstheme="minorHAnsi"/>
          <w:b/>
          <w:sz w:val="24"/>
          <w:szCs w:val="24"/>
          <w:u w:val="single"/>
        </w:rPr>
        <w:t>e:</w:t>
      </w:r>
    </w:p>
    <w:p w14:paraId="4ABD55C8" w14:textId="033A3E8A" w:rsidR="00F87068" w:rsidRPr="0060696D" w:rsidRDefault="00F87068" w:rsidP="00F87068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87068">
        <w:rPr>
          <w:rFonts w:asciiTheme="minorHAnsi" w:hAnsiTheme="minorHAnsi" w:cstheme="minorHAnsi"/>
          <w:bCs/>
          <w:sz w:val="24"/>
          <w:szCs w:val="24"/>
        </w:rPr>
        <w:t>Zajištění polohopisného a výškopisného zaměření stavby</w:t>
      </w:r>
      <w:r>
        <w:rPr>
          <w:rFonts w:asciiTheme="minorHAnsi" w:hAnsiTheme="minorHAnsi" w:cstheme="minorHAnsi"/>
          <w:bCs/>
          <w:sz w:val="24"/>
          <w:szCs w:val="24"/>
        </w:rPr>
        <w:t xml:space="preserve"> nutného pro vypracování PD</w:t>
      </w:r>
      <w:r w:rsidRPr="00F87068">
        <w:rPr>
          <w:rFonts w:asciiTheme="minorHAnsi" w:hAnsiTheme="minorHAnsi" w:cstheme="minorHAnsi"/>
          <w:bCs/>
          <w:sz w:val="24"/>
          <w:szCs w:val="24"/>
        </w:rPr>
        <w:t>: </w:t>
      </w:r>
      <w:r w:rsidRPr="00F87068">
        <w:rPr>
          <w:rFonts w:asciiTheme="minorHAnsi" w:hAnsiTheme="minorHAnsi" w:cstheme="minorHAnsi"/>
          <w:b/>
          <w:sz w:val="24"/>
          <w:szCs w:val="24"/>
        </w:rPr>
        <w:t>11 000,- Kč bez DPH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F87068">
        <w:rPr>
          <w:rFonts w:asciiTheme="minorHAnsi" w:hAnsiTheme="minorHAnsi" w:cstheme="minorHAnsi"/>
          <w:sz w:val="24"/>
          <w:szCs w:val="24"/>
        </w:rPr>
        <w:t xml:space="preserve"> </w:t>
      </w:r>
      <w:r w:rsidRPr="0060696D">
        <w:rPr>
          <w:rFonts w:asciiTheme="minorHAnsi" w:hAnsiTheme="minorHAnsi" w:cstheme="minorHAnsi"/>
          <w:sz w:val="24"/>
          <w:szCs w:val="24"/>
        </w:rPr>
        <w:t xml:space="preserve">odevzdání </w:t>
      </w:r>
      <w:r w:rsidRPr="0060696D">
        <w:rPr>
          <w:rFonts w:asciiTheme="minorHAnsi" w:hAnsiTheme="minorHAnsi" w:cstheme="minorHAnsi"/>
          <w:b/>
          <w:sz w:val="24"/>
          <w:szCs w:val="24"/>
        </w:rPr>
        <w:t>do</w:t>
      </w:r>
      <w:r w:rsidRPr="0060696D">
        <w:rPr>
          <w:rFonts w:asciiTheme="minorHAnsi" w:hAnsiTheme="minorHAnsi" w:cstheme="minorHAnsi"/>
          <w:sz w:val="24"/>
          <w:szCs w:val="24"/>
        </w:rPr>
        <w:t xml:space="preserve"> </w:t>
      </w:r>
      <w:r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31.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0696D">
        <w:rPr>
          <w:rFonts w:asciiTheme="minorHAnsi" w:hAnsiTheme="minorHAnsi" w:cstheme="minorHAnsi"/>
          <w:b/>
          <w:bCs/>
          <w:sz w:val="24"/>
          <w:szCs w:val="24"/>
        </w:rPr>
        <w:t>. 2025.</w:t>
      </w:r>
    </w:p>
    <w:p w14:paraId="5B87D5A9" w14:textId="4657BA5D" w:rsidR="00A52024" w:rsidRPr="0060696D" w:rsidRDefault="00A52024" w:rsidP="003C238B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0696D">
        <w:rPr>
          <w:rFonts w:asciiTheme="minorHAnsi" w:hAnsiTheme="minorHAnsi" w:cstheme="minorHAnsi"/>
          <w:sz w:val="24"/>
          <w:szCs w:val="24"/>
        </w:rPr>
        <w:t>Z</w:t>
      </w:r>
      <w:r w:rsidR="00B577C3" w:rsidRPr="0060696D">
        <w:rPr>
          <w:rFonts w:asciiTheme="minorHAnsi" w:hAnsiTheme="minorHAnsi" w:cstheme="minorHAnsi"/>
          <w:sz w:val="24"/>
          <w:szCs w:val="24"/>
        </w:rPr>
        <w:t xml:space="preserve">pracování projektové dokumentace pro stavební povolení (DSP) dle Přílohy č. </w:t>
      </w:r>
      <w:r w:rsidR="002A1BAE" w:rsidRPr="0060696D">
        <w:rPr>
          <w:rFonts w:asciiTheme="minorHAnsi" w:hAnsiTheme="minorHAnsi" w:cstheme="minorHAnsi"/>
          <w:sz w:val="24"/>
          <w:szCs w:val="24"/>
        </w:rPr>
        <w:t>1</w:t>
      </w:r>
      <w:r w:rsidR="00B577C3" w:rsidRPr="0060696D">
        <w:rPr>
          <w:rFonts w:asciiTheme="minorHAnsi" w:hAnsiTheme="minorHAnsi" w:cstheme="minorHAnsi"/>
          <w:sz w:val="24"/>
          <w:szCs w:val="24"/>
        </w:rPr>
        <w:t xml:space="preserve"> k vyhlášce č. </w:t>
      </w:r>
      <w:r w:rsidR="002A1BAE" w:rsidRPr="0060696D">
        <w:rPr>
          <w:rFonts w:asciiTheme="minorHAnsi" w:hAnsiTheme="minorHAnsi" w:cstheme="minorHAnsi"/>
          <w:sz w:val="24"/>
          <w:szCs w:val="24"/>
        </w:rPr>
        <w:t>227</w:t>
      </w:r>
      <w:r w:rsidR="00B577C3" w:rsidRPr="0060696D">
        <w:rPr>
          <w:rFonts w:asciiTheme="minorHAnsi" w:hAnsiTheme="minorHAnsi" w:cstheme="minorHAnsi"/>
          <w:sz w:val="24"/>
          <w:szCs w:val="24"/>
        </w:rPr>
        <w:t>/20</w:t>
      </w:r>
      <w:r w:rsidR="003F24B8">
        <w:rPr>
          <w:rFonts w:asciiTheme="minorHAnsi" w:hAnsiTheme="minorHAnsi" w:cstheme="minorHAnsi"/>
          <w:sz w:val="24"/>
          <w:szCs w:val="24"/>
        </w:rPr>
        <w:t>2</w:t>
      </w:r>
      <w:r w:rsidR="002A1BAE" w:rsidRPr="0060696D">
        <w:rPr>
          <w:rFonts w:asciiTheme="minorHAnsi" w:hAnsiTheme="minorHAnsi" w:cstheme="minorHAnsi"/>
          <w:sz w:val="24"/>
          <w:szCs w:val="24"/>
        </w:rPr>
        <w:t>4</w:t>
      </w:r>
      <w:r w:rsidR="00B577C3" w:rsidRPr="0060696D">
        <w:rPr>
          <w:rFonts w:asciiTheme="minorHAnsi" w:hAnsiTheme="minorHAnsi" w:cstheme="minorHAnsi"/>
          <w:sz w:val="24"/>
          <w:szCs w:val="24"/>
        </w:rPr>
        <w:t xml:space="preserve"> Sb.</w:t>
      </w:r>
      <w:r w:rsidRPr="0060696D">
        <w:rPr>
          <w:rFonts w:asciiTheme="minorHAnsi" w:hAnsiTheme="minorHAnsi" w:cstheme="minorHAnsi"/>
          <w:sz w:val="24"/>
          <w:szCs w:val="24"/>
        </w:rPr>
        <w:t>, DSP bude odevzdána v 3 ks tištěných pare a v elektronické podobě (ve formátu PDF, XLS)</w:t>
      </w:r>
      <w:r w:rsidR="001C58B9" w:rsidRPr="0060696D">
        <w:rPr>
          <w:rFonts w:asciiTheme="minorHAnsi" w:hAnsiTheme="minorHAnsi" w:cstheme="minorHAnsi"/>
          <w:sz w:val="24"/>
          <w:szCs w:val="24"/>
        </w:rPr>
        <w:t xml:space="preserve">, za cenu </w:t>
      </w:r>
      <w:r w:rsidR="00F87068">
        <w:rPr>
          <w:rFonts w:asciiTheme="minorHAnsi" w:hAnsiTheme="minorHAnsi" w:cstheme="minorHAnsi"/>
          <w:b/>
          <w:sz w:val="24"/>
          <w:szCs w:val="24"/>
        </w:rPr>
        <w:t xml:space="preserve">70 </w:t>
      </w:r>
      <w:r w:rsidR="004C2154" w:rsidRPr="0060696D">
        <w:rPr>
          <w:rFonts w:asciiTheme="minorHAnsi" w:hAnsiTheme="minorHAnsi" w:cstheme="minorHAnsi"/>
          <w:b/>
          <w:sz w:val="24"/>
          <w:szCs w:val="24"/>
        </w:rPr>
        <w:t>000</w:t>
      </w:r>
      <w:r w:rsidR="001C58B9" w:rsidRPr="0060696D">
        <w:rPr>
          <w:rFonts w:asciiTheme="minorHAnsi" w:hAnsiTheme="minorHAnsi" w:cstheme="minorHAnsi"/>
          <w:b/>
          <w:sz w:val="24"/>
          <w:szCs w:val="24"/>
        </w:rPr>
        <w:t>,- Kč bez DPH</w:t>
      </w:r>
      <w:r w:rsidR="001C58B9" w:rsidRPr="0060696D">
        <w:rPr>
          <w:rFonts w:asciiTheme="minorHAnsi" w:hAnsiTheme="minorHAnsi" w:cstheme="minorHAnsi"/>
          <w:sz w:val="24"/>
          <w:szCs w:val="24"/>
        </w:rPr>
        <w:t xml:space="preserve">, odevzdání </w:t>
      </w:r>
      <w:r w:rsidR="001C58B9" w:rsidRPr="0060696D">
        <w:rPr>
          <w:rFonts w:asciiTheme="minorHAnsi" w:hAnsiTheme="minorHAnsi" w:cstheme="minorHAnsi"/>
          <w:b/>
          <w:sz w:val="24"/>
          <w:szCs w:val="24"/>
        </w:rPr>
        <w:t>do</w:t>
      </w:r>
      <w:r w:rsidR="001C58B9" w:rsidRPr="0060696D">
        <w:rPr>
          <w:rFonts w:asciiTheme="minorHAnsi" w:hAnsiTheme="minorHAnsi" w:cstheme="minorHAnsi"/>
          <w:sz w:val="24"/>
          <w:szCs w:val="24"/>
        </w:rPr>
        <w:t xml:space="preserve"> 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A1320" w:rsidRPr="0060696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8706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>. 202</w:t>
      </w:r>
      <w:r w:rsidR="004C2154" w:rsidRPr="0060696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21D0AA1" w14:textId="571458CF" w:rsidR="00A52024" w:rsidRPr="0060696D" w:rsidRDefault="00A52024" w:rsidP="003C238B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0696D">
        <w:rPr>
          <w:rFonts w:asciiTheme="minorHAnsi" w:hAnsiTheme="minorHAnsi" w:cstheme="minorHAnsi"/>
          <w:sz w:val="24"/>
          <w:szCs w:val="24"/>
        </w:rPr>
        <w:t>Z</w:t>
      </w:r>
      <w:r w:rsidR="005851D1" w:rsidRPr="0060696D">
        <w:rPr>
          <w:rFonts w:asciiTheme="minorHAnsi" w:hAnsiTheme="minorHAnsi" w:cstheme="minorHAnsi"/>
          <w:sz w:val="24"/>
          <w:szCs w:val="24"/>
        </w:rPr>
        <w:t>pracování projektové</w:t>
      </w:r>
      <w:r w:rsidR="00CF61AA" w:rsidRPr="0060696D">
        <w:rPr>
          <w:rFonts w:asciiTheme="minorHAnsi" w:hAnsiTheme="minorHAnsi" w:cstheme="minorHAnsi"/>
          <w:sz w:val="24"/>
          <w:szCs w:val="24"/>
        </w:rPr>
        <w:t xml:space="preserve"> dokumentace </w:t>
      </w:r>
      <w:r w:rsidR="005851D1" w:rsidRPr="0060696D">
        <w:rPr>
          <w:rFonts w:asciiTheme="minorHAnsi" w:hAnsiTheme="minorHAnsi" w:cstheme="minorHAnsi"/>
          <w:sz w:val="24"/>
          <w:szCs w:val="24"/>
        </w:rPr>
        <w:t xml:space="preserve">pro </w:t>
      </w:r>
      <w:r w:rsidR="006C39AF" w:rsidRPr="0060696D">
        <w:rPr>
          <w:rFonts w:asciiTheme="minorHAnsi" w:hAnsiTheme="minorHAnsi" w:cstheme="minorHAnsi"/>
          <w:sz w:val="24"/>
          <w:szCs w:val="24"/>
        </w:rPr>
        <w:t>provádění</w:t>
      </w:r>
      <w:r w:rsidR="005851D1" w:rsidRPr="0060696D">
        <w:rPr>
          <w:rFonts w:asciiTheme="minorHAnsi" w:hAnsiTheme="minorHAnsi" w:cstheme="minorHAnsi"/>
          <w:sz w:val="24"/>
          <w:szCs w:val="24"/>
        </w:rPr>
        <w:t xml:space="preserve"> stavby </w:t>
      </w:r>
      <w:r w:rsidR="006C39AF" w:rsidRPr="0060696D">
        <w:rPr>
          <w:rFonts w:asciiTheme="minorHAnsi" w:hAnsiTheme="minorHAnsi" w:cstheme="minorHAnsi"/>
          <w:sz w:val="24"/>
          <w:szCs w:val="24"/>
        </w:rPr>
        <w:t xml:space="preserve">(DPS) dle Přílohy č. </w:t>
      </w:r>
      <w:r w:rsidR="00073DBB" w:rsidRPr="0060696D">
        <w:rPr>
          <w:rFonts w:asciiTheme="minorHAnsi" w:hAnsiTheme="minorHAnsi" w:cstheme="minorHAnsi"/>
          <w:sz w:val="24"/>
          <w:szCs w:val="24"/>
        </w:rPr>
        <w:t>2</w:t>
      </w:r>
      <w:r w:rsidR="006C39AF" w:rsidRPr="0060696D">
        <w:rPr>
          <w:rFonts w:asciiTheme="minorHAnsi" w:hAnsiTheme="minorHAnsi" w:cstheme="minorHAnsi"/>
          <w:sz w:val="24"/>
          <w:szCs w:val="24"/>
        </w:rPr>
        <w:t xml:space="preserve"> k vyhlášce č. </w:t>
      </w:r>
      <w:r w:rsidR="00073DBB" w:rsidRPr="0060696D">
        <w:rPr>
          <w:rFonts w:asciiTheme="minorHAnsi" w:hAnsiTheme="minorHAnsi" w:cstheme="minorHAnsi"/>
          <w:sz w:val="24"/>
          <w:szCs w:val="24"/>
        </w:rPr>
        <w:t>227</w:t>
      </w:r>
      <w:r w:rsidR="006C39AF" w:rsidRPr="0060696D">
        <w:rPr>
          <w:rFonts w:asciiTheme="minorHAnsi" w:hAnsiTheme="minorHAnsi" w:cstheme="minorHAnsi"/>
          <w:sz w:val="24"/>
          <w:szCs w:val="24"/>
        </w:rPr>
        <w:t>/20</w:t>
      </w:r>
      <w:r w:rsidR="00F87068">
        <w:rPr>
          <w:rFonts w:asciiTheme="minorHAnsi" w:hAnsiTheme="minorHAnsi" w:cstheme="minorHAnsi"/>
          <w:sz w:val="24"/>
          <w:szCs w:val="24"/>
        </w:rPr>
        <w:t>2</w:t>
      </w:r>
      <w:r w:rsidR="00073DBB" w:rsidRPr="0060696D">
        <w:rPr>
          <w:rFonts w:asciiTheme="minorHAnsi" w:hAnsiTheme="minorHAnsi" w:cstheme="minorHAnsi"/>
          <w:sz w:val="24"/>
          <w:szCs w:val="24"/>
        </w:rPr>
        <w:t>4</w:t>
      </w:r>
      <w:r w:rsidR="006C39AF" w:rsidRPr="0060696D">
        <w:rPr>
          <w:rFonts w:asciiTheme="minorHAnsi" w:hAnsiTheme="minorHAnsi" w:cstheme="minorHAnsi"/>
          <w:sz w:val="24"/>
          <w:szCs w:val="24"/>
        </w:rPr>
        <w:t xml:space="preserve"> Sb</w:t>
      </w:r>
      <w:r w:rsidRPr="0060696D">
        <w:rPr>
          <w:rFonts w:asciiTheme="minorHAnsi" w:hAnsiTheme="minorHAnsi" w:cstheme="minorHAnsi"/>
          <w:sz w:val="24"/>
          <w:szCs w:val="24"/>
        </w:rPr>
        <w:t>.</w:t>
      </w:r>
      <w:r w:rsidR="00966516"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0696D">
        <w:rPr>
          <w:rFonts w:asciiTheme="minorHAnsi" w:hAnsiTheme="minorHAnsi" w:cstheme="minorHAnsi"/>
          <w:sz w:val="24"/>
          <w:szCs w:val="24"/>
        </w:rPr>
        <w:t>DPS bude odevzdána v 3 ks tištěných pare a dále v elektronické podobě (ve formátu PDF, XLS, DWG)</w:t>
      </w:r>
      <w:r w:rsidR="001C58B9" w:rsidRPr="0060696D">
        <w:rPr>
          <w:rFonts w:asciiTheme="minorHAnsi" w:hAnsiTheme="minorHAnsi" w:cstheme="minorHAnsi"/>
          <w:sz w:val="24"/>
          <w:szCs w:val="24"/>
        </w:rPr>
        <w:t xml:space="preserve">, za cenu </w:t>
      </w:r>
      <w:r w:rsidR="00F87068">
        <w:rPr>
          <w:rFonts w:asciiTheme="minorHAnsi" w:hAnsiTheme="minorHAnsi" w:cstheme="minorHAnsi"/>
          <w:b/>
          <w:sz w:val="24"/>
          <w:szCs w:val="24"/>
        </w:rPr>
        <w:t>7</w:t>
      </w:r>
      <w:r w:rsidR="004A26CD" w:rsidRPr="0060696D">
        <w:rPr>
          <w:rFonts w:asciiTheme="minorHAnsi" w:hAnsiTheme="minorHAnsi" w:cstheme="minorHAnsi"/>
          <w:b/>
          <w:sz w:val="24"/>
          <w:szCs w:val="24"/>
        </w:rPr>
        <w:t>0</w:t>
      </w:r>
      <w:r w:rsidR="001C58B9" w:rsidRPr="00606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26CD" w:rsidRPr="0060696D">
        <w:rPr>
          <w:rFonts w:asciiTheme="minorHAnsi" w:hAnsiTheme="minorHAnsi" w:cstheme="minorHAnsi"/>
          <w:b/>
          <w:sz w:val="24"/>
          <w:szCs w:val="24"/>
        </w:rPr>
        <w:t>000</w:t>
      </w:r>
      <w:r w:rsidR="001C58B9" w:rsidRPr="0060696D">
        <w:rPr>
          <w:rFonts w:asciiTheme="minorHAnsi" w:hAnsiTheme="minorHAnsi" w:cstheme="minorHAnsi"/>
          <w:b/>
          <w:sz w:val="24"/>
          <w:szCs w:val="24"/>
        </w:rPr>
        <w:t>,- Kč bez DPH</w:t>
      </w:r>
      <w:r w:rsidR="001C58B9" w:rsidRPr="0060696D">
        <w:rPr>
          <w:rFonts w:asciiTheme="minorHAnsi" w:hAnsiTheme="minorHAnsi" w:cstheme="minorHAnsi"/>
          <w:sz w:val="24"/>
          <w:szCs w:val="24"/>
        </w:rPr>
        <w:t xml:space="preserve">, odevzdání </w:t>
      </w:r>
      <w:r w:rsidR="001C58B9" w:rsidRPr="0060696D">
        <w:rPr>
          <w:rFonts w:asciiTheme="minorHAnsi" w:hAnsiTheme="minorHAnsi" w:cstheme="minorHAnsi"/>
          <w:b/>
          <w:sz w:val="24"/>
          <w:szCs w:val="24"/>
        </w:rPr>
        <w:t>do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1320" w:rsidRPr="0060696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8706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8706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>. 202</w:t>
      </w:r>
      <w:r w:rsidR="004A26CD" w:rsidRPr="0060696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1C58B9" w:rsidRPr="0060696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F40715F" w14:textId="2BD460B6" w:rsidR="00F87068" w:rsidRPr="00F87068" w:rsidRDefault="00F87068" w:rsidP="00F87068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7068">
        <w:rPr>
          <w:rFonts w:asciiTheme="minorHAnsi" w:hAnsiTheme="minorHAnsi" w:cstheme="minorHAnsi"/>
          <w:bCs/>
          <w:sz w:val="24"/>
          <w:szCs w:val="24"/>
        </w:rPr>
        <w:t xml:space="preserve">Vyhotovení položkového rozpočtu a výkazu výměr v cenové soustavě ÚRS Praha 2025/I a jeho rozdělení na stavební objekty dle kódu SZIF: </w:t>
      </w:r>
      <w:r w:rsidRPr="00F87068">
        <w:rPr>
          <w:rFonts w:asciiTheme="minorHAnsi" w:hAnsiTheme="minorHAnsi" w:cstheme="minorHAnsi"/>
          <w:b/>
          <w:sz w:val="24"/>
          <w:szCs w:val="24"/>
        </w:rPr>
        <w:t>39 000,- Kč bez DPH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87068">
        <w:rPr>
          <w:rFonts w:asciiTheme="minorHAnsi" w:hAnsiTheme="minorHAnsi" w:cstheme="minorHAnsi"/>
          <w:bCs/>
          <w:sz w:val="24"/>
          <w:szCs w:val="24"/>
        </w:rPr>
        <w:t xml:space="preserve">vyhotovení a odevzdání </w:t>
      </w:r>
      <w:r w:rsidRPr="00F87068">
        <w:rPr>
          <w:rFonts w:asciiTheme="minorHAnsi" w:hAnsiTheme="minorHAnsi" w:cstheme="minorHAnsi"/>
          <w:b/>
          <w:sz w:val="24"/>
          <w:szCs w:val="24"/>
        </w:rPr>
        <w:t>do 30. 06. 2025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14:paraId="164A3B08" w14:textId="5CD4C853" w:rsidR="00F87068" w:rsidRDefault="00F87068" w:rsidP="00F87068">
      <w:pPr>
        <w:spacing w:after="0" w:line="360" w:lineRule="auto"/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7068">
        <w:rPr>
          <w:rFonts w:asciiTheme="minorHAnsi" w:hAnsiTheme="minorHAnsi" w:cstheme="minorHAnsi"/>
          <w:bCs/>
          <w:sz w:val="24"/>
          <w:szCs w:val="24"/>
        </w:rPr>
        <w:t>Výkon autorský dozor</w:t>
      </w:r>
      <w:r w:rsidR="00E126B6">
        <w:rPr>
          <w:rFonts w:asciiTheme="minorHAnsi" w:hAnsiTheme="minorHAnsi" w:cstheme="minorHAnsi"/>
          <w:bCs/>
          <w:sz w:val="24"/>
          <w:szCs w:val="24"/>
        </w:rPr>
        <w:t xml:space="preserve"> v průběhu celého provádění stavby</w:t>
      </w:r>
      <w:r w:rsidRPr="00F87068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F87068">
        <w:rPr>
          <w:rFonts w:asciiTheme="minorHAnsi" w:hAnsiTheme="minorHAnsi" w:cstheme="minorHAnsi"/>
          <w:b/>
          <w:sz w:val="24"/>
          <w:szCs w:val="24"/>
        </w:rPr>
        <w:t>25 000,- Kč bez DPH</w:t>
      </w:r>
      <w:r w:rsidRPr="00F87068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38FF74" w14:textId="21333C75" w:rsidR="00E126B6" w:rsidRPr="00F87068" w:rsidRDefault="00E126B6" w:rsidP="00F87068">
      <w:pPr>
        <w:spacing w:after="0" w:line="360" w:lineRule="auto"/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Zařízení inženýrské činnosti: </w:t>
      </w:r>
      <w:r w:rsidRPr="00E126B6">
        <w:rPr>
          <w:rFonts w:asciiTheme="minorHAnsi" w:hAnsiTheme="minorHAnsi" w:cstheme="minorHAnsi"/>
          <w:b/>
          <w:sz w:val="24"/>
          <w:szCs w:val="24"/>
        </w:rPr>
        <w:t>5 000,- Kč bez DPH</w:t>
      </w:r>
    </w:p>
    <w:p w14:paraId="69DFAD30" w14:textId="77777777" w:rsidR="00E126B6" w:rsidRDefault="00E126B6" w:rsidP="00F87068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E5A654" w14:textId="6A16058C" w:rsidR="00F87068" w:rsidRPr="00F87068" w:rsidRDefault="00F87068" w:rsidP="00F87068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7068">
        <w:rPr>
          <w:rFonts w:asciiTheme="minorHAnsi" w:hAnsiTheme="minorHAnsi" w:cstheme="minorHAnsi"/>
          <w:b/>
          <w:bCs/>
          <w:sz w:val="24"/>
          <w:szCs w:val="24"/>
        </w:rPr>
        <w:t>CELKEM: 2</w:t>
      </w:r>
      <w:r w:rsidR="00E126B6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F87068">
        <w:rPr>
          <w:rFonts w:asciiTheme="minorHAnsi" w:hAnsiTheme="minorHAnsi" w:cstheme="minorHAnsi"/>
          <w:b/>
          <w:bCs/>
          <w:sz w:val="24"/>
          <w:szCs w:val="24"/>
        </w:rPr>
        <w:t xml:space="preserve"> 000,- Kč bez DPH</w:t>
      </w:r>
    </w:p>
    <w:p w14:paraId="612A89FA" w14:textId="77777777" w:rsidR="00F87068" w:rsidRPr="00F87068" w:rsidRDefault="00F87068" w:rsidP="00F8706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867114" w14:textId="06AD00C8" w:rsidR="00E126B6" w:rsidRDefault="00B62551" w:rsidP="00E126B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Pr="0060696D">
        <w:rPr>
          <w:rFonts w:asciiTheme="minorHAnsi" w:hAnsiTheme="minorHAnsi" w:cstheme="minorHAnsi"/>
          <w:b/>
          <w:sz w:val="24"/>
          <w:szCs w:val="24"/>
        </w:rPr>
        <w:tab/>
      </w:r>
      <w:r w:rsidR="003C238B" w:rsidRPr="0060696D">
        <w:rPr>
          <w:rFonts w:asciiTheme="minorHAnsi" w:hAnsiTheme="minorHAnsi" w:cstheme="minorHAnsi"/>
          <w:b/>
          <w:sz w:val="24"/>
          <w:szCs w:val="24"/>
        </w:rPr>
        <w:tab/>
      </w:r>
    </w:p>
    <w:p w14:paraId="7895466F" w14:textId="77652697" w:rsidR="00C92C3F" w:rsidRPr="0060696D" w:rsidRDefault="00B62551" w:rsidP="00E126B6">
      <w:pPr>
        <w:spacing w:after="0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696D">
        <w:rPr>
          <w:rFonts w:asciiTheme="minorHAnsi" w:hAnsiTheme="minorHAnsi" w:cstheme="minorHAnsi"/>
          <w:b/>
          <w:sz w:val="24"/>
          <w:szCs w:val="24"/>
        </w:rPr>
        <w:t>Ing. Jiří Ježek</w:t>
      </w:r>
    </w:p>
    <w:sectPr w:rsidR="00C92C3F" w:rsidRPr="0060696D" w:rsidSect="00CC1E40">
      <w:headerReference w:type="default" r:id="rId8"/>
      <w:footerReference w:type="default" r:id="rId9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9D14" w14:textId="77777777" w:rsidR="00584FCA" w:rsidRDefault="00584FCA" w:rsidP="00D048B2">
      <w:pPr>
        <w:spacing w:after="0" w:line="240" w:lineRule="auto"/>
      </w:pPr>
      <w:r>
        <w:separator/>
      </w:r>
    </w:p>
  </w:endnote>
  <w:endnote w:type="continuationSeparator" w:id="0">
    <w:p w14:paraId="4268613D" w14:textId="77777777" w:rsidR="00584FCA" w:rsidRDefault="00584FCA" w:rsidP="00D0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7C3B" w14:textId="0FAC2914" w:rsidR="00D048B2" w:rsidRPr="00CC1E40" w:rsidRDefault="00D048B2" w:rsidP="00CC1E40">
    <w:pPr>
      <w:pStyle w:val="Zpat"/>
      <w:tabs>
        <w:tab w:val="clear" w:pos="9072"/>
        <w:tab w:val="right" w:pos="9356"/>
      </w:tabs>
      <w:spacing w:after="120"/>
      <w:rPr>
        <w:color w:val="009E47"/>
        <w:sz w:val="20"/>
        <w:szCs w:val="20"/>
      </w:rPr>
    </w:pPr>
    <w:r w:rsidRPr="00D048B2">
      <w:rPr>
        <w:color w:val="009E47"/>
      </w:rPr>
      <w:t>Ing. Jiří JEŽEK</w:t>
    </w:r>
    <w:r w:rsidR="00CC1E40">
      <w:rPr>
        <w:color w:val="009E47"/>
      </w:rPr>
      <w:t xml:space="preserve"> - LSJ</w:t>
    </w:r>
    <w:r w:rsidRPr="00D048B2">
      <w:rPr>
        <w:color w:val="009E47"/>
      </w:rPr>
      <w:cr/>
    </w:r>
    <w:r w:rsidRPr="00D048B2">
      <w:rPr>
        <w:i/>
        <w:color w:val="009E47"/>
        <w:sz w:val="18"/>
        <w:szCs w:val="18"/>
      </w:rPr>
      <w:t>technické služby v lesnictví a stavebnictví</w:t>
    </w:r>
    <w:r w:rsidRPr="00D048B2">
      <w:rPr>
        <w:color w:val="009E47"/>
      </w:rPr>
      <w:cr/>
    </w:r>
    <w:r w:rsidRPr="00CC1E40">
      <w:rPr>
        <w:color w:val="009E47"/>
        <w:sz w:val="20"/>
        <w:szCs w:val="20"/>
      </w:rPr>
      <w:t>Riegrova</w:t>
    </w:r>
    <w:r w:rsidR="00CC1E40" w:rsidRPr="00CC1E40">
      <w:rPr>
        <w:color w:val="009E47"/>
        <w:sz w:val="20"/>
        <w:szCs w:val="20"/>
      </w:rPr>
      <w:t xml:space="preserve"> 1049, 508 01 Hořice, tel: </w:t>
    </w:r>
    <w:proofErr w:type="spellStart"/>
    <w:r w:rsidR="00FD2233">
      <w:rPr>
        <w:color w:val="009E47"/>
        <w:sz w:val="20"/>
        <w:szCs w:val="20"/>
      </w:rPr>
      <w:t>xxxxxx</w:t>
    </w:r>
    <w:proofErr w:type="spellEnd"/>
    <w:r w:rsidRPr="00CC1E40">
      <w:rPr>
        <w:color w:val="009E47"/>
        <w:sz w:val="20"/>
        <w:szCs w:val="20"/>
      </w:rPr>
      <w:t xml:space="preserve">, e-mail: </w:t>
    </w:r>
    <w:hyperlink r:id="rId1" w:history="1">
      <w:proofErr w:type="spellStart"/>
      <w:r w:rsidR="00FD2233">
        <w:rPr>
          <w:color w:val="009E47"/>
          <w:sz w:val="20"/>
          <w:szCs w:val="20"/>
        </w:rPr>
        <w:t>xxxxx</w:t>
      </w:r>
      <w:proofErr w:type="spellEnd"/>
    </w:hyperlink>
    <w:r w:rsidRPr="00CC1E40">
      <w:rPr>
        <w:color w:val="009E47"/>
        <w:sz w:val="20"/>
        <w:szCs w:val="20"/>
      </w:rPr>
      <w:t>, IČ: 86992261</w:t>
    </w:r>
    <w:r w:rsidR="00CC1E40" w:rsidRPr="00CC1E40">
      <w:rPr>
        <w:color w:val="009E47"/>
        <w:sz w:val="20"/>
        <w:szCs w:val="20"/>
      </w:rPr>
      <w:t xml:space="preserve">, DIČ: </w:t>
    </w:r>
    <w:proofErr w:type="spellStart"/>
    <w:r w:rsidR="00FD2233">
      <w:rPr>
        <w:color w:val="009E47"/>
        <w:sz w:val="20"/>
        <w:szCs w:val="20"/>
      </w:rPr>
      <w:t>xxxxx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81AD" w14:textId="77777777" w:rsidR="00584FCA" w:rsidRDefault="00584FCA" w:rsidP="00D048B2">
      <w:pPr>
        <w:spacing w:after="0" w:line="240" w:lineRule="auto"/>
      </w:pPr>
      <w:r>
        <w:separator/>
      </w:r>
    </w:p>
  </w:footnote>
  <w:footnote w:type="continuationSeparator" w:id="0">
    <w:p w14:paraId="14B24A9C" w14:textId="77777777" w:rsidR="00584FCA" w:rsidRDefault="00584FCA" w:rsidP="00D0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AFBF" w14:textId="77777777" w:rsidR="00D048B2" w:rsidRPr="00D048B2" w:rsidRDefault="00D811C9" w:rsidP="00D048B2">
    <w:pPr>
      <w:pStyle w:val="Zhlav"/>
    </w:pPr>
    <w:r>
      <w:rPr>
        <w:noProof/>
        <w:lang w:eastAsia="cs-CZ"/>
      </w:rPr>
      <w:drawing>
        <wp:inline distT="0" distB="0" distL="0" distR="0" wp14:anchorId="279DCFEC" wp14:editId="6C3E4807">
          <wp:extent cx="6743700" cy="885825"/>
          <wp:effectExtent l="19050" t="0" r="0" b="0"/>
          <wp:docPr id="1" name="obrázek 1" descr="Hlavicka_LSJ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LSJ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B2"/>
    <w:rsid w:val="00002D46"/>
    <w:rsid w:val="000304B0"/>
    <w:rsid w:val="000346CD"/>
    <w:rsid w:val="0004271E"/>
    <w:rsid w:val="000464B2"/>
    <w:rsid w:val="00073DBB"/>
    <w:rsid w:val="000918BE"/>
    <w:rsid w:val="000A0A10"/>
    <w:rsid w:val="000A74B1"/>
    <w:rsid w:val="000D172E"/>
    <w:rsid w:val="000F6A53"/>
    <w:rsid w:val="00103E6E"/>
    <w:rsid w:val="00130433"/>
    <w:rsid w:val="0013452A"/>
    <w:rsid w:val="00140CF9"/>
    <w:rsid w:val="001548D9"/>
    <w:rsid w:val="001623F1"/>
    <w:rsid w:val="00162EA6"/>
    <w:rsid w:val="0017217F"/>
    <w:rsid w:val="00183EF9"/>
    <w:rsid w:val="001A3A67"/>
    <w:rsid w:val="001B2FE3"/>
    <w:rsid w:val="001B3311"/>
    <w:rsid w:val="001C1B8C"/>
    <w:rsid w:val="001C58B9"/>
    <w:rsid w:val="001E599E"/>
    <w:rsid w:val="00220FD4"/>
    <w:rsid w:val="00255E97"/>
    <w:rsid w:val="002A0F78"/>
    <w:rsid w:val="002A1BAE"/>
    <w:rsid w:val="002B0EF6"/>
    <w:rsid w:val="002B3C09"/>
    <w:rsid w:val="002B5D05"/>
    <w:rsid w:val="002E3F87"/>
    <w:rsid w:val="002E4DD4"/>
    <w:rsid w:val="003054BF"/>
    <w:rsid w:val="00313D9B"/>
    <w:rsid w:val="00314DB7"/>
    <w:rsid w:val="003217BA"/>
    <w:rsid w:val="00350EC7"/>
    <w:rsid w:val="003679C4"/>
    <w:rsid w:val="00387504"/>
    <w:rsid w:val="003A4EAF"/>
    <w:rsid w:val="003B5B3D"/>
    <w:rsid w:val="003C01D3"/>
    <w:rsid w:val="003C1037"/>
    <w:rsid w:val="003C238B"/>
    <w:rsid w:val="003C2EB2"/>
    <w:rsid w:val="003C4039"/>
    <w:rsid w:val="003E3EBA"/>
    <w:rsid w:val="003F20DC"/>
    <w:rsid w:val="003F24B8"/>
    <w:rsid w:val="00404CDD"/>
    <w:rsid w:val="0041532E"/>
    <w:rsid w:val="004179D5"/>
    <w:rsid w:val="00433106"/>
    <w:rsid w:val="00447A35"/>
    <w:rsid w:val="004728D8"/>
    <w:rsid w:val="00487BD0"/>
    <w:rsid w:val="004A26CD"/>
    <w:rsid w:val="004A43CA"/>
    <w:rsid w:val="004C2154"/>
    <w:rsid w:val="004C5250"/>
    <w:rsid w:val="004D7B0C"/>
    <w:rsid w:val="004E1065"/>
    <w:rsid w:val="004E7EBA"/>
    <w:rsid w:val="00507218"/>
    <w:rsid w:val="005123AC"/>
    <w:rsid w:val="00517308"/>
    <w:rsid w:val="00522F20"/>
    <w:rsid w:val="005254EF"/>
    <w:rsid w:val="0054477F"/>
    <w:rsid w:val="00581060"/>
    <w:rsid w:val="00583E58"/>
    <w:rsid w:val="00584FCA"/>
    <w:rsid w:val="005851D1"/>
    <w:rsid w:val="00591ED5"/>
    <w:rsid w:val="005951C3"/>
    <w:rsid w:val="005962C6"/>
    <w:rsid w:val="005B0BD9"/>
    <w:rsid w:val="005C3180"/>
    <w:rsid w:val="005C57A6"/>
    <w:rsid w:val="005D1312"/>
    <w:rsid w:val="005E0A36"/>
    <w:rsid w:val="005E35BB"/>
    <w:rsid w:val="005E5060"/>
    <w:rsid w:val="00601A10"/>
    <w:rsid w:val="00602C38"/>
    <w:rsid w:val="00605561"/>
    <w:rsid w:val="0060696D"/>
    <w:rsid w:val="00614531"/>
    <w:rsid w:val="00623AEB"/>
    <w:rsid w:val="006375D6"/>
    <w:rsid w:val="0064216A"/>
    <w:rsid w:val="00664F19"/>
    <w:rsid w:val="00665E9D"/>
    <w:rsid w:val="0066618D"/>
    <w:rsid w:val="006A3C33"/>
    <w:rsid w:val="006B0037"/>
    <w:rsid w:val="006B13F5"/>
    <w:rsid w:val="006C39AF"/>
    <w:rsid w:val="006F2CE1"/>
    <w:rsid w:val="00715F76"/>
    <w:rsid w:val="00720145"/>
    <w:rsid w:val="007360CE"/>
    <w:rsid w:val="00750F6F"/>
    <w:rsid w:val="00754FF0"/>
    <w:rsid w:val="00762718"/>
    <w:rsid w:val="00773180"/>
    <w:rsid w:val="007829EB"/>
    <w:rsid w:val="00786EF5"/>
    <w:rsid w:val="00787E7D"/>
    <w:rsid w:val="00794D7C"/>
    <w:rsid w:val="0079549A"/>
    <w:rsid w:val="007A67A1"/>
    <w:rsid w:val="007B0568"/>
    <w:rsid w:val="007B7B26"/>
    <w:rsid w:val="007C11A0"/>
    <w:rsid w:val="007C40BC"/>
    <w:rsid w:val="007D336D"/>
    <w:rsid w:val="007E729B"/>
    <w:rsid w:val="007F0FFC"/>
    <w:rsid w:val="0080212C"/>
    <w:rsid w:val="00820C24"/>
    <w:rsid w:val="00822E49"/>
    <w:rsid w:val="00824DBE"/>
    <w:rsid w:val="00830AA2"/>
    <w:rsid w:val="00832FDC"/>
    <w:rsid w:val="00837AED"/>
    <w:rsid w:val="008478C3"/>
    <w:rsid w:val="00860F66"/>
    <w:rsid w:val="00866BA8"/>
    <w:rsid w:val="008813F1"/>
    <w:rsid w:val="00882E7E"/>
    <w:rsid w:val="0089799A"/>
    <w:rsid w:val="008A3D83"/>
    <w:rsid w:val="008A463F"/>
    <w:rsid w:val="008B0A19"/>
    <w:rsid w:val="008B114D"/>
    <w:rsid w:val="008B7786"/>
    <w:rsid w:val="008C5FBA"/>
    <w:rsid w:val="008E7193"/>
    <w:rsid w:val="008F0DC2"/>
    <w:rsid w:val="008F4625"/>
    <w:rsid w:val="00912AE4"/>
    <w:rsid w:val="00941F4B"/>
    <w:rsid w:val="00943562"/>
    <w:rsid w:val="00947BD9"/>
    <w:rsid w:val="00953204"/>
    <w:rsid w:val="0096527F"/>
    <w:rsid w:val="00966516"/>
    <w:rsid w:val="00975C8F"/>
    <w:rsid w:val="00976492"/>
    <w:rsid w:val="009926A2"/>
    <w:rsid w:val="00993612"/>
    <w:rsid w:val="009A2DF1"/>
    <w:rsid w:val="009B1826"/>
    <w:rsid w:val="009B27E0"/>
    <w:rsid w:val="009C2796"/>
    <w:rsid w:val="009D1C77"/>
    <w:rsid w:val="009D4E33"/>
    <w:rsid w:val="009F1FE8"/>
    <w:rsid w:val="009F5D4D"/>
    <w:rsid w:val="00A0572C"/>
    <w:rsid w:val="00A30F4B"/>
    <w:rsid w:val="00A31B17"/>
    <w:rsid w:val="00A32FE5"/>
    <w:rsid w:val="00A35F16"/>
    <w:rsid w:val="00A372B2"/>
    <w:rsid w:val="00A52024"/>
    <w:rsid w:val="00A55394"/>
    <w:rsid w:val="00A55E49"/>
    <w:rsid w:val="00A61968"/>
    <w:rsid w:val="00A91750"/>
    <w:rsid w:val="00AA0850"/>
    <w:rsid w:val="00AB3653"/>
    <w:rsid w:val="00AD55A3"/>
    <w:rsid w:val="00AF185E"/>
    <w:rsid w:val="00AF7428"/>
    <w:rsid w:val="00B00C97"/>
    <w:rsid w:val="00B03547"/>
    <w:rsid w:val="00B1637F"/>
    <w:rsid w:val="00B22A03"/>
    <w:rsid w:val="00B267FA"/>
    <w:rsid w:val="00B30B28"/>
    <w:rsid w:val="00B36573"/>
    <w:rsid w:val="00B577C3"/>
    <w:rsid w:val="00B602DE"/>
    <w:rsid w:val="00B6124A"/>
    <w:rsid w:val="00B61AFC"/>
    <w:rsid w:val="00B62551"/>
    <w:rsid w:val="00B72F70"/>
    <w:rsid w:val="00B810F9"/>
    <w:rsid w:val="00B9212A"/>
    <w:rsid w:val="00BB27F6"/>
    <w:rsid w:val="00BB4E25"/>
    <w:rsid w:val="00BC0FB7"/>
    <w:rsid w:val="00BC68B6"/>
    <w:rsid w:val="00BD1201"/>
    <w:rsid w:val="00BD3957"/>
    <w:rsid w:val="00BF25D9"/>
    <w:rsid w:val="00C141DB"/>
    <w:rsid w:val="00C21086"/>
    <w:rsid w:val="00C272FF"/>
    <w:rsid w:val="00C62858"/>
    <w:rsid w:val="00C7285E"/>
    <w:rsid w:val="00C82244"/>
    <w:rsid w:val="00C84511"/>
    <w:rsid w:val="00C92C3F"/>
    <w:rsid w:val="00CA1320"/>
    <w:rsid w:val="00CB5D6A"/>
    <w:rsid w:val="00CC01DD"/>
    <w:rsid w:val="00CC1E40"/>
    <w:rsid w:val="00CC3536"/>
    <w:rsid w:val="00CC4795"/>
    <w:rsid w:val="00CE7CBF"/>
    <w:rsid w:val="00CF61AA"/>
    <w:rsid w:val="00D048B2"/>
    <w:rsid w:val="00D50959"/>
    <w:rsid w:val="00D732B8"/>
    <w:rsid w:val="00D73D11"/>
    <w:rsid w:val="00D74406"/>
    <w:rsid w:val="00D77298"/>
    <w:rsid w:val="00D811C9"/>
    <w:rsid w:val="00D828CF"/>
    <w:rsid w:val="00D92DC0"/>
    <w:rsid w:val="00DC40FB"/>
    <w:rsid w:val="00DD23E8"/>
    <w:rsid w:val="00DD6CBE"/>
    <w:rsid w:val="00DE0D4C"/>
    <w:rsid w:val="00DE3C31"/>
    <w:rsid w:val="00DF1817"/>
    <w:rsid w:val="00E03C96"/>
    <w:rsid w:val="00E126B6"/>
    <w:rsid w:val="00E16037"/>
    <w:rsid w:val="00E25393"/>
    <w:rsid w:val="00E302F9"/>
    <w:rsid w:val="00E36B92"/>
    <w:rsid w:val="00E543DC"/>
    <w:rsid w:val="00E55426"/>
    <w:rsid w:val="00E66F55"/>
    <w:rsid w:val="00E771AD"/>
    <w:rsid w:val="00EB4654"/>
    <w:rsid w:val="00ED46C7"/>
    <w:rsid w:val="00F00D89"/>
    <w:rsid w:val="00F15621"/>
    <w:rsid w:val="00F34AE7"/>
    <w:rsid w:val="00F4083A"/>
    <w:rsid w:val="00F43AD2"/>
    <w:rsid w:val="00F451E2"/>
    <w:rsid w:val="00F55646"/>
    <w:rsid w:val="00F63B8C"/>
    <w:rsid w:val="00F642A3"/>
    <w:rsid w:val="00F6495B"/>
    <w:rsid w:val="00F74C1E"/>
    <w:rsid w:val="00F87068"/>
    <w:rsid w:val="00FC0F73"/>
    <w:rsid w:val="00FC2382"/>
    <w:rsid w:val="00FC7CEC"/>
    <w:rsid w:val="00FD20BB"/>
    <w:rsid w:val="00FD223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511C6"/>
  <w15:docId w15:val="{CAA05810-E569-4B0D-BA3E-6E902FF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C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8B2"/>
  </w:style>
  <w:style w:type="paragraph" w:styleId="Zpat">
    <w:name w:val="footer"/>
    <w:basedOn w:val="Normln"/>
    <w:link w:val="ZpatChar"/>
    <w:uiPriority w:val="99"/>
    <w:unhideWhenUsed/>
    <w:rsid w:val="00D0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8B2"/>
  </w:style>
  <w:style w:type="paragraph" w:styleId="Textbubliny">
    <w:name w:val="Balloon Text"/>
    <w:basedOn w:val="Normln"/>
    <w:link w:val="TextbublinyChar"/>
    <w:uiPriority w:val="99"/>
    <w:semiHidden/>
    <w:unhideWhenUsed/>
    <w:rsid w:val="00D0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8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48B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D4E33"/>
    <w:rPr>
      <w:b/>
      <w:bCs/>
    </w:rPr>
  </w:style>
  <w:style w:type="paragraph" w:styleId="Odstavecseseznamem">
    <w:name w:val="List Paragraph"/>
    <w:basedOn w:val="Normln"/>
    <w:uiPriority w:val="34"/>
    <w:qFormat/>
    <w:rsid w:val="009A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jeze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jeze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49DF-DC62-41DB-AB7F-95973459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1391</CharactersWithSpaces>
  <SharedDoc>false</SharedDoc>
  <HLinks>
    <vt:vector size="6" baseType="variant"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>mailto:lsjezek@gmail.com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LSJezek</dc:creator>
  <cp:lastModifiedBy>Pichová Romana</cp:lastModifiedBy>
  <cp:revision>2</cp:revision>
  <cp:lastPrinted>2020-11-17T11:04:00Z</cp:lastPrinted>
  <dcterms:created xsi:type="dcterms:W3CDTF">2025-05-26T12:12:00Z</dcterms:created>
  <dcterms:modified xsi:type="dcterms:W3CDTF">2025-05-26T12:12:00Z</dcterms:modified>
</cp:coreProperties>
</file>