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422" w:type="dxa"/>
        <w:tblInd w:w="142" w:type="dxa"/>
        <w:tblLook w:val="04A0" w:firstRow="1" w:lastRow="0" w:firstColumn="1" w:lastColumn="0" w:noHBand="0" w:noVBand="1"/>
      </w:tblPr>
      <w:tblGrid>
        <w:gridCol w:w="1020"/>
        <w:gridCol w:w="3402"/>
      </w:tblGrid>
      <w:tr w:rsidR="00FA49B0" w14:paraId="525A6C5C" w14:textId="77777777">
        <w:trPr>
          <w:trHeight w:val="64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E2488" w14:textId="77777777" w:rsidR="00FA49B0" w:rsidRDefault="006A2A18">
            <w:pPr>
              <w:spacing w:after="29" w:line="259" w:lineRule="auto"/>
              <w:ind w:left="0" w:firstLine="0"/>
            </w:pPr>
            <w:r>
              <w:rPr>
                <w:b/>
                <w:sz w:val="15"/>
              </w:rPr>
              <w:t>Strana</w:t>
            </w:r>
          </w:p>
          <w:p w14:paraId="539C5E4E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1/4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0DABB91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30"/>
              </w:rPr>
              <w:t>Závazná nabídka na uzavření kupní smlouvy</w:t>
            </w:r>
          </w:p>
        </w:tc>
      </w:tr>
    </w:tbl>
    <w:p w14:paraId="71FBF895" w14:textId="77777777" w:rsidR="00FA49B0" w:rsidRDefault="006A2A18">
      <w:pPr>
        <w:spacing w:after="0" w:line="259" w:lineRule="auto"/>
        <w:ind w:left="1162" w:firstLine="0"/>
      </w:pPr>
      <w:r>
        <w:rPr>
          <w:b/>
          <w:sz w:val="26"/>
        </w:rPr>
        <w:t>č. 1104416482</w:t>
      </w:r>
    </w:p>
    <w:tbl>
      <w:tblPr>
        <w:tblStyle w:val="TableGrid"/>
        <w:tblW w:w="5056" w:type="dxa"/>
        <w:tblInd w:w="108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52"/>
        <w:gridCol w:w="3604"/>
      </w:tblGrid>
      <w:tr w:rsidR="00FA49B0" w14:paraId="597FD471" w14:textId="77777777" w:rsidTr="00211A50">
        <w:trPr>
          <w:trHeight w:val="302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7C734C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Datum vytvoření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601E86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16.05.2025</w:t>
            </w:r>
          </w:p>
        </w:tc>
      </w:tr>
      <w:tr w:rsidR="00FA49B0" w14:paraId="5606F9FE" w14:textId="77777777" w:rsidTr="00211A50">
        <w:trPr>
          <w:trHeight w:val="227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805E41F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Platí do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350D3069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15.06.2025</w:t>
            </w:r>
          </w:p>
        </w:tc>
      </w:tr>
      <w:tr w:rsidR="00FA49B0" w14:paraId="2FFF1915" w14:textId="77777777" w:rsidTr="00211A50">
        <w:trPr>
          <w:trHeight w:val="265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B17AE9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Verze dokladu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C51D3B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01 / 1104250229</w:t>
            </w:r>
          </w:p>
        </w:tc>
      </w:tr>
      <w:tr w:rsidR="00FA49B0" w14:paraId="54D08C15" w14:textId="77777777" w:rsidTr="00211A50">
        <w:trPr>
          <w:trHeight w:val="1479"/>
        </w:trPr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71FA64" w14:textId="77777777" w:rsidR="00FA49B0" w:rsidRDefault="006A2A18">
            <w:pPr>
              <w:spacing w:after="41" w:line="259" w:lineRule="auto"/>
              <w:ind w:left="33" w:firstLine="0"/>
            </w:pPr>
            <w:r>
              <w:rPr>
                <w:b/>
                <w:sz w:val="15"/>
              </w:rPr>
              <w:t>Objednatel č.</w:t>
            </w:r>
          </w:p>
          <w:p w14:paraId="779FBE45" w14:textId="77777777" w:rsidR="00FA49B0" w:rsidRDefault="006A2A18">
            <w:pPr>
              <w:spacing w:after="20" w:line="259" w:lineRule="auto"/>
              <w:ind w:left="33" w:firstLine="0"/>
            </w:pPr>
            <w:r>
              <w:rPr>
                <w:b/>
                <w:sz w:val="15"/>
              </w:rPr>
              <w:t>Kupující (DIČ)</w:t>
            </w:r>
          </w:p>
          <w:p w14:paraId="46534524" w14:textId="77777777" w:rsidR="00FA49B0" w:rsidRDefault="006A2A18">
            <w:pPr>
              <w:spacing w:after="31" w:line="259" w:lineRule="auto"/>
              <w:ind w:left="33" w:firstLine="0"/>
            </w:pPr>
            <w:r>
              <w:rPr>
                <w:b/>
                <w:sz w:val="15"/>
              </w:rPr>
              <w:t>Vaše reference</w:t>
            </w:r>
          </w:p>
          <w:p w14:paraId="03905B76" w14:textId="77777777" w:rsidR="00FA49B0" w:rsidRDefault="006A2A18">
            <w:pPr>
              <w:spacing w:after="29" w:line="259" w:lineRule="auto"/>
              <w:ind w:left="33" w:firstLine="0"/>
            </w:pPr>
            <w:r>
              <w:rPr>
                <w:b/>
                <w:sz w:val="15"/>
              </w:rPr>
              <w:t>Kontaktní osoba</w:t>
            </w:r>
          </w:p>
          <w:p w14:paraId="54116820" w14:textId="77777777" w:rsidR="00FA49B0" w:rsidRDefault="006A2A18">
            <w:pPr>
              <w:spacing w:after="29" w:line="259" w:lineRule="auto"/>
              <w:ind w:left="33" w:firstLine="0"/>
            </w:pPr>
            <w:r>
              <w:rPr>
                <w:b/>
                <w:sz w:val="15"/>
              </w:rPr>
              <w:t>Telefon</w:t>
            </w:r>
          </w:p>
          <w:p w14:paraId="3AD47E8C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07A26C" w14:textId="77777777" w:rsidR="00FA49B0" w:rsidRDefault="006A2A18">
            <w:pPr>
              <w:spacing w:after="30" w:line="259" w:lineRule="auto"/>
              <w:ind w:left="0" w:firstLine="0"/>
            </w:pPr>
            <w:r>
              <w:rPr>
                <w:sz w:val="15"/>
              </w:rPr>
              <w:t>6111748</w:t>
            </w:r>
          </w:p>
          <w:p w14:paraId="10EEA962" w14:textId="77777777" w:rsidR="00FA49B0" w:rsidRDefault="006A2A18">
            <w:pPr>
              <w:spacing w:after="30" w:line="259" w:lineRule="auto"/>
              <w:ind w:left="0" w:firstLine="0"/>
            </w:pPr>
            <w:r>
              <w:rPr>
                <w:sz w:val="15"/>
              </w:rPr>
              <w:t>CZ00023337</w:t>
            </w:r>
          </w:p>
          <w:p w14:paraId="2EE4C528" w14:textId="77777777" w:rsidR="00FA49B0" w:rsidRDefault="006A2A18">
            <w:pPr>
              <w:spacing w:after="30" w:line="259" w:lineRule="auto"/>
              <w:ind w:left="0" w:firstLine="0"/>
            </w:pPr>
            <w:r>
              <w:rPr>
                <w:sz w:val="15"/>
              </w:rPr>
              <w:t xml:space="preserve">poptávka p. Červ, 28.4.2025 </w:t>
            </w:r>
          </w:p>
          <w:p w14:paraId="6D5E46D7" w14:textId="1E0976B4" w:rsidR="00FA49B0" w:rsidRDefault="00FA49B0">
            <w:pPr>
              <w:spacing w:after="0" w:line="259" w:lineRule="auto"/>
              <w:ind w:left="0" w:firstLine="0"/>
            </w:pPr>
          </w:p>
        </w:tc>
      </w:tr>
      <w:tr w:rsidR="00FA49B0" w14:paraId="333BF611" w14:textId="77777777" w:rsidTr="00211A50">
        <w:trPr>
          <w:trHeight w:val="302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AE3B5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Odd. prodej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1E8E0A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Roman </w:t>
            </w:r>
            <w:proofErr w:type="spellStart"/>
            <w:r>
              <w:rPr>
                <w:sz w:val="15"/>
              </w:rPr>
              <w:t>Theimer</w:t>
            </w:r>
            <w:proofErr w:type="spellEnd"/>
          </w:p>
        </w:tc>
      </w:tr>
      <w:tr w:rsidR="00FA49B0" w14:paraId="586602CE" w14:textId="77777777" w:rsidTr="00211A50">
        <w:trPr>
          <w:trHeight w:val="227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1E5BBB40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402B4E42" w14:textId="6CFF49F3" w:rsidR="00FA49B0" w:rsidRDefault="00FA49B0">
            <w:pPr>
              <w:spacing w:after="0" w:line="259" w:lineRule="auto"/>
              <w:ind w:left="0" w:firstLine="0"/>
            </w:pPr>
          </w:p>
        </w:tc>
      </w:tr>
      <w:tr w:rsidR="00FA49B0" w14:paraId="043EC8A8" w14:textId="77777777" w:rsidTr="00211A50">
        <w:trPr>
          <w:trHeight w:val="265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687F4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A83CB" w14:textId="18C4E3B8" w:rsidR="00FA49B0" w:rsidRDefault="00FA49B0">
            <w:pPr>
              <w:spacing w:after="0" w:line="259" w:lineRule="auto"/>
              <w:ind w:left="0" w:firstLine="0"/>
            </w:pPr>
          </w:p>
        </w:tc>
      </w:tr>
      <w:tr w:rsidR="00FA49B0" w14:paraId="721364AB" w14:textId="77777777" w:rsidTr="00211A50">
        <w:trPr>
          <w:trHeight w:val="302"/>
        </w:trPr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A49A90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Technik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CA75BC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 Vojtěch Duda</w:t>
            </w:r>
          </w:p>
        </w:tc>
      </w:tr>
      <w:tr w:rsidR="00FA49B0" w14:paraId="6C95C62B" w14:textId="77777777" w:rsidTr="00211A50">
        <w:trPr>
          <w:trHeight w:val="227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D09D6E0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14:paraId="2D854431" w14:textId="5460C7CF" w:rsidR="00FA49B0" w:rsidRDefault="00FA49B0">
            <w:pPr>
              <w:spacing w:after="0" w:line="259" w:lineRule="auto"/>
              <w:ind w:left="0" w:firstLine="0"/>
            </w:pPr>
          </w:p>
        </w:tc>
      </w:tr>
      <w:tr w:rsidR="00FA49B0" w14:paraId="1D810263" w14:textId="77777777" w:rsidTr="00211A50">
        <w:trPr>
          <w:trHeight w:val="265"/>
        </w:trPr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E04C91" w14:textId="77777777" w:rsidR="00FA49B0" w:rsidRDefault="006A2A18">
            <w:pPr>
              <w:spacing w:after="0" w:line="259" w:lineRule="auto"/>
              <w:ind w:left="33" w:firstLine="0"/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E634B6" w14:textId="1FDE325C" w:rsidR="00FA49B0" w:rsidRDefault="00FA49B0">
            <w:pPr>
              <w:spacing w:after="0" w:line="259" w:lineRule="auto"/>
              <w:ind w:left="0" w:firstLine="0"/>
            </w:pPr>
          </w:p>
        </w:tc>
      </w:tr>
    </w:tbl>
    <w:p w14:paraId="79454263" w14:textId="77777777" w:rsidR="00FA49B0" w:rsidRDefault="006A2A18">
      <w:pPr>
        <w:tabs>
          <w:tab w:val="center" w:pos="2722"/>
        </w:tabs>
        <w:spacing w:after="41" w:line="248" w:lineRule="auto"/>
        <w:ind w:left="0" w:firstLine="0"/>
      </w:pPr>
      <w:proofErr w:type="spellStart"/>
      <w:r>
        <w:rPr>
          <w:b/>
          <w:sz w:val="15"/>
        </w:rPr>
        <w:t>Zodp</w:t>
      </w:r>
      <w:proofErr w:type="spellEnd"/>
      <w:r>
        <w:rPr>
          <w:b/>
          <w:sz w:val="15"/>
        </w:rPr>
        <w:t>. pr</w:t>
      </w:r>
      <w:proofErr w:type="spellStart"/>
      <w:r>
        <w:rPr>
          <w:b/>
          <w:sz w:val="15"/>
        </w:rPr>
        <w:t>od</w:t>
      </w:r>
      <w:proofErr w:type="spellEnd"/>
      <w:r>
        <w:rPr>
          <w:b/>
          <w:sz w:val="15"/>
        </w:rPr>
        <w:t>. kancelář</w:t>
      </w:r>
      <w:r>
        <w:rPr>
          <w:b/>
          <w:sz w:val="15"/>
        </w:rPr>
        <w:tab/>
      </w:r>
      <w:r>
        <w:rPr>
          <w:sz w:val="15"/>
        </w:rPr>
        <w:t xml:space="preserve">Bosch </w:t>
      </w:r>
      <w:proofErr w:type="spellStart"/>
      <w:r>
        <w:rPr>
          <w:sz w:val="15"/>
        </w:rPr>
        <w:t>Rexroth</w:t>
      </w:r>
      <w:proofErr w:type="spellEnd"/>
      <w:r>
        <w:rPr>
          <w:sz w:val="15"/>
        </w:rPr>
        <w:t>, spol. s r.o.</w:t>
      </w:r>
    </w:p>
    <w:p w14:paraId="7110D988" w14:textId="77777777" w:rsidR="00FA49B0" w:rsidRDefault="006A2A18">
      <w:pPr>
        <w:spacing w:after="29" w:line="259" w:lineRule="auto"/>
        <w:ind w:right="67"/>
        <w:jc w:val="center"/>
      </w:pPr>
      <w:r>
        <w:rPr>
          <w:sz w:val="15"/>
        </w:rPr>
        <w:t>Těžební 1238/2</w:t>
      </w:r>
    </w:p>
    <w:p w14:paraId="2E762321" w14:textId="77777777" w:rsidR="00FA49B0" w:rsidRDefault="006A2A18">
      <w:pPr>
        <w:spacing w:after="29" w:line="259" w:lineRule="auto"/>
        <w:ind w:right="292"/>
        <w:jc w:val="center"/>
      </w:pPr>
      <w:r>
        <w:rPr>
          <w:sz w:val="15"/>
        </w:rPr>
        <w:t>627 00 Brno</w:t>
      </w:r>
    </w:p>
    <w:p w14:paraId="052E720C" w14:textId="77777777" w:rsidR="00FA49B0" w:rsidRDefault="006A2A18">
      <w:pPr>
        <w:tabs>
          <w:tab w:val="right" w:pos="4794"/>
        </w:tabs>
        <w:spacing w:after="696" w:line="259" w:lineRule="auto"/>
        <w:ind w:left="0" w:firstLine="0"/>
      </w:pPr>
      <w:proofErr w:type="spellStart"/>
      <w:r>
        <w:rPr>
          <w:b/>
          <w:sz w:val="15"/>
        </w:rPr>
        <w:t>Reg</w:t>
      </w:r>
      <w:proofErr w:type="spellEnd"/>
      <w:r>
        <w:rPr>
          <w:b/>
          <w:sz w:val="15"/>
        </w:rPr>
        <w:t>. v obch. rejstříku</w:t>
      </w:r>
      <w:r>
        <w:rPr>
          <w:b/>
          <w:sz w:val="15"/>
        </w:rPr>
        <w:tab/>
      </w:r>
      <w:r>
        <w:rPr>
          <w:sz w:val="15"/>
        </w:rPr>
        <w:t>Krajského soudu v Brně, oddíl C, vložka 123</w:t>
      </w:r>
    </w:p>
    <w:p w14:paraId="61D9EDA8" w14:textId="77777777" w:rsidR="00FA49B0" w:rsidRDefault="006A2A18">
      <w:pPr>
        <w:spacing w:after="108" w:line="259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6972D" wp14:editId="2262573E">
                <wp:simplePos x="0" y="0"/>
                <wp:positionH relativeFrom="margin">
                  <wp:posOffset>-3174</wp:posOffset>
                </wp:positionH>
                <wp:positionV relativeFrom="paragraph">
                  <wp:posOffset>176127</wp:posOffset>
                </wp:positionV>
                <wp:extent cx="6270359" cy="6350"/>
                <wp:effectExtent l="0" t="0" r="0" b="0"/>
                <wp:wrapTopAndBottom/>
                <wp:docPr id="5682" name="Group 5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359" cy="6350"/>
                          <a:chOff x="0" y="0"/>
                          <a:chExt cx="6270359" cy="635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270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359">
                                <a:moveTo>
                                  <a:pt x="0" y="0"/>
                                </a:moveTo>
                                <a:lnTo>
                                  <a:pt x="62703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2" style="width:493.729pt;height:0.5pt;position:absolute;mso-position-horizontal-relative:margin;mso-position-horizontal:absolute;margin-left:-0.25pt;mso-position-vertical-relative:text;margin-top:13.8683pt;" coordsize="62703,63">
                <v:shape id="Shape 82" style="position:absolute;width:62703;height:0;left:0;top:0;" coordsize="6270359,0" path="m0,0l6270359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w:t>Položka 10</w:t>
      </w:r>
    </w:p>
    <w:p w14:paraId="007F21D3" w14:textId="77777777" w:rsidR="00FA49B0" w:rsidRDefault="006A2A18">
      <w:pPr>
        <w:tabs>
          <w:tab w:val="center" w:pos="794"/>
          <w:tab w:val="center" w:pos="2024"/>
        </w:tabs>
        <w:spacing w:before="63" w:after="68" w:line="259" w:lineRule="auto"/>
        <w:ind w:left="0" w:firstLine="0"/>
      </w:pPr>
      <w:r>
        <w:rPr>
          <w:sz w:val="22"/>
        </w:rPr>
        <w:tab/>
      </w:r>
      <w:r>
        <w:rPr>
          <w:b/>
          <w:sz w:val="18"/>
        </w:rPr>
        <w:t>Materiál</w:t>
      </w:r>
      <w:r>
        <w:rPr>
          <w:b/>
          <w:sz w:val="18"/>
        </w:rPr>
        <w:tab/>
        <w:t>Množství</w:t>
      </w:r>
    </w:p>
    <w:p w14:paraId="28413C53" w14:textId="77777777" w:rsidR="00FA49B0" w:rsidRDefault="006A2A18">
      <w:pPr>
        <w:tabs>
          <w:tab w:val="center" w:pos="969"/>
          <w:tab w:val="center" w:pos="2013"/>
        </w:tabs>
        <w:spacing w:after="52" w:line="259" w:lineRule="auto"/>
        <w:ind w:left="0" w:firstLine="0"/>
      </w:pPr>
      <w:r>
        <w:rPr>
          <w:sz w:val="22"/>
        </w:rPr>
        <w:tab/>
      </w:r>
      <w:r>
        <w:rPr>
          <w:sz w:val="18"/>
        </w:rPr>
        <w:t>R987192118</w:t>
      </w:r>
      <w:r>
        <w:rPr>
          <w:sz w:val="18"/>
        </w:rPr>
        <w:tab/>
        <w:t>1 JV</w:t>
      </w:r>
    </w:p>
    <w:p w14:paraId="69B3F71F" w14:textId="77777777" w:rsidR="00FA49B0" w:rsidRDefault="006A2A18">
      <w:pPr>
        <w:spacing w:after="3" w:line="507" w:lineRule="auto"/>
        <w:ind w:left="449" w:right="737"/>
      </w:pPr>
      <w:r>
        <w:rPr>
          <w:sz w:val="18"/>
        </w:rPr>
        <w:t xml:space="preserve">Roční servis plošiny, provedení revizí </w:t>
      </w:r>
      <w:r>
        <w:t xml:space="preserve">Vážení obchodní přátelé, </w:t>
      </w:r>
    </w:p>
    <w:p w14:paraId="381C43BB" w14:textId="77777777" w:rsidR="00FA49B0" w:rsidRDefault="006A2A18">
      <w:pPr>
        <w:spacing w:after="276" w:line="248" w:lineRule="auto"/>
        <w:ind w:left="-5"/>
      </w:pPr>
      <w:r>
        <w:rPr>
          <w:sz w:val="15"/>
        </w:rPr>
        <w:t xml:space="preserve">Bosch </w:t>
      </w:r>
      <w:proofErr w:type="spellStart"/>
      <w:r>
        <w:rPr>
          <w:sz w:val="15"/>
        </w:rPr>
        <w:t>Rexroth</w:t>
      </w:r>
      <w:proofErr w:type="spellEnd"/>
      <w:r>
        <w:rPr>
          <w:sz w:val="15"/>
        </w:rPr>
        <w:t xml:space="preserve">, spol. s r.o., Těžební 1238/2, 627 00 </w:t>
      </w:r>
      <w:proofErr w:type="spellStart"/>
      <w:r>
        <w:rPr>
          <w:sz w:val="15"/>
        </w:rPr>
        <w:t>BrnoČernovice</w:t>
      </w:r>
      <w:proofErr w:type="spellEnd"/>
    </w:p>
    <w:p w14:paraId="2F5F2876" w14:textId="77777777" w:rsidR="00FA49B0" w:rsidRDefault="006A2A18">
      <w:pPr>
        <w:ind w:right="213"/>
      </w:pPr>
      <w:proofErr w:type="spellStart"/>
      <w:r>
        <w:t>Narodní</w:t>
      </w:r>
      <w:proofErr w:type="spellEnd"/>
      <w:r>
        <w:t xml:space="preserve"> divadlo </w:t>
      </w:r>
    </w:p>
    <w:p w14:paraId="70A0144D" w14:textId="77777777" w:rsidR="00FA49B0" w:rsidRDefault="006A2A18">
      <w:pPr>
        <w:ind w:right="213"/>
      </w:pPr>
      <w:r>
        <w:t xml:space="preserve">Ostrovní 225/1 </w:t>
      </w:r>
    </w:p>
    <w:p w14:paraId="4837BB38" w14:textId="77777777" w:rsidR="00FA49B0" w:rsidRDefault="006A2A18">
      <w:pPr>
        <w:spacing w:after="5624"/>
        <w:ind w:right="213"/>
      </w:pPr>
      <w:r>
        <w:t>110 00 Praha 1 - Nové Město</w:t>
      </w:r>
    </w:p>
    <w:p w14:paraId="1D1626E4" w14:textId="77777777" w:rsidR="00FA49B0" w:rsidRDefault="006A2A18">
      <w:pPr>
        <w:tabs>
          <w:tab w:val="center" w:pos="1250"/>
          <w:tab w:val="right" w:pos="3835"/>
        </w:tabs>
        <w:spacing w:before="63" w:after="68" w:line="259" w:lineRule="auto"/>
        <w:ind w:left="0" w:firstLine="0"/>
      </w:pPr>
      <w:r>
        <w:rPr>
          <w:sz w:val="22"/>
        </w:rPr>
        <w:tab/>
      </w:r>
      <w:r>
        <w:rPr>
          <w:b/>
          <w:sz w:val="18"/>
        </w:rPr>
        <w:t>Cena za jednotku</w:t>
      </w:r>
      <w:r>
        <w:rPr>
          <w:b/>
          <w:sz w:val="18"/>
        </w:rPr>
        <w:tab/>
        <w:t>Celková hodnota</w:t>
      </w:r>
    </w:p>
    <w:p w14:paraId="75DEC09B" w14:textId="77777777" w:rsidR="00FA49B0" w:rsidRDefault="006A2A18">
      <w:pPr>
        <w:pStyle w:val="Nadpis1"/>
        <w:spacing w:after="0"/>
        <w:ind w:left="250" w:right="5" w:hanging="250"/>
      </w:pPr>
      <w:r>
        <w:t>110,00 CZK</w:t>
      </w:r>
      <w:r>
        <w:tab/>
        <w:t>46 110,00 CZK</w:t>
      </w:r>
    </w:p>
    <w:p w14:paraId="7D8FFAF5" w14:textId="77777777" w:rsidR="00FA49B0" w:rsidRDefault="00FA49B0">
      <w:pPr>
        <w:sectPr w:rsidR="00FA49B0">
          <w:headerReference w:type="even" r:id="rId7"/>
          <w:headerReference w:type="default" r:id="rId8"/>
          <w:headerReference w:type="first" r:id="rId9"/>
          <w:pgSz w:w="11906" w:h="16838"/>
          <w:pgMar w:top="1440" w:right="677" w:bottom="1440" w:left="1361" w:header="371" w:footer="708" w:gutter="0"/>
          <w:cols w:num="2" w:space="708" w:equalWidth="0">
            <w:col w:w="4794" w:space="1238"/>
            <w:col w:w="3835"/>
          </w:cols>
          <w:titlePg/>
        </w:sectPr>
      </w:pPr>
    </w:p>
    <w:p w14:paraId="179B8490" w14:textId="77777777" w:rsidR="00FA49B0" w:rsidRDefault="006A2A18">
      <w:pPr>
        <w:spacing w:after="240" w:line="236" w:lineRule="auto"/>
        <w:ind w:left="458" w:right="427" w:firstLine="0"/>
        <w:jc w:val="both"/>
      </w:pPr>
      <w:r>
        <w:t xml:space="preserve">na základě každoročního servisu a kontroly stavu Vám nabízíme servisní výjezd technika za účelem servisu Vyrovnávací plošiny skladu VPSČ-1 v Čakovicích. Jedná se o prohlídku a seřízení hydraulického zařízení, dodání filtračních vložek, zjištění znečištění pracovní kapaliny (oleje), zákonnou provozní revizi membránového akumulátoru a provozní revizi celé plošiny (revize a zatěžkávací zkoušky a školení obsluhy). </w:t>
      </w:r>
    </w:p>
    <w:p w14:paraId="44395005" w14:textId="77777777" w:rsidR="00FA49B0" w:rsidRDefault="006A2A18">
      <w:pPr>
        <w:spacing w:after="180"/>
        <w:ind w:left="463" w:right="213"/>
      </w:pPr>
      <w:r>
        <w:t xml:space="preserve">Nabídka obsahuje: </w:t>
      </w:r>
    </w:p>
    <w:p w14:paraId="65BFA322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Servis hydrauliky dle bodu 1, Rozsah činností;</w:t>
      </w:r>
    </w:p>
    <w:p w14:paraId="03E24EF5" w14:textId="77777777" w:rsidR="00FA49B0" w:rsidRDefault="006A2A18">
      <w:pPr>
        <w:numPr>
          <w:ilvl w:val="0"/>
          <w:numId w:val="1"/>
        </w:numPr>
        <w:spacing w:after="590"/>
        <w:ind w:left="575" w:right="213" w:hanging="122"/>
      </w:pPr>
      <w:r>
        <w:t>provozní revizi tlakové nádoby stabilní, dle bodu 2;</w:t>
      </w:r>
    </w:p>
    <w:tbl>
      <w:tblPr>
        <w:tblStyle w:val="TableGrid"/>
        <w:tblW w:w="9662" w:type="dxa"/>
        <w:tblInd w:w="57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008"/>
      </w:tblGrid>
      <w:tr w:rsidR="00FA49B0" w14:paraId="059DCC38" w14:textId="77777777">
        <w:trPr>
          <w:trHeight w:val="1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FBCD4B" w14:textId="5809E4E8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FF8A3E" w14:textId="79F57156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6737C0" w14:textId="7559328E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2DD2A8AD" w14:textId="7815BF4F" w:rsidR="00FA49B0" w:rsidRDefault="00FA49B0">
            <w:pPr>
              <w:spacing w:after="0" w:line="259" w:lineRule="auto"/>
              <w:ind w:left="0" w:firstLine="0"/>
            </w:pPr>
          </w:p>
        </w:tc>
      </w:tr>
      <w:tr w:rsidR="00FA49B0" w14:paraId="4AAEEE07" w14:textId="77777777">
        <w:trPr>
          <w:trHeight w:val="168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B02BE1" w14:textId="7DFA3B24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901EAC" w14:textId="4A8C287E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F56E58" w14:textId="14DBAD18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07971936" w14:textId="0E9F6B15" w:rsidR="00FA49B0" w:rsidRDefault="00FA49B0">
            <w:pPr>
              <w:spacing w:after="0" w:line="259" w:lineRule="auto"/>
              <w:ind w:left="0" w:firstLine="0"/>
              <w:jc w:val="both"/>
            </w:pPr>
          </w:p>
        </w:tc>
      </w:tr>
      <w:tr w:rsidR="00FA49B0" w14:paraId="06860752" w14:textId="77777777" w:rsidTr="00211A50">
        <w:trPr>
          <w:trHeight w:val="1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EE7256" w14:textId="26410612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A52761" w14:textId="729DAE9F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E4A1C9" w14:textId="594CCE92" w:rsidR="00FA49B0" w:rsidRDefault="00FA49B0">
            <w:pPr>
              <w:spacing w:after="0" w:line="259" w:lineRule="auto"/>
              <w:ind w:left="0" w:firstLine="0"/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706FA7D2" w14:textId="03BBDE53" w:rsidR="00FA49B0" w:rsidRDefault="00FA49B0">
            <w:pPr>
              <w:spacing w:after="0" w:line="259" w:lineRule="auto"/>
              <w:ind w:left="0" w:firstLine="0"/>
            </w:pPr>
          </w:p>
        </w:tc>
      </w:tr>
    </w:tbl>
    <w:p w14:paraId="5ED39B25" w14:textId="77777777" w:rsidR="00FA49B0" w:rsidRDefault="006A2A18">
      <w:pPr>
        <w:spacing w:after="10" w:line="259" w:lineRule="auto"/>
        <w:ind w:left="52"/>
      </w:pPr>
      <w:r>
        <w:rPr>
          <w:sz w:val="12"/>
        </w:rPr>
        <w:t xml:space="preserve">Obchodní podmínky společnosti Bosch </w:t>
      </w:r>
      <w:proofErr w:type="spellStart"/>
      <w:r>
        <w:rPr>
          <w:sz w:val="12"/>
        </w:rPr>
        <w:t>Rexroth</w:t>
      </w:r>
      <w:proofErr w:type="spellEnd"/>
      <w:r>
        <w:rPr>
          <w:sz w:val="12"/>
        </w:rPr>
        <w:t xml:space="preserve">, spol. s r.o. jsou základem pro realizaci všech obchodních případů. </w:t>
      </w:r>
    </w:p>
    <w:p w14:paraId="76F3C9C8" w14:textId="77777777" w:rsidR="00FA49B0" w:rsidRDefault="006A2A18">
      <w:pPr>
        <w:spacing w:after="10" w:line="259" w:lineRule="auto"/>
        <w:ind w:left="52"/>
      </w:pPr>
      <w:r>
        <w:rPr>
          <w:sz w:val="12"/>
        </w:rPr>
        <w:t xml:space="preserve">Společnost Bosch </w:t>
      </w:r>
      <w:proofErr w:type="spellStart"/>
      <w:r>
        <w:rPr>
          <w:sz w:val="12"/>
        </w:rPr>
        <w:t>Rexroth</w:t>
      </w:r>
      <w:proofErr w:type="spellEnd"/>
      <w:r>
        <w:rPr>
          <w:sz w:val="12"/>
        </w:rPr>
        <w:t xml:space="preserve"> spol. s r.o. má zavedeny systémy QMS a EMS. Více informací k uvedené problematice k dispozici na www.boschrexroth.cz</w:t>
      </w:r>
    </w:p>
    <w:p w14:paraId="0190FAB7" w14:textId="77777777" w:rsidR="00FA49B0" w:rsidRDefault="006A2A18">
      <w:pPr>
        <w:numPr>
          <w:ilvl w:val="0"/>
          <w:numId w:val="1"/>
        </w:numPr>
        <w:spacing w:after="232"/>
        <w:ind w:left="575" w:right="213" w:hanging="122"/>
      </w:pPr>
      <w:r>
        <w:t>provozní revize plošiny (strojní rok) dle bodu 4.</w:t>
      </w:r>
    </w:p>
    <w:p w14:paraId="31EEF81A" w14:textId="77777777" w:rsidR="00FA49B0" w:rsidRDefault="006A2A18">
      <w:pPr>
        <w:ind w:left="463" w:right="213"/>
      </w:pPr>
      <w:r>
        <w:t xml:space="preserve">1, Rozsah činností: </w:t>
      </w:r>
    </w:p>
    <w:p w14:paraId="37B0CB13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kontrola hydraulického systému;</w:t>
      </w:r>
    </w:p>
    <w:p w14:paraId="146B5DC7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výměna filtračních vložek - viz položka 20 + 30 této cenové nabídky;</w:t>
      </w:r>
    </w:p>
    <w:p w14:paraId="75F94A32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lastRenderedPageBreak/>
        <w:t>kontrola dusíku v akumulátoru; - seřízení parametrů;</w:t>
      </w:r>
    </w:p>
    <w:p w14:paraId="77A05520" w14:textId="77777777" w:rsidR="00FA49B0" w:rsidRDefault="006A2A18">
      <w:pPr>
        <w:numPr>
          <w:ilvl w:val="0"/>
          <w:numId w:val="1"/>
        </w:numPr>
        <w:spacing w:after="262"/>
        <w:ind w:left="575" w:right="213" w:hanging="122"/>
      </w:pPr>
      <w:r>
        <w:t>odebrání a kontrola vzorku pracovní kapaliny včetně protokolu dle ISO 4406:1999 (19/17/14 a lepší); - funkční zkouška celého systému;</w:t>
      </w:r>
    </w:p>
    <w:p w14:paraId="5CEE9B4B" w14:textId="77777777" w:rsidR="00FA49B0" w:rsidRDefault="006A2A18">
      <w:pPr>
        <w:ind w:left="463" w:right="213"/>
      </w:pPr>
      <w:r>
        <w:t xml:space="preserve">Práce servisního technika, dle pracovního výkazu: </w:t>
      </w:r>
    </w:p>
    <w:p w14:paraId="48C87106" w14:textId="77777777" w:rsidR="00FA49B0" w:rsidRDefault="006A2A18">
      <w:pPr>
        <w:numPr>
          <w:ilvl w:val="0"/>
          <w:numId w:val="1"/>
        </w:numPr>
        <w:spacing w:after="226"/>
        <w:ind w:left="575" w:right="213" w:hanging="122"/>
      </w:pPr>
      <w:r>
        <w:t>standardní pracovní doba (8 hod): 12.400,00 CZK bez DPH;</w:t>
      </w:r>
    </w:p>
    <w:p w14:paraId="4CA4D8C8" w14:textId="77777777" w:rsidR="00FA49B0" w:rsidRDefault="006A2A18">
      <w:pPr>
        <w:ind w:left="463" w:right="213"/>
      </w:pPr>
      <w:r>
        <w:t xml:space="preserve">Cestovní náklady: </w:t>
      </w:r>
    </w:p>
    <w:p w14:paraId="6B1D562F" w14:textId="77777777" w:rsidR="00FA49B0" w:rsidRDefault="006A2A18">
      <w:pPr>
        <w:numPr>
          <w:ilvl w:val="0"/>
          <w:numId w:val="1"/>
        </w:numPr>
        <w:spacing w:after="343"/>
        <w:ind w:left="575" w:right="213" w:hanging="122"/>
      </w:pPr>
      <w:r>
        <w:t xml:space="preserve">čas na cestě Bosch </w:t>
      </w:r>
      <w:proofErr w:type="spellStart"/>
      <w:r>
        <w:t>Rexroth</w:t>
      </w:r>
      <w:proofErr w:type="spellEnd"/>
      <w:r>
        <w:t xml:space="preserve"> spol. s.r.o. (pobočka Praha) - Čakovice a zpět (3 hod): 4.410,00 CZK bez DPH; - kilometrovné (Bosch </w:t>
      </w:r>
      <w:proofErr w:type="spellStart"/>
      <w:r>
        <w:t>Rexroth</w:t>
      </w:r>
      <w:proofErr w:type="spellEnd"/>
      <w:r>
        <w:t xml:space="preserve"> spol. s.r.o. (pobočka Praha) - Čakovice a zpět 120 km: 3.000,00 CZK bez DPH.</w:t>
      </w:r>
    </w:p>
    <w:p w14:paraId="5F8027A2" w14:textId="77777777" w:rsidR="00FA49B0" w:rsidRDefault="006A2A18">
      <w:pPr>
        <w:spacing w:after="226"/>
        <w:ind w:left="463" w:right="213"/>
      </w:pPr>
      <w:r>
        <w:t xml:space="preserve">Cena (bod 1) celkem: 19.810,00 CZK bez DPH. </w:t>
      </w:r>
    </w:p>
    <w:p w14:paraId="527D54AE" w14:textId="77777777" w:rsidR="00FA49B0" w:rsidRDefault="006A2A18">
      <w:pPr>
        <w:ind w:left="463" w:right="213"/>
      </w:pPr>
      <w:r>
        <w:t xml:space="preserve">2, Provozní revize tlakové nádoby stabilní (membránového akumulátoru) dle ČSN 69 0012. </w:t>
      </w:r>
    </w:p>
    <w:p w14:paraId="2D268774" w14:textId="77777777" w:rsidR="00FA49B0" w:rsidRDefault="006A2A18">
      <w:pPr>
        <w:numPr>
          <w:ilvl w:val="0"/>
          <w:numId w:val="1"/>
        </w:numPr>
        <w:spacing w:after="230"/>
        <w:ind w:left="575" w:right="213" w:hanging="122"/>
      </w:pPr>
      <w:r>
        <w:t>Termín provedení závisí na domluvě s revizním technikem. Revize bude provedena v termínu, kdy se revizní technik bude nacházet v Praze (abychom nemuseli platit plnou sazbu za cestovní náklady revizního technika - dojde k rozpočítání mezi ostatní revize provedené v tentýž den). Cena revize (bod 2): 6.800,00 CZK bez DPH.</w:t>
      </w:r>
    </w:p>
    <w:p w14:paraId="3A274ABA" w14:textId="77777777" w:rsidR="00FA49B0" w:rsidRDefault="006A2A18">
      <w:pPr>
        <w:ind w:left="463" w:right="213"/>
      </w:pPr>
      <w:r>
        <w:t xml:space="preserve">3, Provozní revize celé plošiny </w:t>
      </w:r>
    </w:p>
    <w:p w14:paraId="106A9664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revize a zatěžkávací zkouška (strojní rok);</w:t>
      </w:r>
    </w:p>
    <w:p w14:paraId="6418457B" w14:textId="77777777" w:rsidR="00FA49B0" w:rsidRDefault="006A2A18">
      <w:pPr>
        <w:numPr>
          <w:ilvl w:val="0"/>
          <w:numId w:val="1"/>
        </w:numPr>
        <w:spacing w:after="448"/>
        <w:ind w:left="575" w:right="213" w:hanging="122"/>
      </w:pPr>
      <w:r>
        <w:t>provedení školení obsluhy (bezpečnost provozu) - zdarma; - cestovní náklady revizního technika (Syrovice - Praha a zpět); Cena provozní revize: 19.500,00 CZK bez DPH.</w:t>
      </w:r>
    </w:p>
    <w:p w14:paraId="122E60A5" w14:textId="77777777" w:rsidR="00FA49B0" w:rsidRDefault="006A2A18">
      <w:pPr>
        <w:spacing w:after="216" w:line="259" w:lineRule="auto"/>
        <w:ind w:left="474"/>
      </w:pPr>
      <w:r>
        <w:rPr>
          <w:b/>
        </w:rPr>
        <w:t>Cena položky 10 celkem: 46.110,00 CZK bez DPH</w:t>
      </w:r>
      <w:r>
        <w:t xml:space="preserve">  </w:t>
      </w:r>
    </w:p>
    <w:p w14:paraId="183E4F11" w14:textId="77777777" w:rsidR="00FA49B0" w:rsidRDefault="006A2A18">
      <w:pPr>
        <w:ind w:left="463" w:right="213"/>
      </w:pPr>
      <w:r>
        <w:t xml:space="preserve">Termín provedení: </w:t>
      </w:r>
    </w:p>
    <w:p w14:paraId="296C10B3" w14:textId="77777777" w:rsidR="00FA49B0" w:rsidRDefault="006A2A18">
      <w:pPr>
        <w:numPr>
          <w:ilvl w:val="0"/>
          <w:numId w:val="1"/>
        </w:numPr>
        <w:spacing w:after="230"/>
        <w:ind w:left="575" w:right="213" w:hanging="122"/>
      </w:pPr>
      <w:r>
        <w:t xml:space="preserve">dle domluvy s Bosch </w:t>
      </w:r>
      <w:proofErr w:type="spellStart"/>
      <w:r>
        <w:t>Rexroth</w:t>
      </w:r>
      <w:proofErr w:type="spellEnd"/>
      <w:r>
        <w:t>, spol. s.r.o.  a na základě dostupnosti revizních techniků(termín realizací musí být odsouhlasen oběma stranami).</w:t>
      </w:r>
    </w:p>
    <w:p w14:paraId="31C96E7B" w14:textId="77777777" w:rsidR="00FA49B0" w:rsidRDefault="006A2A18">
      <w:pPr>
        <w:spacing w:after="230"/>
        <w:ind w:left="463" w:right="213"/>
      </w:pPr>
      <w:r>
        <w:t xml:space="preserve">Fakturace bude provedena dle Podmínek a zúčtovacích sazeb pro servisní výkony v ČR pro rok 2025 na základě Vámi potvrzeného montážního deníku nebo servisního výkazu. </w:t>
      </w:r>
    </w:p>
    <w:p w14:paraId="17A03B27" w14:textId="77777777" w:rsidR="00FA49B0" w:rsidRDefault="006A2A18">
      <w:pPr>
        <w:spacing w:after="222"/>
        <w:ind w:left="463" w:right="213"/>
      </w:pPr>
      <w:r>
        <w:t xml:space="preserve">Nabídka neobsahuje: </w:t>
      </w:r>
    </w:p>
    <w:p w14:paraId="790A122B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dodání a doplnění pracovní kapaliny a dusíku;</w:t>
      </w:r>
    </w:p>
    <w:p w14:paraId="1267F502" w14:textId="77777777" w:rsidR="00FA49B0" w:rsidRDefault="006A2A18">
      <w:pPr>
        <w:numPr>
          <w:ilvl w:val="0"/>
          <w:numId w:val="1"/>
        </w:numPr>
        <w:spacing w:after="516"/>
        <w:ind w:left="575" w:right="213" w:hanging="122"/>
      </w:pPr>
      <w:r>
        <w:t>cenu za práci a materiál nad uvedený uvažovaný rozsah v této nabídce.</w:t>
      </w:r>
    </w:p>
    <w:p w14:paraId="392F0B18" w14:textId="77777777" w:rsidR="00FA49B0" w:rsidRDefault="006A2A18">
      <w:pPr>
        <w:spacing w:after="86"/>
        <w:ind w:left="463" w:right="213"/>
      </w:pPr>
      <w:r>
        <w:t xml:space="preserve">Požadovaná součinnost: </w:t>
      </w:r>
    </w:p>
    <w:p w14:paraId="5CC9687D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možnost připojení na el. 230 V;</w:t>
      </w:r>
    </w:p>
    <w:p w14:paraId="35BA7C45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přítomnost pracovníků obsluhy nebo údržby zařízení při návštěvě revizních techniků;</w:t>
      </w:r>
    </w:p>
    <w:p w14:paraId="4E3E3C61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přístupné sociální zařízení;</w:t>
      </w:r>
    </w:p>
    <w:p w14:paraId="449F42DC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možnost příjezdu služebním vozidlem do areálu výkonu.</w:t>
      </w:r>
    </w:p>
    <w:p w14:paraId="2CD4C1CC" w14:textId="77777777" w:rsidR="00FA49B0" w:rsidRDefault="006A2A18">
      <w:pPr>
        <w:ind w:left="463" w:right="213"/>
      </w:pPr>
      <w:r>
        <w:t xml:space="preserve">Provozní podmínky: </w:t>
      </w:r>
    </w:p>
    <w:p w14:paraId="791B7AB5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teplota okolního prostředí min.5°C, max. 35°C;</w:t>
      </w:r>
    </w:p>
    <w:p w14:paraId="2E3F7C86" w14:textId="77777777" w:rsidR="00FA49B0" w:rsidRDefault="006A2A18">
      <w:pPr>
        <w:numPr>
          <w:ilvl w:val="0"/>
          <w:numId w:val="1"/>
        </w:numPr>
        <w:ind w:left="575" w:right="213" w:hanging="122"/>
      </w:pPr>
      <w:r>
        <w:t>druh prostředí - standardní podmínky;</w:t>
      </w:r>
    </w:p>
    <w:p w14:paraId="5498E371" w14:textId="77777777" w:rsidR="00FA49B0" w:rsidRDefault="006A2A18">
      <w:pPr>
        <w:numPr>
          <w:ilvl w:val="0"/>
          <w:numId w:val="1"/>
        </w:numPr>
        <w:spacing w:after="231"/>
        <w:ind w:left="575" w:right="213" w:hanging="122"/>
      </w:pPr>
      <w:r>
        <w:t>relativní vlhkost při teplotě 25°C - max. 80%; - hydraulický olej ISO VG46, pracovní teplota 25-55°C; - čistota oleje dle ISO 4406: 19/17/13.</w:t>
      </w:r>
    </w:p>
    <w:p w14:paraId="085A39D3" w14:textId="77777777" w:rsidR="00FA49B0" w:rsidRDefault="006A2A18">
      <w:pPr>
        <w:spacing w:after="226"/>
        <w:ind w:left="463" w:right="213"/>
      </w:pPr>
      <w:r>
        <w:t xml:space="preserve">Požadovanou součinnost zajistil objednavatel na vlastní náklady (zdarma). </w:t>
      </w:r>
    </w:p>
    <w:p w14:paraId="086909FB" w14:textId="77777777" w:rsidR="00FA49B0" w:rsidRDefault="006A2A18">
      <w:pPr>
        <w:spacing w:after="1565"/>
        <w:ind w:left="463" w:right="213"/>
      </w:pPr>
      <w:r>
        <w:t xml:space="preserve">V případě, že Vás nabídka zaujala, zašlete prosím obratem objednávku. </w:t>
      </w:r>
    </w:p>
    <w:p w14:paraId="40B089BF" w14:textId="77777777" w:rsidR="00FA49B0" w:rsidRDefault="006A2A18">
      <w:pPr>
        <w:spacing w:after="583" w:line="259" w:lineRule="auto"/>
        <w:ind w:left="449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31B99A59" wp14:editId="38632458">
                <wp:extent cx="4830356" cy="6350"/>
                <wp:effectExtent l="0" t="0" r="0" b="0"/>
                <wp:docPr id="5609" name="Group 5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356" cy="6350"/>
                          <a:chOff x="0" y="0"/>
                          <a:chExt cx="4830356" cy="6350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4830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356">
                                <a:moveTo>
                                  <a:pt x="0" y="0"/>
                                </a:moveTo>
                                <a:lnTo>
                                  <a:pt x="4830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9" style="width:380.343pt;height:0.5pt;mso-position-horizontal-relative:char;mso-position-vertical-relative:line" coordsize="48303,63">
                <v:shape id="Shape 271" style="position:absolute;width:48303;height:0;left:0;top:0;" coordsize="4830356,0" path="m0,0l4830356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Y="4027"/>
        <w:tblOverlap w:val="never"/>
        <w:tblW w:w="9863" w:type="dxa"/>
        <w:tblInd w:w="0" w:type="dxa"/>
        <w:tblLook w:val="04A0" w:firstRow="1" w:lastRow="0" w:firstColumn="1" w:lastColumn="0" w:noHBand="0" w:noVBand="1"/>
      </w:tblPr>
      <w:tblGrid>
        <w:gridCol w:w="1640"/>
        <w:gridCol w:w="4860"/>
        <w:gridCol w:w="1886"/>
        <w:gridCol w:w="1477"/>
      </w:tblGrid>
      <w:tr w:rsidR="00FA49B0" w14:paraId="191BF036" w14:textId="77777777">
        <w:trPr>
          <w:trHeight w:val="255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FA13AA1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Položka 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7530EF2" w14:textId="77777777" w:rsidR="00FA49B0" w:rsidRDefault="00FA49B0">
            <w:pPr>
              <w:spacing w:after="160" w:line="259" w:lineRule="auto"/>
              <w:ind w:left="0" w:firstLine="0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8715FA9" w14:textId="77777777" w:rsidR="00FA49B0" w:rsidRDefault="00FA49B0">
            <w:pPr>
              <w:spacing w:after="160" w:line="259" w:lineRule="auto"/>
              <w:ind w:left="0" w:firstLine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06FB913" w14:textId="77777777" w:rsidR="00FA49B0" w:rsidRDefault="00FA49B0">
            <w:pPr>
              <w:spacing w:after="160" w:line="259" w:lineRule="auto"/>
              <w:ind w:left="0" w:firstLine="0"/>
            </w:pPr>
          </w:p>
        </w:tc>
      </w:tr>
      <w:tr w:rsidR="00FA49B0" w14:paraId="50AB7047" w14:textId="77777777">
        <w:trPr>
          <w:trHeight w:val="31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FDB0714" w14:textId="77777777" w:rsidR="00FA49B0" w:rsidRDefault="006A2A1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Materiál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0AB84B2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F0E9938" w14:textId="77777777" w:rsidR="00FA49B0" w:rsidRDefault="006A2A18">
            <w:pPr>
              <w:spacing w:after="0" w:line="259" w:lineRule="auto"/>
              <w:ind w:left="42" w:firstLine="0"/>
            </w:pPr>
            <w:r>
              <w:rPr>
                <w:b/>
                <w:sz w:val="18"/>
              </w:rPr>
              <w:t>Cena za jednotku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E190395" w14:textId="77777777" w:rsidR="00FA49B0" w:rsidRDefault="006A2A1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>Celková hodnota</w:t>
            </w:r>
          </w:p>
        </w:tc>
      </w:tr>
      <w:tr w:rsidR="00FA49B0" w14:paraId="28A4D5E4" w14:textId="77777777">
        <w:trPr>
          <w:trHeight w:val="226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5BFF2517" w14:textId="77777777" w:rsidR="00FA49B0" w:rsidRDefault="006A2A18">
            <w:pPr>
              <w:spacing w:after="0" w:line="259" w:lineRule="auto"/>
              <w:ind w:left="454" w:firstLine="0"/>
            </w:pPr>
            <w:r>
              <w:rPr>
                <w:sz w:val="18"/>
              </w:rPr>
              <w:t>R928005873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63EC044" w14:textId="77777777" w:rsidR="00FA49B0" w:rsidRDefault="006A2A18">
            <w:pPr>
              <w:spacing w:after="0" w:line="259" w:lineRule="auto"/>
              <w:ind w:left="178" w:firstLine="0"/>
            </w:pPr>
            <w:r>
              <w:rPr>
                <w:sz w:val="18"/>
              </w:rPr>
              <w:t>1 KS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062D389" w14:textId="77777777" w:rsidR="00FA49B0" w:rsidRDefault="006A2A18">
            <w:pPr>
              <w:spacing w:after="0" w:line="259" w:lineRule="auto"/>
              <w:ind w:left="104" w:firstLine="0"/>
              <w:jc w:val="center"/>
            </w:pPr>
            <w:r>
              <w:rPr>
                <w:sz w:val="18"/>
              </w:rPr>
              <w:t>2 246,88 CZK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A59F8A6" w14:textId="77777777" w:rsidR="00FA49B0" w:rsidRDefault="006A2A1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2 246,88 CZK</w:t>
            </w:r>
          </w:p>
        </w:tc>
      </w:tr>
    </w:tbl>
    <w:p w14:paraId="56AE60A5" w14:textId="77777777" w:rsidR="00FA49B0" w:rsidRDefault="006A2A18">
      <w:pPr>
        <w:spacing w:after="0" w:line="259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61FE8" wp14:editId="24B2DC40">
                <wp:simplePos x="0" y="0"/>
                <wp:positionH relativeFrom="column">
                  <wp:posOffset>-3174</wp:posOffset>
                </wp:positionH>
                <wp:positionV relativeFrom="paragraph">
                  <wp:posOffset>2733488</wp:posOffset>
                </wp:positionV>
                <wp:extent cx="6270359" cy="6350"/>
                <wp:effectExtent l="0" t="0" r="0" b="0"/>
                <wp:wrapSquare wrapText="bothSides"/>
                <wp:docPr id="5611" name="Group 5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359" cy="6350"/>
                          <a:chOff x="0" y="0"/>
                          <a:chExt cx="6270359" cy="6350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270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359">
                                <a:moveTo>
                                  <a:pt x="0" y="0"/>
                                </a:moveTo>
                                <a:lnTo>
                                  <a:pt x="62703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1" style="width:493.729pt;height:0.5pt;position:absolute;mso-position-horizontal-relative:text;mso-position-horizontal:absolute;margin-left:-0.25pt;mso-position-vertical-relative:text;margin-top:215.235pt;" coordsize="62703,63">
                <v:shape id="Shape 303" style="position:absolute;width:62703;height:0;left:0;top:0;" coordsize="6270359,0" path="m0,0l6270359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>Položka 20</w:t>
      </w:r>
    </w:p>
    <w:p w14:paraId="7ABE8B74" w14:textId="77777777" w:rsidR="00FA49B0" w:rsidRDefault="006A2A18">
      <w:pPr>
        <w:spacing w:after="63" w:line="259" w:lineRule="auto"/>
        <w:ind w:left="-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B85C56" wp14:editId="47BB4E52">
                <wp:extent cx="6270359" cy="6350"/>
                <wp:effectExtent l="0" t="0" r="0" b="0"/>
                <wp:docPr id="5610" name="Group 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359" cy="6350"/>
                          <a:chOff x="0" y="0"/>
                          <a:chExt cx="6270359" cy="6350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6270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359">
                                <a:moveTo>
                                  <a:pt x="0" y="0"/>
                                </a:moveTo>
                                <a:lnTo>
                                  <a:pt x="62703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0" style="width:493.729pt;height:0.5pt;mso-position-horizontal-relative:char;mso-position-vertical-relative:line" coordsize="62703,63">
                <v:shape id="Shape 272" style="position:absolute;width:62703;height:0;left:0;top:0;" coordsize="6270359,0" path="m0,0l6270359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09" w:type="dxa"/>
        <w:tblInd w:w="454" w:type="dxa"/>
        <w:tblLook w:val="04A0" w:firstRow="1" w:lastRow="0" w:firstColumn="1" w:lastColumn="0" w:noHBand="0" w:noVBand="1"/>
      </w:tblPr>
      <w:tblGrid>
        <w:gridCol w:w="2464"/>
        <w:gridCol w:w="2335"/>
        <w:gridCol w:w="1286"/>
        <w:gridCol w:w="1518"/>
        <w:gridCol w:w="325"/>
        <w:gridCol w:w="1481"/>
      </w:tblGrid>
      <w:tr w:rsidR="00FA49B0" w14:paraId="1E7FD93C" w14:textId="77777777">
        <w:trPr>
          <w:trHeight w:val="226"/>
        </w:trPr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8E875" w14:textId="77777777" w:rsidR="00FA49B0" w:rsidRDefault="006A2A18">
            <w:pPr>
              <w:tabs>
                <w:tab w:val="center" w:pos="1571"/>
              </w:tabs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Materiál</w:t>
            </w:r>
            <w:r>
              <w:rPr>
                <w:b/>
                <w:sz w:val="18"/>
              </w:rPr>
              <w:tab/>
              <w:t>Množství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AD281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Cena za jednotku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66A7E65" w14:textId="77777777" w:rsidR="00FA49B0" w:rsidRDefault="006A2A1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8"/>
              </w:rPr>
              <w:t>Celková hodnota</w:t>
            </w:r>
          </w:p>
        </w:tc>
      </w:tr>
      <w:tr w:rsidR="00FA49B0" w14:paraId="00D96039" w14:textId="77777777">
        <w:trPr>
          <w:trHeight w:val="809"/>
        </w:trPr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DA5E5" w14:textId="77777777" w:rsidR="00FA49B0" w:rsidRDefault="006A2A18">
            <w:pPr>
              <w:tabs>
                <w:tab w:val="center" w:pos="1559"/>
              </w:tabs>
              <w:spacing w:after="52" w:line="259" w:lineRule="auto"/>
              <w:ind w:left="0" w:firstLine="0"/>
            </w:pPr>
            <w:r>
              <w:rPr>
                <w:sz w:val="18"/>
              </w:rPr>
              <w:t>R928016621</w:t>
            </w:r>
            <w:r>
              <w:rPr>
                <w:sz w:val="18"/>
              </w:rPr>
              <w:tab/>
              <w:t>1 KS</w:t>
            </w:r>
          </w:p>
          <w:p w14:paraId="6B920686" w14:textId="77777777" w:rsidR="00FA49B0" w:rsidRDefault="006A2A18">
            <w:pPr>
              <w:spacing w:after="62" w:line="259" w:lineRule="auto"/>
              <w:ind w:left="0" w:firstLine="0"/>
            </w:pPr>
            <w:r>
              <w:rPr>
                <w:sz w:val="18"/>
              </w:rPr>
              <w:t>7.004 P10-S00-0-M</w:t>
            </w:r>
          </w:p>
          <w:p w14:paraId="5C1135B1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FILTRAČNÍ VLOŽKA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5C09D" w14:textId="77777777" w:rsidR="00FA49B0" w:rsidRDefault="006A2A18">
            <w:pPr>
              <w:spacing w:after="0" w:line="259" w:lineRule="auto"/>
              <w:ind w:left="62" w:firstLine="0"/>
              <w:jc w:val="center"/>
            </w:pPr>
            <w:r>
              <w:rPr>
                <w:sz w:val="18"/>
              </w:rPr>
              <w:t>2 007,09 CZK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DFAFD6E" w14:textId="77777777" w:rsidR="00FA49B0" w:rsidRDefault="006A2A18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2 007,09 CZK</w:t>
            </w:r>
          </w:p>
        </w:tc>
      </w:tr>
      <w:tr w:rsidR="00FA49B0" w14:paraId="3166638A" w14:textId="77777777">
        <w:tblPrEx>
          <w:tblCellMar>
            <w:top w:w="55" w:type="dxa"/>
            <w:right w:w="115" w:type="dxa"/>
          </w:tblCellMar>
        </w:tblPrEx>
        <w:trPr>
          <w:gridAfter w:val="2"/>
          <w:wAfter w:w="1807" w:type="dxa"/>
          <w:trHeight w:val="283"/>
        </w:trPr>
        <w:tc>
          <w:tcPr>
            <w:tcW w:w="4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D1677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Předpokládaná dodací lhůta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3B011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 týdny</w:t>
            </w:r>
          </w:p>
        </w:tc>
      </w:tr>
      <w:tr w:rsidR="00FA49B0" w14:paraId="2EBDD5F8" w14:textId="77777777">
        <w:tblPrEx>
          <w:tblCellMar>
            <w:top w:w="55" w:type="dxa"/>
            <w:right w:w="115" w:type="dxa"/>
          </w:tblCellMar>
        </w:tblPrEx>
        <w:trPr>
          <w:gridAfter w:val="2"/>
          <w:wAfter w:w="1807" w:type="dxa"/>
          <w:trHeight w:val="283"/>
        </w:trPr>
        <w:tc>
          <w:tcPr>
            <w:tcW w:w="24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0581BF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Stanovení ceny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4F4358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Cena za jednotku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D76155" w14:textId="77777777" w:rsidR="00FA49B0" w:rsidRDefault="006A2A18">
            <w:pPr>
              <w:spacing w:after="0" w:line="259" w:lineRule="auto"/>
              <w:ind w:left="460" w:firstLine="0"/>
            </w:pPr>
            <w:r>
              <w:rPr>
                <w:b/>
                <w:sz w:val="18"/>
              </w:rPr>
              <w:t>Celková cena</w:t>
            </w:r>
          </w:p>
        </w:tc>
      </w:tr>
      <w:tr w:rsidR="00FA49B0" w14:paraId="63AE9731" w14:textId="77777777">
        <w:tblPrEx>
          <w:tblCellMar>
            <w:top w:w="55" w:type="dxa"/>
            <w:right w:w="115" w:type="dxa"/>
          </w:tblCellMar>
        </w:tblPrEx>
        <w:trPr>
          <w:gridAfter w:val="2"/>
          <w:wAfter w:w="1807" w:type="dxa"/>
          <w:trHeight w:val="1466"/>
        </w:trPr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C647A3" w14:textId="77777777" w:rsidR="00FA49B0" w:rsidRDefault="006A2A18">
            <w:pPr>
              <w:spacing w:after="330" w:line="259" w:lineRule="auto"/>
              <w:ind w:left="5" w:firstLine="0"/>
            </w:pPr>
            <w:r>
              <w:rPr>
                <w:sz w:val="18"/>
              </w:rPr>
              <w:t>Netto cena</w:t>
            </w:r>
          </w:p>
          <w:p w14:paraId="28B70910" w14:textId="77777777" w:rsidR="00FA49B0" w:rsidRDefault="006A2A18">
            <w:pPr>
              <w:spacing w:after="46" w:line="259" w:lineRule="auto"/>
              <w:ind w:left="5" w:firstLine="0"/>
            </w:pPr>
            <w:r>
              <w:rPr>
                <w:b/>
                <w:sz w:val="18"/>
              </w:rPr>
              <w:t>Dodatečné informace</w:t>
            </w:r>
          </w:p>
          <w:p w14:paraId="10E38448" w14:textId="77777777" w:rsidR="00FA49B0" w:rsidRDefault="006A2A18">
            <w:pPr>
              <w:spacing w:after="47" w:line="259" w:lineRule="auto"/>
              <w:ind w:left="5" w:firstLine="0"/>
            </w:pPr>
            <w:r>
              <w:rPr>
                <w:sz w:val="18"/>
              </w:rPr>
              <w:t>Kód komodity: 84219990</w:t>
            </w:r>
          </w:p>
          <w:p w14:paraId="03566CFE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Země původu: DE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9FED8B" w14:textId="77777777" w:rsidR="00FA49B0" w:rsidRDefault="006A2A18">
            <w:pPr>
              <w:spacing w:after="0" w:line="259" w:lineRule="auto"/>
              <w:ind w:left="354" w:firstLine="0"/>
            </w:pPr>
            <w:r>
              <w:rPr>
                <w:sz w:val="18"/>
              </w:rPr>
              <w:t>2 007,09 CZK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8B9DA" w14:textId="77777777" w:rsidR="00FA49B0" w:rsidRDefault="006A2A18">
            <w:pPr>
              <w:tabs>
                <w:tab w:val="center" w:pos="750"/>
                <w:tab w:val="center" w:pos="143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18"/>
              </w:rPr>
              <w:t>2 007,09</w:t>
            </w:r>
            <w:r>
              <w:rPr>
                <w:sz w:val="18"/>
              </w:rPr>
              <w:tab/>
              <w:t>CZK</w:t>
            </w:r>
          </w:p>
        </w:tc>
      </w:tr>
    </w:tbl>
    <w:p w14:paraId="3BEB1914" w14:textId="77777777" w:rsidR="00FA49B0" w:rsidRDefault="006A2A18">
      <w:pPr>
        <w:spacing w:after="3" w:line="259" w:lineRule="auto"/>
        <w:ind w:left="449" w:right="737"/>
      </w:pPr>
      <w:r>
        <w:rPr>
          <w:sz w:val="18"/>
        </w:rPr>
        <w:t>FILTRAČNÍ VLOŽKA   1.0100 PWR10-A00-0-M</w:t>
      </w:r>
    </w:p>
    <w:tbl>
      <w:tblPr>
        <w:tblStyle w:val="TableGrid"/>
        <w:tblW w:w="7607" w:type="dxa"/>
        <w:tblInd w:w="449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2476"/>
        <w:gridCol w:w="2666"/>
      </w:tblGrid>
      <w:tr w:rsidR="00FA49B0" w14:paraId="624C9C76" w14:textId="77777777">
        <w:trPr>
          <w:trHeight w:val="283"/>
        </w:trPr>
        <w:tc>
          <w:tcPr>
            <w:tcW w:w="4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2DEBC8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Předpokládaná dodací lhůta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B377E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 týdny</w:t>
            </w:r>
          </w:p>
        </w:tc>
      </w:tr>
      <w:tr w:rsidR="00FA49B0" w14:paraId="0F48F419" w14:textId="77777777">
        <w:trPr>
          <w:trHeight w:val="283"/>
        </w:trPr>
        <w:tc>
          <w:tcPr>
            <w:tcW w:w="24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1B43D8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b/>
                <w:sz w:val="18"/>
              </w:rPr>
              <w:t>Stanovení ceny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067B4E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Cena za jednotku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B51DE7" w14:textId="77777777" w:rsidR="00FA49B0" w:rsidRDefault="006A2A18">
            <w:pPr>
              <w:spacing w:after="0" w:line="259" w:lineRule="auto"/>
              <w:ind w:left="320" w:firstLine="0"/>
            </w:pPr>
            <w:r>
              <w:rPr>
                <w:b/>
                <w:sz w:val="18"/>
              </w:rPr>
              <w:t>Celková cena</w:t>
            </w:r>
          </w:p>
        </w:tc>
      </w:tr>
      <w:tr w:rsidR="00FA49B0" w14:paraId="07CFF352" w14:textId="77777777">
        <w:trPr>
          <w:trHeight w:val="1466"/>
        </w:trPr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91A00" w14:textId="77777777" w:rsidR="00FA49B0" w:rsidRDefault="006A2A18">
            <w:pPr>
              <w:spacing w:after="330" w:line="259" w:lineRule="auto"/>
              <w:ind w:left="5" w:firstLine="0"/>
            </w:pPr>
            <w:r>
              <w:rPr>
                <w:sz w:val="18"/>
              </w:rPr>
              <w:t>Netto cena</w:t>
            </w:r>
          </w:p>
          <w:p w14:paraId="49F777AC" w14:textId="77777777" w:rsidR="00FA49B0" w:rsidRDefault="006A2A18">
            <w:pPr>
              <w:spacing w:after="46" w:line="259" w:lineRule="auto"/>
              <w:ind w:left="5" w:firstLine="0"/>
            </w:pPr>
            <w:r>
              <w:rPr>
                <w:b/>
                <w:sz w:val="18"/>
              </w:rPr>
              <w:t>Dodatečné informace</w:t>
            </w:r>
          </w:p>
          <w:p w14:paraId="35B6DD1F" w14:textId="77777777" w:rsidR="00FA49B0" w:rsidRDefault="006A2A18">
            <w:pPr>
              <w:spacing w:after="47" w:line="259" w:lineRule="auto"/>
              <w:ind w:left="5" w:firstLine="0"/>
            </w:pPr>
            <w:r>
              <w:rPr>
                <w:sz w:val="18"/>
              </w:rPr>
              <w:t>Kód komodity: 84219990</w:t>
            </w:r>
          </w:p>
          <w:p w14:paraId="434DCDB8" w14:textId="77777777" w:rsidR="00FA49B0" w:rsidRDefault="006A2A18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Země původu: DE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D9F56C" w14:textId="77777777" w:rsidR="00FA49B0" w:rsidRDefault="006A2A18">
            <w:pPr>
              <w:spacing w:after="0" w:line="259" w:lineRule="auto"/>
              <w:ind w:left="354" w:firstLine="0"/>
            </w:pPr>
            <w:r>
              <w:rPr>
                <w:sz w:val="18"/>
              </w:rPr>
              <w:t>2 246,88 CZK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A8E117" w14:textId="77777777" w:rsidR="00FA49B0" w:rsidRDefault="006A2A18">
            <w:pPr>
              <w:tabs>
                <w:tab w:val="center" w:pos="610"/>
                <w:tab w:val="center" w:pos="129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18"/>
              </w:rPr>
              <w:t>2 246,88</w:t>
            </w:r>
            <w:r>
              <w:rPr>
                <w:sz w:val="18"/>
              </w:rPr>
              <w:tab/>
              <w:t>CZK</w:t>
            </w:r>
          </w:p>
        </w:tc>
      </w:tr>
    </w:tbl>
    <w:p w14:paraId="4FB63A99" w14:textId="77777777" w:rsidR="00FA49B0" w:rsidRDefault="006A2A18">
      <w:pPr>
        <w:spacing w:after="269"/>
        <w:ind w:left="38" w:right="213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B87C06" wp14:editId="7B7AE305">
                <wp:extent cx="6357138" cy="1070969"/>
                <wp:effectExtent l="0" t="0" r="0" b="0"/>
                <wp:docPr id="4652" name="Group 4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138" cy="1070969"/>
                          <a:chOff x="0" y="0"/>
                          <a:chExt cx="6357138" cy="1070969"/>
                        </a:xfrm>
                      </wpg:grpSpPr>
                      <wps:wsp>
                        <wps:cNvPr id="387" name="Rectangle 387"/>
                        <wps:cNvSpPr/>
                        <wps:spPr>
                          <a:xfrm>
                            <a:off x="0" y="0"/>
                            <a:ext cx="137053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8F21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2"/>
                                </w:rPr>
                                <w:t>Všechny</w:t>
                              </w:r>
                              <w:r>
                                <w:rPr>
                                  <w:b/>
                                  <w:spacing w:val="1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Shape 388"/>
                        <wps:cNvSpPr/>
                        <wps:spPr>
                          <a:xfrm>
                            <a:off x="158826" y="331969"/>
                            <a:ext cx="1806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6">
                                <a:moveTo>
                                  <a:pt x="0" y="0"/>
                                </a:moveTo>
                                <a:lnTo>
                                  <a:pt x="18063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79997" y="186283"/>
                            <a:ext cx="14173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6F09C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Celkem</w:t>
                              </w:r>
                              <w:r>
                                <w:rPr>
                                  <w:spacing w:val="1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za</w:t>
                              </w:r>
                              <w:r>
                                <w:rPr>
                                  <w:spacing w:val="10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2030819" y="331969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38818" y="331969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470808" y="331969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478807" y="331969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910798" y="331969"/>
                            <a:ext cx="108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45">
                                <a:moveTo>
                                  <a:pt x="0" y="0"/>
                                </a:moveTo>
                                <a:lnTo>
                                  <a:pt x="10863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Rectangle 4321"/>
                        <wps:cNvSpPr/>
                        <wps:spPr>
                          <a:xfrm>
                            <a:off x="5410988" y="186283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65684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4" name="Rectangle 4324"/>
                        <wps:cNvSpPr/>
                        <wps:spPr>
                          <a:xfrm>
                            <a:off x="5834660" y="186283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00FAF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5" name="Rectangle 4325"/>
                        <wps:cNvSpPr/>
                        <wps:spPr>
                          <a:xfrm>
                            <a:off x="5552212" y="186283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3AA5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363,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5990793" y="331969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6029973" y="186283"/>
                            <a:ext cx="3378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7D4E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Shape 398"/>
                        <wps:cNvSpPr/>
                        <wps:spPr>
                          <a:xfrm>
                            <a:off x="158826" y="511966"/>
                            <a:ext cx="1806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6">
                                <a:moveTo>
                                  <a:pt x="0" y="0"/>
                                </a:moveTo>
                                <a:lnTo>
                                  <a:pt x="18063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030819" y="511966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38818" y="511966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70808" y="511966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478807" y="511966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4910798" y="511966"/>
                            <a:ext cx="108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45">
                                <a:moveTo>
                                  <a:pt x="0" y="0"/>
                                </a:moveTo>
                                <a:lnTo>
                                  <a:pt x="10863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Rectangle 4328"/>
                        <wps:cNvSpPr/>
                        <wps:spPr>
                          <a:xfrm>
                            <a:off x="5834673" y="366281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F7AA9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Rectangle 4329"/>
                        <wps:cNvSpPr/>
                        <wps:spPr>
                          <a:xfrm>
                            <a:off x="5552225" y="366281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496F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039,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7" name="Rectangle 4327"/>
                        <wps:cNvSpPr/>
                        <wps:spPr>
                          <a:xfrm>
                            <a:off x="5481613" y="366281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15177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Shape 406"/>
                        <wps:cNvSpPr/>
                        <wps:spPr>
                          <a:xfrm>
                            <a:off x="5990793" y="511966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6029973" y="366281"/>
                            <a:ext cx="3378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E0C98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Shape 408"/>
                        <wps:cNvSpPr/>
                        <wps:spPr>
                          <a:xfrm>
                            <a:off x="158826" y="691962"/>
                            <a:ext cx="1806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6">
                                <a:moveTo>
                                  <a:pt x="0" y="0"/>
                                </a:moveTo>
                                <a:lnTo>
                                  <a:pt x="18063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79997" y="546278"/>
                            <a:ext cx="199043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9B9CF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Netto</w:t>
                              </w:r>
                              <w:r>
                                <w:rPr>
                                  <w:spacing w:val="10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cena</w:t>
                              </w:r>
                              <w:r>
                                <w:rPr>
                                  <w:spacing w:val="10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před</w:t>
                              </w:r>
                              <w:r>
                                <w:rPr>
                                  <w:spacing w:val="10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zdaněním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Shape 410"/>
                        <wps:cNvSpPr/>
                        <wps:spPr>
                          <a:xfrm>
                            <a:off x="2030819" y="691962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38818" y="691962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70808" y="691962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478807" y="691962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910798" y="691962"/>
                            <a:ext cx="108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45">
                                <a:moveTo>
                                  <a:pt x="0" y="0"/>
                                </a:moveTo>
                                <a:lnTo>
                                  <a:pt x="10863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5410988" y="546278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2337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Rectangle 4335"/>
                        <wps:cNvSpPr/>
                        <wps:spPr>
                          <a:xfrm>
                            <a:off x="5552212" y="546278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237D0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403,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5834660" y="546278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7F259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Shape 416"/>
                        <wps:cNvSpPr/>
                        <wps:spPr>
                          <a:xfrm>
                            <a:off x="5990793" y="691962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6029973" y="546278"/>
                            <a:ext cx="3378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26CBA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Shape 418"/>
                        <wps:cNvSpPr/>
                        <wps:spPr>
                          <a:xfrm>
                            <a:off x="158826" y="871960"/>
                            <a:ext cx="1806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6">
                                <a:moveTo>
                                  <a:pt x="0" y="0"/>
                                </a:moveTo>
                                <a:lnTo>
                                  <a:pt x="18063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79997" y="726274"/>
                            <a:ext cx="35656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7C3B1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1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Shape 420"/>
                        <wps:cNvSpPr/>
                        <wps:spPr>
                          <a:xfrm>
                            <a:off x="2030819" y="871960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864726" y="72627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F0016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Shape 422"/>
                        <wps:cNvSpPr/>
                        <wps:spPr>
                          <a:xfrm>
                            <a:off x="3038818" y="871960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077998" y="726274"/>
                            <a:ext cx="15016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DBD2A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Shape 424"/>
                        <wps:cNvSpPr/>
                        <wps:spPr>
                          <a:xfrm>
                            <a:off x="3470808" y="871960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Rectangle 4337"/>
                        <wps:cNvSpPr/>
                        <wps:spPr>
                          <a:xfrm>
                            <a:off x="3880993" y="72627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8CD69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9" name="Rectangle 4339"/>
                        <wps:cNvSpPr/>
                        <wps:spPr>
                          <a:xfrm>
                            <a:off x="4022217" y="726274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331D4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403,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8" name="Rectangle 4338"/>
                        <wps:cNvSpPr/>
                        <wps:spPr>
                          <a:xfrm>
                            <a:off x="4304665" y="72627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457E3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Shape 426"/>
                        <wps:cNvSpPr/>
                        <wps:spPr>
                          <a:xfrm>
                            <a:off x="4478807" y="871960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517987" y="726274"/>
                            <a:ext cx="3378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A7B25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4910798" y="871960"/>
                            <a:ext cx="108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45">
                                <a:moveTo>
                                  <a:pt x="0" y="0"/>
                                </a:moveTo>
                                <a:lnTo>
                                  <a:pt x="10863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Rectangle 4340"/>
                        <wps:cNvSpPr/>
                        <wps:spPr>
                          <a:xfrm>
                            <a:off x="5410988" y="72627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64360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2" name="Rectangle 4342"/>
                        <wps:cNvSpPr/>
                        <wps:spPr>
                          <a:xfrm>
                            <a:off x="5552212" y="726274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8D6E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004,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1" name="Rectangle 4341"/>
                        <wps:cNvSpPr/>
                        <wps:spPr>
                          <a:xfrm>
                            <a:off x="5834660" y="72627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053E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Shape 430"/>
                        <wps:cNvSpPr/>
                        <wps:spPr>
                          <a:xfrm>
                            <a:off x="5990793" y="871960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6029973" y="726274"/>
                            <a:ext cx="3378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557C8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3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158826" y="1070969"/>
                            <a:ext cx="439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353">
                                <a:moveTo>
                                  <a:pt x="0" y="0"/>
                                </a:moveTo>
                                <a:lnTo>
                                  <a:pt x="43983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79997" y="915784"/>
                            <a:ext cx="122054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01154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3"/>
                                </w:rPr>
                                <w:t>Celková</w:t>
                              </w:r>
                              <w:r>
                                <w:rPr>
                                  <w:b/>
                                  <w:spacing w:val="10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</w:rPr>
                                <w:t>částka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Shape 434"/>
                        <wps:cNvSpPr/>
                        <wps:spPr>
                          <a:xfrm>
                            <a:off x="4550829" y="10709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Rectangle 4345"/>
                        <wps:cNvSpPr/>
                        <wps:spPr>
                          <a:xfrm>
                            <a:off x="5552250" y="915784"/>
                            <a:ext cx="3756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C670A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408,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4" name="Rectangle 4344"/>
                        <wps:cNvSpPr/>
                        <wps:spPr>
                          <a:xfrm>
                            <a:off x="5834698" y="91578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6F41A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3" name="Rectangle 4343"/>
                        <wps:cNvSpPr/>
                        <wps:spPr>
                          <a:xfrm>
                            <a:off x="5411026" y="915784"/>
                            <a:ext cx="18782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32F52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5990831" y="1070969"/>
                            <a:ext cx="33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53">
                                <a:moveTo>
                                  <a:pt x="0" y="0"/>
                                </a:moveTo>
                                <a:lnTo>
                                  <a:pt x="3303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6030011" y="915784"/>
                            <a:ext cx="34711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1E73C" w14:textId="77777777" w:rsidR="00FA49B0" w:rsidRDefault="006A2A1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6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87C06" id="Group 4652" o:spid="_x0000_s1026" style="width:500.55pt;height:84.35pt;mso-position-horizontal-relative:char;mso-position-vertical-relative:line" coordsize="63571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">
                <v:rect id="Rectangle 387" o:spid="_x0000_s1027" style="position:absolute;width:137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39C18F21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2"/>
                          </w:rPr>
                          <w:t>Všechny</w:t>
                        </w:r>
                        <w:r>
                          <w:rPr>
                            <w:b/>
                            <w:spacing w:val="10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w w:val="122"/>
                          </w:rPr>
                          <w:t>položky</w:t>
                        </w:r>
                      </w:p>
                    </w:txbxContent>
                  </v:textbox>
                </v:rect>
                <v:shape id="Shape 388" o:spid="_x0000_s1028" style="position:absolute;left:1588;top:3319;width:18063;height:0;visibility:visible;mso-wrap-style:square;v-text-anchor:top" coordsize="1806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" path="m,l1806346,e" filled="f" strokeweight=".5pt">
                  <v:stroke miterlimit="83231f" joinstyle="miter"/>
                  <v:path arrowok="t" textboxrect="0,0,1806346,0"/>
                </v:shape>
                <v:rect id="Rectangle 389" o:spid="_x0000_s1029" style="position:absolute;left:1799;top:1862;width:1417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0396F09C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Celkem</w:t>
                        </w:r>
                        <w:r>
                          <w:rPr>
                            <w:spacing w:val="10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za</w:t>
                        </w:r>
                        <w:r>
                          <w:rPr>
                            <w:spacing w:val="10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položky</w:t>
                        </w:r>
                      </w:p>
                    </w:txbxContent>
                  </v:textbox>
                </v:rect>
                <v:shape id="Shape 390" o:spid="_x0000_s1030" style="position:absolute;left:20308;top:33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" path="m,l1014349,e" filled="f" strokeweight=".5pt">
                  <v:stroke miterlimit="83231f" joinstyle="miter"/>
                  <v:path arrowok="t" textboxrect="0,0,1014349,0"/>
                </v:shape>
                <v:shape id="Shape 391" o:spid="_x0000_s1031" style="position:absolute;left:30388;top:33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shape id="Shape 392" o:spid="_x0000_s1032" style="position:absolute;left:34708;top:33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" path="m,l1014349,e" filled="f" strokeweight=".5pt">
                  <v:stroke miterlimit="83231f" joinstyle="miter"/>
                  <v:path arrowok="t" textboxrect="0,0,1014349,0"/>
                </v:shape>
                <v:shape id="Shape 393" o:spid="_x0000_s1033" style="position:absolute;left:44788;top:33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shape id="Shape 394" o:spid="_x0000_s1034" style="position:absolute;left:49107;top:3319;width:10864;height:0;visibility:visible;mso-wrap-style:square;v-text-anchor:top" coordsize="108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" path="m,l1086345,e" filled="f" strokeweight=".5pt">
                  <v:stroke miterlimit="83231f" joinstyle="miter"/>
                  <v:path arrowok="t" textboxrect="0,0,1086345,0"/>
                </v:shape>
                <v:rect id="Rectangle 4321" o:spid="_x0000_s1035" style="position:absolute;left:54109;top:1862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U9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+D1JjwBOX8CAAD//wMAUEsBAi0AFAAGAAgAAAAhANvh9svuAAAAhQEAABMAAAAAAAAA&#10;AAAAAAAAAAAAAFtDb250ZW50X1R5cGVzXS54bWxQSwECLQAUAAYACAAAACEAWvQsW78AAAAVAQAA&#10;CwAAAAAAAAAAAAAAAAAfAQAAX3JlbHMvLnJlbHNQSwECLQAUAAYACAAAACEA3cm1PcYAAADdAAAA&#10;DwAAAAAAAAAAAAAAAAAHAgAAZHJzL2Rvd25yZXYueG1sUEsFBgAAAAADAAMAtwAAAPoCAAAAAA==&#10;" filled="f" stroked="f">
                  <v:textbox inset="0,0,0,0">
                    <w:txbxContent>
                      <w:p w14:paraId="20265684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50</w:t>
                        </w:r>
                      </w:p>
                    </w:txbxContent>
                  </v:textbox>
                </v:rect>
                <v:rect id="Rectangle 4324" o:spid="_x0000_s1036" style="position:absolute;left:58346;top:1862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al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zb4WpcYAAADdAAAA&#10;DwAAAAAAAAAAAAAAAAAHAgAAZHJzL2Rvd25yZXYueG1sUEsFBgAAAAADAAMAtwAAAPoCAAAAAA==&#10;" filled="f" stroked="f">
                  <v:textbox inset="0,0,0,0">
                    <w:txbxContent>
                      <w:p w14:paraId="02300FAF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97</w:t>
                        </w:r>
                      </w:p>
                    </w:txbxContent>
                  </v:textbox>
                </v:rect>
                <v:rect id="Rectangle 4325" o:spid="_x0000_s1037" style="position:absolute;left:55522;top:1862;width:375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M+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DcdwfROegJxfAAAA//8DAFBLAQItABQABgAIAAAAIQDb4fbL7gAAAIUBAAATAAAAAAAA&#10;AAAAAAAAAAAAAABbQ29udGVudF9UeXBlc10ueG1sUEsBAi0AFAAGAAgAAAAhAFr0LFu/AAAAFQEA&#10;AAsAAAAAAAAAAAAAAAAAHwEAAF9yZWxzLy5yZWxzUEsBAi0AFAAGAAgAAAAhAKLysz7HAAAA3QAA&#10;AA8AAAAAAAAAAAAAAAAABwIAAGRycy9kb3ducmV2LnhtbFBLBQYAAAAAAwADALcAAAD7AgAAAAA=&#10;" filled="f" stroked="f">
                  <v:textbox inset="0,0,0,0">
                    <w:txbxContent>
                      <w:p w14:paraId="21413AA5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363,</w:t>
                        </w:r>
                      </w:p>
                    </w:txbxContent>
                  </v:textbox>
                </v:rect>
                <v:shape id="Shape 396" o:spid="_x0000_s1038" style="position:absolute;left:59907;top:3319;width:3664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rect id="Rectangle 397" o:spid="_x0000_s1039" style="position:absolute;left:60299;top:1862;width:33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104A7D4E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3"/>
                          </w:rPr>
                          <w:t>CZK</w:t>
                        </w:r>
                      </w:p>
                    </w:txbxContent>
                  </v:textbox>
                </v:rect>
                <v:shape id="Shape 398" o:spid="_x0000_s1040" style="position:absolute;left:1588;top:5119;width:18063;height:0;visibility:visible;mso-wrap-style:square;v-text-anchor:top" coordsize="1806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" path="m,l1806346,e" filled="f" strokeweight=".5pt">
                  <v:stroke miterlimit="83231f" joinstyle="miter"/>
                  <v:path arrowok="t" textboxrect="0,0,1806346,0"/>
                </v:shape>
                <v:shape id="Shape 400" o:spid="_x0000_s1041" style="position:absolute;left:20308;top:51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" path="m,l1014349,e" filled="f" strokeweight=".5pt">
                  <v:stroke miterlimit="83231f" joinstyle="miter"/>
                  <v:path arrowok="t" textboxrect="0,0,1014349,0"/>
                </v:shape>
                <v:shape id="Shape 401" o:spid="_x0000_s1042" style="position:absolute;left:30388;top:51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" path="m,l366344,e" filled="f" strokeweight=".5pt">
                  <v:stroke miterlimit="83231f" joinstyle="miter"/>
                  <v:path arrowok="t" textboxrect="0,0,366344,0"/>
                </v:shape>
                <v:shape id="Shape 402" o:spid="_x0000_s1043" style="position:absolute;left:34708;top:51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" path="m,l1014349,e" filled="f" strokeweight=".5pt">
                  <v:stroke miterlimit="83231f" joinstyle="miter"/>
                  <v:path arrowok="t" textboxrect="0,0,1014349,0"/>
                </v:shape>
                <v:shape id="Shape 403" o:spid="_x0000_s1044" style="position:absolute;left:44788;top:51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shape id="Shape 404" o:spid="_x0000_s1045" style="position:absolute;left:49107;top:5119;width:10864;height:0;visibility:visible;mso-wrap-style:square;v-text-anchor:top" coordsize="108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" path="m,l1086345,e" filled="f" strokeweight=".5pt">
                  <v:stroke miterlimit="83231f" joinstyle="miter"/>
                  <v:path arrowok="t" textboxrect="0,0,1086345,0"/>
                </v:shape>
                <v:rect id="Rectangle 4328" o:spid="_x0000_s1046" style="position:absolute;left:58346;top:3662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yg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TPMcoMMAAADdAAAADwAA&#10;AAAAAAAAAAAAAAAHAgAAZHJzL2Rvd25yZXYueG1sUEsFBgAAAAADAAMAtwAAAPcCAAAAAA==&#10;" filled="f" stroked="f">
                  <v:textbox inset="0,0,0,0">
                    <w:txbxContent>
                      <w:p w14:paraId="1D5F7AA9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52</w:t>
                        </w:r>
                      </w:p>
                    </w:txbxContent>
                  </v:textbox>
                </v:rect>
                <v:rect id="Rectangle 4329" o:spid="_x0000_s1047" style="position:absolute;left:55522;top:3662;width:375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k7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GU2jeH/TXgCcvUHAAD//wMAUEsBAi0AFAAGAAgAAAAhANvh9svuAAAAhQEAABMAAAAAAAAA&#10;AAAAAAAAAAAAAFtDb250ZW50X1R5cGVzXS54bWxQSwECLQAUAAYACAAAACEAWvQsW78AAAAVAQAA&#10;CwAAAAAAAAAAAAAAAAAfAQAAX3JlbHMvLnJlbHNQSwECLQAUAAYACAAAACEAI7+5O8YAAADdAAAA&#10;DwAAAAAAAAAAAAAAAAAHAgAAZHJzL2Rvd25yZXYueG1sUEsFBgAAAAADAAMAtwAAAPoCAAAAAA==&#10;" filled="f" stroked="f">
                  <v:textbox inset="0,0,0,0">
                    <w:txbxContent>
                      <w:p w14:paraId="30E5496F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039,</w:t>
                        </w:r>
                      </w:p>
                    </w:txbxContent>
                  </v:textbox>
                </v:rect>
                <v:rect id="Rectangle 4327" o:spid="_x0000_s1048" style="position:absolute;left:54816;top:3662;width:93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j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D1siNLHAAAA3QAA&#10;AA8AAAAAAAAAAAAAAAAABwIAAGRycy9kb3ducmV2LnhtbFBLBQYAAAAAAwADALcAAAD7AgAAAAA=&#10;" filled="f" stroked="f">
                  <v:textbox inset="0,0,0,0">
                    <w:txbxContent>
                      <w:p w14:paraId="75115177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2</w:t>
                        </w:r>
                      </w:p>
                    </w:txbxContent>
                  </v:textbox>
                </v:rect>
                <v:shape id="Shape 406" o:spid="_x0000_s1049" style="position:absolute;left:59907;top:5119;width:3664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rect id="Rectangle 407" o:spid="_x0000_s1050" style="position:absolute;left:60299;top:3662;width:33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28AE0C98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3"/>
                          </w:rPr>
                          <w:t>CZK</w:t>
                        </w:r>
                      </w:p>
                    </w:txbxContent>
                  </v:textbox>
                </v:rect>
                <v:shape id="Shape 408" o:spid="_x0000_s1051" style="position:absolute;left:1588;top:6919;width:18063;height:0;visibility:visible;mso-wrap-style:square;v-text-anchor:top" coordsize="1806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" path="m,l1806346,e" filled="f" strokeweight=".5pt">
                  <v:stroke miterlimit="83231f" joinstyle="miter"/>
                  <v:path arrowok="t" textboxrect="0,0,1806346,0"/>
                </v:shape>
                <v:rect id="Rectangle 409" o:spid="_x0000_s1052" style="position:absolute;left:1799;top:5462;width:1990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21A9B9CF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Netto</w:t>
                        </w:r>
                        <w:r>
                          <w:rPr>
                            <w:spacing w:val="10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cena</w:t>
                        </w:r>
                        <w:r>
                          <w:rPr>
                            <w:spacing w:val="10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před</w:t>
                        </w:r>
                        <w:r>
                          <w:rPr>
                            <w:spacing w:val="10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zdaněním</w:t>
                        </w:r>
                      </w:p>
                    </w:txbxContent>
                  </v:textbox>
                </v:rect>
                <v:shape id="Shape 410" o:spid="_x0000_s1053" style="position:absolute;left:20308;top:69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" path="m,l1014349,e" filled="f" strokeweight=".5pt">
                  <v:stroke miterlimit="83231f" joinstyle="miter"/>
                  <v:path arrowok="t" textboxrect="0,0,1014349,0"/>
                </v:shape>
                <v:shape id="Shape 411" o:spid="_x0000_s1054" style="position:absolute;left:30388;top:69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shape id="Shape 412" o:spid="_x0000_s1055" style="position:absolute;left:34708;top:69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" path="m,l1014349,e" filled="f" strokeweight=".5pt">
                  <v:stroke miterlimit="83231f" joinstyle="miter"/>
                  <v:path arrowok="t" textboxrect="0,0,1014349,0"/>
                </v:shape>
                <v:shape id="Shape 413" o:spid="_x0000_s1056" style="position:absolute;left:44788;top:69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" path="m,l366344,e" filled="f" strokeweight=".5pt">
                  <v:stroke miterlimit="83231f" joinstyle="miter"/>
                  <v:path arrowok="t" textboxrect="0,0,366344,0"/>
                </v:shape>
                <v:shape id="Shape 414" o:spid="_x0000_s1057" style="position:absolute;left:49107;top:6919;width:10864;height:0;visibility:visible;mso-wrap-style:square;v-text-anchor:top" coordsize="108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" path="m,l1086345,e" filled="f" strokeweight=".5pt">
                  <v:stroke miterlimit="83231f" joinstyle="miter"/>
                  <v:path arrowok="t" textboxrect="0,0,1086345,0"/>
                </v:shape>
                <v:rect id="Rectangle 4332" o:spid="_x0000_s1058" style="position:absolute;left:54109;top:5462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2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gY9OH9JjwBOXsBAAD//wMAUEsBAi0AFAAGAAgAAAAhANvh9svuAAAAhQEAABMAAAAAAAAA&#10;AAAAAAAAAAAAAFtDb250ZW50X1R5cGVzXS54bWxQSwECLQAUAAYACAAAACEAWvQsW78AAAAVAQAA&#10;CwAAAAAAAAAAAAAAAAAfAQAAX3JlbHMvLnJlbHNQSwECLQAUAAYACAAAACEAqMK9l8YAAADdAAAA&#10;DwAAAAAAAAAAAAAAAAAHAgAAZHJzL2Rvd25yZXYueG1sUEsFBgAAAAADAAMAtwAAAPoCAAAAAA==&#10;" filled="f" stroked="f">
                  <v:textbox inset="0,0,0,0">
                    <w:txbxContent>
                      <w:p w14:paraId="3BF32337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52</w:t>
                        </w:r>
                      </w:p>
                    </w:txbxContent>
                  </v:textbox>
                </v:rect>
                <v:rect id="Rectangle 4335" o:spid="_x0000_s1059" style="position:absolute;left:55522;top:5462;width:375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Xj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Tl/g/iY8Abm8AQAA//8DAFBLAQItABQABgAIAAAAIQDb4fbL7gAAAIUBAAATAAAAAAAA&#10;AAAAAAAAAAAAAABbQ29udGVudF9UeXBlc10ueG1sUEsBAi0AFAAGAAgAAAAhAFr0LFu/AAAAFQEA&#10;AAsAAAAAAAAAAAAAAAAAHwEAAF9yZWxzLy5yZWxzUEsBAi0AFAAGAAgAAAAhACcrJePHAAAA3QAA&#10;AA8AAAAAAAAAAAAAAAAABwIAAGRycy9kb3ducmV2LnhtbFBLBQYAAAAAAwADALcAAAD7AgAAAAA=&#10;" filled="f" stroked="f">
                  <v:textbox inset="0,0,0,0">
                    <w:txbxContent>
                      <w:p w14:paraId="43B237D0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403,</w:t>
                        </w:r>
                      </w:p>
                    </w:txbxContent>
                  </v:textbox>
                </v:rect>
                <v:rect id="Rectangle 4333" o:spid="_x0000_s1060" style="position:absolute;left:58346;top:5462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gM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MeOGAzHAAAA3QAA&#10;AA8AAAAAAAAAAAAAAAAABwIAAGRycy9kb3ducmV2LnhtbFBLBQYAAAAAAwADALcAAAD7AgAAAAA=&#10;" filled="f" stroked="f">
                  <v:textbox inset="0,0,0,0">
                    <w:txbxContent>
                      <w:p w14:paraId="46A7F259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49</w:t>
                        </w:r>
                      </w:p>
                    </w:txbxContent>
                  </v:textbox>
                </v:rect>
                <v:shape id="Shape 416" o:spid="_x0000_s1061" style="position:absolute;left:59907;top:6919;width:3664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" path="m,l366344,e" filled="f" strokeweight=".5pt">
                  <v:stroke miterlimit="83231f" joinstyle="miter"/>
                  <v:path arrowok="t" textboxrect="0,0,366344,0"/>
                </v:shape>
                <v:rect id="Rectangle 417" o:spid="_x0000_s1062" style="position:absolute;left:60299;top:5462;width:33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5AC26CBA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3"/>
                          </w:rPr>
                          <w:t>CZK</w:t>
                        </w:r>
                      </w:p>
                    </w:txbxContent>
                  </v:textbox>
                </v:rect>
                <v:shape id="Shape 418" o:spid="_x0000_s1063" style="position:absolute;left:1588;top:8719;width:18063;height:0;visibility:visible;mso-wrap-style:square;v-text-anchor:top" coordsize="1806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" path="m,l1806346,e" filled="f" strokeweight=".5pt">
                  <v:stroke miterlimit="83231f" joinstyle="miter"/>
                  <v:path arrowok="t" textboxrect="0,0,1806346,0"/>
                </v:shape>
                <v:rect id="Rectangle 419" o:spid="_x0000_s1064" style="position:absolute;left:1799;top:7262;width:356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65B7C3B1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1"/>
                          </w:rPr>
                          <w:t>DPH</w:t>
                        </w:r>
                      </w:p>
                    </w:txbxContent>
                  </v:textbox>
                </v:rect>
                <v:shape id="Shape 420" o:spid="_x0000_s1065" style="position:absolute;left:20308;top:87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" path="m,l1014349,e" filled="f" strokeweight=".5pt">
                  <v:stroke miterlimit="83231f" joinstyle="miter"/>
                  <v:path arrowok="t" textboxrect="0,0,1014349,0"/>
                </v:shape>
                <v:rect id="Rectangle 421" o:spid="_x0000_s1066" style="position:absolute;left:28647;top:7262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5A2F0016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21</w:t>
                        </w:r>
                      </w:p>
                    </w:txbxContent>
                  </v:textbox>
                </v:rect>
                <v:shape id="Shape 422" o:spid="_x0000_s1067" style="position:absolute;left:30388;top:87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rect id="Rectangle 423" o:spid="_x0000_s1068" style="position:absolute;left:30779;top:7262;width:150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5BADBD2A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%</w:t>
                        </w:r>
                      </w:p>
                    </w:txbxContent>
                  </v:textbox>
                </v:rect>
                <v:shape id="Shape 424" o:spid="_x0000_s1069" style="position:absolute;left:34708;top:8719;width:10143;height:0;visibility:visible;mso-wrap-style:square;v-text-anchor:top" coordsize="1014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" path="m,l1014349,e" filled="f" strokeweight=".5pt">
                  <v:stroke miterlimit="83231f" joinstyle="miter"/>
                  <v:path arrowok="t" textboxrect="0,0,1014349,0"/>
                </v:shape>
                <v:rect id="Rectangle 4337" o:spid="_x0000_s1070" style="position:absolute;left:38809;top:7262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4P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Li1Hg/HAAAA3QAA&#10;AA8AAAAAAAAAAAAAAAAABwIAAGRycy9kb3ducmV2LnhtbFBLBQYAAAAAAwADALcAAAD7AgAAAAA=&#10;" filled="f" stroked="f">
                  <v:textbox inset="0,0,0,0">
                    <w:txbxContent>
                      <w:p w14:paraId="0DA8CD69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52</w:t>
                        </w:r>
                      </w:p>
                    </w:txbxContent>
                  </v:textbox>
                </v:rect>
                <v:rect id="Rectangle 4339" o:spid="_x0000_s1071" style="position:absolute;left:40222;top:7262;width:375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/m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KZmL+bHAAAA3QAA&#10;AA8AAAAAAAAAAAAAAAAABwIAAGRycy9kb3ducmV2LnhtbFBLBQYAAAAAAwADALcAAAD7AgAAAAA=&#10;" filled="f" stroked="f">
                  <v:textbox inset="0,0,0,0">
                    <w:txbxContent>
                      <w:p w14:paraId="787331D4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403,</w:t>
                        </w:r>
                      </w:p>
                    </w:txbxContent>
                  </v:textbox>
                </v:rect>
                <v:rect id="Rectangle 4338" o:spid="_x0000_s1072" style="position:absolute;left:43046;top:7262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p9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ySqKfcMAAADdAAAADwAA&#10;AAAAAAAAAAAAAAAHAgAAZHJzL2Rvd25yZXYueG1sUEsFBgAAAAADAAMAtwAAAPcCAAAAAA==&#10;" filled="f" stroked="f">
                  <v:textbox inset="0,0,0,0">
                    <w:txbxContent>
                      <w:p w14:paraId="4A2457E3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49</w:t>
                        </w:r>
                      </w:p>
                    </w:txbxContent>
                  </v:textbox>
                </v:rect>
                <v:shape id="Shape 426" o:spid="_x0000_s1073" style="position:absolute;left:44788;top:8719;width:3663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" path="m,l366344,e" filled="f" strokeweight=".5pt">
                  <v:stroke miterlimit="83231f" joinstyle="miter"/>
                  <v:path arrowok="t" textboxrect="0,0,366344,0"/>
                </v:shape>
                <v:rect id="Rectangle 427" o:spid="_x0000_s1074" style="position:absolute;left:45179;top:7262;width:33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637A7B25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3"/>
                          </w:rPr>
                          <w:t>CZK</w:t>
                        </w:r>
                      </w:p>
                    </w:txbxContent>
                  </v:textbox>
                </v:rect>
                <v:shape id="Shape 428" o:spid="_x0000_s1075" style="position:absolute;left:49107;top:8719;width:10864;height:0;visibility:visible;mso-wrap-style:square;v-text-anchor:top" coordsize="108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" path="m,l1086345,e" filled="f" strokeweight=".5pt">
                  <v:stroke miterlimit="83231f" joinstyle="miter"/>
                  <v:path arrowok="t" textboxrect="0,0,1086345,0"/>
                </v:shape>
                <v:rect id="Rectangle 4340" o:spid="_x0000_s1076" style="position:absolute;left:54109;top:7262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UG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BvWvUGwgAAAN0AAAAPAAAA&#10;AAAAAAAAAAAAAAcCAABkcnMvZG93bnJldi54bWxQSwUGAAAAAAMAAwC3AAAA9gIAAAAA&#10;" filled="f" stroked="f">
                  <v:textbox inset="0,0,0,0">
                    <w:txbxContent>
                      <w:p w14:paraId="7B364360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11</w:t>
                        </w:r>
                      </w:p>
                    </w:txbxContent>
                  </v:textbox>
                </v:rect>
                <v:rect id="Rectangle 4342" o:spid="_x0000_s1077" style="position:absolute;left:55522;top:7262;width:375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7q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8MTO6sYAAADdAAAA&#10;DwAAAAAAAAAAAAAAAAAHAgAAZHJzL2Rvd25yZXYueG1sUEsFBgAAAAADAAMAtwAAAPoCAAAAAA==&#10;" filled="f" stroked="f">
                  <v:textbox inset="0,0,0,0">
                    <w:txbxContent>
                      <w:p w14:paraId="4B178D6E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004,</w:t>
                        </w:r>
                      </w:p>
                    </w:txbxContent>
                  </v:textbox>
                </v:rect>
                <v:rect id="Rectangle 4341" o:spid="_x0000_s1078" style="position:absolute;left:58346;top:7262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C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Y9uD1JjwBOX8CAAD//wMAUEsBAi0AFAAGAAgAAAAhANvh9svuAAAAhQEAABMAAAAAAAAA&#10;AAAAAAAAAAAAAFtDb250ZW50X1R5cGVzXS54bWxQSwECLQAUAAYACAAAACEAWvQsW78AAAAVAQAA&#10;CwAAAAAAAAAAAAAAAAAfAQAAX3JlbHMvLnJlbHNQSwECLQAUAAYACAAAACEAABZQncYAAADdAAAA&#10;DwAAAAAAAAAAAAAAAAAHAgAAZHJzL2Rvd25yZXYueG1sUEsFBgAAAAADAAMAtwAAAPoCAAAAAA==&#10;" filled="f" stroked="f">
                  <v:textbox inset="0,0,0,0">
                    <w:txbxContent>
                      <w:p w14:paraId="5D5E053E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73</w:t>
                        </w:r>
                      </w:p>
                    </w:txbxContent>
                  </v:textbox>
                </v:rect>
                <v:shape id="Shape 430" o:spid="_x0000_s1079" style="position:absolute;left:59907;top:8719;width:3664;height:0;visibility:visible;mso-wrap-style:square;v-text-anchor:top" coordsize="36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" path="m,l366344,e" filled="f" strokeweight=".5pt">
                  <v:stroke miterlimit="83231f" joinstyle="miter"/>
                  <v:path arrowok="t" textboxrect="0,0,366344,0"/>
                </v:shape>
                <v:rect id="Rectangle 431" o:spid="_x0000_s1080" style="position:absolute;left:60299;top:7262;width:33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32B557C8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3"/>
                          </w:rPr>
                          <w:t>CZK</w:t>
                        </w:r>
                      </w:p>
                    </w:txbxContent>
                  </v:textbox>
                </v:rect>
                <v:shape id="Shape 432" o:spid="_x0000_s1081" style="position:absolute;left:1588;top:10709;width:43983;height:0;visibility:visible;mso-wrap-style:square;v-text-anchor:top" coordsize="439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" path="m,l4398353,e" filled="f" strokeweight=".5pt">
                  <v:stroke miterlimit="83231f" joinstyle="miter"/>
                  <v:path arrowok="t" textboxrect="0,0,4398353,0"/>
                </v:shape>
                <v:rect id="Rectangle 433" o:spid="_x0000_s1082" style="position:absolute;left:1799;top:9157;width:1220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6CD01154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3"/>
                          </w:rPr>
                          <w:t>Celková</w:t>
                        </w:r>
                        <w:r>
                          <w:rPr>
                            <w:b/>
                            <w:spacing w:val="10"/>
                            <w:w w:val="123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</w:rPr>
                          <w:t>částka</w:t>
                        </w:r>
                      </w:p>
                    </w:txbxContent>
                  </v:textbox>
                </v:rect>
                <v:shape id="Shape 434" o:spid="_x0000_s1083" style="position:absolute;left:45508;top:10709;width:14463;height:0;visibility:visible;mso-wrap-style:square;v-text-anchor:top" coordsize="1446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" path="m,l1446352,e" filled="f" strokeweight=".5pt">
                  <v:stroke miterlimit="83231f" joinstyle="miter"/>
                  <v:path arrowok="t" textboxrect="0,0,1446352,0"/>
                </v:shape>
                <v:rect id="Rectangle 4345" o:spid="_x0000_s1084" style="position:absolute;left:55522;top:9157;width:375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ae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pvD3JjwBufwFAAD//wMAUEsBAi0AFAAGAAgAAAAhANvh9svuAAAAhQEAABMAAAAAAAAA&#10;AAAAAAAAAAAAAFtDb250ZW50X1R5cGVzXS54bWxQSwECLQAUAAYACAAAACEAWvQsW78AAAAVAQAA&#10;CwAAAAAAAAAAAAAAAAAfAQAAX3JlbHMvLnJlbHNQSwECLQAUAAYACAAAACEAfy1WnsYAAADdAAAA&#10;DwAAAAAAAAAAAAAAAAAHAgAAZHJzL2Rvd25yZXYueG1sUEsFBgAAAAADAAMAtwAAAPoCAAAAAA==&#10;" filled="f" stroked="f">
                  <v:textbox inset="0,0,0,0">
                    <w:txbxContent>
                      <w:p w14:paraId="76DC670A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408,</w:t>
                        </w:r>
                      </w:p>
                    </w:txbxContent>
                  </v:textbox>
                </v:rect>
                <v:rect id="Rectangle 4344" o:spid="_x0000_s1085" style="position:absolute;left:58346;top:9157;width:18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MF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GHzBcYAAADdAAAA&#10;DwAAAAAAAAAAAAAAAAAHAgAAZHJzL2Rvd25yZXYueG1sUEsFBgAAAAADAAMAtwAAAPoCAAAAAA==&#10;" filled="f" stroked="f">
                  <v:textbox inset="0,0,0,0">
                    <w:txbxContent>
                      <w:p w14:paraId="7BE6F41A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9"/>
                          </w:rPr>
                          <w:t>22</w:t>
                        </w:r>
                      </w:p>
                    </w:txbxContent>
                  </v:textbox>
                </v:rect>
                <v:rect id="Rectangle 4343" o:spid="_x0000_s1086" style="position:absolute;left:54110;top:9157;width:187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tx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qOhvD3JjwBOX8BAAD//wMAUEsBAi0AFAAGAAgAAAAhANvh9svuAAAAhQEAABMAAAAAAAAA&#10;AAAAAAAAAAAAAFtDb250ZW50X1R5cGVzXS54bWxQSwECLQAUAAYACAAAACEAWvQsW78AAAAVAQAA&#10;CwAAAAAAAAAAAAAAAAAfAQAAX3JlbHMvLnJlbHNQSwECLQAUAAYACAAAACEAn4hrccYAAADdAAAA&#10;DwAAAAAAAAAAAAAAAAAHAgAAZHJzL2Rvd25yZXYueG1sUEsFBgAAAAADAAMAtwAAAPoCAAAAAA==&#10;" filled="f" stroked="f">
                  <v:textbox inset="0,0,0,0">
                    <w:txbxContent>
                      <w:p w14:paraId="47E32F52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9"/>
                          </w:rPr>
                          <w:t>63</w:t>
                        </w:r>
                      </w:p>
                    </w:txbxContent>
                  </v:textbox>
                </v:rect>
                <v:shape id="Shape 436" o:spid="_x0000_s1087" style="position:absolute;left:59908;top:10709;width:3303;height:0;visibility:visible;mso-wrap-style:square;v-text-anchor:top" coordsize="330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" path="m,l330353,e" filled="f" strokeweight=".5pt">
                  <v:stroke miterlimit="83231f" joinstyle="miter"/>
                  <v:path arrowok="t" textboxrect="0,0,330353,0"/>
                </v:shape>
                <v:rect id="Rectangle 437" o:spid="_x0000_s1088" style="position:absolute;left:60300;top:9157;width:347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6B51E73C" w14:textId="77777777" w:rsidR="00FA49B0" w:rsidRDefault="006A2A1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6"/>
                          </w:rPr>
                          <w:t>CZK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Manipulační přirážka</w:t>
      </w:r>
    </w:p>
    <w:tbl>
      <w:tblPr>
        <w:tblStyle w:val="TableGrid"/>
        <w:tblW w:w="4715" w:type="dxa"/>
        <w:tblInd w:w="57" w:type="dxa"/>
        <w:tblLook w:val="04A0" w:firstRow="1" w:lastRow="0" w:firstColumn="1" w:lastColumn="0" w:noHBand="0" w:noVBand="1"/>
      </w:tblPr>
      <w:tblGrid>
        <w:gridCol w:w="2324"/>
        <w:gridCol w:w="2391"/>
      </w:tblGrid>
      <w:tr w:rsidR="00FA49B0" w14:paraId="14A946C6" w14:textId="77777777">
        <w:trPr>
          <w:trHeight w:val="251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1CF2E70F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</w:rPr>
              <w:t>Hmotnost netto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2D96FE5F" w14:textId="77777777" w:rsidR="00FA49B0" w:rsidRDefault="006A2A18">
            <w:pPr>
              <w:spacing w:after="0" w:line="259" w:lineRule="auto"/>
              <w:ind w:left="0" w:firstLine="0"/>
            </w:pPr>
            <w:r>
              <w:t>0,81 KG</w:t>
            </w:r>
          </w:p>
        </w:tc>
      </w:tr>
      <w:tr w:rsidR="00FA49B0" w14:paraId="2DF61EF6" w14:textId="77777777">
        <w:trPr>
          <w:trHeight w:val="313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3D0CDF9D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</w:rPr>
              <w:t>Měna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31EB6107" w14:textId="77777777" w:rsidR="00FA49B0" w:rsidRDefault="006A2A18">
            <w:pPr>
              <w:spacing w:after="0" w:line="259" w:lineRule="auto"/>
              <w:ind w:left="0" w:firstLine="0"/>
            </w:pPr>
            <w:r>
              <w:t>CZK</w:t>
            </w:r>
          </w:p>
        </w:tc>
      </w:tr>
      <w:tr w:rsidR="00FA49B0" w14:paraId="06D0008E" w14:textId="77777777">
        <w:trPr>
          <w:trHeight w:val="313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560E9FE7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</w:rPr>
              <w:t>Dodací podmínky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0A194746" w14:textId="77777777" w:rsidR="00FA49B0" w:rsidRDefault="006A2A18">
            <w:pPr>
              <w:spacing w:after="0" w:line="259" w:lineRule="auto"/>
              <w:ind w:left="0" w:firstLine="0"/>
            </w:pPr>
            <w:r>
              <w:t>FCA Brno</w:t>
            </w:r>
          </w:p>
        </w:tc>
      </w:tr>
      <w:tr w:rsidR="00FA49B0" w14:paraId="41BDD3C7" w14:textId="77777777">
        <w:trPr>
          <w:trHeight w:val="313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74B1FCEF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</w:rPr>
              <w:t>Platební podmínky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6B414340" w14:textId="77777777" w:rsidR="00FA49B0" w:rsidRDefault="006A2A18">
            <w:pPr>
              <w:spacing w:after="0" w:line="259" w:lineRule="auto"/>
              <w:ind w:left="0" w:firstLine="0"/>
              <w:jc w:val="both"/>
            </w:pPr>
            <w:r>
              <w:t>14 dní po vystavení faktury</w:t>
            </w:r>
          </w:p>
        </w:tc>
      </w:tr>
      <w:tr w:rsidR="00FA49B0" w14:paraId="52F06592" w14:textId="77777777">
        <w:trPr>
          <w:trHeight w:val="251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A7257EE" w14:textId="77777777" w:rsidR="00FA49B0" w:rsidRDefault="006A2A18">
            <w:pPr>
              <w:spacing w:after="0" w:line="259" w:lineRule="auto"/>
              <w:ind w:left="0" w:firstLine="0"/>
            </w:pPr>
            <w:r>
              <w:rPr>
                <w:b/>
              </w:rPr>
              <w:t>Přepravní podmínky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7FA408BE" w14:textId="77777777" w:rsidR="00FA49B0" w:rsidRDefault="006A2A18">
            <w:pPr>
              <w:spacing w:after="0" w:line="259" w:lineRule="auto"/>
              <w:ind w:left="0" w:firstLine="0"/>
            </w:pPr>
            <w:proofErr w:type="spellStart"/>
            <w:r>
              <w:t>Osob.odb.konc.zákaz</w:t>
            </w:r>
            <w:proofErr w:type="spellEnd"/>
            <w:r>
              <w:t>.</w:t>
            </w:r>
          </w:p>
        </w:tc>
      </w:tr>
    </w:tbl>
    <w:p w14:paraId="6B757850" w14:textId="77777777" w:rsidR="00FA49B0" w:rsidRDefault="006A2A18">
      <w:pPr>
        <w:spacing w:after="216" w:line="259" w:lineRule="auto"/>
        <w:ind w:left="52"/>
      </w:pPr>
      <w:r>
        <w:rPr>
          <w:b/>
        </w:rPr>
        <w:t>** UPOZORNĚNÍ **</w:t>
      </w:r>
      <w:r>
        <w:t xml:space="preserve">  </w:t>
      </w:r>
    </w:p>
    <w:p w14:paraId="149592F2" w14:textId="77777777" w:rsidR="00FA49B0" w:rsidRDefault="006A2A18">
      <w:pPr>
        <w:spacing w:after="230"/>
        <w:ind w:left="67" w:right="213"/>
      </w:pPr>
      <w:r>
        <w:rPr>
          <w:b/>
        </w:rPr>
        <w:t>PRODUKTY, které jsou uvedeny v přílohách XI, XX, XXXV nebo XL nařízení Rady (EU) č. 833/2014</w:t>
      </w:r>
      <w:r>
        <w:t xml:space="preserve"> o restriktivních opatřeních s ohledem na destabilizaci situace na Ukrajině ruskými akcemi (nařízení o ruském embargu) ve verzi platné v době dodání, je zakázáno prodávat, znovu vyvážet, dodávat nebo jinak předávat Bosch </w:t>
      </w:r>
      <w:proofErr w:type="spellStart"/>
      <w:r>
        <w:t>Rexroth</w:t>
      </w:r>
      <w:proofErr w:type="spellEnd"/>
      <w:r>
        <w:t xml:space="preserve"> produkty, přímo nebo nepřímo, osobám v Rusku nebo pro použití v Rusku a osobám v Bělorusku nebo pro použití v Bělorusku. </w:t>
      </w:r>
    </w:p>
    <w:p w14:paraId="49330762" w14:textId="77777777" w:rsidR="00FA49B0" w:rsidRDefault="006A2A18">
      <w:pPr>
        <w:spacing w:after="230"/>
        <w:ind w:left="67" w:right="213"/>
      </w:pPr>
      <w:r>
        <w:lastRenderedPageBreak/>
        <w:t xml:space="preserve">K objednávkám s celkovou hodnotou nižší než 200,- EUR (5.100,- Kč) je účtován manipulační příplatek ve výši 80,- EUR (2.040,- Kč ). Na objednávky zadané přes </w:t>
      </w:r>
      <w:proofErr w:type="spellStart"/>
      <w:r>
        <w:t>eShop</w:t>
      </w:r>
      <w:proofErr w:type="spellEnd"/>
      <w:r>
        <w:t xml:space="preserve"> nebo EDI bude tento příplatek 50,- EUR (1.275,- Kč). Uvedené částky jsou bez DPH. </w:t>
      </w:r>
    </w:p>
    <w:p w14:paraId="45AF20A7" w14:textId="77777777" w:rsidR="00FA49B0" w:rsidRDefault="006A2A18">
      <w:pPr>
        <w:spacing w:after="230"/>
        <w:ind w:left="67" w:right="213"/>
      </w:pPr>
      <w:r>
        <w:t xml:space="preserve">V případě použití platební podmínky "Zálohová platba" pokud nebude zálohová platba zaplacena řádně a včas, nejpozději však do 3 měsíců od vystavení zálohové faktury, tak se smlouva ruší od počátku. </w:t>
      </w:r>
    </w:p>
    <w:p w14:paraId="6A848FA4" w14:textId="77777777" w:rsidR="00FA49B0" w:rsidRDefault="006A2A18">
      <w:pPr>
        <w:spacing w:after="230"/>
        <w:ind w:left="67" w:right="213"/>
      </w:pPr>
      <w:r>
        <w:t xml:space="preserve">UVEDENÁ DODACÍ LHŮTA JE PLATNÁ K DATU VYSTAVENÍ NABÍDKY. AKTUALIZOVANOU DODACÍ LHŮTU OBDRŽÍTE PŘI POTVRZENÍ OBJEDNÁVKY. </w:t>
      </w:r>
    </w:p>
    <w:p w14:paraId="7A8772C5" w14:textId="77777777" w:rsidR="00FA49B0" w:rsidRDefault="006A2A18">
      <w:pPr>
        <w:spacing w:after="230"/>
        <w:ind w:left="67" w:right="213"/>
      </w:pPr>
      <w:r>
        <w:t xml:space="preserve">Tato nabídka je platná i bez podpisu pověřené osoby, pokud její hodnota nepřesahuje hodnotu 25.000,00 EUR bez DPH. </w:t>
      </w:r>
    </w:p>
    <w:p w14:paraId="394AFADC" w14:textId="77777777" w:rsidR="00FA49B0" w:rsidRDefault="006A2A18">
      <w:pPr>
        <w:ind w:left="67" w:right="213"/>
      </w:pPr>
      <w:r>
        <w:t xml:space="preserve">V případě, že nabízené zboží je zařazeno do kategorie dvojího užití je jeho vývoz možný pouze s příslušným povolením licenční správy MPO,  podmínkou dodávky tohoto zboží je, že nebude dále exportováno. </w:t>
      </w:r>
    </w:p>
    <w:sectPr w:rsidR="00FA49B0">
      <w:type w:val="continuous"/>
      <w:pgSz w:w="11906" w:h="16838"/>
      <w:pgMar w:top="2456" w:right="327" w:bottom="87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9D8C" w14:textId="77777777" w:rsidR="006A2A18" w:rsidRDefault="006A2A18">
      <w:pPr>
        <w:spacing w:after="0" w:line="240" w:lineRule="auto"/>
      </w:pPr>
      <w:r>
        <w:separator/>
      </w:r>
    </w:p>
  </w:endnote>
  <w:endnote w:type="continuationSeparator" w:id="0">
    <w:p w14:paraId="7C5DE886" w14:textId="77777777" w:rsidR="006A2A18" w:rsidRDefault="006A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2A0E" w14:textId="77777777" w:rsidR="006A2A18" w:rsidRDefault="006A2A18">
      <w:pPr>
        <w:spacing w:after="0" w:line="240" w:lineRule="auto"/>
      </w:pPr>
      <w:r>
        <w:separator/>
      </w:r>
    </w:p>
  </w:footnote>
  <w:footnote w:type="continuationSeparator" w:id="0">
    <w:p w14:paraId="3A8C325C" w14:textId="77777777" w:rsidR="006A2A18" w:rsidRDefault="006A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F047" w14:textId="77777777" w:rsidR="00FA49B0" w:rsidRDefault="006A2A18">
    <w:pPr>
      <w:tabs>
        <w:tab w:val="center" w:pos="1254"/>
        <w:tab w:val="center" w:pos="2342"/>
        <w:tab w:val="center" w:pos="3652"/>
        <w:tab w:val="center" w:pos="4916"/>
      </w:tabs>
      <w:spacing w:after="104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943B70" wp14:editId="64B8F44D">
          <wp:simplePos x="0" y="0"/>
          <wp:positionH relativeFrom="page">
            <wp:posOffset>5818175</wp:posOffset>
          </wp:positionH>
          <wp:positionV relativeFrom="page">
            <wp:posOffset>235666</wp:posOffset>
          </wp:positionV>
          <wp:extent cx="1396273" cy="593381"/>
          <wp:effectExtent l="0" t="0" r="0" b="0"/>
          <wp:wrapSquare wrapText="bothSides"/>
          <wp:docPr id="125" name="Picture 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273" cy="59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b/>
        <w:sz w:val="15"/>
      </w:rPr>
      <w:t>Strana</w:t>
    </w:r>
    <w:r>
      <w:rPr>
        <w:b/>
        <w:sz w:val="15"/>
      </w:rPr>
      <w:tab/>
      <w:t>Objednatel č.</w:t>
    </w:r>
    <w:r>
      <w:rPr>
        <w:b/>
        <w:sz w:val="15"/>
      </w:rPr>
      <w:tab/>
      <w:t>Nabídka č.</w:t>
    </w:r>
    <w:r>
      <w:rPr>
        <w:b/>
        <w:sz w:val="15"/>
      </w:rPr>
      <w:tab/>
      <w:t>Datum</w:t>
    </w:r>
  </w:p>
  <w:p w14:paraId="0179D978" w14:textId="77777777" w:rsidR="00FA49B0" w:rsidRDefault="006A2A18">
    <w:pPr>
      <w:tabs>
        <w:tab w:val="center" w:pos="1166"/>
        <w:tab w:val="center" w:pos="2163"/>
        <w:tab w:val="center" w:pos="3694"/>
        <w:tab w:val="center" w:pos="5016"/>
      </w:tabs>
      <w:spacing w:after="0" w:line="259" w:lineRule="auto"/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2</w:t>
    </w:r>
    <w:r>
      <w:rPr>
        <w:sz w:val="15"/>
      </w:rPr>
      <w:fldChar w:fldCharType="end"/>
    </w:r>
    <w:r>
      <w:rPr>
        <w:sz w:val="15"/>
      </w:rPr>
      <w:t xml:space="preserve"> / </w:t>
    </w:r>
    <w:fldSimple w:instr=" NUMPAGES   \* MERGEFORMAT ">
      <w:r>
        <w:rPr>
          <w:sz w:val="15"/>
        </w:rPr>
        <w:t>4</w:t>
      </w:r>
    </w:fldSimple>
    <w:r>
      <w:rPr>
        <w:sz w:val="15"/>
      </w:rPr>
      <w:tab/>
      <w:t>6111748</w:t>
    </w:r>
    <w:r>
      <w:rPr>
        <w:sz w:val="15"/>
      </w:rPr>
      <w:tab/>
      <w:t>1104416482</w:t>
    </w:r>
    <w:r>
      <w:rPr>
        <w:sz w:val="15"/>
      </w:rPr>
      <w:tab/>
      <w:t>16.5.2025</w:t>
    </w:r>
  </w:p>
  <w:p w14:paraId="3A9885DE" w14:textId="77777777" w:rsidR="00FA49B0" w:rsidRDefault="006A2A18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812C27" wp14:editId="4487A983">
              <wp:simplePos x="0" y="0"/>
              <wp:positionH relativeFrom="page">
                <wp:posOffset>252006</wp:posOffset>
              </wp:positionH>
              <wp:positionV relativeFrom="page">
                <wp:posOffset>3801605</wp:posOffset>
              </wp:positionV>
              <wp:extent cx="108001" cy="1591196"/>
              <wp:effectExtent l="0" t="0" r="0" b="0"/>
              <wp:wrapNone/>
              <wp:docPr id="6435" name="Group 6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01" cy="1591196"/>
                        <a:chOff x="0" y="0"/>
                        <a:chExt cx="108001" cy="1591196"/>
                      </a:xfrm>
                    </wpg:grpSpPr>
                    <wps:wsp>
                      <wps:cNvPr id="6436" name="Shape 6436"/>
                      <wps:cNvSpPr/>
                      <wps:spPr>
                        <a:xfrm>
                          <a:off x="0" y="0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" name="Shape 6437"/>
                      <wps:cNvSpPr/>
                      <wps:spPr>
                        <a:xfrm>
                          <a:off x="0" y="15911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35" style="width:8.504pt;height:125.291pt;position:absolute;z-index:-2147483648;mso-position-horizontal-relative:page;mso-position-horizontal:absolute;margin-left:19.843pt;mso-position-vertical-relative:page;margin-top:299.339pt;" coordsize="1080,15911">
              <v:shape id="Shape 6436" style="position:absolute;width:1080;height:0;left:0;top:0;" coordsize="108001,0" path="m0,0l108001,0">
                <v:stroke weight="0.75pt" endcap="square" joinstyle="miter" miterlimit="10" on="true" color="#000000"/>
                <v:fill on="false" color="#000000" opacity="0"/>
              </v:shape>
              <v:shape id="Shape 6437" style="position:absolute;width:1080;height:0;left:0;top:15911;" coordsize="108001,0" path="m0,0l108001,0">
                <v:stroke weight="0.75pt" endcap="square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81D9" w14:textId="77777777" w:rsidR="00FA49B0" w:rsidRDefault="006A2A18">
    <w:pPr>
      <w:tabs>
        <w:tab w:val="center" w:pos="1254"/>
        <w:tab w:val="center" w:pos="2342"/>
        <w:tab w:val="center" w:pos="3652"/>
        <w:tab w:val="center" w:pos="4916"/>
      </w:tabs>
      <w:spacing w:after="104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7EDC29" wp14:editId="54D0D501">
          <wp:simplePos x="0" y="0"/>
          <wp:positionH relativeFrom="page">
            <wp:posOffset>5818175</wp:posOffset>
          </wp:positionH>
          <wp:positionV relativeFrom="page">
            <wp:posOffset>235666</wp:posOffset>
          </wp:positionV>
          <wp:extent cx="1396273" cy="593381"/>
          <wp:effectExtent l="0" t="0" r="0" b="0"/>
          <wp:wrapSquare wrapText="bothSides"/>
          <wp:docPr id="1149077250" name="Picture 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273" cy="59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b/>
        <w:sz w:val="15"/>
      </w:rPr>
      <w:t>Strana</w:t>
    </w:r>
    <w:r>
      <w:rPr>
        <w:b/>
        <w:sz w:val="15"/>
      </w:rPr>
      <w:tab/>
      <w:t>Objednatel č.</w:t>
    </w:r>
    <w:r>
      <w:rPr>
        <w:b/>
        <w:sz w:val="15"/>
      </w:rPr>
      <w:tab/>
      <w:t>Nabídka č.</w:t>
    </w:r>
    <w:r>
      <w:rPr>
        <w:b/>
        <w:sz w:val="15"/>
      </w:rPr>
      <w:tab/>
      <w:t>Datum</w:t>
    </w:r>
  </w:p>
  <w:p w14:paraId="260B3108" w14:textId="77777777" w:rsidR="00FA49B0" w:rsidRDefault="006A2A18">
    <w:pPr>
      <w:tabs>
        <w:tab w:val="center" w:pos="1166"/>
        <w:tab w:val="center" w:pos="2163"/>
        <w:tab w:val="center" w:pos="3694"/>
        <w:tab w:val="center" w:pos="5016"/>
      </w:tabs>
      <w:spacing w:after="0" w:line="259" w:lineRule="auto"/>
      <w:ind w:left="0" w:firstLine="0"/>
    </w:pP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2</w:t>
    </w:r>
    <w:r>
      <w:rPr>
        <w:sz w:val="15"/>
      </w:rPr>
      <w:fldChar w:fldCharType="end"/>
    </w:r>
    <w:r>
      <w:rPr>
        <w:sz w:val="15"/>
      </w:rPr>
      <w:t xml:space="preserve"> / </w:t>
    </w:r>
    <w:fldSimple w:instr=" NUMPAGES   \* MERGEFORMAT ">
      <w:r>
        <w:rPr>
          <w:sz w:val="15"/>
        </w:rPr>
        <w:t>4</w:t>
      </w:r>
    </w:fldSimple>
    <w:r>
      <w:rPr>
        <w:sz w:val="15"/>
      </w:rPr>
      <w:tab/>
      <w:t>6111748</w:t>
    </w:r>
    <w:r>
      <w:rPr>
        <w:sz w:val="15"/>
      </w:rPr>
      <w:tab/>
      <w:t>1104416482</w:t>
    </w:r>
    <w:r>
      <w:rPr>
        <w:sz w:val="15"/>
      </w:rPr>
      <w:tab/>
      <w:t>16.5.2025</w:t>
    </w:r>
  </w:p>
  <w:p w14:paraId="1664D986" w14:textId="77777777" w:rsidR="00FA49B0" w:rsidRDefault="006A2A18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886579" wp14:editId="0DA9B232">
              <wp:simplePos x="0" y="0"/>
              <wp:positionH relativeFrom="page">
                <wp:posOffset>252006</wp:posOffset>
              </wp:positionH>
              <wp:positionV relativeFrom="page">
                <wp:posOffset>3801605</wp:posOffset>
              </wp:positionV>
              <wp:extent cx="108001" cy="1591196"/>
              <wp:effectExtent l="0" t="0" r="0" b="0"/>
              <wp:wrapNone/>
              <wp:docPr id="6407" name="Group 6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01" cy="1591196"/>
                        <a:chOff x="0" y="0"/>
                        <a:chExt cx="108001" cy="1591196"/>
                      </a:xfrm>
                    </wpg:grpSpPr>
                    <wps:wsp>
                      <wps:cNvPr id="6408" name="Shape 6408"/>
                      <wps:cNvSpPr/>
                      <wps:spPr>
                        <a:xfrm>
                          <a:off x="0" y="0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9" name="Shape 6409"/>
                      <wps:cNvSpPr/>
                      <wps:spPr>
                        <a:xfrm>
                          <a:off x="0" y="15911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07" style="width:8.504pt;height:125.291pt;position:absolute;z-index:-2147483648;mso-position-horizontal-relative:page;mso-position-horizontal:absolute;margin-left:19.843pt;mso-position-vertical-relative:page;margin-top:299.339pt;" coordsize="1080,15911">
              <v:shape id="Shape 6408" style="position:absolute;width:1080;height:0;left:0;top:0;" coordsize="108001,0" path="m0,0l108001,0">
                <v:stroke weight="0.75pt" endcap="square" joinstyle="miter" miterlimit="10" on="true" color="#000000"/>
                <v:fill on="false" color="#000000" opacity="0"/>
              </v:shape>
              <v:shape id="Shape 6409" style="position:absolute;width:1080;height:0;left:0;top:15911;" coordsize="108001,0" path="m0,0l108001,0">
                <v:stroke weight="0.75pt" endcap="square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492B" w14:textId="77777777" w:rsidR="00FA49B0" w:rsidRDefault="006A2A18">
    <w:pPr>
      <w:spacing w:after="0" w:line="259" w:lineRule="auto"/>
      <w:ind w:left="-1361" w:right="11228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225D678" wp14:editId="40A19D2C">
          <wp:simplePos x="0" y="0"/>
          <wp:positionH relativeFrom="page">
            <wp:posOffset>5818175</wp:posOffset>
          </wp:positionH>
          <wp:positionV relativeFrom="page">
            <wp:posOffset>235666</wp:posOffset>
          </wp:positionV>
          <wp:extent cx="1396273" cy="593381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273" cy="593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CAC3B8" w14:textId="77777777" w:rsidR="00FA49B0" w:rsidRDefault="006A2A18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3178A30" wp14:editId="091D07D1">
              <wp:simplePos x="0" y="0"/>
              <wp:positionH relativeFrom="page">
                <wp:posOffset>252006</wp:posOffset>
              </wp:positionH>
              <wp:positionV relativeFrom="page">
                <wp:posOffset>3801605</wp:posOffset>
              </wp:positionV>
              <wp:extent cx="108001" cy="1591196"/>
              <wp:effectExtent l="0" t="0" r="0" b="0"/>
              <wp:wrapNone/>
              <wp:docPr id="6379" name="Group 6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01" cy="1591196"/>
                        <a:chOff x="0" y="0"/>
                        <a:chExt cx="108001" cy="1591196"/>
                      </a:xfrm>
                    </wpg:grpSpPr>
                    <wps:wsp>
                      <wps:cNvPr id="6380" name="Shape 6380"/>
                      <wps:cNvSpPr/>
                      <wps:spPr>
                        <a:xfrm>
                          <a:off x="0" y="0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1" name="Shape 6381"/>
                      <wps:cNvSpPr/>
                      <wps:spPr>
                        <a:xfrm>
                          <a:off x="0" y="15911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952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79" style="width:8.504pt;height:125.291pt;position:absolute;z-index:-2147483648;mso-position-horizontal-relative:page;mso-position-horizontal:absolute;margin-left:19.843pt;mso-position-vertical-relative:page;margin-top:299.339pt;" coordsize="1080,15911">
              <v:shape id="Shape 6380" style="position:absolute;width:1080;height:0;left:0;top:0;" coordsize="108001,0" path="m0,0l108001,0">
                <v:stroke weight="0.75pt" endcap="square" joinstyle="miter" miterlimit="10" on="true" color="#000000"/>
                <v:fill on="false" color="#000000" opacity="0"/>
              </v:shape>
              <v:shape id="Shape 6381" style="position:absolute;width:1080;height:0;left:0;top:15911;" coordsize="108001,0" path="m0,0l108001,0">
                <v:stroke weight="0.75pt" endcap="square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7393"/>
    <w:multiLevelType w:val="hybridMultilevel"/>
    <w:tmpl w:val="56264F36"/>
    <w:lvl w:ilvl="0" w:tplc="225EE136">
      <w:start w:val="46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A7112">
      <w:start w:val="1"/>
      <w:numFmt w:val="lowerLetter"/>
      <w:lvlText w:val="%2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6B7D2">
      <w:start w:val="1"/>
      <w:numFmt w:val="lowerRoman"/>
      <w:lvlText w:val="%3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84114C">
      <w:start w:val="1"/>
      <w:numFmt w:val="decimal"/>
      <w:lvlText w:val="%4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88A748">
      <w:start w:val="1"/>
      <w:numFmt w:val="lowerLetter"/>
      <w:lvlText w:val="%5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A5BD0">
      <w:start w:val="1"/>
      <w:numFmt w:val="lowerRoman"/>
      <w:lvlText w:val="%6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A206C">
      <w:start w:val="1"/>
      <w:numFmt w:val="decimal"/>
      <w:lvlText w:val="%7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0D65A">
      <w:start w:val="1"/>
      <w:numFmt w:val="lowerLetter"/>
      <w:lvlText w:val="%8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F01220">
      <w:start w:val="1"/>
      <w:numFmt w:val="lowerRoman"/>
      <w:lvlText w:val="%9"/>
      <w:lvlJc w:val="left"/>
      <w:pPr>
        <w:ind w:left="6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D1BED"/>
    <w:multiLevelType w:val="hybridMultilevel"/>
    <w:tmpl w:val="EF72987A"/>
    <w:lvl w:ilvl="0" w:tplc="FFA87F30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A819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47FEE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EC4836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64686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86A76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C8B9A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8BE5A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C733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8123690">
    <w:abstractNumId w:val="1"/>
  </w:num>
  <w:num w:numId="2" w16cid:durableId="160669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B0"/>
    <w:rsid w:val="00211A50"/>
    <w:rsid w:val="006A2A18"/>
    <w:rsid w:val="00831151"/>
    <w:rsid w:val="008E26BE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6B1"/>
  <w15:docId w15:val="{B1F91E6E-9E94-487B-9D13-2D019299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4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52" w:line="259" w:lineRule="auto"/>
      <w:ind w:left="454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cp:lastModifiedBy>Casková Miroslava</cp:lastModifiedBy>
  <cp:revision>3</cp:revision>
  <dcterms:created xsi:type="dcterms:W3CDTF">2025-05-27T09:11:00Z</dcterms:created>
  <dcterms:modified xsi:type="dcterms:W3CDTF">2025-05-27T09:14:00Z</dcterms:modified>
</cp:coreProperties>
</file>