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2"/>
        <w:gridCol w:w="4847"/>
      </w:tblGrid>
      <w:tr w:rsidR="00680311" w14:paraId="5A9071F9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695E1D21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311" w14:paraId="3AF662C4" w14:textId="77777777">
        <w:trPr>
          <w:cantSplit/>
        </w:trPr>
        <w:tc>
          <w:tcPr>
            <w:tcW w:w="5922" w:type="dxa"/>
            <w:vAlign w:val="center"/>
          </w:tcPr>
          <w:p w14:paraId="72714860" w14:textId="77777777" w:rsidR="00680311" w:rsidRDefault="00C1468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7EF292CB" w14:textId="77777777" w:rsidR="00680311" w:rsidRDefault="00C1468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171/2025</w:t>
            </w:r>
          </w:p>
        </w:tc>
      </w:tr>
    </w:tbl>
    <w:p w14:paraId="1937DE22" w14:textId="77777777" w:rsidR="00680311" w:rsidRDefault="00680311">
      <w:pPr>
        <w:spacing w:after="0" w:line="1" w:lineRule="auto"/>
        <w:sectPr w:rsidR="00680311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680311" w14:paraId="533A9AAB" w14:textId="77777777">
        <w:trPr>
          <w:cantSplit/>
        </w:trPr>
        <w:tc>
          <w:tcPr>
            <w:tcW w:w="215" w:type="dxa"/>
            <w:vAlign w:val="center"/>
          </w:tcPr>
          <w:p w14:paraId="0F518B88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6629754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4F5450D3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70AD8A49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C9F1857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0E75AB55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80311" w14:paraId="2B04F720" w14:textId="77777777">
        <w:trPr>
          <w:cantSplit/>
        </w:trPr>
        <w:tc>
          <w:tcPr>
            <w:tcW w:w="215" w:type="dxa"/>
            <w:vAlign w:val="center"/>
          </w:tcPr>
          <w:p w14:paraId="0A4C7435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3212BFD0" w14:textId="77777777" w:rsidR="00680311" w:rsidRDefault="00C1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DCF0E1" wp14:editId="6111C2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4556F00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C8FFDB6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80311" w14:paraId="2DA5D7C5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78894F74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46BA0442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69424033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311" w14:paraId="765A8A8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E5361FA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FE2A39C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AB982C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25F9BD9B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EBB32E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545DDAE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49551655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4561A53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3CD23E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CZ49551655</w:t>
            </w:r>
          </w:p>
        </w:tc>
      </w:tr>
      <w:tr w:rsidR="00680311" w14:paraId="5521526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A8186D6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61E63EF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6EC9765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D78FA25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TOI </w:t>
            </w:r>
            <w:proofErr w:type="spellStart"/>
            <w:r>
              <w:rPr>
                <w:rFonts w:ascii="Arial" w:hAnsi="Arial"/>
                <w:b/>
                <w:sz w:val="21"/>
              </w:rPr>
              <w:t>TOI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, </w:t>
            </w:r>
            <w:r>
              <w:rPr>
                <w:rFonts w:ascii="Arial" w:hAnsi="Arial"/>
                <w:b/>
                <w:sz w:val="21"/>
              </w:rPr>
              <w:t>sanitární systémy, s r.o.</w:t>
            </w:r>
          </w:p>
        </w:tc>
      </w:tr>
      <w:tr w:rsidR="00680311" w14:paraId="6527A8D6" w14:textId="77777777">
        <w:trPr>
          <w:cantSplit/>
        </w:trPr>
        <w:tc>
          <w:tcPr>
            <w:tcW w:w="215" w:type="dxa"/>
          </w:tcPr>
          <w:p w14:paraId="7A632815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905B8B2" w14:textId="77777777" w:rsidR="00680311" w:rsidRDefault="00C146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7B8B634C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D6D4442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3E0764F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264</w:t>
            </w:r>
          </w:p>
        </w:tc>
      </w:tr>
      <w:tr w:rsidR="00680311" w14:paraId="24A98CBD" w14:textId="77777777">
        <w:trPr>
          <w:cantSplit/>
        </w:trPr>
        <w:tc>
          <w:tcPr>
            <w:tcW w:w="215" w:type="dxa"/>
          </w:tcPr>
          <w:p w14:paraId="3D850869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3A088D9" w14:textId="77777777" w:rsidR="00680311" w:rsidRDefault="00C1468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0AECB78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8" w:type="dxa"/>
            <w:vAlign w:val="center"/>
          </w:tcPr>
          <w:p w14:paraId="3CC07DE1" w14:textId="77777777" w:rsidR="00680311" w:rsidRDefault="006803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FA9FEEC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7A589EF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Slaný</w:t>
            </w:r>
          </w:p>
        </w:tc>
      </w:tr>
      <w:tr w:rsidR="00680311" w14:paraId="0D664C5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788EC54" w14:textId="77777777" w:rsidR="00680311" w:rsidRDefault="0068031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ADF18CC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BC7327C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3E899F0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274 </w:t>
            </w:r>
            <w:proofErr w:type="gramStart"/>
            <w:r>
              <w:rPr>
                <w:rFonts w:ascii="Arial" w:hAnsi="Arial"/>
                <w:b/>
                <w:sz w:val="21"/>
              </w:rPr>
              <w:t>01  Slaný</w:t>
            </w:r>
            <w:proofErr w:type="gramEnd"/>
          </w:p>
        </w:tc>
      </w:tr>
      <w:tr w:rsidR="00680311" w14:paraId="16D6C87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288AF893" w14:textId="77777777" w:rsidR="00680311" w:rsidRDefault="0068031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66EF2DF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9683C31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ED9DBEC" w14:textId="77777777" w:rsidR="00680311" w:rsidRDefault="0068031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80311" w14:paraId="392699EF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8D4A3D7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9E5490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1EC98A" w14:textId="77777777" w:rsidR="00680311" w:rsidRDefault="006803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80311" w14:paraId="3B89A077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18EC47C2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311" w14:paraId="6983F748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9DDB78B" w14:textId="77777777" w:rsidR="00680311" w:rsidRDefault="006803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D71FD2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EC8A58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mobilních toalet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</w:t>
            </w:r>
          </w:p>
        </w:tc>
      </w:tr>
      <w:tr w:rsidR="00680311" w14:paraId="6FA1308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6B27088" w14:textId="77777777" w:rsidR="00680311" w:rsidRDefault="006803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0693D00D" w14:textId="77777777" w:rsidR="00680311" w:rsidRDefault="00C1468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pronájem mobilních toalet a likvidace odpadu na </w:t>
            </w:r>
            <w:r>
              <w:rPr>
                <w:rFonts w:ascii="Courier New" w:hAnsi="Courier New"/>
                <w:sz w:val="18"/>
              </w:rPr>
              <w:t xml:space="preserve">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 dle Vaší nabídky č.: 020-2025-JZ.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65 522,00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680311" w14:paraId="0C1212E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5CE9E08" w14:textId="77777777" w:rsidR="00680311" w:rsidRDefault="006803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6BB274A" w14:textId="77777777" w:rsidR="00680311" w:rsidRDefault="006803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062D41FB" w14:textId="77777777" w:rsidR="00C14681" w:rsidRDefault="00C1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7730B51" w14:textId="77777777" w:rsidR="00C14681" w:rsidRDefault="00C1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52CA554D" w14:textId="77777777" w:rsidR="00C14681" w:rsidRDefault="00C1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2915261" w14:textId="77777777" w:rsidR="00C14681" w:rsidRDefault="00C146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680311" w14:paraId="5E32663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C6CF713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B4F59BC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80311" w14:paraId="60449E1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888C52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7C0A0B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C9A2330" w14:textId="79C3A451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680311" w14:paraId="758B24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718DEE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65EB86D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AD62D0D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680311" w14:paraId="304201F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0498CB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669078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5EC114A6" w14:textId="0486D232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311" w14:paraId="34A095B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523C84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0E88159" w14:textId="77777777" w:rsidR="00680311" w:rsidRDefault="00C1468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2B714AA" w14:textId="7883168D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0311" w14:paraId="2066E486" w14:textId="77777777">
        <w:trPr>
          <w:cantSplit/>
        </w:trPr>
        <w:tc>
          <w:tcPr>
            <w:tcW w:w="215" w:type="dxa"/>
            <w:vAlign w:val="center"/>
          </w:tcPr>
          <w:p w14:paraId="0F9CBD7E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0B1E31BD" w14:textId="77777777" w:rsidR="00680311" w:rsidRDefault="00C1468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680311" w14:paraId="565E20FD" w14:textId="77777777">
        <w:trPr>
          <w:cantSplit/>
        </w:trPr>
        <w:tc>
          <w:tcPr>
            <w:tcW w:w="10769" w:type="dxa"/>
            <w:vAlign w:val="center"/>
          </w:tcPr>
          <w:p w14:paraId="26599963" w14:textId="77777777" w:rsidR="00680311" w:rsidRDefault="006803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4246253" w14:textId="77777777" w:rsidR="00C14681" w:rsidRDefault="00C14681"/>
    <w:sectPr w:rsidR="00000000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7B71" w14:textId="77777777" w:rsidR="00C14681" w:rsidRDefault="00C14681">
      <w:pPr>
        <w:spacing w:after="0" w:line="240" w:lineRule="auto"/>
      </w:pPr>
      <w:r>
        <w:separator/>
      </w:r>
    </w:p>
  </w:endnote>
  <w:endnote w:type="continuationSeparator" w:id="0">
    <w:p w14:paraId="29F33678" w14:textId="77777777" w:rsidR="00C14681" w:rsidRDefault="00C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F74F" w14:textId="77777777" w:rsidR="00C14681" w:rsidRDefault="00C1468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6C53" w14:textId="77777777" w:rsidR="00C14681" w:rsidRDefault="00C14681">
      <w:pPr>
        <w:spacing w:after="0" w:line="240" w:lineRule="auto"/>
      </w:pPr>
      <w:r>
        <w:separator/>
      </w:r>
    </w:p>
  </w:footnote>
  <w:footnote w:type="continuationSeparator" w:id="0">
    <w:p w14:paraId="4B4365E5" w14:textId="77777777" w:rsidR="00C14681" w:rsidRDefault="00C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680311" w14:paraId="613E7AB8" w14:textId="77777777">
      <w:trPr>
        <w:cantSplit/>
      </w:trPr>
      <w:tc>
        <w:tcPr>
          <w:tcW w:w="10769" w:type="dxa"/>
          <w:gridSpan w:val="2"/>
          <w:vAlign w:val="center"/>
        </w:tcPr>
        <w:p w14:paraId="4CC5F46B" w14:textId="77777777" w:rsidR="00680311" w:rsidRDefault="0068031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80311" w14:paraId="15F3ECB7" w14:textId="77777777">
      <w:trPr>
        <w:cantSplit/>
      </w:trPr>
      <w:tc>
        <w:tcPr>
          <w:tcW w:w="5922" w:type="dxa"/>
          <w:vAlign w:val="center"/>
        </w:tcPr>
        <w:p w14:paraId="34F6DA7B" w14:textId="77777777" w:rsidR="00680311" w:rsidRDefault="00C1468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7D288143" w14:textId="77777777" w:rsidR="00680311" w:rsidRDefault="00C1468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171/2025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8277" w14:textId="77777777" w:rsidR="00C14681" w:rsidRDefault="00C1468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11"/>
    <w:rsid w:val="00680311"/>
    <w:rsid w:val="00C14681"/>
    <w:rsid w:val="00E5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5F7A"/>
  <w15:docId w15:val="{37AF144B-14C8-4AD0-A88F-3ED39261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2025-05-27T10:24:00Z</dcterms:created>
  <dcterms:modified xsi:type="dcterms:W3CDTF">2025-05-27T10:24:00Z</dcterms:modified>
</cp:coreProperties>
</file>