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D7A0" w14:textId="77777777" w:rsidR="00896EDF" w:rsidRDefault="00896EDF">
      <w:pPr>
        <w:spacing w:line="1" w:lineRule="exact"/>
      </w:pPr>
    </w:p>
    <w:p w14:paraId="65C6C886" w14:textId="77777777" w:rsidR="00896EDF" w:rsidRDefault="00000000">
      <w:pPr>
        <w:pStyle w:val="Zkladntext20"/>
        <w:framePr w:wrap="none" w:vAnchor="page" w:hAnchor="page" w:x="1381" w:y="938"/>
        <w:spacing w:after="0"/>
        <w:ind w:left="20"/>
      </w:pPr>
      <w:r>
        <w:t>Název akce: Rekonstrukce zastávky MHD - Dukla nám. směr z města</w:t>
      </w:r>
    </w:p>
    <w:p w14:paraId="1607ADC0" w14:textId="77777777" w:rsidR="00896EDF" w:rsidRDefault="00000000">
      <w:pPr>
        <w:pStyle w:val="Zkladntext20"/>
        <w:framePr w:wrap="none" w:vAnchor="page" w:hAnchor="page" w:x="7102" w:y="938"/>
        <w:spacing w:after="0"/>
      </w:pPr>
      <w:r>
        <w:t>Dodatek č.1 k SOD č. OMI-VZMR-2024-78</w:t>
      </w:r>
    </w:p>
    <w:p w14:paraId="3FA155E6" w14:textId="77777777" w:rsidR="00896EDF" w:rsidRDefault="00000000">
      <w:pPr>
        <w:pStyle w:val="Jin0"/>
        <w:framePr w:w="9134" w:h="1920" w:hRule="exact" w:wrap="none" w:vAnchor="page" w:hAnchor="page" w:x="1381" w:y="1399"/>
        <w:spacing w:after="100" w:line="28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DODATEK č.1</w:t>
      </w:r>
      <w:r>
        <w:rPr>
          <w:b/>
          <w:bCs/>
          <w:sz w:val="32"/>
          <w:szCs w:val="32"/>
        </w:rPr>
        <w:br/>
        <w:t>ke SMLOUVĚ O DÍLO č. OMI-VZMR-2024-78</w:t>
      </w:r>
    </w:p>
    <w:p w14:paraId="2B692668" w14:textId="77777777" w:rsidR="00896EDF" w:rsidRDefault="00000000">
      <w:pPr>
        <w:pStyle w:val="Zkladntext1"/>
        <w:framePr w:w="9134" w:h="1920" w:hRule="exact" w:wrap="none" w:vAnchor="page" w:hAnchor="page" w:x="1381" w:y="1399"/>
        <w:spacing w:after="100"/>
        <w:jc w:val="center"/>
      </w:pPr>
      <w:r>
        <w:t xml:space="preserve">uzavřené podle </w:t>
      </w:r>
      <w:proofErr w:type="spellStart"/>
      <w:r>
        <w:t>ust</w:t>
      </w:r>
      <w:proofErr w:type="spellEnd"/>
      <w:r>
        <w:t>. § 2586 a následujících ustanovení zák. č. 89/2012 Sb., občanský zákoník, ve</w:t>
      </w:r>
      <w:r>
        <w:br/>
        <w:t>znění pozdějších předpisů</w:t>
      </w:r>
    </w:p>
    <w:p w14:paraId="7BF3330D" w14:textId="2092EE07" w:rsidR="00896EDF" w:rsidRDefault="00000000">
      <w:pPr>
        <w:pStyle w:val="Zkladntext1"/>
        <w:framePr w:w="9134" w:h="1920" w:hRule="exact" w:wrap="none" w:vAnchor="page" w:hAnchor="page" w:x="1381" w:y="1399"/>
        <w:jc w:val="center"/>
      </w:pPr>
      <w:r>
        <w:t xml:space="preserve">(dále jen </w:t>
      </w:r>
      <w:r>
        <w:rPr>
          <w:b/>
          <w:bCs/>
          <w:i/>
          <w:iCs/>
        </w:rPr>
        <w:t>„</w:t>
      </w:r>
      <w:r w:rsidR="00C918F1">
        <w:rPr>
          <w:b/>
          <w:bCs/>
          <w:i/>
          <w:iCs/>
        </w:rPr>
        <w:t>občanský zákoník</w:t>
      </w:r>
      <w:r>
        <w:rPr>
          <w:b/>
          <w:bCs/>
          <w:i/>
          <w:iCs/>
        </w:rPr>
        <w:t>“)</w:t>
      </w:r>
    </w:p>
    <w:p w14:paraId="3BFA80AB" w14:textId="77777777" w:rsidR="00896EDF" w:rsidRDefault="00000000">
      <w:pPr>
        <w:pStyle w:val="Jin0"/>
        <w:framePr w:w="9134" w:h="384" w:hRule="exact" w:wrap="none" w:vAnchor="page" w:hAnchor="page" w:x="1381" w:y="3976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Smluvní strany</w:t>
      </w:r>
    </w:p>
    <w:p w14:paraId="1426FF35" w14:textId="77777777" w:rsidR="00896EDF" w:rsidRDefault="00000000">
      <w:pPr>
        <w:pStyle w:val="Nadpis50"/>
        <w:framePr w:w="9134" w:h="3235" w:hRule="exact" w:wrap="none" w:vAnchor="page" w:hAnchor="page" w:x="1381" w:y="4653"/>
        <w:spacing w:after="0" w:line="276" w:lineRule="auto"/>
        <w:rPr>
          <w:sz w:val="20"/>
          <w:szCs w:val="20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mallCaps w:val="0"/>
          <w:sz w:val="20"/>
          <w:szCs w:val="20"/>
        </w:rPr>
        <w:t>Objednatel: Statutární město Pardubice</w:t>
      </w:r>
      <w:bookmarkEnd w:id="0"/>
    </w:p>
    <w:p w14:paraId="37195AFD" w14:textId="77777777" w:rsidR="00896EDF" w:rsidRDefault="00000000">
      <w:pPr>
        <w:pStyle w:val="Zkladntext1"/>
        <w:framePr w:w="9134" w:h="3235" w:hRule="exact" w:wrap="none" w:vAnchor="page" w:hAnchor="page" w:x="1381" w:y="4653"/>
        <w:ind w:left="1440" w:hanging="1440"/>
      </w:pPr>
      <w:r>
        <w:t>Se sídlem: Pernštýnské náměstí 1 530 21 Pardubice</w:t>
      </w:r>
    </w:p>
    <w:p w14:paraId="62C4615E" w14:textId="52AC268C" w:rsidR="00896EDF" w:rsidRDefault="00C918F1">
      <w:pPr>
        <w:pStyle w:val="Zkladntext1"/>
        <w:framePr w:w="9134" w:h="3235" w:hRule="exact" w:wrap="none" w:vAnchor="page" w:hAnchor="page" w:x="1381" w:y="4653"/>
      </w:pPr>
      <w:r>
        <w:t>Zastoupený ve</w:t>
      </w:r>
      <w:r w:rsidR="00000000">
        <w:t xml:space="preserve"> věcech smluvních: Ing. Kateřinou </w:t>
      </w:r>
      <w:proofErr w:type="spellStart"/>
      <w:r w:rsidR="00000000">
        <w:t>Skladanovou</w:t>
      </w:r>
      <w:proofErr w:type="spellEnd"/>
      <w:r w:rsidR="00000000">
        <w:t xml:space="preserve">, vedoucí Odboru majetku a investic </w:t>
      </w:r>
      <w:proofErr w:type="spellStart"/>
      <w:r w:rsidR="00000000">
        <w:t>MmP</w:t>
      </w:r>
      <w:proofErr w:type="spellEnd"/>
    </w:p>
    <w:p w14:paraId="22D83B9A" w14:textId="77777777" w:rsidR="00896EDF" w:rsidRDefault="00000000">
      <w:pPr>
        <w:pStyle w:val="Zkladntext1"/>
        <w:framePr w:w="9134" w:h="3235" w:hRule="exact" w:wrap="none" w:vAnchor="page" w:hAnchor="page" w:x="1381" w:y="4653"/>
        <w:tabs>
          <w:tab w:val="left" w:pos="5321"/>
        </w:tabs>
      </w:pPr>
      <w:proofErr w:type="spellStart"/>
      <w:r>
        <w:t>Zastoupenýve</w:t>
      </w:r>
      <w:proofErr w:type="spellEnd"/>
      <w:r>
        <w:t xml:space="preserve"> věcech technických:</w:t>
      </w:r>
      <w:r>
        <w:tab/>
        <w:t xml:space="preserve">- technikem </w:t>
      </w:r>
      <w:r>
        <w:rPr>
          <w:lang w:val="en-US" w:eastAsia="en-US" w:bidi="en-US"/>
        </w:rPr>
        <w:t xml:space="preserve">odd. </w:t>
      </w:r>
      <w:r>
        <w:t>investic a technické</w:t>
      </w:r>
    </w:p>
    <w:p w14:paraId="5C733E5D" w14:textId="77777777" w:rsidR="00896EDF" w:rsidRDefault="00000000">
      <w:pPr>
        <w:pStyle w:val="Zkladntext1"/>
        <w:framePr w:w="9134" w:h="3235" w:hRule="exact" w:wrap="none" w:vAnchor="page" w:hAnchor="page" w:x="1381" w:y="4653"/>
        <w:ind w:left="3280"/>
      </w:pPr>
      <w:r>
        <w:t xml:space="preserve">správy Odboru majetku a investic </w:t>
      </w:r>
      <w:proofErr w:type="spellStart"/>
      <w:r>
        <w:t>MmP</w:t>
      </w:r>
      <w:proofErr w:type="spellEnd"/>
      <w:r>
        <w:t>;</w:t>
      </w:r>
    </w:p>
    <w:p w14:paraId="4C2C5132" w14:textId="77777777" w:rsidR="00896EDF" w:rsidRDefault="00000000">
      <w:pPr>
        <w:pStyle w:val="Zkladntext1"/>
        <w:framePr w:w="9134" w:h="3235" w:hRule="exact" w:wrap="none" w:vAnchor="page" w:hAnchor="page" w:x="1381" w:y="4653"/>
        <w:spacing w:after="260"/>
        <w:ind w:left="3280"/>
      </w:pPr>
      <w:r>
        <w:t>tel.: 466 859 423;739 685 868; email:</w:t>
      </w:r>
    </w:p>
    <w:p w14:paraId="5B33DC14" w14:textId="77777777" w:rsidR="00896EDF" w:rsidRDefault="00000000">
      <w:pPr>
        <w:pStyle w:val="Zkladntext1"/>
        <w:framePr w:w="9134" w:h="3235" w:hRule="exact" w:wrap="none" w:vAnchor="page" w:hAnchor="page" w:x="1381" w:y="4653"/>
        <w:tabs>
          <w:tab w:val="left" w:pos="2078"/>
        </w:tabs>
      </w:pPr>
      <w:r>
        <w:t>IČO:00274046</w:t>
      </w:r>
      <w:r>
        <w:tab/>
        <w:t>DIČ: CZ00274046</w:t>
      </w:r>
    </w:p>
    <w:p w14:paraId="6F8EE133" w14:textId="77777777" w:rsidR="00896EDF" w:rsidRDefault="00000000">
      <w:pPr>
        <w:pStyle w:val="Zkladntext1"/>
        <w:framePr w:w="9134" w:h="3235" w:hRule="exact" w:wrap="none" w:vAnchor="page" w:hAnchor="page" w:x="1381" w:y="4653"/>
        <w:tabs>
          <w:tab w:val="left" w:pos="2078"/>
        </w:tabs>
      </w:pPr>
      <w:r>
        <w:t>bankovní spojení:</w:t>
      </w:r>
      <w:r>
        <w:tab/>
        <w:t>KB, a.s., Pardubice</w:t>
      </w:r>
    </w:p>
    <w:p w14:paraId="57625DFB" w14:textId="77777777" w:rsidR="00896EDF" w:rsidRDefault="00000000">
      <w:pPr>
        <w:pStyle w:val="Zkladntext1"/>
        <w:framePr w:w="9134" w:h="3235" w:hRule="exact" w:wrap="none" w:vAnchor="page" w:hAnchor="page" w:x="1381" w:y="4653"/>
      </w:pPr>
      <w:r>
        <w:t>číslo účtu:</w:t>
      </w:r>
    </w:p>
    <w:p w14:paraId="73BC5B25" w14:textId="77777777" w:rsidR="00896EDF" w:rsidRDefault="00000000">
      <w:pPr>
        <w:pStyle w:val="Zkladntext1"/>
        <w:framePr w:w="9134" w:h="5386" w:hRule="exact" w:wrap="none" w:vAnchor="page" w:hAnchor="page" w:x="1381" w:y="8411"/>
        <w:spacing w:after="260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1C01890A" w14:textId="77777777" w:rsidR="00896EDF" w:rsidRDefault="00000000">
      <w:pPr>
        <w:pStyle w:val="Zkladntext1"/>
        <w:framePr w:w="9134" w:h="5386" w:hRule="exact" w:wrap="none" w:vAnchor="page" w:hAnchor="page" w:x="1381" w:y="8411"/>
        <w:spacing w:after="260"/>
      </w:pPr>
      <w:r>
        <w:rPr>
          <w:b/>
          <w:bCs/>
          <w:i/>
          <w:iCs/>
        </w:rPr>
        <w:t>a</w:t>
      </w:r>
    </w:p>
    <w:p w14:paraId="01F2FC02" w14:textId="77777777" w:rsidR="00896EDF" w:rsidRDefault="00000000">
      <w:pPr>
        <w:pStyle w:val="Nadpis50"/>
        <w:framePr w:w="9134" w:h="5386" w:hRule="exact" w:wrap="none" w:vAnchor="page" w:hAnchor="page" w:x="1381" w:y="8411"/>
        <w:tabs>
          <w:tab w:val="left" w:pos="1356"/>
        </w:tabs>
        <w:spacing w:after="0" w:line="276" w:lineRule="auto"/>
        <w:rPr>
          <w:sz w:val="20"/>
          <w:szCs w:val="20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mallCaps w:val="0"/>
          <w:sz w:val="20"/>
          <w:szCs w:val="20"/>
        </w:rPr>
        <w:t>Zhotovitel:</w:t>
      </w:r>
      <w:r>
        <w:rPr>
          <w:rFonts w:ascii="Times New Roman" w:eastAsia="Times New Roman" w:hAnsi="Times New Roman" w:cs="Times New Roman"/>
          <w:b/>
          <w:bCs/>
          <w:smallCaps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mallCaps w:val="0"/>
          <w:sz w:val="20"/>
          <w:szCs w:val="20"/>
          <w:lang w:val="en-US" w:eastAsia="en-US" w:bidi="en-US"/>
        </w:rPr>
        <w:t xml:space="preserve">MIROS </w:t>
      </w:r>
      <w:r>
        <w:rPr>
          <w:rFonts w:ascii="Times New Roman" w:eastAsia="Times New Roman" w:hAnsi="Times New Roman" w:cs="Times New Roman"/>
          <w:b/>
          <w:bCs/>
          <w:smallCaps w:val="0"/>
          <w:sz w:val="20"/>
          <w:szCs w:val="20"/>
        </w:rPr>
        <w:t>Pardubice a.s.</w:t>
      </w:r>
      <w:bookmarkEnd w:id="1"/>
    </w:p>
    <w:p w14:paraId="61BA951E" w14:textId="77777777" w:rsidR="00896EDF" w:rsidRDefault="00000000">
      <w:pPr>
        <w:pStyle w:val="Zkladntext1"/>
        <w:framePr w:w="9134" w:h="5386" w:hRule="exact" w:wrap="none" w:vAnchor="page" w:hAnchor="page" w:x="1381" w:y="8411"/>
        <w:tabs>
          <w:tab w:val="left" w:pos="1356"/>
        </w:tabs>
      </w:pPr>
      <w:r>
        <w:t>Se sídlem:</w:t>
      </w:r>
      <w:r>
        <w:tab/>
        <w:t>Hradecká 545, 533 52 Pardubice</w:t>
      </w:r>
    </w:p>
    <w:p w14:paraId="4DF7892D" w14:textId="07A1770D" w:rsidR="00896EDF" w:rsidRDefault="00C918F1">
      <w:pPr>
        <w:pStyle w:val="Zkladntext1"/>
        <w:framePr w:w="9134" w:h="5386" w:hRule="exact" w:wrap="none" w:vAnchor="page" w:hAnchor="page" w:x="1381" w:y="8411"/>
      </w:pPr>
      <w:r>
        <w:t>Zastoupený ve</w:t>
      </w:r>
      <w:r w:rsidR="00000000">
        <w:t xml:space="preserve"> věcech smluvních: Ing. Rostislav Šindler, předseda představenstva</w:t>
      </w:r>
    </w:p>
    <w:p w14:paraId="2C5655B2" w14:textId="71C636FD" w:rsidR="00896EDF" w:rsidRDefault="00C918F1">
      <w:pPr>
        <w:pStyle w:val="Zkladntext1"/>
        <w:framePr w:w="9134" w:h="5386" w:hRule="exact" w:wrap="none" w:vAnchor="page" w:hAnchor="page" w:x="1381" w:y="8411"/>
        <w:tabs>
          <w:tab w:val="left" w:pos="5321"/>
        </w:tabs>
      </w:pPr>
      <w:r>
        <w:t>Zastoupený ve</w:t>
      </w:r>
      <w:r w:rsidR="00000000">
        <w:t xml:space="preserve"> věcech obchodních:</w:t>
      </w:r>
      <w:r w:rsidR="00000000">
        <w:tab/>
        <w:t>, členka představenstva</w:t>
      </w:r>
    </w:p>
    <w:p w14:paraId="0722590C" w14:textId="456259D8" w:rsidR="00896EDF" w:rsidRDefault="00C918F1">
      <w:pPr>
        <w:pStyle w:val="Zkladntext1"/>
        <w:framePr w:w="9134" w:h="5386" w:hRule="exact" w:wrap="none" w:vAnchor="page" w:hAnchor="page" w:x="1381" w:y="8411"/>
        <w:tabs>
          <w:tab w:val="left" w:pos="4997"/>
        </w:tabs>
      </w:pPr>
      <w:r>
        <w:t>Zastoupený ve</w:t>
      </w:r>
      <w:r w:rsidR="00000000">
        <w:t xml:space="preserve"> věcech technických:</w:t>
      </w:r>
      <w:r w:rsidR="00000000">
        <w:tab/>
        <w:t>, vedoucí provozního oddělení</w:t>
      </w:r>
    </w:p>
    <w:p w14:paraId="4BBECA7F" w14:textId="77777777" w:rsidR="00896EDF" w:rsidRDefault="00000000">
      <w:pPr>
        <w:pStyle w:val="Zkladntext1"/>
        <w:framePr w:w="9134" w:h="5386" w:hRule="exact" w:wrap="none" w:vAnchor="page" w:hAnchor="page" w:x="1381" w:y="8411"/>
      </w:pPr>
      <w:r>
        <w:t>Odpovědný stavbyvedoucí:</w:t>
      </w:r>
    </w:p>
    <w:p w14:paraId="716B3942" w14:textId="77777777" w:rsidR="00896EDF" w:rsidRDefault="00000000">
      <w:pPr>
        <w:pStyle w:val="Zkladntext1"/>
        <w:framePr w:w="9134" w:h="5386" w:hRule="exact" w:wrap="none" w:vAnchor="page" w:hAnchor="page" w:x="1381" w:y="8411"/>
      </w:pPr>
      <w:r>
        <w:t>Tel:</w:t>
      </w:r>
    </w:p>
    <w:p w14:paraId="398091FD" w14:textId="77777777" w:rsidR="00896EDF" w:rsidRDefault="00000000">
      <w:pPr>
        <w:pStyle w:val="Zkladntext1"/>
        <w:framePr w:w="9134" w:h="5386" w:hRule="exact" w:wrap="none" w:vAnchor="page" w:hAnchor="page" w:x="1381" w:y="8411"/>
      </w:pPr>
      <w:r>
        <w:t>IČO: 275 23 934 DIČ: CZ275 23 934</w:t>
      </w:r>
    </w:p>
    <w:p w14:paraId="146D57E0" w14:textId="77777777" w:rsidR="00896EDF" w:rsidRDefault="00000000">
      <w:pPr>
        <w:pStyle w:val="Zkladntext1"/>
        <w:framePr w:w="9134" w:h="5386" w:hRule="exact" w:wrap="none" w:vAnchor="page" w:hAnchor="page" w:x="1381" w:y="8411"/>
      </w:pPr>
      <w:r>
        <w:t>Společnost je zapsána v obchodním rejstříku vedeném u KS v Hradci Králové, oddíl B, vložka 2646</w:t>
      </w:r>
    </w:p>
    <w:p w14:paraId="41D0F25C" w14:textId="77777777" w:rsidR="00896EDF" w:rsidRDefault="00000000">
      <w:pPr>
        <w:pStyle w:val="Zkladntext1"/>
        <w:framePr w:w="9134" w:h="5386" w:hRule="exact" w:wrap="none" w:vAnchor="page" w:hAnchor="page" w:x="1381" w:y="8411"/>
      </w:pPr>
      <w:r>
        <w:t>bankovní spojení: Česká spořitelna, a.s.</w:t>
      </w:r>
    </w:p>
    <w:p w14:paraId="07EE7FED" w14:textId="77777777" w:rsidR="00896EDF" w:rsidRDefault="00000000">
      <w:pPr>
        <w:pStyle w:val="Zkladntext1"/>
        <w:framePr w:w="9134" w:h="5386" w:hRule="exact" w:wrap="none" w:vAnchor="page" w:hAnchor="page" w:x="1381" w:y="8411"/>
        <w:spacing w:after="260"/>
      </w:pPr>
      <w:r>
        <w:t>číslo účtu: 71457/0800</w:t>
      </w:r>
    </w:p>
    <w:p w14:paraId="63AE6C08" w14:textId="77777777" w:rsidR="00896EDF" w:rsidRDefault="00000000">
      <w:pPr>
        <w:pStyle w:val="Zkladntext1"/>
        <w:framePr w:w="9134" w:h="5386" w:hRule="exact" w:wrap="none" w:vAnchor="page" w:hAnchor="page" w:x="1381" w:y="8411"/>
        <w:spacing w:after="260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35734CF1" w14:textId="41FF5096" w:rsidR="00896EDF" w:rsidRDefault="00000000">
      <w:pPr>
        <w:pStyle w:val="Zkladntext1"/>
        <w:framePr w:w="9134" w:h="5386" w:hRule="exact" w:wrap="none" w:vAnchor="page" w:hAnchor="page" w:x="1381" w:y="8411"/>
      </w:pPr>
      <w:r>
        <w:rPr>
          <w:b/>
          <w:bCs/>
          <w:i/>
          <w:iCs/>
        </w:rPr>
        <w:t>(“objednatel”</w:t>
      </w:r>
      <w:r>
        <w:t xml:space="preserve"> a </w:t>
      </w:r>
      <w:r>
        <w:rPr>
          <w:b/>
          <w:bCs/>
          <w:i/>
          <w:iCs/>
        </w:rPr>
        <w:t>“zhotovitel”</w:t>
      </w:r>
      <w:r>
        <w:t xml:space="preserve"> dále společně též také jako </w:t>
      </w:r>
      <w:r>
        <w:rPr>
          <w:b/>
          <w:bCs/>
          <w:i/>
          <w:iCs/>
        </w:rPr>
        <w:t>“</w:t>
      </w:r>
      <w:r w:rsidR="00C918F1">
        <w:rPr>
          <w:b/>
          <w:bCs/>
          <w:i/>
          <w:iCs/>
        </w:rPr>
        <w:t>smluvní strany</w:t>
      </w:r>
      <w:r>
        <w:rPr>
          <w:b/>
          <w:bCs/>
          <w:i/>
          <w:iCs/>
        </w:rPr>
        <w:t>”)</w:t>
      </w:r>
    </w:p>
    <w:p w14:paraId="235B91D2" w14:textId="77777777" w:rsidR="00896EDF" w:rsidRDefault="00000000">
      <w:pPr>
        <w:pStyle w:val="Zkladntext1"/>
        <w:framePr w:w="9134" w:h="538" w:hRule="exact" w:wrap="none" w:vAnchor="page" w:hAnchor="page" w:x="1381" w:y="14752"/>
        <w:spacing w:line="271" w:lineRule="auto"/>
      </w:pPr>
      <w:r>
        <w:t xml:space="preserve">Smluvní strany mezi sebou uzavřely dne 19.12.2024 Smlouvu o dílo č. OMI-VZMR-2024-78 (dále jen jako </w:t>
      </w:r>
      <w:r>
        <w:rPr>
          <w:b/>
          <w:bCs/>
          <w:i/>
          <w:iCs/>
        </w:rPr>
        <w:t>„SOD“</w:t>
      </w:r>
      <w:r>
        <w:t xml:space="preserve"> nebo </w:t>
      </w:r>
      <w:r>
        <w:rPr>
          <w:b/>
          <w:bCs/>
          <w:i/>
          <w:iCs/>
        </w:rPr>
        <w:t>„Smlouva“),</w:t>
      </w:r>
      <w:r>
        <w:t xml:space="preserve"> jejímž předmětem je zhotovení stavebního díla</w:t>
      </w:r>
    </w:p>
    <w:p w14:paraId="0AF5D7B8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616AB0" w14:textId="77777777" w:rsidR="00896EDF" w:rsidRDefault="00896EDF">
      <w:pPr>
        <w:spacing w:line="1" w:lineRule="exact"/>
      </w:pPr>
    </w:p>
    <w:p w14:paraId="7846A84B" w14:textId="77777777" w:rsidR="00896EDF" w:rsidRDefault="00000000">
      <w:pPr>
        <w:pStyle w:val="Zhlavnebozpat0"/>
        <w:framePr w:wrap="none" w:vAnchor="page" w:hAnchor="page" w:x="1395" w:y="400"/>
      </w:pPr>
      <w:r>
        <w:t>Název akce: KD Hronovická - restaurování vchodových dveří</w:t>
      </w:r>
    </w:p>
    <w:p w14:paraId="49B33497" w14:textId="77777777" w:rsidR="00896EDF" w:rsidRDefault="00000000">
      <w:pPr>
        <w:pStyle w:val="Zhlavnebozpat0"/>
        <w:framePr w:wrap="none" w:vAnchor="page" w:hAnchor="page" w:x="6617" w:y="400"/>
      </w:pPr>
      <w:r>
        <w:t>Dodatek č.1 k SOD č. OMI-VZMR-2023-53</w:t>
      </w:r>
    </w:p>
    <w:p w14:paraId="7AF55BB2" w14:textId="77777777" w:rsidR="00896EDF" w:rsidRDefault="00000000">
      <w:pPr>
        <w:pStyle w:val="Zkladntext1"/>
        <w:framePr w:w="9134" w:h="5755" w:hRule="exact" w:wrap="none" w:vAnchor="page" w:hAnchor="page" w:x="1380" w:y="1259"/>
        <w:spacing w:after="340" w:line="271" w:lineRule="auto"/>
        <w:jc w:val="both"/>
      </w:pPr>
      <w:r>
        <w:t xml:space="preserve">„Rekonstrukce zastávky MHD - Dukla nám. směr z města“, spočívající v rekonstrukci zastávky a úpravě chodníků a navazujících ploch, nacházející se na adrese Lexova, 530 02 Pardubice a to ve směru z města před Poštou (dále jen „ </w:t>
      </w:r>
      <w:r>
        <w:rPr>
          <w:b/>
          <w:bCs/>
          <w:i/>
          <w:iCs/>
        </w:rPr>
        <w:t>DÍLO</w:t>
      </w:r>
      <w:r>
        <w:t xml:space="preserve"> “).</w:t>
      </w:r>
    </w:p>
    <w:p w14:paraId="31CBA983" w14:textId="77777777" w:rsidR="00896EDF" w:rsidRDefault="00000000">
      <w:pPr>
        <w:pStyle w:val="Zkladntext1"/>
        <w:framePr w:w="9134" w:h="5755" w:hRule="exact" w:wrap="none" w:vAnchor="page" w:hAnchor="page" w:x="1380" w:y="1259"/>
        <w:spacing w:after="240" w:line="254" w:lineRule="auto"/>
        <w:jc w:val="both"/>
      </w:pPr>
      <w:r>
        <w:t xml:space="preserve">Vzhledem k tomu, že ÚMO Pardubice V bude v létě tohoto roku provádět revitalizaci celé ulice Lexova, a to včetně přilehlých ploch k zálivu, a jejich návrh je z jiných materiálů, bylo rozhodnuto, že opravu chodníků, která byla součástí DÍLA bude provedena v rámci akce ÚMO Pardubice V. </w:t>
      </w:r>
      <w:r>
        <w:rPr>
          <w:rFonts w:ascii="Calibri" w:eastAsia="Calibri" w:hAnsi="Calibri" w:cs="Calibri"/>
          <w:sz w:val="22"/>
          <w:szCs w:val="22"/>
        </w:rPr>
        <w:t xml:space="preserve">Vzhledem k výše uvedenému, se tak smluvní strany dohodly na úpravě rozsahu předmětu této smlouvy jejichž bližší specifikace je uvedena ve Změnovém listu, který je nedílnou součástí a přílohou č. 1 tohoto Dodatku č. 1, a </w:t>
      </w:r>
      <w:r>
        <w:t>z těchto důvodů je snížena cena DÍLA.</w:t>
      </w:r>
    </w:p>
    <w:p w14:paraId="6D32C527" w14:textId="77777777" w:rsidR="00896EDF" w:rsidRDefault="00896EDF">
      <w:pPr>
        <w:pStyle w:val="Nadpis60"/>
        <w:framePr w:w="9134" w:h="5755" w:hRule="exact" w:wrap="none" w:vAnchor="page" w:hAnchor="page" w:x="1380" w:y="1259"/>
        <w:numPr>
          <w:ilvl w:val="0"/>
          <w:numId w:val="1"/>
        </w:numPr>
        <w:spacing w:after="80"/>
      </w:pPr>
    </w:p>
    <w:p w14:paraId="4FC25CB5" w14:textId="77777777" w:rsidR="00896EDF" w:rsidRDefault="00000000">
      <w:pPr>
        <w:pStyle w:val="Zkladntext1"/>
        <w:framePr w:w="9134" w:h="5755" w:hRule="exact" w:wrap="none" w:vAnchor="page" w:hAnchor="page" w:x="1380" w:y="1259"/>
        <w:spacing w:after="240"/>
        <w:jc w:val="both"/>
      </w:pPr>
      <w:r>
        <w:t>Na základě výše uvedené skutečnosti se smluvní strany dohodly na uzavření tohoto Dodatku č. 1 ke Smlouvě o dílo č. OMI-VZMR-2024-78 (dále jen „</w:t>
      </w:r>
      <w:r>
        <w:rPr>
          <w:b/>
          <w:bCs/>
          <w:i/>
          <w:iCs/>
        </w:rPr>
        <w:t>Dodatek č. 1</w:t>
      </w:r>
      <w:r>
        <w:t>“), neboť výše uvedená skutečnost má svou podstatou vliv na cenu DÍLA.</w:t>
      </w:r>
    </w:p>
    <w:p w14:paraId="6E6B6930" w14:textId="77777777" w:rsidR="00896EDF" w:rsidRDefault="00000000">
      <w:pPr>
        <w:pStyle w:val="Zkladntext1"/>
        <w:framePr w:w="9134" w:h="5755" w:hRule="exact" w:wrap="none" w:vAnchor="page" w:hAnchor="page" w:x="1380" w:y="1259"/>
        <w:spacing w:after="240"/>
        <w:jc w:val="both"/>
      </w:pPr>
      <w:r>
        <w:t>Smluvní strany se tak dohodly na změně ceny kompletního DÍLA, a tedy na změně Smlouvy, a to následujícím způsobem:</w:t>
      </w:r>
    </w:p>
    <w:p w14:paraId="29AF43AF" w14:textId="77777777" w:rsidR="00896EDF" w:rsidRDefault="00000000">
      <w:pPr>
        <w:pStyle w:val="Zkladntext1"/>
        <w:framePr w:w="9134" w:h="5755" w:hRule="exact" w:wrap="none" w:vAnchor="page" w:hAnchor="page" w:x="1380" w:y="1259"/>
        <w:jc w:val="both"/>
      </w:pPr>
      <w:r>
        <w:rPr>
          <w:u w:val="single"/>
        </w:rPr>
        <w:t xml:space="preserve">Ustanovení oddílu I., čl. III., odst. 1. Smlouvy, vztahující se k ceně kompletního DÍLA, se mění a </w:t>
      </w:r>
      <w:r>
        <w:t>nově zní:</w:t>
      </w:r>
    </w:p>
    <w:p w14:paraId="43C4641F" w14:textId="77777777" w:rsidR="00896EDF" w:rsidRDefault="00000000">
      <w:pPr>
        <w:pStyle w:val="Zkladntext1"/>
        <w:framePr w:w="9134" w:h="1642" w:hRule="exact" w:wrap="none" w:vAnchor="page" w:hAnchor="page" w:x="1380" w:y="7773"/>
        <w:tabs>
          <w:tab w:val="right" w:leader="dot" w:pos="5104"/>
          <w:tab w:val="left" w:pos="5284"/>
        </w:tabs>
        <w:spacing w:line="240" w:lineRule="auto"/>
        <w:jc w:val="both"/>
      </w:pPr>
      <w:r>
        <w:t>Cena DÍLA (bez DPH)</w:t>
      </w:r>
      <w:r>
        <w:tab/>
        <w:t xml:space="preserve"> 1</w:t>
      </w:r>
      <w:r>
        <w:tab/>
        <w:t>515 096,34 Kč</w:t>
      </w:r>
    </w:p>
    <w:p w14:paraId="6041C10B" w14:textId="77777777" w:rsidR="00896EDF" w:rsidRDefault="00000000">
      <w:pPr>
        <w:pStyle w:val="Zkladntext1"/>
        <w:framePr w:w="9134" w:h="1642" w:hRule="exact" w:wrap="none" w:vAnchor="page" w:hAnchor="page" w:x="1380" w:y="7773"/>
        <w:tabs>
          <w:tab w:val="right" w:leader="dot" w:pos="5539"/>
          <w:tab w:val="left" w:pos="5716"/>
        </w:tabs>
        <w:spacing w:line="240" w:lineRule="auto"/>
        <w:jc w:val="both"/>
      </w:pPr>
      <w:r>
        <w:t>Cena víceprací</w:t>
      </w:r>
      <w:r>
        <w:tab/>
        <w:t xml:space="preserve"> 73</w:t>
      </w:r>
      <w:r>
        <w:tab/>
        <w:t>075,00 Kč</w:t>
      </w:r>
    </w:p>
    <w:p w14:paraId="55979D49" w14:textId="77777777" w:rsidR="00896EDF" w:rsidRDefault="00000000">
      <w:pPr>
        <w:pStyle w:val="Zkladntext1"/>
        <w:framePr w:w="9134" w:h="1642" w:hRule="exact" w:wrap="none" w:vAnchor="page" w:hAnchor="page" w:x="1380" w:y="7773"/>
        <w:tabs>
          <w:tab w:val="right" w:leader="dot" w:pos="5539"/>
          <w:tab w:val="left" w:pos="5740"/>
        </w:tabs>
        <w:spacing w:line="240" w:lineRule="auto"/>
        <w:jc w:val="both"/>
      </w:pPr>
      <w:r>
        <w:t>Cena méněprací</w:t>
      </w:r>
      <w:r>
        <w:tab/>
        <w:t xml:space="preserve"> 414</w:t>
      </w:r>
      <w:r>
        <w:tab/>
        <w:t>768,11 Kč</w:t>
      </w:r>
    </w:p>
    <w:p w14:paraId="3479CEA4" w14:textId="77777777" w:rsidR="00896EDF" w:rsidRDefault="00000000">
      <w:pPr>
        <w:pStyle w:val="Zkladntext1"/>
        <w:framePr w:w="9134" w:h="1642" w:hRule="exact" w:wrap="none" w:vAnchor="page" w:hAnchor="page" w:x="1380" w:y="7773"/>
        <w:tabs>
          <w:tab w:val="right" w:leader="dot" w:pos="5104"/>
          <w:tab w:val="left" w:pos="5308"/>
        </w:tabs>
        <w:spacing w:line="240" w:lineRule="auto"/>
        <w:jc w:val="both"/>
      </w:pPr>
      <w:r>
        <w:t>Nová cena DÍLA (bez DPH)</w:t>
      </w:r>
      <w:r>
        <w:tab/>
        <w:t>1</w:t>
      </w:r>
      <w:r>
        <w:tab/>
        <w:t>173 403,23 Kč</w:t>
      </w:r>
    </w:p>
    <w:p w14:paraId="3FF92A3E" w14:textId="77777777" w:rsidR="00896EDF" w:rsidRDefault="00000000">
      <w:pPr>
        <w:pStyle w:val="Zkladntext1"/>
        <w:framePr w:w="9134" w:h="1642" w:hRule="exact" w:wrap="none" w:vAnchor="page" w:hAnchor="page" w:x="1380" w:y="7773"/>
        <w:tabs>
          <w:tab w:val="right" w:leader="dot" w:pos="5539"/>
          <w:tab w:val="left" w:pos="5750"/>
        </w:tabs>
        <w:spacing w:line="240" w:lineRule="auto"/>
        <w:jc w:val="both"/>
      </w:pPr>
      <w:r>
        <w:t xml:space="preserve">DPH 21% </w:t>
      </w:r>
      <w:r>
        <w:tab/>
        <w:t xml:space="preserve"> 246</w:t>
      </w:r>
      <w:r>
        <w:tab/>
        <w:t>414,68 Kč</w:t>
      </w:r>
    </w:p>
    <w:p w14:paraId="54D65CFF" w14:textId="77777777" w:rsidR="00896EDF" w:rsidRDefault="00000000">
      <w:pPr>
        <w:pStyle w:val="Jin0"/>
        <w:framePr w:w="9134" w:h="1642" w:hRule="exact" w:wrap="none" w:vAnchor="page" w:hAnchor="page" w:x="1380" w:y="7773"/>
        <w:tabs>
          <w:tab w:val="right" w:leader="dot" w:pos="5104"/>
          <w:tab w:val="left" w:pos="5308"/>
        </w:tabs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Cena DÍLA včetně DPH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419 817,91 Kč</w:t>
      </w:r>
    </w:p>
    <w:p w14:paraId="3EBA7FA0" w14:textId="77777777" w:rsidR="00896EDF" w:rsidRDefault="00000000">
      <w:pPr>
        <w:pStyle w:val="Zkladntext1"/>
        <w:framePr w:w="9134" w:h="571" w:hRule="exact" w:wrap="none" w:vAnchor="page" w:hAnchor="page" w:x="1380" w:y="9419"/>
        <w:jc w:val="both"/>
      </w:pPr>
      <w:r>
        <w:t>(</w:t>
      </w:r>
      <w:proofErr w:type="spellStart"/>
      <w:r>
        <w:t>Slovy:jedenmiliončtyřistadevatenácttisícosmsetsedmnáct</w:t>
      </w:r>
      <w:proofErr w:type="spellEnd"/>
      <w:r>
        <w:t xml:space="preserve"> korun českých </w:t>
      </w:r>
      <w:proofErr w:type="spellStart"/>
      <w:r>
        <w:t>devadesátjedna</w:t>
      </w:r>
      <w:proofErr w:type="spellEnd"/>
      <w:r>
        <w:t xml:space="preserve"> haléřů)</w:t>
      </w:r>
    </w:p>
    <w:p w14:paraId="13BEE090" w14:textId="77777777" w:rsidR="00896EDF" w:rsidRDefault="00896EDF">
      <w:pPr>
        <w:pStyle w:val="Nadpis60"/>
        <w:framePr w:w="9134" w:h="4138" w:hRule="exact" w:wrap="none" w:vAnchor="page" w:hAnchor="page" w:x="1380" w:y="10735"/>
        <w:numPr>
          <w:ilvl w:val="0"/>
          <w:numId w:val="1"/>
        </w:numPr>
        <w:spacing w:after="0"/>
      </w:pPr>
    </w:p>
    <w:p w14:paraId="1CB9BA13" w14:textId="77777777" w:rsidR="00896EDF" w:rsidRDefault="00000000">
      <w:pPr>
        <w:pStyle w:val="Zkladntext1"/>
        <w:framePr w:w="9134" w:h="4138" w:hRule="exact" w:wrap="none" w:vAnchor="page" w:hAnchor="page" w:x="1380" w:y="10735"/>
        <w:numPr>
          <w:ilvl w:val="0"/>
          <w:numId w:val="2"/>
        </w:numPr>
        <w:tabs>
          <w:tab w:val="left" w:pos="350"/>
        </w:tabs>
        <w:ind w:left="380" w:hanging="380"/>
        <w:jc w:val="both"/>
      </w:pPr>
      <w:r>
        <w:t xml:space="preserve">Ostatní ustanovení SOD č. </w:t>
      </w:r>
      <w:r>
        <w:rPr>
          <w:rFonts w:ascii="Times New Roman" w:eastAsia="Times New Roman" w:hAnsi="Times New Roman" w:cs="Times New Roman"/>
          <w:b/>
          <w:bCs/>
        </w:rPr>
        <w:t xml:space="preserve">OMI-VZMR-2024-78 </w:t>
      </w:r>
      <w:r>
        <w:t xml:space="preserve">ze dne </w:t>
      </w:r>
      <w:r>
        <w:rPr>
          <w:rFonts w:ascii="Times New Roman" w:eastAsia="Times New Roman" w:hAnsi="Times New Roman" w:cs="Times New Roman"/>
          <w:b/>
          <w:bCs/>
        </w:rPr>
        <w:t xml:space="preserve">19.12,2024, </w:t>
      </w:r>
      <w:r>
        <w:t>nedotčená výše uvedenou změnou ceny kompletního DÍLA, zůstávají v platnosti v původním znění.</w:t>
      </w:r>
    </w:p>
    <w:p w14:paraId="1C242280" w14:textId="77777777" w:rsidR="00896EDF" w:rsidRDefault="00000000">
      <w:pPr>
        <w:pStyle w:val="Zkladntext1"/>
        <w:framePr w:w="9134" w:h="4138" w:hRule="exact" w:wrap="none" w:vAnchor="page" w:hAnchor="page" w:x="1380" w:y="10735"/>
        <w:numPr>
          <w:ilvl w:val="0"/>
          <w:numId w:val="2"/>
        </w:numPr>
        <w:tabs>
          <w:tab w:val="left" w:pos="350"/>
        </w:tabs>
        <w:ind w:left="380" w:hanging="380"/>
        <w:jc w:val="both"/>
      </w:pPr>
      <w:r>
        <w:t>Tento Dodatek č. 1 je vyhotoven pouze v jednom elektronickém vyhotovení s platností originálu.</w:t>
      </w:r>
    </w:p>
    <w:p w14:paraId="314C59CC" w14:textId="77777777" w:rsidR="00896EDF" w:rsidRDefault="00000000">
      <w:pPr>
        <w:pStyle w:val="Zkladntext1"/>
        <w:framePr w:w="9134" w:h="4138" w:hRule="exact" w:wrap="none" w:vAnchor="page" w:hAnchor="page" w:x="1380" w:y="10735"/>
        <w:numPr>
          <w:ilvl w:val="0"/>
          <w:numId w:val="2"/>
        </w:numPr>
        <w:tabs>
          <w:tab w:val="left" w:pos="350"/>
        </w:tabs>
        <w:ind w:left="380" w:hanging="380"/>
        <w:jc w:val="both"/>
      </w:pPr>
      <w:r>
        <w:t>Tento Dodatek č. 1 nabývá platnosti dnem jeho elektronického podpisu oběma smluvními stranami. Účinnosti nabývá tento Dodatek č. 1 okamžikem jeho zveřejnění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591DC405" w14:textId="77777777" w:rsidR="00896EDF" w:rsidRDefault="00000000">
      <w:pPr>
        <w:pStyle w:val="Zkladntext1"/>
        <w:framePr w:w="9134" w:h="4138" w:hRule="exact" w:wrap="none" w:vAnchor="page" w:hAnchor="page" w:x="1380" w:y="10735"/>
        <w:numPr>
          <w:ilvl w:val="0"/>
          <w:numId w:val="2"/>
        </w:numPr>
        <w:tabs>
          <w:tab w:val="left" w:pos="350"/>
        </w:tabs>
        <w:ind w:left="380" w:hanging="380"/>
        <w:jc w:val="both"/>
      </w:pPr>
      <w:r>
        <w:t>Smluvní strany se dohodly, že objednatel bezodkladně po uzavření tohoto Dodatku č. 1 odešle tento Dodatek č. 1 k řádnému uveřejnění do registru smluv spravovaného Digitální a informační agenturou. O uveřejnění tohoto Dodatku č. 1 objednatel bezodkladně informuje druhou smluvní stranu, nebyl-li kontaktní údaj této smluvní strany uveden přímo do registru smluv jako kontakt pro notifikaci o uveřejnění.</w:t>
      </w:r>
    </w:p>
    <w:p w14:paraId="65F5D6A5" w14:textId="77777777" w:rsidR="00896EDF" w:rsidRDefault="00000000">
      <w:pPr>
        <w:pStyle w:val="Zhlavnebozpat0"/>
        <w:framePr w:w="418" w:h="317" w:hRule="exact" w:wrap="none" w:vAnchor="page" w:hAnchor="page" w:x="10087" w:y="15573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- 2 -</w:t>
      </w:r>
    </w:p>
    <w:p w14:paraId="23386830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01B0A9" w14:textId="77777777" w:rsidR="00896EDF" w:rsidRDefault="00896EDF">
      <w:pPr>
        <w:spacing w:line="1" w:lineRule="exact"/>
      </w:pPr>
    </w:p>
    <w:p w14:paraId="49E31837" w14:textId="77777777" w:rsidR="00896EDF" w:rsidRDefault="00000000">
      <w:pPr>
        <w:pStyle w:val="Zhlavnebozpat0"/>
        <w:framePr w:wrap="none" w:vAnchor="page" w:hAnchor="page" w:x="1400" w:y="410"/>
      </w:pPr>
      <w:r>
        <w:t>Název akce: KD Hronovická - restaurování vchodových dveří</w:t>
      </w:r>
    </w:p>
    <w:p w14:paraId="2824C123" w14:textId="77777777" w:rsidR="00896EDF" w:rsidRDefault="00000000">
      <w:pPr>
        <w:pStyle w:val="Zhlavnebozpat0"/>
        <w:framePr w:wrap="none" w:vAnchor="page" w:hAnchor="page" w:x="6622" w:y="415"/>
      </w:pPr>
      <w:r>
        <w:t>Dodatek č.1 k SOD č. OMI-VZMR-2023-53</w:t>
      </w:r>
    </w:p>
    <w:p w14:paraId="25121650" w14:textId="77777777" w:rsidR="00896EDF" w:rsidRDefault="00000000">
      <w:pPr>
        <w:pStyle w:val="Zkladntext1"/>
        <w:framePr w:w="9125" w:h="1901" w:hRule="exact" w:wrap="none" w:vAnchor="page" w:hAnchor="page" w:x="1385" w:y="1274"/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Smluvní strany berou na vědomí, že nebude-li tento Dodatek č. 1 zveřejněn ani do tří měsíců od jeho uzavření, je následujícím dnem zrušen od počátku s účinky případného bezdůvodného obohacení.</w:t>
      </w:r>
    </w:p>
    <w:p w14:paraId="41EEB030" w14:textId="77777777" w:rsidR="00896EDF" w:rsidRDefault="00000000">
      <w:pPr>
        <w:pStyle w:val="Zkladntext1"/>
        <w:framePr w:w="9125" w:h="1901" w:hRule="exact" w:wrap="none" w:vAnchor="page" w:hAnchor="page" w:x="1385" w:y="1274"/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 xml:space="preserve">Smluvní strany si tento Dodatek č. 1 řádně přečetly, prohlašují, že je projevem jejich svobodné a vážné vůle, že nebyl sjednán v tísni za nápadně nevýhodných podmínek a na důkaz souhlasu </w:t>
      </w:r>
      <w:proofErr w:type="spellStart"/>
      <w:r>
        <w:t>sjeho</w:t>
      </w:r>
      <w:proofErr w:type="spellEnd"/>
      <w:r>
        <w:t xml:space="preserve"> textem doplňují zástupci obou smluvních stran své elektronické podpisy.</w:t>
      </w:r>
    </w:p>
    <w:p w14:paraId="7CE9F2F5" w14:textId="77777777" w:rsidR="00896EDF" w:rsidRDefault="00000000">
      <w:pPr>
        <w:pStyle w:val="Zkladntext1"/>
        <w:framePr w:wrap="none" w:vAnchor="page" w:hAnchor="page" w:x="1385" w:y="4504"/>
        <w:tabs>
          <w:tab w:val="left" w:pos="4874"/>
        </w:tabs>
        <w:spacing w:line="240" w:lineRule="auto"/>
        <w:ind w:firstLine="180"/>
      </w:pPr>
      <w:r>
        <w:t>V Pardubicích dne</w:t>
      </w:r>
      <w:r>
        <w:tab/>
        <w:t>V Pardubicích dne</w:t>
      </w:r>
    </w:p>
    <w:p w14:paraId="361A92D2" w14:textId="77777777" w:rsidR="00896EDF" w:rsidRDefault="00000000">
      <w:pPr>
        <w:pStyle w:val="Zkladntext1"/>
        <w:framePr w:wrap="none" w:vAnchor="page" w:hAnchor="page" w:x="1385" w:y="5575"/>
        <w:tabs>
          <w:tab w:val="left" w:pos="4874"/>
        </w:tabs>
        <w:spacing w:line="240" w:lineRule="auto"/>
        <w:ind w:firstLine="280"/>
      </w:pPr>
      <w:r>
        <w:t xml:space="preserve">za </w:t>
      </w:r>
      <w:r>
        <w:rPr>
          <w:i/>
          <w:iCs/>
        </w:rPr>
        <w:t>objednatele</w:t>
      </w:r>
      <w:r>
        <w:rPr>
          <w:i/>
          <w:iCs/>
        </w:rPr>
        <w:tab/>
        <w:t>za zhotovitele</w:t>
      </w:r>
    </w:p>
    <w:p w14:paraId="347F58D5" w14:textId="77777777" w:rsidR="00896EDF" w:rsidRDefault="00000000">
      <w:pPr>
        <w:pStyle w:val="Zkladntext1"/>
        <w:framePr w:w="9125" w:h="552" w:hRule="exact" w:wrap="none" w:vAnchor="page" w:hAnchor="page" w:x="1385" w:y="7456"/>
        <w:ind w:left="288" w:right="4968"/>
        <w:jc w:val="center"/>
      </w:pPr>
      <w:r>
        <w:t>Ing. Kateřina Skladanová</w:t>
      </w:r>
      <w:r>
        <w:br/>
        <w:t xml:space="preserve">vedoucí Odboru majetku a investic </w:t>
      </w:r>
      <w:proofErr w:type="spellStart"/>
      <w:r>
        <w:t>MmP</w:t>
      </w:r>
      <w:proofErr w:type="spellEnd"/>
    </w:p>
    <w:p w14:paraId="147FB55A" w14:textId="77777777" w:rsidR="00896EDF" w:rsidRDefault="00000000">
      <w:pPr>
        <w:pStyle w:val="Zkladntext1"/>
        <w:framePr w:w="2443" w:h="576" w:hRule="exact" w:wrap="none" w:vAnchor="page" w:hAnchor="page" w:x="7001" w:y="7432"/>
        <w:ind w:right="9"/>
        <w:jc w:val="center"/>
      </w:pPr>
      <w:r>
        <w:t>Ing. Rostislav Šindler</w:t>
      </w:r>
      <w:r>
        <w:br/>
        <w:t>Předseda představenstva</w:t>
      </w:r>
    </w:p>
    <w:p w14:paraId="025D0C99" w14:textId="77777777" w:rsidR="00896EDF" w:rsidRDefault="00000000">
      <w:pPr>
        <w:pStyle w:val="Nadpis40"/>
        <w:framePr w:wrap="none" w:vAnchor="page" w:hAnchor="page" w:x="1385" w:y="11272"/>
        <w:ind w:right="0"/>
        <w:jc w:val="left"/>
        <w:rPr>
          <w:sz w:val="24"/>
          <w:szCs w:val="24"/>
        </w:rPr>
      </w:pPr>
      <w:bookmarkStart w:id="2" w:name="bookmark8"/>
      <w:r>
        <w:rPr>
          <w:color w:val="000000"/>
          <w:sz w:val="24"/>
          <w:szCs w:val="24"/>
        </w:rPr>
        <w:t>Příloha: Změnový list</w:t>
      </w:r>
      <w:bookmarkEnd w:id="2"/>
    </w:p>
    <w:p w14:paraId="46B90753" w14:textId="77777777" w:rsidR="00896EDF" w:rsidRDefault="00000000">
      <w:pPr>
        <w:pStyle w:val="Zhlavnebozpat0"/>
        <w:framePr w:w="422" w:h="250" w:hRule="exact" w:wrap="none" w:vAnchor="page" w:hAnchor="page" w:x="10093" w:y="15621"/>
        <w:jc w:val="right"/>
        <w:rPr>
          <w:sz w:val="20"/>
          <w:szCs w:val="20"/>
        </w:rPr>
      </w:pPr>
      <w:r>
        <w:rPr>
          <w:sz w:val="20"/>
          <w:szCs w:val="20"/>
        </w:rPr>
        <w:t>-3-</w:t>
      </w:r>
    </w:p>
    <w:p w14:paraId="435AC868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C712AE" w14:textId="77777777" w:rsidR="00896EDF" w:rsidRDefault="00896EDF">
      <w:pPr>
        <w:spacing w:line="1" w:lineRule="exact"/>
      </w:pPr>
    </w:p>
    <w:p w14:paraId="4C2448F8" w14:textId="77777777" w:rsidR="00896EDF" w:rsidRDefault="00000000">
      <w:pPr>
        <w:pStyle w:val="Jin0"/>
        <w:framePr w:w="9427" w:h="1128" w:hRule="exact" w:wrap="none" w:vAnchor="page" w:hAnchor="page" w:x="1321" w:y="1655"/>
        <w:spacing w:after="100"/>
        <w:ind w:left="3" w:firstLine="30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96100F"/>
          <w:sz w:val="32"/>
          <w:szCs w:val="32"/>
        </w:rPr>
        <w:t>STATUTÁRNÍ MĚSTO PARDUBICE</w:t>
      </w:r>
    </w:p>
    <w:p w14:paraId="27102EEF" w14:textId="77777777" w:rsidR="00896EDF" w:rsidRDefault="00000000">
      <w:pPr>
        <w:pStyle w:val="Nadpis20"/>
        <w:framePr w:w="9427" w:h="1128" w:hRule="exact" w:wrap="none" w:vAnchor="page" w:hAnchor="page" w:x="1321" w:y="1655"/>
        <w:spacing w:after="0"/>
        <w:ind w:left="3"/>
        <w:rPr>
          <w:sz w:val="26"/>
          <w:szCs w:val="26"/>
        </w:rPr>
      </w:pPr>
      <w:bookmarkStart w:id="3" w:name="bookmark10"/>
      <w:r>
        <w:rPr>
          <w:sz w:val="26"/>
          <w:szCs w:val="26"/>
        </w:rPr>
        <w:t>MAGISTRÁT MĚSTA</w:t>
      </w:r>
      <w:bookmarkEnd w:id="3"/>
    </w:p>
    <w:p w14:paraId="32E53C53" w14:textId="77777777" w:rsidR="00896EDF" w:rsidRDefault="00000000">
      <w:pPr>
        <w:pStyle w:val="Nadpis20"/>
        <w:framePr w:w="9427" w:h="1128" w:hRule="exact" w:wrap="none" w:vAnchor="page" w:hAnchor="page" w:x="1321" w:y="1655"/>
        <w:spacing w:after="0"/>
        <w:ind w:left="3"/>
        <w:rPr>
          <w:sz w:val="26"/>
          <w:szCs w:val="26"/>
        </w:rPr>
      </w:pPr>
      <w:r>
        <w:rPr>
          <w:sz w:val="26"/>
          <w:szCs w:val="26"/>
        </w:rPr>
        <w:t>ODBOR MAJETKU A INVESTIC</w:t>
      </w:r>
    </w:p>
    <w:p w14:paraId="1F480A28" w14:textId="77777777" w:rsidR="00896EDF" w:rsidRDefault="00000000">
      <w:pPr>
        <w:framePr w:wrap="none" w:vAnchor="page" w:hAnchor="page" w:x="9865" w:y="1670"/>
        <w:rPr>
          <w:sz w:val="2"/>
          <w:szCs w:val="2"/>
        </w:rPr>
      </w:pPr>
      <w:r>
        <w:rPr>
          <w:noProof/>
        </w:rPr>
        <w:drawing>
          <wp:inline distT="0" distB="0" distL="0" distR="0" wp14:anchorId="1EB97DFD" wp14:editId="4D23099B">
            <wp:extent cx="450850" cy="4387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08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63"/>
        <w:gridCol w:w="3648"/>
      </w:tblGrid>
      <w:tr w:rsidR="00896EDF" w14:paraId="4304998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A5761" w14:textId="77777777" w:rsidR="00896EDF" w:rsidRDefault="00000000">
            <w:pPr>
              <w:pStyle w:val="Jin0"/>
              <w:framePr w:w="9427" w:h="1190" w:wrap="none" w:vAnchor="page" w:hAnchor="page" w:x="1321" w:y="3268"/>
              <w:rPr>
                <w:sz w:val="26"/>
                <w:szCs w:val="26"/>
              </w:rPr>
            </w:pPr>
            <w:r>
              <w:rPr>
                <w:rFonts w:ascii="Sylfaen" w:eastAsia="Sylfaen" w:hAnsi="Sylfaen" w:cs="Sylfaen"/>
                <w:sz w:val="26"/>
                <w:szCs w:val="26"/>
              </w:rPr>
              <w:t>Název akce: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FC94" w14:textId="77777777" w:rsidR="00896EDF" w:rsidRDefault="00000000">
            <w:pPr>
              <w:pStyle w:val="Jin0"/>
              <w:framePr w:w="9427" w:h="1190" w:wrap="none" w:vAnchor="page" w:hAnchor="page" w:x="1321" w:y="3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zastávky MHD - Dukla nám. směr z města</w:t>
            </w:r>
          </w:p>
        </w:tc>
      </w:tr>
      <w:tr w:rsidR="00896EDF" w14:paraId="066FC96E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E8E3"/>
            <w:vAlign w:val="center"/>
          </w:tcPr>
          <w:p w14:paraId="228288EA" w14:textId="77777777" w:rsidR="00896EDF" w:rsidRDefault="00000000">
            <w:pPr>
              <w:pStyle w:val="Jin0"/>
              <w:framePr w:w="9427" w:h="1190" w:wrap="none" w:vAnchor="page" w:hAnchor="page" w:x="1321" w:y="3268"/>
              <w:jc w:val="center"/>
              <w:rPr>
                <w:sz w:val="30"/>
                <w:szCs w:val="30"/>
              </w:rPr>
            </w:pPr>
            <w:r>
              <w:rPr>
                <w:rFonts w:ascii="Garamond" w:eastAsia="Garamond" w:hAnsi="Garamond" w:cs="Garamond"/>
                <w:b/>
                <w:bCs/>
                <w:sz w:val="30"/>
                <w:szCs w:val="30"/>
              </w:rPr>
              <w:t>Změnový list č. 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4DAE" w14:textId="77777777" w:rsidR="00896EDF" w:rsidRDefault="00000000">
            <w:pPr>
              <w:pStyle w:val="Jin0"/>
              <w:framePr w:w="9427" w:h="1190" w:wrap="none" w:vAnchor="page" w:hAnchor="page" w:x="1321" w:y="3268"/>
              <w:jc w:val="center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SOD č. OMI-VZMR-2024-78</w:t>
            </w:r>
          </w:p>
        </w:tc>
      </w:tr>
    </w:tbl>
    <w:p w14:paraId="098F43CD" w14:textId="77777777" w:rsidR="00896EDF" w:rsidRDefault="00000000">
      <w:pPr>
        <w:pStyle w:val="Titulektabulky0"/>
        <w:framePr w:w="8856" w:h="821" w:hRule="exact" w:wrap="none" w:vAnchor="page" w:hAnchor="page" w:x="1374" w:y="4459"/>
        <w:spacing w:line="209" w:lineRule="auto"/>
        <w:rPr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  <w:u w:val="single"/>
        </w:rPr>
        <w:t>Popis Změny:</w:t>
      </w:r>
    </w:p>
    <w:p w14:paraId="5828C3D9" w14:textId="3603B602" w:rsidR="00896EDF" w:rsidRDefault="00000000">
      <w:pPr>
        <w:pStyle w:val="Titulektabulky0"/>
        <w:framePr w:w="8856" w:h="821" w:hRule="exact" w:wrap="none" w:vAnchor="page" w:hAnchor="page" w:x="1374" w:y="4459"/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Úprava rozsahu prací vzhledem k projektu „Oprava povrchů chodníků v ul. Lexova</w:t>
      </w:r>
      <w:r w:rsidR="00C918F1">
        <w:rPr>
          <w:rFonts w:ascii="Garamond" w:eastAsia="Garamond" w:hAnsi="Garamond" w:cs="Garamond"/>
          <w:sz w:val="22"/>
          <w:szCs w:val="22"/>
        </w:rPr>
        <w:t>“,</w:t>
      </w:r>
      <w:r>
        <w:rPr>
          <w:rFonts w:ascii="Garamond" w:eastAsia="Garamond" w:hAnsi="Garamond" w:cs="Garamond"/>
          <w:sz w:val="22"/>
          <w:szCs w:val="22"/>
        </w:rPr>
        <w:t xml:space="preserve"> který provádí ÚMO V </w:t>
      </w:r>
      <w:proofErr w:type="spellStart"/>
      <w:r>
        <w:rPr>
          <w:rFonts w:ascii="Garamond" w:eastAsia="Garamond" w:hAnsi="Garamond" w:cs="Garamond"/>
          <w:sz w:val="22"/>
          <w:szCs w:val="22"/>
        </w:rPr>
        <w:t>v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těsné blízkosti zálivu.</w:t>
      </w:r>
    </w:p>
    <w:p w14:paraId="2EEE3466" w14:textId="77777777" w:rsidR="00896EDF" w:rsidRDefault="00000000">
      <w:pPr>
        <w:pStyle w:val="Jin0"/>
        <w:framePr w:w="9427" w:h="2189" w:hRule="exact" w:wrap="none" w:vAnchor="page" w:hAnchor="page" w:x="1321" w:y="5995"/>
        <w:rPr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  <w:u w:val="single"/>
        </w:rPr>
        <w:t>Popis příčiny Změny:</w:t>
      </w:r>
    </w:p>
    <w:p w14:paraId="035CFB5C" w14:textId="77777777" w:rsidR="00896EDF" w:rsidRDefault="00000000">
      <w:pPr>
        <w:pStyle w:val="Zkladntext30"/>
        <w:framePr w:w="9427" w:h="2189" w:hRule="exact" w:wrap="none" w:vAnchor="page" w:hAnchor="page" w:x="1321" w:y="5995"/>
        <w:spacing w:after="0"/>
      </w:pPr>
      <w:r>
        <w:t>Vícepráce — změna materiálu obrub, místo betonu žula</w:t>
      </w:r>
    </w:p>
    <w:p w14:paraId="2123A4C8" w14:textId="77777777" w:rsidR="00896EDF" w:rsidRDefault="00000000">
      <w:pPr>
        <w:pStyle w:val="Zkladntext30"/>
        <w:framePr w:w="9427" w:h="2189" w:hRule="exact" w:wrap="none" w:vAnchor="page" w:hAnchor="page" w:x="1321" w:y="5995"/>
        <w:spacing w:after="200"/>
      </w:pPr>
      <w:r>
        <w:t>Méně práce — nebudou dlážděny přilehlé plochy chodníků</w:t>
      </w:r>
    </w:p>
    <w:p w14:paraId="6F755483" w14:textId="77777777" w:rsidR="00896EDF" w:rsidRDefault="00000000">
      <w:pPr>
        <w:pStyle w:val="Jin0"/>
        <w:framePr w:w="9427" w:h="2189" w:hRule="exact" w:wrap="none" w:vAnchor="page" w:hAnchor="page" w:x="1321" w:y="5995"/>
        <w:rPr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  <w:u w:val="single"/>
        </w:rPr>
        <w:t>Popis způsobu ocenění Změny:</w:t>
      </w:r>
    </w:p>
    <w:p w14:paraId="033806DA" w14:textId="77777777" w:rsidR="00896EDF" w:rsidRDefault="00000000">
      <w:pPr>
        <w:pStyle w:val="Zkladntext30"/>
        <w:framePr w:w="9427" w:h="2189" w:hRule="exact" w:wrap="none" w:vAnchor="page" w:hAnchor="page" w:x="1321" w:y="5995"/>
        <w:spacing w:after="0"/>
      </w:pPr>
      <w:r>
        <w:t xml:space="preserve">Ocenění změn bylo provedeno dle oddílu I., článku III. Cena za dílo, odstavec 5 níže uvedené </w:t>
      </w:r>
      <w:proofErr w:type="spellStart"/>
      <w:r>
        <w:t>SoD</w:t>
      </w:r>
      <w:proofErr w:type="spellEnd"/>
      <w:r>
        <w:t>.</w:t>
      </w:r>
    </w:p>
    <w:p w14:paraId="176B83FB" w14:textId="77777777" w:rsidR="00896EDF" w:rsidRDefault="00000000">
      <w:pPr>
        <w:pStyle w:val="Zkladntext30"/>
        <w:framePr w:w="9427" w:h="2189" w:hRule="exact" w:wrap="none" w:vAnchor="page" w:hAnchor="page" w:x="1321" w:y="5995"/>
        <w:spacing w:after="0"/>
      </w:pPr>
      <w:r>
        <w:t>Položkové ocenění změn je přílohou tohoto Změnového listu č. 1.</w:t>
      </w:r>
    </w:p>
    <w:p w14:paraId="12B3032A" w14:textId="77777777" w:rsidR="00896EDF" w:rsidRDefault="00000000">
      <w:pPr>
        <w:pStyle w:val="Zkladntext30"/>
        <w:framePr w:w="9427" w:h="2189" w:hRule="exact" w:wrap="none" w:vAnchor="page" w:hAnchor="page" w:x="1321" w:y="5995"/>
        <w:spacing w:after="0"/>
      </w:pPr>
      <w:r>
        <w:t xml:space="preserve">Na základě změny dle ZL č. 1 bude uzavřen dodatek č. 1 k </w:t>
      </w:r>
      <w:proofErr w:type="spellStart"/>
      <w:r>
        <w:t>SoD</w:t>
      </w:r>
      <w:proofErr w:type="spellEnd"/>
      <w:r>
        <w:t xml:space="preserve"> č. OMI-VZMR-2024-78.</w:t>
      </w:r>
    </w:p>
    <w:p w14:paraId="788D179B" w14:textId="77777777" w:rsidR="00896EDF" w:rsidRDefault="00000000">
      <w:pPr>
        <w:pStyle w:val="Jin0"/>
        <w:framePr w:w="9427" w:h="778" w:hRule="exact" w:wrap="none" w:vAnchor="page" w:hAnchor="page" w:x="1321" w:y="11351"/>
        <w:pBdr>
          <w:top w:val="single" w:sz="4" w:space="0" w:color="auto"/>
        </w:pBdr>
        <w:spacing w:after="260"/>
        <w:rPr>
          <w:sz w:val="22"/>
          <w:szCs w:val="22"/>
        </w:rPr>
      </w:pPr>
      <w:r>
        <w:rPr>
          <w:rFonts w:ascii="Book Antiqua" w:eastAsia="Book Antiqua" w:hAnsi="Book Antiqua" w:cs="Book Antiqua"/>
          <w:sz w:val="18"/>
          <w:szCs w:val="18"/>
          <w:u w:val="single"/>
        </w:rPr>
        <w:t xml:space="preserve">Technik 0113 </w:t>
      </w:r>
      <w:r>
        <w:rPr>
          <w:rFonts w:ascii="Book Antiqua" w:eastAsia="Book Antiqua" w:hAnsi="Book Antiqua" w:cs="Book Antiqua"/>
          <w:sz w:val="18"/>
          <w:szCs w:val="18"/>
          <w:u w:val="single"/>
          <w:lang w:val="en-US" w:eastAsia="en-US" w:bidi="en-US"/>
        </w:rPr>
        <w:t xml:space="preserve">OMI </w:t>
      </w:r>
      <w:proofErr w:type="spellStart"/>
      <w:r>
        <w:rPr>
          <w:rFonts w:ascii="Book Antiqua" w:eastAsia="Book Antiqua" w:hAnsi="Book Antiqua" w:cs="Book Antiqua"/>
          <w:sz w:val="18"/>
          <w:szCs w:val="18"/>
          <w:u w:val="single"/>
        </w:rPr>
        <w:t>MmP</w:t>
      </w:r>
      <w:proofErr w:type="spellEnd"/>
      <w:r>
        <w:rPr>
          <w:rFonts w:ascii="Book Antiqua" w:eastAsia="Book Antiqua" w:hAnsi="Book Antiqua" w:cs="Book Antiqua"/>
          <w:sz w:val="18"/>
          <w:szCs w:val="18"/>
          <w:u w:val="single"/>
        </w:rPr>
        <w:t>:</w:t>
      </w:r>
      <w:r>
        <w:rPr>
          <w:rFonts w:ascii="Book Antiqua" w:eastAsia="Book Antiqua" w:hAnsi="Book Antiqua" w:cs="Book Antiqua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</w:p>
    <w:p w14:paraId="57CF7BBC" w14:textId="77777777" w:rsidR="00896EDF" w:rsidRDefault="00000000">
      <w:pPr>
        <w:pStyle w:val="Zkladntext30"/>
        <w:framePr w:w="9427" w:h="778" w:hRule="exact" w:wrap="none" w:vAnchor="page" w:hAnchor="page" w:x="1321" w:y="11351"/>
        <w:spacing w:after="0"/>
      </w:pPr>
      <w:r>
        <w:t>Dne: 14.5.2024</w:t>
      </w:r>
    </w:p>
    <w:p w14:paraId="4DCAC0D3" w14:textId="77777777" w:rsidR="00896EDF" w:rsidRDefault="00000000">
      <w:pPr>
        <w:pStyle w:val="Zhlavnebozpat0"/>
        <w:framePr w:wrap="none" w:vAnchor="page" w:hAnchor="page" w:x="9611" w:y="1567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Stránka 1 z 2</w:t>
      </w:r>
    </w:p>
    <w:p w14:paraId="76543D35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BD234D" w14:textId="77777777" w:rsidR="00896EDF" w:rsidRDefault="00896ED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4862"/>
      </w:tblGrid>
      <w:tr w:rsidR="00896EDF" w14:paraId="399962B5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FFCFE" w14:textId="77777777" w:rsidR="00896EDF" w:rsidRDefault="00896EDF">
            <w:pPr>
              <w:framePr w:w="9418" w:h="11381" w:wrap="none" w:vAnchor="page" w:hAnchor="page" w:x="1326" w:y="1655"/>
              <w:rPr>
                <w:sz w:val="10"/>
                <w:szCs w:val="10"/>
              </w:rPr>
            </w:pPr>
          </w:p>
        </w:tc>
      </w:tr>
      <w:tr w:rsidR="00896EDF" w14:paraId="3A250DA7" w14:textId="77777777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C89B4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Stanovisko dodavatele: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en-US"/>
              </w:rPr>
              <w:t xml:space="preserve">MIROS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Pardubice a.s.</w:t>
            </w:r>
          </w:p>
          <w:p w14:paraId="7AEB90F5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Položkový rozpočet, viz. příloha tohoto Změnového listu. S takto navrženou změnou souhlasíme</w:t>
            </w:r>
          </w:p>
        </w:tc>
      </w:tr>
      <w:tr w:rsidR="00896EDF" w14:paraId="5D2022F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8982E1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Výsledné ocenění dohodnuté Změny: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C8F4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včetně DPH 21 %: - 413 448,66 Kč</w:t>
            </w:r>
          </w:p>
        </w:tc>
      </w:tr>
      <w:tr w:rsidR="00896EDF" w14:paraId="0B339C9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A2DE8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bez DPH: -341693,11Kč</w:t>
            </w: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DE66" w14:textId="77777777" w:rsidR="00896EDF" w:rsidRDefault="00896EDF">
            <w:pPr>
              <w:framePr w:w="9418" w:h="11381" w:wrap="none" w:vAnchor="page" w:hAnchor="page" w:x="1326" w:y="1655"/>
            </w:pPr>
          </w:p>
        </w:tc>
      </w:tr>
      <w:tr w:rsidR="00896EDF" w14:paraId="553E419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BF74B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1A3040"/>
                <w:sz w:val="22"/>
                <w:szCs w:val="22"/>
                <w:u w:val="single"/>
              </w:rPr>
              <w:t>Cena méněprací: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AE44B" w14:textId="77777777" w:rsidR="00896EDF" w:rsidRDefault="00000000">
            <w:pPr>
              <w:pStyle w:val="Jin0"/>
              <w:framePr w:w="9418" w:h="11381" w:wrap="none" w:vAnchor="page" w:hAnchor="page" w:x="1326" w:y="1655"/>
              <w:spacing w:after="24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Cena víceprací:</w:t>
            </w:r>
          </w:p>
          <w:p w14:paraId="36B4E83D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730 75, 00 Kč včetně DPH: 88 420, 75 KČ</w:t>
            </w:r>
          </w:p>
        </w:tc>
      </w:tr>
      <w:tr w:rsidR="00896EDF" w14:paraId="167E1DA4" w14:textId="77777777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6A74D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-414 768,11 Kč včetně DPH: - 501 869,41 Kč</w:t>
            </w: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D1B54" w14:textId="77777777" w:rsidR="00896EDF" w:rsidRDefault="00896EDF">
            <w:pPr>
              <w:framePr w:w="9418" w:h="11381" w:wrap="none" w:vAnchor="page" w:hAnchor="page" w:x="1326" w:y="1655"/>
            </w:pPr>
          </w:p>
        </w:tc>
      </w:tr>
      <w:tr w:rsidR="00896EDF" w14:paraId="3C223E3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3D1EC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Původní celková cena díla dle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95786" w14:textId="77777777" w:rsidR="00896EDF" w:rsidRDefault="00000000">
            <w:pPr>
              <w:pStyle w:val="Jin0"/>
              <w:framePr w:w="9418" w:h="11381" w:wrap="none" w:vAnchor="page" w:hAnchor="page" w:x="1326" w:y="1655"/>
              <w:spacing w:after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Navrhovaná celková cena díla vč. Dodatku č. 1:</w:t>
            </w:r>
          </w:p>
          <w:p w14:paraId="17FF9536" w14:textId="77777777" w:rsidR="00896EDF" w:rsidRDefault="00000000">
            <w:pPr>
              <w:pStyle w:val="Jin0"/>
              <w:framePr w:w="9418" w:h="11381" w:wrap="none" w:vAnchor="page" w:hAnchor="page" w:x="1326" w:y="1655"/>
              <w:tabs>
                <w:tab w:val="left" w:pos="1531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bez DPH: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1173 403, 23 Kč</w:t>
            </w:r>
          </w:p>
          <w:p w14:paraId="430BF0D0" w14:textId="77777777" w:rsidR="00896EDF" w:rsidRDefault="00000000">
            <w:pPr>
              <w:pStyle w:val="Jin0"/>
              <w:framePr w:w="9418" w:h="11381" w:wrap="none" w:vAnchor="page" w:hAnchor="page" w:x="1326" w:y="1655"/>
              <w:spacing w:after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včetně DPH: 1419 817, 91 Kč</w:t>
            </w:r>
          </w:p>
        </w:tc>
      </w:tr>
      <w:tr w:rsidR="00896EDF" w14:paraId="12419E7B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B2D5" w14:textId="77777777" w:rsidR="00896EDF" w:rsidRDefault="00000000">
            <w:pPr>
              <w:pStyle w:val="Jin0"/>
              <w:framePr w:w="9418" w:h="11381" w:wrap="none" w:vAnchor="page" w:hAnchor="page" w:x="1326" w:y="1655"/>
              <w:tabs>
                <w:tab w:val="left" w:pos="1526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bez DPH: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1 515 096, 34 Kč</w:t>
            </w:r>
          </w:p>
          <w:p w14:paraId="7D6B54D7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včetně DPH: 1833 266, 57 Kč</w:t>
            </w: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B68A" w14:textId="77777777" w:rsidR="00896EDF" w:rsidRDefault="00896EDF">
            <w:pPr>
              <w:framePr w:w="9418" w:h="11381" w:wrap="none" w:vAnchor="page" w:hAnchor="page" w:x="1326" w:y="1655"/>
            </w:pPr>
          </w:p>
        </w:tc>
      </w:tr>
      <w:tr w:rsidR="00896EDF" w14:paraId="6E82BCF4" w14:textId="77777777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9A00F" w14:textId="505CDCCC" w:rsidR="00896EDF" w:rsidRDefault="00C918F1">
            <w:pPr>
              <w:pStyle w:val="Jin0"/>
              <w:framePr w:w="9418" w:h="11381" w:wrap="none" w:vAnchor="page" w:hAnchor="page" w:x="1326" w:y="1655"/>
              <w:spacing w:after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Způsob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finančního krytí změny:</w:t>
            </w:r>
          </w:p>
          <w:p w14:paraId="412E5550" w14:textId="77777777" w:rsidR="00896EDF" w:rsidRDefault="00000000">
            <w:pPr>
              <w:pStyle w:val="Jin0"/>
              <w:framePr w:w="9418" w:h="11381" w:wrap="none" w:vAnchor="page" w:hAnchor="page" w:x="1326" w:y="1655"/>
              <w:spacing w:after="26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Nevyžaduje další finance</w:t>
            </w:r>
          </w:p>
          <w:p w14:paraId="298BAD43" w14:textId="77777777" w:rsidR="00896EDF" w:rsidRDefault="00000000">
            <w:pPr>
              <w:pStyle w:val="Jin0"/>
              <w:framePr w:w="9418" w:h="11381" w:wrap="none" w:vAnchor="page" w:hAnchor="page" w:x="1326" w:y="1655"/>
              <w:spacing w:after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Podpis ekonoma OE OMI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96EDF" w14:paraId="2D8ECCC3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7BFC6" w14:textId="77777777" w:rsidR="00896EDF" w:rsidRDefault="00000000">
            <w:pPr>
              <w:pStyle w:val="Jin0"/>
              <w:framePr w:w="9418" w:h="11381" w:wrap="none" w:vAnchor="page" w:hAnchor="page" w:x="1326" w:y="1655"/>
              <w:spacing w:after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Vyjádření vedoucího OITS OMI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0A4CE64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takto navrženou změnou souhlasím.</w:t>
            </w:r>
          </w:p>
        </w:tc>
      </w:tr>
      <w:tr w:rsidR="00896EDF" w14:paraId="6BD6CD85" w14:textId="77777777">
        <w:tblPrEx>
          <w:tblCellMar>
            <w:top w:w="0" w:type="dxa"/>
            <w:bottom w:w="0" w:type="dxa"/>
          </w:tblCellMar>
        </w:tblPrEx>
        <w:trPr>
          <w:trHeight w:hRule="exact" w:val="2362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22709" w14:textId="38C46BD4" w:rsidR="00896EDF" w:rsidRDefault="00000000">
            <w:pPr>
              <w:pStyle w:val="Jin0"/>
              <w:framePr w:w="9418" w:h="11381" w:wrap="none" w:vAnchor="page" w:hAnchor="page" w:x="1326" w:y="1655"/>
              <w:spacing w:after="200" w:line="26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Souhlas vedoucího OM</w:t>
            </w:r>
            <w:r w:rsidR="00C91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MmP</w:t>
            </w:r>
            <w:proofErr w:type="spellEnd"/>
          </w:p>
          <w:p w14:paraId="1CB06814" w14:textId="6D47A580" w:rsidR="00896EDF" w:rsidRDefault="00000000">
            <w:pPr>
              <w:pStyle w:val="Jin0"/>
              <w:framePr w:w="9418" w:h="11381" w:wrap="none" w:vAnchor="page" w:hAnchor="page" w:x="1326" w:y="1655"/>
              <w:spacing w:after="42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Souhlasím s</w:t>
            </w:r>
            <w:r w:rsidR="00C918F1">
              <w:rPr>
                <w:rFonts w:ascii="Garamond" w:eastAsia="Garamond" w:hAnsi="Garamond" w:cs="Garamond"/>
                <w:sz w:val="22"/>
                <w:szCs w:val="22"/>
              </w:rPr>
              <w:t> 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provedení</w:t>
            </w:r>
            <w:r w:rsidR="00C918F1">
              <w:rPr>
                <w:rFonts w:ascii="Garamond" w:eastAsia="Garamond" w:hAnsi="Garamond" w:cs="Garamond"/>
                <w:sz w:val="22"/>
                <w:szCs w:val="22"/>
              </w:rPr>
              <w:t>m navrže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 w:rsidR="00C918F1">
              <w:rPr>
                <w:rFonts w:ascii="Garamond" w:eastAsia="Garamond" w:hAnsi="Garamond" w:cs="Garamond"/>
                <w:sz w:val="22"/>
                <w:szCs w:val="22"/>
              </w:rPr>
              <w:t>ýc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h méněpra</w:t>
            </w:r>
            <w:r w:rsidR="00C918F1">
              <w:rPr>
                <w:rFonts w:ascii="Garamond" w:eastAsia="Garamond" w:hAnsi="Garamond" w:cs="Garamond"/>
                <w:sz w:val="22"/>
                <w:szCs w:val="22"/>
              </w:rPr>
              <w:t>cí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a víceprací dle tohoto ZL a doda</w:t>
            </w:r>
            <w:r w:rsidR="00C918F1">
              <w:rPr>
                <w:rFonts w:ascii="Garamond" w:eastAsia="Garamond" w:hAnsi="Garamond" w:cs="Garamond"/>
                <w:sz w:val="22"/>
                <w:szCs w:val="22"/>
              </w:rPr>
              <w:t xml:space="preserve">tku č. 1 </w:t>
            </w:r>
            <w:proofErr w:type="spellStart"/>
            <w:r w:rsidR="00C918F1">
              <w:rPr>
                <w:rFonts w:ascii="Garamond" w:eastAsia="Garamond" w:hAnsi="Garamond" w:cs="Garamond"/>
                <w:sz w:val="22"/>
                <w:szCs w:val="22"/>
              </w:rPr>
              <w:t>SoD</w:t>
            </w:r>
            <w:proofErr w:type="spellEnd"/>
          </w:p>
          <w:p w14:paraId="369578A5" w14:textId="06CCF006" w:rsidR="00896EDF" w:rsidRDefault="00000000">
            <w:pPr>
              <w:pStyle w:val="Jin0"/>
              <w:framePr w:w="9418" w:h="11381" w:wrap="none" w:vAnchor="page" w:hAnchor="page" w:x="1326" w:y="1655"/>
              <w:tabs>
                <w:tab w:val="left" w:pos="1243"/>
                <w:tab w:val="left" w:leader="underscore" w:pos="1930"/>
              </w:tabs>
              <w:spacing w:after="200" w:line="26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Podpis: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1F422052" w14:textId="77777777" w:rsidR="00896EDF" w:rsidRDefault="00000000">
            <w:pPr>
              <w:pStyle w:val="Jin0"/>
              <w:framePr w:w="9418" w:h="11381" w:wrap="none" w:vAnchor="page" w:hAnchor="page" w:x="1326" w:y="1655"/>
              <w:spacing w:after="320" w:line="26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Datum: 14.5.2024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9D1D" w14:textId="77777777" w:rsidR="00896EDF" w:rsidRDefault="00000000">
            <w:pPr>
              <w:pStyle w:val="Jin0"/>
              <w:framePr w:w="9418" w:h="11381" w:wrap="none" w:vAnchor="page" w:hAnchor="page" w:x="1326" w:y="1655"/>
              <w:spacing w:after="1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Podpis zmocněnce dodavatele</w:t>
            </w:r>
          </w:p>
          <w:p w14:paraId="653E4BA2" w14:textId="77777777" w:rsidR="00896EDF" w:rsidRDefault="00000000">
            <w:pPr>
              <w:pStyle w:val="Jin0"/>
              <w:framePr w:w="9418" w:h="11381" w:wrap="none" w:vAnchor="page" w:hAnchor="page" w:x="1326" w:y="1655"/>
              <w:spacing w:after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Podpis:</w:t>
            </w:r>
          </w:p>
          <w:p w14:paraId="21E8677C" w14:textId="77777777" w:rsidR="00896EDF" w:rsidRDefault="00000000">
            <w:pPr>
              <w:pStyle w:val="Jin0"/>
              <w:framePr w:w="9418" w:h="11381" w:wrap="none" w:vAnchor="page" w:hAnchor="page" w:x="1326" w:y="165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Datum: 14.5.2024</w:t>
            </w:r>
          </w:p>
        </w:tc>
      </w:tr>
    </w:tbl>
    <w:p w14:paraId="2A97607A" w14:textId="77777777" w:rsidR="00896EDF" w:rsidRDefault="00000000">
      <w:pPr>
        <w:pStyle w:val="Titulektabulky0"/>
        <w:framePr w:wrap="none" w:vAnchor="page" w:hAnchor="page" w:x="1326" w:y="13295"/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Příloha: 1) položkový rozpočet změn — méněprací a víceprací změnového listu č. 1</w:t>
      </w:r>
    </w:p>
    <w:p w14:paraId="0C5CF739" w14:textId="77777777" w:rsidR="00896EDF" w:rsidRDefault="00000000">
      <w:pPr>
        <w:pStyle w:val="Zhlavnebozpat0"/>
        <w:framePr w:wrap="none" w:vAnchor="page" w:hAnchor="page" w:x="9640" w:y="15489"/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Stránka 2 z 2</w:t>
      </w:r>
    </w:p>
    <w:p w14:paraId="65850372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E22007" w14:textId="77777777" w:rsidR="00896EDF" w:rsidRDefault="00896EDF">
      <w:pPr>
        <w:spacing w:line="1" w:lineRule="exact"/>
      </w:pPr>
    </w:p>
    <w:p w14:paraId="0FF390CD" w14:textId="77777777" w:rsidR="00896EDF" w:rsidRDefault="00000000">
      <w:pPr>
        <w:pStyle w:val="Jin0"/>
        <w:framePr w:wrap="none" w:vAnchor="page" w:hAnchor="page" w:x="935" w:y="1389"/>
        <w:rPr>
          <w:sz w:val="28"/>
          <w:szCs w:val="28"/>
        </w:rPr>
      </w:pPr>
      <w:r>
        <w:rPr>
          <w:b/>
          <w:bCs/>
          <w:sz w:val="28"/>
          <w:szCs w:val="28"/>
        </w:rPr>
        <w:t>POLOŽKOVÝ ROZPOČET</w:t>
      </w:r>
    </w:p>
    <w:p w14:paraId="0E06BD4D" w14:textId="77777777" w:rsidR="00896EDF" w:rsidRDefault="00000000">
      <w:pPr>
        <w:pStyle w:val="Zkladntext1"/>
        <w:framePr w:w="14458" w:h="1142" w:hRule="exact" w:wrap="none" w:vAnchor="page" w:hAnchor="page" w:x="935" w:y="2075"/>
        <w:spacing w:after="40" w:line="240" w:lineRule="auto"/>
      </w:pPr>
      <w:r>
        <w:t>Stavba:</w:t>
      </w:r>
    </w:p>
    <w:p w14:paraId="3398E89F" w14:textId="77777777" w:rsidR="00896EDF" w:rsidRDefault="00000000">
      <w:pPr>
        <w:pStyle w:val="Zkladntext1"/>
        <w:framePr w:w="14458" w:h="1142" w:hRule="exact" w:wrap="none" w:vAnchor="page" w:hAnchor="page" w:x="935" w:y="2075"/>
        <w:spacing w:after="40" w:line="240" w:lineRule="auto"/>
        <w:ind w:left="2080"/>
      </w:pPr>
      <w:r>
        <w:t>Rekonstrukce zastávky Dukla, pošta - směr z města</w:t>
      </w:r>
    </w:p>
    <w:p w14:paraId="0C20F7B4" w14:textId="77777777" w:rsidR="00896EDF" w:rsidRDefault="00000000">
      <w:pPr>
        <w:pStyle w:val="Zkladntext1"/>
        <w:framePr w:w="14458" w:h="1142" w:hRule="exact" w:wrap="none" w:vAnchor="page" w:hAnchor="page" w:x="935" w:y="2075"/>
        <w:spacing w:after="11" w:line="240" w:lineRule="auto"/>
      </w:pPr>
      <w:r>
        <w:t>Objekt:</w:t>
      </w:r>
    </w:p>
    <w:p w14:paraId="67CB62FE" w14:textId="77777777" w:rsidR="00896EDF" w:rsidRDefault="00000000">
      <w:pPr>
        <w:pStyle w:val="Nadpis40"/>
        <w:framePr w:w="14458" w:h="1142" w:hRule="exact" w:wrap="none" w:vAnchor="page" w:hAnchor="page" w:x="935" w:y="2075"/>
        <w:pBdr>
          <w:top w:val="single" w:sz="0" w:space="0" w:color="B2D9D7"/>
          <w:left w:val="single" w:sz="0" w:space="0" w:color="B2D9D7"/>
          <w:bottom w:val="single" w:sz="0" w:space="6" w:color="B2D9D7"/>
          <w:right w:val="single" w:sz="0" w:space="0" w:color="B2D9D7"/>
        </w:pBdr>
        <w:shd w:val="clear" w:color="auto" w:fill="B2D9D7"/>
        <w:ind w:left="2080" w:right="0"/>
        <w:jc w:val="left"/>
        <w:rPr>
          <w:sz w:val="22"/>
          <w:szCs w:val="22"/>
        </w:rPr>
      </w:pPr>
      <w:bookmarkStart w:id="4" w:name="bookmark13"/>
      <w:r>
        <w:rPr>
          <w:rFonts w:ascii="Arial" w:eastAsia="Arial" w:hAnsi="Arial" w:cs="Arial"/>
          <w:color w:val="000000"/>
          <w:sz w:val="22"/>
          <w:szCs w:val="22"/>
          <w:lang w:val="en-US" w:eastAsia="en-US" w:bidi="en-US"/>
        </w:rPr>
        <w:t xml:space="preserve">SO </w:t>
      </w:r>
      <w:r>
        <w:rPr>
          <w:rFonts w:ascii="Arial" w:eastAsia="Arial" w:hAnsi="Arial" w:cs="Arial"/>
          <w:color w:val="000000"/>
          <w:sz w:val="22"/>
          <w:szCs w:val="22"/>
        </w:rPr>
        <w:t>101.1 - Zastávka a zpevněné plochy - ZMĚNA 1</w:t>
      </w:r>
      <w:bookmarkEnd w:id="4"/>
    </w:p>
    <w:p w14:paraId="00A1A9BB" w14:textId="77777777" w:rsidR="00896EDF" w:rsidRDefault="00000000">
      <w:pPr>
        <w:pStyle w:val="Zkladntext1"/>
        <w:framePr w:wrap="none" w:vAnchor="page" w:hAnchor="page" w:x="949" w:y="3539"/>
        <w:spacing w:line="240" w:lineRule="auto"/>
        <w:jc w:val="both"/>
      </w:pPr>
      <w:r>
        <w:t>Místo:</w:t>
      </w:r>
    </w:p>
    <w:p w14:paraId="54F91D49" w14:textId="77777777" w:rsidR="00896EDF" w:rsidRDefault="00000000">
      <w:pPr>
        <w:pStyle w:val="Zkladntext1"/>
        <w:framePr w:wrap="none" w:vAnchor="page" w:hAnchor="page" w:x="4213" w:y="3544"/>
        <w:spacing w:line="240" w:lineRule="auto"/>
      </w:pPr>
      <w:r>
        <w:t>Náhrada betonových silničních obrub kamennými</w:t>
      </w:r>
    </w:p>
    <w:p w14:paraId="73E555C1" w14:textId="77777777" w:rsidR="00896EDF" w:rsidRDefault="00000000">
      <w:pPr>
        <w:pStyle w:val="Zkladntext1"/>
        <w:framePr w:wrap="none" w:vAnchor="page" w:hAnchor="page" w:x="12623" w:y="3554"/>
        <w:spacing w:line="240" w:lineRule="auto"/>
      </w:pPr>
      <w:r>
        <w:t>Datum</w:t>
      </w:r>
    </w:p>
    <w:p w14:paraId="4017C96B" w14:textId="77777777" w:rsidR="00896EDF" w:rsidRDefault="00000000">
      <w:pPr>
        <w:pStyle w:val="Zkladntext1"/>
        <w:framePr w:w="960" w:h="542" w:hRule="exact" w:wrap="none" w:vAnchor="page" w:hAnchor="page" w:x="945" w:y="4115"/>
        <w:spacing w:after="60" w:line="240" w:lineRule="auto"/>
      </w:pPr>
      <w:r>
        <w:t>Zadavatel:</w:t>
      </w:r>
    </w:p>
    <w:p w14:paraId="6B96F4E5" w14:textId="77777777" w:rsidR="00896EDF" w:rsidRDefault="00000000">
      <w:pPr>
        <w:pStyle w:val="Zkladntext1"/>
        <w:framePr w:w="960" w:h="542" w:hRule="exact" w:wrap="none" w:vAnchor="page" w:hAnchor="page" w:x="945" w:y="4115"/>
        <w:spacing w:line="240" w:lineRule="auto"/>
      </w:pPr>
      <w:r>
        <w:t>Uchazeč:</w:t>
      </w:r>
    </w:p>
    <w:p w14:paraId="193DEC08" w14:textId="77777777" w:rsidR="00896EDF" w:rsidRDefault="00000000">
      <w:pPr>
        <w:pStyle w:val="Zkladntext1"/>
        <w:framePr w:w="1133" w:h="547" w:hRule="exact" w:wrap="none" w:vAnchor="page" w:hAnchor="page" w:x="12618" w:y="4139"/>
        <w:spacing w:after="40" w:line="240" w:lineRule="auto"/>
      </w:pPr>
      <w:r>
        <w:t>Projektant:</w:t>
      </w:r>
    </w:p>
    <w:p w14:paraId="7794A5AD" w14:textId="77777777" w:rsidR="00896EDF" w:rsidRDefault="00000000">
      <w:pPr>
        <w:pStyle w:val="Zkladntext1"/>
        <w:framePr w:w="1133" w:h="547" w:hRule="exact" w:wrap="none" w:vAnchor="page" w:hAnchor="page" w:x="12618" w:y="4139"/>
        <w:spacing w:line="240" w:lineRule="auto"/>
      </w:pPr>
      <w:r>
        <w:t>Zpracovatel:</w:t>
      </w:r>
    </w:p>
    <w:p w14:paraId="1CA4D596" w14:textId="77777777" w:rsidR="00896EDF" w:rsidRDefault="00000000">
      <w:pPr>
        <w:pStyle w:val="Titulektabulky0"/>
        <w:framePr w:wrap="none" w:vAnchor="page" w:hAnchor="page" w:x="4218" w:y="4413"/>
        <w:rPr>
          <w:sz w:val="20"/>
          <w:szCs w:val="20"/>
        </w:rPr>
      </w:pPr>
      <w:r>
        <w:rPr>
          <w:sz w:val="20"/>
          <w:szCs w:val="20"/>
          <w:lang w:val="en-US" w:eastAsia="en-US" w:bidi="en-US"/>
        </w:rPr>
        <w:t xml:space="preserve">MIROS </w:t>
      </w:r>
      <w:r>
        <w:rPr>
          <w:sz w:val="20"/>
          <w:szCs w:val="20"/>
        </w:rPr>
        <w:t>Pardubice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1037"/>
        <w:gridCol w:w="1200"/>
        <w:gridCol w:w="6326"/>
        <w:gridCol w:w="1037"/>
        <w:gridCol w:w="1037"/>
        <w:gridCol w:w="1042"/>
        <w:gridCol w:w="1742"/>
      </w:tblGrid>
      <w:tr w:rsidR="00896EDF" w14:paraId="4ADA80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8E3"/>
            <w:vAlign w:val="center"/>
          </w:tcPr>
          <w:p w14:paraId="7AA29928" w14:textId="77777777" w:rsidR="00896EDF" w:rsidRDefault="00000000">
            <w:pPr>
              <w:pStyle w:val="Jin0"/>
              <w:framePr w:w="14458" w:h="2362" w:wrap="none" w:vAnchor="page" w:hAnchor="page" w:x="935" w:y="4950"/>
              <w:tabs>
                <w:tab w:val="left" w:pos="1369"/>
                <w:tab w:val="left" w:pos="2487"/>
                <w:tab w:val="left" w:pos="6198"/>
                <w:tab w:val="left" w:pos="9970"/>
                <w:tab w:val="left" w:pos="10767"/>
                <w:tab w:val="left" w:pos="12769"/>
              </w:tabs>
              <w:ind w:firstLine="3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PČ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Typ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Kód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Popis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MJ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Množství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Cena celkem [CZK]</w:t>
            </w:r>
          </w:p>
        </w:tc>
      </w:tr>
      <w:tr w:rsidR="00896EDF" w14:paraId="68549C5A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26E0" w14:textId="77777777" w:rsidR="00896EDF" w:rsidRDefault="00000000">
            <w:pPr>
              <w:pStyle w:val="Jin0"/>
              <w:framePr w:w="14458" w:h="2362" w:wrap="none" w:vAnchor="page" w:hAnchor="page" w:x="935" w:y="4950"/>
              <w:tabs>
                <w:tab w:val="left" w:pos="13282"/>
              </w:tabs>
              <w:spacing w:after="10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15915"/>
                <w:sz w:val="22"/>
                <w:szCs w:val="22"/>
              </w:rPr>
              <w:t>Náklady soupisu celkem - vícepráce</w:t>
            </w:r>
            <w:r>
              <w:rPr>
                <w:b/>
                <w:bCs/>
                <w:color w:val="015915"/>
                <w:sz w:val="22"/>
                <w:szCs w:val="22"/>
              </w:rPr>
              <w:tab/>
            </w:r>
            <w:r>
              <w:rPr>
                <w:b/>
                <w:bCs/>
                <w:color w:val="015915"/>
                <w:sz w:val="22"/>
                <w:szCs w:val="22"/>
                <w:vertAlign w:val="subscript"/>
              </w:rPr>
              <w:t>73 075 00</w:t>
            </w:r>
          </w:p>
          <w:p w14:paraId="720421C2" w14:textId="77777777" w:rsidR="00896EDF" w:rsidRDefault="00000000">
            <w:pPr>
              <w:pStyle w:val="Jin0"/>
              <w:framePr w:w="14458" w:h="2362" w:wrap="none" w:vAnchor="page" w:hAnchor="page" w:x="935" w:y="4950"/>
              <w:tabs>
                <w:tab w:val="left" w:pos="2086"/>
                <w:tab w:val="left" w:pos="3286"/>
                <w:tab w:val="left" w:pos="13299"/>
              </w:tabs>
              <w:spacing w:after="40"/>
              <w:ind w:left="1040"/>
              <w:jc w:val="both"/>
              <w:rPr>
                <w:sz w:val="24"/>
                <w:szCs w:val="24"/>
              </w:rPr>
            </w:pPr>
            <w:r>
              <w:rPr>
                <w:smallCaps/>
                <w:color w:val="1A3040"/>
                <w:sz w:val="20"/>
                <w:szCs w:val="20"/>
              </w:rPr>
              <w:t>d</w:t>
            </w:r>
            <w:r>
              <w:rPr>
                <w:color w:val="1A3040"/>
                <w:sz w:val="24"/>
                <w:szCs w:val="24"/>
              </w:rPr>
              <w:tab/>
              <w:t>HSV</w:t>
            </w:r>
            <w:r>
              <w:rPr>
                <w:color w:val="1A3040"/>
                <w:sz w:val="24"/>
                <w:szCs w:val="24"/>
              </w:rPr>
              <w:tab/>
              <w:t>Práce a dodávky HSV</w:t>
            </w:r>
            <w:r>
              <w:rPr>
                <w:color w:val="1A3040"/>
                <w:sz w:val="24"/>
                <w:szCs w:val="24"/>
              </w:rPr>
              <w:tab/>
              <w:t>73 075,00</w:t>
            </w:r>
          </w:p>
          <w:p w14:paraId="23900D22" w14:textId="77777777" w:rsidR="00896EDF" w:rsidRDefault="00000000">
            <w:pPr>
              <w:pStyle w:val="Jin0"/>
              <w:framePr w:w="14458" w:h="2362" w:wrap="none" w:vAnchor="page" w:hAnchor="page" w:x="935" w:y="4950"/>
              <w:tabs>
                <w:tab w:val="left" w:pos="2072"/>
                <w:tab w:val="left" w:pos="3272"/>
                <w:tab w:val="left" w:pos="13491"/>
              </w:tabs>
              <w:spacing w:after="60"/>
              <w:ind w:left="1040"/>
              <w:jc w:val="both"/>
              <w:rPr>
                <w:sz w:val="20"/>
                <w:szCs w:val="20"/>
              </w:rPr>
            </w:pPr>
            <w:r>
              <w:rPr>
                <w:color w:val="1A3040"/>
                <w:sz w:val="20"/>
                <w:szCs w:val="20"/>
              </w:rPr>
              <w:t>D</w:t>
            </w:r>
            <w:r>
              <w:rPr>
                <w:color w:val="1A3040"/>
                <w:sz w:val="20"/>
                <w:szCs w:val="20"/>
              </w:rPr>
              <w:tab/>
              <w:t>9</w:t>
            </w:r>
            <w:r>
              <w:rPr>
                <w:color w:val="1A3040"/>
                <w:sz w:val="20"/>
                <w:szCs w:val="20"/>
              </w:rPr>
              <w:tab/>
              <w:t xml:space="preserve">Ostatní konstrukce a práce, </w:t>
            </w:r>
            <w:r>
              <w:rPr>
                <w:sz w:val="20"/>
                <w:szCs w:val="20"/>
              </w:rPr>
              <w:t>bourání</w:t>
            </w:r>
            <w:r>
              <w:rPr>
                <w:sz w:val="20"/>
                <w:szCs w:val="20"/>
              </w:rPr>
              <w:tab/>
            </w:r>
            <w:r>
              <w:rPr>
                <w:color w:val="1A3040"/>
                <w:sz w:val="20"/>
                <w:szCs w:val="20"/>
              </w:rPr>
              <w:t>73 075,00</w:t>
            </w:r>
          </w:p>
        </w:tc>
      </w:tr>
      <w:tr w:rsidR="00896EDF" w14:paraId="403F274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F2215" w14:textId="77777777" w:rsidR="00896EDF" w:rsidRDefault="00000000">
            <w:pPr>
              <w:pStyle w:val="Jin0"/>
              <w:framePr w:w="14458" w:h="2362" w:wrap="none" w:vAnchor="page" w:hAnchor="page" w:x="935" w:y="495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15915"/>
                <w:sz w:val="22"/>
                <w:szCs w:val="22"/>
              </w:rPr>
              <w:t>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B3CFF" w14:textId="77777777" w:rsidR="00896EDF" w:rsidRDefault="00000000">
            <w:pPr>
              <w:pStyle w:val="Jin0"/>
              <w:framePr w:w="14458" w:h="2362" w:wrap="none" w:vAnchor="page" w:hAnchor="page" w:x="935" w:y="495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15915"/>
                <w:sz w:val="22"/>
                <w:szCs w:val="22"/>
              </w:rPr>
              <w:t>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FD368" w14:textId="77777777" w:rsidR="00896EDF" w:rsidRDefault="00000000">
            <w:pPr>
              <w:pStyle w:val="Jin0"/>
              <w:framePr w:w="14458" w:h="2362" w:wrap="none" w:vAnchor="page" w:hAnchor="page" w:x="935" w:y="495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15915"/>
                <w:sz w:val="22"/>
                <w:szCs w:val="22"/>
              </w:rPr>
              <w:t>916131113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E35A4" w14:textId="77777777" w:rsidR="00896EDF" w:rsidRDefault="00000000">
            <w:pPr>
              <w:pStyle w:val="Jin0"/>
              <w:framePr w:w="14458" w:h="2362" w:wrap="none" w:vAnchor="page" w:hAnchor="page" w:x="935" w:y="4950"/>
              <w:spacing w:line="199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15915"/>
                <w:sz w:val="22"/>
                <w:szCs w:val="22"/>
              </w:rPr>
              <w:t>Osazení silničního obrubníku ležatého s boční operou do lože z betonu prostého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CADE4" w14:textId="77777777" w:rsidR="00896EDF" w:rsidRDefault="00000000">
            <w:pPr>
              <w:pStyle w:val="Jin0"/>
              <w:framePr w:w="14458" w:h="2362" w:wrap="none" w:vAnchor="page" w:hAnchor="page" w:x="935" w:y="495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15915"/>
                <w:sz w:val="22"/>
                <w:szCs w:val="22"/>
              </w:rPr>
              <w:t>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7F172" w14:textId="77777777" w:rsidR="00896EDF" w:rsidRDefault="00000000">
            <w:pPr>
              <w:pStyle w:val="Jin0"/>
              <w:framePr w:w="14458" w:h="2362" w:wrap="none" w:vAnchor="page" w:hAnchor="page" w:x="935" w:y="495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15915"/>
                <w:sz w:val="22"/>
                <w:szCs w:val="22"/>
              </w:rPr>
              <w:t>37,000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698B9" w14:textId="77777777" w:rsidR="00896EDF" w:rsidRDefault="00000000">
            <w:pPr>
              <w:pStyle w:val="Jin0"/>
              <w:framePr w:w="14458" w:h="2362" w:wrap="none" w:vAnchor="page" w:hAnchor="page" w:x="935" w:y="495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15915"/>
                <w:sz w:val="22"/>
                <w:szCs w:val="22"/>
              </w:rPr>
              <w:t>410,00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EA38" w14:textId="77777777" w:rsidR="00896EDF" w:rsidRDefault="00000000">
            <w:pPr>
              <w:pStyle w:val="Jin0"/>
              <w:framePr w:w="14458" w:h="2362" w:wrap="none" w:vAnchor="page" w:hAnchor="page" w:x="935" w:y="495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15915"/>
                <w:sz w:val="22"/>
                <w:szCs w:val="22"/>
              </w:rPr>
              <w:t>15 170,00</w:t>
            </w:r>
          </w:p>
        </w:tc>
      </w:tr>
      <w:tr w:rsidR="00896EDF" w14:paraId="6B33701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D3C7AE" w14:textId="77777777" w:rsidR="00896EDF" w:rsidRDefault="00000000">
            <w:pPr>
              <w:pStyle w:val="Jin0"/>
              <w:framePr w:w="14458" w:h="2362" w:wrap="none" w:vAnchor="page" w:hAnchor="page" w:x="935" w:y="495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15915"/>
                <w:sz w:val="18"/>
                <w:szCs w:val="18"/>
              </w:rPr>
              <w:t>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A05113" w14:textId="77777777" w:rsidR="00896EDF" w:rsidRDefault="00000000">
            <w:pPr>
              <w:pStyle w:val="Jin0"/>
              <w:framePr w:w="14458" w:h="2362" w:wrap="none" w:vAnchor="page" w:hAnchor="page" w:x="935" w:y="49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15915"/>
                <w:sz w:val="20"/>
                <w:szCs w:val="20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533133" w14:textId="77777777" w:rsidR="00896EDF" w:rsidRDefault="00000000">
            <w:pPr>
              <w:pStyle w:val="Jin0"/>
              <w:framePr w:w="14458" w:h="2362" w:wrap="none" w:vAnchor="page" w:hAnchor="page" w:x="935" w:y="4950"/>
              <w:rPr>
                <w:sz w:val="18"/>
                <w:szCs w:val="18"/>
              </w:rPr>
            </w:pPr>
            <w:r>
              <w:rPr>
                <w:i/>
                <w:iCs/>
                <w:color w:val="015915"/>
                <w:sz w:val="18"/>
                <w:szCs w:val="18"/>
              </w:rPr>
              <w:t>5921704A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934F8F" w14:textId="77777777" w:rsidR="00896EDF" w:rsidRDefault="00000000">
            <w:pPr>
              <w:pStyle w:val="Jin0"/>
              <w:framePr w:w="14458" w:h="2362" w:wrap="none" w:vAnchor="page" w:hAnchor="page" w:x="935" w:y="4950"/>
              <w:rPr>
                <w:sz w:val="18"/>
                <w:szCs w:val="18"/>
              </w:rPr>
            </w:pPr>
            <w:r>
              <w:rPr>
                <w:i/>
                <w:iCs/>
                <w:color w:val="015915"/>
                <w:sz w:val="18"/>
                <w:szCs w:val="18"/>
              </w:rPr>
              <w:t xml:space="preserve">obrubník kamenný </w:t>
            </w:r>
            <w:r>
              <w:rPr>
                <w:i/>
                <w:iCs/>
                <w:color w:val="015915"/>
                <w:sz w:val="18"/>
                <w:szCs w:val="18"/>
                <w:lang w:val="en-US" w:eastAsia="en-US" w:bidi="en-US"/>
              </w:rPr>
              <w:t>1000x300x200mm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601F93" w14:textId="77777777" w:rsidR="00896EDF" w:rsidRDefault="00000000">
            <w:pPr>
              <w:pStyle w:val="Jin0"/>
              <w:framePr w:w="14458" w:h="2362" w:wrap="none" w:vAnchor="page" w:hAnchor="page" w:x="935" w:y="495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15915"/>
                <w:sz w:val="18"/>
                <w:szCs w:val="18"/>
              </w:rPr>
              <w:t>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A849B6" w14:textId="77777777" w:rsidR="00896EDF" w:rsidRDefault="00000000">
            <w:pPr>
              <w:pStyle w:val="Jin0"/>
              <w:framePr w:w="14458" w:h="2362" w:wrap="none" w:vAnchor="page" w:hAnchor="page" w:x="935" w:y="495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15915"/>
                <w:sz w:val="18"/>
                <w:szCs w:val="18"/>
              </w:rPr>
              <w:t>37,000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206F9B" w14:textId="77777777" w:rsidR="00896EDF" w:rsidRDefault="00000000">
            <w:pPr>
              <w:pStyle w:val="Jin0"/>
              <w:framePr w:w="14458" w:h="2362" w:wrap="none" w:vAnchor="page" w:hAnchor="page" w:x="935" w:y="495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15915"/>
                <w:sz w:val="18"/>
                <w:szCs w:val="18"/>
              </w:rPr>
              <w:t>1 565,00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678C1" w14:textId="77777777" w:rsidR="00896EDF" w:rsidRDefault="00000000">
            <w:pPr>
              <w:pStyle w:val="Jin0"/>
              <w:framePr w:w="14458" w:h="2362" w:wrap="none" w:vAnchor="page" w:hAnchor="page" w:x="935" w:y="495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15915"/>
                <w:sz w:val="22"/>
                <w:szCs w:val="22"/>
              </w:rPr>
              <w:t>57 905,00</w:t>
            </w:r>
          </w:p>
        </w:tc>
      </w:tr>
    </w:tbl>
    <w:p w14:paraId="2F5FCC18" w14:textId="77777777" w:rsidR="00896EDF" w:rsidRDefault="00896EDF">
      <w:pPr>
        <w:spacing w:line="1" w:lineRule="exact"/>
        <w:sectPr w:rsidR="00896ED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256EF1" w14:textId="77777777" w:rsidR="00896EDF" w:rsidRDefault="00896ED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95"/>
        <w:gridCol w:w="600"/>
        <w:gridCol w:w="590"/>
        <w:gridCol w:w="4358"/>
        <w:gridCol w:w="595"/>
        <w:gridCol w:w="706"/>
        <w:gridCol w:w="595"/>
        <w:gridCol w:w="1118"/>
      </w:tblGrid>
      <w:tr w:rsidR="00896EDF" w14:paraId="4DAF74D2" w14:textId="77777777">
        <w:tblPrEx>
          <w:tblCellMar>
            <w:top w:w="0" w:type="dxa"/>
            <w:bottom w:w="0" w:type="dxa"/>
          </w:tblCellMar>
        </w:tblPrEx>
        <w:trPr>
          <w:trHeight w:hRule="exact" w:val="2242"/>
        </w:trPr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14:paraId="7C1DCC31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F804B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SOUPIS PRACÍ</w:t>
            </w:r>
          </w:p>
          <w:p w14:paraId="1F5986E7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Stavba</w:t>
            </w:r>
          </w:p>
          <w:p w14:paraId="48991499" w14:textId="77777777" w:rsidR="00896EDF" w:rsidRDefault="00000000">
            <w:pPr>
              <w:pStyle w:val="Jin0"/>
              <w:framePr w:w="9797" w:h="14424" w:wrap="none" w:vAnchor="page" w:hAnchor="page" w:x="958" w:y="1183"/>
              <w:ind w:left="1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Rekonstrukce zastávky Dukla</w:t>
            </w:r>
          </w:p>
          <w:p w14:paraId="33B812C4" w14:textId="2C9AE608" w:rsidR="00896EDF" w:rsidRDefault="00000000">
            <w:pPr>
              <w:pStyle w:val="Jin0"/>
              <w:framePr w:w="9797" w:h="14424" w:wrap="none" w:vAnchor="page" w:hAnchor="page" w:x="958" w:y="1183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Ob</w:t>
            </w:r>
            <w:r w:rsidR="00C918F1">
              <w:rPr>
                <w:sz w:val="14"/>
                <w:szCs w:val="14"/>
                <w:u w:val="single"/>
              </w:rPr>
              <w:t>je</w:t>
            </w:r>
            <w:r>
              <w:rPr>
                <w:sz w:val="14"/>
                <w:szCs w:val="14"/>
                <w:u w:val="single"/>
              </w:rPr>
              <w:t>kt</w:t>
            </w:r>
          </w:p>
          <w:p w14:paraId="37B4B33C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160"/>
              <w:ind w:left="12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SO </w:t>
            </w:r>
            <w:r>
              <w:rPr>
                <w:sz w:val="16"/>
                <w:szCs w:val="16"/>
              </w:rPr>
              <w:t>101.1 - Zastávka a zpevněné plochy - odpočet nerealizovaných prací</w:t>
            </w:r>
          </w:p>
          <w:p w14:paraId="2A4CC9F5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344"/>
              </w:tabs>
              <w:spacing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Místo</w:t>
            </w:r>
            <w:r>
              <w:rPr>
                <w:sz w:val="14"/>
                <w:szCs w:val="14"/>
              </w:rPr>
              <w:tab/>
              <w:t>Datum.</w:t>
            </w:r>
          </w:p>
          <w:p w14:paraId="5EEC8894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344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Zadavatel</w:t>
            </w:r>
            <w:r>
              <w:rPr>
                <w:sz w:val="14"/>
                <w:szCs w:val="14"/>
              </w:rPr>
              <w:tab/>
              <w:t>projektant</w:t>
            </w:r>
          </w:p>
          <w:p w14:paraId="33408808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344"/>
              </w:tabs>
              <w:spacing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Uchazeč</w:t>
            </w:r>
            <w:r>
              <w:rPr>
                <w:sz w:val="14"/>
                <w:szCs w:val="14"/>
              </w:rPr>
              <w:tab/>
              <w:t>Zpracovatel:</w:t>
            </w:r>
          </w:p>
        </w:tc>
      </w:tr>
      <w:tr w:rsidR="00896EDF" w14:paraId="0A8C4F0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shd w:val="clear" w:color="auto" w:fill="auto"/>
          </w:tcPr>
          <w:p w14:paraId="5F2174ED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FE8E3"/>
          </w:tcPr>
          <w:p w14:paraId="218FA3BB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3816"/>
                <w:tab w:val="left" w:pos="6370"/>
                <w:tab w:val="left" w:pos="6840"/>
              </w:tabs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□ř</w:t>
            </w:r>
            <w:r>
              <w:rPr>
                <w:sz w:val="12"/>
                <w:szCs w:val="12"/>
              </w:rPr>
              <w:tab/>
              <w:t>„</w:t>
            </w:r>
            <w:r>
              <w:rPr>
                <w:sz w:val="12"/>
                <w:szCs w:val="12"/>
              </w:rPr>
              <w:tab/>
              <w:t>,, ।</w:t>
            </w:r>
            <w:r>
              <w:rPr>
                <w:sz w:val="12"/>
                <w:szCs w:val="12"/>
              </w:rPr>
              <w:tab/>
              <w:t xml:space="preserve">,, . . . </w:t>
            </w:r>
            <w:proofErr w:type="spellStart"/>
            <w:r>
              <w:rPr>
                <w:sz w:val="12"/>
                <w:szCs w:val="12"/>
              </w:rPr>
              <w:t>J.cena</w:t>
            </w:r>
            <w:proofErr w:type="spellEnd"/>
            <w:r>
              <w:rPr>
                <w:sz w:val="12"/>
                <w:szCs w:val="12"/>
              </w:rPr>
              <w:t xml:space="preserve"> Cena celkem</w:t>
            </w:r>
          </w:p>
          <w:p w14:paraId="1E890B89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806"/>
                <w:tab w:val="left" w:pos="1397"/>
                <w:tab w:val="left" w:pos="3821"/>
                <w:tab w:val="left" w:pos="6370"/>
              </w:tabs>
              <w:spacing w:line="180" w:lineRule="auto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PC</w:t>
            </w:r>
            <w:r>
              <w:rPr>
                <w:sz w:val="12"/>
                <w:szCs w:val="12"/>
              </w:rPr>
              <w:tab/>
              <w:t>Typ</w:t>
            </w:r>
            <w:r>
              <w:rPr>
                <w:sz w:val="12"/>
                <w:szCs w:val="12"/>
              </w:rPr>
              <w:tab/>
            </w:r>
            <w:proofErr w:type="spellStart"/>
            <w:r>
              <w:rPr>
                <w:sz w:val="12"/>
                <w:szCs w:val="12"/>
              </w:rPr>
              <w:t>Kod</w:t>
            </w:r>
            <w:proofErr w:type="spellEnd"/>
            <w:r>
              <w:rPr>
                <w:sz w:val="12"/>
                <w:szCs w:val="12"/>
              </w:rPr>
              <w:tab/>
              <w:t>Popis</w:t>
            </w:r>
            <w:r>
              <w:rPr>
                <w:sz w:val="12"/>
                <w:szCs w:val="12"/>
              </w:rPr>
              <w:tab/>
              <w:t>MJ Množství -</w:t>
            </w:r>
          </w:p>
        </w:tc>
      </w:tr>
      <w:tr w:rsidR="00896EDF" w14:paraId="086C8A6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38" w:type="dxa"/>
            <w:shd w:val="clear" w:color="auto" w:fill="auto"/>
          </w:tcPr>
          <w:p w14:paraId="43BF90BC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205F0E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8174"/>
              </w:tabs>
              <w:rPr>
                <w:sz w:val="16"/>
                <w:szCs w:val="16"/>
              </w:rPr>
            </w:pPr>
            <w:r>
              <w:rPr>
                <w:color w:val="96100F"/>
                <w:sz w:val="16"/>
                <w:szCs w:val="16"/>
              </w:rPr>
              <w:t>Náklady soupisu celkem</w:t>
            </w:r>
            <w:r>
              <w:rPr>
                <w:color w:val="96100F"/>
                <w:sz w:val="16"/>
                <w:szCs w:val="16"/>
              </w:rPr>
              <w:tab/>
              <w:t>332 063,39</w:t>
            </w:r>
          </w:p>
          <w:p w14:paraId="1FEB5F00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1240"/>
                <w:tab w:val="left" w:pos="8234"/>
              </w:tabs>
              <w:ind w:firstLine="640"/>
              <w:rPr>
                <w:sz w:val="16"/>
                <w:szCs w:val="16"/>
              </w:rPr>
            </w:pPr>
            <w:r>
              <w:rPr>
                <w:smallCaps/>
                <w:color w:val="664E5A"/>
                <w:sz w:val="15"/>
                <w:szCs w:val="15"/>
              </w:rPr>
              <w:t>d</w:t>
            </w:r>
            <w:r>
              <w:rPr>
                <w:color w:val="664E5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HSV Práce a dodávky HSV</w:t>
            </w:r>
            <w:r>
              <w:rPr>
                <w:sz w:val="16"/>
                <w:szCs w:val="16"/>
              </w:rPr>
              <w:tab/>
              <w:t>328 405,39</w:t>
            </w:r>
          </w:p>
          <w:p w14:paraId="23A83E58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1240"/>
                <w:tab w:val="left" w:pos="1816"/>
                <w:tab w:val="left" w:pos="8464"/>
              </w:tabs>
              <w:ind w:firstLine="640"/>
              <w:rPr>
                <w:sz w:val="12"/>
                <w:szCs w:val="12"/>
              </w:rPr>
            </w:pPr>
            <w:r>
              <w:rPr>
                <w:color w:val="664E5A"/>
                <w:sz w:val="12"/>
                <w:szCs w:val="12"/>
              </w:rPr>
              <w:t>D</w:t>
            </w:r>
            <w:r>
              <w:rPr>
                <w:color w:val="664E5A"/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ab/>
              <w:t>Zemní práce</w:t>
            </w:r>
            <w:r>
              <w:rPr>
                <w:sz w:val="12"/>
                <w:szCs w:val="12"/>
              </w:rPr>
              <w:tab/>
              <w:t>32 200.69</w:t>
            </w:r>
          </w:p>
        </w:tc>
      </w:tr>
      <w:tr w:rsidR="00896EDF" w14:paraId="5E4CBD2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4706D32F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BE08145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color w:val="1B498F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1ECC340C" w14:textId="77777777" w:rsidR="00896EDF" w:rsidRDefault="00000000">
            <w:pPr>
              <w:pStyle w:val="Jin0"/>
              <w:framePr w:w="9797" w:h="14424" w:wrap="none" w:vAnchor="page" w:hAnchor="page" w:x="958" w:y="1183"/>
              <w:jc w:val="center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</w:tcPr>
          <w:p w14:paraId="1AF56D21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1131062</w:t>
            </w:r>
          </w:p>
          <w:p w14:paraId="54684A60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3FFA3857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26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Rozebráni dlažeb vozovek z velkých kostek s ložem z kameniva strojně </w:t>
            </w:r>
            <w:proofErr w:type="spellStart"/>
            <w:r>
              <w:rPr>
                <w:color w:val="1A3040"/>
                <w:sz w:val="12"/>
                <w:szCs w:val="12"/>
              </w:rPr>
              <w:t>pl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přes 50 do 200 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D5037EB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97E3C2B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4AD6F298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42,70</w:t>
            </w:r>
          </w:p>
          <w:p w14:paraId="33259B2B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182" w:lineRule="auto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••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44BE9451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6A50E6C6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7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4101067D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3252"/>
                <w:tab w:val="left" w:pos="3881"/>
              </w:tabs>
              <w:spacing w:after="60" w:line="307" w:lineRule="auto"/>
              <w:ind w:left="1380" w:firstLine="1040"/>
            </w:pPr>
            <w:r>
              <w:rPr>
                <w:color w:val="1A3040"/>
              </w:rPr>
              <w:t xml:space="preserve">Rozebrání dlažeb </w:t>
            </w:r>
            <w:r>
              <w:t xml:space="preserve">vozovek a ploch s </w:t>
            </w:r>
            <w:proofErr w:type="spellStart"/>
            <w:r>
              <w:rPr>
                <w:color w:val="1A3040"/>
              </w:rPr>
              <w:t>přemislěnim</w:t>
            </w:r>
            <w:proofErr w:type="spellEnd"/>
            <w:r>
              <w:rPr>
                <w:color w:val="1A3040"/>
              </w:rPr>
              <w:t xml:space="preserve"> </w:t>
            </w:r>
            <w:r>
              <w:t xml:space="preserve">hmot na </w:t>
            </w:r>
            <w:r>
              <w:rPr>
                <w:color w:val="1A3040"/>
              </w:rPr>
              <w:t xml:space="preserve">skládku na vzdálenost do 3 m nebo s </w:t>
            </w:r>
            <w:r>
              <w:t xml:space="preserve">naložením na dopravní prostředek, s jakoukoliv výplní spár strojně plochy jednotlivě přes 50 m2 do 200 m2 z velkých kostek s ložem z kameniva </w:t>
            </w:r>
            <w:proofErr w:type="spellStart"/>
            <w:r>
              <w:rPr>
                <w:color w:val="80AAC3"/>
              </w:rPr>
              <w:t>illJtbPbC</w:t>
            </w:r>
            <w:proofErr w:type="spellEnd"/>
            <w:r>
              <w:rPr>
                <w:color w:val="80AAC3"/>
              </w:rPr>
              <w:tab/>
            </w:r>
            <w:r>
              <w:rPr>
                <w:i/>
                <w:iCs/>
                <w:color w:val="80AAC3"/>
                <w:sz w:val="10"/>
                <w:szCs w:val="10"/>
              </w:rPr>
              <w:t>'■ ’*St</w:t>
            </w:r>
            <w:r>
              <w:rPr>
                <w:color w:val="80AAC3"/>
              </w:rPr>
              <w:tab/>
              <w:t>‘’ i</w:t>
            </w:r>
          </w:p>
          <w:p w14:paraId="5F62BF47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589"/>
              </w:tabs>
              <w:ind w:left="2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"záliv ze žulových kostek, dlažba ponechána Službám </w:t>
            </w:r>
            <w:proofErr w:type="spellStart"/>
            <w:r>
              <w:rPr>
                <w:sz w:val="11"/>
                <w:szCs w:val="11"/>
              </w:rPr>
              <w:t>mésla</w:t>
            </w:r>
            <w:proofErr w:type="spellEnd"/>
            <w:r>
              <w:rPr>
                <w:sz w:val="11"/>
                <w:szCs w:val="11"/>
              </w:rPr>
              <w:t xml:space="preserve"> Pardubice”! 27</w:t>
            </w:r>
            <w:r>
              <w:rPr>
                <w:sz w:val="11"/>
                <w:szCs w:val="11"/>
              </w:rPr>
              <w:tab/>
              <w:t>127.000</w:t>
            </w:r>
          </w:p>
        </w:tc>
      </w:tr>
      <w:tr w:rsidR="00896EDF" w14:paraId="5638899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98D6F7"/>
          </w:tcPr>
          <w:p w14:paraId="3CB22DEB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1A98711B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</w:pPr>
            <w:r>
              <w:rPr>
                <w:color w:val="1A3040"/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6537DF64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color w:val="1B498F"/>
                <w:sz w:val="12"/>
                <w:szCs w:val="12"/>
                <w:lang w:val="en-US" w:eastAsia="en-US" w:bidi="en-US"/>
              </w:rPr>
              <w:t xml:space="preserve">I </w:t>
            </w: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</w:tcPr>
          <w:p w14:paraId="2B81DD37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1131071</w:t>
            </w:r>
          </w:p>
          <w:p w14:paraId="30105150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84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77B5EE"/>
          </w:tcPr>
          <w:p w14:paraId="7D0C24BA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283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Odstraněni podkladu živičného </w:t>
            </w:r>
            <w:proofErr w:type="spellStart"/>
            <w:r>
              <w:rPr>
                <w:color w:val="1A3040"/>
                <w:sz w:val="12"/>
                <w:szCs w:val="12"/>
              </w:rPr>
              <w:t>tl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přes 150 do 200 mm strojně </w:t>
            </w:r>
            <w:proofErr w:type="spellStart"/>
            <w:r>
              <w:rPr>
                <w:color w:val="1A3040"/>
                <w:sz w:val="12"/>
                <w:szCs w:val="12"/>
              </w:rPr>
              <w:t>pl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přes 50 do </w:t>
            </w:r>
            <w:r>
              <w:rPr>
                <w:color w:val="1A3040"/>
                <w:sz w:val="12"/>
                <w:szCs w:val="12"/>
                <w:u w:val="single"/>
              </w:rPr>
              <w:t>200 m2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5E9FC63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C8455E2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590"/>
              </w:tabs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  <w:r>
              <w:rPr>
                <w:sz w:val="12"/>
                <w:szCs w:val="12"/>
              </w:rPr>
              <w:tab/>
              <w:t>49,09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4BDF7281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1D8CB89F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52025D2F" w14:textId="77777777" w:rsidR="00896EDF" w:rsidRDefault="00896EDF">
            <w:pPr>
              <w:framePr w:w="9797" w:h="14424" w:wrap="none" w:vAnchor="page" w:hAnchor="page" w:x="958" w:y="1183"/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</w:tcBorders>
            <w:shd w:val="clear" w:color="auto" w:fill="98D6F7"/>
          </w:tcPr>
          <w:p w14:paraId="3FBDC84A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140" w:line="307" w:lineRule="auto"/>
              <w:ind w:left="1800" w:firstLine="20"/>
            </w:pPr>
            <w:r>
              <w:rPr>
                <w:color w:val="1A3040"/>
              </w:rPr>
              <w:t xml:space="preserve">Odstraněni podkladů nebo krytů strojně plochy jednotlivě přes 50 m2 do 200 m2 s přemístěním </w:t>
            </w:r>
            <w:r>
              <w:t xml:space="preserve">hmot na skládku na vzdálenost do 20 m nebo s naložením na dopravní prostředek živičných, o </w:t>
            </w:r>
            <w:proofErr w:type="spellStart"/>
            <w:r>
              <w:t>tl</w:t>
            </w:r>
            <w:proofErr w:type="spellEnd"/>
            <w:r>
              <w:t xml:space="preserve"> vrstvy pres 150 do 200 mm</w:t>
            </w:r>
          </w:p>
          <w:p w14:paraId="6EB98E28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307" w:lineRule="auto"/>
              <w:ind w:left="1800" w:firstLine="20"/>
            </w:pPr>
            <w:r>
              <w:rPr>
                <w:color w:val="664E5A"/>
              </w:rPr>
              <w:t>‘komunikace "99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5F8F751D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920"/>
            </w:pPr>
            <w:r>
              <w:t>99.000</w:t>
            </w:r>
          </w:p>
        </w:tc>
      </w:tr>
      <w:tr w:rsidR="00896EDF" w14:paraId="71BE30B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3A93727F" w14:textId="77777777" w:rsidR="00896EDF" w:rsidRDefault="00896EDF">
            <w:pPr>
              <w:framePr w:w="9797" w:h="14424" w:wrap="none" w:vAnchor="page" w:hAnchor="page" w:x="958" w:y="1183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59C3798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50DAAAC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485943E7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1131072</w:t>
            </w:r>
          </w:p>
          <w:p w14:paraId="238ED055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22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38DB176F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26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Odstraněni podkladu </w:t>
            </w:r>
            <w:r>
              <w:rPr>
                <w:i/>
                <w:iCs/>
                <w:color w:val="1A3040"/>
                <w:sz w:val="12"/>
                <w:szCs w:val="12"/>
              </w:rPr>
              <w:t>z</w:t>
            </w:r>
            <w:r>
              <w:rPr>
                <w:color w:val="1A3040"/>
                <w:sz w:val="12"/>
                <w:szCs w:val="12"/>
              </w:rPr>
              <w:t xml:space="preserve"> kameniva drceného </w:t>
            </w:r>
            <w:proofErr w:type="spellStart"/>
            <w:r>
              <w:rPr>
                <w:color w:val="1A3040"/>
                <w:sz w:val="12"/>
                <w:szCs w:val="12"/>
              </w:rPr>
              <w:t>tl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přes 100 do 200 mm strojně </w:t>
            </w:r>
            <w:proofErr w:type="spellStart"/>
            <w:r>
              <w:rPr>
                <w:color w:val="1A3040"/>
                <w:sz w:val="12"/>
                <w:szCs w:val="12"/>
              </w:rPr>
              <w:t>pl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přes 200 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81ECCE6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0A769A5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118CD3D5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41,92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</w:tcPr>
          <w:p w14:paraId="62A753A4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color w:val="4A6C87"/>
                <w:sz w:val="12"/>
                <w:szCs w:val="12"/>
              </w:rPr>
              <w:t>■</w:t>
            </w:r>
          </w:p>
          <w:p w14:paraId="48409C6F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226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7 377.92</w:t>
            </w:r>
          </w:p>
        </w:tc>
      </w:tr>
      <w:tr w:rsidR="00896EDF" w14:paraId="040186F8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67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285F5630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307" w:lineRule="auto"/>
              <w:ind w:left="2440"/>
            </w:pPr>
            <w:r>
              <w:rPr>
                <w:color w:val="1A3040"/>
              </w:rPr>
              <w:t xml:space="preserve">Odstraněni podkladů nebo krytů strojně plochy jednotlivé přes 200 m2 s přemístěním hmot na skládku na vzdálenost do 20 m nebo s naložením na dopravní prostředek z kameniva hrubého drceného, o </w:t>
            </w:r>
            <w:proofErr w:type="spellStart"/>
            <w:r>
              <w:rPr>
                <w:color w:val="1A3040"/>
              </w:rPr>
              <w:t>tl</w:t>
            </w:r>
            <w:proofErr w:type="spellEnd"/>
            <w:r>
              <w:rPr>
                <w:color w:val="1A3040"/>
              </w:rPr>
              <w:t xml:space="preserve"> vrstvy přes 100 do 200 mm</w:t>
            </w:r>
          </w:p>
          <w:p w14:paraId="6C7A3F62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leader="dot" w:pos="1524"/>
                <w:tab w:val="left" w:pos="4034"/>
              </w:tabs>
              <w:spacing w:line="307" w:lineRule="auto"/>
              <w:ind w:left="1260"/>
            </w:pPr>
            <w:r>
              <w:rPr>
                <w:color w:val="6190AC"/>
              </w:rPr>
              <w:t xml:space="preserve">’■ </w:t>
            </w:r>
            <w:r>
              <w:rPr>
                <w:color w:val="4A6C87"/>
              </w:rPr>
              <w:t>'I</w:t>
            </w:r>
            <w:r>
              <w:rPr>
                <w:color w:val="6190AC"/>
              </w:rPr>
              <w:tab/>
              <w:t>* -</w:t>
            </w:r>
            <w:r>
              <w:rPr>
                <w:color w:val="6190AC"/>
              </w:rPr>
              <w:tab/>
              <w:t>.Vit</w:t>
            </w:r>
          </w:p>
          <w:p w14:paraId="28DE8B8A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624"/>
              </w:tabs>
              <w:ind w:left="24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■chodnlWnéstupiSté"268</w:t>
            </w:r>
            <w:r>
              <w:rPr>
                <w:sz w:val="11"/>
                <w:szCs w:val="11"/>
              </w:rPr>
              <w:tab/>
              <w:t>268 000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77B5EE"/>
          </w:tcPr>
          <w:p w14:paraId="7C9BE733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</w:tr>
      <w:tr w:rsidR="00896EDF" w14:paraId="678D126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54A4E9"/>
          </w:tcPr>
          <w:p w14:paraId="49A379E3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F87D03C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384C4E50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</w:pPr>
            <w:r>
              <w:rPr>
                <w:vertAlign w:val="superscript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62651599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1131072</w:t>
            </w:r>
          </w:p>
          <w:p w14:paraId="5AFA73CF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5539B53F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26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Odstraněni podkladu z kameniva drceného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přes 200 do 300 mm strojně </w:t>
            </w:r>
            <w:proofErr w:type="spellStart"/>
            <w:r>
              <w:rPr>
                <w:sz w:val="12"/>
                <w:szCs w:val="12"/>
              </w:rPr>
              <w:t>pl</w:t>
            </w:r>
            <w:proofErr w:type="spellEnd"/>
            <w:r>
              <w:rPr>
                <w:sz w:val="12"/>
                <w:szCs w:val="12"/>
              </w:rPr>
              <w:t xml:space="preserve"> přes 200 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1EB250E" w14:textId="77777777" w:rsidR="00896EDF" w:rsidRDefault="00000000">
            <w:pPr>
              <w:pStyle w:val="Jin0"/>
              <w:framePr w:w="9797" w:h="14424" w:wrap="none" w:vAnchor="page" w:hAnchor="page" w:x="958" w:y="1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4F94487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9C6E2F4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63,18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5DFDAAC4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06948C63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2A087E52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</w:tcBorders>
            <w:shd w:val="clear" w:color="auto" w:fill="77B5EE"/>
          </w:tcPr>
          <w:p w14:paraId="22E2D566" w14:textId="77777777" w:rsidR="00896EDF" w:rsidRDefault="00000000">
            <w:pPr>
              <w:pStyle w:val="Jin0"/>
              <w:framePr w:w="9797" w:h="14424" w:wrap="none" w:vAnchor="page" w:hAnchor="page" w:x="958" w:y="1183"/>
              <w:ind w:left="1760"/>
            </w:pPr>
            <w:r>
              <w:rPr>
                <w:color w:val="1A3040"/>
              </w:rPr>
              <w:t xml:space="preserve">Odstranění podkladů </w:t>
            </w:r>
            <w:r>
              <w:t xml:space="preserve">nebo </w:t>
            </w:r>
            <w:r>
              <w:rPr>
                <w:color w:val="1A3040"/>
              </w:rPr>
              <w:t xml:space="preserve">Krytů strojně </w:t>
            </w:r>
            <w:r>
              <w:t xml:space="preserve">plochy </w:t>
            </w:r>
            <w:r>
              <w:rPr>
                <w:color w:val="1A3040"/>
              </w:rPr>
              <w:t>jednotlivě přes 200 m2 s přemístěním hmot na</w:t>
            </w:r>
          </w:p>
          <w:p w14:paraId="73217A13" w14:textId="77777777" w:rsidR="00896EDF" w:rsidRDefault="00000000">
            <w:pPr>
              <w:pStyle w:val="Jin0"/>
              <w:framePr w:w="9797" w:h="14424" w:wrap="none" w:vAnchor="page" w:hAnchor="page" w:x="958" w:y="1183"/>
              <w:ind w:left="1760"/>
            </w:pPr>
            <w:r>
              <w:t>skládku na vzdálenost do 2Ó m nebo s naložením na dopravní prostředek z kameniva hrubého</w:t>
            </w:r>
          </w:p>
          <w:p w14:paraId="66552ACE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160"/>
              <w:ind w:left="1760"/>
            </w:pPr>
            <w:r>
              <w:t xml:space="preserve">drceného, o </w:t>
            </w:r>
            <w:proofErr w:type="spellStart"/>
            <w:r>
              <w:t>tl</w:t>
            </w:r>
            <w:proofErr w:type="spellEnd"/>
            <w:r>
              <w:t xml:space="preserve"> vrstvy přes 200 do 300 mm</w:t>
            </w:r>
          </w:p>
          <w:p w14:paraId="6C57FD12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6949"/>
              </w:tabs>
              <w:spacing w:after="80"/>
              <w:ind w:left="1760"/>
            </w:pPr>
            <w:r>
              <w:t xml:space="preserve">"záliv + </w:t>
            </w:r>
            <w:r>
              <w:rPr>
                <w:color w:val="664E5A"/>
              </w:rPr>
              <w:t>komunikace” 127*45</w:t>
            </w:r>
            <w:r>
              <w:rPr>
                <w:color w:val="664E5A"/>
              </w:rPr>
              <w:tab/>
              <w:t>172.000</w:t>
            </w:r>
          </w:p>
        </w:tc>
      </w:tr>
      <w:tr w:rsidR="00896EDF" w14:paraId="1FDDE3C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54A4E9"/>
          </w:tcPr>
          <w:p w14:paraId="0BDA545C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1E30F35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0ECB5087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28DD1094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1131072</w:t>
            </w:r>
          </w:p>
          <w:p w14:paraId="43D1C6D2" w14:textId="77777777" w:rsidR="00896EDF" w:rsidRDefault="00000000">
            <w:pPr>
              <w:pStyle w:val="Jin0"/>
              <w:framePr w:w="9797" w:h="14424" w:wrap="none" w:vAnchor="page" w:hAnchor="page" w:x="958" w:y="118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61C543F3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Odstranění podkladu z betonu prostého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přes 100 do 150 mm strojně </w:t>
            </w:r>
            <w:proofErr w:type="spellStart"/>
            <w:r>
              <w:rPr>
                <w:sz w:val="12"/>
                <w:szCs w:val="12"/>
              </w:rPr>
              <w:t>pl</w:t>
            </w:r>
            <w:proofErr w:type="spellEnd"/>
            <w:r>
              <w:rPr>
                <w:sz w:val="12"/>
                <w:szCs w:val="12"/>
              </w:rPr>
              <w:t xml:space="preserve"> přes 200 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7CC9D10" w14:textId="77777777" w:rsidR="00896EDF" w:rsidRDefault="00000000">
            <w:pPr>
              <w:pStyle w:val="Jin0"/>
              <w:framePr w:w="9797" w:h="14424" w:wrap="none" w:vAnchor="page" w:hAnchor="page" w:x="958" w:y="1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FB25C36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8883E95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4DD5D875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2C3CA6C3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7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1E786359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307" w:lineRule="auto"/>
              <w:ind w:left="2400" w:firstLine="20"/>
            </w:pPr>
            <w:r>
              <w:rPr>
                <w:color w:val="1A3040"/>
              </w:rPr>
              <w:t>Odstraněni podkladů nebo krytů strojně plochy jednotlivé přes 200 m2 s přemístěním hmot na skládku na vzdálenost do 20 m nebo s naložením na dopravní prostředek z betonu prostého, o 11. vrstvy pres 100 do 150 mm</w:t>
            </w:r>
          </w:p>
          <w:p w14:paraId="0B881232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2417"/>
                <w:tab w:val="left" w:pos="2916"/>
                <w:tab w:val="left" w:pos="3194"/>
                <w:tab w:val="left" w:pos="4471"/>
              </w:tabs>
              <w:spacing w:after="80" w:line="252" w:lineRule="auto"/>
              <w:ind w:left="1260"/>
              <w:rPr>
                <w:sz w:val="11"/>
                <w:szCs w:val="11"/>
              </w:rPr>
            </w:pPr>
            <w:r>
              <w:rPr>
                <w:color w:val="6190AC"/>
                <w:sz w:val="11"/>
                <w:szCs w:val="11"/>
              </w:rPr>
              <w:t>'"'I'</w:t>
            </w:r>
            <w:r>
              <w:rPr>
                <w:color w:val="6190AC"/>
                <w:sz w:val="11"/>
                <w:szCs w:val="11"/>
                <w:vertAlign w:val="superscript"/>
              </w:rPr>
              <w:t>1 C</w:t>
            </w:r>
            <w:r>
              <w:rPr>
                <w:color w:val="6190AC"/>
                <w:sz w:val="11"/>
                <w:szCs w:val="11"/>
              </w:rPr>
              <w:tab/>
              <w:t>■■ .</w:t>
            </w:r>
            <w:r>
              <w:rPr>
                <w:color w:val="6190AC"/>
                <w:sz w:val="11"/>
                <w:szCs w:val="11"/>
              </w:rPr>
              <w:tab/>
              <w:t>■</w:t>
            </w:r>
            <w:r>
              <w:rPr>
                <w:color w:val="6190AC"/>
                <w:sz w:val="11"/>
                <w:szCs w:val="11"/>
              </w:rPr>
              <w:tab/>
              <w:t>- z . -</w:t>
            </w:r>
            <w:r>
              <w:rPr>
                <w:color w:val="6190AC"/>
                <w:sz w:val="11"/>
                <w:szCs w:val="11"/>
              </w:rPr>
              <w:tab/>
              <w:t>X..K ••••</w:t>
            </w:r>
          </w:p>
          <w:p w14:paraId="7E2EB8DD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80" w:line="252" w:lineRule="auto"/>
              <w:ind w:left="2400"/>
              <w:rPr>
                <w:sz w:val="11"/>
                <w:szCs w:val="11"/>
              </w:rPr>
            </w:pPr>
            <w:r>
              <w:rPr>
                <w:color w:val="82174B"/>
                <w:sz w:val="11"/>
                <w:szCs w:val="11"/>
              </w:rPr>
              <w:t xml:space="preserve">“směs stmelená hydraulickými pojivý, záliv + komunikace, </w:t>
            </w:r>
            <w:proofErr w:type="spellStart"/>
            <w:r>
              <w:rPr>
                <w:color w:val="82174B"/>
                <w:sz w:val="11"/>
                <w:szCs w:val="11"/>
              </w:rPr>
              <w:t>tl</w:t>
            </w:r>
            <w:proofErr w:type="spellEnd"/>
            <w:r>
              <w:rPr>
                <w:color w:val="82174B"/>
                <w:sz w:val="11"/>
                <w:szCs w:val="11"/>
              </w:rPr>
              <w:t>. vrstvy 130 mm"</w:t>
            </w:r>
          </w:p>
          <w:p w14:paraId="6176F909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603"/>
              </w:tabs>
              <w:spacing w:after="80" w:line="252" w:lineRule="auto"/>
              <w:ind w:left="2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</w:t>
            </w:r>
            <w:proofErr w:type="spellStart"/>
            <w:r>
              <w:rPr>
                <w:sz w:val="11"/>
                <w:szCs w:val="11"/>
              </w:rPr>
              <w:t>smérdo</w:t>
            </w:r>
            <w:proofErr w:type="spellEnd"/>
            <w:r>
              <w:rPr>
                <w:sz w:val="11"/>
                <w:szCs w:val="11"/>
              </w:rPr>
              <w:t xml:space="preserve"> města </w:t>
            </w:r>
            <w:r>
              <w:rPr>
                <w:color w:val="664E5A"/>
                <w:sz w:val="11"/>
                <w:szCs w:val="11"/>
              </w:rPr>
              <w:t xml:space="preserve">■ </w:t>
            </w:r>
            <w:proofErr w:type="spellStart"/>
            <w:r>
              <w:rPr>
                <w:sz w:val="11"/>
                <w:szCs w:val="11"/>
              </w:rPr>
              <w:t>tl</w:t>
            </w:r>
            <w:proofErr w:type="spellEnd"/>
            <w:r>
              <w:rPr>
                <w:sz w:val="11"/>
                <w:szCs w:val="11"/>
              </w:rPr>
              <w:t xml:space="preserve"> vrstvy </w:t>
            </w:r>
            <w:r>
              <w:rPr>
                <w:color w:val="1A3040"/>
                <w:sz w:val="11"/>
                <w:szCs w:val="11"/>
              </w:rPr>
              <w:t>130 mm" 127*45</w:t>
            </w:r>
            <w:r>
              <w:rPr>
                <w:color w:val="1A3040"/>
                <w:sz w:val="11"/>
                <w:szCs w:val="11"/>
              </w:rPr>
              <w:tab/>
            </w:r>
            <w:r>
              <w:rPr>
                <w:color w:val="664E5A"/>
                <w:sz w:val="11"/>
                <w:szCs w:val="11"/>
              </w:rPr>
              <w:t>172.000</w:t>
            </w:r>
          </w:p>
        </w:tc>
      </w:tr>
      <w:tr w:rsidR="00896EDF" w14:paraId="281D701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2DD64E2C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1181C4D4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  <w:shd w:val="clear" w:color="auto" w:fill="54A4E9"/>
          </w:tcPr>
          <w:p w14:paraId="3A68C07F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„ i </w:t>
            </w:r>
            <w:r>
              <w:rPr>
                <w:color w:val="1A3040"/>
                <w:sz w:val="12"/>
                <w:szCs w:val="12"/>
              </w:rPr>
              <w:t>1131072</w:t>
            </w:r>
          </w:p>
          <w:p w14:paraId="5FADACEA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K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1A3040"/>
                <w:sz w:val="12"/>
                <w:szCs w:val="12"/>
              </w:rPr>
              <w:t>Í42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24CF729D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odstraněni podkladu živičného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přes 50 do 100 mm strojně </w:t>
            </w:r>
            <w:proofErr w:type="spellStart"/>
            <w:r>
              <w:rPr>
                <w:sz w:val="12"/>
                <w:szCs w:val="12"/>
              </w:rPr>
              <w:t>pl</w:t>
            </w:r>
            <w:proofErr w:type="spellEnd"/>
            <w:r>
              <w:rPr>
                <w:sz w:val="12"/>
                <w:szCs w:val="12"/>
              </w:rPr>
              <w:t xml:space="preserve"> pres 200 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56CB033" w14:textId="77777777" w:rsidR="00896EDF" w:rsidRDefault="00000000">
            <w:pPr>
              <w:pStyle w:val="Jin0"/>
              <w:framePr w:w="9797" w:h="14424" w:wrap="none" w:vAnchor="page" w:hAnchor="page" w:x="958" w:y="1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5B07315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0D3BF5AD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49,09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504CA9DD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8 639,84</w:t>
            </w:r>
          </w:p>
        </w:tc>
      </w:tr>
      <w:tr w:rsidR="00896EDF" w14:paraId="12967673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77B5EE"/>
          </w:tcPr>
          <w:p w14:paraId="0C61A595" w14:textId="77777777" w:rsidR="00896EDF" w:rsidRDefault="00896EDF">
            <w:pPr>
              <w:framePr w:w="9797" w:h="14424" w:wrap="none" w:vAnchor="page" w:hAnchor="page" w:x="958" w:y="1183"/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1919F157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180"/>
              <w:ind w:firstLine="580"/>
            </w:pPr>
            <w:r>
              <w:rPr>
                <w:color w:val="80AAC3"/>
              </w:rPr>
              <w:t>-</w:t>
            </w:r>
          </w:p>
          <w:p w14:paraId="134C5087" w14:textId="77777777" w:rsidR="00896EDF" w:rsidRDefault="00000000">
            <w:pPr>
              <w:pStyle w:val="Jin0"/>
              <w:framePr w:w="9797" w:h="14424" w:wrap="none" w:vAnchor="page" w:hAnchor="page" w:x="958" w:y="1183"/>
              <w:jc w:val="center"/>
            </w:pPr>
            <w:proofErr w:type="spellStart"/>
            <w:r>
              <w:rPr>
                <w:color w:val="80AAC3"/>
                <w:lang w:val="en-US" w:eastAsia="en-US" w:bidi="en-US"/>
              </w:rPr>
              <w:t>umiii’eis</w:t>
            </w:r>
            <w:proofErr w:type="spellEnd"/>
            <w:r>
              <w:rPr>
                <w:color w:val="80AAC3"/>
                <w:lang w:val="en-US" w:eastAsia="en-US" w:bidi="en-US"/>
              </w:rPr>
              <w:t>?</w:t>
            </w:r>
          </w:p>
        </w:tc>
        <w:tc>
          <w:tcPr>
            <w:tcW w:w="7962" w:type="dxa"/>
            <w:gridSpan w:val="6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71BA0E2D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300" w:lineRule="auto"/>
              <w:ind w:firstLine="580"/>
            </w:pPr>
            <w:r>
              <w:rPr>
                <w:color w:val="1A3040"/>
              </w:rPr>
              <w:t xml:space="preserve">Odstranění podkladů nebo krytů strojně plochy jednotlivě přes 200 m2 s přemístěním hmot </w:t>
            </w:r>
            <w:r>
              <w:t>na</w:t>
            </w:r>
          </w:p>
          <w:p w14:paraId="09BECAF6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140" w:line="300" w:lineRule="auto"/>
              <w:ind w:left="580"/>
            </w:pPr>
            <w:r>
              <w:t xml:space="preserve">skládku na vzdálenost do 20 m nebo s naložením na dopravní prostředek živičných, o </w:t>
            </w:r>
            <w:proofErr w:type="spellStart"/>
            <w:r>
              <w:t>tl</w:t>
            </w:r>
            <w:proofErr w:type="spellEnd"/>
            <w:r>
              <w:t xml:space="preserve"> vrstvy přes 50 do 100 mm</w:t>
            </w:r>
          </w:p>
          <w:p w14:paraId="777D0785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5764"/>
              </w:tabs>
              <w:spacing w:after="60" w:line="300" w:lineRule="auto"/>
              <w:ind w:firstLine="580"/>
            </w:pPr>
            <w:r>
              <w:t>'chodník/nástup!šté"268</w:t>
            </w:r>
            <w:r>
              <w:tab/>
              <w:t>268,000</w:t>
            </w:r>
          </w:p>
        </w:tc>
      </w:tr>
      <w:tr w:rsidR="00896EDF" w14:paraId="5E0B5E9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314ADA71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FAAF187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C007EAA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3A08298F" w14:textId="77777777" w:rsidR="00896EDF" w:rsidRDefault="00000000">
            <w:pPr>
              <w:pStyle w:val="Jin0"/>
              <w:framePr w:w="9797" w:h="14424" w:wrap="none" w:vAnchor="page" w:hAnchor="page" w:x="958" w:y="118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1132011</w:t>
            </w:r>
          </w:p>
          <w:p w14:paraId="662F18B5" w14:textId="77777777" w:rsidR="00896EDF" w:rsidRDefault="00000000">
            <w:pPr>
              <w:pStyle w:val="Jin0"/>
              <w:framePr w:w="9797" w:h="14424" w:wrap="none" w:vAnchor="page" w:hAnchor="page" w:x="958" w:y="118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7D3B5B7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Vytrhání obrub silničních ležatých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FEEFEC7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1EB0F535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5BBAEBA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142,63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0C2AB917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2898F369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98D6F7"/>
          </w:tcPr>
          <w:p w14:paraId="75382895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0679CDA6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312" w:lineRule="auto"/>
              <w:ind w:left="1760" w:firstLine="20"/>
            </w:pPr>
            <w:r>
              <w:rPr>
                <w:color w:val="1A3040"/>
              </w:rPr>
              <w:t>Vytrháni obrub s vybouráním lože, s přemístěním hmot na skládku na vzdálenost do 3 m nebo s naložením na dopravní prostředek silničních ležatých</w:t>
            </w:r>
          </w:p>
          <w:p w14:paraId="09D313FA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1926"/>
                <w:tab w:val="left" w:pos="2723"/>
                <w:tab w:val="left" w:pos="3088"/>
                <w:tab w:val="left" w:pos="3400"/>
                <w:tab w:val="left" w:pos="3659"/>
                <w:tab w:val="left" w:pos="3976"/>
              </w:tabs>
              <w:ind w:firstLine="640"/>
              <w:jc w:val="both"/>
            </w:pPr>
            <w:r>
              <w:rPr>
                <w:color w:val="6190AC"/>
              </w:rPr>
              <w:t>' '1 II" •' Č .</w:t>
            </w:r>
            <w:r>
              <w:rPr>
                <w:color w:val="6190AC"/>
              </w:rPr>
              <w:tab/>
              <w:t>•</w:t>
            </w:r>
            <w:r>
              <w:rPr>
                <w:color w:val="6190AC"/>
              </w:rPr>
              <w:tab/>
              <w:t>• . • •</w:t>
            </w:r>
            <w:r>
              <w:rPr>
                <w:color w:val="6190AC"/>
              </w:rPr>
              <w:tab/>
              <w:t>_</w:t>
            </w:r>
            <w:r>
              <w:rPr>
                <w:color w:val="6190AC"/>
              </w:rPr>
              <w:tab/>
              <w:t>•</w:t>
            </w:r>
            <w:r>
              <w:rPr>
                <w:color w:val="6190AC"/>
              </w:rPr>
              <w:tab/>
              <w:t>■</w:t>
            </w:r>
            <w:r>
              <w:rPr>
                <w:color w:val="6190AC"/>
              </w:rPr>
              <w:tab/>
              <w:t>’)</w:t>
            </w:r>
          </w:p>
          <w:p w14:paraId="01B219EB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031"/>
              </w:tabs>
              <w:spacing w:line="312" w:lineRule="auto"/>
              <w:ind w:left="1760" w:firstLine="20"/>
            </w:pPr>
            <w:r>
              <w:t>"pHdlažba"34</w:t>
            </w:r>
            <w:r>
              <w:tab/>
              <w:t>34.000</w:t>
            </w:r>
          </w:p>
        </w:tc>
      </w:tr>
      <w:tr w:rsidR="00896EDF" w14:paraId="4FAFA43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54A4E9"/>
          </w:tcPr>
          <w:p w14:paraId="0EBECEFA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9171068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14DD397B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05F2D30B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1132021</w:t>
            </w:r>
          </w:p>
          <w:p w14:paraId="4F96F8AE" w14:textId="77777777" w:rsidR="00896EDF" w:rsidRDefault="00000000">
            <w:pPr>
              <w:pStyle w:val="Jin0"/>
              <w:framePr w:w="9797" w:h="14424" w:wrap="none" w:vAnchor="page" w:hAnchor="page" w:x="958" w:y="118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DCF0114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Vytrhání obrub krajníků obrubníků stojatých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9693C40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53930F4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4E17C1FA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00797CA6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5CA0033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7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  <w:vAlign w:val="bottom"/>
          </w:tcPr>
          <w:p w14:paraId="203B25B4" w14:textId="77777777" w:rsidR="00896EDF" w:rsidRDefault="00000000">
            <w:pPr>
              <w:pStyle w:val="Jin0"/>
              <w:framePr w:w="9797" w:h="14424" w:wrap="none" w:vAnchor="page" w:hAnchor="page" w:x="958" w:y="1183"/>
              <w:ind w:left="2400"/>
            </w:pPr>
            <w:r>
              <w:t>Vytrháni obrub s vybouráním lože, s přemístěním hmot na skládku na vzdálenost do 3 m nebo s</w:t>
            </w:r>
          </w:p>
          <w:p w14:paraId="18221BEC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160"/>
              <w:ind w:left="2400"/>
            </w:pPr>
            <w:r>
              <w:t>naložením na dopravní prostředek z krajníků nebo obrubníků stojatých</w:t>
            </w:r>
          </w:p>
          <w:p w14:paraId="6F95E2AE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622"/>
              </w:tabs>
              <w:ind w:left="2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"žulový krajník, ponechám SmP”o3</w:t>
            </w:r>
            <w:r>
              <w:rPr>
                <w:sz w:val="11"/>
                <w:szCs w:val="11"/>
              </w:rPr>
              <w:tab/>
              <w:t>63.000</w:t>
            </w:r>
          </w:p>
          <w:p w14:paraId="64262505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622"/>
              </w:tabs>
              <w:ind w:left="24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‘chodníková </w:t>
            </w:r>
            <w:proofErr w:type="spellStart"/>
            <w:r>
              <w:rPr>
                <w:sz w:val="11"/>
                <w:szCs w:val="11"/>
              </w:rPr>
              <w:t>obiuDa</w:t>
            </w:r>
            <w:proofErr w:type="spellEnd"/>
            <w:r>
              <w:rPr>
                <w:sz w:val="11"/>
                <w:szCs w:val="11"/>
              </w:rPr>
              <w:t>" Í0+6+13</w:t>
            </w:r>
            <w:r>
              <w:rPr>
                <w:sz w:val="11"/>
                <w:szCs w:val="11"/>
              </w:rPr>
              <w:tab/>
              <w:t>29 UUU</w:t>
            </w:r>
          </w:p>
          <w:p w14:paraId="26671BBE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613"/>
              </w:tabs>
              <w:ind w:left="2400"/>
              <w:rPr>
                <w:sz w:val="11"/>
                <w:szCs w:val="11"/>
              </w:rPr>
            </w:pPr>
            <w:r>
              <w:rPr>
                <w:color w:val="CF2226"/>
                <w:sz w:val="11"/>
                <w:szCs w:val="11"/>
              </w:rPr>
              <w:t>Součet</w:t>
            </w:r>
            <w:r>
              <w:rPr>
                <w:color w:val="CF2226"/>
                <w:sz w:val="11"/>
                <w:szCs w:val="11"/>
              </w:rPr>
              <w:tab/>
            </w:r>
            <w:r>
              <w:rPr>
                <w:color w:val="B43E4B"/>
                <w:sz w:val="11"/>
                <w:szCs w:val="11"/>
              </w:rPr>
              <w:t>92,000</w:t>
            </w:r>
          </w:p>
        </w:tc>
      </w:tr>
      <w:tr w:rsidR="00896EDF" w14:paraId="7BD5508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E5AFC6"/>
          </w:tcPr>
          <w:p w14:paraId="01A841DB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2EF31F1D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FFD69FD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77D7D4B4" w14:textId="77777777" w:rsidR="00896EDF" w:rsidRDefault="00000000">
            <w:pPr>
              <w:pStyle w:val="Jin0"/>
              <w:framePr w:w="9797" w:h="14424" w:wrap="none" w:vAnchor="page" w:hAnchor="page" w:x="958" w:y="118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1222511 04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2E07F1FB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Odkopávky </w:t>
            </w:r>
            <w:r>
              <w:rPr>
                <w:i/>
                <w:iCs/>
                <w:color w:val="1A3040"/>
                <w:sz w:val="12"/>
                <w:szCs w:val="12"/>
              </w:rPr>
              <w:t>a</w:t>
            </w:r>
            <w:r>
              <w:rPr>
                <w:color w:val="1A3040"/>
                <w:sz w:val="12"/>
                <w:szCs w:val="12"/>
              </w:rPr>
              <w:t xml:space="preserve"> prokopávky nezapažené v hornině třídy </w:t>
            </w:r>
            <w:proofErr w:type="spellStart"/>
            <w:r>
              <w:rPr>
                <w:color w:val="1A3040"/>
                <w:sz w:val="12"/>
                <w:szCs w:val="12"/>
              </w:rPr>
              <w:t>těžitelnosfl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</w:t>
            </w:r>
            <w:r>
              <w:rPr>
                <w:color w:val="1B498F"/>
                <w:sz w:val="12"/>
                <w:szCs w:val="12"/>
              </w:rPr>
              <w:t xml:space="preserve">I </w:t>
            </w:r>
            <w:r>
              <w:rPr>
                <w:color w:val="1A3040"/>
                <w:sz w:val="12"/>
                <w:szCs w:val="12"/>
              </w:rPr>
              <w:t>skupiny 3 oblém do 500 m3 strojně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1DAF5F1" w14:textId="77777777" w:rsidR="00896EDF" w:rsidRDefault="00000000">
            <w:pPr>
              <w:pStyle w:val="Jin0"/>
              <w:framePr w:w="9797" w:h="14424" w:wrap="none" w:vAnchor="page" w:hAnchor="page" w:x="958" w:y="1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819C42A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26,800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F876025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140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154.70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2780309A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4 145,96</w:t>
            </w:r>
          </w:p>
        </w:tc>
      </w:tr>
      <w:tr w:rsidR="00896EDF" w14:paraId="7CF3A314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E5AFC6"/>
          </w:tcPr>
          <w:p w14:paraId="417EF095" w14:textId="77777777" w:rsidR="00896EDF" w:rsidRDefault="00896EDF">
            <w:pPr>
              <w:framePr w:w="9797" w:h="14424" w:wrap="none" w:vAnchor="page" w:hAnchor="page" w:x="958" w:y="1183"/>
            </w:pPr>
          </w:p>
        </w:tc>
        <w:tc>
          <w:tcPr>
            <w:tcW w:w="9157" w:type="dxa"/>
            <w:gridSpan w:val="8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3DE05E1E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140" w:line="295" w:lineRule="auto"/>
              <w:ind w:left="1760" w:firstLine="20"/>
            </w:pPr>
            <w:r>
              <w:rPr>
                <w:color w:val="1A3040"/>
              </w:rPr>
              <w:t xml:space="preserve">Odkopávky </w:t>
            </w:r>
            <w:r>
              <w:rPr>
                <w:i/>
                <w:iCs/>
                <w:color w:val="1A3040"/>
                <w:sz w:val="10"/>
                <w:szCs w:val="10"/>
              </w:rPr>
              <w:t>a</w:t>
            </w:r>
            <w:r>
              <w:rPr>
                <w:color w:val="1A3040"/>
              </w:rPr>
              <w:t xml:space="preserve"> prokopávky </w:t>
            </w:r>
            <w:proofErr w:type="spellStart"/>
            <w:r>
              <w:rPr>
                <w:color w:val="1A3040"/>
              </w:rPr>
              <w:t>nezapaženě</w:t>
            </w:r>
            <w:proofErr w:type="spellEnd"/>
            <w:r>
              <w:rPr>
                <w:color w:val="1A3040"/>
              </w:rPr>
              <w:t xml:space="preserve"> strojně </w:t>
            </w:r>
            <w:r>
              <w:t xml:space="preserve">v </w:t>
            </w:r>
            <w:r>
              <w:rPr>
                <w:color w:val="1A3040"/>
              </w:rPr>
              <w:t xml:space="preserve">hornině l/idy </w:t>
            </w:r>
            <w:proofErr w:type="spellStart"/>
            <w:r>
              <w:rPr>
                <w:color w:val="1A3040"/>
              </w:rPr>
              <w:t>téžltelnosú</w:t>
            </w:r>
            <w:proofErr w:type="spellEnd"/>
            <w:r>
              <w:rPr>
                <w:color w:val="1A3040"/>
              </w:rPr>
              <w:t xml:space="preserve"> 1 skupiny 3 přes 100 do </w:t>
            </w:r>
            <w:r>
              <w:t>500 m3</w:t>
            </w:r>
          </w:p>
          <w:p w14:paraId="63878481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041"/>
              </w:tabs>
              <w:spacing w:line="312" w:lineRule="auto"/>
              <w:ind w:left="1760" w:firstLine="20"/>
            </w:pPr>
            <w:r>
              <w:rPr>
                <w:color w:val="1A3040"/>
              </w:rPr>
              <w:t>"chodnik"268'0</w:t>
            </w:r>
            <w:r>
              <w:rPr>
                <w:color w:val="1A3040"/>
                <w:vertAlign w:val="subscript"/>
              </w:rPr>
              <w:t>(</w:t>
            </w:r>
            <w:r>
              <w:rPr>
                <w:color w:val="1A3040"/>
              </w:rPr>
              <w:t>1</w:t>
            </w:r>
            <w:r>
              <w:rPr>
                <w:color w:val="1A3040"/>
              </w:rPr>
              <w:tab/>
              <w:t>26,800</w:t>
            </w:r>
          </w:p>
          <w:p w14:paraId="60F3405F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017"/>
              </w:tabs>
              <w:spacing w:line="312" w:lineRule="auto"/>
              <w:ind w:left="1760" w:firstLine="20"/>
            </w:pPr>
            <w:r>
              <w:rPr>
                <w:color w:val="1A3040"/>
              </w:rPr>
              <w:t>"záliv”160'0 23</w:t>
            </w:r>
            <w:r>
              <w:rPr>
                <w:color w:val="1A3040"/>
              </w:rPr>
              <w:tab/>
              <w:t>36 800</w:t>
            </w:r>
          </w:p>
          <w:p w14:paraId="6EF971D9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017"/>
              </w:tabs>
              <w:spacing w:line="312" w:lineRule="auto"/>
              <w:ind w:left="1760" w:firstLine="20"/>
            </w:pPr>
            <w:r>
              <w:rPr>
                <w:color w:val="1A3040"/>
              </w:rPr>
              <w:t>■'komunikace"33*0</w:t>
            </w:r>
            <w:r>
              <w:rPr>
                <w:color w:val="1A3040"/>
                <w:vertAlign w:val="subscript"/>
              </w:rPr>
              <w:t>t</w:t>
            </w:r>
            <w:r>
              <w:rPr>
                <w:color w:val="1A3040"/>
              </w:rPr>
              <w:t>23</w:t>
            </w:r>
            <w:r>
              <w:rPr>
                <w:color w:val="1A3040"/>
              </w:rPr>
              <w:tab/>
            </w:r>
            <w:r>
              <w:rPr>
                <w:i/>
                <w:iCs/>
                <w:color w:val="1A3040"/>
                <w:sz w:val="10"/>
                <w:szCs w:val="10"/>
              </w:rPr>
              <w:t>7</w:t>
            </w:r>
            <w:r>
              <w:rPr>
                <w:color w:val="1A3040"/>
              </w:rPr>
              <w:t xml:space="preserve"> 590</w:t>
            </w:r>
          </w:p>
          <w:p w14:paraId="72917CE7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012"/>
              </w:tabs>
              <w:spacing w:line="312" w:lineRule="auto"/>
              <w:ind w:left="1760" w:firstLine="20"/>
            </w:pPr>
            <w:r>
              <w:rPr>
                <w:color w:val="1A3040"/>
              </w:rPr>
              <w:t>Mezisoučet</w:t>
            </w:r>
            <w:r>
              <w:rPr>
                <w:color w:val="1A3040"/>
              </w:rPr>
              <w:tab/>
              <w:t>71,190</w:t>
            </w:r>
          </w:p>
          <w:p w14:paraId="5271997C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312" w:lineRule="auto"/>
              <w:ind w:left="1760" w:firstLine="20"/>
            </w:pPr>
            <w:r>
              <w:rPr>
                <w:color w:val="82174B"/>
              </w:rPr>
              <w:t xml:space="preserve">"případná sanace aktivní zóny </w:t>
            </w:r>
            <w:proofErr w:type="spellStart"/>
            <w:r>
              <w:rPr>
                <w:color w:val="82174B"/>
              </w:rPr>
              <w:t>tl</w:t>
            </w:r>
            <w:proofErr w:type="spellEnd"/>
            <w:r>
              <w:rPr>
                <w:color w:val="82174B"/>
              </w:rPr>
              <w:t>. 0,50 m - pouze se souhlasem TDI, AD”</w:t>
            </w:r>
          </w:p>
          <w:p w14:paraId="6B1A15B7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7022"/>
              </w:tabs>
              <w:spacing w:line="312" w:lineRule="auto"/>
              <w:ind w:left="1760" w:firstLine="20"/>
            </w:pPr>
            <w:r>
              <w:rPr>
                <w:color w:val="1A3040"/>
              </w:rPr>
              <w:t>■’zálfV’160’0 5</w:t>
            </w:r>
            <w:r>
              <w:rPr>
                <w:color w:val="1A3040"/>
              </w:rPr>
              <w:tab/>
            </w:r>
            <w:r>
              <w:t>80 000</w:t>
            </w:r>
          </w:p>
          <w:p w14:paraId="62C00E5B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6983"/>
              </w:tabs>
              <w:spacing w:line="312" w:lineRule="auto"/>
              <w:ind w:left="1760" w:firstLine="20"/>
            </w:pPr>
            <w:r>
              <w:rPr>
                <w:color w:val="CF2226"/>
              </w:rPr>
              <w:t>Součet</w:t>
            </w:r>
            <w:r>
              <w:rPr>
                <w:color w:val="CF2226"/>
              </w:rPr>
              <w:tab/>
            </w:r>
            <w:r>
              <w:rPr>
                <w:color w:val="B43E4B"/>
              </w:rPr>
              <w:t>151.190</w:t>
            </w:r>
          </w:p>
        </w:tc>
      </w:tr>
      <w:tr w:rsidR="00896EDF" w14:paraId="379AA20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29C4374B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78A09FE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  <w:shd w:val="clear" w:color="auto" w:fill="54A4E9"/>
          </w:tcPr>
          <w:p w14:paraId="35AE35A2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585"/>
              </w:tabs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„</w:t>
            </w:r>
            <w:r>
              <w:rPr>
                <w:color w:val="1A3040"/>
                <w:sz w:val="12"/>
                <w:szCs w:val="12"/>
              </w:rPr>
              <w:tab/>
              <w:t>1331511</w:t>
            </w:r>
          </w:p>
          <w:p w14:paraId="774C51F4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1132"/>
              </w:tabs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vertAlign w:val="superscript"/>
              </w:rPr>
              <w:t>K</w:t>
            </w:r>
            <w:r>
              <w:rPr>
                <w:color w:val="1A3040"/>
                <w:sz w:val="12"/>
                <w:szCs w:val="12"/>
              </w:rPr>
              <w:t xml:space="preserve"> </w:t>
            </w:r>
            <w:r>
              <w:rPr>
                <w:color w:val="051F75"/>
                <w:sz w:val="12"/>
                <w:szCs w:val="12"/>
              </w:rPr>
              <w:t>02</w:t>
            </w:r>
            <w:r>
              <w:rPr>
                <w:color w:val="051F75"/>
                <w:sz w:val="12"/>
                <w:szCs w:val="12"/>
              </w:rPr>
              <w:tab/>
              <w:t>I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54A4E9"/>
          </w:tcPr>
          <w:p w14:paraId="45F0F022" w14:textId="77777777" w:rsidR="00896EDF" w:rsidRDefault="00000000">
            <w:pPr>
              <w:pStyle w:val="Jin0"/>
              <w:framePr w:w="9797" w:h="14424" w:wrap="none" w:vAnchor="page" w:hAnchor="page" w:x="958" w:y="1183"/>
              <w:spacing w:line="26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Hloubeni šachet nezapažených v hornině třídy těžitelnosti i skupiny 1 a 2 oblém do 50 m3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73910CF" w14:textId="77777777" w:rsidR="00896EDF" w:rsidRDefault="00000000">
            <w:pPr>
              <w:pStyle w:val="Jin0"/>
              <w:framePr w:w="9797" w:h="14424" w:wrap="none" w:vAnchor="page" w:hAnchor="page" w:x="958" w:y="1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7346A179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7AD9BB6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537.25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5A3B7F97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7AB2766B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42473FD6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8562" w:type="dxa"/>
            <w:gridSpan w:val="7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4268C54A" w14:textId="77777777" w:rsidR="00896EDF" w:rsidRDefault="00000000">
            <w:pPr>
              <w:pStyle w:val="Jin0"/>
              <w:framePr w:w="9797" w:h="14424" w:wrap="none" w:vAnchor="page" w:hAnchor="page" w:x="958" w:y="1183"/>
              <w:spacing w:after="120" w:line="307" w:lineRule="auto"/>
              <w:ind w:left="1160"/>
            </w:pPr>
            <w:r>
              <w:rPr>
                <w:color w:val="1A3040"/>
              </w:rPr>
              <w:t xml:space="preserve">Hloubeni </w:t>
            </w:r>
            <w:proofErr w:type="spellStart"/>
            <w:r>
              <w:rPr>
                <w:color w:val="1A3040"/>
              </w:rPr>
              <w:t>nczapažcných</w:t>
            </w:r>
            <w:proofErr w:type="spellEnd"/>
            <w:r>
              <w:rPr>
                <w:color w:val="1A3040"/>
              </w:rPr>
              <w:t xml:space="preserve"> </w:t>
            </w:r>
            <w:proofErr w:type="spellStart"/>
            <w:r>
              <w:rPr>
                <w:color w:val="1A3040"/>
              </w:rPr>
              <w:t>éachet</w:t>
            </w:r>
            <w:proofErr w:type="spellEnd"/>
            <w:r>
              <w:rPr>
                <w:color w:val="1A3040"/>
              </w:rPr>
              <w:t xml:space="preserve"> strojně v hornině třídy (</w:t>
            </w:r>
            <w:proofErr w:type="spellStart"/>
            <w:r>
              <w:rPr>
                <w:color w:val="1A3040"/>
              </w:rPr>
              <w:t>éžitelnostj</w:t>
            </w:r>
            <w:proofErr w:type="spellEnd"/>
            <w:r>
              <w:rPr>
                <w:color w:val="1A3040"/>
              </w:rPr>
              <w:t xml:space="preserve"> 1 skupiny 1 a </w:t>
            </w:r>
            <w:r>
              <w:rPr>
                <w:i/>
                <w:iCs/>
                <w:color w:val="1A3040"/>
                <w:sz w:val="10"/>
                <w:szCs w:val="10"/>
              </w:rPr>
              <w:t>2</w:t>
            </w:r>
            <w:r>
              <w:rPr>
                <w:color w:val="1A3040"/>
              </w:rPr>
              <w:t xml:space="preserve"> přes 20 do 50 m3</w:t>
            </w:r>
          </w:p>
          <w:p w14:paraId="48658BD6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6474"/>
              </w:tabs>
              <w:spacing w:line="324" w:lineRule="auto"/>
              <w:ind w:left="1160"/>
            </w:pPr>
            <w:r>
              <w:rPr>
                <w:color w:val="664E5A"/>
              </w:rPr>
              <w:t>■přípojka žlabu7*0 75* 1</w:t>
            </w:r>
            <w:r>
              <w:rPr>
                <w:color w:val="664E5A"/>
              </w:rPr>
              <w:tab/>
              <w:t>5 250</w:t>
            </w:r>
          </w:p>
        </w:tc>
      </w:tr>
      <w:tr w:rsidR="00896EDF" w14:paraId="5FF4E1E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2B75D35E" w14:textId="77777777" w:rsidR="00896EDF" w:rsidRDefault="00896EDF">
            <w:pPr>
              <w:framePr w:w="9797" w:h="14424" w:wrap="none" w:vAnchor="page" w:hAnchor="page" w:x="958" w:y="118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623A9796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0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7CD6388B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</w:tcPr>
          <w:p w14:paraId="414431A5" w14:textId="77777777" w:rsidR="00896EDF" w:rsidRDefault="00000000">
            <w:pPr>
              <w:pStyle w:val="Jin0"/>
              <w:framePr w:w="9797" w:h="14424" w:wrap="none" w:vAnchor="page" w:hAnchor="page" w:x="958" w:y="1183"/>
              <w:tabs>
                <w:tab w:val="left" w:pos="586"/>
              </w:tabs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623511 Vodorovné přemístění přes 50 do 500 m výkopku/sypaniny </w:t>
            </w:r>
            <w:r>
              <w:rPr>
                <w:i/>
                <w:iCs/>
                <w:color w:val="1A3040"/>
                <w:sz w:val="12"/>
                <w:szCs w:val="12"/>
              </w:rPr>
              <w:t>z</w:t>
            </w:r>
            <w:r>
              <w:rPr>
                <w:color w:val="1A3040"/>
                <w:sz w:val="12"/>
                <w:szCs w:val="12"/>
              </w:rPr>
              <w:t xml:space="preserve"> </w:t>
            </w:r>
            <w:r>
              <w:rPr>
                <w:color w:val="1A3040"/>
                <w:sz w:val="12"/>
                <w:szCs w:val="12"/>
                <w:lang w:val="en-US" w:eastAsia="en-US" w:bidi="en-US"/>
              </w:rPr>
              <w:t xml:space="preserve">hominy </w:t>
            </w:r>
            <w:r>
              <w:rPr>
                <w:color w:val="1A3040"/>
                <w:sz w:val="12"/>
                <w:szCs w:val="12"/>
              </w:rPr>
              <w:t>třídy 03</w:t>
            </w:r>
            <w:r>
              <w:rPr>
                <w:color w:val="1A3040"/>
                <w:sz w:val="12"/>
                <w:szCs w:val="12"/>
              </w:rPr>
              <w:tab/>
              <w:t>těžitelnosti I skupiny 1 až 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7031583C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3012F913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26,800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62EA0A5E" w14:textId="77777777" w:rsidR="00896EDF" w:rsidRDefault="00000000">
            <w:pPr>
              <w:pStyle w:val="Jin0"/>
              <w:framePr w:w="9797" w:h="14424" w:wrap="none" w:vAnchor="page" w:hAnchor="page" w:x="958" w:y="118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83,51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479CA864" w14:textId="77777777" w:rsidR="00896EDF" w:rsidRDefault="00000000">
            <w:pPr>
              <w:pStyle w:val="Jin0"/>
              <w:framePr w:w="9797" w:h="14424" w:wrap="none" w:vAnchor="page" w:hAnchor="page" w:x="958" w:y="118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2 238,07</w:t>
            </w:r>
          </w:p>
        </w:tc>
      </w:tr>
    </w:tbl>
    <w:p w14:paraId="508BA2D3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26A2C" w14:textId="77777777" w:rsidR="00896EDF" w:rsidRDefault="00896EDF">
      <w:pPr>
        <w:spacing w:line="1" w:lineRule="exact"/>
      </w:pPr>
    </w:p>
    <w:p w14:paraId="49DFD494" w14:textId="77777777" w:rsidR="00896EDF" w:rsidRDefault="00000000">
      <w:pPr>
        <w:pStyle w:val="Zkladntext40"/>
        <w:framePr w:w="9792" w:h="432" w:hRule="exact" w:wrap="none" w:vAnchor="page" w:hAnchor="page" w:x="960" w:y="1183"/>
        <w:spacing w:line="307" w:lineRule="auto"/>
        <w:ind w:left="2460"/>
      </w:pPr>
      <w:r>
        <w:t>Vodorovné přemístění výkopku nebo sypaniny po suchu na obvyklém dopravním prostředku, bez</w:t>
      </w:r>
      <w:r>
        <w:br/>
        <w:t xml:space="preserve">naložení výkopku, avšak se složením bez rozhrnuli z horniny třídy </w:t>
      </w:r>
      <w:proofErr w:type="spellStart"/>
      <w:r>
        <w:t>lěžilelnosli</w:t>
      </w:r>
      <w:proofErr w:type="spellEnd"/>
      <w:r>
        <w:t xml:space="preserve"> i skupiny 1 až 3 na</w:t>
      </w:r>
      <w:r>
        <w:br/>
        <w:t>vzdálenost přes 50 do 500 m</w:t>
      </w:r>
    </w:p>
    <w:p w14:paraId="2AEB0D41" w14:textId="77777777" w:rsidR="00896EDF" w:rsidRDefault="00000000">
      <w:pPr>
        <w:pStyle w:val="Zkladntext50"/>
        <w:framePr w:wrap="none" w:vAnchor="page" w:hAnchor="page" w:x="960" w:y="1557"/>
        <w:spacing w:line="240" w:lineRule="auto"/>
        <w:ind w:left="1600"/>
        <w:jc w:val="left"/>
      </w:pPr>
      <w:r>
        <w:t>&gt;</w:t>
      </w:r>
      <w:proofErr w:type="spellStart"/>
      <w:r>
        <w:t>sť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766"/>
        <w:gridCol w:w="1219"/>
      </w:tblGrid>
      <w:tr w:rsidR="00896EDF" w14:paraId="1696A75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051" w:type="dxa"/>
            <w:shd w:val="clear" w:color="auto" w:fill="E5AFC6"/>
          </w:tcPr>
          <w:p w14:paraId="16684823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180"/>
            </w:pPr>
            <w:r>
              <w:rPr>
                <w:color w:val="C99CB1"/>
              </w:rPr>
              <w:t>U\f/ I</w:t>
            </w:r>
          </w:p>
        </w:tc>
        <w:tc>
          <w:tcPr>
            <w:tcW w:w="4766" w:type="dxa"/>
            <w:shd w:val="clear" w:color="auto" w:fill="E5AFC6"/>
          </w:tcPr>
          <w:p w14:paraId="39A4322B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320"/>
            </w:pPr>
            <w:r>
              <w:t>"přípojka žlabu"7'0.75*1</w:t>
            </w:r>
          </w:p>
        </w:tc>
        <w:tc>
          <w:tcPr>
            <w:tcW w:w="1219" w:type="dxa"/>
            <w:shd w:val="clear" w:color="auto" w:fill="E5AFC6"/>
          </w:tcPr>
          <w:p w14:paraId="6B257216" w14:textId="77777777" w:rsidR="00896EDF" w:rsidRDefault="00000000">
            <w:pPr>
              <w:pStyle w:val="Jin0"/>
              <w:framePr w:w="7037" w:h="1190" w:wrap="none" w:vAnchor="page" w:hAnchor="page" w:x="2036" w:y="1706"/>
              <w:jc w:val="right"/>
            </w:pPr>
            <w:r>
              <w:t>5.250</w:t>
            </w:r>
          </w:p>
        </w:tc>
      </w:tr>
      <w:tr w:rsidR="00896EDF" w14:paraId="26D2E8B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51" w:type="dxa"/>
            <w:shd w:val="clear" w:color="auto" w:fill="E5AFC6"/>
          </w:tcPr>
          <w:p w14:paraId="2C9F4785" w14:textId="77777777" w:rsidR="00896EDF" w:rsidRDefault="00896EDF">
            <w:pPr>
              <w:framePr w:w="7037" w:h="1190" w:wrap="none" w:vAnchor="page" w:hAnchor="page" w:x="2036" w:y="1706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E5AFC6"/>
          </w:tcPr>
          <w:p w14:paraId="75877DA6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320"/>
            </w:pPr>
            <w:r>
              <w:t>"chodník"268*0,l</w:t>
            </w:r>
          </w:p>
        </w:tc>
        <w:tc>
          <w:tcPr>
            <w:tcW w:w="1219" w:type="dxa"/>
            <w:shd w:val="clear" w:color="auto" w:fill="E5AFC6"/>
          </w:tcPr>
          <w:p w14:paraId="69EC3C51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780"/>
              <w:jc w:val="both"/>
            </w:pPr>
            <w:r>
              <w:t>26.800</w:t>
            </w:r>
          </w:p>
        </w:tc>
      </w:tr>
      <w:tr w:rsidR="00896EDF" w14:paraId="2BC6523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51" w:type="dxa"/>
            <w:shd w:val="clear" w:color="auto" w:fill="E5AFC6"/>
          </w:tcPr>
          <w:p w14:paraId="04375110" w14:textId="77777777" w:rsidR="00896EDF" w:rsidRDefault="00896EDF">
            <w:pPr>
              <w:framePr w:w="7037" w:h="1190" w:wrap="none" w:vAnchor="page" w:hAnchor="page" w:x="2036" w:y="1706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E5AFC6"/>
            <w:vAlign w:val="bottom"/>
          </w:tcPr>
          <w:p w14:paraId="592D8157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320"/>
            </w:pPr>
            <w:r>
              <w:t>"záliv"! 60*0.23</w:t>
            </w:r>
          </w:p>
        </w:tc>
        <w:tc>
          <w:tcPr>
            <w:tcW w:w="1219" w:type="dxa"/>
            <w:shd w:val="clear" w:color="auto" w:fill="E5AFC6"/>
            <w:vAlign w:val="bottom"/>
          </w:tcPr>
          <w:p w14:paraId="41C7DF17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780"/>
              <w:jc w:val="both"/>
            </w:pPr>
            <w:r>
              <w:t>36 600</w:t>
            </w:r>
          </w:p>
        </w:tc>
      </w:tr>
      <w:tr w:rsidR="00896EDF" w14:paraId="5F7C9B2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51" w:type="dxa"/>
            <w:shd w:val="clear" w:color="auto" w:fill="E5AFC6"/>
          </w:tcPr>
          <w:p w14:paraId="724BFDA9" w14:textId="77777777" w:rsidR="00896EDF" w:rsidRDefault="00896EDF">
            <w:pPr>
              <w:framePr w:w="7037" w:h="1190" w:wrap="none" w:vAnchor="page" w:hAnchor="page" w:x="2036" w:y="1706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E5AFC6"/>
            <w:vAlign w:val="bottom"/>
          </w:tcPr>
          <w:p w14:paraId="684F30C2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320"/>
            </w:pPr>
            <w:r>
              <w:t>"komumkace"33'0,23</w:t>
            </w:r>
          </w:p>
        </w:tc>
        <w:tc>
          <w:tcPr>
            <w:tcW w:w="1219" w:type="dxa"/>
            <w:shd w:val="clear" w:color="auto" w:fill="E5AFC6"/>
            <w:vAlign w:val="bottom"/>
          </w:tcPr>
          <w:p w14:paraId="410E5FC3" w14:textId="77777777" w:rsidR="00896EDF" w:rsidRDefault="00000000">
            <w:pPr>
              <w:pStyle w:val="Jin0"/>
              <w:framePr w:w="7037" w:h="1190" w:wrap="none" w:vAnchor="page" w:hAnchor="page" w:x="2036" w:y="1706"/>
              <w:jc w:val="right"/>
            </w:pPr>
            <w:r>
              <w:t>7.590</w:t>
            </w:r>
          </w:p>
        </w:tc>
      </w:tr>
      <w:tr w:rsidR="00896EDF" w14:paraId="75E0EDB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051" w:type="dxa"/>
            <w:shd w:val="clear" w:color="auto" w:fill="E5AFC6"/>
          </w:tcPr>
          <w:p w14:paraId="4A58DC71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180"/>
            </w:pPr>
            <w:r>
              <w:rPr>
                <w:color w:val="C99CB1"/>
              </w:rPr>
              <w:t xml:space="preserve">v; </w:t>
            </w:r>
            <w:r>
              <w:rPr>
                <w:color w:val="C99CB1"/>
                <w:vertAlign w:val="superscript"/>
              </w:rPr>
              <w:t>J</w:t>
            </w:r>
          </w:p>
        </w:tc>
        <w:tc>
          <w:tcPr>
            <w:tcW w:w="4766" w:type="dxa"/>
            <w:shd w:val="clear" w:color="auto" w:fill="E5AFC6"/>
          </w:tcPr>
          <w:p w14:paraId="4E0DBA82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320"/>
            </w:pPr>
            <w:r>
              <w:rPr>
                <w:color w:val="1A3040"/>
              </w:rPr>
              <w:t>Mezisoučet</w:t>
            </w:r>
          </w:p>
        </w:tc>
        <w:tc>
          <w:tcPr>
            <w:tcW w:w="1219" w:type="dxa"/>
            <w:shd w:val="clear" w:color="auto" w:fill="E5AFC6"/>
          </w:tcPr>
          <w:p w14:paraId="7FB8F6CC" w14:textId="77777777" w:rsidR="00896EDF" w:rsidRDefault="00000000">
            <w:pPr>
              <w:pStyle w:val="Jin0"/>
              <w:framePr w:w="7037" w:h="1190" w:wrap="none" w:vAnchor="page" w:hAnchor="page" w:x="2036" w:y="1706"/>
              <w:jc w:val="right"/>
            </w:pPr>
            <w:r>
              <w:rPr>
                <w:color w:val="1A3040"/>
              </w:rPr>
              <w:t>76,440</w:t>
            </w:r>
          </w:p>
        </w:tc>
      </w:tr>
      <w:tr w:rsidR="00896EDF" w14:paraId="15F1A7F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051" w:type="dxa"/>
            <w:shd w:val="clear" w:color="auto" w:fill="E5AFC6"/>
            <w:vAlign w:val="bottom"/>
          </w:tcPr>
          <w:p w14:paraId="510B6343" w14:textId="77777777" w:rsidR="00896EDF" w:rsidRDefault="00000000">
            <w:pPr>
              <w:pStyle w:val="Jin0"/>
              <w:framePr w:w="7037" w:h="1190" w:wrap="none" w:vAnchor="page" w:hAnchor="page" w:x="2036" w:y="1706"/>
            </w:pPr>
            <w:r>
              <w:t>• .1</w:t>
            </w:r>
          </w:p>
        </w:tc>
        <w:tc>
          <w:tcPr>
            <w:tcW w:w="4766" w:type="dxa"/>
            <w:shd w:val="clear" w:color="auto" w:fill="E5AFC6"/>
            <w:vAlign w:val="bottom"/>
          </w:tcPr>
          <w:p w14:paraId="3CEBD197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320"/>
            </w:pPr>
            <w:r>
              <w:rPr>
                <w:color w:val="82174B"/>
              </w:rPr>
              <w:t xml:space="preserve">"případná sanace aktivní zóny </w:t>
            </w:r>
            <w:proofErr w:type="spellStart"/>
            <w:r>
              <w:rPr>
                <w:color w:val="82174B"/>
              </w:rPr>
              <w:t>tl</w:t>
            </w:r>
            <w:proofErr w:type="spellEnd"/>
            <w:r>
              <w:rPr>
                <w:color w:val="82174B"/>
              </w:rPr>
              <w:t xml:space="preserve"> 0,50 m - pouze se souhlasem TDI, AD"</w:t>
            </w:r>
          </w:p>
        </w:tc>
        <w:tc>
          <w:tcPr>
            <w:tcW w:w="1219" w:type="dxa"/>
            <w:shd w:val="clear" w:color="auto" w:fill="E5AFC6"/>
          </w:tcPr>
          <w:p w14:paraId="3DD455F0" w14:textId="77777777" w:rsidR="00896EDF" w:rsidRDefault="00896EDF">
            <w:pPr>
              <w:framePr w:w="7037" w:h="1190" w:wrap="none" w:vAnchor="page" w:hAnchor="page" w:x="2036" w:y="1706"/>
              <w:rPr>
                <w:sz w:val="10"/>
                <w:szCs w:val="10"/>
              </w:rPr>
            </w:pPr>
          </w:p>
        </w:tc>
      </w:tr>
      <w:tr w:rsidR="00896EDF" w14:paraId="3D799BD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051" w:type="dxa"/>
            <w:shd w:val="clear" w:color="auto" w:fill="E5AFC6"/>
          </w:tcPr>
          <w:p w14:paraId="72C6598B" w14:textId="77777777" w:rsidR="00896EDF" w:rsidRDefault="00896EDF">
            <w:pPr>
              <w:framePr w:w="7037" w:h="1190" w:wrap="none" w:vAnchor="page" w:hAnchor="page" w:x="2036" w:y="1706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E5AFC6"/>
            <w:vAlign w:val="bottom"/>
          </w:tcPr>
          <w:p w14:paraId="3E661206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320"/>
            </w:pPr>
            <w:r>
              <w:t>"záliv"160*0.5</w:t>
            </w:r>
          </w:p>
        </w:tc>
        <w:tc>
          <w:tcPr>
            <w:tcW w:w="1219" w:type="dxa"/>
            <w:shd w:val="clear" w:color="auto" w:fill="E5AFC6"/>
            <w:vAlign w:val="bottom"/>
          </w:tcPr>
          <w:p w14:paraId="6CCE32A4" w14:textId="77777777" w:rsidR="00896EDF" w:rsidRDefault="00000000">
            <w:pPr>
              <w:pStyle w:val="Jin0"/>
              <w:framePr w:w="7037" w:h="1190" w:wrap="none" w:vAnchor="page" w:hAnchor="page" w:x="2036" w:y="1706"/>
              <w:jc w:val="right"/>
            </w:pPr>
            <w:r>
              <w:t>80,000</w:t>
            </w:r>
          </w:p>
        </w:tc>
      </w:tr>
      <w:tr w:rsidR="00896EDF" w14:paraId="7514FCF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E5AFC6"/>
          </w:tcPr>
          <w:p w14:paraId="7D5C4E0F" w14:textId="77777777" w:rsidR="00896EDF" w:rsidRDefault="00896EDF">
            <w:pPr>
              <w:framePr w:w="7037" w:h="1190" w:wrap="none" w:vAnchor="page" w:hAnchor="page" w:x="2036" w:y="1706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E5AFC6"/>
          </w:tcPr>
          <w:p w14:paraId="592B962D" w14:textId="77777777" w:rsidR="00896EDF" w:rsidRDefault="00000000">
            <w:pPr>
              <w:pStyle w:val="Jin0"/>
              <w:framePr w:w="7037" w:h="1190" w:wrap="none" w:vAnchor="page" w:hAnchor="page" w:x="2036" w:y="1706"/>
              <w:ind w:firstLine="320"/>
            </w:pPr>
            <w:r>
              <w:rPr>
                <w:color w:val="CF2226"/>
              </w:rPr>
              <w:t>Součet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E5AFC6"/>
          </w:tcPr>
          <w:p w14:paraId="782D1895" w14:textId="77777777" w:rsidR="00896EDF" w:rsidRDefault="00000000">
            <w:pPr>
              <w:pStyle w:val="Jin0"/>
              <w:framePr w:w="7037" w:h="1190" w:wrap="none" w:vAnchor="page" w:hAnchor="page" w:x="2036" w:y="1706"/>
              <w:jc w:val="right"/>
            </w:pPr>
            <w:r>
              <w:rPr>
                <w:color w:val="B43E4B"/>
              </w:rPr>
              <w:t>156,440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595"/>
        <w:gridCol w:w="590"/>
        <w:gridCol w:w="4363"/>
        <w:gridCol w:w="595"/>
        <w:gridCol w:w="701"/>
        <w:gridCol w:w="605"/>
        <w:gridCol w:w="1104"/>
      </w:tblGrid>
      <w:tr w:rsidR="00896EDF" w14:paraId="2B52B25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139A536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B83F0D7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6FBB5B58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1627511</w:t>
            </w:r>
          </w:p>
          <w:p w14:paraId="01AC26C0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445736E4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2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.Vodorovné přemístěni přes 9 000 do 10000 m výkopku/</w:t>
            </w:r>
            <w:proofErr w:type="spellStart"/>
            <w:r>
              <w:rPr>
                <w:sz w:val="12"/>
                <w:szCs w:val="12"/>
              </w:rPr>
              <w:t>sypaníny</w:t>
            </w:r>
            <w:proofErr w:type="spellEnd"/>
            <w:r>
              <w:rPr>
                <w:sz w:val="12"/>
                <w:szCs w:val="12"/>
              </w:rPr>
              <w:t xml:space="preserve"> z horniny 'třídy </w:t>
            </w:r>
            <w:proofErr w:type="spellStart"/>
            <w:r>
              <w:rPr>
                <w:sz w:val="12"/>
                <w:szCs w:val="12"/>
              </w:rPr>
              <w:t>těžitelnostl</w:t>
            </w:r>
            <w:proofErr w:type="spellEnd"/>
            <w:r>
              <w:rPr>
                <w:sz w:val="12"/>
                <w:szCs w:val="12"/>
              </w:rPr>
              <w:t xml:space="preserve"> I skupiny 1 až 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0E1A9F0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C413640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26,800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CCB1BD3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16F7610B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4 958,00</w:t>
            </w:r>
          </w:p>
        </w:tc>
      </w:tr>
      <w:tr w:rsidR="00896EDF" w14:paraId="123D5F14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1209" w:type="dxa"/>
            <w:gridSpan w:val="2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1E90C186" w14:textId="77777777" w:rsidR="00896EDF" w:rsidRDefault="00000000">
            <w:pPr>
              <w:pStyle w:val="Jin0"/>
              <w:framePr w:w="9168" w:h="12710" w:wrap="none" w:vAnchor="page" w:hAnchor="page" w:x="1565" w:y="2863"/>
              <w:spacing w:after="140"/>
              <w:ind w:firstLine="640"/>
            </w:pPr>
            <w:r>
              <w:rPr>
                <w:color w:val="80AAC3"/>
              </w:rPr>
              <w:t>P?</w:t>
            </w:r>
          </w:p>
          <w:p w14:paraId="325CE635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leader="dot" w:pos="698"/>
                <w:tab w:val="left" w:leader="dot" w:pos="851"/>
              </w:tabs>
              <w:spacing w:after="460"/>
              <w:ind w:firstLine="640"/>
            </w:pPr>
            <w:r>
              <w:rPr>
                <w:color w:val="80AAC3"/>
              </w:rPr>
              <w:tab/>
            </w:r>
            <w:r>
              <w:rPr>
                <w:color w:val="80AAC3"/>
              </w:rPr>
              <w:tab/>
            </w:r>
          </w:p>
          <w:p w14:paraId="30F83F65" w14:textId="77777777" w:rsidR="00896EDF" w:rsidRDefault="00000000">
            <w:pPr>
              <w:pStyle w:val="Jin0"/>
              <w:framePr w:w="9168" w:h="12710" w:wrap="none" w:vAnchor="page" w:hAnchor="page" w:x="1565" w:y="2863"/>
              <w:spacing w:after="460"/>
              <w:ind w:firstLine="640"/>
            </w:pPr>
            <w:r>
              <w:rPr>
                <w:color w:val="C99CB1"/>
              </w:rPr>
              <w:t>W</w:t>
            </w:r>
          </w:p>
          <w:p w14:paraId="3EA4CBC0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640"/>
              <w:rPr>
                <w:sz w:val="14"/>
                <w:szCs w:val="14"/>
              </w:rPr>
            </w:pPr>
            <w:r>
              <w:rPr>
                <w:color w:val="C99CB1"/>
                <w:sz w:val="14"/>
                <w:szCs w:val="14"/>
              </w:rPr>
              <w:t>v-‘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</w:tcBorders>
            <w:shd w:val="clear" w:color="auto" w:fill="E5AFC6"/>
          </w:tcPr>
          <w:p w14:paraId="53295838" w14:textId="77777777" w:rsidR="00896EDF" w:rsidRDefault="00000000">
            <w:pPr>
              <w:pStyle w:val="Jin0"/>
              <w:framePr w:w="9168" w:h="12710" w:wrap="none" w:vAnchor="page" w:hAnchor="page" w:x="1565" w:y="2863"/>
              <w:spacing w:after="120" w:line="307" w:lineRule="auto"/>
              <w:ind w:left="620"/>
            </w:pPr>
            <w:r>
              <w:t xml:space="preserve">Vodorovné přemístění výkopku nebo sypaniny po suchu na obvyklém dopravním prostředku, bez naloženi výkopku, avšak se složením bez rozhrnutí z horniny třídy </w:t>
            </w:r>
            <w:proofErr w:type="spellStart"/>
            <w:r>
              <w:t>léžitelnosti</w:t>
            </w:r>
            <w:proofErr w:type="spellEnd"/>
            <w:r>
              <w:t xml:space="preserve"> 1 skupiny 1 až 3 na vzdálenost přes 9 000 do 10 000 m</w:t>
            </w:r>
          </w:p>
          <w:p w14:paraId="742A4384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6202"/>
              </w:tabs>
              <w:spacing w:line="307" w:lineRule="auto"/>
              <w:ind w:firstLine="620"/>
            </w:pPr>
            <w:r>
              <w:t>"přípojka žlabu"7’0,75*1</w:t>
            </w:r>
            <w:r>
              <w:tab/>
              <w:t>5,250</w:t>
            </w:r>
          </w:p>
          <w:p w14:paraId="146D23BB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6202"/>
              </w:tabs>
              <w:spacing w:line="307" w:lineRule="auto"/>
              <w:ind w:firstLine="620"/>
            </w:pPr>
            <w:r>
              <w:t>"chOdnik"268*0,1</w:t>
            </w:r>
            <w:r>
              <w:tab/>
              <w:t>26.800</w:t>
            </w:r>
          </w:p>
          <w:p w14:paraId="3A006B51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6202"/>
              </w:tabs>
              <w:spacing w:line="307" w:lineRule="auto"/>
              <w:ind w:firstLine="620"/>
            </w:pPr>
            <w:r>
              <w:t>"záliv"160*0 23</w:t>
            </w:r>
            <w:r>
              <w:tab/>
              <w:t>36.800</w:t>
            </w:r>
          </w:p>
          <w:p w14:paraId="3D21C69C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6207"/>
              </w:tabs>
              <w:spacing w:line="307" w:lineRule="auto"/>
              <w:ind w:firstLine="620"/>
            </w:pPr>
            <w:r>
              <w:t>"komunikace"33’0 23</w:t>
            </w:r>
            <w:r>
              <w:tab/>
              <w:t>7.590</w:t>
            </w:r>
          </w:p>
          <w:p w14:paraId="53CD33C0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6198"/>
              </w:tabs>
              <w:spacing w:line="307" w:lineRule="auto"/>
              <w:ind w:firstLine="620"/>
            </w:pPr>
            <w:r>
              <w:t>Mezisoučet</w:t>
            </w:r>
            <w:r>
              <w:tab/>
              <w:t>76,440</w:t>
            </w:r>
          </w:p>
          <w:p w14:paraId="024727DE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07" w:lineRule="auto"/>
              <w:ind w:firstLine="620"/>
            </w:pPr>
            <w:r>
              <w:rPr>
                <w:color w:val="82174B"/>
              </w:rPr>
              <w:t xml:space="preserve">"případná sanace aktivní zóny </w:t>
            </w:r>
            <w:proofErr w:type="spellStart"/>
            <w:r>
              <w:rPr>
                <w:color w:val="82174B"/>
              </w:rPr>
              <w:t>tl</w:t>
            </w:r>
            <w:proofErr w:type="spellEnd"/>
            <w:r>
              <w:rPr>
                <w:color w:val="82174B"/>
              </w:rPr>
              <w:t xml:space="preserve"> 0,50 m - pouze se souhlasem TDI, AD"</w:t>
            </w:r>
          </w:p>
          <w:p w14:paraId="7ED11E53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6207"/>
              </w:tabs>
              <w:spacing w:line="307" w:lineRule="auto"/>
              <w:ind w:firstLine="620"/>
            </w:pPr>
            <w:r>
              <w:t>"záliv"160*0,5</w:t>
            </w:r>
            <w:r>
              <w:tab/>
              <w:t>80,000</w:t>
            </w:r>
          </w:p>
          <w:p w14:paraId="37855C94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6207"/>
              </w:tabs>
              <w:ind w:firstLine="620"/>
              <w:rPr>
                <w:sz w:val="12"/>
                <w:szCs w:val="12"/>
              </w:rPr>
            </w:pPr>
            <w:r>
              <w:rPr>
                <w:color w:val="CF2226"/>
                <w:sz w:val="12"/>
                <w:szCs w:val="12"/>
              </w:rPr>
              <w:t>Součet</w:t>
            </w:r>
            <w:r>
              <w:rPr>
                <w:color w:val="CF2226"/>
                <w:sz w:val="12"/>
                <w:szCs w:val="12"/>
              </w:rPr>
              <w:tab/>
            </w:r>
            <w:r>
              <w:rPr>
                <w:color w:val="B43E4B"/>
                <w:sz w:val="12"/>
                <w:szCs w:val="12"/>
              </w:rPr>
              <w:t>156.440</w:t>
            </w:r>
          </w:p>
        </w:tc>
      </w:tr>
      <w:tr w:rsidR="00896EDF" w14:paraId="28A692B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4" w:type="dxa"/>
            <w:shd w:val="clear" w:color="auto" w:fill="77B5EE"/>
            <w:vAlign w:val="center"/>
          </w:tcPr>
          <w:p w14:paraId="5775366A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595" w:type="dxa"/>
            <w:shd w:val="clear" w:color="auto" w:fill="77B5EE"/>
            <w:vAlign w:val="center"/>
          </w:tcPr>
          <w:p w14:paraId="46B56A88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38C4BE12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1712012</w:t>
            </w:r>
          </w:p>
          <w:p w14:paraId="6EBC8A22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31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520C3323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283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Poplatek za uložení zeminy a kameni na recyklační skládce (skládkovné) </w:t>
            </w:r>
            <w:proofErr w:type="spellStart"/>
            <w:r>
              <w:rPr>
                <w:color w:val="1A3040"/>
                <w:sz w:val="12"/>
                <w:szCs w:val="12"/>
              </w:rPr>
              <w:t>kod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odpadu 17 05 04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9129810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9606931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48,240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22B04C4D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10,00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606BF518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482,40</w:t>
            </w:r>
          </w:p>
        </w:tc>
      </w:tr>
      <w:tr w:rsidR="00896EDF" w14:paraId="09731829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9167" w:type="dxa"/>
            <w:gridSpan w:val="8"/>
            <w:tcBorders>
              <w:top w:val="single" w:sz="4" w:space="0" w:color="auto"/>
            </w:tcBorders>
            <w:shd w:val="clear" w:color="auto" w:fill="E5AFC6"/>
          </w:tcPr>
          <w:p w14:paraId="1957D0D3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12" w:lineRule="auto"/>
              <w:ind w:left="1780" w:firstLine="40"/>
            </w:pPr>
            <w:r>
              <w:t>Poplatek za uloženi stavebního odpadu na recyklační skládce (skládkovné) zeminy a kamení zatříděného do Katalogu odpadů pod kódem 17 05 04</w:t>
            </w:r>
          </w:p>
          <w:p w14:paraId="58F2EDAA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66"/>
                <w:tab w:val="left" w:pos="2443"/>
                <w:tab w:val="left" w:pos="2947"/>
                <w:tab w:val="left" w:pos="3778"/>
              </w:tabs>
              <w:spacing w:line="312" w:lineRule="auto"/>
              <w:ind w:firstLine="600"/>
            </w:pPr>
            <w:r>
              <w:rPr>
                <w:color w:val="80AAC3"/>
              </w:rPr>
              <w:t>&gt;</w:t>
            </w:r>
            <w:proofErr w:type="spellStart"/>
            <w:r>
              <w:rPr>
                <w:color w:val="80AAC3"/>
              </w:rPr>
              <w:t>J|l|HO</w:t>
            </w:r>
            <w:proofErr w:type="spellEnd"/>
            <w:r>
              <w:rPr>
                <w:color w:val="80AAC3"/>
              </w:rPr>
              <w:t xml:space="preserve"> FGC</w:t>
            </w:r>
            <w:r>
              <w:rPr>
                <w:color w:val="80AAC3"/>
              </w:rPr>
              <w:tab/>
              <w:t>&gt;'•&lt;,-</w:t>
            </w:r>
            <w:r>
              <w:rPr>
                <w:color w:val="80AAC3"/>
              </w:rPr>
              <w:tab/>
              <w:t>.■</w:t>
            </w:r>
            <w:r>
              <w:rPr>
                <w:color w:val="80AAC3"/>
              </w:rPr>
              <w:tab/>
              <w:t>z</w:t>
            </w:r>
            <w:r>
              <w:rPr>
                <w:color w:val="80AAC3"/>
              </w:rPr>
              <w:tab/>
              <w:t>'</w:t>
            </w:r>
          </w:p>
          <w:p w14:paraId="7A9489BE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7372"/>
              </w:tabs>
              <w:spacing w:line="312" w:lineRule="auto"/>
              <w:ind w:left="1780"/>
            </w:pPr>
            <w:r>
              <w:t>"přípojka žlabu"7'0,75* 1*1 8</w:t>
            </w:r>
            <w:r>
              <w:tab/>
              <w:t>9,450</w:t>
            </w:r>
          </w:p>
          <w:p w14:paraId="2F7528F3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7367"/>
              </w:tabs>
              <w:spacing w:line="312" w:lineRule="auto"/>
              <w:ind w:left="1780"/>
            </w:pPr>
            <w:r>
              <w:t>"chodník"268*0 1*1 8</w:t>
            </w:r>
            <w:r>
              <w:tab/>
              <w:t>48 240</w:t>
            </w:r>
          </w:p>
          <w:p w14:paraId="3CB0AD8C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7367"/>
              </w:tabs>
              <w:spacing w:line="312" w:lineRule="auto"/>
              <w:ind w:left="1780"/>
            </w:pPr>
            <w:r>
              <w:t>"záliv”160*0.23* 1,8</w:t>
            </w:r>
            <w:r>
              <w:tab/>
              <w:t>66.240</w:t>
            </w:r>
          </w:p>
          <w:p w14:paraId="60FEA155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7372"/>
              </w:tabs>
              <w:spacing w:line="312" w:lineRule="auto"/>
              <w:ind w:left="1780"/>
            </w:pPr>
            <w:r>
              <w:t>"komunikace"33*0,23*1 8</w:t>
            </w:r>
            <w:r>
              <w:tab/>
              <w:t>13,662</w:t>
            </w:r>
          </w:p>
          <w:p w14:paraId="2380330A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6911"/>
              </w:tabs>
              <w:spacing w:line="312" w:lineRule="auto"/>
              <w:ind w:left="1780"/>
            </w:pPr>
            <w:r>
              <w:rPr>
                <w:color w:val="1A3040"/>
              </w:rPr>
              <w:t>Mezisoučet</w:t>
            </w:r>
            <w:r>
              <w:rPr>
                <w:color w:val="1A3040"/>
              </w:rPr>
              <w:tab/>
            </w:r>
            <w:r>
              <w:t>137,592</w:t>
            </w:r>
          </w:p>
          <w:p w14:paraId="0832D576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12" w:lineRule="auto"/>
              <w:ind w:left="1780"/>
            </w:pPr>
            <w:r>
              <w:rPr>
                <w:color w:val="82174B"/>
              </w:rPr>
              <w:t xml:space="preserve">"případná sanace aktivní zóny </w:t>
            </w:r>
            <w:proofErr w:type="spellStart"/>
            <w:r>
              <w:rPr>
                <w:color w:val="82174B"/>
              </w:rPr>
              <w:t>tJ</w:t>
            </w:r>
            <w:proofErr w:type="spellEnd"/>
            <w:r>
              <w:rPr>
                <w:color w:val="82174B"/>
              </w:rPr>
              <w:t xml:space="preserve"> 0,50 m - pouze se souhlasem TDI, AD"</w:t>
            </w:r>
          </w:p>
          <w:p w14:paraId="2133C6A4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66"/>
                <w:tab w:val="left" w:pos="6931"/>
              </w:tabs>
              <w:spacing w:line="312" w:lineRule="auto"/>
              <w:ind w:firstLine="600"/>
            </w:pPr>
            <w:r>
              <w:rPr>
                <w:color w:val="A17C8E"/>
              </w:rPr>
              <w:t>W</w:t>
            </w:r>
            <w:r>
              <w:rPr>
                <w:color w:val="A17C8E"/>
              </w:rPr>
              <w:tab/>
            </w:r>
            <w:r>
              <w:t>"záliv"160*0,5*1.8</w:t>
            </w:r>
            <w:r>
              <w:tab/>
              <w:t>144.000</w:t>
            </w:r>
          </w:p>
          <w:p w14:paraId="5A5852F3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66"/>
                <w:tab w:val="left" w:pos="6931"/>
              </w:tabs>
              <w:spacing w:line="312" w:lineRule="auto"/>
              <w:ind w:firstLine="600"/>
            </w:pPr>
            <w:r>
              <w:rPr>
                <w:color w:val="A17C8E"/>
              </w:rPr>
              <w:t>W</w:t>
            </w:r>
            <w:r>
              <w:rPr>
                <w:color w:val="A17C8E"/>
              </w:rPr>
              <w:tab/>
            </w:r>
            <w:r>
              <w:rPr>
                <w:color w:val="B43E4B"/>
              </w:rPr>
              <w:t>Součet</w:t>
            </w:r>
            <w:r>
              <w:rPr>
                <w:color w:val="B43E4B"/>
              </w:rPr>
              <w:tab/>
              <w:t>281 592</w:t>
            </w:r>
          </w:p>
        </w:tc>
      </w:tr>
      <w:tr w:rsidR="00896EDF" w14:paraId="4BEB25F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F72953E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9D435C8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D1FED5C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1712512</w:t>
            </w:r>
          </w:p>
          <w:p w14:paraId="3CE1A2A3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729143E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Uloženi sypaniny na skládky nebo </w:t>
            </w:r>
            <w:proofErr w:type="spellStart"/>
            <w:r>
              <w:rPr>
                <w:sz w:val="12"/>
                <w:szCs w:val="12"/>
              </w:rPr>
              <w:t>mezískládky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DFA5DDF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8F01B90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26,800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E5E3E33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20,82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40851108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557,98</w:t>
            </w:r>
          </w:p>
        </w:tc>
      </w:tr>
      <w:tr w:rsidR="00896EDF" w14:paraId="4064B4C5" w14:textId="77777777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9167" w:type="dxa"/>
            <w:gridSpan w:val="8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171C4834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00" w:lineRule="auto"/>
              <w:ind w:left="1780" w:firstLine="40"/>
            </w:pPr>
            <w:r>
              <w:t xml:space="preserve">Uloženi sypaniny na skládky nebo </w:t>
            </w:r>
            <w:proofErr w:type="spellStart"/>
            <w:r>
              <w:t>mezískládky</w:t>
            </w:r>
            <w:proofErr w:type="spellEnd"/>
            <w:r>
              <w:t xml:space="preserve"> bez hutněni s upravením uložené sypaniny do předepsaného tvaru</w:t>
            </w:r>
          </w:p>
          <w:p w14:paraId="330AB3B4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95"/>
                <w:tab w:val="left" w:pos="3216"/>
                <w:tab w:val="left" w:pos="4022"/>
              </w:tabs>
              <w:spacing w:line="300" w:lineRule="auto"/>
              <w:ind w:firstLine="600"/>
              <w:rPr>
                <w:sz w:val="12"/>
                <w:szCs w:val="12"/>
              </w:rPr>
            </w:pPr>
            <w:r>
              <w:rPr>
                <w:color w:val="6190AC"/>
              </w:rPr>
              <w:t>?</w:t>
            </w:r>
            <w:proofErr w:type="spellStart"/>
            <w:r>
              <w:rPr>
                <w:color w:val="6190AC"/>
              </w:rPr>
              <w:t>hl|m</w:t>
            </w:r>
            <w:proofErr w:type="spellEnd"/>
            <w:r>
              <w:rPr>
                <w:color w:val="6190AC"/>
              </w:rPr>
              <w:t>- P.V.</w:t>
            </w:r>
            <w:r>
              <w:rPr>
                <w:color w:val="6190AC"/>
              </w:rPr>
              <w:tab/>
              <w:t>r-</w:t>
            </w:r>
            <w:proofErr w:type="spellStart"/>
            <w:r>
              <w:rPr>
                <w:color w:val="6190AC"/>
              </w:rPr>
              <w:t>tt</w:t>
            </w:r>
            <w:proofErr w:type="spellEnd"/>
            <w:r>
              <w:rPr>
                <w:color w:val="6190AC"/>
              </w:rPr>
              <w:t>/</w:t>
            </w:r>
            <w:proofErr w:type="spellStart"/>
            <w:r>
              <w:rPr>
                <w:color w:val="6190AC"/>
              </w:rPr>
              <w:t>Arr</w:t>
            </w:r>
            <w:proofErr w:type="spellEnd"/>
            <w:r>
              <w:rPr>
                <w:color w:val="6190AC"/>
              </w:rPr>
              <w:tab/>
            </w:r>
            <w:r>
              <w:rPr>
                <w:i/>
                <w:iCs/>
                <w:color w:val="6190AC"/>
                <w:sz w:val="12"/>
                <w:szCs w:val="12"/>
              </w:rPr>
              <w:t>í\</w:t>
            </w:r>
            <w:r>
              <w:rPr>
                <w:i/>
                <w:iCs/>
                <w:color w:val="6190AC"/>
                <w:sz w:val="12"/>
                <w:szCs w:val="12"/>
              </w:rPr>
              <w:tab/>
            </w:r>
            <w:proofErr w:type="spellStart"/>
            <w:r>
              <w:rPr>
                <w:i/>
                <w:iCs/>
                <w:color w:val="6190AC"/>
                <w:sz w:val="12"/>
                <w:szCs w:val="12"/>
              </w:rPr>
              <w:t>i.U</w:t>
            </w:r>
            <w:proofErr w:type="spellEnd"/>
            <w:r>
              <w:rPr>
                <w:i/>
                <w:iCs/>
                <w:color w:val="6190AC"/>
                <w:sz w:val="12"/>
                <w:szCs w:val="12"/>
              </w:rPr>
              <w:t>.</w:t>
            </w:r>
          </w:p>
          <w:p w14:paraId="3C9CDECD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66"/>
                <w:tab w:val="right" w:pos="7378"/>
              </w:tabs>
              <w:spacing w:line="300" w:lineRule="auto"/>
              <w:ind w:firstLine="600"/>
            </w:pPr>
            <w:r>
              <w:t>W</w:t>
            </w:r>
            <w:r>
              <w:tab/>
              <w:t>"přípojka žlabu‘7*0.75*1</w:t>
            </w:r>
            <w:r>
              <w:tab/>
              <w:t>5.250</w:t>
            </w:r>
          </w:p>
          <w:p w14:paraId="691C3337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71"/>
                <w:tab w:val="right" w:pos="7382"/>
              </w:tabs>
              <w:spacing w:line="300" w:lineRule="auto"/>
              <w:ind w:firstLine="600"/>
            </w:pPr>
            <w:proofErr w:type="spellStart"/>
            <w:r>
              <w:t>vv</w:t>
            </w:r>
            <w:proofErr w:type="spellEnd"/>
            <w:r>
              <w:tab/>
              <w:t>"chodnik"268*0,1</w:t>
            </w:r>
            <w:r>
              <w:tab/>
              <w:t>26,800</w:t>
            </w:r>
          </w:p>
          <w:p w14:paraId="79E5AF86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71"/>
                <w:tab w:val="right" w:pos="7382"/>
              </w:tabs>
              <w:spacing w:line="300" w:lineRule="auto"/>
              <w:ind w:firstLine="600"/>
            </w:pPr>
            <w:r>
              <w:t xml:space="preserve">v </w:t>
            </w:r>
            <w:proofErr w:type="spellStart"/>
            <w:r>
              <w:t>v</w:t>
            </w:r>
            <w:proofErr w:type="spellEnd"/>
            <w:r>
              <w:tab/>
              <w:t>"záliv"160*0,23</w:t>
            </w:r>
            <w:r>
              <w:tab/>
              <w:t>36,800</w:t>
            </w:r>
          </w:p>
          <w:p w14:paraId="7B8BB31E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71"/>
                <w:tab w:val="right" w:pos="7382"/>
              </w:tabs>
              <w:spacing w:line="300" w:lineRule="auto"/>
              <w:ind w:firstLine="600"/>
            </w:pPr>
            <w:proofErr w:type="spellStart"/>
            <w:r>
              <w:t>vv</w:t>
            </w:r>
            <w:proofErr w:type="spellEnd"/>
            <w:r>
              <w:tab/>
              <w:t>"komunikace"33*0.23</w:t>
            </w:r>
            <w:r>
              <w:tab/>
              <w:t>7.590</w:t>
            </w:r>
          </w:p>
          <w:p w14:paraId="39638773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71"/>
                <w:tab w:val="right" w:pos="7387"/>
              </w:tabs>
              <w:spacing w:line="300" w:lineRule="auto"/>
              <w:ind w:firstLine="600"/>
            </w:pPr>
            <w:r>
              <w:t>VV</w:t>
            </w:r>
            <w:r>
              <w:tab/>
              <w:t>Mezisoučet</w:t>
            </w:r>
            <w:r>
              <w:tab/>
              <w:t>76,440</w:t>
            </w:r>
          </w:p>
          <w:p w14:paraId="3A5022DD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776"/>
              </w:tabs>
              <w:spacing w:line="300" w:lineRule="auto"/>
              <w:ind w:firstLine="600"/>
            </w:pPr>
            <w:proofErr w:type="spellStart"/>
            <w:r>
              <w:t>vv</w:t>
            </w:r>
            <w:proofErr w:type="spellEnd"/>
            <w:r>
              <w:tab/>
            </w:r>
            <w:r>
              <w:rPr>
                <w:color w:val="82174B"/>
              </w:rPr>
              <w:t xml:space="preserve">"případná sanace aktivní zóny </w:t>
            </w:r>
            <w:proofErr w:type="spellStart"/>
            <w:r>
              <w:rPr>
                <w:color w:val="82174B"/>
              </w:rPr>
              <w:t>tl</w:t>
            </w:r>
            <w:proofErr w:type="spellEnd"/>
            <w:r>
              <w:rPr>
                <w:color w:val="82174B"/>
              </w:rPr>
              <w:t xml:space="preserve"> 0,50 m - pouze se souhlasem TDI, AD"</w:t>
            </w:r>
          </w:p>
          <w:p w14:paraId="2F565B31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7372"/>
              </w:tabs>
              <w:spacing w:line="300" w:lineRule="auto"/>
              <w:ind w:left="1780"/>
            </w:pPr>
            <w:r>
              <w:t>"záliv"160*0.5</w:t>
            </w:r>
            <w:r>
              <w:tab/>
              <w:t>80,000</w:t>
            </w:r>
          </w:p>
          <w:p w14:paraId="1EF537A7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right" w:pos="7382"/>
              </w:tabs>
              <w:spacing w:line="300" w:lineRule="auto"/>
              <w:ind w:left="1780"/>
            </w:pPr>
            <w:r>
              <w:rPr>
                <w:color w:val="B43E4B"/>
              </w:rPr>
              <w:t>Součet</w:t>
            </w:r>
            <w:r>
              <w:rPr>
                <w:color w:val="B43E4B"/>
              </w:rPr>
              <w:tab/>
              <w:t>156,440</w:t>
            </w:r>
          </w:p>
        </w:tc>
      </w:tr>
      <w:tr w:rsidR="00896EDF" w14:paraId="614B044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7277BEC2" w14:textId="77777777" w:rsidR="00896EDF" w:rsidRDefault="00000000">
            <w:pPr>
              <w:pStyle w:val="Jin0"/>
              <w:framePr w:w="9168" w:h="12710" w:wrap="none" w:vAnchor="page" w:hAnchor="page" w:x="1565" w:y="286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 </w:t>
            </w:r>
            <w:r>
              <w:rPr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76DE0678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3EAB1C4F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283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1741011 01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4569E023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Zásyp jam, šachet rýh nebo kolem objektů </w:t>
            </w:r>
            <w:proofErr w:type="spellStart"/>
            <w:r>
              <w:rPr>
                <w:sz w:val="12"/>
                <w:szCs w:val="12"/>
              </w:rPr>
              <w:t>sypanlnou</w:t>
            </w:r>
            <w:proofErr w:type="spellEnd"/>
            <w:r>
              <w:rPr>
                <w:sz w:val="12"/>
                <w:szCs w:val="12"/>
              </w:rPr>
              <w:t xml:space="preserve"> se zhutněním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09C8659A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67EE71FA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30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41976407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155.90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bottom"/>
          </w:tcPr>
          <w:p w14:paraId="67E54312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42F66DBC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799" w:type="dxa"/>
            <w:gridSpan w:val="3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15EFB924" w14:textId="77777777" w:rsidR="00896EDF" w:rsidRDefault="00000000">
            <w:pPr>
              <w:pStyle w:val="Jin0"/>
              <w:framePr w:w="9168" w:h="12710" w:wrap="none" w:vAnchor="page" w:hAnchor="page" w:x="1565" w:y="2863"/>
              <w:spacing w:after="60" w:line="334" w:lineRule="auto"/>
              <w:ind w:firstLine="620"/>
              <w:jc w:val="both"/>
            </w:pPr>
            <w:r>
              <w:rPr>
                <w:color w:val="6190AC"/>
              </w:rPr>
              <w:t>pp</w:t>
            </w:r>
          </w:p>
          <w:p w14:paraId="289E4709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34" w:lineRule="auto"/>
              <w:ind w:left="620"/>
            </w:pPr>
            <w:proofErr w:type="spellStart"/>
            <w:r>
              <w:rPr>
                <w:color w:val="6190AC"/>
              </w:rPr>
              <w:t>OnmviHSC</w:t>
            </w:r>
            <w:proofErr w:type="spellEnd"/>
            <w:r>
              <w:rPr>
                <w:color w:val="6190AC"/>
              </w:rPr>
              <w:t xml:space="preserve"> </w:t>
            </w:r>
            <w:r>
              <w:rPr>
                <w:color w:val="A17C8E"/>
              </w:rPr>
              <w:t>W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5B17FD82" w14:textId="77777777" w:rsidR="00896EDF" w:rsidRDefault="00000000">
            <w:pPr>
              <w:pStyle w:val="Jin0"/>
              <w:framePr w:w="9168" w:h="12710" w:wrap="none" w:vAnchor="page" w:hAnchor="page" w:x="1565" w:y="2863"/>
              <w:spacing w:after="120" w:line="312" w:lineRule="auto"/>
            </w:pPr>
            <w:r>
              <w:rPr>
                <w:color w:val="1A3040"/>
              </w:rPr>
              <w:t xml:space="preserve">Zásyp sypaninou z jakékoliv horniny strojně s uložením výkopku </w:t>
            </w:r>
            <w:r>
              <w:t xml:space="preserve">ve </w:t>
            </w:r>
            <w:r>
              <w:rPr>
                <w:color w:val="1A3040"/>
              </w:rPr>
              <w:t xml:space="preserve">vrstvách se zhutněním jam, </w:t>
            </w:r>
            <w:r>
              <w:t>šachet, rýh nebo kolem objektů v těchto vykopávkách</w:t>
            </w:r>
          </w:p>
          <w:p w14:paraId="42654AE1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5280"/>
              </w:tabs>
              <w:rPr>
                <w:sz w:val="12"/>
                <w:szCs w:val="12"/>
              </w:rPr>
            </w:pPr>
            <w:r>
              <w:rPr>
                <w:color w:val="664E5A"/>
                <w:sz w:val="12"/>
                <w:szCs w:val="12"/>
              </w:rPr>
              <w:t>•přípojka žlabu"?*0.75*1-7*0.75*0,35</w:t>
            </w:r>
            <w:r>
              <w:rPr>
                <w:color w:val="664E5A"/>
                <w:sz w:val="12"/>
                <w:szCs w:val="12"/>
              </w:rPr>
              <w:tab/>
              <w:t>3.413</w:t>
            </w:r>
          </w:p>
        </w:tc>
      </w:tr>
      <w:tr w:rsidR="00896EDF" w14:paraId="5E29DFA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2DC9087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</w:pPr>
            <w:r>
              <w:rPr>
                <w:color w:val="051F75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2A14C9A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51F75"/>
                <w:sz w:val="14"/>
                <w:szCs w:val="14"/>
              </w:rPr>
              <w:t>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6104ADAD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5834419</w:t>
            </w:r>
          </w:p>
          <w:p w14:paraId="0B87AEC0" w14:textId="77777777" w:rsidR="00896EDF" w:rsidRDefault="00000000">
            <w:pPr>
              <w:pStyle w:val="Jin0"/>
              <w:framePr w:w="9168" w:h="12710" w:wrap="none" w:vAnchor="page" w:hAnchor="page" w:x="1565" w:y="2863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F47BA9D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proofErr w:type="spellStart"/>
            <w:r>
              <w:rPr>
                <w:i/>
                <w:iCs/>
                <w:color w:val="051F75"/>
                <w:sz w:val="12"/>
                <w:szCs w:val="12"/>
              </w:rPr>
              <w:t>Stárkodrf</w:t>
            </w:r>
            <w:proofErr w:type="spellEnd"/>
            <w:r>
              <w:rPr>
                <w:i/>
                <w:iCs/>
                <w:color w:val="051F75"/>
                <w:sz w:val="12"/>
                <w:szCs w:val="12"/>
              </w:rPr>
              <w:t xml:space="preserve"> frakce 0/63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DCF0216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98FD2F1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3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D9C564C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481,00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11A76712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</w:t>
            </w:r>
          </w:p>
        </w:tc>
      </w:tr>
      <w:tr w:rsidR="00896EDF" w14:paraId="51B6883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167" w:type="dxa"/>
            <w:gridSpan w:val="8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0774DEE9" w14:textId="77777777" w:rsidR="00896EDF" w:rsidRDefault="00000000">
            <w:pPr>
              <w:pStyle w:val="Jin0"/>
              <w:framePr w:w="9168" w:h="12710" w:wrap="none" w:vAnchor="page" w:hAnchor="page" w:x="1565" w:y="2863"/>
              <w:ind w:left="1780"/>
            </w:pPr>
            <w:proofErr w:type="spellStart"/>
            <w:r>
              <w:t>štérkodrť</w:t>
            </w:r>
            <w:proofErr w:type="spellEnd"/>
            <w:r>
              <w:t xml:space="preserve"> frakce 0/63</w:t>
            </w:r>
          </w:p>
          <w:p w14:paraId="299845B2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7090"/>
              </w:tabs>
              <w:ind w:left="1780" w:firstLine="40"/>
            </w:pPr>
            <w:r>
              <w:rPr>
                <w:color w:val="664E5A"/>
              </w:rPr>
              <w:t>•přípojka žlabu"(7*0,75* 1 -7*0,75*0.35)* 1.8</w:t>
            </w:r>
            <w:r>
              <w:rPr>
                <w:color w:val="664E5A"/>
              </w:rPr>
              <w:tab/>
              <w:t>6.143</w:t>
            </w:r>
          </w:p>
        </w:tc>
      </w:tr>
      <w:tr w:rsidR="00896EDF" w14:paraId="2106D45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2949BEA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4"/>
                <w:szCs w:val="14"/>
              </w:rPr>
            </w:pPr>
            <w:r>
              <w:rPr>
                <w:color w:val="051F75"/>
                <w:sz w:val="14"/>
                <w:szCs w:val="14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A2E5C76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5F9E0FC1" w14:textId="77777777" w:rsidR="00896EDF" w:rsidRDefault="00000000">
            <w:pPr>
              <w:pStyle w:val="Jin0"/>
              <w:framePr w:w="9168" w:h="12710" w:wrap="none" w:vAnchor="page" w:hAnchor="page" w:x="1565" w:y="2863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1751511</w:t>
            </w:r>
          </w:p>
          <w:p w14:paraId="4DCF46BD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3D9A285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Obsypání potrubí strojně </w:t>
            </w:r>
            <w:proofErr w:type="spellStart"/>
            <w:r>
              <w:rPr>
                <w:sz w:val="12"/>
                <w:szCs w:val="12"/>
              </w:rPr>
              <w:t>sypanlnou</w:t>
            </w:r>
            <w:proofErr w:type="spellEnd"/>
            <w:r>
              <w:rPr>
                <w:sz w:val="12"/>
                <w:szCs w:val="12"/>
              </w:rPr>
              <w:t xml:space="preserve"> bez prohozeni, uloženou do 3 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F3C8455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FAD9DAC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286C5CC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227,53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475EF5C1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2BDF7EF4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9167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1E0DD92A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17" w:lineRule="auto"/>
              <w:ind w:left="1780" w:firstLine="40"/>
            </w:pPr>
            <w:r>
              <w:rPr>
                <w:color w:val="1A3040"/>
              </w:rPr>
              <w:t xml:space="preserve">Obsypáni potrubí </w:t>
            </w:r>
            <w:proofErr w:type="spellStart"/>
            <w:r>
              <w:rPr>
                <w:color w:val="1A3040"/>
              </w:rPr>
              <w:t>strojné</w:t>
            </w:r>
            <w:proofErr w:type="spellEnd"/>
            <w:r>
              <w:rPr>
                <w:color w:val="1A3040"/>
              </w:rPr>
              <w:t xml:space="preserve"> </w:t>
            </w:r>
            <w:proofErr w:type="spellStart"/>
            <w:r>
              <w:rPr>
                <w:color w:val="1A3040"/>
              </w:rPr>
              <w:t>sypanlnou</w:t>
            </w:r>
            <w:proofErr w:type="spellEnd"/>
            <w:r>
              <w:rPr>
                <w:color w:val="1A3040"/>
              </w:rPr>
              <w:t xml:space="preserve"> z vhodných třídy </w:t>
            </w:r>
            <w:proofErr w:type="spellStart"/>
            <w:r>
              <w:rPr>
                <w:color w:val="1A3040"/>
              </w:rPr>
              <w:t>těžítelnostl</w:t>
            </w:r>
            <w:proofErr w:type="spellEnd"/>
            <w:r>
              <w:rPr>
                <w:color w:val="1A3040"/>
              </w:rPr>
              <w:t xml:space="preserve"> </w:t>
            </w:r>
            <w:r>
              <w:t xml:space="preserve">1 </w:t>
            </w:r>
            <w:r>
              <w:rPr>
                <w:color w:val="1A3040"/>
                <w:lang w:val="en-US" w:eastAsia="en-US" w:bidi="en-US"/>
              </w:rPr>
              <w:t xml:space="preserve">a </w:t>
            </w:r>
            <w:r>
              <w:rPr>
                <w:color w:val="1A3040"/>
              </w:rPr>
              <w:t xml:space="preserve">II. skupiny </w:t>
            </w:r>
            <w:r>
              <w:t xml:space="preserve">1 </w:t>
            </w:r>
            <w:r>
              <w:rPr>
                <w:color w:val="1A3040"/>
              </w:rPr>
              <w:t xml:space="preserve">až 4 nebo </w:t>
            </w:r>
            <w:r>
              <w:t>materiálem připraveným podél výkopu ve vzdálenosti do 3 m od jeho kraje, pro jakoukoliv hloubku výkopu a míru zhutnění bez prohození sypaniny</w:t>
            </w:r>
          </w:p>
          <w:p w14:paraId="1450F0E2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065"/>
                <w:tab w:val="left" w:pos="1828"/>
                <w:tab w:val="left" w:pos="2078"/>
                <w:tab w:val="left" w:pos="3254"/>
                <w:tab w:val="left" w:pos="3902"/>
                <w:tab w:val="left" w:pos="4146"/>
              </w:tabs>
              <w:spacing w:line="317" w:lineRule="auto"/>
              <w:ind w:firstLine="700"/>
            </w:pPr>
            <w:r>
              <w:t>■ i •</w:t>
            </w:r>
            <w:r>
              <w:tab/>
              <w:t>'</w:t>
            </w:r>
            <w:r>
              <w:tab/>
              <w:t>■■</w:t>
            </w:r>
            <w:r>
              <w:tab/>
              <w:t>:</w:t>
            </w:r>
            <w:r>
              <w:tab/>
              <w:t>’</w:t>
            </w:r>
            <w:r>
              <w:tab/>
              <w:t>■ ■■</w:t>
            </w:r>
            <w:r>
              <w:tab/>
              <w:t>■■</w:t>
            </w:r>
          </w:p>
          <w:p w14:paraId="0035D2AA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7143"/>
              </w:tabs>
              <w:spacing w:line="317" w:lineRule="auto"/>
              <w:ind w:left="1780" w:firstLine="40"/>
            </w:pPr>
            <w:r>
              <w:t>"přípojka žlabu'7*0,75*0 2</w:t>
            </w:r>
            <w:r>
              <w:tab/>
            </w:r>
            <w:r>
              <w:rPr>
                <w:color w:val="664E5A"/>
              </w:rPr>
              <w:t>1</w:t>
            </w:r>
            <w:r>
              <w:t>.050</w:t>
            </w:r>
          </w:p>
        </w:tc>
      </w:tr>
      <w:tr w:rsidR="00896EDF" w14:paraId="6ACC232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8161D27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369201C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51F75"/>
                <w:sz w:val="14"/>
                <w:szCs w:val="14"/>
              </w:rPr>
              <w:t>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33019BD4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10" w:lineRule="auto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5833731 o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5FC3DCB2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Štěrkopísek frakce 0/4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7F679D8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5AD43DC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3113A72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420,00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66FBF3FD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</w:t>
            </w:r>
          </w:p>
        </w:tc>
      </w:tr>
      <w:tr w:rsidR="00896EDF" w14:paraId="120E97B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98D6F7"/>
          </w:tcPr>
          <w:p w14:paraId="346E4F43" w14:textId="77777777" w:rsidR="00896EDF" w:rsidRDefault="00896EDF">
            <w:pPr>
              <w:framePr w:w="9168" w:h="12710" w:wrap="none" w:vAnchor="page" w:hAnchor="page" w:x="1565" w:y="2863"/>
              <w:rPr>
                <w:sz w:val="10"/>
                <w:szCs w:val="10"/>
              </w:rPr>
            </w:pPr>
          </w:p>
        </w:tc>
        <w:tc>
          <w:tcPr>
            <w:tcW w:w="8553" w:type="dxa"/>
            <w:gridSpan w:val="7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06E395FC" w14:textId="77777777" w:rsidR="00896EDF" w:rsidRDefault="00000000">
            <w:pPr>
              <w:pStyle w:val="Jin0"/>
              <w:framePr w:w="9168" w:h="12710" w:wrap="none" w:vAnchor="page" w:hAnchor="page" w:x="1565" w:y="2863"/>
              <w:ind w:left="1180"/>
            </w:pPr>
            <w:r>
              <w:t>štěrkopísek frakce 0/4</w:t>
            </w:r>
          </w:p>
          <w:p w14:paraId="63FD9373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5290"/>
              </w:tabs>
              <w:jc w:val="center"/>
            </w:pPr>
            <w:r>
              <w:rPr>
                <w:color w:val="664E5A"/>
              </w:rPr>
              <w:t>přípojka žlabu'7*0,75*0.2*1 3</w:t>
            </w:r>
            <w:r>
              <w:rPr>
                <w:color w:val="664E5A"/>
              </w:rPr>
              <w:tab/>
              <w:t>1 890</w:t>
            </w:r>
          </w:p>
        </w:tc>
      </w:tr>
      <w:tr w:rsidR="00896EDF" w14:paraId="4D4821E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4" w:type="dxa"/>
            <w:shd w:val="clear" w:color="auto" w:fill="77B5EE"/>
            <w:vAlign w:val="center"/>
          </w:tcPr>
          <w:p w14:paraId="54E01C41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4A8C759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49F48416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1819511</w:t>
            </w:r>
          </w:p>
          <w:p w14:paraId="447C2944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6A47F768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úprava </w:t>
            </w:r>
            <w:proofErr w:type="spellStart"/>
            <w:r>
              <w:rPr>
                <w:color w:val="1A3040"/>
                <w:sz w:val="12"/>
                <w:szCs w:val="12"/>
              </w:rPr>
              <w:t>piáně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v hornině třídy těžitelnosti l skupiny 1 až 3 se zhutněním strojně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65EB4B96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0EBFAE89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725"/>
              </w:tabs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153,000</w:t>
            </w:r>
            <w:r>
              <w:rPr>
                <w:sz w:val="12"/>
                <w:szCs w:val="12"/>
              </w:rPr>
              <w:tab/>
              <w:t>24,84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6A97669A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3 800,52</w:t>
            </w:r>
          </w:p>
        </w:tc>
      </w:tr>
      <w:tr w:rsidR="00896EDF" w14:paraId="64D8B177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9167" w:type="dxa"/>
            <w:gridSpan w:val="8"/>
            <w:tcBorders>
              <w:top w:val="single" w:sz="4" w:space="0" w:color="auto"/>
            </w:tcBorders>
            <w:shd w:val="clear" w:color="auto" w:fill="98D6F7"/>
          </w:tcPr>
          <w:p w14:paraId="634A3DDD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24" w:lineRule="auto"/>
              <w:ind w:left="1780" w:firstLine="40"/>
            </w:pPr>
            <w:r>
              <w:rPr>
                <w:color w:val="1A3040"/>
              </w:rPr>
              <w:t xml:space="preserve">Úprava </w:t>
            </w:r>
            <w:proofErr w:type="spellStart"/>
            <w:r>
              <w:rPr>
                <w:color w:val="1A3040"/>
              </w:rPr>
              <w:t>piáně</w:t>
            </w:r>
            <w:proofErr w:type="spellEnd"/>
            <w:r>
              <w:rPr>
                <w:color w:val="1A3040"/>
              </w:rPr>
              <w:t xml:space="preserve"> vyrovnáním výškových rozdílů strojně v hornině třídy </w:t>
            </w:r>
            <w:proofErr w:type="spellStart"/>
            <w:r>
              <w:rPr>
                <w:color w:val="1A3040"/>
              </w:rPr>
              <w:t>lěžiteinosti</w:t>
            </w:r>
            <w:proofErr w:type="spellEnd"/>
            <w:r>
              <w:rPr>
                <w:color w:val="1A3040"/>
              </w:rPr>
              <w:t xml:space="preserve"> </w:t>
            </w:r>
            <w:r>
              <w:t xml:space="preserve">I, </w:t>
            </w:r>
            <w:r>
              <w:rPr>
                <w:color w:val="1A3040"/>
              </w:rPr>
              <w:t xml:space="preserve">skupiny 1 až 3 </w:t>
            </w:r>
            <w:r>
              <w:t>se zhutněním</w:t>
            </w:r>
          </w:p>
          <w:p w14:paraId="32342D0A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2530"/>
                <w:tab w:val="left" w:pos="4286"/>
              </w:tabs>
              <w:spacing w:line="324" w:lineRule="auto"/>
              <w:ind w:firstLine="600"/>
            </w:pPr>
            <w:proofErr w:type="spellStart"/>
            <w:r>
              <w:rPr>
                <w:color w:val="80AAC3"/>
              </w:rPr>
              <w:t>Onnnežsc</w:t>
            </w:r>
            <w:proofErr w:type="spellEnd"/>
            <w:r>
              <w:rPr>
                <w:color w:val="80AAC3"/>
              </w:rPr>
              <w:tab/>
              <w:t>c._.</w:t>
            </w:r>
            <w:r>
              <w:rPr>
                <w:color w:val="80AAC3"/>
              </w:rPr>
              <w:tab/>
              <w:t>.</w:t>
            </w:r>
          </w:p>
          <w:p w14:paraId="16B0A5BD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6969"/>
              </w:tabs>
              <w:spacing w:line="324" w:lineRule="auto"/>
              <w:ind w:left="1780"/>
            </w:pPr>
            <w:r>
              <w:t>471</w:t>
            </w:r>
            <w:r>
              <w:tab/>
              <w:t>471.000</w:t>
            </w:r>
          </w:p>
          <w:p w14:paraId="11D2F39E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195"/>
                <w:tab w:val="left" w:pos="1786"/>
                <w:tab w:val="left" w:pos="8813"/>
              </w:tabs>
              <w:ind w:firstLine="600"/>
              <w:rPr>
                <w:sz w:val="12"/>
                <w:szCs w:val="12"/>
              </w:rPr>
            </w:pPr>
            <w:r>
              <w:rPr>
                <w:color w:val="1A3040"/>
              </w:rPr>
              <w:t>o</w:t>
            </w:r>
            <w:r>
              <w:rPr>
                <w:color w:val="1A3040"/>
              </w:rPr>
              <w:tab/>
            </w:r>
            <w:r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ab/>
              <w:t>Zakládání</w:t>
            </w:r>
            <w:r>
              <w:rPr>
                <w:sz w:val="12"/>
                <w:szCs w:val="12"/>
              </w:rPr>
              <w:tab/>
              <w:t>0,00</w:t>
            </w:r>
          </w:p>
        </w:tc>
      </w:tr>
      <w:tr w:rsidR="00896EDF" w14:paraId="7F8E023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81CFD7E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B35ADC1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51F75"/>
                <w:sz w:val="14"/>
                <w:szCs w:val="14"/>
              </w:rPr>
              <w:t>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</w:tcPr>
          <w:p w14:paraId="15579CEF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283" w:lineRule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6931108 8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D2C2BCE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 xml:space="preserve">geotextilie netkaná </w:t>
            </w:r>
            <w:proofErr w:type="spellStart"/>
            <w:r>
              <w:rPr>
                <w:i/>
                <w:iCs/>
                <w:color w:val="051F75"/>
                <w:sz w:val="12"/>
                <w:szCs w:val="12"/>
              </w:rPr>
              <w:t>separačni</w:t>
            </w:r>
            <w:proofErr w:type="spellEnd"/>
            <w:r>
              <w:rPr>
                <w:i/>
                <w:iCs/>
                <w:color w:val="051F75"/>
                <w:sz w:val="12"/>
                <w:szCs w:val="12"/>
              </w:rPr>
              <w:t>, ochranná, filtrační, drenážní PES 500g/m2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2995368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F75"/>
                <w:sz w:val="14"/>
                <w:szCs w:val="14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F2180E4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35A88F1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55,00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5344556C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</w:t>
            </w:r>
          </w:p>
        </w:tc>
      </w:tr>
      <w:tr w:rsidR="00896EDF" w14:paraId="2A77874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167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05F742EF" w14:textId="77777777" w:rsidR="00896EDF" w:rsidRDefault="00000000">
            <w:pPr>
              <w:pStyle w:val="Jin0"/>
              <w:framePr w:w="9168" w:h="12710" w:wrap="none" w:vAnchor="page" w:hAnchor="page" w:x="1565" w:y="2863"/>
              <w:ind w:left="1780"/>
            </w:pPr>
            <w:r>
              <w:t xml:space="preserve">geotextilie </w:t>
            </w:r>
            <w:r>
              <w:rPr>
                <w:color w:val="1A3040"/>
              </w:rPr>
              <w:t xml:space="preserve">netkaná </w:t>
            </w:r>
            <w:proofErr w:type="spellStart"/>
            <w:r>
              <w:rPr>
                <w:color w:val="1A3040"/>
              </w:rPr>
              <w:t>separačni</w:t>
            </w:r>
            <w:proofErr w:type="spellEnd"/>
            <w:r>
              <w:rPr>
                <w:color w:val="1A3040"/>
              </w:rPr>
              <w:t xml:space="preserve">. ochranná, filtrační drenážní </w:t>
            </w:r>
            <w:r>
              <w:t>PES 500g/m2</w:t>
            </w:r>
          </w:p>
          <w:p w14:paraId="79CF8D95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6978"/>
              </w:tabs>
              <w:ind w:left="1780"/>
            </w:pPr>
            <w:r>
              <w:t xml:space="preserve">“sanace </w:t>
            </w:r>
            <w:proofErr w:type="spellStart"/>
            <w:r>
              <w:rPr>
                <w:color w:val="664E5A"/>
              </w:rPr>
              <w:t>separačni</w:t>
            </w:r>
            <w:proofErr w:type="spellEnd"/>
            <w:r>
              <w:rPr>
                <w:color w:val="664E5A"/>
              </w:rPr>
              <w:t xml:space="preserve"> geotaxuiie“l6O‘1.2</w:t>
            </w:r>
            <w:r>
              <w:rPr>
                <w:color w:val="664E5A"/>
              </w:rPr>
              <w:tab/>
              <w:t xml:space="preserve">192 </w:t>
            </w:r>
            <w:r>
              <w:t>000</w:t>
            </w:r>
          </w:p>
        </w:tc>
      </w:tr>
      <w:tr w:rsidR="00896EDF" w14:paraId="50C4612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68CF22D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28338436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5B63D99E" w14:textId="77777777" w:rsidR="00896EDF" w:rsidRDefault="00000000">
            <w:pPr>
              <w:pStyle w:val="Jin0"/>
              <w:framePr w:w="9168" w:h="12710" w:wrap="none" w:vAnchor="page" w:hAnchor="page" w:x="1565" w:y="2863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2131411</w:t>
            </w:r>
          </w:p>
          <w:p w14:paraId="20A05F9D" w14:textId="77777777" w:rsidR="00896EDF" w:rsidRDefault="00000000">
            <w:pPr>
              <w:pStyle w:val="Jin0"/>
              <w:framePr w:w="9168" w:h="12710" w:wrap="none" w:vAnchor="page" w:hAnchor="page" w:x="1565" w:y="2863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380BC03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Zřízení vrstvy z geotextilie v rovině nebo ve sklonu do 1:5 š do 3 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CB99ED9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80FC9EB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0C2031A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23,60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3DFDE844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3935AC35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98D6F7"/>
          </w:tcPr>
          <w:p w14:paraId="18CFF6F4" w14:textId="77777777" w:rsidR="00896EDF" w:rsidRDefault="00896EDF">
            <w:pPr>
              <w:framePr w:w="9168" w:h="12710" w:wrap="none" w:vAnchor="page" w:hAnchor="page" w:x="1565" w:y="2863"/>
              <w:rPr>
                <w:sz w:val="10"/>
                <w:szCs w:val="10"/>
              </w:rPr>
            </w:pPr>
          </w:p>
        </w:tc>
        <w:tc>
          <w:tcPr>
            <w:tcW w:w="8553" w:type="dxa"/>
            <w:gridSpan w:val="7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7D41A3B0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12" w:lineRule="auto"/>
              <w:ind w:left="1180"/>
            </w:pPr>
            <w:r>
              <w:rPr>
                <w:color w:val="1A3040"/>
              </w:rPr>
              <w:t xml:space="preserve">Zřízeni </w:t>
            </w:r>
            <w:r>
              <w:t xml:space="preserve">vrstvy z geotextilie filtrační, </w:t>
            </w:r>
            <w:proofErr w:type="spellStart"/>
            <w:r>
              <w:rPr>
                <w:color w:val="1A3040"/>
              </w:rPr>
              <w:t>separačni</w:t>
            </w:r>
            <w:proofErr w:type="spellEnd"/>
            <w:r>
              <w:rPr>
                <w:color w:val="1A3040"/>
              </w:rPr>
              <w:t xml:space="preserve">, </w:t>
            </w:r>
            <w:proofErr w:type="spellStart"/>
            <w:r>
              <w:rPr>
                <w:color w:val="1A3040"/>
              </w:rPr>
              <w:t>odvodAovacl</w:t>
            </w:r>
            <w:proofErr w:type="spellEnd"/>
            <w:r>
              <w:rPr>
                <w:color w:val="1A3040"/>
              </w:rPr>
              <w:t xml:space="preserve">. ochranné, </w:t>
            </w:r>
            <w:r>
              <w:t xml:space="preserve">výztužné nebo </w:t>
            </w:r>
            <w:proofErr w:type="spellStart"/>
            <w:r>
              <w:t>prolierozní</w:t>
            </w:r>
            <w:proofErr w:type="spellEnd"/>
            <w:r>
              <w:t xml:space="preserve"> v rovině nebo ve sklonu do 1 ;5. šířky do 3 m</w:t>
            </w:r>
          </w:p>
          <w:p w14:paraId="5A3187DA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leader="dot" w:pos="264"/>
                <w:tab w:val="left" w:pos="1987"/>
                <w:tab w:val="left" w:pos="3302"/>
              </w:tabs>
              <w:spacing w:line="312" w:lineRule="auto"/>
            </w:pPr>
            <w:r>
              <w:rPr>
                <w:i/>
                <w:iCs/>
                <w:smallCaps/>
                <w:color w:val="80AAC3"/>
              </w:rPr>
              <w:t>Jí.</w:t>
            </w:r>
            <w:r>
              <w:rPr>
                <w:color w:val="80AAC3"/>
              </w:rPr>
              <w:tab/>
              <w:t xml:space="preserve"> </w:t>
            </w:r>
            <w:proofErr w:type="spellStart"/>
            <w:r>
              <w:rPr>
                <w:color w:val="80AAC3"/>
              </w:rPr>
              <w:t>rK</w:t>
            </w:r>
            <w:proofErr w:type="spellEnd"/>
            <w:r>
              <w:rPr>
                <w:color w:val="80AAC3"/>
              </w:rPr>
              <w:tab/>
              <w:t>• • --n...,</w:t>
            </w:r>
            <w:r>
              <w:rPr>
                <w:color w:val="80AAC3"/>
              </w:rPr>
              <w:tab/>
              <w:t>! r</w:t>
            </w:r>
          </w:p>
        </w:tc>
      </w:tr>
      <w:tr w:rsidR="00896EDF" w14:paraId="545AF43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54A4E9"/>
          </w:tcPr>
          <w:p w14:paraId="5B1C4A50" w14:textId="77777777" w:rsidR="00896EDF" w:rsidRDefault="00896EDF">
            <w:pPr>
              <w:framePr w:w="9168" w:h="12710" w:wrap="none" w:vAnchor="page" w:hAnchor="page" w:x="1565" w:y="2863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75BCFD4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840E004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259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5646711 11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BDED7C9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Podklad z kameniva hrubého drceného vel. 63-125 mm plochy přes 100 m2 </w:t>
            </w:r>
            <w:proofErr w:type="spellStart"/>
            <w:r>
              <w:rPr>
                <w:color w:val="1A3040"/>
                <w:sz w:val="12"/>
                <w:szCs w:val="12"/>
              </w:rPr>
              <w:t>tl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250 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F092E29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E3CA35B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3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7537FF9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696149D9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5AF4E62D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9167" w:type="dxa"/>
            <w:gridSpan w:val="8"/>
            <w:tcBorders>
              <w:top w:val="single" w:sz="4" w:space="0" w:color="auto"/>
            </w:tcBorders>
            <w:shd w:val="clear" w:color="auto" w:fill="98D6F7"/>
          </w:tcPr>
          <w:p w14:paraId="40585293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24" w:lineRule="auto"/>
              <w:ind w:left="1780" w:firstLine="40"/>
            </w:pPr>
            <w:r>
              <w:rPr>
                <w:color w:val="1A3040"/>
              </w:rPr>
              <w:t xml:space="preserve">Podklad </w:t>
            </w:r>
            <w:r>
              <w:rPr>
                <w:color w:val="4A6C87"/>
              </w:rPr>
              <w:t xml:space="preserve">z </w:t>
            </w:r>
            <w:r>
              <w:rPr>
                <w:color w:val="1A3040"/>
              </w:rPr>
              <w:t>kameniva hrubého drceného vel. 63-125 mm, s rozprostřením a zhutněním plochy přes 100 m2, po zhutnění II 250 mm</w:t>
            </w:r>
          </w:p>
          <w:p w14:paraId="1764B4C3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324" w:lineRule="auto"/>
              <w:ind w:firstLine="760"/>
            </w:pPr>
            <w:r>
              <w:rPr>
                <w:color w:val="1A3040"/>
                <w:vertAlign w:val="superscript"/>
              </w:rPr>
              <w:t>1</w:t>
            </w:r>
            <w:r>
              <w:rPr>
                <w:color w:val="1A3040"/>
              </w:rPr>
              <w:t xml:space="preserve"> ■ ' ' •</w:t>
            </w:r>
          </w:p>
          <w:p w14:paraId="0D774AC6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6983"/>
              </w:tabs>
              <w:spacing w:line="324" w:lineRule="auto"/>
              <w:ind w:left="1780"/>
            </w:pPr>
            <w:r>
              <w:rPr>
                <w:color w:val="1A3040"/>
              </w:rPr>
              <w:t xml:space="preserve">"sanace aktivní zóny - </w:t>
            </w:r>
            <w:proofErr w:type="spellStart"/>
            <w:r>
              <w:rPr>
                <w:color w:val="1A3040"/>
              </w:rPr>
              <w:t>tl</w:t>
            </w:r>
            <w:proofErr w:type="spellEnd"/>
            <w:r>
              <w:rPr>
                <w:color w:val="1A3040"/>
              </w:rPr>
              <w:t xml:space="preserve"> 500 mm ŠD 63/l25”160</w:t>
            </w:r>
            <w:r>
              <w:rPr>
                <w:color w:val="1A3040"/>
              </w:rPr>
              <w:tab/>
            </w:r>
            <w:r>
              <w:t>160,000</w:t>
            </w:r>
          </w:p>
          <w:p w14:paraId="347C4EAB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6978"/>
              </w:tabs>
              <w:spacing w:line="324" w:lineRule="auto"/>
              <w:ind w:left="1780"/>
            </w:pPr>
            <w:r>
              <w:rPr>
                <w:color w:val="1A3040"/>
              </w:rPr>
              <w:t>"přepočítané koeficientem množství' 160*2*1 15</w:t>
            </w:r>
            <w:r>
              <w:rPr>
                <w:color w:val="1A3040"/>
              </w:rPr>
              <w:tab/>
            </w:r>
            <w:r>
              <w:t>368,000</w:t>
            </w:r>
          </w:p>
          <w:p w14:paraId="1FE2CD91" w14:textId="77777777" w:rsidR="00896EDF" w:rsidRDefault="00000000">
            <w:pPr>
              <w:pStyle w:val="Jin0"/>
              <w:framePr w:w="9168" w:h="12710" w:wrap="none" w:vAnchor="page" w:hAnchor="page" w:x="1565" w:y="2863"/>
              <w:tabs>
                <w:tab w:val="left" w:pos="1195"/>
                <w:tab w:val="left" w:pos="1781"/>
                <w:tab w:val="left" w:pos="8458"/>
              </w:tabs>
              <w:ind w:firstLine="600"/>
              <w:rPr>
                <w:sz w:val="14"/>
                <w:szCs w:val="14"/>
              </w:rPr>
            </w:pPr>
            <w:r>
              <w:rPr>
                <w:color w:val="1A3040"/>
              </w:rPr>
              <w:t>D</w:t>
            </w:r>
            <w:r>
              <w:rPr>
                <w:color w:val="1A3040"/>
              </w:rPr>
              <w:tab/>
            </w:r>
            <w:r>
              <w:rPr>
                <w:color w:val="1A3040"/>
                <w:sz w:val="14"/>
                <w:szCs w:val="14"/>
              </w:rPr>
              <w:t>4</w:t>
            </w:r>
            <w:r>
              <w:rPr>
                <w:color w:val="1A3040"/>
                <w:sz w:val="14"/>
                <w:szCs w:val="14"/>
              </w:rPr>
              <w:tab/>
              <w:t>Vodorovné konstrukce</w:t>
            </w:r>
            <w:r>
              <w:rPr>
                <w:color w:val="1A3040"/>
                <w:sz w:val="14"/>
                <w:szCs w:val="14"/>
              </w:rPr>
              <w:tab/>
              <w:t>32 964,33</w:t>
            </w:r>
          </w:p>
        </w:tc>
      </w:tr>
      <w:tr w:rsidR="00896EDF" w14:paraId="7668269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002F3686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2E4B74EB" w14:textId="77777777" w:rsidR="00896EDF" w:rsidRDefault="00000000">
            <w:pPr>
              <w:pStyle w:val="Jin0"/>
              <w:framePr w:w="9168" w:h="12710" w:wrap="none" w:vAnchor="page" w:hAnchor="page" w:x="1565" w:y="2863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A4E9"/>
          </w:tcPr>
          <w:p w14:paraId="1FD124BB" w14:textId="77777777" w:rsidR="00896EDF" w:rsidRDefault="00000000">
            <w:pPr>
              <w:pStyle w:val="Jin0"/>
              <w:framePr w:w="9168" w:h="12710" w:wrap="none" w:vAnchor="page" w:hAnchor="page" w:x="1565" w:y="2863"/>
              <w:spacing w:line="283" w:lineRule="auto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4515611 11</w:t>
            </w: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357AD521" w14:textId="77777777" w:rsidR="00896EDF" w:rsidRDefault="00000000">
            <w:pPr>
              <w:pStyle w:val="Jin0"/>
              <w:framePr w:w="9168" w:h="12710" w:wrap="none" w:vAnchor="page" w:hAnchor="page" w:x="1565" w:y="286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Lože pod dlažby z kameniva drceného drobného vrstva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do 100 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444F197F" w14:textId="77777777" w:rsidR="00896EDF" w:rsidRDefault="00000000">
            <w:pPr>
              <w:pStyle w:val="Jin0"/>
              <w:framePr w:w="9168" w:h="12710" w:wrap="none" w:vAnchor="page" w:hAnchor="page" w:x="1565" w:y="286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2991F40E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237,000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54A4E9"/>
            <w:vAlign w:val="center"/>
          </w:tcPr>
          <w:p w14:paraId="5F4C8B89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139,09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1691E76E" w14:textId="77777777" w:rsidR="00896EDF" w:rsidRDefault="00000000">
            <w:pPr>
              <w:pStyle w:val="Jin0"/>
              <w:framePr w:w="9168" w:h="12710" w:wrap="none" w:vAnchor="page" w:hAnchor="page" w:x="1565" w:y="286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32 964,33</w:t>
            </w:r>
          </w:p>
        </w:tc>
      </w:tr>
    </w:tbl>
    <w:p w14:paraId="149CB769" w14:textId="77777777" w:rsidR="00896EDF" w:rsidRDefault="00000000">
      <w:pPr>
        <w:pStyle w:val="Titulektabulky0"/>
        <w:framePr w:wrap="none" w:vAnchor="page" w:hAnchor="page" w:x="3341" w:y="15573"/>
        <w:rPr>
          <w:sz w:val="9"/>
          <w:szCs w:val="9"/>
        </w:rPr>
      </w:pPr>
      <w:r>
        <w:rPr>
          <w:color w:val="1A3040"/>
          <w:sz w:val="9"/>
          <w:szCs w:val="9"/>
        </w:rPr>
        <w:t>Lože pod dlažby z kameniva drceného drobného, II. vrstvy do 100 mm</w:t>
      </w:r>
    </w:p>
    <w:p w14:paraId="5B350119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7800A3" w14:textId="77777777" w:rsidR="00896EDF" w:rsidRDefault="00896ED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90"/>
        <w:gridCol w:w="590"/>
        <w:gridCol w:w="595"/>
        <w:gridCol w:w="4363"/>
        <w:gridCol w:w="595"/>
        <w:gridCol w:w="701"/>
        <w:gridCol w:w="595"/>
        <w:gridCol w:w="1109"/>
      </w:tblGrid>
      <w:tr w:rsidR="00896EDF" w14:paraId="588E5623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</w:tcPr>
          <w:p w14:paraId="65BD3DE9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9138" w:type="dxa"/>
            <w:gridSpan w:val="8"/>
            <w:shd w:val="clear" w:color="auto" w:fill="DFE8E3"/>
            <w:vAlign w:val="bottom"/>
          </w:tcPr>
          <w:p w14:paraId="27FD058A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6945"/>
              </w:tabs>
              <w:ind w:left="1780"/>
            </w:pPr>
            <w:r>
              <w:rPr>
                <w:color w:val="A17C8E"/>
              </w:rPr>
              <w:t>237</w:t>
            </w:r>
            <w:r>
              <w:rPr>
                <w:color w:val="A17C8E"/>
              </w:rPr>
              <w:tab/>
            </w:r>
            <w:r>
              <w:t>23,' 000</w:t>
            </w:r>
          </w:p>
          <w:p w14:paraId="30CA3635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1230"/>
                <w:tab w:val="left" w:pos="1826"/>
                <w:tab w:val="left" w:pos="8363"/>
              </w:tabs>
              <w:ind w:firstLine="6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ab/>
              <w:t>5</w:t>
            </w:r>
            <w:r>
              <w:rPr>
                <w:sz w:val="14"/>
                <w:szCs w:val="14"/>
              </w:rPr>
              <w:tab/>
              <w:t>Komunikace pozemní</w:t>
            </w:r>
            <w:r>
              <w:rPr>
                <w:sz w:val="14"/>
                <w:szCs w:val="14"/>
              </w:rPr>
              <w:tab/>
              <w:t>206 907</w:t>
            </w:r>
            <w:r>
              <w:rPr>
                <w:sz w:val="14"/>
                <w:szCs w:val="14"/>
                <w:vertAlign w:val="subscript"/>
              </w:rPr>
              <w:t>(</w:t>
            </w:r>
            <w:r>
              <w:rPr>
                <w:sz w:val="14"/>
                <w:szCs w:val="14"/>
              </w:rPr>
              <w:t>17</w:t>
            </w:r>
          </w:p>
        </w:tc>
      </w:tr>
      <w:tr w:rsidR="00896EDF" w14:paraId="5302AE8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8B501C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68D2261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</w:pPr>
            <w: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F6CC5C5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AEBEAF0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5648611</w:t>
            </w:r>
          </w:p>
          <w:p w14:paraId="67A0C0E4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1D14E484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Podklad ze štěrkodrtě ŠD plochy přes 100 m2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200 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58F4ED4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25D001AB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180,550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7DCD11E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254,67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2D4F3721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45 980.67</w:t>
            </w:r>
          </w:p>
        </w:tc>
      </w:tr>
      <w:tr w:rsidR="00896EDF" w14:paraId="44875A39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EF2E97" w14:textId="77777777" w:rsidR="00896EDF" w:rsidRDefault="00896EDF">
            <w:pPr>
              <w:framePr w:w="9792" w:h="14285" w:wrap="none" w:vAnchor="page" w:hAnchor="page" w:x="960" w:y="1211"/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98D6F7"/>
          </w:tcPr>
          <w:p w14:paraId="7ADB28C0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2862"/>
                <w:tab w:val="left" w:pos="3789"/>
              </w:tabs>
              <w:spacing w:line="307" w:lineRule="auto"/>
              <w:ind w:left="640" w:firstLine="1160"/>
            </w:pPr>
            <w:r>
              <w:t xml:space="preserve">Podklad ze </w:t>
            </w:r>
            <w:proofErr w:type="spellStart"/>
            <w:r>
              <w:rPr>
                <w:color w:val="1A3040"/>
              </w:rPr>
              <w:t>štérkodrli</w:t>
            </w:r>
            <w:proofErr w:type="spellEnd"/>
            <w:r>
              <w:rPr>
                <w:color w:val="1A3040"/>
              </w:rPr>
              <w:t xml:space="preserve"> ŠD s rozprostřením a zhutněním </w:t>
            </w:r>
            <w:r>
              <w:t xml:space="preserve">plochy </w:t>
            </w:r>
            <w:r>
              <w:rPr>
                <w:color w:val="1A3040"/>
              </w:rPr>
              <w:t xml:space="preserve">přes </w:t>
            </w:r>
            <w:r>
              <w:t xml:space="preserve">100 m2, po </w:t>
            </w:r>
            <w:r>
              <w:rPr>
                <w:color w:val="1A3040"/>
              </w:rPr>
              <w:t xml:space="preserve">zhutnění </w:t>
            </w:r>
            <w:proofErr w:type="spellStart"/>
            <w:r>
              <w:rPr>
                <w:color w:val="1A3040"/>
              </w:rPr>
              <w:t>tl</w:t>
            </w:r>
            <w:proofErr w:type="spellEnd"/>
            <w:r>
              <w:rPr>
                <w:color w:val="1A3040"/>
              </w:rPr>
              <w:t xml:space="preserve">. </w:t>
            </w:r>
            <w:r>
              <w:t xml:space="preserve">200 mm </w:t>
            </w:r>
            <w:r>
              <w:rPr>
                <w:color w:val="80AAC3"/>
                <w:lang w:val="en-US" w:eastAsia="en-US" w:bidi="en-US"/>
              </w:rPr>
              <w:t>'■</w:t>
            </w:r>
            <w:proofErr w:type="spellStart"/>
            <w:r>
              <w:rPr>
                <w:color w:val="80AAC3"/>
                <w:lang w:val="en-US" w:eastAsia="en-US" w:bidi="en-US"/>
              </w:rPr>
              <w:t>Ill'll</w:t>
            </w:r>
            <w:proofErr w:type="spellEnd"/>
            <w:r>
              <w:rPr>
                <w:color w:val="80AAC3"/>
                <w:lang w:val="en-US" w:eastAsia="en-US" w:bidi="en-US"/>
              </w:rPr>
              <w:t>'</w:t>
            </w:r>
            <w:r>
              <w:rPr>
                <w:color w:val="80AAC3"/>
                <w:lang w:val="en-US" w:eastAsia="en-US" w:bidi="en-US"/>
              </w:rPr>
              <w:tab/>
            </w:r>
            <w:r>
              <w:rPr>
                <w:color w:val="80AAC3"/>
              </w:rPr>
              <w:t>.. . t</w:t>
            </w:r>
            <w:r>
              <w:rPr>
                <w:color w:val="80AAC3"/>
              </w:rPr>
              <w:tab/>
              <w:t>v...:</w:t>
            </w:r>
            <w:r>
              <w:rPr>
                <w:color w:val="80AAC3"/>
                <w:vertAlign w:val="subscript"/>
              </w:rPr>
              <w:t>r</w:t>
            </w:r>
            <w:r>
              <w:rPr>
                <w:color w:val="80AAC3"/>
              </w:rPr>
              <w:t xml:space="preserve"> ...</w:t>
            </w:r>
          </w:p>
          <w:p w14:paraId="44B73C0B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6955"/>
              </w:tabs>
              <w:spacing w:line="307" w:lineRule="auto"/>
              <w:ind w:left="640" w:firstLine="1160"/>
            </w:pPr>
            <w:r>
              <w:t>‘chodník 737 *1.15</w:t>
            </w:r>
            <w:r>
              <w:tab/>
              <w:t>272,550</w:t>
            </w:r>
          </w:p>
        </w:tc>
      </w:tr>
      <w:tr w:rsidR="00896EDF" w14:paraId="18BD32F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9D0996" w14:textId="77777777" w:rsidR="00896EDF" w:rsidRDefault="00896EDF">
            <w:pPr>
              <w:framePr w:w="9792" w:h="14285" w:wrap="none" w:vAnchor="page" w:hAnchor="page" w:x="960" w:y="1211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E8580E7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2AF0DB6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60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K 5648711 podsad ze </w:t>
            </w:r>
            <w:proofErr w:type="spellStart"/>
            <w:r>
              <w:rPr>
                <w:color w:val="1A3040"/>
                <w:sz w:val="12"/>
                <w:szCs w:val="12"/>
              </w:rPr>
              <w:t>jtěrkodrtě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ŠD plochy pres 100 m2 </w:t>
            </w:r>
            <w:proofErr w:type="spellStart"/>
            <w:r>
              <w:rPr>
                <w:color w:val="1A3040"/>
                <w:sz w:val="12"/>
                <w:szCs w:val="12"/>
              </w:rPr>
              <w:t>tl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250 mm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0ADD941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8748028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8656DF4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314,44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3637E0F0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7C42D891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E5AFC6"/>
          </w:tcPr>
          <w:p w14:paraId="2D5967DB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E5AFC6"/>
          </w:tcPr>
          <w:p w14:paraId="59F1F787" w14:textId="77777777" w:rsidR="00896EDF" w:rsidRDefault="00000000">
            <w:pPr>
              <w:pStyle w:val="Jin0"/>
              <w:framePr w:w="9792" w:h="14285" w:wrap="none" w:vAnchor="page" w:hAnchor="page" w:x="960" w:y="1211"/>
              <w:spacing w:line="300" w:lineRule="auto"/>
              <w:ind w:left="1780" w:firstLine="20"/>
            </w:pPr>
            <w:r>
              <w:rPr>
                <w:color w:val="1A3040"/>
              </w:rPr>
              <w:t xml:space="preserve">Podklad </w:t>
            </w:r>
            <w:r>
              <w:t xml:space="preserve">ze </w:t>
            </w:r>
            <w:proofErr w:type="spellStart"/>
            <w:r>
              <w:rPr>
                <w:color w:val="1A3040"/>
              </w:rPr>
              <w:t>ětěriroorti</w:t>
            </w:r>
            <w:proofErr w:type="spellEnd"/>
            <w:r>
              <w:rPr>
                <w:color w:val="1A3040"/>
              </w:rPr>
              <w:t xml:space="preserve"> ŠD s rozprostřením a zhutněním plochy přes 100 m2, </w:t>
            </w:r>
            <w:r>
              <w:t xml:space="preserve">po </w:t>
            </w:r>
            <w:r>
              <w:rPr>
                <w:color w:val="1A3040"/>
              </w:rPr>
              <w:t xml:space="preserve">zhutněni </w:t>
            </w:r>
            <w:proofErr w:type="spellStart"/>
            <w:r>
              <w:t>tl</w:t>
            </w:r>
            <w:proofErr w:type="spellEnd"/>
            <w:r>
              <w:t xml:space="preserve"> </w:t>
            </w:r>
            <w:r>
              <w:rPr>
                <w:color w:val="1A3040"/>
              </w:rPr>
              <w:t xml:space="preserve">250 </w:t>
            </w:r>
            <w:r>
              <w:t>mm</w:t>
            </w:r>
          </w:p>
          <w:p w14:paraId="32B1CE03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1564"/>
                <w:tab w:val="left" w:pos="2514"/>
                <w:tab w:val="left" w:pos="3633"/>
              </w:tabs>
              <w:spacing w:line="300" w:lineRule="auto"/>
              <w:ind w:firstLine="580"/>
              <w:rPr>
                <w:sz w:val="12"/>
                <w:szCs w:val="12"/>
              </w:rPr>
            </w:pPr>
            <w:r>
              <w:rPr>
                <w:color w:val="80AAC3"/>
              </w:rPr>
              <w:t>Grtki»i»r«S3</w:t>
            </w:r>
            <w:r>
              <w:rPr>
                <w:color w:val="80AAC3"/>
              </w:rPr>
              <w:tab/>
              <w:t>■</w:t>
            </w:r>
            <w:r>
              <w:rPr>
                <w:color w:val="80AAC3"/>
              </w:rPr>
              <w:tab/>
              <w:t>. . v - •</w:t>
            </w:r>
            <w:r>
              <w:rPr>
                <w:color w:val="80AAC3"/>
              </w:rPr>
              <w:tab/>
            </w:r>
            <w:proofErr w:type="spellStart"/>
            <w:r>
              <w:rPr>
                <w:i/>
                <w:iCs/>
                <w:color w:val="80AAC3"/>
                <w:sz w:val="12"/>
                <w:szCs w:val="12"/>
              </w:rPr>
              <w:t>wwm</w:t>
            </w:r>
            <w:proofErr w:type="spellEnd"/>
            <w:r>
              <w:rPr>
                <w:i/>
                <w:iCs/>
                <w:color w:val="80AAC3"/>
                <w:sz w:val="12"/>
                <w:szCs w:val="12"/>
              </w:rPr>
              <w:t>..</w:t>
            </w:r>
          </w:p>
          <w:p w14:paraId="6A390601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right" w:pos="7338"/>
              </w:tabs>
              <w:spacing w:line="300" w:lineRule="auto"/>
              <w:ind w:left="1780"/>
            </w:pPr>
            <w:r>
              <w:t>•záliv’160</w:t>
            </w:r>
            <w:r>
              <w:tab/>
              <w:t>160,000</w:t>
            </w:r>
          </w:p>
          <w:p w14:paraId="28A8480E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right" w:pos="7367"/>
              </w:tabs>
              <w:spacing w:line="300" w:lineRule="auto"/>
              <w:ind w:left="1780"/>
            </w:pPr>
            <w:r>
              <w:rPr>
                <w:color w:val="1A3040"/>
              </w:rPr>
              <w:t>"</w:t>
            </w:r>
            <w:proofErr w:type="spellStart"/>
            <w:r>
              <w:rPr>
                <w:color w:val="1A3040"/>
              </w:rPr>
              <w:t>napoieni</w:t>
            </w:r>
            <w:proofErr w:type="spellEnd"/>
            <w:r>
              <w:rPr>
                <w:color w:val="1A3040"/>
              </w:rPr>
              <w:t xml:space="preserve"> </w:t>
            </w:r>
            <w:proofErr w:type="spellStart"/>
            <w:r>
              <w:rPr>
                <w:color w:val="664E5A"/>
              </w:rPr>
              <w:t>Kornunikace</w:t>
            </w:r>
            <w:proofErr w:type="spellEnd"/>
            <w:r>
              <w:rPr>
                <w:color w:val="664E5A"/>
              </w:rPr>
              <w:t>*63'0.25</w:t>
            </w:r>
            <w:r>
              <w:rPr>
                <w:color w:val="664E5A"/>
              </w:rPr>
              <w:tab/>
            </w:r>
            <w:r>
              <w:t>15.7.50</w:t>
            </w:r>
          </w:p>
          <w:p w14:paraId="5AE105F2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right" w:pos="7362"/>
              </w:tabs>
              <w:spacing w:line="300" w:lineRule="auto"/>
              <w:ind w:left="1780"/>
            </w:pPr>
            <w:proofErr w:type="spellStart"/>
            <w:r>
              <w:t>Mezísoučel</w:t>
            </w:r>
            <w:proofErr w:type="spellEnd"/>
            <w:r>
              <w:tab/>
              <w:t>175,750</w:t>
            </w:r>
          </w:p>
          <w:p w14:paraId="05ADEBFC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right" w:pos="7343"/>
              </w:tabs>
              <w:spacing w:line="300" w:lineRule="auto"/>
              <w:ind w:left="1780"/>
            </w:pPr>
            <w:r>
              <w:t xml:space="preserve">175 </w:t>
            </w:r>
            <w:r>
              <w:rPr>
                <w:color w:val="664E5A"/>
              </w:rPr>
              <w:t>75*1,15</w:t>
            </w:r>
            <w:r>
              <w:rPr>
                <w:color w:val="664E5A"/>
              </w:rPr>
              <w:tab/>
            </w:r>
            <w:r>
              <w:rPr>
                <w:color w:val="A17C8E"/>
              </w:rPr>
              <w:t>202,113</w:t>
            </w:r>
          </w:p>
        </w:tc>
      </w:tr>
      <w:tr w:rsidR="00896EDF" w14:paraId="34236B4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2B7B3175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02515DE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9C4C09D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</w:tcPr>
          <w:p w14:paraId="2C1E0E25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5924501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18116362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 xml:space="preserve">dlažba tvar obdélník betonová </w:t>
            </w:r>
            <w:r>
              <w:rPr>
                <w:i/>
                <w:iCs/>
                <w:color w:val="051F75"/>
                <w:sz w:val="12"/>
                <w:szCs w:val="12"/>
                <w:lang w:val="en-US" w:eastAsia="en-US" w:bidi="en-US"/>
              </w:rPr>
              <w:t xml:space="preserve">200x100x60mm </w:t>
            </w:r>
            <w:r>
              <w:rPr>
                <w:i/>
                <w:iCs/>
                <w:color w:val="051F75"/>
                <w:sz w:val="12"/>
                <w:szCs w:val="12"/>
              </w:rPr>
              <w:t>přírodní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E1E5415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C8C8D49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221,000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714F379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color w:val="1B498F"/>
                <w:sz w:val="12"/>
                <w:szCs w:val="12"/>
              </w:rPr>
              <w:t>333,00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59CD4D82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color w:val="1B498F"/>
                <w:sz w:val="12"/>
                <w:szCs w:val="12"/>
              </w:rPr>
              <w:t xml:space="preserve">73 </w:t>
            </w:r>
            <w:r>
              <w:rPr>
                <w:i/>
                <w:iCs/>
                <w:color w:val="1B498F"/>
                <w:sz w:val="12"/>
                <w:szCs w:val="12"/>
              </w:rPr>
              <w:t>593,00</w:t>
            </w:r>
          </w:p>
        </w:tc>
      </w:tr>
      <w:tr w:rsidR="00896EDF" w14:paraId="6137FB7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98D6F7"/>
          </w:tcPr>
          <w:p w14:paraId="4DD7C169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6923B694" w14:textId="77777777" w:rsidR="00896EDF" w:rsidRDefault="00000000">
            <w:pPr>
              <w:pStyle w:val="Jin0"/>
              <w:framePr w:w="9792" w:h="14285" w:wrap="none" w:vAnchor="page" w:hAnchor="page" w:x="960" w:y="1211"/>
              <w:ind w:left="1780" w:firstLine="20"/>
            </w:pPr>
            <w:r>
              <w:rPr>
                <w:i/>
                <w:iCs/>
                <w:sz w:val="10"/>
                <w:szCs w:val="10"/>
              </w:rPr>
              <w:t>dlažba</w:t>
            </w:r>
            <w:r>
              <w:t xml:space="preserve"> tvar obdélník betonová </w:t>
            </w:r>
            <w:r>
              <w:rPr>
                <w:lang w:val="en-US" w:eastAsia="en-US" w:bidi="en-US"/>
              </w:rPr>
              <w:t xml:space="preserve">200x100x60mm </w:t>
            </w:r>
            <w:r>
              <w:t>přírodní</w:t>
            </w:r>
          </w:p>
          <w:p w14:paraId="1A203904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6974"/>
              </w:tabs>
              <w:ind w:left="1780" w:firstLine="20"/>
            </w:pPr>
            <w:r>
              <w:t>''chodnik'221</w:t>
            </w:r>
            <w:r>
              <w:tab/>
              <w:t>221,000</w:t>
            </w:r>
          </w:p>
        </w:tc>
      </w:tr>
      <w:tr w:rsidR="00896EDF" w14:paraId="7416B2E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3BB7A441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0F253426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color w:val="051F75"/>
                <w:sz w:val="12"/>
                <w:szCs w:val="12"/>
                <w:vertAlign w:val="superscript"/>
              </w:rPr>
              <w:t>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214E43D0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528C4A45" w14:textId="77777777" w:rsidR="00896EDF" w:rsidRDefault="00000000">
            <w:pPr>
              <w:pStyle w:val="Jin0"/>
              <w:framePr w:w="9792" w:h="14285" w:wrap="none" w:vAnchor="page" w:hAnchor="page" w:x="960" w:y="1211"/>
              <w:spacing w:line="283" w:lineRule="auto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5924503 01R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6B0A0C62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1B498F"/>
                <w:sz w:val="12"/>
                <w:szCs w:val="12"/>
              </w:rPr>
              <w:t xml:space="preserve">dlažba betonová </w:t>
            </w:r>
            <w:proofErr w:type="spellStart"/>
            <w:r>
              <w:rPr>
                <w:i/>
                <w:iCs/>
                <w:color w:val="1B498F"/>
                <w:sz w:val="12"/>
                <w:szCs w:val="12"/>
              </w:rPr>
              <w:t>VODlCl</w:t>
            </w:r>
            <w:proofErr w:type="spellEnd"/>
            <w:r>
              <w:rPr>
                <w:i/>
                <w:iCs/>
                <w:color w:val="1B498F"/>
                <w:sz w:val="12"/>
                <w:szCs w:val="12"/>
              </w:rPr>
              <w:t xml:space="preserve"> LINIE </w:t>
            </w:r>
            <w:r>
              <w:rPr>
                <w:i/>
                <w:iCs/>
                <w:color w:val="1B498F"/>
                <w:sz w:val="12"/>
                <w:szCs w:val="12"/>
                <w:lang w:val="en-US" w:eastAsia="en-US" w:bidi="en-US"/>
              </w:rPr>
              <w:t xml:space="preserve">1200x200x60mm </w:t>
            </w:r>
            <w:r>
              <w:rPr>
                <w:i/>
                <w:iCs/>
                <w:color w:val="1B498F"/>
                <w:sz w:val="12"/>
                <w:szCs w:val="12"/>
              </w:rPr>
              <w:t>Sedá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B8A0B33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9DCB09D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7,000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22707870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375,00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4FC92ED6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2 625,00</w:t>
            </w:r>
          </w:p>
        </w:tc>
      </w:tr>
      <w:tr w:rsidR="00896EDF" w14:paraId="6059EC7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77B5EE"/>
          </w:tcPr>
          <w:p w14:paraId="25D9A4EE" w14:textId="77777777" w:rsidR="00896EDF" w:rsidRDefault="00896EDF">
            <w:pPr>
              <w:framePr w:w="9792" w:h="14285" w:wrap="none" w:vAnchor="page" w:hAnchor="page" w:x="960" w:y="1211"/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98D6F7"/>
          </w:tcPr>
          <w:p w14:paraId="2998F8AF" w14:textId="77777777" w:rsidR="00896EDF" w:rsidRDefault="00000000">
            <w:pPr>
              <w:pStyle w:val="Jin0"/>
              <w:framePr w:w="9792" w:h="14285" w:wrap="none" w:vAnchor="page" w:hAnchor="page" w:x="960" w:y="1211"/>
              <w:ind w:left="1780" w:firstLine="20"/>
            </w:pPr>
            <w:r>
              <w:t xml:space="preserve">dlažba </w:t>
            </w:r>
            <w:r>
              <w:rPr>
                <w:color w:val="1A3040"/>
              </w:rPr>
              <w:t xml:space="preserve">betonová </w:t>
            </w:r>
            <w:proofErr w:type="spellStart"/>
            <w:r>
              <w:rPr>
                <w:color w:val="1A3040"/>
              </w:rPr>
              <w:t>VODlCl</w:t>
            </w:r>
            <w:proofErr w:type="spellEnd"/>
            <w:r>
              <w:rPr>
                <w:color w:val="1A3040"/>
              </w:rPr>
              <w:t xml:space="preserve"> LINIE </w:t>
            </w:r>
            <w:r>
              <w:t xml:space="preserve">i </w:t>
            </w:r>
            <w:r>
              <w:rPr>
                <w:color w:val="1A3040"/>
                <w:lang w:val="en-US" w:eastAsia="en-US" w:bidi="en-US"/>
              </w:rPr>
              <w:t xml:space="preserve">200x200x80mm </w:t>
            </w:r>
            <w:proofErr w:type="spellStart"/>
            <w:r>
              <w:rPr>
                <w:color w:val="1A3040"/>
              </w:rPr>
              <w:t>iedi</w:t>
            </w:r>
            <w:proofErr w:type="spellEnd"/>
          </w:p>
          <w:p w14:paraId="6C890A38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7109"/>
              </w:tabs>
              <w:ind w:left="1780" w:firstLine="20"/>
            </w:pPr>
            <w:r>
              <w:t xml:space="preserve">'umělá </w:t>
            </w:r>
            <w:proofErr w:type="spellStart"/>
            <w:r>
              <w:t>vodici</w:t>
            </w:r>
            <w:proofErr w:type="spellEnd"/>
            <w:r>
              <w:t xml:space="preserve"> linie”/</w:t>
            </w:r>
            <w:r>
              <w:tab/>
            </w:r>
            <w:r>
              <w:rPr>
                <w:color w:val="664E5A"/>
              </w:rPr>
              <w:t>7 000</w:t>
            </w:r>
          </w:p>
        </w:tc>
      </w:tr>
      <w:tr w:rsidR="00896EDF" w14:paraId="60D163F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77B5EE"/>
          </w:tcPr>
          <w:p w14:paraId="74D1A79C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2A17FAB8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28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4FA1FCF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3AA34687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5924500</w:t>
            </w:r>
          </w:p>
          <w:p w14:paraId="24D58C7A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F75"/>
                <w:sz w:val="14"/>
                <w:szCs w:val="14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2F7AD939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 xml:space="preserve">dlažba tvar obdélník betonová pro nevidomé </w:t>
            </w:r>
            <w:r>
              <w:rPr>
                <w:i/>
                <w:iCs/>
                <w:color w:val="051F75"/>
                <w:sz w:val="12"/>
                <w:szCs w:val="12"/>
                <w:lang w:val="en-US" w:eastAsia="en-US" w:bidi="en-US"/>
              </w:rPr>
              <w:t xml:space="preserve">200x100x60mm </w:t>
            </w:r>
            <w:r>
              <w:rPr>
                <w:i/>
                <w:iCs/>
                <w:color w:val="051F75"/>
                <w:sz w:val="12"/>
                <w:szCs w:val="12"/>
              </w:rPr>
              <w:t>barevná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6EC1C54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B0773F7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67F8C66F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638,00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4DE18C54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1 276,00</w:t>
            </w:r>
          </w:p>
        </w:tc>
      </w:tr>
      <w:tr w:rsidR="00896EDF" w14:paraId="49B5433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98D6F7"/>
          </w:tcPr>
          <w:p w14:paraId="5BF487FE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4F11FAE2" w14:textId="77777777" w:rsidR="00896EDF" w:rsidRDefault="00000000">
            <w:pPr>
              <w:pStyle w:val="Jin0"/>
              <w:framePr w:w="9792" w:h="14285" w:wrap="none" w:vAnchor="page" w:hAnchor="page" w:x="960" w:y="1211"/>
              <w:ind w:left="1780" w:firstLine="20"/>
            </w:pPr>
            <w:r>
              <w:t>dlažba tvar obdélník betonová pro nevidomé 200x1</w:t>
            </w:r>
            <w:r>
              <w:rPr>
                <w:lang w:val="en-US" w:eastAsia="en-US" w:bidi="en-US"/>
              </w:rPr>
              <w:t xml:space="preserve">00x60mm </w:t>
            </w:r>
            <w:r>
              <w:t>barevná</w:t>
            </w:r>
          </w:p>
          <w:p w14:paraId="7FD2813F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7090"/>
              </w:tabs>
              <w:ind w:left="1780" w:firstLine="20"/>
            </w:pPr>
            <w:r>
              <w:rPr>
                <w:color w:val="664E5A"/>
              </w:rPr>
              <w:t>"Dar v a červená'?</w:t>
            </w:r>
            <w:r>
              <w:rPr>
                <w:color w:val="664E5A"/>
              </w:rPr>
              <w:tab/>
            </w:r>
            <w:r>
              <w:t>2 000</w:t>
            </w:r>
          </w:p>
        </w:tc>
      </w:tr>
      <w:tr w:rsidR="00896EDF" w14:paraId="407DA7F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49E0CCEE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0229D87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B02206E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7BA2F45F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5924500</w:t>
            </w:r>
          </w:p>
          <w:p w14:paraId="3585ED9A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color w:val="051F75"/>
                <w:sz w:val="12"/>
                <w:szCs w:val="12"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DF907FB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dlažba tvar obdélník betonová 200x100x60mm barevná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5B41CA0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69BAE417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7,500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1CD2883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i/>
                <w:iCs/>
                <w:color w:val="1B498F"/>
                <w:sz w:val="12"/>
                <w:szCs w:val="12"/>
              </w:rPr>
              <w:t>421,00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7698017A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3 157,50</w:t>
            </w:r>
          </w:p>
        </w:tc>
      </w:tr>
      <w:tr w:rsidR="00896EDF" w14:paraId="32FD1E4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98D6F7"/>
          </w:tcPr>
          <w:p w14:paraId="2FA2B316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0FBD177B" w14:textId="77777777" w:rsidR="00896EDF" w:rsidRDefault="00000000">
            <w:pPr>
              <w:pStyle w:val="Jin0"/>
              <w:framePr w:w="9792" w:h="14285" w:wrap="none" w:vAnchor="page" w:hAnchor="page" w:x="960" w:y="1211"/>
              <w:ind w:left="1780" w:firstLine="20"/>
            </w:pPr>
            <w:r>
              <w:t>dlažba tvar obdélník betonová 200x100x60mm barevná</w:t>
            </w:r>
          </w:p>
          <w:p w14:paraId="643A7DE8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7104"/>
              </w:tabs>
              <w:ind w:left="1780" w:firstLine="20"/>
            </w:pPr>
            <w:r>
              <w:t xml:space="preserve">“vizuálně </w:t>
            </w:r>
            <w:proofErr w:type="spellStart"/>
            <w:r>
              <w:t>kontratni</w:t>
            </w:r>
            <w:proofErr w:type="spellEnd"/>
            <w:r>
              <w:t xml:space="preserve"> </w:t>
            </w:r>
            <w:r>
              <w:rPr>
                <w:color w:val="664E5A"/>
              </w:rPr>
              <w:t>pás - barva černá"7 5</w:t>
            </w:r>
            <w:r>
              <w:rPr>
                <w:color w:val="664E5A"/>
              </w:rPr>
              <w:tab/>
              <w:t>7,500</w:t>
            </w:r>
          </w:p>
        </w:tc>
      </w:tr>
      <w:tr w:rsidR="00896EDF" w14:paraId="47624D9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337F39F9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2DFD76E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05865DC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6A488D06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5962111</w:t>
            </w:r>
          </w:p>
          <w:p w14:paraId="7C5712CA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3378DA00" w14:textId="77777777" w:rsidR="00896EDF" w:rsidRDefault="00000000">
            <w:pPr>
              <w:pStyle w:val="Jin0"/>
              <w:framePr w:w="9792" w:h="14285" w:wrap="none" w:vAnchor="page" w:hAnchor="page" w:x="960" w:y="1211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Kladeni zámkové dlažby komunikaci pro pěší ručně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60 mm skupiny A </w:t>
            </w:r>
            <w:proofErr w:type="spellStart"/>
            <w:r>
              <w:rPr>
                <w:sz w:val="12"/>
                <w:szCs w:val="12"/>
              </w:rPr>
              <w:t>pl</w:t>
            </w:r>
            <w:proofErr w:type="spellEnd"/>
            <w:r>
              <w:rPr>
                <w:sz w:val="12"/>
                <w:szCs w:val="12"/>
              </w:rPr>
              <w:t xml:space="preserve"> přes 100 do 300 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E500D57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201C8631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237,500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154D980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2F28B2DB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80 275,00</w:t>
            </w:r>
          </w:p>
        </w:tc>
      </w:tr>
      <w:tr w:rsidR="00896EDF" w14:paraId="77356890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E5AFC6"/>
            <w:textDirection w:val="tbRl"/>
          </w:tcPr>
          <w:p w14:paraId="214814AE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654E1F71" w14:textId="77777777" w:rsidR="00896EDF" w:rsidRDefault="00000000">
            <w:pPr>
              <w:pStyle w:val="Jin0"/>
              <w:framePr w:w="9792" w:h="14285" w:wrap="none" w:vAnchor="page" w:hAnchor="page" w:x="960" w:y="1211"/>
              <w:spacing w:line="307" w:lineRule="auto"/>
              <w:ind w:left="1780" w:firstLine="20"/>
            </w:pPr>
            <w:r>
              <w:rPr>
                <w:color w:val="1A3040"/>
              </w:rPr>
              <w:t xml:space="preserve">Kladen) dlažby z betonových zámkových dlaždic komunikaci </w:t>
            </w:r>
            <w:r>
              <w:t xml:space="preserve">pro </w:t>
            </w:r>
            <w:r>
              <w:rPr>
                <w:color w:val="1A3040"/>
              </w:rPr>
              <w:t xml:space="preserve">pěší ročně s ložem </w:t>
            </w:r>
            <w:r>
              <w:t xml:space="preserve">z </w:t>
            </w:r>
            <w:r>
              <w:rPr>
                <w:color w:val="1A3040"/>
              </w:rPr>
              <w:t xml:space="preserve">kameniva </w:t>
            </w:r>
            <w:r>
              <w:t xml:space="preserve">těženého nebo drceného </w:t>
            </w:r>
            <w:proofErr w:type="spellStart"/>
            <w:r>
              <w:t>tl</w:t>
            </w:r>
            <w:proofErr w:type="spellEnd"/>
            <w:r>
              <w:t xml:space="preserve"> do 40 mm, s vyplněním spár s dvojitým hutněním, vibrováním a se smetením přebytečného materiálu na krajnici ti. 60 mm skupiny A, pro plochy přes 100 do 300 m2</w:t>
            </w:r>
          </w:p>
          <w:p w14:paraId="01190FCA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1790"/>
                <w:tab w:val="left" w:pos="2241"/>
                <w:tab w:val="left" w:pos="2572"/>
                <w:tab w:val="left" w:pos="3086"/>
              </w:tabs>
              <w:spacing w:line="307" w:lineRule="auto"/>
              <w:ind w:firstLine="580"/>
            </w:pPr>
            <w:proofErr w:type="spellStart"/>
            <w:r>
              <w:rPr>
                <w:smallCaps/>
                <w:color w:val="6190AC"/>
              </w:rPr>
              <w:t>Smíi</w:t>
            </w:r>
            <w:proofErr w:type="spellEnd"/>
            <w:r>
              <w:rPr>
                <w:smallCaps/>
                <w:color w:val="6190AC"/>
              </w:rPr>
              <w:t>-G</w:t>
            </w:r>
            <w:r>
              <w:rPr>
                <w:smallCaps/>
                <w:color w:val="6190AC"/>
              </w:rPr>
              <w:tab/>
              <w:t>•»;:&gt;</w:t>
            </w:r>
            <w:r>
              <w:rPr>
                <w:smallCaps/>
                <w:color w:val="6190AC"/>
              </w:rPr>
              <w:tab/>
              <w:t>- •</w:t>
            </w:r>
            <w:r>
              <w:rPr>
                <w:smallCaps/>
                <w:color w:val="6190AC"/>
              </w:rPr>
              <w:tab/>
              <w:t>• '</w:t>
            </w:r>
            <w:r>
              <w:rPr>
                <w:smallCaps/>
                <w:color w:val="6190AC"/>
              </w:rPr>
              <w:tab/>
              <w:t>_ .. .</w:t>
            </w:r>
          </w:p>
          <w:p w14:paraId="397F74C7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1770"/>
                <w:tab w:val="left" w:pos="7094"/>
              </w:tabs>
              <w:spacing w:line="307" w:lineRule="auto"/>
              <w:ind w:firstLine="580"/>
            </w:pPr>
            <w:r>
              <w:rPr>
                <w:color w:val="A17C8E"/>
              </w:rPr>
              <w:t>V/-</w:t>
            </w:r>
            <w:r>
              <w:rPr>
                <w:color w:val="A17C8E"/>
              </w:rPr>
              <w:tab/>
            </w:r>
            <w:r>
              <w:t>“vodicí linie'7</w:t>
            </w:r>
            <w:r>
              <w:tab/>
              <w:t>7.000</w:t>
            </w:r>
          </w:p>
          <w:p w14:paraId="69AFB934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6940"/>
              </w:tabs>
              <w:spacing w:line="307" w:lineRule="auto"/>
              <w:ind w:left="1780"/>
            </w:pPr>
            <w:r>
              <w:t>'chodnik'221</w:t>
            </w:r>
            <w:r>
              <w:tab/>
              <w:t>221 000</w:t>
            </w:r>
          </w:p>
          <w:p w14:paraId="1560ED10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7094"/>
              </w:tabs>
              <w:spacing w:line="307" w:lineRule="auto"/>
              <w:ind w:left="1780"/>
            </w:pPr>
            <w:r>
              <w:t>"reliéfní barva červená"?</w:t>
            </w:r>
            <w:r>
              <w:tab/>
              <w:t>2,000</w:t>
            </w:r>
          </w:p>
          <w:p w14:paraId="42734B3D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7094"/>
              </w:tabs>
              <w:spacing w:line="307" w:lineRule="auto"/>
              <w:ind w:left="1780"/>
            </w:pPr>
            <w:r>
              <w:t xml:space="preserve">"vizuálně </w:t>
            </w:r>
            <w:proofErr w:type="spellStart"/>
            <w:r>
              <w:t>kontratni</w:t>
            </w:r>
            <w:proofErr w:type="spellEnd"/>
            <w:r>
              <w:t xml:space="preserve"> pás - barva černá"7 5</w:t>
            </w:r>
            <w:r>
              <w:tab/>
              <w:t>7,500</w:t>
            </w:r>
          </w:p>
          <w:p w14:paraId="5C1A477D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1780"/>
                <w:tab w:val="left" w:pos="6959"/>
              </w:tabs>
              <w:ind w:firstLine="580"/>
            </w:pPr>
            <w:r>
              <w:rPr>
                <w:color w:val="A17C8E"/>
                <w:sz w:val="12"/>
                <w:szCs w:val="12"/>
              </w:rPr>
              <w:t>W.</w:t>
            </w:r>
            <w:r>
              <w:rPr>
                <w:color w:val="A17C8E"/>
                <w:sz w:val="12"/>
                <w:szCs w:val="12"/>
              </w:rPr>
              <w:tab/>
            </w:r>
            <w:r>
              <w:rPr>
                <w:color w:val="B43E4B"/>
                <w:sz w:val="12"/>
                <w:szCs w:val="12"/>
              </w:rPr>
              <w:t>Součet</w:t>
            </w:r>
            <w:r>
              <w:rPr>
                <w:color w:val="B43E4B"/>
                <w:sz w:val="12"/>
                <w:szCs w:val="12"/>
              </w:rPr>
              <w:tab/>
            </w:r>
            <w:r>
              <w:rPr>
                <w:color w:val="CF2226"/>
              </w:rPr>
              <w:t>237,500</w:t>
            </w:r>
          </w:p>
        </w:tc>
      </w:tr>
      <w:tr w:rsidR="00896EDF" w14:paraId="6CD152C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54A4E9"/>
          </w:tcPr>
          <w:p w14:paraId="56F95A91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7144910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043C33B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K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62A56ECC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5771341 |</w:t>
            </w:r>
            <w:r>
              <w:rPr>
                <w:color w:val="1A3040"/>
                <w:sz w:val="12"/>
                <w:szCs w:val="12"/>
              </w:rPr>
              <w:t xml:space="preserve">Asfaltový beton vrstva obrusná ACO 11 (ABS)tř. </w:t>
            </w:r>
            <w:r>
              <w:rPr>
                <w:color w:val="1A3040"/>
                <w:sz w:val="12"/>
                <w:szCs w:val="12"/>
                <w:lang w:val="en-US" w:eastAsia="en-US" w:bidi="en-US"/>
              </w:rPr>
              <w:t>I</w:t>
            </w:r>
            <w:r>
              <w:rPr>
                <w:color w:val="1A3040"/>
                <w:sz w:val="12"/>
                <w:szCs w:val="12"/>
              </w:rPr>
              <w:t xml:space="preserve">II 40 mm š do 3 </w:t>
            </w:r>
            <w:proofErr w:type="spellStart"/>
            <w:r>
              <w:rPr>
                <w:color w:val="1A3040"/>
                <w:sz w:val="12"/>
                <w:szCs w:val="12"/>
              </w:rPr>
              <w:t>mz</w:t>
            </w:r>
            <w:proofErr w:type="spellEnd"/>
          </w:p>
          <w:p w14:paraId="7F986312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59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  <w:r>
              <w:rPr>
                <w:sz w:val="12"/>
                <w:szCs w:val="12"/>
              </w:rPr>
              <w:tab/>
            </w:r>
            <w:r>
              <w:rPr>
                <w:color w:val="1A3040"/>
                <w:sz w:val="12"/>
                <w:szCs w:val="12"/>
              </w:rPr>
              <w:t>modifikovaného asfaltu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41D9703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E37101A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1719042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6CB81382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162F22AE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77B5EE"/>
          </w:tcPr>
          <w:p w14:paraId="356122D0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77B5EE"/>
          </w:tcPr>
          <w:p w14:paraId="6A8157E8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2044"/>
              </w:tabs>
              <w:spacing w:line="290" w:lineRule="auto"/>
              <w:ind w:left="1780" w:firstLine="20"/>
            </w:pPr>
            <w:r>
              <w:rPr>
                <w:color w:val="1A3040"/>
              </w:rPr>
              <w:t xml:space="preserve">Asfaltový beton vrstva obrusná AGO 11 (ABS) s rozprostřením a se zhutněním z modifikovaného asfaltu v pruhu šířky přes do 1,5 do 3 m, po zhutnění </w:t>
            </w:r>
            <w:proofErr w:type="spellStart"/>
            <w:r>
              <w:rPr>
                <w:color w:val="1A3040"/>
              </w:rPr>
              <w:t>tl</w:t>
            </w:r>
            <w:proofErr w:type="spellEnd"/>
            <w:r>
              <w:rPr>
                <w:color w:val="1A3040"/>
              </w:rPr>
              <w:t xml:space="preserve">. 40 mm </w:t>
            </w:r>
            <w:r>
              <w:rPr>
                <w:color w:val="6190AC"/>
              </w:rPr>
              <w:t>;r.-</w:t>
            </w:r>
            <w:r>
              <w:rPr>
                <w:color w:val="6190AC"/>
              </w:rPr>
              <w:tab/>
              <w:t>--.-.v</w:t>
            </w:r>
          </w:p>
          <w:p w14:paraId="7F165105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1780"/>
                <w:tab w:val="left" w:pos="6964"/>
              </w:tabs>
              <w:spacing w:line="290" w:lineRule="auto"/>
              <w:ind w:firstLine="580"/>
            </w:pPr>
            <w:r>
              <w:rPr>
                <w:color w:val="A17C8E"/>
              </w:rPr>
              <w:t>W</w:t>
            </w:r>
            <w:r>
              <w:rPr>
                <w:color w:val="A17C8E"/>
              </w:rPr>
              <w:tab/>
            </w:r>
            <w:r>
              <w:rPr>
                <w:color w:val="1A3040"/>
              </w:rPr>
              <w:t>114</w:t>
            </w:r>
            <w:r>
              <w:rPr>
                <w:color w:val="1A3040"/>
              </w:rPr>
              <w:tab/>
            </w:r>
            <w:r>
              <w:rPr>
                <w:color w:val="664E5A"/>
              </w:rPr>
              <w:t>114000</w:t>
            </w:r>
          </w:p>
        </w:tc>
      </w:tr>
      <w:tr w:rsidR="00896EDF" w14:paraId="285CB78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54A4E9"/>
          </w:tcPr>
          <w:p w14:paraId="29523C69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2E461C2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E87329C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43AD4A10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5771450</w:t>
            </w:r>
          </w:p>
          <w:p w14:paraId="69FF14E9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79D22B52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3494"/>
                <w:tab w:val="left" w:leader="underscore" w:pos="4171"/>
              </w:tabs>
              <w:spacing w:line="26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Asfaltový beton vrstva ložní ACL 16 </w:t>
            </w:r>
            <w:r>
              <w:rPr>
                <w:color w:val="1A3040"/>
                <w:sz w:val="12"/>
                <w:szCs w:val="12"/>
                <w:lang w:val="en-US" w:eastAsia="en-US" w:bidi="en-US"/>
              </w:rPr>
              <w:t xml:space="preserve">(ABVH) </w:t>
            </w:r>
            <w:proofErr w:type="spellStart"/>
            <w:r>
              <w:rPr>
                <w:color w:val="1A3040"/>
                <w:sz w:val="12"/>
                <w:szCs w:val="12"/>
              </w:rPr>
              <w:t>tl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50 mm 5 do 1.6 m z modifikovaného asfaltu</w:t>
            </w:r>
            <w:r>
              <w:rPr>
                <w:color w:val="1A3040"/>
                <w:sz w:val="12"/>
                <w:szCs w:val="12"/>
              </w:rPr>
              <w:tab/>
            </w:r>
            <w:r>
              <w:rPr>
                <w:color w:val="1A3040"/>
                <w:sz w:val="12"/>
                <w:szCs w:val="12"/>
              </w:rPr>
              <w:tab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ED4F296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A6B1978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9BCD42F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7C24BC67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3178424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77B5EE"/>
          </w:tcPr>
          <w:p w14:paraId="07F87B8D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62A87FBA" w14:textId="77777777" w:rsidR="00896EDF" w:rsidRDefault="00000000">
            <w:pPr>
              <w:pStyle w:val="Jin0"/>
              <w:framePr w:w="9792" w:h="14285" w:wrap="none" w:vAnchor="page" w:hAnchor="page" w:x="960" w:y="1211"/>
              <w:ind w:left="1780"/>
            </w:pPr>
            <w:r>
              <w:rPr>
                <w:color w:val="1A3040"/>
              </w:rPr>
              <w:t xml:space="preserve">Asfaltový </w:t>
            </w:r>
            <w:r>
              <w:t xml:space="preserve">beton vrstva </w:t>
            </w:r>
            <w:r>
              <w:rPr>
                <w:color w:val="1A3040"/>
              </w:rPr>
              <w:t xml:space="preserve">ložní </w:t>
            </w:r>
            <w:r>
              <w:t xml:space="preserve">ACL 16 </w:t>
            </w:r>
            <w:r>
              <w:rPr>
                <w:color w:val="1A3040"/>
              </w:rPr>
              <w:t xml:space="preserve">(ABH) s rozprostřením a zhutněním </w:t>
            </w:r>
            <w:r>
              <w:t xml:space="preserve">z </w:t>
            </w:r>
            <w:r>
              <w:rPr>
                <w:color w:val="1A3040"/>
              </w:rPr>
              <w:t>modifikovaného</w:t>
            </w:r>
          </w:p>
          <w:p w14:paraId="7538E28D" w14:textId="77777777" w:rsidR="00896EDF" w:rsidRDefault="00000000">
            <w:pPr>
              <w:pStyle w:val="Jin0"/>
              <w:framePr w:w="9792" w:h="14285" w:wrap="none" w:vAnchor="page" w:hAnchor="page" w:x="960" w:y="1211"/>
              <w:ind w:left="1780"/>
            </w:pPr>
            <w:r>
              <w:t xml:space="preserve">asfaltu v pruhu šířky do 1,5 m, po zhutnění </w:t>
            </w:r>
            <w:proofErr w:type="spellStart"/>
            <w:r>
              <w:t>tl</w:t>
            </w:r>
            <w:proofErr w:type="spellEnd"/>
            <w:r>
              <w:t>- 50 mm</w:t>
            </w:r>
          </w:p>
          <w:p w14:paraId="22582F37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3090"/>
                <w:tab w:val="left" w:pos="3551"/>
              </w:tabs>
              <w:ind w:firstLine="580"/>
            </w:pPr>
            <w:r>
              <w:rPr>
                <w:color w:val="6190AC"/>
              </w:rPr>
              <w:t>Q/</w:t>
            </w:r>
            <w:proofErr w:type="spellStart"/>
            <w:r>
              <w:rPr>
                <w:color w:val="6190AC"/>
              </w:rPr>
              <w:t>lHutiPŮ</w:t>
            </w:r>
            <w:proofErr w:type="spellEnd"/>
            <w:r>
              <w:rPr>
                <w:color w:val="6190AC"/>
              </w:rPr>
              <w:t>?</w:t>
            </w:r>
            <w:r>
              <w:rPr>
                <w:color w:val="6190AC"/>
              </w:rPr>
              <w:tab/>
              <w:t>j i</w:t>
            </w:r>
            <w:r>
              <w:rPr>
                <w:color w:val="6190AC"/>
              </w:rPr>
              <w:tab/>
              <w:t>•_.&gt;&gt;/&gt; • &lt;.»;?</w:t>
            </w:r>
          </w:p>
          <w:p w14:paraId="2C180B5A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1766"/>
                <w:tab w:val="left" w:pos="6974"/>
              </w:tabs>
              <w:ind w:firstLine="580"/>
            </w:pPr>
            <w:r>
              <w:rPr>
                <w:color w:val="A17C8E"/>
              </w:rPr>
              <w:t>W</w:t>
            </w:r>
            <w:r>
              <w:rPr>
                <w:color w:val="A17C8E"/>
              </w:rPr>
              <w:tab/>
            </w:r>
            <w:r>
              <w:rPr>
                <w:color w:val="664E5A"/>
              </w:rPr>
              <w:t>63*1 5+6</w:t>
            </w:r>
            <w:r>
              <w:rPr>
                <w:color w:val="664E5A"/>
              </w:rPr>
              <w:tab/>
              <w:t>100,500</w:t>
            </w:r>
          </w:p>
        </w:tc>
      </w:tr>
      <w:tr w:rsidR="00896EDF" w14:paraId="59DF48C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54A4E9"/>
          </w:tcPr>
          <w:p w14:paraId="6D937BAD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DFC8C8A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CA86B2A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14240CB7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565 &lt;561</w:t>
            </w:r>
          </w:p>
          <w:p w14:paraId="46089608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52708AAB" w14:textId="77777777" w:rsidR="00896EDF" w:rsidRDefault="00000000">
            <w:pPr>
              <w:pStyle w:val="Jin0"/>
              <w:framePr w:w="9792" w:h="14285" w:wrap="none" w:vAnchor="page" w:hAnchor="page" w:x="960" w:y="1211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Asfaltový beton vrstva podkladní ACP 22 (obalované kamenivo OKH)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70 mm š do 1.5 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284B330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77DB15F2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AE5D921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4EC79656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3C5F39A3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65F86EA2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8548" w:type="dxa"/>
            <w:gridSpan w:val="7"/>
            <w:tcBorders>
              <w:top w:val="single" w:sz="4" w:space="0" w:color="auto"/>
            </w:tcBorders>
            <w:shd w:val="clear" w:color="auto" w:fill="77B5EE"/>
          </w:tcPr>
          <w:p w14:paraId="06B9235B" w14:textId="77777777" w:rsidR="00896EDF" w:rsidRDefault="00000000">
            <w:pPr>
              <w:pStyle w:val="Jin0"/>
              <w:framePr w:w="9792" w:h="14285" w:wrap="none" w:vAnchor="page" w:hAnchor="page" w:x="960" w:y="1211"/>
              <w:ind w:left="1180"/>
            </w:pPr>
            <w:r>
              <w:rPr>
                <w:color w:val="1A3040"/>
              </w:rPr>
              <w:t xml:space="preserve">Asfaltový beton vrstva podkladní ACP 22 (obalované kamenivo </w:t>
            </w:r>
            <w:proofErr w:type="spellStart"/>
            <w:r>
              <w:rPr>
                <w:color w:val="1A3040"/>
              </w:rPr>
              <w:t>hrubozmné</w:t>
            </w:r>
            <w:proofErr w:type="spellEnd"/>
            <w:r>
              <w:rPr>
                <w:color w:val="1A3040"/>
              </w:rPr>
              <w:t xml:space="preserve"> - OKH) s</w:t>
            </w:r>
          </w:p>
          <w:p w14:paraId="078E201F" w14:textId="77777777" w:rsidR="00896EDF" w:rsidRDefault="00000000">
            <w:pPr>
              <w:pStyle w:val="Jin0"/>
              <w:framePr w:w="9792" w:h="14285" w:wrap="none" w:vAnchor="page" w:hAnchor="page" w:x="960" w:y="1211"/>
              <w:ind w:left="1180"/>
            </w:pPr>
            <w:r>
              <w:t xml:space="preserve">rozprostřením a zhutněním v pruhu šířky do 1,5 m, po zhutněni </w:t>
            </w:r>
            <w:proofErr w:type="spellStart"/>
            <w:r>
              <w:t>tl</w:t>
            </w:r>
            <w:proofErr w:type="spellEnd"/>
            <w:r>
              <w:t>. 70 mm</w:t>
            </w:r>
          </w:p>
          <w:p w14:paraId="7272F25E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2947"/>
              </w:tabs>
            </w:pPr>
            <w:proofErr w:type="spellStart"/>
            <w:r>
              <w:rPr>
                <w:color w:val="6190AC"/>
              </w:rPr>
              <w:t>z.iw-.af.c</w:t>
            </w:r>
            <w:proofErr w:type="spellEnd"/>
            <w:r>
              <w:rPr>
                <w:color w:val="6190AC"/>
              </w:rPr>
              <w:tab/>
              <w:t>v" • - - ■</w:t>
            </w:r>
          </w:p>
          <w:p w14:paraId="3EC8E753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6388"/>
              </w:tabs>
              <w:ind w:left="1180"/>
            </w:pPr>
            <w:r>
              <w:t xml:space="preserve">63’1 </w:t>
            </w:r>
            <w:r>
              <w:rPr>
                <w:color w:val="664E5A"/>
              </w:rPr>
              <w:t xml:space="preserve">25+63’1 </w:t>
            </w:r>
            <w:r>
              <w:t>’■ó</w:t>
            </w:r>
            <w:r>
              <w:tab/>
            </w:r>
            <w:r>
              <w:rPr>
                <w:color w:val="664E5A"/>
              </w:rPr>
              <w:t>147 750</w:t>
            </w:r>
          </w:p>
        </w:tc>
      </w:tr>
      <w:tr w:rsidR="00896EDF" w14:paraId="6121A7C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77B5EE"/>
          </w:tcPr>
          <w:p w14:paraId="2C32FDEE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B445386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7452122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</w:pPr>
            <w: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214ECF1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5671221</w:t>
            </w:r>
          </w:p>
          <w:p w14:paraId="37D2C05A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2B2A1EA1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Podklad ze směsi stmelené cementem SC C 8/10 (KSC I)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150 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9E5C97A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F6F0FA2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2B78A2C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443,56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063CAF67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24A3BE9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  <w:vAlign w:val="bottom"/>
          </w:tcPr>
          <w:p w14:paraId="632F7C2D" w14:textId="77777777" w:rsidR="00896EDF" w:rsidRDefault="00000000">
            <w:pPr>
              <w:pStyle w:val="Jin0"/>
              <w:framePr w:w="9792" w:h="14285" w:wrap="none" w:vAnchor="page" w:hAnchor="page" w:x="960" w:y="1211"/>
              <w:spacing w:line="324" w:lineRule="auto"/>
              <w:ind w:left="2420"/>
            </w:pPr>
            <w:r>
              <w:rPr>
                <w:color w:val="1A3040"/>
              </w:rPr>
              <w:t xml:space="preserve">Podklad </w:t>
            </w:r>
            <w:r>
              <w:t xml:space="preserve">ze </w:t>
            </w:r>
            <w:r>
              <w:rPr>
                <w:color w:val="1A3040"/>
              </w:rPr>
              <w:t xml:space="preserve">směsi stmelené cementem SC bez dilatačních spár, s rozprostřením a zhutněním SC </w:t>
            </w:r>
            <w:r>
              <w:t>C 8/10 (KSC I). po zhutnění II 150 mm</w:t>
            </w:r>
          </w:p>
          <w:p w14:paraId="2FBBAB3B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leader="dot" w:pos="1480"/>
                <w:tab w:val="left" w:pos="2478"/>
                <w:tab w:val="left" w:pos="2858"/>
                <w:tab w:val="left" w:pos="4312"/>
              </w:tabs>
              <w:spacing w:line="324" w:lineRule="auto"/>
              <w:ind w:left="1240"/>
            </w:pPr>
            <w:r>
              <w:rPr>
                <w:color w:val="6190AC"/>
              </w:rPr>
              <w:t>C</w:t>
            </w:r>
            <w:r>
              <w:rPr>
                <w:color w:val="6190AC"/>
              </w:rPr>
              <w:tab/>
            </w:r>
            <w:r>
              <w:rPr>
                <w:color w:val="6190AC"/>
              </w:rPr>
              <w:tab/>
              <w:t>••</w:t>
            </w:r>
            <w:r>
              <w:rPr>
                <w:color w:val="6190AC"/>
              </w:rPr>
              <w:tab/>
              <w:t>- • । , • • •»</w:t>
            </w:r>
            <w:r>
              <w:rPr>
                <w:color w:val="6190AC"/>
              </w:rPr>
              <w:tab/>
              <w:t>•’.■</w:t>
            </w:r>
          </w:p>
          <w:p w14:paraId="4DA4CAF4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right" w:pos="8036"/>
              </w:tabs>
              <w:spacing w:line="324" w:lineRule="auto"/>
              <w:ind w:left="2420"/>
            </w:pPr>
            <w:r>
              <w:t>"napojení na komiinikacť'63'0 75+6</w:t>
            </w:r>
            <w:r>
              <w:tab/>
              <w:t>53,250</w:t>
            </w:r>
          </w:p>
          <w:p w14:paraId="460AC849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right" w:pos="8002"/>
              </w:tabs>
              <w:spacing w:line="324" w:lineRule="auto"/>
              <w:ind w:left="2420"/>
            </w:pPr>
            <w:r>
              <w:t>'zállv"160</w:t>
            </w:r>
            <w:r>
              <w:tab/>
              <w:t>160.000</w:t>
            </w:r>
          </w:p>
          <w:p w14:paraId="26B26399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right" w:pos="8036"/>
              </w:tabs>
              <w:spacing w:line="324" w:lineRule="auto"/>
              <w:ind w:left="2420"/>
            </w:pPr>
            <w:r>
              <w:rPr>
                <w:color w:val="B43E4B"/>
              </w:rPr>
              <w:t>Součet</w:t>
            </w:r>
            <w:r>
              <w:rPr>
                <w:color w:val="B43E4B"/>
              </w:rPr>
              <w:tab/>
              <w:t>213.250</w:t>
            </w:r>
          </w:p>
        </w:tc>
      </w:tr>
      <w:tr w:rsidR="00896EDF" w14:paraId="42616AB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77B5EE"/>
          </w:tcPr>
          <w:p w14:paraId="38D2C6A6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091B9F75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00"/>
            </w:pPr>
            <w:r>
              <w:t>35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03C0F41E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1C61E79C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5731111</w:t>
            </w:r>
          </w:p>
          <w:p w14:paraId="72FF14CD" w14:textId="77777777" w:rsidR="00896EDF" w:rsidRDefault="00000000">
            <w:pPr>
              <w:pStyle w:val="Jin0"/>
              <w:framePr w:w="9792" w:h="14285" w:wrap="none" w:vAnchor="page" w:hAnchor="page" w:x="960" w:y="12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ECDE11A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Postřik živičný infiltrační s posypem z asfaltu množství 1 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B417A2F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9F951D1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CC47268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6765AB16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0B78E44F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98D6F7"/>
          </w:tcPr>
          <w:p w14:paraId="2E48EF9D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3F1D25CA" w14:textId="77777777" w:rsidR="00896EDF" w:rsidRDefault="00000000">
            <w:pPr>
              <w:pStyle w:val="Jin0"/>
              <w:framePr w:w="9792" w:h="14285" w:wrap="none" w:vAnchor="page" w:hAnchor="page" w:x="960" w:y="1211"/>
              <w:spacing w:after="220"/>
              <w:ind w:left="1760"/>
            </w:pPr>
            <w:r>
              <w:rPr>
                <w:color w:val="1A3040"/>
              </w:rPr>
              <w:t xml:space="preserve">Postřik </w:t>
            </w:r>
            <w:proofErr w:type="spellStart"/>
            <w:r>
              <w:rPr>
                <w:color w:val="1A3040"/>
              </w:rPr>
              <w:t>infiltračni.PI</w:t>
            </w:r>
            <w:proofErr w:type="spellEnd"/>
            <w:r>
              <w:rPr>
                <w:color w:val="1A3040"/>
              </w:rPr>
              <w:t xml:space="preserve"> z asfaltu silničního s posypem kamenivem, v množství 1,00 kg/m2</w:t>
            </w:r>
          </w:p>
          <w:p w14:paraId="5C3F825C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7026"/>
              </w:tabs>
              <w:ind w:left="1760"/>
            </w:pPr>
            <w:r>
              <w:rPr>
                <w:color w:val="664E5A"/>
              </w:rPr>
              <w:t>63*0 75+6</w:t>
            </w:r>
            <w:r>
              <w:rPr>
                <w:color w:val="664E5A"/>
              </w:rPr>
              <w:tab/>
              <w:t>53,250</w:t>
            </w:r>
          </w:p>
        </w:tc>
      </w:tr>
      <w:tr w:rsidR="00896EDF" w14:paraId="6B08D33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77B5EE"/>
          </w:tcPr>
          <w:p w14:paraId="37DB58DB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4EC9F33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4A458F8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1FF5FC3C" w14:textId="77777777" w:rsidR="00896EDF" w:rsidRDefault="00000000">
            <w:pPr>
              <w:pStyle w:val="Jin0"/>
              <w:framePr w:w="9792" w:h="14285" w:wrap="none" w:vAnchor="page" w:hAnchor="page" w:x="960" w:y="1211"/>
              <w:spacing w:line="283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5732111 09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ADA50FB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Postřik živičný spojovací z asfaltu v množství 0,50 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4617616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09FC2015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867834C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19,00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2624C0E5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52969EB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98D6F7"/>
          </w:tcPr>
          <w:p w14:paraId="4C9B4CB4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</w:tcBorders>
            <w:shd w:val="clear" w:color="auto" w:fill="98D6F7"/>
          </w:tcPr>
          <w:p w14:paraId="7CDA74EC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7363" w:type="dxa"/>
            <w:gridSpan w:val="5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63C47246" w14:textId="77777777" w:rsidR="00896EDF" w:rsidRDefault="00000000">
            <w:pPr>
              <w:pStyle w:val="Jin0"/>
              <w:framePr w:w="9792" w:h="14285" w:wrap="none" w:vAnchor="page" w:hAnchor="page" w:x="960" w:y="1211"/>
            </w:pPr>
            <w:r>
              <w:t>’ostřik spojovací PS bez posypu kamenivem z asfaltu silničního, v množství 0,50 kg/m2</w:t>
            </w:r>
          </w:p>
          <w:p w14:paraId="0260E10B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2328"/>
              </w:tabs>
            </w:pPr>
            <w:r>
              <w:rPr>
                <w:color w:val="80AAC3"/>
              </w:rPr>
              <w:t>i; ■ .\.-7*Ť»K . .* '</w:t>
            </w:r>
            <w:proofErr w:type="spellStart"/>
            <w:r>
              <w:rPr>
                <w:color w:val="80AAC3"/>
              </w:rPr>
              <w:t>ÁrZ</w:t>
            </w:r>
            <w:proofErr w:type="spellEnd"/>
            <w:r>
              <w:rPr>
                <w:color w:val="80AAC3"/>
              </w:rPr>
              <w:t>-V-K</w:t>
            </w:r>
            <w:r>
              <w:rPr>
                <w:color w:val="80AAC3"/>
              </w:rPr>
              <w:tab/>
              <w:t>•'</w:t>
            </w:r>
          </w:p>
          <w:p w14:paraId="59A60EE7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5198"/>
              </w:tabs>
            </w:pPr>
            <w:r>
              <w:rPr>
                <w:color w:val="664E5A"/>
              </w:rPr>
              <w:t>53’ 1 75+63’ 1.5+63’ 125+6</w:t>
            </w:r>
            <w:r>
              <w:rPr>
                <w:color w:val="664E5A"/>
              </w:rPr>
              <w:tab/>
              <w:t xml:space="preserve">289 </w:t>
            </w:r>
            <w:r>
              <w:t>500</w:t>
            </w:r>
          </w:p>
        </w:tc>
      </w:tr>
      <w:tr w:rsidR="00896EDF" w14:paraId="3032785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77B5EE"/>
          </w:tcPr>
          <w:p w14:paraId="7752D6EC" w14:textId="77777777" w:rsidR="00896EDF" w:rsidRDefault="00896EDF">
            <w:pPr>
              <w:framePr w:w="9792" w:h="14285" w:wrap="none" w:vAnchor="page" w:hAnchor="page" w:x="960" w:y="12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00C07C8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80"/>
            </w:pPr>
            <w:r>
              <w:t>37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28935ACD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58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5811411</w:t>
            </w:r>
          </w:p>
          <w:p w14:paraId="380F2777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vertAlign w:val="superscript"/>
              </w:rPr>
              <w:t>K</w:t>
            </w:r>
            <w:r>
              <w:rPr>
                <w:color w:val="1A3040"/>
                <w:sz w:val="12"/>
                <w:szCs w:val="12"/>
              </w:rPr>
              <w:t xml:space="preserve"> 12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869D487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Kryt cementobetonový vozovek skupiny CB I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230 mm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F0AFFC8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4037318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3635EF2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1 413,03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563E543C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114CB454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  <w:vAlign w:val="bottom"/>
          </w:tcPr>
          <w:p w14:paraId="1B3F3C5C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1815"/>
              </w:tabs>
              <w:ind w:left="1220"/>
            </w:pPr>
            <w:r>
              <w:t>D</w:t>
            </w:r>
            <w:r>
              <w:tab/>
              <w:t>a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63FB42FA" w14:textId="77777777" w:rsidR="00896EDF" w:rsidRDefault="00000000">
            <w:pPr>
              <w:pStyle w:val="Jin0"/>
              <w:framePr w:w="9792" w:h="14285" w:wrap="none" w:vAnchor="page" w:hAnchor="page" w:x="960" w:y="1211"/>
              <w:spacing w:after="180"/>
            </w:pPr>
            <w:r>
              <w:t xml:space="preserve">Kryt cementobetonový silničních komunikací skupiny CB i </w:t>
            </w:r>
            <w:proofErr w:type="spellStart"/>
            <w:r>
              <w:t>tl</w:t>
            </w:r>
            <w:proofErr w:type="spellEnd"/>
            <w:r>
              <w:t>, 230 mm</w:t>
            </w:r>
          </w:p>
          <w:p w14:paraId="39455B72" w14:textId="77777777" w:rsidR="00896EDF" w:rsidRDefault="00000000">
            <w:pPr>
              <w:pStyle w:val="Jin0"/>
              <w:framePr w:w="9792" w:h="14285" w:wrap="none" w:vAnchor="page" w:hAnchor="page" w:x="960" w:y="1211"/>
            </w:pPr>
            <w:r>
              <w:rPr>
                <w:color w:val="82174B"/>
              </w:rPr>
              <w:t>'včetně pomocného bedněni ze strany od komunikace"</w:t>
            </w:r>
          </w:p>
          <w:p w14:paraId="34D1EA19" w14:textId="77777777" w:rsidR="00896EDF" w:rsidRDefault="00000000">
            <w:pPr>
              <w:pStyle w:val="Jin0"/>
              <w:framePr w:w="9792" w:h="14285" w:wrap="none" w:vAnchor="page" w:hAnchor="page" w:x="960" w:y="1211"/>
            </w:pPr>
            <w:r>
              <w:rPr>
                <w:color w:val="82174B"/>
              </w:rPr>
              <w:t>'včetně výztuže z kari sítě, umístěné ve spodní třetině CB krytu"</w:t>
            </w:r>
          </w:p>
          <w:p w14:paraId="740E9812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5189"/>
              </w:tabs>
            </w:pPr>
            <w:r>
              <w:t>'záliv"122</w:t>
            </w:r>
            <w:r>
              <w:tab/>
              <w:t>122,000</w:t>
            </w:r>
          </w:p>
          <w:p w14:paraId="6EECE651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7037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Trubní vedení</w:t>
            </w:r>
            <w:r>
              <w:rPr>
                <w:sz w:val="12"/>
                <w:szCs w:val="12"/>
              </w:rPr>
              <w:tab/>
              <w:t>0,00</w:t>
            </w:r>
          </w:p>
        </w:tc>
      </w:tr>
      <w:tr w:rsidR="00896EDF" w14:paraId="776049A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54A4E9"/>
            <w:vAlign w:val="bottom"/>
          </w:tcPr>
          <w:p w14:paraId="46AEBA94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600"/>
              <w:jc w:val="both"/>
            </w:pPr>
            <w:r>
              <w:rPr>
                <w:color w:val="051F75"/>
              </w:rPr>
              <w:t>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3838A538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530"/>
              </w:tabs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  <w:r>
              <w:rPr>
                <w:sz w:val="12"/>
                <w:szCs w:val="12"/>
              </w:rPr>
              <w:tab/>
            </w:r>
            <w:r>
              <w:rPr>
                <w:color w:val="1B498F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70272CEF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29F3B3A1" w14:textId="77777777" w:rsidR="00896EDF" w:rsidRDefault="00000000">
            <w:pPr>
              <w:pStyle w:val="Jin0"/>
              <w:framePr w:w="9792" w:h="14285" w:wrap="none" w:vAnchor="page" w:hAnchor="page" w:x="960" w:y="121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B713503 Montáž kanalizačního potrubí hladkého plnostěnného SN 16 z</w:t>
            </w:r>
          </w:p>
          <w:p w14:paraId="053EE30F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595"/>
              </w:tabs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30</w:t>
            </w:r>
            <w:r>
              <w:rPr>
                <w:color w:val="1A3040"/>
                <w:sz w:val="12"/>
                <w:szCs w:val="12"/>
              </w:rPr>
              <w:tab/>
              <w:t>polypropylenu DN 200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899796F" w14:textId="77777777" w:rsidR="00896EDF" w:rsidRDefault="00000000">
            <w:pPr>
              <w:pStyle w:val="Jin0"/>
              <w:framePr w:w="9792" w:h="14285" w:wrap="none" w:vAnchor="page" w:hAnchor="page" w:x="960" w:y="1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2D48001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D3F5052" w14:textId="77777777" w:rsidR="00896EDF" w:rsidRDefault="00000000">
            <w:pPr>
              <w:pStyle w:val="Jin0"/>
              <w:framePr w:w="9792" w:h="14285" w:wrap="none" w:vAnchor="page" w:hAnchor="page" w:x="960" w:y="121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177,26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00F94F35" w14:textId="77777777" w:rsidR="00896EDF" w:rsidRDefault="00000000">
            <w:pPr>
              <w:pStyle w:val="Jin0"/>
              <w:framePr w:w="9792" w:h="14285" w:wrap="none" w:vAnchor="page" w:hAnchor="page" w:x="960" w:y="12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1869D03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bottom"/>
          </w:tcPr>
          <w:p w14:paraId="43F60AEC" w14:textId="77777777" w:rsidR="00896EDF" w:rsidRDefault="00000000">
            <w:pPr>
              <w:pStyle w:val="Jin0"/>
              <w:framePr w:w="9792" w:h="14285" w:wrap="none" w:vAnchor="page" w:hAnchor="page" w:x="960" w:y="1211"/>
              <w:spacing w:after="220"/>
              <w:ind w:left="2420"/>
            </w:pPr>
            <w:r>
              <w:t>Montáž kanalizačního potrubí z plastů z polypropylenu PP hladkého plnostěnného SN 16 DN 200</w:t>
            </w:r>
          </w:p>
          <w:p w14:paraId="510DC5CB" w14:textId="77777777" w:rsidR="00896EDF" w:rsidRDefault="00000000">
            <w:pPr>
              <w:pStyle w:val="Jin0"/>
              <w:framePr w:w="9792" w:h="14285" w:wrap="none" w:vAnchor="page" w:hAnchor="page" w:x="960" w:y="1211"/>
              <w:tabs>
                <w:tab w:val="left" w:pos="7753"/>
              </w:tabs>
              <w:ind w:left="2420"/>
            </w:pPr>
            <w:r>
              <w:t>'přípojka žlabu"?</w:t>
            </w:r>
            <w:r>
              <w:tab/>
              <w:t>7 0C0</w:t>
            </w:r>
          </w:p>
        </w:tc>
      </w:tr>
    </w:tbl>
    <w:p w14:paraId="2E65B528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E39DF2" w14:textId="77777777" w:rsidR="00896EDF" w:rsidRDefault="00896ED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95"/>
        <w:gridCol w:w="595"/>
        <w:gridCol w:w="595"/>
        <w:gridCol w:w="4354"/>
        <w:gridCol w:w="595"/>
        <w:gridCol w:w="701"/>
        <w:gridCol w:w="590"/>
        <w:gridCol w:w="1114"/>
      </w:tblGrid>
      <w:tr w:rsidR="00896EDF" w14:paraId="70089B4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4D2EFB4B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77B5EE"/>
            <w:vAlign w:val="bottom"/>
          </w:tcPr>
          <w:p w14:paraId="1E6B56CC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16ED8ED4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</w:tcPr>
          <w:p w14:paraId="328D0FC4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i/>
                <w:iCs/>
                <w:color w:val="1B498F"/>
                <w:sz w:val="12"/>
                <w:szCs w:val="12"/>
              </w:rPr>
              <w:t>2961727</w:t>
            </w:r>
          </w:p>
          <w:p w14:paraId="68A2A73F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color w:val="1B498F"/>
                <w:sz w:val="12"/>
                <w:szCs w:val="12"/>
              </w:rPr>
              <w:t xml:space="preserve">I </w:t>
            </w:r>
            <w:r>
              <w:rPr>
                <w:i/>
                <w:iCs/>
                <w:color w:val="1B498F"/>
                <w:sz w:val="12"/>
                <w:szCs w:val="12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42F6FBF2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color w:val="1B498F"/>
                <w:sz w:val="12"/>
                <w:szCs w:val="12"/>
              </w:rPr>
              <w:t xml:space="preserve">I </w:t>
            </w:r>
            <w:r>
              <w:rPr>
                <w:i/>
                <w:iCs/>
                <w:color w:val="1B498F"/>
                <w:sz w:val="12"/>
                <w:szCs w:val="12"/>
              </w:rPr>
              <w:t xml:space="preserve">trubka kanalizační PP </w:t>
            </w:r>
            <w:proofErr w:type="spellStart"/>
            <w:r>
              <w:rPr>
                <w:i/>
                <w:iCs/>
                <w:color w:val="1B498F"/>
                <w:sz w:val="12"/>
                <w:szCs w:val="12"/>
              </w:rPr>
              <w:t>korugovaná</w:t>
            </w:r>
            <w:proofErr w:type="spellEnd"/>
            <w:r>
              <w:rPr>
                <w:i/>
                <w:iCs/>
                <w:color w:val="1B498F"/>
                <w:sz w:val="12"/>
                <w:szCs w:val="12"/>
              </w:rPr>
              <w:t xml:space="preserve"> DN </w:t>
            </w:r>
            <w:r>
              <w:rPr>
                <w:i/>
                <w:iCs/>
                <w:color w:val="1B498F"/>
                <w:sz w:val="12"/>
                <w:szCs w:val="12"/>
                <w:lang w:val="en-US" w:eastAsia="en-US" w:bidi="en-US"/>
              </w:rPr>
              <w:t xml:space="preserve">200x6000mm </w:t>
            </w:r>
            <w:r>
              <w:rPr>
                <w:i/>
                <w:iCs/>
                <w:color w:val="1B498F"/>
                <w:sz w:val="12"/>
                <w:szCs w:val="12"/>
              </w:rPr>
              <w:t>SN16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182C4783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75C022D6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0.000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6705590F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14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623.00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bottom"/>
          </w:tcPr>
          <w:p w14:paraId="53369540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664E5A"/>
                <w:sz w:val="12"/>
                <w:szCs w:val="12"/>
              </w:rPr>
              <w:t>0,00</w:t>
            </w:r>
          </w:p>
        </w:tc>
      </w:tr>
      <w:tr w:rsidR="00896EDF" w14:paraId="0F83B4D4" w14:textId="77777777">
        <w:tblPrEx>
          <w:tblCellMar>
            <w:top w:w="0" w:type="dxa"/>
            <w:bottom w:w="0" w:type="dxa"/>
          </w:tblCellMar>
        </w:tblPrEx>
        <w:trPr>
          <w:trHeight w:hRule="exact" w:val="48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98D6F7"/>
          </w:tcPr>
          <w:p w14:paraId="153ADE20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</w:tcPr>
          <w:p w14:paraId="0E681C90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4B1C76DC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</w:tcPr>
          <w:p w14:paraId="1E08B8C1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</w:tcPr>
          <w:p w14:paraId="4FA48DFE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color w:val="4A6C87"/>
                <w:sz w:val="12"/>
                <w:szCs w:val="12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76E826DB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43279ABE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6168362D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D6F7"/>
          </w:tcPr>
          <w:p w14:paraId="75F33D4D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</w:tr>
      <w:tr w:rsidR="00896EDF" w14:paraId="112F83C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4ABCD440" w14:textId="77777777" w:rsidR="00896EDF" w:rsidRDefault="00896EDF">
            <w:pPr>
              <w:framePr w:w="9778" w:h="14496" w:wrap="none" w:vAnchor="page" w:hAnchor="page" w:x="968" w:y="1231"/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49276DAC" w14:textId="77777777" w:rsidR="00896EDF" w:rsidRDefault="00000000">
            <w:pPr>
              <w:pStyle w:val="Jin0"/>
              <w:framePr w:w="9778" w:h="14496" w:wrap="none" w:vAnchor="page" w:hAnchor="page" w:x="968" w:y="1231"/>
              <w:ind w:left="1780"/>
            </w:pPr>
            <w:r>
              <w:t xml:space="preserve">trubka kanalizační PP </w:t>
            </w:r>
            <w:proofErr w:type="spellStart"/>
            <w:r>
              <w:t>korugovaná</w:t>
            </w:r>
            <w:proofErr w:type="spellEnd"/>
            <w:r>
              <w:t xml:space="preserve"> DN </w:t>
            </w:r>
            <w:r>
              <w:rPr>
                <w:lang w:val="en-US" w:eastAsia="en-US" w:bidi="en-US"/>
              </w:rPr>
              <w:t xml:space="preserve">200x6000mm </w:t>
            </w:r>
            <w:r>
              <w:t>SN16</w:t>
            </w:r>
          </w:p>
          <w:p w14:paraId="08A731D6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7084"/>
              </w:tabs>
              <w:ind w:left="1780"/>
            </w:pPr>
            <w:r>
              <w:t>"■přípojka žlabu'7</w:t>
            </w:r>
            <w:r>
              <w:tab/>
            </w:r>
            <w:r>
              <w:rPr>
                <w:i/>
                <w:iCs/>
                <w:color w:val="A17C8E"/>
                <w:sz w:val="12"/>
                <w:szCs w:val="12"/>
              </w:rPr>
              <w:t>7</w:t>
            </w:r>
            <w:r>
              <w:rPr>
                <w:color w:val="A17C8E"/>
              </w:rPr>
              <w:t xml:space="preserve"> </w:t>
            </w:r>
            <w:r>
              <w:t>000</w:t>
            </w:r>
          </w:p>
        </w:tc>
      </w:tr>
      <w:tr w:rsidR="00896EDF" w14:paraId="26972C0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66DE78F9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FD3DDF1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</w:pPr>
            <w:r>
              <w:t>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DF65F8E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6FBCD846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83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8904118 10R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AC1E1DA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Bourání UV z prefabrikovaných skruží vč mříže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B023BBE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FBAAFCE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7F74C21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2 500,00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05303CBF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7FD37D1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98D6F7"/>
          </w:tcPr>
          <w:p w14:paraId="1081BF33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5C90BE26" w14:textId="77777777" w:rsidR="00896EDF" w:rsidRDefault="00000000">
            <w:pPr>
              <w:pStyle w:val="Jin0"/>
              <w:framePr w:w="9778" w:h="14496" w:wrap="none" w:vAnchor="page" w:hAnchor="page" w:x="968" w:y="1231"/>
              <w:ind w:left="1780"/>
            </w:pPr>
            <w:r>
              <w:t>Bourání UV z prefabrikovaných skruží vč mříže</w:t>
            </w:r>
          </w:p>
          <w:p w14:paraId="37DBA19B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7094"/>
              </w:tabs>
              <w:ind w:left="1780"/>
            </w:pPr>
            <w:r>
              <w:t xml:space="preserve">"stávající </w:t>
            </w:r>
            <w:proofErr w:type="spellStart"/>
            <w:r>
              <w:t>uv</w:t>
            </w:r>
            <w:proofErr w:type="spellEnd"/>
            <w:r>
              <w:t xml:space="preserve"> • </w:t>
            </w:r>
            <w:proofErr w:type="spellStart"/>
            <w:r>
              <w:t>kompieri</w:t>
            </w:r>
            <w:proofErr w:type="spellEnd"/>
            <w:r>
              <w:tab/>
              <w:t xml:space="preserve">’ </w:t>
            </w:r>
            <w:proofErr w:type="spellStart"/>
            <w:r>
              <w:t>ooo</w:t>
            </w:r>
            <w:proofErr w:type="spellEnd"/>
          </w:p>
        </w:tc>
      </w:tr>
      <w:tr w:rsidR="00896EDF" w14:paraId="62DDF07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6F71D322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CBDB729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</w:pPr>
            <w:r>
              <w:t>41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15288AD2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color w:val="1B498F"/>
                <w:sz w:val="12"/>
                <w:szCs w:val="12"/>
              </w:rPr>
              <w:t xml:space="preserve">1 </w:t>
            </w:r>
            <w:r>
              <w:rPr>
                <w:sz w:val="12"/>
                <w:szCs w:val="12"/>
              </w:rPr>
              <w:t>*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4F62558F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83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8959413 11R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0A791C6E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D+ M uliční vpusti - komplet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3445464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F667584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28B72617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9 000,00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53D11BB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710544C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98D6F7"/>
          </w:tcPr>
          <w:p w14:paraId="775E4A7C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775C67A9" w14:textId="77777777" w:rsidR="00896EDF" w:rsidRDefault="00000000">
            <w:pPr>
              <w:pStyle w:val="Jin0"/>
              <w:framePr w:w="9778" w:h="14496" w:wrap="none" w:vAnchor="page" w:hAnchor="page" w:x="968" w:y="1231"/>
              <w:ind w:left="1780"/>
            </w:pPr>
            <w:r>
              <w:t>D* M uliční vpusti - komplet</w:t>
            </w:r>
          </w:p>
          <w:p w14:paraId="2F01BEE6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7055"/>
              </w:tabs>
              <w:ind w:left="1780"/>
            </w:pPr>
            <w:r>
              <w:t xml:space="preserve">'případná </w:t>
            </w:r>
            <w:proofErr w:type="spellStart"/>
            <w:r>
              <w:t>vymůno</w:t>
            </w:r>
            <w:proofErr w:type="spellEnd"/>
            <w:r>
              <w:t xml:space="preserve"> UV - pokud budou v« špatném stavu”2</w:t>
            </w:r>
            <w:r>
              <w:tab/>
              <w:t>2 OCO</w:t>
            </w:r>
          </w:p>
        </w:tc>
      </w:tr>
      <w:tr w:rsidR="00896EDF" w14:paraId="50F05C0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722DAF6F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DB02770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 </w:t>
            </w:r>
            <w:r>
              <w:rPr>
                <w:sz w:val="12"/>
                <w:szCs w:val="12"/>
                <w:vertAlign w:val="superscript"/>
              </w:rPr>
              <w:t>42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49E5E61A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13B95B4D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8993311</w:t>
            </w:r>
          </w:p>
          <w:p w14:paraId="48F04302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44779BF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Výšková úprava uličního vstupu nebo vpusti do 200 mm zvýšením poklopu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5165BF2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5D2184C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27FAFD18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2 403,11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62CC4142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0CDA4CE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98D6F7"/>
          </w:tcPr>
          <w:p w14:paraId="3006D388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10EDC63A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7084"/>
              </w:tabs>
              <w:spacing w:line="346" w:lineRule="auto"/>
              <w:ind w:left="1780" w:firstLine="20"/>
            </w:pPr>
            <w:r>
              <w:t>Výšková úprava uličního vstupu nebo vpusti do 200 mm zvýšením poklopu 'v trase nové komunikace"?</w:t>
            </w:r>
            <w:r>
              <w:tab/>
              <w:t>“ 000</w:t>
            </w:r>
          </w:p>
        </w:tc>
      </w:tr>
      <w:tr w:rsidR="00896EDF" w14:paraId="626ED2C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textDirection w:val="tbRl"/>
          </w:tcPr>
          <w:p w14:paraId="2DC6003B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2003B300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8F6B920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3C28EE52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9351141</w:t>
            </w:r>
          </w:p>
          <w:p w14:paraId="094B96A2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22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33DE8C56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Štěrbinový odvodňovací betonový žlab 450x500 mm se spádem 0.5% se základem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BBA7DA7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C737BA2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0.000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55ADB61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3 867,00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799EF6CB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0.00</w:t>
            </w:r>
          </w:p>
        </w:tc>
      </w:tr>
      <w:tr w:rsidR="00896EDF" w14:paraId="5FF0061B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509971C3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8544" w:type="dxa"/>
            <w:gridSpan w:val="7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29AE32A3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76" w:lineRule="auto"/>
              <w:ind w:left="1200"/>
            </w:pPr>
            <w:r>
              <w:t>Štěrbinový odvodňovací betonový žlab se základem z betonu prostého a s obetonováním</w:t>
            </w:r>
          </w:p>
          <w:p w14:paraId="1AD9672A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leader="dot" w:pos="2914"/>
                <w:tab w:val="left" w:leader="dot" w:pos="3470"/>
              </w:tabs>
              <w:spacing w:line="276" w:lineRule="auto"/>
              <w:ind w:left="2540" w:hanging="1340"/>
            </w:pPr>
            <w:r>
              <w:t xml:space="preserve">rozmění 450x500 mm bez obrubníku se spádem dna 0,5 % </w:t>
            </w:r>
            <w:r>
              <w:rPr>
                <w:color w:val="80AAC3"/>
              </w:rPr>
              <w:t xml:space="preserve">_ _ </w:t>
            </w:r>
            <w:r>
              <w:rPr>
                <w:color w:val="80AAC3"/>
              </w:rPr>
              <w:tab/>
            </w:r>
            <w:r>
              <w:rPr>
                <w:color w:val="80AAC3"/>
              </w:rPr>
              <w:tab/>
              <w:t xml:space="preserve"> ■</w:t>
            </w:r>
          </w:p>
          <w:p w14:paraId="215788D5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76" w:lineRule="auto"/>
              <w:ind w:left="1200"/>
            </w:pPr>
            <w:r>
              <w:rPr>
                <w:color w:val="82174B"/>
              </w:rPr>
              <w:t>"přerušovaná štěrbina"</w:t>
            </w:r>
          </w:p>
          <w:p w14:paraId="36290D4D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6432"/>
              </w:tabs>
              <w:spacing w:line="276" w:lineRule="auto"/>
              <w:ind w:left="1200"/>
            </w:pPr>
            <w:r>
              <w:rPr>
                <w:color w:val="664E5A"/>
              </w:rPr>
              <w:t>"VČ čisticího a výtokového kus + čela’25</w:t>
            </w:r>
            <w:r>
              <w:rPr>
                <w:color w:val="664E5A"/>
              </w:rPr>
              <w:tab/>
              <w:t>25.000</w:t>
            </w:r>
          </w:p>
        </w:tc>
      </w:tr>
      <w:tr w:rsidR="00896EDF" w14:paraId="76F61B3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1627306C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77B5EE"/>
            <w:vAlign w:val="center"/>
          </w:tcPr>
          <w:p w14:paraId="78796750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</w:pPr>
            <w:r>
              <w:t>44</w:t>
            </w:r>
          </w:p>
        </w:tc>
        <w:tc>
          <w:tcPr>
            <w:tcW w:w="595" w:type="dxa"/>
            <w:shd w:val="clear" w:color="auto" w:fill="77B5EE"/>
            <w:vAlign w:val="center"/>
          </w:tcPr>
          <w:p w14:paraId="647D5E39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38949BC8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9772131</w:t>
            </w:r>
          </w:p>
          <w:p w14:paraId="382910C9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1A75D3A7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Řezáni betonových, železobetonových nebo kameninových trub kruhových kolmý rez do DN 200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5455EF9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kus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41593DDD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17A72519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14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457,49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0246F372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23C771F8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77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bottom"/>
          </w:tcPr>
          <w:p w14:paraId="5A7E7BF9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220"/>
              <w:ind w:left="2380"/>
            </w:pPr>
            <w:r>
              <w:t>Řezáni (rub betonových, železobetonových nebo kameninových kruhových kolmý rez do DN 200</w:t>
            </w:r>
          </w:p>
          <w:p w14:paraId="4166E762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7694"/>
              </w:tabs>
              <w:ind w:left="2380"/>
            </w:pPr>
            <w:r>
              <w:t>‘napojení potrubí do šachet" 1</w:t>
            </w:r>
            <w:r>
              <w:tab/>
              <w:t>1 000</w:t>
            </w:r>
          </w:p>
        </w:tc>
      </w:tr>
      <w:tr w:rsidR="00896EDF" w14:paraId="0CA1C03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9777" w:type="dxa"/>
            <w:gridSpan w:val="9"/>
            <w:tcBorders>
              <w:left w:val="single" w:sz="4" w:space="0" w:color="auto"/>
            </w:tcBorders>
            <w:shd w:val="clear" w:color="auto" w:fill="DFE8E3"/>
            <w:vAlign w:val="bottom"/>
          </w:tcPr>
          <w:p w14:paraId="356C08FE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1835"/>
                <w:tab w:val="left" w:pos="2435"/>
                <w:tab w:val="left" w:pos="9069"/>
              </w:tabs>
              <w:ind w:left="1240"/>
              <w:rPr>
                <w:sz w:val="14"/>
                <w:szCs w:val="14"/>
              </w:rPr>
            </w:pPr>
            <w:r>
              <w:t>D</w:t>
            </w:r>
            <w:r>
              <w:tab/>
            </w:r>
            <w:r>
              <w:rPr>
                <w:color w:val="1A3040"/>
                <w:sz w:val="14"/>
                <w:szCs w:val="14"/>
              </w:rPr>
              <w:t>9</w:t>
            </w:r>
            <w:r>
              <w:rPr>
                <w:color w:val="1A3040"/>
                <w:sz w:val="14"/>
                <w:szCs w:val="14"/>
              </w:rPr>
              <w:tab/>
              <w:t>Ostatní konstrukce a práce, bourání</w:t>
            </w:r>
            <w:r>
              <w:rPr>
                <w:color w:val="1A3040"/>
                <w:sz w:val="14"/>
                <w:szCs w:val="14"/>
              </w:rPr>
              <w:tab/>
              <w:t>40 666,00</w:t>
            </w:r>
          </w:p>
        </w:tc>
      </w:tr>
      <w:tr w:rsidR="00896EDF" w14:paraId="1572603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3457731E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19E812C7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7251DB4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65F1722F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9141111</w:t>
            </w:r>
          </w:p>
          <w:p w14:paraId="7AB64F36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</w:tcPr>
          <w:p w14:paraId="3F09B82A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 svislé dopravní značky do velikosti 1 m2 objímkami na sloupek nebo konzolu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2EAEC4F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97896B9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23B1324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277,72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0F5A476A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16E7BF50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98D6F7"/>
          </w:tcPr>
          <w:p w14:paraId="5FE2B683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7435" w:type="dxa"/>
            <w:gridSpan w:val="6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17809BD4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80"/>
              <w:ind w:left="1800"/>
            </w:pPr>
            <w:r>
              <w:t>Montáž svislé dopravní značky základní velikosti do 1 m2 objímkami na sloupky nebo konzoly</w:t>
            </w:r>
          </w:p>
          <w:p w14:paraId="3BE6DE7F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961"/>
                <w:tab w:val="left" w:pos="1820"/>
                <w:tab w:val="left" w:pos="3106"/>
              </w:tabs>
              <w:ind w:firstLine="620"/>
            </w:pPr>
            <w:r>
              <w:rPr>
                <w:color w:val="6190AC"/>
              </w:rPr>
              <w:t>;</w:t>
            </w:r>
            <w:r>
              <w:rPr>
                <w:color w:val="6190AC"/>
              </w:rPr>
              <w:tab/>
              <w:t>-</w:t>
            </w:r>
            <w:proofErr w:type="spellStart"/>
            <w:r>
              <w:rPr>
                <w:color w:val="6190AC"/>
              </w:rPr>
              <w:t>iw</w:t>
            </w:r>
            <w:proofErr w:type="spellEnd"/>
            <w:r>
              <w:rPr>
                <w:color w:val="6190AC"/>
              </w:rPr>
              <w:tab/>
              <w:t>■-/.</w:t>
            </w:r>
            <w:r>
              <w:rPr>
                <w:color w:val="6190AC"/>
              </w:rPr>
              <w:tab/>
            </w:r>
            <w:r>
              <w:rPr>
                <w:color w:val="4A6C87"/>
              </w:rPr>
              <w:t xml:space="preserve">_ </w:t>
            </w:r>
            <w:r>
              <w:rPr>
                <w:color w:val="6190AC"/>
              </w:rPr>
              <w:t>..v</w:t>
            </w:r>
          </w:p>
          <w:p w14:paraId="22F276BF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7133"/>
              </w:tabs>
              <w:spacing w:after="60"/>
              <w:ind w:left="1800"/>
            </w:pPr>
            <w:r>
              <w:t>■'IJ4a"1</w:t>
            </w:r>
            <w:r>
              <w:tab/>
              <w:t>। 000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auto" w:fill="98D6F7"/>
          </w:tcPr>
          <w:p w14:paraId="4AC2313D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</w:tr>
      <w:tr w:rsidR="00896EDF" w14:paraId="2624304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53A324D9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4C968EE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46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2DCB52F8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6C3ACC22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4044564</w:t>
            </w:r>
          </w:p>
          <w:p w14:paraId="26B61E9A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3C0C34D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 xml:space="preserve">informativní značky jiné IJ4a </w:t>
            </w:r>
            <w:r>
              <w:rPr>
                <w:i/>
                <w:iCs/>
                <w:color w:val="051F75"/>
                <w:sz w:val="12"/>
                <w:szCs w:val="12"/>
                <w:lang w:val="en-US" w:eastAsia="en-US" w:bidi="en-US"/>
              </w:rPr>
              <w:t>500x500mm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5113426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kus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00A3AC0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0.000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237C79EB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14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661,00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795DFF9D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</w:t>
            </w:r>
          </w:p>
        </w:tc>
      </w:tr>
      <w:tr w:rsidR="00896EDF" w14:paraId="07DD7A6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98D6F7"/>
          </w:tcPr>
          <w:p w14:paraId="555E0D5B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143340EA" w14:textId="77777777" w:rsidR="00896EDF" w:rsidRDefault="00000000">
            <w:pPr>
              <w:pStyle w:val="Jin0"/>
              <w:framePr w:w="9778" w:h="14496" w:wrap="none" w:vAnchor="page" w:hAnchor="page" w:x="968" w:y="1231"/>
              <w:ind w:left="1780" w:firstLine="20"/>
            </w:pPr>
            <w:r>
              <w:t xml:space="preserve">informativní značky jiné IJ4a </w:t>
            </w:r>
            <w:proofErr w:type="spellStart"/>
            <w:r>
              <w:t>SOQxSQOmm</w:t>
            </w:r>
            <w:proofErr w:type="spellEnd"/>
          </w:p>
          <w:p w14:paraId="0D4E1738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7098"/>
              </w:tabs>
              <w:ind w:left="1780"/>
            </w:pPr>
            <w:r>
              <w:rPr>
                <w:color w:val="664E5A"/>
              </w:rPr>
              <w:t>“IJ4a"1</w:t>
            </w:r>
            <w:r>
              <w:rPr>
                <w:color w:val="664E5A"/>
              </w:rPr>
              <w:tab/>
              <w:t>1 000</w:t>
            </w:r>
          </w:p>
        </w:tc>
      </w:tr>
      <w:tr w:rsidR="00896EDF" w14:paraId="7AB0205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54A4E9"/>
          </w:tcPr>
          <w:p w14:paraId="56AD06E6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6EE84B7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color w:val="051F75"/>
                <w:sz w:val="12"/>
                <w:szCs w:val="12"/>
              </w:rPr>
              <w:t>47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7662E2E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3606826A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83" w:lineRule="auto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4044523 0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2C5DEF8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sloupek pro dopravní značku Zn D 70mm v 3,5m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C07AE5A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kus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7DB89FDD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2ED9D427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14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897,00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75ACA12D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</w:t>
            </w:r>
          </w:p>
        </w:tc>
      </w:tr>
      <w:tr w:rsidR="00896EDF" w14:paraId="6E28B39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51D5F0D7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17854159" w14:textId="77777777" w:rsidR="00896EDF" w:rsidRDefault="00000000">
            <w:pPr>
              <w:pStyle w:val="Jin0"/>
              <w:framePr w:w="9778" w:h="14496" w:wrap="none" w:vAnchor="page" w:hAnchor="page" w:x="968" w:y="1231"/>
              <w:ind w:left="1780"/>
            </w:pPr>
            <w:r>
              <w:rPr>
                <w:color w:val="1A3040"/>
              </w:rPr>
              <w:t>sloupek pro dopravní značku Zn D 70mm v 3,5m</w:t>
            </w:r>
          </w:p>
        </w:tc>
      </w:tr>
      <w:tr w:rsidR="00896EDF" w14:paraId="38EA37C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54A4E9"/>
          </w:tcPr>
          <w:p w14:paraId="2A7FAEC2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F6013C7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3E3A830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6FB80CAE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83" w:lineRule="auto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4044525 7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2CB67D9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svorka upínací na sloupek D 70mm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05BB464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kus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92441E3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2F007EFA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14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102,00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41140AAC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</w:t>
            </w:r>
          </w:p>
        </w:tc>
      </w:tr>
      <w:tr w:rsidR="00896EDF" w14:paraId="33F232A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0C69EE10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56DE9475" w14:textId="77777777" w:rsidR="00896EDF" w:rsidRDefault="00000000">
            <w:pPr>
              <w:pStyle w:val="Jin0"/>
              <w:framePr w:w="9778" w:h="14496" w:wrap="none" w:vAnchor="page" w:hAnchor="page" w:x="968" w:y="1231"/>
              <w:ind w:left="1780"/>
            </w:pPr>
            <w:r>
              <w:rPr>
                <w:color w:val="1A3040"/>
              </w:rPr>
              <w:t xml:space="preserve">svorka </w:t>
            </w:r>
            <w:proofErr w:type="spellStart"/>
            <w:r>
              <w:rPr>
                <w:color w:val="1A3040"/>
              </w:rPr>
              <w:t>upinaci</w:t>
            </w:r>
            <w:proofErr w:type="spellEnd"/>
            <w:r>
              <w:rPr>
                <w:color w:val="1A3040"/>
              </w:rPr>
              <w:t xml:space="preserve"> na sloupek D 70mm</w:t>
            </w:r>
          </w:p>
        </w:tc>
      </w:tr>
      <w:tr w:rsidR="00896EDF" w14:paraId="690DCDB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54A4E9"/>
          </w:tcPr>
          <w:p w14:paraId="6D8D3A6E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E077609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F481CA5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6C7FDCED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4044525</w:t>
            </w:r>
          </w:p>
          <w:p w14:paraId="004B5B06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5EFB072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víčko plastové na sloupek D 70mm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750F941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kus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387713CC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B3F4323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25,30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54FF813C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</w:t>
            </w:r>
          </w:p>
        </w:tc>
      </w:tr>
      <w:tr w:rsidR="00896EDF" w14:paraId="6FC70EB5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519A9790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32B5493A" w14:textId="77777777" w:rsidR="00896EDF" w:rsidRDefault="00000000">
            <w:pPr>
              <w:pStyle w:val="Jin0"/>
              <w:framePr w:w="9778" w:h="14496" w:wrap="none" w:vAnchor="page" w:hAnchor="page" w:x="968" w:y="1231"/>
              <w:ind w:left="1780"/>
            </w:pPr>
            <w:r>
              <w:rPr>
                <w:color w:val="1A3040"/>
              </w:rPr>
              <w:t>víčko plastové na sloupek □ 70mm</w:t>
            </w:r>
          </w:p>
        </w:tc>
      </w:tr>
      <w:tr w:rsidR="00896EDF" w14:paraId="50D48D2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54A4E9"/>
          </w:tcPr>
          <w:p w14:paraId="428C3163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174F71B8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5DCA4FA6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355E68CD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9151111</w:t>
            </w:r>
          </w:p>
          <w:p w14:paraId="01E73D9E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1F339245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Vodorovné dopravní značeni dělící čáry souvislé š 125 mm základní žlutá barva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187F1991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5F049881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jc w:val="both"/>
              <w:rPr>
                <w:sz w:val="12"/>
                <w:szCs w:val="12"/>
              </w:rPr>
            </w:pPr>
            <w:r>
              <w:rPr>
                <w:color w:val="051F75"/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4E5B7BFB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bottom"/>
          </w:tcPr>
          <w:p w14:paraId="26B03456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6CBB7BB0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77B5EE"/>
          </w:tcPr>
          <w:p w14:paraId="0537D6B5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4A348072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80"/>
              <w:ind w:left="1780"/>
            </w:pPr>
            <w:r>
              <w:t>Vodorovné dopravní značení stříkané barvou dělící čára šířky 125 mm souvislá žlutá základní</w:t>
            </w:r>
          </w:p>
          <w:p w14:paraId="5B307313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3778"/>
              </w:tabs>
              <w:ind w:left="3020"/>
            </w:pPr>
            <w:r>
              <w:rPr>
                <w:color w:val="6190AC"/>
              </w:rPr>
              <w:t>.</w:t>
            </w:r>
            <w:proofErr w:type="spellStart"/>
            <w:r>
              <w:rPr>
                <w:color w:val="6190AC"/>
              </w:rPr>
              <w:t>Z'Jí</w:t>
            </w:r>
            <w:proofErr w:type="spellEnd"/>
            <w:r>
              <w:rPr>
                <w:color w:val="6190AC"/>
              </w:rPr>
              <w:t>;.</w:t>
            </w:r>
            <w:r>
              <w:rPr>
                <w:color w:val="6190AC"/>
              </w:rPr>
              <w:tab/>
              <w:t>'iXUI.4</w:t>
            </w:r>
          </w:p>
        </w:tc>
      </w:tr>
      <w:tr w:rsidR="00896EDF" w14:paraId="024D31A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E5AFC6"/>
          </w:tcPr>
          <w:p w14:paraId="6F84FC55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shd w:val="clear" w:color="auto" w:fill="E5AFC6"/>
          </w:tcPr>
          <w:p w14:paraId="5BD12A36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5232"/>
              </w:tabs>
              <w:jc w:val="center"/>
            </w:pPr>
            <w:r>
              <w:rPr>
                <w:color w:val="664E5A"/>
              </w:rPr>
              <w:t>V12c"16+15</w:t>
            </w:r>
            <w:r>
              <w:rPr>
                <w:color w:val="664E5A"/>
              </w:rPr>
              <w:tab/>
              <w:t>31 000</w:t>
            </w:r>
          </w:p>
        </w:tc>
      </w:tr>
      <w:tr w:rsidR="00896EDF" w14:paraId="6F49438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54A4E9"/>
          </w:tcPr>
          <w:p w14:paraId="6676E447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A20675C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82A3706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168DABBC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9151211</w:t>
            </w:r>
          </w:p>
          <w:p w14:paraId="54021ADF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54A4E9"/>
          </w:tcPr>
          <w:p w14:paraId="6FCDB31A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Vodorovné dopravní značeni vodící </w:t>
            </w:r>
            <w:proofErr w:type="spellStart"/>
            <w:r>
              <w:rPr>
                <w:sz w:val="12"/>
                <w:szCs w:val="12"/>
              </w:rPr>
              <w:t>čary</w:t>
            </w:r>
            <w:proofErr w:type="spellEnd"/>
            <w:r>
              <w:rPr>
                <w:sz w:val="12"/>
                <w:szCs w:val="12"/>
              </w:rPr>
              <w:t xml:space="preserve"> souvislé š 250 mm základní bila barva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15CE155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33D6182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4D273B9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18AE3C3A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896EDF" w14:paraId="065AB18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77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68AF7BCF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220"/>
              <w:ind w:left="2380" w:firstLine="20"/>
            </w:pPr>
            <w:r>
              <w:rPr>
                <w:color w:val="1A3040"/>
              </w:rPr>
              <w:t>Vodorovné dopravní značeni stříkané barvou vodící čára bílá šířky 250 mm souvislá základní</w:t>
            </w:r>
          </w:p>
          <w:p w14:paraId="2F2DAD36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7651"/>
              </w:tabs>
              <w:ind w:left="2380" w:firstLine="20"/>
            </w:pPr>
            <w:r>
              <w:rPr>
                <w:color w:val="1A3040"/>
              </w:rPr>
              <w:t>"V4"27</w:t>
            </w:r>
            <w:r>
              <w:rPr>
                <w:color w:val="1A3040"/>
              </w:rPr>
              <w:tab/>
              <w:t>27 000</w:t>
            </w:r>
          </w:p>
        </w:tc>
      </w:tr>
      <w:tr w:rsidR="00896EDF" w14:paraId="118722A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6058873D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3F492626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  <w:shd w:val="clear" w:color="auto" w:fill="54A4E9"/>
          </w:tcPr>
          <w:p w14:paraId="7449445C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575"/>
              </w:tabs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„</w:t>
            </w:r>
            <w:r>
              <w:rPr>
                <w:sz w:val="12"/>
                <w:szCs w:val="12"/>
              </w:rPr>
              <w:tab/>
              <w:t>9151211</w:t>
            </w:r>
          </w:p>
          <w:p w14:paraId="39D08558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</w:pPr>
            <w:r>
              <w:rPr>
                <w:vertAlign w:val="superscript"/>
              </w:rPr>
              <w:t>K</w:t>
            </w:r>
            <w:r>
              <w:t xml:space="preserve"> 21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0F9847A1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Vodorovné dopravní značeni vodicí čáry přerušované š 250 mm základní bílá barva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000A9FA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1485C865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B6585BC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30C85C3B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12D80C92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77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0849CECB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3830"/>
              </w:tabs>
              <w:spacing w:line="290" w:lineRule="auto"/>
              <w:ind w:left="2380" w:firstLine="20"/>
              <w:rPr>
                <w:sz w:val="10"/>
                <w:szCs w:val="10"/>
              </w:rPr>
            </w:pPr>
            <w:r>
              <w:rPr>
                <w:color w:val="1A3040"/>
              </w:rPr>
              <w:t xml:space="preserve">Vodorovné dopravní značení stříkané barvou </w:t>
            </w:r>
            <w:proofErr w:type="spellStart"/>
            <w:r>
              <w:rPr>
                <w:color w:val="1A3040"/>
              </w:rPr>
              <w:t>vodici</w:t>
            </w:r>
            <w:proofErr w:type="spellEnd"/>
            <w:r>
              <w:rPr>
                <w:color w:val="1A3040"/>
              </w:rPr>
              <w:t xml:space="preserve"> čára bitá šířky 250 </w:t>
            </w:r>
            <w:r>
              <w:t xml:space="preserve">mm </w:t>
            </w:r>
            <w:r>
              <w:rPr>
                <w:color w:val="1A3040"/>
              </w:rPr>
              <w:t xml:space="preserve">přerušované </w:t>
            </w:r>
            <w:r>
              <w:t xml:space="preserve">základní </w:t>
            </w:r>
            <w:r>
              <w:rPr>
                <w:i/>
                <w:iCs/>
                <w:color w:val="80AAC3"/>
                <w:sz w:val="10"/>
                <w:szCs w:val="10"/>
              </w:rPr>
              <w:t>... .....</w:t>
            </w:r>
            <w:r>
              <w:rPr>
                <w:i/>
                <w:iCs/>
                <w:color w:val="80AAC3"/>
                <w:sz w:val="10"/>
                <w:szCs w:val="10"/>
              </w:rPr>
              <w:tab/>
              <w:t>K.</w:t>
            </w:r>
          </w:p>
          <w:p w14:paraId="128EFEF7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7661"/>
              </w:tabs>
              <w:spacing w:line="300" w:lineRule="auto"/>
              <w:ind w:left="2380" w:firstLine="20"/>
            </w:pPr>
            <w:r>
              <w:t>•■1/4 0.5/0.5/0.25'15*16</w:t>
            </w:r>
            <w:r>
              <w:tab/>
              <w:t>3i.000</w:t>
            </w:r>
          </w:p>
        </w:tc>
      </w:tr>
      <w:tr w:rsidR="00896EDF" w14:paraId="19F8835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98D6F7"/>
          </w:tcPr>
          <w:p w14:paraId="0566F16B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9484812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</w:pPr>
            <w:r>
              <w:t>53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501CF34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</w:pPr>
            <w: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7176D09C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40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9151311</w:t>
            </w:r>
          </w:p>
          <w:p w14:paraId="762DDEE3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</w:pPr>
            <w:r>
              <w:rPr>
                <w:color w:val="1A3040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58CCB229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Vodorovné dopravní značení přechody pro chodce, šipky, symboly základní bílá barva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FDBA6F0" w14:textId="77777777" w:rsidR="00896EDF" w:rsidRDefault="00000000">
            <w:pPr>
              <w:pStyle w:val="Jin0"/>
              <w:framePr w:w="9778" w:h="14496" w:wrap="none" w:vAnchor="page" w:hAnchor="page" w:x="968" w:y="123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8A00912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E88E71B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14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166,03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4516E268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034E96F5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6DD2F54B" w14:textId="77777777" w:rsidR="00896EDF" w:rsidRDefault="00896EDF">
            <w:pPr>
              <w:framePr w:w="9778" w:h="14496" w:wrap="none" w:vAnchor="page" w:hAnchor="page" w:x="968" w:y="1231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</w:tcBorders>
            <w:shd w:val="clear" w:color="auto" w:fill="98D6F7"/>
          </w:tcPr>
          <w:p w14:paraId="51193EE6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7354" w:type="dxa"/>
            <w:gridSpan w:val="5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508ED2BF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220"/>
            </w:pPr>
            <w:r>
              <w:t>Vodorovné dopravní značeni stříkané barvou přechody pro chodce, šipky, symboly bílé základní</w:t>
            </w:r>
          </w:p>
          <w:p w14:paraId="1237D762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5218"/>
              </w:tabs>
            </w:pPr>
            <w:r>
              <w:rPr>
                <w:lang w:val="en-US" w:eastAsia="en-US" w:bidi="en-US"/>
              </w:rPr>
              <w:t>Vila-</w:t>
            </w:r>
            <w:r>
              <w:t>žasl "15</w:t>
            </w:r>
            <w:r>
              <w:tab/>
              <w:t>1'5,000 ■</w:t>
            </w:r>
          </w:p>
        </w:tc>
      </w:tr>
      <w:tr w:rsidR="00896EDF" w14:paraId="3BC5CA7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7901EC00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9C7A247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AA96C50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</w:pPr>
            <w:r>
              <w:t>K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</w:tcPr>
          <w:p w14:paraId="30AD0FD5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9152211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A451EE4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Vodorovné dopravní značeni vodicí čáry souvislé š 250 mm bílý plast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8BEF9BA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17F39CC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8D93028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6F1961B2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0.00</w:t>
            </w:r>
          </w:p>
        </w:tc>
      </w:tr>
      <w:tr w:rsidR="00896EDF" w14:paraId="5ED8FDB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98D6F7"/>
          </w:tcPr>
          <w:p w14:paraId="2DF55182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3744C1FE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80"/>
              <w:ind w:left="1760"/>
            </w:pPr>
            <w:r>
              <w:t xml:space="preserve">Vodorovné dopravní značeni stříkaným plastem </w:t>
            </w:r>
            <w:proofErr w:type="spellStart"/>
            <w:r>
              <w:t>vodici</w:t>
            </w:r>
            <w:proofErr w:type="spellEnd"/>
            <w:r>
              <w:t xml:space="preserve"> čára bílá šířky 250 mm souvislá základní</w:t>
            </w:r>
          </w:p>
          <w:p w14:paraId="63D2F7FA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1406"/>
                <w:tab w:val="left" w:pos="1824"/>
                <w:tab w:val="left" w:pos="3005"/>
                <w:tab w:val="left" w:pos="3221"/>
                <w:tab w:val="left" w:pos="4171"/>
              </w:tabs>
              <w:ind w:firstLine="600"/>
            </w:pPr>
            <w:r>
              <w:rPr>
                <w:color w:val="80AAC3"/>
              </w:rPr>
              <w:t>’.lil</w:t>
            </w:r>
            <w:r>
              <w:rPr>
                <w:color w:val="80AAC3"/>
              </w:rPr>
              <w:tab/>
              <w:t>1</w:t>
            </w:r>
            <w:r>
              <w:rPr>
                <w:color w:val="80AAC3"/>
              </w:rPr>
              <w:tab/>
              <w:t>•?</w:t>
            </w:r>
            <w:r>
              <w:rPr>
                <w:color w:val="80AAC3"/>
              </w:rPr>
              <w:tab/>
              <w:t>-</w:t>
            </w:r>
            <w:r>
              <w:rPr>
                <w:color w:val="80AAC3"/>
              </w:rPr>
              <w:tab/>
              <w:t>-- .</w:t>
            </w:r>
            <w:proofErr w:type="spellStart"/>
            <w:r>
              <w:rPr>
                <w:color w:val="80AAC3"/>
              </w:rPr>
              <w:t>V.’z</w:t>
            </w:r>
            <w:proofErr w:type="spellEnd"/>
            <w:r>
              <w:rPr>
                <w:color w:val="80AAC3"/>
              </w:rPr>
              <w:t xml:space="preserve"> .-A'. ?.</w:t>
            </w:r>
            <w:r>
              <w:rPr>
                <w:color w:val="80AAC3"/>
              </w:rPr>
              <w:tab/>
              <w:t>-</w:t>
            </w:r>
          </w:p>
          <w:p w14:paraId="2F800F55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5261"/>
              </w:tabs>
              <w:spacing w:after="4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"V4"27</w:t>
            </w:r>
            <w:r>
              <w:rPr>
                <w:sz w:val="12"/>
                <w:szCs w:val="12"/>
              </w:rPr>
              <w:tab/>
              <w:t>27,000</w:t>
            </w:r>
          </w:p>
        </w:tc>
      </w:tr>
      <w:tr w:rsidR="00896EDF" w14:paraId="0487203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458ABE35" w14:textId="77777777" w:rsidR="00896EDF" w:rsidRDefault="00896EDF">
            <w:pPr>
              <w:framePr w:w="9778" w:h="14496" w:wrap="none" w:vAnchor="page" w:hAnchor="page" w:x="968" w:y="1231"/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76AFD7D5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</w:pPr>
            <w:r>
              <w:t>55</w:t>
            </w:r>
          </w:p>
          <w:p w14:paraId="52F80BC0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199" w:lineRule="auto"/>
              <w:ind w:firstLine="5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■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10E7AAE1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 </w:t>
            </w:r>
            <w:r>
              <w:rPr>
                <w:color w:val="1B498F"/>
                <w:sz w:val="12"/>
                <w:szCs w:val="12"/>
              </w:rPr>
              <w:t>!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22934352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9152211</w:t>
            </w:r>
          </w:p>
          <w:p w14:paraId="068A6281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21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05F1ADCF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Vodorovné dopravní značeni vodící čáry přerušované š 250 mm bílý plast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3A5817E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F658775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3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50A4E53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24,76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476B902E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15D875E6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4EEC6A5F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7354" w:type="dxa"/>
            <w:gridSpan w:val="5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5EB9B0C7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100" w:line="324" w:lineRule="auto"/>
            </w:pPr>
            <w:r>
              <w:t xml:space="preserve">Vodorovné </w:t>
            </w:r>
            <w:r>
              <w:rPr>
                <w:color w:val="1A3040"/>
              </w:rPr>
              <w:t xml:space="preserve">dopravní značeni stříkaným plastem </w:t>
            </w:r>
            <w:proofErr w:type="spellStart"/>
            <w:r>
              <w:rPr>
                <w:color w:val="1A3040"/>
              </w:rPr>
              <w:t>vodici</w:t>
            </w:r>
            <w:proofErr w:type="spellEnd"/>
            <w:r>
              <w:rPr>
                <w:color w:val="1A3040"/>
              </w:rPr>
              <w:t xml:space="preserve"> čára </w:t>
            </w:r>
            <w:proofErr w:type="spellStart"/>
            <w:r>
              <w:rPr>
                <w:color w:val="1A3040"/>
              </w:rPr>
              <w:t>bilé</w:t>
            </w:r>
            <w:proofErr w:type="spellEnd"/>
            <w:r>
              <w:rPr>
                <w:color w:val="1A3040"/>
              </w:rPr>
              <w:t xml:space="preserve"> šířky 250 </w:t>
            </w:r>
            <w:r>
              <w:t xml:space="preserve">mm </w:t>
            </w:r>
            <w:r>
              <w:rPr>
                <w:color w:val="1A3040"/>
              </w:rPr>
              <w:t xml:space="preserve">přerušovaná </w:t>
            </w:r>
            <w:r>
              <w:t>základní</w:t>
            </w:r>
          </w:p>
          <w:p w14:paraId="14BF9C36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5246"/>
              </w:tabs>
              <w:spacing w:line="324" w:lineRule="auto"/>
            </w:pPr>
            <w:r>
              <w:t xml:space="preserve">V4 </w:t>
            </w:r>
            <w:r>
              <w:rPr>
                <w:color w:val="664E5A"/>
              </w:rPr>
              <w:t xml:space="preserve">0,5/0,5/0.25" </w:t>
            </w:r>
            <w:r>
              <w:t>16 15</w:t>
            </w:r>
            <w:r>
              <w:tab/>
              <w:t>31,000</w:t>
            </w:r>
          </w:p>
        </w:tc>
      </w:tr>
      <w:tr w:rsidR="00896EDF" w14:paraId="40614D2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54A4E9"/>
          </w:tcPr>
          <w:p w14:paraId="2C2FA776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3B382878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  <w:p w14:paraId="74754BD2" w14:textId="77777777" w:rsidR="00896EDF" w:rsidRDefault="00000000">
            <w:pPr>
              <w:pStyle w:val="Jin0"/>
              <w:framePr w:w="9778" w:h="14496" w:wrap="none" w:vAnchor="page" w:hAnchor="page" w:x="968" w:y="1231"/>
              <w:spacing w:line="180" w:lineRule="auto"/>
              <w:ind w:firstLine="5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52EABB63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1223A7CC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9152311 Vodorovné dopravní značeni přechody pro chodce, šipky, symboly bílý</w:t>
            </w:r>
          </w:p>
          <w:p w14:paraId="7CE906FC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58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ab/>
              <w:t>plast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12BDF580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C7FDE08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7075AB06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330,73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6D2F0860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5E61444D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6FDA8C64" w14:textId="77777777" w:rsidR="00896EDF" w:rsidRDefault="00896EDF">
            <w:pPr>
              <w:framePr w:w="9778" w:h="14496" w:wrap="none" w:vAnchor="page" w:hAnchor="page" w:x="968" w:y="1231"/>
              <w:rPr>
                <w:sz w:val="10"/>
                <w:szCs w:val="10"/>
              </w:rPr>
            </w:pPr>
          </w:p>
        </w:tc>
        <w:tc>
          <w:tcPr>
            <w:tcW w:w="7354" w:type="dxa"/>
            <w:gridSpan w:val="5"/>
            <w:tcBorders>
              <w:top w:val="single" w:sz="4" w:space="0" w:color="auto"/>
            </w:tcBorders>
            <w:shd w:val="clear" w:color="auto" w:fill="77B5EE"/>
          </w:tcPr>
          <w:p w14:paraId="2E48B863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140" w:line="312" w:lineRule="auto"/>
            </w:pPr>
            <w:r>
              <w:rPr>
                <w:color w:val="1A3040"/>
              </w:rPr>
              <w:t xml:space="preserve">Vodorovné dopravní značeni stříkaným plastem přechody pro chodce, šipky. symboly nápisy </w:t>
            </w:r>
            <w:proofErr w:type="spellStart"/>
            <w:r>
              <w:rPr>
                <w:color w:val="1A3040"/>
              </w:rPr>
              <w:t>bilé</w:t>
            </w:r>
            <w:proofErr w:type="spellEnd"/>
            <w:r>
              <w:rPr>
                <w:color w:val="1A3040"/>
              </w:rPr>
              <w:t xml:space="preserve"> základní</w:t>
            </w:r>
          </w:p>
          <w:p w14:paraId="36D682B6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left" w:pos="5251"/>
              </w:tabs>
              <w:spacing w:line="312" w:lineRule="auto"/>
            </w:pPr>
            <w:r>
              <w:rPr>
                <w:color w:val="1A3040"/>
              </w:rPr>
              <w:t xml:space="preserve">'VI 1a - </w:t>
            </w:r>
            <w:proofErr w:type="spellStart"/>
            <w:r>
              <w:rPr>
                <w:color w:val="1A3040"/>
              </w:rPr>
              <w:t>zast</w:t>
            </w:r>
            <w:proofErr w:type="spellEnd"/>
            <w:r>
              <w:rPr>
                <w:color w:val="1A3040"/>
              </w:rPr>
              <w:t xml:space="preserve"> "15</w:t>
            </w:r>
            <w:r>
              <w:rPr>
                <w:color w:val="1A3040"/>
              </w:rPr>
              <w:tab/>
              <w:t>15 000</w:t>
            </w:r>
          </w:p>
        </w:tc>
      </w:tr>
      <w:tr w:rsidR="00896EDF" w14:paraId="49E7BCD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486230D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8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38FB84D6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</w:tcPr>
          <w:p w14:paraId="2423DACA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9155111</w:t>
            </w:r>
          </w:p>
          <w:p w14:paraId="0E8D3115" w14:textId="77777777" w:rsidR="00896EDF" w:rsidRDefault="00000000">
            <w:pPr>
              <w:pStyle w:val="Jin0"/>
              <w:framePr w:w="9778" w:h="14496" w:wrap="none" w:vAnchor="page" w:hAnchor="page" w:x="968" w:y="1231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59A0A0DC" w14:textId="77777777" w:rsidR="00896EDF" w:rsidRDefault="00000000">
            <w:pPr>
              <w:pStyle w:val="Jin0"/>
              <w:framePr w:w="9778" w:h="14496" w:wrap="none" w:vAnchor="page" w:hAnchor="page" w:x="968" w:y="1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Předznačeni vodorovného liniového značeni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0247F48A" w14:textId="77777777" w:rsidR="00896EDF" w:rsidRDefault="00000000">
            <w:pPr>
              <w:pStyle w:val="Jin0"/>
              <w:framePr w:w="9778" w:h="14496" w:wrap="none" w:vAnchor="page" w:hAnchor="page" w:x="968" w:y="1231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1D7CF2BB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5D78A3EF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7,04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7835FAE9" w14:textId="77777777" w:rsidR="00896EDF" w:rsidRDefault="00000000">
            <w:pPr>
              <w:pStyle w:val="Jin0"/>
              <w:framePr w:w="9778" w:h="14496" w:wrap="none" w:vAnchor="page" w:hAnchor="page" w:x="968" w:y="123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7E080C57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977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</w:tcPr>
          <w:p w14:paraId="5A44A294" w14:textId="77777777" w:rsidR="00896EDF" w:rsidRDefault="00000000">
            <w:pPr>
              <w:pStyle w:val="Jin0"/>
              <w:framePr w:w="9778" w:h="14496" w:wrap="none" w:vAnchor="page" w:hAnchor="page" w:x="968" w:y="1231"/>
              <w:ind w:left="2380"/>
            </w:pPr>
            <w:r>
              <w:t>Předznačeni pro vodorovné značení stříkané barvou nebo prováděné z nátěrových hmot liniové</w:t>
            </w:r>
          </w:p>
          <w:p w14:paraId="161DE820" w14:textId="77777777" w:rsidR="00896EDF" w:rsidRDefault="00000000">
            <w:pPr>
              <w:pStyle w:val="Jin0"/>
              <w:framePr w:w="9778" w:h="14496" w:wrap="none" w:vAnchor="page" w:hAnchor="page" w:x="968" w:y="1231"/>
              <w:spacing w:after="160"/>
              <w:ind w:left="2380"/>
            </w:pPr>
            <w:r>
              <w:t xml:space="preserve">dělicí čáry, </w:t>
            </w:r>
            <w:proofErr w:type="spellStart"/>
            <w:r>
              <w:t>vodici</w:t>
            </w:r>
            <w:proofErr w:type="spellEnd"/>
            <w:r>
              <w:t xml:space="preserve"> proužky</w:t>
            </w:r>
          </w:p>
          <w:p w14:paraId="145EDDBB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right" w:pos="8001"/>
              </w:tabs>
              <w:ind w:left="2380"/>
            </w:pPr>
            <w:r>
              <w:rPr>
                <w:color w:val="A17C8E"/>
              </w:rPr>
              <w:t>“v’12c’3t</w:t>
            </w:r>
            <w:r>
              <w:rPr>
                <w:color w:val="A17C8E"/>
              </w:rPr>
              <w:tab/>
            </w:r>
            <w:r>
              <w:rPr>
                <w:color w:val="664E5A"/>
              </w:rPr>
              <w:t>31.000</w:t>
            </w:r>
          </w:p>
          <w:p w14:paraId="166D1B10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right" w:pos="8001"/>
              </w:tabs>
              <w:ind w:left="2380"/>
            </w:pPr>
            <w:r>
              <w:rPr>
                <w:color w:val="A17C8E"/>
              </w:rPr>
              <w:t>"V4’27</w:t>
            </w:r>
            <w:r>
              <w:rPr>
                <w:color w:val="A17C8E"/>
              </w:rPr>
              <w:tab/>
            </w:r>
            <w:r>
              <w:rPr>
                <w:color w:val="664E5A"/>
              </w:rPr>
              <w:t>27.000</w:t>
            </w:r>
          </w:p>
          <w:p w14:paraId="72B3FD44" w14:textId="77777777" w:rsidR="00896EDF" w:rsidRDefault="00000000">
            <w:pPr>
              <w:pStyle w:val="Jin0"/>
              <w:framePr w:w="9778" w:h="14496" w:wrap="none" w:vAnchor="page" w:hAnchor="page" w:x="968" w:y="1231"/>
              <w:tabs>
                <w:tab w:val="right" w:pos="8001"/>
              </w:tabs>
              <w:ind w:left="2380"/>
            </w:pPr>
            <w:r>
              <w:rPr>
                <w:color w:val="664E5A"/>
              </w:rPr>
              <w:t xml:space="preserve">*V4 </w:t>
            </w:r>
            <w:r>
              <w:rPr>
                <w:color w:val="A17C8E"/>
              </w:rPr>
              <w:t>0.5/0.</w:t>
            </w:r>
            <w:r>
              <w:rPr>
                <w:color w:val="664E5A"/>
              </w:rPr>
              <w:t>5/0.25*31</w:t>
            </w:r>
            <w:r>
              <w:rPr>
                <w:color w:val="664E5A"/>
              </w:rPr>
              <w:tab/>
            </w:r>
            <w:r>
              <w:t>31.000</w:t>
            </w:r>
          </w:p>
        </w:tc>
      </w:tr>
    </w:tbl>
    <w:p w14:paraId="15CE6284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A60DA3" w14:textId="77777777" w:rsidR="00896EDF" w:rsidRDefault="00896EDF">
      <w:pPr>
        <w:spacing w:line="1" w:lineRule="exact"/>
      </w:pPr>
    </w:p>
    <w:p w14:paraId="6265FC15" w14:textId="77777777" w:rsidR="00896EDF" w:rsidRDefault="00000000">
      <w:pPr>
        <w:pStyle w:val="Jin0"/>
        <w:framePr w:wrap="none" w:vAnchor="page" w:hAnchor="page" w:x="3422" w:y="1243"/>
        <w:rPr>
          <w:sz w:val="11"/>
          <w:szCs w:val="11"/>
        </w:rPr>
      </w:pPr>
      <w:r>
        <w:rPr>
          <w:color w:val="CF2226"/>
          <w:sz w:val="11"/>
          <w:szCs w:val="11"/>
        </w:rPr>
        <w:t>Součet</w:t>
      </w:r>
    </w:p>
    <w:p w14:paraId="7D84919C" w14:textId="77777777" w:rsidR="00896EDF" w:rsidRDefault="00000000">
      <w:pPr>
        <w:pStyle w:val="Titulektabulky0"/>
        <w:framePr w:wrap="none" w:vAnchor="page" w:hAnchor="page" w:x="8649" w:y="1243"/>
        <w:rPr>
          <w:sz w:val="9"/>
          <w:szCs w:val="9"/>
        </w:rPr>
      </w:pPr>
      <w:r>
        <w:rPr>
          <w:color w:val="CF2226"/>
          <w:sz w:val="9"/>
          <w:szCs w:val="9"/>
          <w:u w:val="single"/>
        </w:rPr>
        <w:t>89,000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00"/>
        <w:gridCol w:w="595"/>
        <w:gridCol w:w="586"/>
        <w:gridCol w:w="4368"/>
        <w:gridCol w:w="590"/>
        <w:gridCol w:w="706"/>
        <w:gridCol w:w="595"/>
        <w:gridCol w:w="1109"/>
      </w:tblGrid>
      <w:tr w:rsidR="00896EDF" w14:paraId="1B99FB3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77B5EE"/>
          </w:tcPr>
          <w:p w14:paraId="61D301A9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6F39120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9136591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K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82C7012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9156211</w:t>
            </w:r>
          </w:p>
          <w:p w14:paraId="5BD4613E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DA3675A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proofErr w:type="spellStart"/>
            <w:r>
              <w:rPr>
                <w:color w:val="1A3040"/>
                <w:sz w:val="12"/>
                <w:szCs w:val="12"/>
              </w:rPr>
              <w:t>Předznačenl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vodorovného plošného značeni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00C0F41D" w14:textId="77777777" w:rsidR="00896EDF" w:rsidRDefault="00000000">
            <w:pPr>
              <w:pStyle w:val="Jin0"/>
              <w:framePr w:w="9797" w:h="14323" w:wrap="none" w:vAnchor="page" w:hAnchor="page" w:x="945" w:y="1377"/>
              <w:jc w:val="center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m2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561BF4D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3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0.000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1F49A62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35.30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6FD3636B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0,00</w:t>
            </w:r>
          </w:p>
        </w:tc>
      </w:tr>
      <w:tr w:rsidR="00896EDF" w14:paraId="269C4261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7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7D461B1A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312" w:lineRule="auto"/>
              <w:ind w:left="2460" w:firstLine="20"/>
            </w:pPr>
            <w:proofErr w:type="spellStart"/>
            <w:r>
              <w:rPr>
                <w:color w:val="1A3040"/>
              </w:rPr>
              <w:t>Předznačent</w:t>
            </w:r>
            <w:proofErr w:type="spellEnd"/>
            <w:r>
              <w:rPr>
                <w:color w:val="1A3040"/>
              </w:rPr>
              <w:t xml:space="preserve"> pro vodorovné značení stříkané barvou nebo prováděné z nátěrových hmot plošné </w:t>
            </w:r>
            <w:proofErr w:type="spellStart"/>
            <w:r>
              <w:rPr>
                <w:color w:val="1A3040"/>
              </w:rPr>
              <w:t>ěipkv</w:t>
            </w:r>
            <w:proofErr w:type="spellEnd"/>
            <w:r>
              <w:rPr>
                <w:color w:val="1A3040"/>
              </w:rPr>
              <w:t>. symboly, nápisy</w:t>
            </w:r>
          </w:p>
          <w:p w14:paraId="058ABD45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2460"/>
                <w:tab w:val="left" w:pos="3127"/>
                <w:tab w:val="left" w:pos="3636"/>
              </w:tabs>
              <w:spacing w:line="312" w:lineRule="auto"/>
              <w:ind w:left="1380"/>
              <w:rPr>
                <w:sz w:val="11"/>
                <w:szCs w:val="11"/>
              </w:rPr>
            </w:pPr>
            <w:r>
              <w:rPr>
                <w:color w:val="80AAC3"/>
              </w:rPr>
              <w:t>’"</w:t>
            </w:r>
            <w:proofErr w:type="spellStart"/>
            <w:r>
              <w:rPr>
                <w:color w:val="80AAC3"/>
              </w:rPr>
              <w:t>li</w:t>
            </w:r>
            <w:proofErr w:type="spellEnd"/>
            <w:r>
              <w:rPr>
                <w:color w:val="80AAC3"/>
              </w:rPr>
              <w:t xml:space="preserve"> .</w:t>
            </w:r>
            <w:r>
              <w:rPr>
                <w:color w:val="80AAC3"/>
              </w:rPr>
              <w:tab/>
              <w:t>/•;»•</w:t>
            </w:r>
            <w:r>
              <w:rPr>
                <w:color w:val="80AAC3"/>
              </w:rPr>
              <w:tab/>
              <w:t>,</w:t>
            </w:r>
            <w:r>
              <w:rPr>
                <w:color w:val="80AAC3"/>
              </w:rPr>
              <w:tab/>
            </w:r>
            <w:r>
              <w:rPr>
                <w:smallCaps/>
                <w:color w:val="80AAC3"/>
                <w:sz w:val="11"/>
                <w:szCs w:val="11"/>
                <w:lang w:val="en-US" w:eastAsia="en-US" w:bidi="en-US"/>
              </w:rPr>
              <w:t>-a;</w:t>
            </w:r>
          </w:p>
          <w:p w14:paraId="368BA741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682"/>
              </w:tabs>
              <w:spacing w:line="312" w:lineRule="auto"/>
              <w:ind w:left="2460"/>
            </w:pPr>
            <w:r>
              <w:rPr>
                <w:lang w:val="en-US" w:eastAsia="en-US" w:bidi="en-US"/>
              </w:rPr>
              <w:t xml:space="preserve">"Vila </w:t>
            </w:r>
            <w:r>
              <w:t xml:space="preserve">■ </w:t>
            </w:r>
            <w:r>
              <w:rPr>
                <w:color w:val="1A3040"/>
              </w:rPr>
              <w:t>žasl *15</w:t>
            </w:r>
            <w:r>
              <w:rPr>
                <w:color w:val="1A3040"/>
              </w:rPr>
              <w:tab/>
            </w:r>
            <w:r>
              <w:t>15,000</w:t>
            </w:r>
          </w:p>
        </w:tc>
      </w:tr>
      <w:tr w:rsidR="00896EDF" w14:paraId="43B1E5C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53AB4DF1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6DD9F40F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D74D7A9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K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6682641B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9154912</w:t>
            </w:r>
          </w:p>
          <w:p w14:paraId="3347475C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111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50896F4F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293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Osazení vodícího proužku z betonových desek do betonového lože </w:t>
            </w:r>
            <w:proofErr w:type="spellStart"/>
            <w:r>
              <w:rPr>
                <w:color w:val="1A3040"/>
                <w:sz w:val="12"/>
                <w:szCs w:val="12"/>
              </w:rPr>
              <w:t>tl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do 100 mm š proužku 250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3801034" w14:textId="77777777" w:rsidR="00896EDF" w:rsidRDefault="00000000">
            <w:pPr>
              <w:pStyle w:val="Jin0"/>
              <w:framePr w:w="9797" w:h="14323" w:wrap="none" w:vAnchor="page" w:hAnchor="page" w:x="945" w:y="137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22FA60F3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3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A661DBF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14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201,00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3A900F90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22A83E50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98D6F7"/>
          </w:tcPr>
          <w:p w14:paraId="1AC99ED3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98D6F7"/>
          </w:tcPr>
          <w:p w14:paraId="43DEC4B7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307" w:lineRule="auto"/>
              <w:ind w:left="1780" w:firstLine="20"/>
            </w:pPr>
            <w:r>
              <w:rPr>
                <w:color w:val="1A3040"/>
              </w:rPr>
              <w:t xml:space="preserve">Osazeni vodícího proužku z betonových prefabrikovaných desek II. do 120 mm do lože z </w:t>
            </w:r>
            <w:r>
              <w:t xml:space="preserve">cementové malty </w:t>
            </w:r>
            <w:proofErr w:type="spellStart"/>
            <w:r>
              <w:t>tl</w:t>
            </w:r>
            <w:proofErr w:type="spellEnd"/>
            <w:r>
              <w:t xml:space="preserve"> 20 mm, s vyplněním a zatřením spár cementovou maltou s podkladní vrstvou z betonu prostého II. 50 až 100 mm šířka proužku 250 mm</w:t>
            </w:r>
          </w:p>
          <w:p w14:paraId="542D85EF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985"/>
                <w:tab w:val="left" w:pos="1801"/>
              </w:tabs>
              <w:spacing w:line="307" w:lineRule="auto"/>
              <w:ind w:firstLine="740"/>
            </w:pPr>
            <w:r>
              <w:rPr>
                <w:color w:val="80AAC3"/>
              </w:rPr>
              <w:t>"</w:t>
            </w:r>
            <w:r>
              <w:rPr>
                <w:color w:val="80AAC3"/>
              </w:rPr>
              <w:tab/>
              <w:t>’ ■</w:t>
            </w:r>
            <w:r>
              <w:rPr>
                <w:color w:val="80AAC3"/>
              </w:rPr>
              <w:tab/>
              <w:t>• -• '.7,</w:t>
            </w:r>
            <w:r>
              <w:rPr>
                <w:color w:val="4A6C87"/>
              </w:rPr>
              <w:t xml:space="preserve">- </w:t>
            </w:r>
            <w:r>
              <w:rPr>
                <w:color w:val="80AAC3"/>
              </w:rPr>
              <w:t>■'</w:t>
            </w:r>
          </w:p>
          <w:p w14:paraId="7177F96A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090"/>
              </w:tabs>
              <w:spacing w:line="307" w:lineRule="auto"/>
              <w:ind w:left="1780" w:firstLine="20"/>
            </w:pPr>
            <w:r>
              <w:t>6</w:t>
            </w:r>
            <w:r>
              <w:tab/>
              <w:t>5.000</w:t>
            </w:r>
          </w:p>
        </w:tc>
      </w:tr>
      <w:tr w:rsidR="00896EDF" w14:paraId="1248934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2B6B3EA2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C4E8FD6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1B498F"/>
                <w:sz w:val="12"/>
                <w:szCs w:val="12"/>
              </w:rPr>
              <w:t>60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CF0ED6A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51F75"/>
                <w:sz w:val="14"/>
                <w:szCs w:val="14"/>
              </w:rPr>
              <w:t>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41D0F232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5921800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7E83738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 xml:space="preserve">krajník betonový silniční </w:t>
            </w:r>
            <w:r>
              <w:rPr>
                <w:i/>
                <w:iCs/>
                <w:color w:val="051F75"/>
                <w:sz w:val="12"/>
                <w:szCs w:val="12"/>
                <w:lang w:val="en-US" w:eastAsia="en-US" w:bidi="en-US"/>
              </w:rPr>
              <w:t>500x250x80mm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29B04A8" w14:textId="77777777" w:rsidR="00896EDF" w:rsidRDefault="00000000">
            <w:pPr>
              <w:pStyle w:val="Jin0"/>
              <w:framePr w:w="9797" w:h="14323" w:wrap="none" w:vAnchor="page" w:hAnchor="page" w:x="945" w:y="1377"/>
              <w:jc w:val="center"/>
              <w:rPr>
                <w:sz w:val="16"/>
                <w:szCs w:val="16"/>
              </w:rPr>
            </w:pPr>
            <w:r>
              <w:rPr>
                <w:color w:val="1B498F"/>
                <w:sz w:val="16"/>
                <w:szCs w:val="16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00E8C67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092D3080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14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212.00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25AA5340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0.00</w:t>
            </w:r>
          </w:p>
        </w:tc>
      </w:tr>
      <w:tr w:rsidR="00896EDF" w14:paraId="50F3E2D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98D6F7"/>
          </w:tcPr>
          <w:p w14:paraId="0547844F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23AB78EF" w14:textId="77777777" w:rsidR="00896EDF" w:rsidRDefault="00000000">
            <w:pPr>
              <w:pStyle w:val="Jin0"/>
              <w:framePr w:w="9797" w:h="14323" w:wrap="none" w:vAnchor="page" w:hAnchor="page" w:x="945" w:y="1377"/>
              <w:ind w:left="1780" w:firstLine="20"/>
            </w:pPr>
            <w:r>
              <w:t xml:space="preserve">krajník betonový silniční </w:t>
            </w:r>
            <w:r>
              <w:rPr>
                <w:lang w:val="en-US" w:eastAsia="en-US" w:bidi="en-US"/>
              </w:rPr>
              <w:t>500x250x80mm</w:t>
            </w:r>
          </w:p>
          <w:p w14:paraId="044B1F14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094"/>
              </w:tabs>
              <w:ind w:left="1780" w:firstLine="20"/>
            </w:pPr>
            <w:r>
              <w:t>6</w:t>
            </w:r>
            <w:r>
              <w:tab/>
              <w:t>6.000</w:t>
            </w:r>
          </w:p>
        </w:tc>
      </w:tr>
      <w:tr w:rsidR="00896EDF" w14:paraId="2D0EC91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77B5EE"/>
          </w:tcPr>
          <w:p w14:paraId="3752EC49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33F889C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</w:pPr>
            <w:r>
              <w:t>61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</w:tcPr>
          <w:p w14:paraId="37688537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3FCB5FD5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9154992</w:t>
            </w:r>
          </w:p>
          <w:p w14:paraId="7828387B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77B5EE"/>
          </w:tcPr>
          <w:p w14:paraId="3A0BB92D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2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Příplatek ZKD 10 mm přes 100 mm </w:t>
            </w:r>
            <w:proofErr w:type="spellStart"/>
            <w:r>
              <w:rPr>
                <w:sz w:val="12"/>
                <w:szCs w:val="12"/>
              </w:rPr>
              <w:t>tl</w:t>
            </w:r>
            <w:proofErr w:type="spellEnd"/>
            <w:r>
              <w:rPr>
                <w:sz w:val="12"/>
                <w:szCs w:val="12"/>
              </w:rPr>
              <w:t xml:space="preserve"> lože u osazení vodícího proužku š 250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ECBBBCD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8F09A1E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61552113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19E2CE3D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4579D068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98D6F7"/>
          </w:tcPr>
          <w:p w14:paraId="2B44288E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98D6F7"/>
          </w:tcPr>
          <w:p w14:paraId="70D49CD6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312" w:lineRule="auto"/>
              <w:ind w:left="1780" w:firstLine="20"/>
            </w:pPr>
            <w:r>
              <w:rPr>
                <w:color w:val="1A3040"/>
              </w:rPr>
              <w:t xml:space="preserve">Osazeni vodícího proužku z betonových prefabrikovaných desek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r>
              <w:rPr>
                <w:color w:val="1A3040"/>
              </w:rPr>
              <w:t xml:space="preserve">do 120 </w:t>
            </w:r>
            <w:r>
              <w:t xml:space="preserve">mm </w:t>
            </w:r>
            <w:r>
              <w:rPr>
                <w:color w:val="1A3040"/>
              </w:rPr>
              <w:t xml:space="preserve">Příplatek </w:t>
            </w:r>
            <w:r>
              <w:t xml:space="preserve">k </w:t>
            </w:r>
            <w:r>
              <w:rPr>
                <w:color w:val="1A3040"/>
              </w:rPr>
              <w:t xml:space="preserve">ceně </w:t>
            </w:r>
            <w:r>
              <w:t>za každých dalších i započatých 10 mm tloušťky podkladní vrstvy z betonu prostého přes 100 mm šířka proužku 250 mm</w:t>
            </w:r>
          </w:p>
          <w:p w14:paraId="2791A200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2100"/>
                <w:tab w:val="left" w:pos="3041"/>
              </w:tabs>
              <w:spacing w:line="312" w:lineRule="auto"/>
              <w:ind w:firstLine="660"/>
            </w:pPr>
            <w:r>
              <w:rPr>
                <w:color w:val="80AAC3"/>
              </w:rPr>
              <w:t xml:space="preserve">'*•' </w:t>
            </w:r>
            <w:r>
              <w:rPr>
                <w:color w:val="80AAC3"/>
                <w:vertAlign w:val="superscript"/>
              </w:rPr>
              <w:t>1</w:t>
            </w:r>
            <w:r>
              <w:rPr>
                <w:color w:val="80AAC3"/>
              </w:rPr>
              <w:t xml:space="preserve"> •</w:t>
            </w:r>
            <w:r>
              <w:rPr>
                <w:color w:val="80AAC3"/>
              </w:rPr>
              <w:tab/>
              <w:t>! ■ w" ■</w:t>
            </w:r>
            <w:r>
              <w:rPr>
                <w:color w:val="80AAC3"/>
              </w:rPr>
              <w:tab/>
              <w:t>Čí; 4 "J’</w:t>
            </w:r>
          </w:p>
          <w:p w14:paraId="19008EFA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042"/>
              </w:tabs>
              <w:ind w:left="1780" w:firstLine="20"/>
              <w:rPr>
                <w:sz w:val="12"/>
                <w:szCs w:val="12"/>
              </w:rPr>
            </w:pPr>
            <w:r>
              <w:rPr>
                <w:color w:val="664E5A"/>
                <w:sz w:val="12"/>
                <w:szCs w:val="12"/>
              </w:rPr>
              <w:t>6’5</w:t>
            </w:r>
            <w:r>
              <w:rPr>
                <w:color w:val="664E5A"/>
                <w:sz w:val="12"/>
                <w:szCs w:val="12"/>
              </w:rPr>
              <w:tab/>
              <w:t>30,000</w:t>
            </w:r>
          </w:p>
        </w:tc>
      </w:tr>
      <w:tr w:rsidR="00896EDF" w14:paraId="4ECE615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77B5EE"/>
          </w:tcPr>
          <w:p w14:paraId="6D3CF979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73B930A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2384B8AE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35ADC114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9161311</w:t>
            </w:r>
          </w:p>
          <w:p w14:paraId="65D4FC3F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13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36DDF0E0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276" w:lineRule="auto"/>
              <w:rPr>
                <w:sz w:val="12"/>
                <w:szCs w:val="12"/>
              </w:rPr>
            </w:pPr>
            <w:r>
              <w:rPr>
                <w:strike/>
                <w:color w:val="1A3040"/>
                <w:sz w:val="12"/>
                <w:szCs w:val="12"/>
              </w:rPr>
              <w:t>Osazeni silnič</w:t>
            </w:r>
            <w:r>
              <w:rPr>
                <w:color w:val="1A3040"/>
                <w:sz w:val="12"/>
                <w:szCs w:val="12"/>
              </w:rPr>
              <w:t xml:space="preserve">ního obrubníku betonového ležatého s boční </w:t>
            </w:r>
            <w:proofErr w:type="spellStart"/>
            <w:r>
              <w:rPr>
                <w:color w:val="1A3040"/>
                <w:sz w:val="12"/>
                <w:szCs w:val="12"/>
              </w:rPr>
              <w:t>opérou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do lože z betonu prostého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7B6EA21B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E4DD2C1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6A9B1425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A60CE12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0.00</w:t>
            </w:r>
          </w:p>
        </w:tc>
      </w:tr>
      <w:tr w:rsidR="00896EDF" w14:paraId="383BDFB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48" w:type="dxa"/>
            <w:vMerge w:val="restart"/>
            <w:tcBorders>
              <w:left w:val="single" w:sz="4" w:space="0" w:color="auto"/>
            </w:tcBorders>
            <w:shd w:val="clear" w:color="auto" w:fill="98D6F7"/>
          </w:tcPr>
          <w:p w14:paraId="5E78B6B8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58069D90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200" w:line="300" w:lineRule="auto"/>
              <w:ind w:left="1780" w:firstLine="20"/>
            </w:pPr>
            <w:r>
              <w:t>Osazení silničního obrubníku betonového se zřízením lože, s vyplněním a zatřením spár cementovou maltou ležatého s boční operou z betonu prostého, do lože z betonu prošlého</w:t>
            </w:r>
          </w:p>
          <w:p w14:paraId="10D78CA9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032"/>
              </w:tabs>
              <w:spacing w:line="300" w:lineRule="auto"/>
              <w:ind w:left="1780" w:firstLine="20"/>
            </w:pPr>
            <w:r>
              <w:rPr>
                <w:color w:val="664E5A"/>
              </w:rPr>
              <w:t>‘obrubník zastávkový’ 2* 25</w:t>
            </w:r>
            <w:r>
              <w:rPr>
                <w:color w:val="664E5A"/>
              </w:rPr>
              <w:tab/>
              <w:t>27 000</w:t>
            </w:r>
          </w:p>
        </w:tc>
      </w:tr>
      <w:tr w:rsidR="00896EDF" w14:paraId="3F98180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6C029C1D" w14:textId="77777777" w:rsidR="00896EDF" w:rsidRDefault="00896EDF">
            <w:pPr>
              <w:framePr w:w="9797" w:h="14323" w:wrap="none" w:vAnchor="page" w:hAnchor="page" w:x="945" w:y="1377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3B2BF18E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63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1FDEB984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51F75"/>
                <w:sz w:val="14"/>
                <w:szCs w:val="14"/>
              </w:rPr>
              <w:t>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3E7FCA21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5921704</w:t>
            </w:r>
          </w:p>
          <w:p w14:paraId="477A3146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5C129BD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obrubník betonový bezbariérový náběhový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E6B134C" w14:textId="77777777" w:rsidR="00896EDF" w:rsidRDefault="00000000">
            <w:pPr>
              <w:pStyle w:val="Jin0"/>
              <w:framePr w:w="9797" w:h="14323" w:wrap="none" w:vAnchor="page" w:hAnchor="page" w:x="945" w:y="1377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7CD02A11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0,000 \ 2 973,00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58EAB7C0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</w:t>
            </w:r>
          </w:p>
        </w:tc>
      </w:tr>
      <w:tr w:rsidR="00896EDF" w14:paraId="23382A6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48DF28ED" w14:textId="77777777" w:rsidR="00896EDF" w:rsidRDefault="00896EDF">
            <w:pPr>
              <w:framePr w:w="9797" w:h="14323" w:wrap="none" w:vAnchor="page" w:hAnchor="page" w:x="945" w:y="1377"/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3431D827" w14:textId="77777777" w:rsidR="00896EDF" w:rsidRDefault="00000000">
            <w:pPr>
              <w:pStyle w:val="Jin0"/>
              <w:framePr w:w="9797" w:h="14323" w:wrap="none" w:vAnchor="page" w:hAnchor="page" w:x="945" w:y="1377"/>
              <w:ind w:left="1780" w:firstLine="20"/>
            </w:pPr>
            <w:r>
              <w:t>obrubník betonový bezbariérový náběhový</w:t>
            </w:r>
          </w:p>
          <w:p w14:paraId="773E11A7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104"/>
              </w:tabs>
              <w:ind w:left="1780" w:firstLine="20"/>
            </w:pPr>
            <w:r>
              <w:rPr>
                <w:color w:val="664E5A"/>
              </w:rPr>
              <w:t>•*</w:t>
            </w:r>
            <w:proofErr w:type="spellStart"/>
            <w:r>
              <w:rPr>
                <w:color w:val="664E5A"/>
              </w:rPr>
              <w:t>pfecbodovy</w:t>
            </w:r>
            <w:proofErr w:type="spellEnd"/>
            <w:r>
              <w:rPr>
                <w:color w:val="664E5A"/>
              </w:rPr>
              <w:t xml:space="preserve"> L*P"1 + 1</w:t>
            </w:r>
            <w:r>
              <w:rPr>
                <w:color w:val="664E5A"/>
              </w:rPr>
              <w:tab/>
              <w:t>2.000</w:t>
            </w:r>
          </w:p>
        </w:tc>
      </w:tr>
      <w:tr w:rsidR="00896EDF" w14:paraId="46B7C1D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3CC0940E" w14:textId="77777777" w:rsidR="00896EDF" w:rsidRDefault="00896EDF">
            <w:pPr>
              <w:framePr w:w="9797" w:h="14323" w:wrap="none" w:vAnchor="page" w:hAnchor="page" w:x="945" w:y="137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2FCAB9C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64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7250674C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77B5EE"/>
          </w:tcPr>
          <w:p w14:paraId="1197B078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326" w:lineRule="auto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5921704 1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359A7C4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obrubník betonový bezbariérový přímý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2185B836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21F8B753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D9DBE79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2 973,00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07A10133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0,00</w:t>
            </w:r>
          </w:p>
        </w:tc>
      </w:tr>
      <w:tr w:rsidR="00896EDF" w14:paraId="6C32579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129342EC" w14:textId="77777777" w:rsidR="00896EDF" w:rsidRDefault="00896EDF">
            <w:pPr>
              <w:framePr w:w="9797" w:h="14323" w:wrap="none" w:vAnchor="page" w:hAnchor="page" w:x="945" w:y="1377"/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367B22F7" w14:textId="77777777" w:rsidR="00896EDF" w:rsidRDefault="00000000">
            <w:pPr>
              <w:pStyle w:val="Jin0"/>
              <w:framePr w:w="9797" w:h="14323" w:wrap="none" w:vAnchor="page" w:hAnchor="page" w:x="945" w:y="1377"/>
              <w:ind w:left="1780" w:firstLine="20"/>
            </w:pPr>
            <w:r>
              <w:t>obrubník betonový bezbariérový přímý</w:t>
            </w:r>
          </w:p>
          <w:p w14:paraId="2CF91F4B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042"/>
              </w:tabs>
              <w:ind w:left="1780" w:firstLine="20"/>
            </w:pPr>
            <w:r>
              <w:t>"podsádka ♦ 10 cm"25</w:t>
            </w:r>
            <w:r>
              <w:tab/>
              <w:t>25 000</w:t>
            </w:r>
          </w:p>
        </w:tc>
      </w:tr>
      <w:tr w:rsidR="00896EDF" w14:paraId="69D85A7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6257F3EE" w14:textId="77777777" w:rsidR="00896EDF" w:rsidRDefault="00896EDF">
            <w:pPr>
              <w:framePr w:w="9797" w:h="14323" w:wrap="none" w:vAnchor="page" w:hAnchor="page" w:x="945" w:y="1377"/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335DFD4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62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  <w:r>
              <w:rPr>
                <w:sz w:val="12"/>
                <w:szCs w:val="12"/>
              </w:rPr>
              <w:tab/>
              <w:t>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24D8B736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9161312</w:t>
            </w:r>
          </w:p>
          <w:p w14:paraId="28F95B60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013333AB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Osazeni silničního obrubníku betonového stojatého s boční </w:t>
            </w:r>
            <w:proofErr w:type="spellStart"/>
            <w:r>
              <w:rPr>
                <w:color w:val="1A3040"/>
                <w:sz w:val="12"/>
                <w:szCs w:val="12"/>
              </w:rPr>
              <w:t>opérou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do lože z betonu prostého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451C6AB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03F53A7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8792896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333,00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6B16EEE9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12 321,00</w:t>
            </w:r>
          </w:p>
        </w:tc>
      </w:tr>
      <w:tr w:rsidR="00896EDF" w14:paraId="31987197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77B5EE"/>
          </w:tcPr>
          <w:p w14:paraId="2C13E1A6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11C4634A" w14:textId="77777777" w:rsidR="00896EDF" w:rsidRDefault="00000000">
            <w:pPr>
              <w:pStyle w:val="Jin0"/>
              <w:framePr w:w="9797" w:h="14323" w:wrap="none" w:vAnchor="page" w:hAnchor="page" w:x="945" w:y="1377"/>
              <w:ind w:left="1780" w:firstLine="20"/>
            </w:pPr>
            <w:r>
              <w:t>Osazení silničního obrubníku betonového se zřízením lože, s vyplněním a zatřením spár</w:t>
            </w:r>
          </w:p>
          <w:p w14:paraId="3621DA63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220"/>
              <w:ind w:left="1780"/>
            </w:pPr>
            <w:r>
              <w:t xml:space="preserve">cementovou maltou stojatého s boční </w:t>
            </w:r>
            <w:proofErr w:type="spellStart"/>
            <w:r>
              <w:t>opérou</w:t>
            </w:r>
            <w:proofErr w:type="spellEnd"/>
            <w:r>
              <w:t xml:space="preserve"> z betonu prostého, do lože z betonu prostého</w:t>
            </w:r>
          </w:p>
          <w:p w14:paraId="4BC3CCE6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012"/>
              </w:tabs>
              <w:spacing w:after="120"/>
              <w:ind w:left="1780"/>
            </w:pPr>
            <w:r>
              <w:t>10+19</w:t>
            </w:r>
            <w:r>
              <w:tab/>
            </w:r>
            <w:r>
              <w:rPr>
                <w:color w:val="664E5A"/>
              </w:rPr>
              <w:t>37.000</w:t>
            </w:r>
          </w:p>
        </w:tc>
      </w:tr>
      <w:tr w:rsidR="00896EDF" w14:paraId="1114C6E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54A4E9"/>
          </w:tcPr>
          <w:p w14:paraId="404A861F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6082C0E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</w:pPr>
            <w:r>
              <w:rPr>
                <w:color w:val="051F75"/>
              </w:rPr>
              <w:t>66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28ED1EF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51F75"/>
                <w:sz w:val="14"/>
                <w:szCs w:val="14"/>
              </w:rPr>
              <w:t>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54A4E9"/>
          </w:tcPr>
          <w:p w14:paraId="3C185DD2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5921703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0DD40A46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 xml:space="preserve">obrubník betonový silniční </w:t>
            </w:r>
            <w:r>
              <w:rPr>
                <w:i/>
                <w:iCs/>
                <w:color w:val="051F75"/>
                <w:sz w:val="12"/>
                <w:szCs w:val="12"/>
                <w:lang w:val="en-US" w:eastAsia="en-US" w:bidi="en-US"/>
              </w:rPr>
              <w:t>1000x150x250mm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A9AE6C4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3939DAF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37,000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1150A0F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14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190,00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6F2F9FDD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7 030,00</w:t>
            </w:r>
          </w:p>
        </w:tc>
      </w:tr>
      <w:tr w:rsidR="00896EDF" w14:paraId="6E2F08D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E5AFC6"/>
          </w:tcPr>
          <w:p w14:paraId="651ED7FE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6B5109D5" w14:textId="77777777" w:rsidR="00896EDF" w:rsidRDefault="00000000">
            <w:pPr>
              <w:pStyle w:val="Jin0"/>
              <w:framePr w:w="9797" w:h="14323" w:wrap="none" w:vAnchor="page" w:hAnchor="page" w:x="945" w:y="1377"/>
              <w:ind w:left="1780"/>
            </w:pPr>
            <w:r>
              <w:t>obrubník betonový silniční 1000x150x250mm</w:t>
            </w:r>
          </w:p>
          <w:p w14:paraId="1EF31310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017"/>
              </w:tabs>
              <w:ind w:left="1780"/>
            </w:pPr>
            <w:r>
              <w:t>10+19</w:t>
            </w:r>
            <w:r>
              <w:tab/>
            </w:r>
            <w:r>
              <w:rPr>
                <w:color w:val="664E5A"/>
              </w:rPr>
              <w:t>37,000</w:t>
            </w:r>
          </w:p>
        </w:tc>
      </w:tr>
      <w:tr w:rsidR="00896EDF" w14:paraId="0365723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54A4E9"/>
          </w:tcPr>
          <w:p w14:paraId="1D7299D0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0839083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24BC429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0FB1392E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9162312</w:t>
            </w:r>
          </w:p>
          <w:p w14:paraId="1CEB5CD9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0C55C115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Osazeni chodníkového obrubníku betonového stojatého s boční opěrou do lože z betonu prostého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0DD0AB6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AF0B7EA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FCC7702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31FE49E4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14 602,00</w:t>
            </w:r>
          </w:p>
        </w:tc>
      </w:tr>
      <w:tr w:rsidR="00896EDF" w14:paraId="0BA82E9A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77B5EE"/>
          </w:tcPr>
          <w:p w14:paraId="65DB7F45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</w:tcPr>
          <w:p w14:paraId="30AE6B5C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2E59747A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200" w:line="300" w:lineRule="auto"/>
              <w:ind w:left="1180"/>
            </w:pPr>
            <w:r>
              <w:t>Osazení chodníkového obrubníku betonového se zřízením lože, s vyplněním a zatřením spár cementovou maltou stojatého s boční opěrou z betonu prostého, do lože z betonu prostého</w:t>
            </w:r>
          </w:p>
          <w:p w14:paraId="38D62DCF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6431"/>
              </w:tabs>
              <w:spacing w:line="300" w:lineRule="auto"/>
              <w:ind w:left="1180"/>
            </w:pPr>
            <w:r>
              <w:rPr>
                <w:color w:val="664E5A"/>
              </w:rPr>
              <w:t>8+4+6+31</w:t>
            </w:r>
            <w:r>
              <w:rPr>
                <w:color w:val="664E5A"/>
              </w:rPr>
              <w:tab/>
              <w:t>49 000</w:t>
            </w:r>
          </w:p>
        </w:tc>
      </w:tr>
      <w:tr w:rsidR="00896EDF" w14:paraId="4F0AC9F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4E107999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42"/>
                <w:szCs w:val="42"/>
              </w:rPr>
            </w:pPr>
            <w:r>
              <w:rPr>
                <w:b/>
                <w:bCs/>
                <w:color w:val="61A0DE"/>
                <w:sz w:val="42"/>
                <w:szCs w:val="42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915D080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04ECAA40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51F75"/>
                <w:sz w:val="14"/>
                <w:szCs w:val="14"/>
              </w:rPr>
              <w:t>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064C145F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283" w:lineRule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5921700 a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FB6400D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obrubník betonový parkový 1000x80x200mm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DC40DC2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550BFEA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40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49,000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5DF5856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i/>
                <w:iCs/>
                <w:color w:val="051F75"/>
                <w:sz w:val="12"/>
                <w:szCs w:val="12"/>
              </w:rPr>
              <w:t>137,00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444CBD66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color w:val="051F75"/>
                <w:sz w:val="12"/>
                <w:szCs w:val="12"/>
              </w:rPr>
              <w:t xml:space="preserve">6 </w:t>
            </w:r>
            <w:r>
              <w:rPr>
                <w:i/>
                <w:iCs/>
                <w:color w:val="051F75"/>
                <w:sz w:val="12"/>
                <w:szCs w:val="12"/>
              </w:rPr>
              <w:t>713,00</w:t>
            </w:r>
          </w:p>
        </w:tc>
      </w:tr>
      <w:tr w:rsidR="00896EDF" w14:paraId="3AFAE7E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77B5EE"/>
          </w:tcPr>
          <w:p w14:paraId="6BF22539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438AF384" w14:textId="77777777" w:rsidR="00896EDF" w:rsidRDefault="00000000">
            <w:pPr>
              <w:pStyle w:val="Jin0"/>
              <w:framePr w:w="9797" w:h="14323" w:wrap="none" w:vAnchor="page" w:hAnchor="page" w:x="945" w:y="1377"/>
              <w:ind w:left="1780"/>
            </w:pPr>
            <w:r>
              <w:rPr>
                <w:color w:val="1A3040"/>
              </w:rPr>
              <w:t xml:space="preserve">obrubník </w:t>
            </w:r>
            <w:r>
              <w:t>betonový parkový 1000x80x200mm</w:t>
            </w:r>
          </w:p>
          <w:p w14:paraId="44ACF9E0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7046"/>
              </w:tabs>
              <w:ind w:left="1780" w:firstLine="20"/>
            </w:pPr>
            <w:r>
              <w:t>8+4+6+31</w:t>
            </w:r>
            <w:r>
              <w:tab/>
              <w:t>49.000</w:t>
            </w:r>
          </w:p>
        </w:tc>
      </w:tr>
      <w:tr w:rsidR="00896EDF" w14:paraId="23C157F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46A08255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6B4CDCC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</w:pPr>
            <w:r>
              <w:t>69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</w:tcPr>
          <w:p w14:paraId="3147D98F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2C72239C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9191122</w:t>
            </w:r>
          </w:p>
          <w:p w14:paraId="31CCD74A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1A6BED87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2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Řezání spár pro vytvořeni komůrky š 20 mm hl 40 mm pro těsnící zálivku v živičném krytu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9841DFF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C7FA431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67CABC7F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136,46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67AE4607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4117973E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77B5EE"/>
          </w:tcPr>
          <w:p w14:paraId="4B58FF11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98D6F7"/>
          </w:tcPr>
          <w:p w14:paraId="303E0292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312" w:lineRule="auto"/>
              <w:ind w:left="1780" w:firstLine="20"/>
            </w:pPr>
            <w:r>
              <w:rPr>
                <w:color w:val="1A3040"/>
              </w:rPr>
              <w:t xml:space="preserve">Řezáni dilatačních spár v živičném </w:t>
            </w:r>
            <w:r>
              <w:t xml:space="preserve">krytu </w:t>
            </w:r>
            <w:r>
              <w:rPr>
                <w:color w:val="1A3040"/>
              </w:rPr>
              <w:t xml:space="preserve">vytvořeni komůrky </w:t>
            </w:r>
            <w:proofErr w:type="spellStart"/>
            <w:r>
              <w:rPr>
                <w:color w:val="1A3040"/>
              </w:rPr>
              <w:t>pru</w:t>
            </w:r>
            <w:proofErr w:type="spellEnd"/>
            <w:r>
              <w:rPr>
                <w:color w:val="1A3040"/>
              </w:rPr>
              <w:t xml:space="preserve"> těsnicí </w:t>
            </w:r>
            <w:proofErr w:type="spellStart"/>
            <w:r>
              <w:rPr>
                <w:color w:val="1A3040"/>
              </w:rPr>
              <w:t>záKvku</w:t>
            </w:r>
            <w:proofErr w:type="spellEnd"/>
            <w:r>
              <w:rPr>
                <w:color w:val="1A3040"/>
              </w:rPr>
              <w:t xml:space="preserve"> Šířky 20 </w:t>
            </w:r>
            <w:r>
              <w:t>mm. hloubky 40 mm</w:t>
            </w:r>
          </w:p>
          <w:p w14:paraId="55F57B3F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80" w:line="182" w:lineRule="auto"/>
              <w:ind w:firstLine="940"/>
              <w:rPr>
                <w:sz w:val="12"/>
                <w:szCs w:val="12"/>
              </w:rPr>
            </w:pPr>
            <w:r>
              <w:rPr>
                <w:i/>
                <w:iCs/>
                <w:color w:val="80AAC3"/>
                <w:sz w:val="12"/>
                <w:szCs w:val="12"/>
              </w:rPr>
              <w:t xml:space="preserve">...... </w:t>
            </w:r>
            <w:r>
              <w:rPr>
                <w:i/>
                <w:iCs/>
                <w:color w:val="80AAC3"/>
                <w:sz w:val="12"/>
                <w:szCs w:val="12"/>
                <w:vertAlign w:val="subscript"/>
              </w:rPr>
              <w:t>3</w:t>
            </w:r>
            <w:r>
              <w:rPr>
                <w:i/>
                <w:iCs/>
                <w:color w:val="80AAC3"/>
                <w:sz w:val="12"/>
                <w:szCs w:val="12"/>
              </w:rPr>
              <w:t>.-■. ..</w:t>
            </w:r>
          </w:p>
          <w:p w14:paraId="4586026B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5266"/>
              </w:tabs>
              <w:spacing w:after="40" w:line="312" w:lineRule="auto"/>
              <w:jc w:val="center"/>
            </w:pPr>
            <w:r>
              <w:rPr>
                <w:color w:val="664E5A"/>
              </w:rPr>
              <w:t>70</w:t>
            </w:r>
            <w:r>
              <w:rPr>
                <w:color w:val="664E5A"/>
              </w:rPr>
              <w:tab/>
              <w:t>70.000</w:t>
            </w:r>
          </w:p>
        </w:tc>
      </w:tr>
      <w:tr w:rsidR="00896EDF" w14:paraId="717EF20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4111ED3B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7C6C3C0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4F509C5A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56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,9191221</w:t>
            </w:r>
          </w:p>
          <w:p w14:paraId="628B0F58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vertAlign w:val="superscript"/>
              </w:rPr>
              <w:t>K</w:t>
            </w:r>
            <w:r>
              <w:rPr>
                <w:color w:val="1A3040"/>
                <w:sz w:val="12"/>
                <w:szCs w:val="12"/>
              </w:rPr>
              <w:t xml:space="preserve"> Í32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0BD89D55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29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Těsněni spár zálivkou za tepla pro komůrky š 20 mm hl 40 mm s těsnícím profilem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0186ABF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3C3E2F4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5CE65BA4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96,43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0C569AD7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48FA3E1E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98D6F7"/>
          </w:tcPr>
          <w:p w14:paraId="2E182B7F" w14:textId="77777777" w:rsidR="00896EDF" w:rsidRDefault="00896EDF">
            <w:pPr>
              <w:framePr w:w="9797" w:h="14323" w:wrap="none" w:vAnchor="page" w:hAnchor="page" w:x="945" w:y="1377"/>
            </w:pPr>
          </w:p>
        </w:tc>
        <w:tc>
          <w:tcPr>
            <w:tcW w:w="9149" w:type="dxa"/>
            <w:gridSpan w:val="8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70497416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200" w:line="312" w:lineRule="auto"/>
              <w:ind w:left="1780" w:firstLine="20"/>
            </w:pPr>
            <w:r>
              <w:t xml:space="preserve">Utěsnění dilatačních spár zálivkou za tepla v </w:t>
            </w:r>
            <w:proofErr w:type="spellStart"/>
            <w:r>
              <w:t>cementobelonovém</w:t>
            </w:r>
            <w:proofErr w:type="spellEnd"/>
            <w:r>
              <w:t xml:space="preserve"> nebo živičném krytu včetně adhezního nátěru s těsnicím profilem pod zálivkou, pro komůrky šířky 20 mm, hloubky 40 mm</w:t>
            </w:r>
          </w:p>
          <w:p w14:paraId="4CF75EBC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5266"/>
              </w:tabs>
              <w:spacing w:line="312" w:lineRule="auto"/>
              <w:jc w:val="center"/>
            </w:pPr>
            <w:r>
              <w:t>70</w:t>
            </w:r>
            <w:r>
              <w:tab/>
            </w:r>
            <w:r>
              <w:rPr>
                <w:color w:val="664E5A"/>
              </w:rPr>
              <w:t>70.000</w:t>
            </w:r>
          </w:p>
        </w:tc>
      </w:tr>
      <w:tr w:rsidR="00896EDF" w14:paraId="3D025F5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432DED59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53F7511D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1EFA0F2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K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70FE54D4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9197351</w:t>
            </w:r>
          </w:p>
          <w:p w14:paraId="68093EF3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5C0ECE2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Řezáni stávajícího živičného krytu hl do 50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54C7691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16D51B3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9E3FC45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79,03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4A51BE67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7974DDD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98D6F7"/>
          </w:tcPr>
          <w:p w14:paraId="1F116CD8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</w:tcBorders>
            <w:shd w:val="clear" w:color="auto" w:fill="98D6F7"/>
          </w:tcPr>
          <w:p w14:paraId="7A89702F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</w:tcBorders>
            <w:shd w:val="clear" w:color="auto" w:fill="98D6F7"/>
          </w:tcPr>
          <w:p w14:paraId="05A1B37D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160"/>
            </w:pPr>
            <w:r>
              <w:t>Řezáni stávajícího živičného krytu nebo podkladu hloubky do 50 mm</w:t>
            </w:r>
          </w:p>
          <w:p w14:paraId="276F71FE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5266"/>
              </w:tabs>
            </w:pPr>
            <w:r>
              <w:rPr>
                <w:color w:val="664E5A"/>
              </w:rPr>
              <w:t>70</w:t>
            </w:r>
            <w:r>
              <w:rPr>
                <w:color w:val="664E5A"/>
              </w:rPr>
              <w:tab/>
              <w:t>70.000</w:t>
            </w:r>
          </w:p>
        </w:tc>
      </w:tr>
      <w:tr w:rsidR="00896EDF" w14:paraId="30A1622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137030CB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520C9690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7F902B4" w14:textId="77777777" w:rsidR="00896EDF" w:rsidRDefault="00000000">
            <w:pPr>
              <w:pStyle w:val="Jin0"/>
              <w:framePr w:w="9797" w:h="14323" w:wrap="none" w:vAnchor="page" w:hAnchor="page" w:x="945" w:y="137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K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54A4E9"/>
            <w:vAlign w:val="bottom"/>
          </w:tcPr>
          <w:p w14:paraId="36E99EEA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9660061</w:t>
            </w:r>
          </w:p>
          <w:p w14:paraId="3B824396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32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0F679D66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29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Odstraněni značek dopravních nebo orientačních se sloupky s betonovými patkami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150E059C" w14:textId="77777777" w:rsidR="00896EDF" w:rsidRDefault="00000000">
            <w:pPr>
              <w:pStyle w:val="Jin0"/>
              <w:framePr w:w="9797" w:h="14323" w:wrap="none" w:vAnchor="page" w:hAnchor="page" w:x="945" w:y="137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55F9E3F3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EAAB68B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425,59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2629E776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03CCBC20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3A4016B0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</w:tcBorders>
            <w:shd w:val="clear" w:color="auto" w:fill="98D6F7"/>
          </w:tcPr>
          <w:p w14:paraId="47B33C92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120" w:line="312" w:lineRule="auto"/>
            </w:pPr>
            <w:r>
              <w:rPr>
                <w:color w:val="1A3040"/>
              </w:rPr>
              <w:t xml:space="preserve">Odstranění dopravních noto orientačních značek </w:t>
            </w:r>
            <w:r>
              <w:t xml:space="preserve">se </w:t>
            </w:r>
            <w:r>
              <w:rPr>
                <w:color w:val="1A3040"/>
              </w:rPr>
              <w:t xml:space="preserve">sloupkem s uložením hmot </w:t>
            </w:r>
            <w:r>
              <w:t xml:space="preserve">na </w:t>
            </w:r>
            <w:r>
              <w:rPr>
                <w:color w:val="1A3040"/>
              </w:rPr>
              <w:t xml:space="preserve">vzdálenost </w:t>
            </w:r>
            <w:r>
              <w:t>do 20 m nebo s naložením na dopravní prostředek, se zásypem jam a jeho zhutněním s betonovou pálkou</w:t>
            </w:r>
          </w:p>
          <w:p w14:paraId="422796B0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5314"/>
              </w:tabs>
              <w:spacing w:line="312" w:lineRule="auto"/>
            </w:pPr>
            <w:r>
              <w:t>'</w:t>
            </w:r>
            <w:proofErr w:type="spellStart"/>
            <w:r>
              <w:t>demonláž</w:t>
            </w:r>
            <w:proofErr w:type="spellEnd"/>
            <w:r>
              <w:t xml:space="preserve"> značek IZ6a‘'1</w:t>
            </w:r>
            <w:r>
              <w:tab/>
              <w:t>1.000</w:t>
            </w:r>
          </w:p>
        </w:tc>
      </w:tr>
      <w:tr w:rsidR="00896EDF" w14:paraId="71ABC0C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797" w:type="dxa"/>
            <w:gridSpan w:val="9"/>
            <w:tcBorders>
              <w:left w:val="single" w:sz="4" w:space="0" w:color="auto"/>
            </w:tcBorders>
            <w:shd w:val="clear" w:color="auto" w:fill="DFE8E3"/>
          </w:tcPr>
          <w:p w14:paraId="6059D776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1835"/>
                <w:tab w:val="left" w:pos="2435"/>
                <w:tab w:val="left" w:pos="9112"/>
              </w:tabs>
              <w:ind w:left="1240"/>
              <w:rPr>
                <w:sz w:val="14"/>
                <w:szCs w:val="14"/>
              </w:rPr>
            </w:pPr>
            <w:r>
              <w:t>D</w:t>
            </w:r>
            <w:r>
              <w:tab/>
            </w:r>
            <w:r>
              <w:rPr>
                <w:sz w:val="14"/>
                <w:szCs w:val="14"/>
              </w:rPr>
              <w:t>997</w:t>
            </w:r>
            <w:r>
              <w:rPr>
                <w:sz w:val="14"/>
                <w:szCs w:val="14"/>
              </w:rPr>
              <w:tab/>
              <w:t>Přesun sutě</w:t>
            </w:r>
            <w:r>
              <w:rPr>
                <w:sz w:val="14"/>
                <w:szCs w:val="14"/>
              </w:rPr>
              <w:tab/>
              <w:t>15 867,20</w:t>
            </w:r>
          </w:p>
        </w:tc>
      </w:tr>
      <w:tr w:rsidR="00896EDF" w14:paraId="1972F10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650F763F" w14:textId="77777777" w:rsidR="00896EDF" w:rsidRDefault="00896EDF">
            <w:pPr>
              <w:framePr w:w="9797" w:h="14323" w:wrap="none" w:vAnchor="page" w:hAnchor="page" w:x="945" w:y="1377"/>
              <w:rPr>
                <w:sz w:val="10"/>
                <w:szCs w:val="1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D3834B7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left" w:pos="819"/>
              </w:tabs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</w:t>
            </w:r>
            <w:r>
              <w:rPr>
                <w:sz w:val="12"/>
                <w:szCs w:val="12"/>
              </w:rPr>
              <w:tab/>
              <w:t>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104B248E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9972215</w:t>
            </w:r>
          </w:p>
          <w:p w14:paraId="2DC6076C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211777AE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Vodorovná doprava suti ze sypkých materiálů do 1 km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1C56FF97" w14:textId="77777777" w:rsidR="00896EDF" w:rsidRDefault="00000000">
            <w:pPr>
              <w:pStyle w:val="Jin0"/>
              <w:framePr w:w="9797" w:h="14323" w:wrap="none" w:vAnchor="page" w:hAnchor="page" w:x="945" w:y="137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098123B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80,000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75003B1F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49,74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24E8FE5D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3 979,20</w:t>
            </w:r>
          </w:p>
        </w:tc>
      </w:tr>
      <w:tr w:rsidR="00896EDF" w14:paraId="48204A4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7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  <w:vAlign w:val="bottom"/>
          </w:tcPr>
          <w:p w14:paraId="6996738F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140" w:line="276" w:lineRule="auto"/>
              <w:ind w:left="2400" w:firstLine="20"/>
            </w:pPr>
            <w:r>
              <w:t xml:space="preserve">Vodorovná doprava </w:t>
            </w:r>
            <w:proofErr w:type="spellStart"/>
            <w:r>
              <w:rPr>
                <w:color w:val="1A3040"/>
              </w:rPr>
              <w:t>sut</w:t>
            </w:r>
            <w:proofErr w:type="spellEnd"/>
            <w:r>
              <w:rPr>
                <w:color w:val="1A3040"/>
              </w:rPr>
              <w:t xml:space="preserve">! bez naloženi, ale </w:t>
            </w:r>
            <w:r>
              <w:rPr>
                <w:smallCaps/>
                <w:color w:val="1A3040"/>
                <w:sz w:val="11"/>
                <w:szCs w:val="11"/>
              </w:rPr>
              <w:t>m</w:t>
            </w:r>
            <w:r>
              <w:rPr>
                <w:color w:val="1A3040"/>
              </w:rPr>
              <w:t xml:space="preserve"> složením a s hrubým </w:t>
            </w:r>
            <w:r>
              <w:t>urovnáním ze sypkých materiálů, na vzdálenost do 1 km</w:t>
            </w:r>
          </w:p>
          <w:p w14:paraId="4BDC2E1C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right" w:pos="8041"/>
              </w:tabs>
              <w:spacing w:line="312" w:lineRule="auto"/>
              <w:ind w:left="2400" w:firstLine="20"/>
            </w:pPr>
            <w:r>
              <w:t>"kameni vo”78+21</w:t>
            </w:r>
            <w:r>
              <w:tab/>
              <w:t>99.000</w:t>
            </w:r>
          </w:p>
          <w:p w14:paraId="58E1B6FF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right" w:pos="8046"/>
              </w:tabs>
              <w:spacing w:line="312" w:lineRule="auto"/>
              <w:ind w:left="2400" w:firstLine="20"/>
            </w:pPr>
            <w:r>
              <w:rPr>
                <w:vertAlign w:val="superscript"/>
              </w:rPr>
              <w:t>H</w:t>
            </w:r>
            <w:r>
              <w:t>frězmg"45+59</w:t>
            </w:r>
            <w:r>
              <w:tab/>
              <w:t>10-4 000</w:t>
            </w:r>
          </w:p>
          <w:p w14:paraId="663631C5" w14:textId="77777777" w:rsidR="00896EDF" w:rsidRDefault="00000000">
            <w:pPr>
              <w:pStyle w:val="Jin0"/>
              <w:framePr w:w="9797" w:h="14323" w:wrap="none" w:vAnchor="page" w:hAnchor="page" w:x="945" w:y="1377"/>
              <w:tabs>
                <w:tab w:val="right" w:pos="8050"/>
              </w:tabs>
              <w:spacing w:after="80" w:line="312" w:lineRule="auto"/>
              <w:ind w:left="2400" w:firstLine="20"/>
            </w:pPr>
            <w:r>
              <w:rPr>
                <w:color w:val="CF2226"/>
              </w:rPr>
              <w:t>Součet</w:t>
            </w:r>
            <w:r>
              <w:rPr>
                <w:color w:val="CF2226"/>
              </w:rPr>
              <w:tab/>
            </w:r>
            <w:r>
              <w:rPr>
                <w:color w:val="B43E4B"/>
              </w:rPr>
              <w:t>203,000</w:t>
            </w:r>
          </w:p>
        </w:tc>
      </w:tr>
      <w:tr w:rsidR="00896EDF" w14:paraId="5078542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9CF4FDB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840"/>
            </w:pPr>
            <w:r>
              <w:t>74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41373CE8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54A4E9"/>
          </w:tcPr>
          <w:p w14:paraId="7F285A88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9972215</w:t>
            </w:r>
          </w:p>
          <w:p w14:paraId="4A2613D5" w14:textId="77777777" w:rsidR="00896EDF" w:rsidRDefault="00000000">
            <w:pPr>
              <w:pStyle w:val="Jin0"/>
              <w:framePr w:w="9797" w:h="14323" w:wrap="none" w:vAnchor="page" w:hAnchor="page" w:x="945" w:y="137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31D3B91B" w14:textId="77777777" w:rsidR="00896EDF" w:rsidRDefault="00000000">
            <w:pPr>
              <w:pStyle w:val="Jin0"/>
              <w:framePr w:w="9797" w:h="14323" w:wrap="none" w:vAnchor="page" w:hAnchor="page" w:x="945" w:y="1377"/>
              <w:spacing w:after="60"/>
              <w:ind w:firstLine="5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- ■ ......</w:t>
            </w:r>
          </w:p>
          <w:p w14:paraId="22711BC6" w14:textId="77777777" w:rsidR="00896EDF" w:rsidRDefault="00000000">
            <w:pPr>
              <w:pStyle w:val="Jin0"/>
              <w:framePr w:w="9797" w:h="14323" w:wrap="none" w:vAnchor="page" w:hAnchor="page" w:x="945" w:y="13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Příplatek ZKD 1 km u vodorovné dopravy suti ze sypkých materiálů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68434209" w14:textId="77777777" w:rsidR="00896EDF" w:rsidRDefault="00000000">
            <w:pPr>
              <w:pStyle w:val="Jin0"/>
              <w:framePr w:w="9797" w:h="14323" w:wrap="none" w:vAnchor="page" w:hAnchor="page" w:x="945" w:y="137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54A4E9"/>
            <w:vAlign w:val="center"/>
          </w:tcPr>
          <w:p w14:paraId="77493B91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F7F23E2" w14:textId="77777777" w:rsidR="00896EDF" w:rsidRDefault="00000000">
            <w:pPr>
              <w:pStyle w:val="Jin0"/>
              <w:framePr w:w="9797" w:h="14323" w:wrap="none" w:vAnchor="page" w:hAnchor="page" w:x="945" w:y="1377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5B9078D4" w14:textId="77777777" w:rsidR="00896EDF" w:rsidRDefault="00000000">
            <w:pPr>
              <w:pStyle w:val="Jin0"/>
              <w:framePr w:w="9797" w:h="14323" w:wrap="none" w:vAnchor="page" w:hAnchor="page" w:x="945" w:y="137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8 248,00</w:t>
            </w:r>
          </w:p>
        </w:tc>
      </w:tr>
      <w:tr w:rsidR="00896EDF" w14:paraId="66A8091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7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33412EAA" w14:textId="77777777" w:rsidR="00896EDF" w:rsidRDefault="00000000">
            <w:pPr>
              <w:pStyle w:val="Jin0"/>
              <w:framePr w:w="9797" w:h="14323" w:wrap="none" w:vAnchor="page" w:hAnchor="page" w:x="945" w:y="1377"/>
              <w:spacing w:line="312" w:lineRule="auto"/>
              <w:ind w:left="2400" w:firstLine="20"/>
            </w:pPr>
            <w:r>
              <w:t xml:space="preserve">Vodorovná doprava sutí bez naložení, ale se </w:t>
            </w:r>
            <w:proofErr w:type="spellStart"/>
            <w:r>
              <w:rPr>
                <w:color w:val="1A3040"/>
              </w:rPr>
              <w:t>síožfinfm</w:t>
            </w:r>
            <w:proofErr w:type="spellEnd"/>
            <w:r>
              <w:rPr>
                <w:color w:val="1A3040"/>
              </w:rPr>
              <w:t xml:space="preserve"> </w:t>
            </w:r>
            <w:r>
              <w:t xml:space="preserve">a s hrubým </w:t>
            </w:r>
            <w:r>
              <w:rPr>
                <w:color w:val="1A3040"/>
              </w:rPr>
              <w:t xml:space="preserve">urovnáním </w:t>
            </w:r>
            <w:r>
              <w:t>Příplatek k ceně za každý další i započaly 1 km pres 1 km</w:t>
            </w:r>
          </w:p>
        </w:tc>
      </w:tr>
    </w:tbl>
    <w:p w14:paraId="5770E528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1425C5" w14:textId="77777777" w:rsidR="00896EDF" w:rsidRDefault="00896ED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600"/>
        <w:gridCol w:w="595"/>
        <w:gridCol w:w="595"/>
        <w:gridCol w:w="4358"/>
        <w:gridCol w:w="595"/>
        <w:gridCol w:w="696"/>
        <w:gridCol w:w="600"/>
        <w:gridCol w:w="1104"/>
      </w:tblGrid>
      <w:tr w:rsidR="00896EDF" w14:paraId="63737F2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0" w:type="dxa"/>
            <w:shd w:val="clear" w:color="auto" w:fill="98D6F7"/>
          </w:tcPr>
          <w:p w14:paraId="1CF9C22C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98D6F7"/>
          </w:tcPr>
          <w:p w14:paraId="349AD007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E5AFC6"/>
          </w:tcPr>
          <w:p w14:paraId="322B5F4E" w14:textId="77777777" w:rsidR="00896EDF" w:rsidRDefault="00000000">
            <w:pPr>
              <w:pStyle w:val="Jin0"/>
              <w:framePr w:w="9274" w:h="9408" w:wrap="none" w:vAnchor="page" w:hAnchor="page" w:x="1482" w:y="1214"/>
            </w:pPr>
            <w:proofErr w:type="spellStart"/>
            <w:r>
              <w:rPr>
                <w:color w:val="80AAC3"/>
              </w:rPr>
              <w:t>iíiUiie</w:t>
            </w:r>
            <w:proofErr w:type="spellEnd"/>
            <w:r>
              <w:rPr>
                <w:color w:val="80AAC3"/>
              </w:rPr>
              <w:t xml:space="preserve"> </w:t>
            </w:r>
            <w:proofErr w:type="spellStart"/>
            <w:r>
              <w:rPr>
                <w:color w:val="80AAC3"/>
              </w:rPr>
              <w:t>FčC</w:t>
            </w:r>
            <w:proofErr w:type="spellEnd"/>
          </w:p>
        </w:tc>
        <w:tc>
          <w:tcPr>
            <w:tcW w:w="595" w:type="dxa"/>
            <w:shd w:val="clear" w:color="auto" w:fill="98D6F7"/>
          </w:tcPr>
          <w:p w14:paraId="44F4071B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4358" w:type="dxa"/>
            <w:shd w:val="clear" w:color="auto" w:fill="98D6F7"/>
            <w:vAlign w:val="bottom"/>
          </w:tcPr>
          <w:p w14:paraId="60C1737E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203*10</w:t>
            </w:r>
          </w:p>
        </w:tc>
        <w:tc>
          <w:tcPr>
            <w:tcW w:w="595" w:type="dxa"/>
            <w:shd w:val="clear" w:color="auto" w:fill="98D6F7"/>
          </w:tcPr>
          <w:p w14:paraId="78789D0F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98D6F7"/>
            <w:vAlign w:val="bottom"/>
          </w:tcPr>
          <w:p w14:paraId="462E450E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160"/>
              <w:rPr>
                <w:sz w:val="11"/>
                <w:szCs w:val="11"/>
              </w:rPr>
            </w:pPr>
            <w:r>
              <w:rPr>
                <w:color w:val="664E5A"/>
                <w:sz w:val="11"/>
                <w:szCs w:val="11"/>
              </w:rPr>
              <w:t>2 030,000</w:t>
            </w:r>
          </w:p>
        </w:tc>
        <w:tc>
          <w:tcPr>
            <w:tcW w:w="600" w:type="dxa"/>
            <w:shd w:val="clear" w:color="auto" w:fill="98D6F7"/>
          </w:tcPr>
          <w:p w14:paraId="781C069F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E5AFC6"/>
          </w:tcPr>
          <w:p w14:paraId="6636E81D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</w:tr>
      <w:tr w:rsidR="00896EDF" w14:paraId="46D1E73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0" w:type="dxa"/>
            <w:tcBorders>
              <w:top w:val="single" w:sz="4" w:space="0" w:color="auto"/>
            </w:tcBorders>
            <w:shd w:val="clear" w:color="auto" w:fill="77B5EE"/>
          </w:tcPr>
          <w:p w14:paraId="60E27E45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</w:tcPr>
          <w:p w14:paraId="6C12FB40" w14:textId="77777777" w:rsidR="00896EDF" w:rsidRDefault="00000000">
            <w:pPr>
              <w:pStyle w:val="Jin0"/>
              <w:framePr w:w="9274" w:h="9408" w:wrap="none" w:vAnchor="page" w:hAnchor="page" w:x="1482" w:y="1214"/>
              <w:tabs>
                <w:tab w:val="left" w:pos="254"/>
              </w:tabs>
              <w:jc w:val="both"/>
              <w:rPr>
                <w:sz w:val="12"/>
                <w:szCs w:val="12"/>
              </w:rPr>
            </w:pPr>
            <w:r>
              <w:rPr>
                <w:color w:val="6190AC"/>
                <w:sz w:val="12"/>
                <w:szCs w:val="12"/>
              </w:rPr>
              <w:t>|</w:t>
            </w:r>
            <w:r>
              <w:rPr>
                <w:color w:val="6190AC"/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>75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2F3DAC74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color w:val="6190AC"/>
                <w:sz w:val="12"/>
                <w:szCs w:val="12"/>
                <w:lang w:val="en-US" w:eastAsia="en-US" w:bidi="en-US"/>
              </w:rPr>
              <w:t xml:space="preserve">I </w:t>
            </w:r>
            <w:r>
              <w:rPr>
                <w:sz w:val="12"/>
                <w:szCs w:val="12"/>
                <w:vertAlign w:val="superscript"/>
                <w:lang w:val="en-US" w:eastAsia="en-US" w:bidi="en-US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6C0DAEB0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9972215</w:t>
            </w:r>
          </w:p>
          <w:p w14:paraId="63F379E4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71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0E9805A9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Vodorovná doprava vybouraných hmot </w:t>
            </w:r>
            <w:r>
              <w:rPr>
                <w:sz w:val="12"/>
                <w:szCs w:val="12"/>
                <w:lang w:val="en-US" w:eastAsia="en-US" w:bidi="en-US"/>
              </w:rPr>
              <w:t xml:space="preserve">do </w:t>
            </w:r>
            <w:r>
              <w:rPr>
                <w:sz w:val="12"/>
                <w:szCs w:val="12"/>
              </w:rPr>
              <w:t>1 km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791DD219" w14:textId="77777777" w:rsidR="00896EDF" w:rsidRDefault="00000000">
            <w:pPr>
              <w:pStyle w:val="Jin0"/>
              <w:framePr w:w="9274" w:h="9408" w:wrap="none" w:vAnchor="page" w:hAnchor="page" w:x="1482" w:y="121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081201A5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3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35D5D475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49,74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bottom"/>
          </w:tcPr>
          <w:p w14:paraId="67446B36" w14:textId="77777777" w:rsidR="00896EDF" w:rsidRDefault="00000000">
            <w:pPr>
              <w:pStyle w:val="Jin0"/>
              <w:framePr w:w="9274" w:h="9408" w:wrap="none" w:vAnchor="page" w:hAnchor="page" w:x="1482" w:y="1214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2EB6FBF5" w14:textId="77777777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130" w:type="dxa"/>
            <w:shd w:val="clear" w:color="auto" w:fill="E5AFC6"/>
          </w:tcPr>
          <w:p w14:paraId="7DA0C2DB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E5AFC6"/>
          </w:tcPr>
          <w:p w14:paraId="1B605880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5A2FF39A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proofErr w:type="spellStart"/>
            <w:r>
              <w:rPr>
                <w:color w:val="C99CB1"/>
                <w:sz w:val="12"/>
                <w:szCs w:val="12"/>
                <w:lang w:val="en-US" w:eastAsia="en-US" w:bidi="en-US"/>
              </w:rPr>
              <w:t>vv</w:t>
            </w:r>
            <w:proofErr w:type="spellEnd"/>
          </w:p>
          <w:p w14:paraId="7CA13142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300"/>
            </w:pPr>
            <w:r>
              <w:rPr>
                <w:color w:val="C99CB1"/>
                <w:lang w:val="en-US" w:eastAsia="en-US" w:bidi="en-US"/>
              </w:rPr>
              <w:t>W'</w:t>
            </w:r>
          </w:p>
          <w:p w14:paraId="4EEBBAC5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60"/>
              <w:rPr>
                <w:sz w:val="12"/>
                <w:szCs w:val="12"/>
              </w:rPr>
            </w:pPr>
            <w:proofErr w:type="spellStart"/>
            <w:r>
              <w:rPr>
                <w:color w:val="C99CB1"/>
                <w:sz w:val="12"/>
                <w:szCs w:val="12"/>
              </w:rPr>
              <w:t>íAř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E5AFC6"/>
          </w:tcPr>
          <w:p w14:paraId="4468F2E7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E5AFC6"/>
          </w:tcPr>
          <w:p w14:paraId="093B71DF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40" w:line="300" w:lineRule="auto"/>
            </w:pPr>
            <w:r>
              <w:t xml:space="preserve">Vodorovná doprava </w:t>
            </w:r>
            <w:r>
              <w:rPr>
                <w:color w:val="1A3040"/>
              </w:rPr>
              <w:t xml:space="preserve">vybouraných hmot bez naložení ale se složením </w:t>
            </w:r>
            <w:r>
              <w:t xml:space="preserve">a s </w:t>
            </w:r>
            <w:r>
              <w:rPr>
                <w:color w:val="1A3040"/>
              </w:rPr>
              <w:t xml:space="preserve">hrubým urovnáním </w:t>
            </w:r>
            <w:r>
              <w:t>na vzdálenost do 1 km</w:t>
            </w:r>
          </w:p>
          <w:p w14:paraId="488C2558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"žulový krajník pro SmP"13</w:t>
            </w:r>
          </w:p>
          <w:p w14:paraId="438176B0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"žulové kostky pro SmP’'53</w:t>
            </w:r>
          </w:p>
          <w:p w14:paraId="58B30FFC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"vrstva z prostého betonu v zálivu"56</w:t>
            </w:r>
          </w:p>
          <w:p w14:paraId="68790C6A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</w:t>
            </w:r>
            <w:proofErr w:type="spellStart"/>
            <w:r>
              <w:rPr>
                <w:sz w:val="11"/>
                <w:szCs w:val="11"/>
              </w:rPr>
              <w:t>přidlažba"lO</w:t>
            </w:r>
            <w:proofErr w:type="spellEnd"/>
          </w:p>
          <w:p w14:paraId="06DE1E7F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"obruby"6</w:t>
            </w:r>
          </w:p>
          <w:p w14:paraId="12449567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"UV”1</w:t>
            </w:r>
          </w:p>
          <w:p w14:paraId="6C244AC9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color w:val="B43E4B"/>
                <w:sz w:val="11"/>
                <w:szCs w:val="11"/>
              </w:rPr>
              <w:t>Součet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E5AFC6"/>
          </w:tcPr>
          <w:p w14:paraId="4755EDF7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E5AFC6"/>
            <w:vAlign w:val="bottom"/>
          </w:tcPr>
          <w:p w14:paraId="4696FAC4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13,000</w:t>
            </w:r>
          </w:p>
          <w:p w14:paraId="291F0978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53,000</w:t>
            </w:r>
          </w:p>
          <w:p w14:paraId="26BB1963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56.000</w:t>
            </w:r>
          </w:p>
          <w:p w14:paraId="72C9A7CE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10 000</w:t>
            </w:r>
          </w:p>
          <w:p w14:paraId="3D37768F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6,000</w:t>
            </w:r>
          </w:p>
          <w:p w14:paraId="13CC1502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3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1,000</w:t>
            </w:r>
          </w:p>
          <w:p w14:paraId="174EA507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40"/>
              <w:jc w:val="both"/>
              <w:rPr>
                <w:sz w:val="11"/>
                <w:szCs w:val="11"/>
              </w:rPr>
            </w:pPr>
            <w:r>
              <w:rPr>
                <w:color w:val="B43E4B"/>
                <w:sz w:val="11"/>
                <w:szCs w:val="11"/>
              </w:rPr>
              <w:t>139.000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E5AFC6"/>
          </w:tcPr>
          <w:p w14:paraId="3F1DB2F8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5AFC6"/>
          </w:tcPr>
          <w:p w14:paraId="71679B20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</w:tr>
      <w:tr w:rsidR="00896EDF" w14:paraId="17B699C9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30" w:type="dxa"/>
            <w:shd w:val="clear" w:color="auto" w:fill="77B5EE"/>
          </w:tcPr>
          <w:p w14:paraId="3CECBE0C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6143963E" w14:textId="77777777" w:rsidR="00896EDF" w:rsidRDefault="00000000">
            <w:pPr>
              <w:pStyle w:val="Jin0"/>
              <w:framePr w:w="9274" w:h="9408" w:wrap="none" w:vAnchor="page" w:hAnchor="page" w:x="1482" w:y="1214"/>
              <w:spacing w:before="80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center"/>
          </w:tcPr>
          <w:p w14:paraId="78E7B817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20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K</w:t>
            </w:r>
          </w:p>
          <w:p w14:paraId="6C8E35F3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20"/>
            </w:pPr>
            <w:r>
              <w:rPr>
                <w:color w:val="80AAC3"/>
                <w:lang w:val="en-US" w:eastAsia="en-US" w:bidi="en-US"/>
              </w:rPr>
              <w:t>pa</w:t>
            </w:r>
          </w:p>
          <w:p w14:paraId="26B8A530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20"/>
            </w:pPr>
            <w:r>
              <w:rPr>
                <w:color w:val="80AAC3"/>
                <w:lang w:val="en-US" w:eastAsia="en-US" w:bidi="en-US"/>
              </w:rPr>
              <w:t>•□ninth fi5Q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14A5EA4C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9972215</w:t>
            </w:r>
          </w:p>
          <w:p w14:paraId="3C1A2081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79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bottom"/>
          </w:tcPr>
          <w:p w14:paraId="515DC5DC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Příplatek ZKD 1 km u vodorovné dopravy vybouraných hmot</w:t>
            </w:r>
          </w:p>
          <w:p w14:paraId="157C7053" w14:textId="77777777" w:rsidR="00896EDF" w:rsidRDefault="00000000">
            <w:pPr>
              <w:pStyle w:val="Jin0"/>
              <w:framePr w:w="9274" w:h="9408" w:wrap="none" w:vAnchor="page" w:hAnchor="page" w:x="1482" w:y="1214"/>
              <w:spacing w:line="300" w:lineRule="auto"/>
            </w:pPr>
            <w:r>
              <w:rPr>
                <w:color w:val="1A3040"/>
              </w:rPr>
              <w:t xml:space="preserve">Vodorovná doprava vybouraných hmot </w:t>
            </w:r>
            <w:proofErr w:type="spellStart"/>
            <w:r>
              <w:rPr>
                <w:color w:val="1A3040"/>
              </w:rPr>
              <w:t>baz</w:t>
            </w:r>
            <w:proofErr w:type="spellEnd"/>
            <w:r>
              <w:rPr>
                <w:color w:val="1A3040"/>
              </w:rPr>
              <w:t xml:space="preserve"> naloženi, ale </w:t>
            </w:r>
            <w:r>
              <w:t xml:space="preserve">se </w:t>
            </w:r>
            <w:r>
              <w:rPr>
                <w:color w:val="1A3040"/>
              </w:rPr>
              <w:t xml:space="preserve">složením a s hrubým urovnáním </w:t>
            </w:r>
            <w:r>
              <w:t>na vzdálenost Příplatek k ceně za každý další i započatý 1 km přes 1 km</w:t>
            </w:r>
          </w:p>
          <w:p w14:paraId="61EDED1A" w14:textId="77777777" w:rsidR="00896EDF" w:rsidRDefault="00000000">
            <w:pPr>
              <w:pStyle w:val="Jin0"/>
              <w:framePr w:w="9274" w:h="9408" w:wrap="none" w:vAnchor="page" w:hAnchor="page" w:x="1482" w:y="1214"/>
              <w:tabs>
                <w:tab w:val="left" w:pos="1290"/>
                <w:tab w:val="left" w:pos="1862"/>
                <w:tab w:val="left" w:leader="dot" w:pos="2404"/>
              </w:tabs>
              <w:spacing w:line="271" w:lineRule="auto"/>
              <w:ind w:firstLine="2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color w:val="80AAC3"/>
                <w:sz w:val="10"/>
                <w:szCs w:val="10"/>
              </w:rPr>
              <w:t>•.&gt;?&lt;”•• 4</w:t>
            </w:r>
            <w:r>
              <w:rPr>
                <w:i/>
                <w:iCs/>
                <w:color w:val="80AAC3"/>
                <w:sz w:val="10"/>
                <w:szCs w:val="10"/>
              </w:rPr>
              <w:tab/>
              <w:t>...</w:t>
            </w:r>
            <w:r>
              <w:rPr>
                <w:i/>
                <w:iCs/>
                <w:color w:val="80AAC3"/>
                <w:sz w:val="10"/>
                <w:szCs w:val="10"/>
              </w:rPr>
              <w:tab/>
            </w:r>
            <w:r>
              <w:rPr>
                <w:i/>
                <w:iCs/>
                <w:color w:val="80AAC3"/>
                <w:sz w:val="10"/>
                <w:szCs w:val="10"/>
              </w:rPr>
              <w:tab/>
            </w:r>
          </w:p>
          <w:p w14:paraId="7FADED30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40"/>
              <w:rPr>
                <w:sz w:val="11"/>
                <w:szCs w:val="11"/>
              </w:rPr>
            </w:pPr>
            <w:r>
              <w:rPr>
                <w:color w:val="664E5A"/>
                <w:sz w:val="11"/>
                <w:szCs w:val="11"/>
              </w:rPr>
              <w:t>139’10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4E71361C" w14:textId="77777777" w:rsidR="00896EDF" w:rsidRDefault="00000000">
            <w:pPr>
              <w:pStyle w:val="Jin0"/>
              <w:framePr w:w="9274" w:h="9408" w:wrap="none" w:vAnchor="page" w:hAnchor="page" w:x="1482" w:y="1214"/>
              <w:spacing w:before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bottom"/>
          </w:tcPr>
          <w:p w14:paraId="6835AAC2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500"/>
              <w:ind w:firstLine="2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0,000</w:t>
            </w:r>
          </w:p>
          <w:p w14:paraId="6DE4C577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160"/>
              <w:rPr>
                <w:sz w:val="11"/>
                <w:szCs w:val="11"/>
              </w:rPr>
            </w:pPr>
            <w:r>
              <w:rPr>
                <w:color w:val="664E5A"/>
                <w:sz w:val="11"/>
                <w:szCs w:val="11"/>
              </w:rPr>
              <w:t>1 390 000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</w:tcPr>
          <w:p w14:paraId="7C786322" w14:textId="77777777" w:rsidR="00896EDF" w:rsidRDefault="00000000">
            <w:pPr>
              <w:pStyle w:val="Jin0"/>
              <w:framePr w:w="9274" w:h="9408" w:wrap="none" w:vAnchor="page" w:hAnchor="page" w:x="1482" w:y="1214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D6F7"/>
          </w:tcPr>
          <w:p w14:paraId="318007C3" w14:textId="77777777" w:rsidR="00896EDF" w:rsidRDefault="00000000">
            <w:pPr>
              <w:pStyle w:val="Jin0"/>
              <w:framePr w:w="9274" w:h="9408" w:wrap="none" w:vAnchor="page" w:hAnchor="page" w:x="1482" w:y="1214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74C6C67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0" w:type="dxa"/>
            <w:shd w:val="clear" w:color="auto" w:fill="77B5EE"/>
          </w:tcPr>
          <w:p w14:paraId="5336749B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  <w:vAlign w:val="center"/>
          </w:tcPr>
          <w:p w14:paraId="6B244E2D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77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AD7F574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</w:tcPr>
          <w:p w14:paraId="79F04C90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9972216</w:t>
            </w:r>
          </w:p>
          <w:p w14:paraId="12B62009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11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6FF7A626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Nakládáni suti na dopravní prostředky pro vodorovnou dopravu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AADF871" w14:textId="77777777" w:rsidR="00896EDF" w:rsidRDefault="00000000">
            <w:pPr>
              <w:pStyle w:val="Jin0"/>
              <w:framePr w:w="9274" w:h="9408" w:wrap="none" w:vAnchor="page" w:hAnchor="page" w:x="1482" w:y="121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F20CB9C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80,000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830013B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24ABFAF1" w14:textId="77777777" w:rsidR="00896EDF" w:rsidRDefault="00000000">
            <w:pPr>
              <w:pStyle w:val="Jin0"/>
              <w:framePr w:w="9274" w:h="9408" w:wrap="none" w:vAnchor="page" w:hAnchor="page" w:x="1482" w:y="1214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2 640,00</w:t>
            </w:r>
          </w:p>
        </w:tc>
      </w:tr>
      <w:tr w:rsidR="00896EDF" w14:paraId="770C0FD2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30" w:type="dxa"/>
            <w:shd w:val="clear" w:color="auto" w:fill="98D6F7"/>
          </w:tcPr>
          <w:p w14:paraId="08B8B80C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bottom"/>
          </w:tcPr>
          <w:p w14:paraId="31795EBB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33F285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240"/>
            </w:pPr>
            <w:proofErr w:type="spellStart"/>
            <w:r>
              <w:rPr>
                <w:color w:val="80AAC3"/>
                <w:lang w:val="en-US" w:eastAsia="en-US" w:bidi="en-US"/>
              </w:rPr>
              <w:t>OnHtin</w:t>
            </w:r>
            <w:proofErr w:type="spellEnd"/>
            <w:r>
              <w:rPr>
                <w:color w:val="80AAC3"/>
                <w:lang w:val="en-US" w:eastAsia="en-US" w:bidi="en-US"/>
              </w:rPr>
              <w:t xml:space="preserve"> PS?</w:t>
            </w:r>
          </w:p>
          <w:p w14:paraId="1BEB8FD7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36F9F56F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9972216</w:t>
            </w:r>
          </w:p>
          <w:p w14:paraId="2E49845C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12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bottom"/>
          </w:tcPr>
          <w:p w14:paraId="55677983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60"/>
            </w:pPr>
            <w:r>
              <w:t xml:space="preserve">Nakládání na dopravní </w:t>
            </w:r>
            <w:proofErr w:type="spellStart"/>
            <w:r>
              <w:t>proslředky</w:t>
            </w:r>
            <w:proofErr w:type="spellEnd"/>
            <w:r>
              <w:t xml:space="preserve"> pro vodorovnou dopravu suti</w:t>
            </w:r>
          </w:p>
          <w:p w14:paraId="7DAD8A5A" w14:textId="77777777" w:rsidR="00896EDF" w:rsidRDefault="00000000">
            <w:pPr>
              <w:pStyle w:val="Jin0"/>
              <w:framePr w:w="9274" w:h="9408" w:wrap="none" w:vAnchor="page" w:hAnchor="page" w:x="1482" w:y="1214"/>
              <w:spacing w:line="2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u w:val="single"/>
              </w:rPr>
              <w:t>203</w:t>
            </w:r>
          </w:p>
          <w:p w14:paraId="05A190E4" w14:textId="77777777" w:rsidR="00896EDF" w:rsidRDefault="00000000">
            <w:pPr>
              <w:pStyle w:val="Jin0"/>
              <w:framePr w:w="9274" w:h="9408" w:wrap="none" w:vAnchor="page" w:hAnchor="page" w:x="1482" w:y="1214"/>
              <w:spacing w:line="26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Nakládání vybouraných hmot na dopravní prostředky pro vodorovnou dopravu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bottom"/>
          </w:tcPr>
          <w:p w14:paraId="2240276A" w14:textId="77777777" w:rsidR="00896EDF" w:rsidRDefault="00000000">
            <w:pPr>
              <w:pStyle w:val="Jin0"/>
              <w:framePr w:w="9274" w:h="9408" w:wrap="none" w:vAnchor="page" w:hAnchor="page" w:x="1482" w:y="121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bottom"/>
          </w:tcPr>
          <w:p w14:paraId="1234C3E9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00"/>
              <w:ind w:firstLine="280"/>
              <w:jc w:val="both"/>
              <w:rPr>
                <w:sz w:val="11"/>
                <w:szCs w:val="11"/>
              </w:rPr>
            </w:pPr>
            <w:r>
              <w:rPr>
                <w:color w:val="664E5A"/>
                <w:sz w:val="11"/>
                <w:szCs w:val="11"/>
              </w:rPr>
              <w:t>203.000</w:t>
            </w:r>
          </w:p>
          <w:p w14:paraId="0D4C702E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98D6F7"/>
            <w:vAlign w:val="bottom"/>
          </w:tcPr>
          <w:p w14:paraId="48784078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D6F7"/>
            <w:vAlign w:val="bottom"/>
          </w:tcPr>
          <w:p w14:paraId="484E186E" w14:textId="77777777" w:rsidR="00896EDF" w:rsidRDefault="00000000">
            <w:pPr>
              <w:pStyle w:val="Jin0"/>
              <w:framePr w:w="9274" w:h="9408" w:wrap="none" w:vAnchor="page" w:hAnchor="page" w:x="1482" w:y="1214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0.00</w:t>
            </w:r>
          </w:p>
        </w:tc>
      </w:tr>
      <w:tr w:rsidR="00896EDF" w14:paraId="631445B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0" w:type="dxa"/>
            <w:shd w:val="clear" w:color="auto" w:fill="98D6F7"/>
          </w:tcPr>
          <w:p w14:paraId="24C7DFA8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98D6F7"/>
          </w:tcPr>
          <w:p w14:paraId="22DBE6F5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98D6F7"/>
          </w:tcPr>
          <w:p w14:paraId="6937FDF2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40"/>
            </w:pPr>
            <w:r>
              <w:rPr>
                <w:color w:val="80AAC3"/>
                <w:lang w:val="en-US" w:eastAsia="en-US" w:bidi="en-US"/>
              </w:rPr>
              <w:t>PF</w:t>
            </w:r>
          </w:p>
          <w:p w14:paraId="24162EEB" w14:textId="77777777" w:rsidR="00896EDF" w:rsidRDefault="00000000">
            <w:pPr>
              <w:pStyle w:val="Jin0"/>
              <w:framePr w:w="9274" w:h="9408" w:wrap="none" w:vAnchor="page" w:hAnchor="page" w:x="1482" w:y="1214"/>
            </w:pPr>
            <w:proofErr w:type="spellStart"/>
            <w:r>
              <w:rPr>
                <w:color w:val="80AAC3"/>
                <w:lang w:val="en-US" w:eastAsia="en-US" w:bidi="en-US"/>
              </w:rPr>
              <w:t>Onl'v</w:t>
            </w:r>
            <w:proofErr w:type="spellEnd"/>
            <w:r>
              <w:rPr>
                <w:color w:val="80AAC3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80AAC3"/>
                <w:lang w:val="en-US" w:eastAsia="en-US" w:bidi="en-US"/>
              </w:rPr>
              <w:t>i</w:t>
            </w:r>
            <w:proofErr w:type="spellEnd"/>
            <w:r>
              <w:rPr>
                <w:color w:val="80AAC3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80AAC3"/>
                <w:lang w:val="en-US" w:eastAsia="en-US" w:bidi="en-US"/>
              </w:rPr>
              <w:t>SaC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98D6F7"/>
          </w:tcPr>
          <w:p w14:paraId="0212A678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20890CCF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60"/>
            </w:pPr>
            <w:r>
              <w:t xml:space="preserve">Nakládání na dopravní </w:t>
            </w:r>
            <w:proofErr w:type="spellStart"/>
            <w:r>
              <w:t>proslředky</w:t>
            </w:r>
            <w:proofErr w:type="spellEnd"/>
            <w:r>
              <w:t xml:space="preserve"> pro vodorovnou dopravu vybouraných hmot</w:t>
            </w:r>
          </w:p>
          <w:p w14:paraId="44BD120E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98D6F7"/>
          </w:tcPr>
          <w:p w14:paraId="246A7E0D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24727FD5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40"/>
              <w:jc w:val="both"/>
              <w:rPr>
                <w:sz w:val="12"/>
                <w:szCs w:val="12"/>
              </w:rPr>
            </w:pPr>
            <w:r>
              <w:rPr>
                <w:color w:val="664E5A"/>
                <w:sz w:val="12"/>
                <w:szCs w:val="12"/>
              </w:rPr>
              <w:t>139 000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98D6F7"/>
          </w:tcPr>
          <w:p w14:paraId="579ED051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98D6F7"/>
          </w:tcPr>
          <w:p w14:paraId="02AA8746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</w:tr>
      <w:tr w:rsidR="00896EDF" w14:paraId="2B62C66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0" w:type="dxa"/>
            <w:shd w:val="clear" w:color="auto" w:fill="77B5EE"/>
          </w:tcPr>
          <w:p w14:paraId="1BC39404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391224B6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081729FF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bottom"/>
          </w:tcPr>
          <w:p w14:paraId="7BB2C0DF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9972218</w:t>
            </w:r>
          </w:p>
          <w:p w14:paraId="139E35C8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61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3781FC6B" w14:textId="77777777" w:rsidR="00896EDF" w:rsidRDefault="00000000">
            <w:pPr>
              <w:pStyle w:val="Jin0"/>
              <w:framePr w:w="9274" w:h="9408" w:wrap="none" w:vAnchor="page" w:hAnchor="page" w:x="1482" w:y="1214"/>
              <w:spacing w:line="276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 xml:space="preserve">Poplatek za uloženi </w:t>
            </w:r>
            <w:r>
              <w:rPr>
                <w:sz w:val="12"/>
                <w:szCs w:val="12"/>
              </w:rPr>
              <w:t xml:space="preserve">na recyklační </w:t>
            </w:r>
            <w:r>
              <w:rPr>
                <w:color w:val="1A3040"/>
                <w:sz w:val="12"/>
                <w:szCs w:val="12"/>
              </w:rPr>
              <w:t>skládce (skládkovné) stavebního odpadu z prostého betonu pod kódem 17 01 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0BD68A5" w14:textId="77777777" w:rsidR="00896EDF" w:rsidRDefault="00000000">
            <w:pPr>
              <w:pStyle w:val="Jin0"/>
              <w:framePr w:w="9274" w:h="9408" w:wrap="none" w:vAnchor="page" w:hAnchor="page" w:x="1482" w:y="121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4D643844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77B5EE"/>
            <w:vAlign w:val="center"/>
          </w:tcPr>
          <w:p w14:paraId="18CF56A2" w14:textId="77777777" w:rsidR="00896EDF" w:rsidRDefault="00000000">
            <w:pPr>
              <w:pStyle w:val="Jin0"/>
              <w:framePr w:w="9274" w:h="9408" w:wrap="none" w:vAnchor="page" w:hAnchor="page" w:x="1482" w:y="1214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7B5EE"/>
            <w:vAlign w:val="center"/>
          </w:tcPr>
          <w:p w14:paraId="653B34BB" w14:textId="77777777" w:rsidR="00896EDF" w:rsidRDefault="00000000">
            <w:pPr>
              <w:pStyle w:val="Jin0"/>
              <w:framePr w:w="9274" w:h="9408" w:wrap="none" w:vAnchor="page" w:hAnchor="page" w:x="1482" w:y="1214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896EDF" w14:paraId="3BA03E68" w14:textId="77777777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130" w:type="dxa"/>
            <w:shd w:val="clear" w:color="auto" w:fill="E5AFC6"/>
          </w:tcPr>
          <w:p w14:paraId="0761F014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  <w:vAlign w:val="bottom"/>
          </w:tcPr>
          <w:p w14:paraId="5343EB82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</w:tcPr>
          <w:p w14:paraId="6FAEB590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240"/>
            </w:pPr>
            <w:r>
              <w:rPr>
                <w:color w:val="80AAC3"/>
                <w:lang w:val="en-US" w:eastAsia="en-US" w:bidi="en-US"/>
              </w:rPr>
              <w:t>Pp</w:t>
            </w:r>
          </w:p>
          <w:p w14:paraId="1C783F43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740"/>
            </w:pPr>
            <w:proofErr w:type="spellStart"/>
            <w:r>
              <w:rPr>
                <w:color w:val="C99CB1"/>
                <w:lang w:val="en-US" w:eastAsia="en-US" w:bidi="en-US"/>
              </w:rPr>
              <w:t>yv</w:t>
            </w:r>
            <w:proofErr w:type="spellEnd"/>
            <w:r>
              <w:rPr>
                <w:color w:val="C99CB1"/>
                <w:lang w:val="en-US" w:eastAsia="en-US" w:bidi="en-US"/>
              </w:rPr>
              <w:t>,</w:t>
            </w:r>
          </w:p>
          <w:p w14:paraId="4C1FC12F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  <w:vAlign w:val="bottom"/>
          </w:tcPr>
          <w:p w14:paraId="79430BBA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9972218</w:t>
            </w:r>
          </w:p>
          <w:p w14:paraId="1C25CEBE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73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E5AFC6"/>
          </w:tcPr>
          <w:p w14:paraId="7178FF59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20" w:line="300" w:lineRule="auto"/>
            </w:pPr>
            <w:r>
              <w:t xml:space="preserve">Poplatek </w:t>
            </w:r>
            <w:r>
              <w:rPr>
                <w:color w:val="1A3040"/>
              </w:rPr>
              <w:t xml:space="preserve">za </w:t>
            </w:r>
            <w:r>
              <w:t>uložení stavebního odpadu na recyklační skládce (skládkovné) z prostého betonu zatříděného do Katalogu odpadů pod kódem 17 01 01</w:t>
            </w:r>
          </w:p>
          <w:p w14:paraId="49E8FF9A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"vrstva z prostého betonu v zálivu"56</w:t>
            </w:r>
          </w:p>
          <w:p w14:paraId="0AA2A3F8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"přídlažba"10</w:t>
            </w:r>
          </w:p>
          <w:p w14:paraId="1C791F96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"obnjby"6</w:t>
            </w:r>
          </w:p>
          <w:p w14:paraId="6DBD83B3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"UV"1</w:t>
            </w:r>
          </w:p>
          <w:p w14:paraId="1A724B70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20"/>
              <w:rPr>
                <w:sz w:val="11"/>
                <w:szCs w:val="11"/>
              </w:rPr>
            </w:pPr>
            <w:r>
              <w:rPr>
                <w:color w:val="B43E4B"/>
                <w:sz w:val="11"/>
                <w:szCs w:val="11"/>
              </w:rPr>
              <w:t>Součet</w:t>
            </w:r>
          </w:p>
          <w:p w14:paraId="2DC4C043" w14:textId="77777777" w:rsidR="00896EDF" w:rsidRDefault="00000000">
            <w:pPr>
              <w:pStyle w:val="Jin0"/>
              <w:framePr w:w="9274" w:h="9408" w:wrap="none" w:vAnchor="page" w:hAnchor="page" w:x="1482" w:y="1214"/>
              <w:spacing w:line="283" w:lineRule="auto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Poplatek za uložení na recyklační skládce (skládkovné) stavebního odpadu zeminy a kamení zatříděného do Katalogu odpadů pod kódem 17 05 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  <w:vAlign w:val="bottom"/>
          </w:tcPr>
          <w:p w14:paraId="70108322" w14:textId="77777777" w:rsidR="00896EDF" w:rsidRDefault="00000000">
            <w:pPr>
              <w:pStyle w:val="Jin0"/>
              <w:framePr w:w="9274" w:h="9408" w:wrap="none" w:vAnchor="page" w:hAnchor="page" w:x="1482" w:y="121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  <w:vAlign w:val="bottom"/>
          </w:tcPr>
          <w:p w14:paraId="4483A36A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56,000</w:t>
            </w:r>
          </w:p>
          <w:p w14:paraId="0921014A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10.000</w:t>
            </w:r>
          </w:p>
          <w:p w14:paraId="523B16F3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6,000</w:t>
            </w:r>
          </w:p>
          <w:p w14:paraId="3FEC426B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3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</w:t>
            </w:r>
          </w:p>
          <w:p w14:paraId="65BCCA0D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60"/>
              <w:ind w:firstLine="280"/>
              <w:jc w:val="both"/>
              <w:rPr>
                <w:sz w:val="12"/>
                <w:szCs w:val="12"/>
              </w:rPr>
            </w:pPr>
            <w:r>
              <w:rPr>
                <w:color w:val="B43E4B"/>
                <w:sz w:val="12"/>
                <w:szCs w:val="12"/>
              </w:rPr>
              <w:t>73,000</w:t>
            </w:r>
          </w:p>
          <w:p w14:paraId="16A043FE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21,000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  <w:vAlign w:val="bottom"/>
          </w:tcPr>
          <w:p w14:paraId="1D5D3700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D6F7"/>
            <w:vAlign w:val="bottom"/>
          </w:tcPr>
          <w:p w14:paraId="1C13B8AB" w14:textId="77777777" w:rsidR="00896EDF" w:rsidRDefault="00000000">
            <w:pPr>
              <w:pStyle w:val="Jin0"/>
              <w:framePr w:w="9274" w:h="9408" w:wrap="none" w:vAnchor="page" w:hAnchor="page" w:x="1482" w:y="1214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210,00</w:t>
            </w:r>
          </w:p>
        </w:tc>
      </w:tr>
      <w:tr w:rsidR="00896EDF" w14:paraId="27345DC1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30" w:type="dxa"/>
            <w:shd w:val="clear" w:color="auto" w:fill="77B5EE"/>
          </w:tcPr>
          <w:p w14:paraId="0D86DDCC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</w:tcPr>
          <w:p w14:paraId="09F78F90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</w:tcPr>
          <w:p w14:paraId="794B407B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80"/>
            </w:pPr>
            <w:r>
              <w:rPr>
                <w:color w:val="4A6C87"/>
                <w:lang w:val="en-US" w:eastAsia="en-US" w:bidi="en-US"/>
              </w:rPr>
              <w:t>PR</w:t>
            </w:r>
          </w:p>
          <w:p w14:paraId="56F59F3A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</w:pPr>
            <w:r>
              <w:rPr>
                <w:color w:val="4A6C87"/>
                <w:lang w:val="en-US" w:eastAsia="en-US" w:bidi="en-US"/>
              </w:rPr>
              <w:t xml:space="preserve">Online </w:t>
            </w:r>
            <w:r>
              <w:rPr>
                <w:color w:val="4A6C87"/>
              </w:rPr>
              <w:t>PSČ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</w:tcPr>
          <w:p w14:paraId="27EA4751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61BEC0B2" w14:textId="77777777" w:rsidR="00896EDF" w:rsidRDefault="00000000">
            <w:pPr>
              <w:pStyle w:val="Jin0"/>
              <w:framePr w:w="9274" w:h="9408" w:wrap="none" w:vAnchor="page" w:hAnchor="page" w:x="1482" w:y="1214"/>
              <w:spacing w:line="300" w:lineRule="auto"/>
            </w:pPr>
            <w:r>
              <w:rPr>
                <w:color w:val="1A3040"/>
              </w:rPr>
              <w:t>Poplatek za uloženi stavebního odpadu na recyklační skládce (skládkovné) zeminy a kameni zatříděného do Katalogu odpadů pod kódem 17 05 04</w:t>
            </w:r>
          </w:p>
          <w:p w14:paraId="6DF3576F" w14:textId="77777777" w:rsidR="00896EDF" w:rsidRDefault="00000000">
            <w:pPr>
              <w:pStyle w:val="Jin0"/>
              <w:framePr w:w="9274" w:h="9408" w:wrap="none" w:vAnchor="page" w:hAnchor="page" w:x="1482" w:y="1214"/>
              <w:tabs>
                <w:tab w:val="left" w:pos="1228"/>
                <w:tab w:val="left" w:pos="2212"/>
              </w:tabs>
              <w:spacing w:line="300" w:lineRule="auto"/>
              <w:ind w:firstLine="220"/>
              <w:jc w:val="both"/>
              <w:rPr>
                <w:sz w:val="10"/>
                <w:szCs w:val="10"/>
              </w:rPr>
            </w:pPr>
            <w:r>
              <w:rPr>
                <w:color w:val="1A3040"/>
              </w:rPr>
              <w:t>,'</w:t>
            </w:r>
            <w:proofErr w:type="spellStart"/>
            <w:r>
              <w:rPr>
                <w:color w:val="1A3040"/>
              </w:rPr>
              <w:t>podru</w:t>
            </w:r>
            <w:proofErr w:type="spellEnd"/>
            <w:r>
              <w:rPr>
                <w:color w:val="1A3040"/>
              </w:rPr>
              <w:t xml:space="preserve"> </w:t>
            </w:r>
            <w:proofErr w:type="spellStart"/>
            <w:r>
              <w:rPr>
                <w:color w:val="1A3040"/>
              </w:rPr>
              <w:t>ru</w:t>
            </w:r>
            <w:proofErr w:type="spellEnd"/>
            <w:r>
              <w:rPr>
                <w:color w:val="1A3040"/>
              </w:rPr>
              <w:t>,-;. ;/«</w:t>
            </w:r>
            <w:r>
              <w:rPr>
                <w:color w:val="1A3040"/>
              </w:rPr>
              <w:tab/>
              <w:t>■'</w:t>
            </w:r>
            <w:r>
              <w:rPr>
                <w:color w:val="1A3040"/>
              </w:rPr>
              <w:tab/>
            </w:r>
            <w:r>
              <w:rPr>
                <w:i/>
                <w:iCs/>
                <w:color w:val="1A3040"/>
                <w:sz w:val="10"/>
                <w:szCs w:val="10"/>
              </w:rPr>
              <w:t>'Jíl/J</w:t>
            </w:r>
          </w:p>
          <w:p w14:paraId="2B6E374F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color w:val="664E5A"/>
                <w:sz w:val="11"/>
                <w:szCs w:val="11"/>
              </w:rPr>
              <w:t>'kameni vo“78*2l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77B5EE"/>
          </w:tcPr>
          <w:p w14:paraId="3E4CA073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1CB431F3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color w:val="664E5A"/>
                <w:sz w:val="11"/>
                <w:szCs w:val="11"/>
              </w:rPr>
              <w:t>99.000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77B5EE"/>
          </w:tcPr>
          <w:p w14:paraId="47ECE668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77B5EE"/>
          </w:tcPr>
          <w:p w14:paraId="66500749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</w:tr>
      <w:tr w:rsidR="00896EDF" w14:paraId="58393B12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0" w:type="dxa"/>
            <w:shd w:val="clear" w:color="auto" w:fill="54A4E9"/>
          </w:tcPr>
          <w:p w14:paraId="1EFD6D9D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B62D1DC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919DD1C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10443C23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9972218</w:t>
            </w:r>
          </w:p>
          <w:p w14:paraId="24C3D0B3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75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bottom"/>
          </w:tcPr>
          <w:p w14:paraId="072A2F88" w14:textId="77777777" w:rsidR="00896EDF" w:rsidRDefault="00000000">
            <w:pPr>
              <w:pStyle w:val="Jin0"/>
              <w:framePr w:w="9274" w:h="9408" w:wrap="none" w:vAnchor="page" w:hAnchor="page" w:x="1482" w:y="1214"/>
              <w:spacing w:line="276" w:lineRule="auto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Poplatek za uloženi na recyklační skládce (skládkovné) stavebního odpadu asfaltového bez obsahu dehtu zatříděného do Katalogu odpadů pod kódem 17 03 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786E3956" w14:textId="77777777" w:rsidR="00896EDF" w:rsidRDefault="00000000">
            <w:pPr>
              <w:pStyle w:val="Jin0"/>
              <w:framePr w:w="9274" w:h="9408" w:wrap="none" w:vAnchor="page" w:hAnchor="page" w:x="1482" w:y="1214"/>
              <w:jc w:val="center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379A9CA4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40"/>
              <w:jc w:val="both"/>
              <w:rPr>
                <w:sz w:val="11"/>
                <w:szCs w:val="11"/>
              </w:rPr>
            </w:pPr>
            <w:r>
              <w:rPr>
                <w:color w:val="1A3040"/>
                <w:sz w:val="11"/>
                <w:szCs w:val="11"/>
              </w:rPr>
              <w:t>59.000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54A4E9"/>
            <w:vAlign w:val="center"/>
          </w:tcPr>
          <w:p w14:paraId="417817EB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20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10,00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A4E9"/>
            <w:vAlign w:val="center"/>
          </w:tcPr>
          <w:p w14:paraId="373A7221" w14:textId="77777777" w:rsidR="00896EDF" w:rsidRDefault="00000000">
            <w:pPr>
              <w:pStyle w:val="Jin0"/>
              <w:framePr w:w="9274" w:h="9408" w:wrap="none" w:vAnchor="page" w:hAnchor="page" w:x="1482" w:y="1214"/>
              <w:jc w:val="right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590.00</w:t>
            </w:r>
          </w:p>
        </w:tc>
      </w:tr>
      <w:tr w:rsidR="00896EDF" w14:paraId="62D7DA61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130" w:type="dxa"/>
            <w:shd w:val="clear" w:color="auto" w:fill="auto"/>
          </w:tcPr>
          <w:p w14:paraId="269C0EA3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4BEA48AC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F2D6EE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220"/>
              <w:rPr>
                <w:sz w:val="11"/>
                <w:szCs w:val="11"/>
              </w:rPr>
            </w:pPr>
            <w:r>
              <w:rPr>
                <w:lang w:val="en-US" w:eastAsia="en-US" w:bidi="en-US"/>
              </w:rPr>
              <w:t xml:space="preserve">: nun-A </w:t>
            </w:r>
            <w:r>
              <w:rPr>
                <w:smallCaps/>
                <w:sz w:val="11"/>
                <w:szCs w:val="11"/>
              </w:rPr>
              <w:t>psč</w:t>
            </w:r>
          </w:p>
          <w:p w14:paraId="002C709C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40"/>
              <w:jc w:val="both"/>
            </w:pPr>
            <w:r>
              <w:rPr>
                <w:lang w:val="en-US" w:eastAsia="en-US" w:bidi="en-US"/>
              </w:rPr>
              <w:t>D</w:t>
            </w:r>
          </w:p>
          <w:p w14:paraId="43E8C5CC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40"/>
              <w:jc w:val="both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F8F4A2" w14:textId="77777777" w:rsidR="00896EDF" w:rsidRDefault="00000000">
            <w:pPr>
              <w:pStyle w:val="Jin0"/>
              <w:framePr w:w="9274" w:h="9408" w:wrap="none" w:vAnchor="page" w:hAnchor="page" w:x="1482" w:y="1214"/>
              <w:spacing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PSV 711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</w:tcPr>
          <w:p w14:paraId="10CDC4B2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</w:pPr>
            <w:r>
              <w:rPr>
                <w:color w:val="1A3040"/>
              </w:rPr>
              <w:t>Poplatek za uloženi stavebního odpadu na recyklační skládce (skládkovné) asfaltového bez</w:t>
            </w:r>
          </w:p>
          <w:p w14:paraId="40FF8BF9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60"/>
            </w:pPr>
            <w:r>
              <w:rPr>
                <w:color w:val="1A3040"/>
              </w:rPr>
              <w:t xml:space="preserve">obsahu </w:t>
            </w:r>
            <w:proofErr w:type="spellStart"/>
            <w:r>
              <w:rPr>
                <w:color w:val="1A3040"/>
              </w:rPr>
              <w:t>dehlu</w:t>
            </w:r>
            <w:proofErr w:type="spellEnd"/>
            <w:r>
              <w:rPr>
                <w:color w:val="1A3040"/>
              </w:rPr>
              <w:t xml:space="preserve"> zatříděného do Katalogu odpadů pod kódem 17 03 02</w:t>
            </w:r>
          </w:p>
          <w:p w14:paraId="26A9A8D9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color w:val="1A3040"/>
                <w:sz w:val="11"/>
                <w:szCs w:val="11"/>
              </w:rPr>
              <w:t>LK§ziogj!45+59</w:t>
            </w:r>
          </w:p>
          <w:p w14:paraId="55BF5B0E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6"/>
                <w:szCs w:val="16"/>
              </w:rPr>
            </w:pPr>
            <w:r>
              <w:rPr>
                <w:color w:val="1A3040"/>
                <w:sz w:val="16"/>
                <w:szCs w:val="16"/>
              </w:rPr>
              <w:t>Práce a dodávky PSV</w:t>
            </w:r>
          </w:p>
          <w:p w14:paraId="29151A34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</w:rPr>
              <w:t>Izolace proti vodě, vlhkosti a plynům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14:paraId="299B08DF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00D88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104.000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6C03EEEC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77B5EE"/>
            <w:vAlign w:val="bottom"/>
          </w:tcPr>
          <w:p w14:paraId="6DF1CFBD" w14:textId="77777777" w:rsidR="00896EDF" w:rsidRDefault="00000000">
            <w:pPr>
              <w:pStyle w:val="Jin0"/>
              <w:framePr w:w="9274" w:h="9408" w:wrap="none" w:vAnchor="page" w:hAnchor="page" w:x="1482" w:y="12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3 658,00</w:t>
            </w:r>
          </w:p>
          <w:p w14:paraId="70BB772D" w14:textId="77777777" w:rsidR="00896EDF" w:rsidRDefault="00000000">
            <w:pPr>
              <w:pStyle w:val="Jin0"/>
              <w:framePr w:w="9274" w:h="9408" w:wrap="none" w:vAnchor="page" w:hAnchor="page" w:x="1482" w:y="1214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3 658.00</w:t>
            </w:r>
          </w:p>
        </w:tc>
      </w:tr>
      <w:tr w:rsidR="00896EDF" w14:paraId="2C059891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30" w:type="dxa"/>
            <w:shd w:val="clear" w:color="auto" w:fill="E5AFC6"/>
          </w:tcPr>
          <w:p w14:paraId="0DE19DC6" w14:textId="77777777" w:rsidR="00896EDF" w:rsidRDefault="00896EDF">
            <w:pPr>
              <w:framePr w:w="9274" w:h="9408" w:wrap="none" w:vAnchor="page" w:hAnchor="page" w:x="1482" w:y="1214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E5AFC6"/>
          </w:tcPr>
          <w:p w14:paraId="236E62F0" w14:textId="77777777" w:rsidR="00896EDF" w:rsidRDefault="00000000">
            <w:pPr>
              <w:pStyle w:val="Jin0"/>
              <w:framePr w:w="9274" w:h="9408" w:wrap="none" w:vAnchor="page" w:hAnchor="page" w:x="1482" w:y="1214"/>
              <w:spacing w:before="80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E5AFC6"/>
          </w:tcPr>
          <w:p w14:paraId="5CD658E4" w14:textId="77777777" w:rsidR="00896EDF" w:rsidRDefault="00000000">
            <w:pPr>
              <w:pStyle w:val="Jin0"/>
              <w:framePr w:w="9274" w:h="9408" w:wrap="none" w:vAnchor="page" w:hAnchor="page" w:x="1482" w:y="1214"/>
              <w:spacing w:before="80" w:after="120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>K</w:t>
            </w:r>
          </w:p>
          <w:p w14:paraId="261D1C83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20"/>
              <w:jc w:val="both"/>
            </w:pPr>
            <w:r>
              <w:rPr>
                <w:color w:val="6190AC"/>
                <w:lang w:val="en-US" w:eastAsia="en-US" w:bidi="en-US"/>
              </w:rPr>
              <w:t>PP</w:t>
            </w:r>
          </w:p>
          <w:p w14:paraId="45DBA6D4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20"/>
            </w:pPr>
            <w:proofErr w:type="spellStart"/>
            <w:r>
              <w:rPr>
                <w:color w:val="6190AC"/>
                <w:lang w:val="en-US" w:eastAsia="en-US" w:bidi="en-US"/>
              </w:rPr>
              <w:t>O.ttin</w:t>
            </w:r>
            <w:proofErr w:type="spellEnd"/>
            <w:r>
              <w:rPr>
                <w:color w:val="6190AC"/>
                <w:lang w:val="en-US" w:eastAsia="en-US" w:bidi="en-US"/>
              </w:rPr>
              <w:t>.' PSC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98D6F7"/>
          </w:tcPr>
          <w:p w14:paraId="169BF9AC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7111612</w:t>
            </w:r>
          </w:p>
          <w:p w14:paraId="78C5E91D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2"/>
                <w:szCs w:val="12"/>
              </w:rPr>
            </w:pPr>
            <w:r>
              <w:rPr>
                <w:color w:val="1A3040"/>
                <w:sz w:val="12"/>
                <w:szCs w:val="12"/>
                <w:lang w:val="en-US" w:eastAsia="en-US" w:bidi="en-US"/>
              </w:rPr>
              <w:t>15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E5AFC6"/>
          </w:tcPr>
          <w:p w14:paraId="5B8CEF20" w14:textId="77777777" w:rsidR="00896EDF" w:rsidRDefault="00000000">
            <w:pPr>
              <w:pStyle w:val="Jin0"/>
              <w:framePr w:w="9274" w:h="9408" w:wrap="none" w:vAnchor="page" w:hAnchor="page" w:x="1482" w:y="1214"/>
              <w:spacing w:line="276" w:lineRule="auto"/>
              <w:rPr>
                <w:sz w:val="12"/>
                <w:szCs w:val="12"/>
              </w:rPr>
            </w:pPr>
            <w:proofErr w:type="spellStart"/>
            <w:r>
              <w:rPr>
                <w:color w:val="1A3040"/>
                <w:sz w:val="12"/>
                <w:szCs w:val="12"/>
              </w:rPr>
              <w:t>zolace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proti zemni vlhkosti nopovou fólii svislá, nopek v 20,0 mm. </w:t>
            </w:r>
            <w:proofErr w:type="spellStart"/>
            <w:r>
              <w:rPr>
                <w:color w:val="1A3040"/>
                <w:sz w:val="12"/>
                <w:szCs w:val="12"/>
              </w:rPr>
              <w:t>tl</w:t>
            </w:r>
            <w:proofErr w:type="spellEnd"/>
            <w:r>
              <w:rPr>
                <w:color w:val="1A3040"/>
                <w:sz w:val="12"/>
                <w:szCs w:val="12"/>
              </w:rPr>
              <w:t xml:space="preserve"> do 1.0 mm</w:t>
            </w:r>
          </w:p>
          <w:p w14:paraId="48BE868D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120" w:line="300" w:lineRule="auto"/>
            </w:pPr>
            <w:proofErr w:type="spellStart"/>
            <w:r>
              <w:rPr>
                <w:color w:val="1A3040"/>
              </w:rPr>
              <w:t>zolace</w:t>
            </w:r>
            <w:proofErr w:type="spellEnd"/>
            <w:r>
              <w:rPr>
                <w:color w:val="1A3040"/>
              </w:rPr>
              <w:t xml:space="preserve"> proti zemní vlhkosti a beztlakové </w:t>
            </w:r>
            <w:proofErr w:type="spellStart"/>
            <w:r>
              <w:rPr>
                <w:color w:val="1A3040"/>
              </w:rPr>
              <w:t>vodé</w:t>
            </w:r>
            <w:proofErr w:type="spellEnd"/>
            <w:r>
              <w:rPr>
                <w:color w:val="1A3040"/>
              </w:rPr>
              <w:t xml:space="preserve"> </w:t>
            </w:r>
            <w:proofErr w:type="spellStart"/>
            <w:r>
              <w:rPr>
                <w:color w:val="1A3040"/>
              </w:rPr>
              <w:t>nopovýml</w:t>
            </w:r>
            <w:proofErr w:type="spellEnd"/>
            <w:r>
              <w:rPr>
                <w:color w:val="1A3040"/>
              </w:rPr>
              <w:t xml:space="preserve"> fóliemi na ploše svislé S vrstva ochranná, </w:t>
            </w:r>
            <w:proofErr w:type="spellStart"/>
            <w:r>
              <w:rPr>
                <w:color w:val="1A3040"/>
              </w:rPr>
              <w:t>odvělrávací</w:t>
            </w:r>
            <w:proofErr w:type="spellEnd"/>
            <w:r>
              <w:rPr>
                <w:color w:val="1A3040"/>
              </w:rPr>
              <w:t xml:space="preserve"> a drenážní výška nopku 20,0 mm, ti. fólie do 1,0 mm</w:t>
            </w:r>
          </w:p>
          <w:p w14:paraId="503CA697" w14:textId="77777777" w:rsidR="00896EDF" w:rsidRDefault="00000000">
            <w:pPr>
              <w:pStyle w:val="Jin0"/>
              <w:framePr w:w="9274" w:h="9408" w:wrap="none" w:vAnchor="page" w:hAnchor="page" w:x="1482" w:y="1214"/>
              <w:rPr>
                <w:sz w:val="11"/>
                <w:szCs w:val="11"/>
              </w:rPr>
            </w:pPr>
            <w:r>
              <w:rPr>
                <w:color w:val="82174B"/>
                <w:sz w:val="11"/>
                <w:szCs w:val="11"/>
              </w:rPr>
              <w:t xml:space="preserve">"ukončená horní </w:t>
            </w:r>
            <w:proofErr w:type="spellStart"/>
            <w:r>
              <w:rPr>
                <w:color w:val="82174B"/>
                <w:sz w:val="11"/>
                <w:szCs w:val="11"/>
              </w:rPr>
              <w:t>liStou</w:t>
            </w:r>
            <w:proofErr w:type="spellEnd"/>
            <w:r>
              <w:rPr>
                <w:color w:val="82174B"/>
                <w:sz w:val="11"/>
                <w:szCs w:val="11"/>
              </w:rPr>
              <w:t>"</w:t>
            </w:r>
          </w:p>
          <w:p w14:paraId="41CFC0C1" w14:textId="77777777" w:rsidR="00896EDF" w:rsidRDefault="00000000">
            <w:pPr>
              <w:pStyle w:val="Jin0"/>
              <w:framePr w:w="9274" w:h="9408" w:wrap="none" w:vAnchor="page" w:hAnchor="page" w:x="1482" w:y="1214"/>
              <w:jc w:val="both"/>
              <w:rPr>
                <w:sz w:val="11"/>
                <w:szCs w:val="11"/>
              </w:rPr>
            </w:pPr>
            <w:r>
              <w:rPr>
                <w:color w:val="82174B"/>
                <w:sz w:val="11"/>
                <w:szCs w:val="11"/>
              </w:rPr>
              <w:t>"fólie při kontaktu hrany chodníku se stávající zástavbou"</w:t>
            </w:r>
          </w:p>
          <w:p w14:paraId="5A22740B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80"/>
              <w:rPr>
                <w:sz w:val="11"/>
                <w:szCs w:val="11"/>
              </w:rPr>
            </w:pPr>
            <w:r>
              <w:rPr>
                <w:color w:val="1A3040"/>
                <w:sz w:val="11"/>
                <w:szCs w:val="11"/>
              </w:rPr>
              <w:t>31*0,5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E5AFC6"/>
          </w:tcPr>
          <w:p w14:paraId="76CAB238" w14:textId="77777777" w:rsidR="00896EDF" w:rsidRDefault="00000000">
            <w:pPr>
              <w:pStyle w:val="Jin0"/>
              <w:framePr w:w="9274" w:h="9408" w:wrap="none" w:vAnchor="page" w:hAnchor="page" w:x="1482" w:y="121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m2 ’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98D6F7"/>
            <w:vAlign w:val="bottom"/>
          </w:tcPr>
          <w:p w14:paraId="59240195" w14:textId="77777777" w:rsidR="00896EDF" w:rsidRDefault="00000000">
            <w:pPr>
              <w:pStyle w:val="Jin0"/>
              <w:framePr w:w="9274" w:h="9408" w:wrap="none" w:vAnchor="page" w:hAnchor="page" w:x="1482" w:y="1214"/>
              <w:spacing w:after="780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15,500</w:t>
            </w:r>
          </w:p>
          <w:p w14:paraId="555D990E" w14:textId="77777777" w:rsidR="00896EDF" w:rsidRDefault="00000000">
            <w:pPr>
              <w:pStyle w:val="Jin0"/>
              <w:framePr w:w="9274" w:h="9408" w:wrap="none" w:vAnchor="page" w:hAnchor="page" w:x="1482" w:y="1214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15,500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E5AFC6"/>
          </w:tcPr>
          <w:p w14:paraId="02C58575" w14:textId="77777777" w:rsidR="00896EDF" w:rsidRDefault="00000000">
            <w:pPr>
              <w:pStyle w:val="Jin0"/>
              <w:framePr w:w="9274" w:h="9408" w:wrap="none" w:vAnchor="page" w:hAnchor="page" w:x="1482" w:y="1214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236,00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5AFC6"/>
          </w:tcPr>
          <w:p w14:paraId="6E9D8509" w14:textId="77777777" w:rsidR="00896EDF" w:rsidRDefault="00000000">
            <w:pPr>
              <w:pStyle w:val="Jin0"/>
              <w:framePr w:w="9274" w:h="9408" w:wrap="none" w:vAnchor="page" w:hAnchor="page" w:x="1482" w:y="1214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3 658,00</w:t>
            </w:r>
          </w:p>
        </w:tc>
      </w:tr>
    </w:tbl>
    <w:p w14:paraId="6DBACB9D" w14:textId="77777777" w:rsidR="00896EDF" w:rsidRDefault="00896EDF">
      <w:pPr>
        <w:spacing w:line="1" w:lineRule="exact"/>
        <w:sectPr w:rsidR="00896E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22372E" w14:textId="77777777" w:rsidR="00896EDF" w:rsidRDefault="00896EDF">
      <w:pPr>
        <w:spacing w:line="1" w:lineRule="exact"/>
      </w:pPr>
    </w:p>
    <w:p w14:paraId="65AB9DF9" w14:textId="77777777" w:rsidR="00896EDF" w:rsidRDefault="00000000">
      <w:pPr>
        <w:pStyle w:val="Nadpis10"/>
        <w:framePr w:w="13608" w:h="1368" w:hRule="exact" w:wrap="none" w:vAnchor="page" w:hAnchor="page" w:x="871" w:y="510"/>
        <w:spacing w:after="160"/>
        <w:jc w:val="left"/>
        <w:rPr>
          <w:sz w:val="30"/>
          <w:szCs w:val="30"/>
        </w:rPr>
      </w:pPr>
      <w:bookmarkStart w:id="5" w:name="bookmark15"/>
      <w:r>
        <w:rPr>
          <w:b w:val="0"/>
          <w:bCs w:val="0"/>
          <w:smallCaps/>
          <w:sz w:val="30"/>
          <w:szCs w:val="30"/>
        </w:rPr>
        <w:t>krycí list soupisu prací</w:t>
      </w:r>
      <w:bookmarkEnd w:id="5"/>
    </w:p>
    <w:p w14:paraId="03D8577E" w14:textId="77777777" w:rsidR="00896EDF" w:rsidRDefault="00000000">
      <w:pPr>
        <w:pStyle w:val="Zkladntext20"/>
        <w:framePr w:w="13608" w:h="1368" w:hRule="exact" w:wrap="none" w:vAnchor="page" w:hAnchor="page" w:x="871" w:y="510"/>
        <w:spacing w:after="0"/>
      </w:pPr>
      <w:r>
        <w:t>Stavba:</w:t>
      </w:r>
    </w:p>
    <w:p w14:paraId="1DA11DD2" w14:textId="77777777" w:rsidR="00896EDF" w:rsidRDefault="00000000">
      <w:pPr>
        <w:pStyle w:val="Zkladntext20"/>
        <w:framePr w:w="13608" w:h="1368" w:hRule="exact" w:wrap="none" w:vAnchor="page" w:hAnchor="page" w:x="871" w:y="510"/>
        <w:spacing w:after="0"/>
        <w:ind w:firstLine="320"/>
      </w:pPr>
      <w:r>
        <w:t>Rekonstrukce zastávky Dukla, pošta - směr z města</w:t>
      </w:r>
    </w:p>
    <w:p w14:paraId="4901B8BC" w14:textId="77777777" w:rsidR="00896EDF" w:rsidRDefault="00000000">
      <w:pPr>
        <w:pStyle w:val="Zkladntext20"/>
        <w:framePr w:w="13608" w:h="1368" w:hRule="exact" w:wrap="none" w:vAnchor="page" w:hAnchor="page" w:x="871" w:y="510"/>
        <w:spacing w:after="0"/>
      </w:pPr>
      <w:r>
        <w:t>Objekt:</w:t>
      </w:r>
    </w:p>
    <w:p w14:paraId="6218EE05" w14:textId="77777777" w:rsidR="00896EDF" w:rsidRDefault="00000000">
      <w:pPr>
        <w:pStyle w:val="Nadpis70"/>
        <w:framePr w:w="13608" w:h="1368" w:hRule="exact" w:wrap="none" w:vAnchor="page" w:hAnchor="page" w:x="871" w:y="510"/>
        <w:spacing w:after="0"/>
        <w:ind w:firstLine="320"/>
        <w:rPr>
          <w:sz w:val="18"/>
          <w:szCs w:val="18"/>
        </w:rPr>
      </w:pPr>
      <w:bookmarkStart w:id="6" w:name="bookmark17"/>
      <w:r>
        <w:rPr>
          <w:sz w:val="18"/>
          <w:szCs w:val="18"/>
          <w:lang w:val="en-US" w:eastAsia="en-US" w:bidi="en-US"/>
        </w:rPr>
        <w:t xml:space="preserve">SO </w:t>
      </w:r>
      <w:r>
        <w:rPr>
          <w:sz w:val="18"/>
          <w:szCs w:val="18"/>
        </w:rPr>
        <w:t>101.2 - Zpevněné plochy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7"/>
        <w:gridCol w:w="3480"/>
        <w:gridCol w:w="509"/>
        <w:gridCol w:w="768"/>
        <w:gridCol w:w="1320"/>
        <w:gridCol w:w="1694"/>
      </w:tblGrid>
      <w:tr w:rsidR="00896EDF" w14:paraId="3E68EBB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837" w:type="dxa"/>
            <w:shd w:val="clear" w:color="auto" w:fill="auto"/>
          </w:tcPr>
          <w:p w14:paraId="71701AF8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KSO:</w:t>
            </w:r>
          </w:p>
          <w:p w14:paraId="74C77E2C" w14:textId="77777777" w:rsidR="00896EDF" w:rsidRDefault="00000000">
            <w:pPr>
              <w:pStyle w:val="Jin0"/>
              <w:framePr w:w="13608" w:h="5112" w:wrap="none" w:vAnchor="page" w:hAnchor="page" w:x="871" w:y="2027"/>
              <w:tabs>
                <w:tab w:val="left" w:pos="159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Místo:</w:t>
            </w:r>
            <w:r>
              <w:rPr>
                <w:sz w:val="16"/>
                <w:szCs w:val="16"/>
              </w:rPr>
              <w:tab/>
              <w:t>Pardubice</w:t>
            </w:r>
          </w:p>
        </w:tc>
        <w:tc>
          <w:tcPr>
            <w:tcW w:w="3480" w:type="dxa"/>
            <w:shd w:val="clear" w:color="auto" w:fill="auto"/>
          </w:tcPr>
          <w:p w14:paraId="24405559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auto"/>
          </w:tcPr>
          <w:p w14:paraId="5316F872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auto"/>
          </w:tcPr>
          <w:p w14:paraId="33460156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auto"/>
          </w:tcPr>
          <w:p w14:paraId="1FAE0481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CC-CZ:</w:t>
            </w:r>
          </w:p>
          <w:p w14:paraId="71EF8E8B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E3C67DB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7. 7. 2023</w:t>
            </w:r>
          </w:p>
        </w:tc>
      </w:tr>
      <w:tr w:rsidR="00896EDF" w14:paraId="243C1F2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837" w:type="dxa"/>
            <w:shd w:val="clear" w:color="auto" w:fill="auto"/>
            <w:vAlign w:val="bottom"/>
          </w:tcPr>
          <w:p w14:paraId="5A26A271" w14:textId="77777777" w:rsidR="00896EDF" w:rsidRDefault="00000000">
            <w:pPr>
              <w:pStyle w:val="Jin0"/>
              <w:framePr w:w="13608" w:h="5112" w:wrap="none" w:vAnchor="page" w:hAnchor="page" w:x="871" w:y="2027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Zadavatel:</w:t>
            </w:r>
          </w:p>
          <w:p w14:paraId="1732AB49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Statutární město Pardubice</w:t>
            </w:r>
          </w:p>
        </w:tc>
        <w:tc>
          <w:tcPr>
            <w:tcW w:w="3480" w:type="dxa"/>
            <w:shd w:val="clear" w:color="auto" w:fill="auto"/>
          </w:tcPr>
          <w:p w14:paraId="0DE1C805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auto"/>
          </w:tcPr>
          <w:p w14:paraId="29C319A5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auto"/>
          </w:tcPr>
          <w:p w14:paraId="3CBBA0C3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513402B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IC:</w:t>
            </w:r>
          </w:p>
          <w:p w14:paraId="4E91779B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3DA641D0" w14:textId="77777777" w:rsidR="00896EDF" w:rsidRDefault="00000000">
            <w:pPr>
              <w:pStyle w:val="Jin0"/>
              <w:framePr w:w="13608" w:h="5112" w:wrap="none" w:vAnchor="page" w:hAnchor="page" w:x="871" w:y="2027"/>
              <w:spacing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00274046</w:t>
            </w:r>
          </w:p>
          <w:p w14:paraId="2E378D7F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CZ00274046</w:t>
            </w:r>
          </w:p>
        </w:tc>
      </w:tr>
      <w:tr w:rsidR="00896EDF" w14:paraId="149121B9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837" w:type="dxa"/>
            <w:shd w:val="clear" w:color="auto" w:fill="auto"/>
            <w:vAlign w:val="bottom"/>
          </w:tcPr>
          <w:p w14:paraId="3184B340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Uchazeč:</w:t>
            </w:r>
          </w:p>
          <w:p w14:paraId="4ADD770A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Vyplň údaj</w:t>
            </w:r>
          </w:p>
        </w:tc>
        <w:tc>
          <w:tcPr>
            <w:tcW w:w="3480" w:type="dxa"/>
            <w:shd w:val="clear" w:color="auto" w:fill="auto"/>
          </w:tcPr>
          <w:p w14:paraId="2D2C9DD7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auto"/>
          </w:tcPr>
          <w:p w14:paraId="23B00777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auto"/>
          </w:tcPr>
          <w:p w14:paraId="331B2936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3408D34F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IC:</w:t>
            </w:r>
          </w:p>
          <w:p w14:paraId="519F5D9B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9D6F054" w14:textId="77777777" w:rsidR="00896EDF" w:rsidRDefault="00000000">
            <w:pPr>
              <w:pStyle w:val="Jin0"/>
              <w:framePr w:w="13608" w:h="5112" w:wrap="none" w:vAnchor="page" w:hAnchor="page" w:x="871" w:y="2027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Vyplň údaj</w:t>
            </w:r>
          </w:p>
          <w:p w14:paraId="75CEAB5E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Vyplň údaj</w:t>
            </w:r>
          </w:p>
        </w:tc>
      </w:tr>
      <w:tr w:rsidR="00896EDF" w14:paraId="3B61D56E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37" w:type="dxa"/>
            <w:shd w:val="clear" w:color="auto" w:fill="auto"/>
          </w:tcPr>
          <w:p w14:paraId="1EC77154" w14:textId="77777777" w:rsidR="00896EDF" w:rsidRDefault="00000000">
            <w:pPr>
              <w:pStyle w:val="Jin0"/>
              <w:framePr w:w="13608" w:h="5112" w:wrap="none" w:vAnchor="page" w:hAnchor="page" w:x="871" w:y="2027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Projektant:</w:t>
            </w:r>
          </w:p>
          <w:p w14:paraId="6453630E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PRODIN a.s.</w:t>
            </w:r>
          </w:p>
        </w:tc>
        <w:tc>
          <w:tcPr>
            <w:tcW w:w="3480" w:type="dxa"/>
            <w:shd w:val="clear" w:color="auto" w:fill="auto"/>
          </w:tcPr>
          <w:p w14:paraId="6E0BEB1F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auto"/>
          </w:tcPr>
          <w:p w14:paraId="5A47F8B3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auto"/>
          </w:tcPr>
          <w:p w14:paraId="161CCF5C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auto"/>
          </w:tcPr>
          <w:p w14:paraId="6A4BB836" w14:textId="77777777" w:rsidR="00896EDF" w:rsidRDefault="00000000">
            <w:pPr>
              <w:pStyle w:val="Jin0"/>
              <w:framePr w:w="13608" w:h="5112" w:wrap="none" w:vAnchor="page" w:hAnchor="page" w:x="871" w:y="2027"/>
              <w:spacing w:before="80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  <w:p w14:paraId="75E6EDDE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</w:p>
        </w:tc>
        <w:tc>
          <w:tcPr>
            <w:tcW w:w="1694" w:type="dxa"/>
            <w:shd w:val="clear" w:color="auto" w:fill="auto"/>
          </w:tcPr>
          <w:p w14:paraId="37406053" w14:textId="77777777" w:rsidR="00896EDF" w:rsidRDefault="00000000">
            <w:pPr>
              <w:pStyle w:val="Jin0"/>
              <w:framePr w:w="13608" w:h="5112" w:wrap="none" w:vAnchor="page" w:hAnchor="page" w:x="871" w:y="2027"/>
              <w:spacing w:before="8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25292161</w:t>
            </w:r>
          </w:p>
          <w:p w14:paraId="3BBC219A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CZ25292161</w:t>
            </w:r>
          </w:p>
        </w:tc>
      </w:tr>
      <w:tr w:rsidR="00896EDF" w14:paraId="3C2E3074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37" w:type="dxa"/>
            <w:shd w:val="clear" w:color="auto" w:fill="auto"/>
          </w:tcPr>
          <w:p w14:paraId="3345B78D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Zpracovatel:</w:t>
            </w:r>
          </w:p>
        </w:tc>
        <w:tc>
          <w:tcPr>
            <w:tcW w:w="3480" w:type="dxa"/>
            <w:shd w:val="clear" w:color="auto" w:fill="auto"/>
          </w:tcPr>
          <w:p w14:paraId="149F66DB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auto"/>
          </w:tcPr>
          <w:p w14:paraId="42398FBD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auto"/>
          </w:tcPr>
          <w:p w14:paraId="354C17A2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33370C0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</w:p>
          <w:p w14:paraId="277959DB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  <w:tc>
          <w:tcPr>
            <w:tcW w:w="1694" w:type="dxa"/>
            <w:shd w:val="clear" w:color="auto" w:fill="auto"/>
          </w:tcPr>
          <w:p w14:paraId="7578F3CF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</w:tr>
      <w:tr w:rsidR="00896EDF" w14:paraId="5E22C6D8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837" w:type="dxa"/>
            <w:shd w:val="clear" w:color="auto" w:fill="auto"/>
          </w:tcPr>
          <w:p w14:paraId="5305AD7A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Poznámka:</w:t>
            </w:r>
          </w:p>
        </w:tc>
        <w:tc>
          <w:tcPr>
            <w:tcW w:w="3480" w:type="dxa"/>
            <w:shd w:val="clear" w:color="auto" w:fill="auto"/>
          </w:tcPr>
          <w:p w14:paraId="1BDD0B45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auto"/>
          </w:tcPr>
          <w:p w14:paraId="0A0629C4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auto"/>
          </w:tcPr>
          <w:p w14:paraId="297CF38F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auto"/>
          </w:tcPr>
          <w:p w14:paraId="399886FF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auto"/>
          </w:tcPr>
          <w:p w14:paraId="2B7FBA82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</w:tr>
      <w:tr w:rsidR="00896EDF" w14:paraId="0BE7C33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34074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14:paraId="043CA93E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14:paraId="26354FD2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14:paraId="6643E9C7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566C63DD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FF6B2" w14:textId="77777777" w:rsidR="00896EDF" w:rsidRDefault="00000000">
            <w:pPr>
              <w:pStyle w:val="Jin0"/>
              <w:framePr w:w="13608" w:h="5112" w:wrap="none" w:vAnchor="page" w:hAnchor="page" w:x="871" w:y="202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82 704,72</w:t>
            </w:r>
          </w:p>
        </w:tc>
      </w:tr>
      <w:tr w:rsidR="00896EDF" w14:paraId="27165421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5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9B3F4" w14:textId="77777777" w:rsidR="00896EDF" w:rsidRDefault="00000000">
            <w:pPr>
              <w:pStyle w:val="Jin0"/>
              <w:framePr w:w="13608" w:h="5112" w:wrap="none" w:vAnchor="page" w:hAnchor="page" w:x="871" w:y="2027"/>
              <w:spacing w:line="295" w:lineRule="auto"/>
              <w:ind w:left="320" w:hanging="320"/>
              <w:rPr>
                <w:sz w:val="16"/>
                <w:szCs w:val="16"/>
              </w:rPr>
            </w:pPr>
            <w:proofErr w:type="spellStart"/>
            <w:r>
              <w:rPr>
                <w:smallCaps/>
                <w:sz w:val="16"/>
                <w:szCs w:val="16"/>
              </w:rPr>
              <w:t>dph</w:t>
            </w:r>
            <w:proofErr w:type="spellEnd"/>
            <w:r>
              <w:rPr>
                <w:sz w:val="16"/>
                <w:szCs w:val="16"/>
              </w:rPr>
              <w:t xml:space="preserve"> základní snížená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98BB5" w14:textId="77777777" w:rsidR="00896EDF" w:rsidRDefault="00000000">
            <w:pPr>
              <w:pStyle w:val="Jin0"/>
              <w:framePr w:w="13608" w:h="5112" w:wrap="none" w:vAnchor="page" w:hAnchor="page" w:x="871" w:y="2027"/>
              <w:spacing w:after="40"/>
              <w:ind w:right="2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 daně</w:t>
            </w:r>
          </w:p>
          <w:p w14:paraId="66316017" w14:textId="77777777" w:rsidR="00896EDF" w:rsidRDefault="00000000">
            <w:pPr>
              <w:pStyle w:val="Jin0"/>
              <w:framePr w:w="13608" w:h="5112" w:wrap="none" w:vAnchor="page" w:hAnchor="page" w:x="871" w:y="2027"/>
              <w:spacing w:after="40"/>
              <w:ind w:right="2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82 704,72</w:t>
            </w:r>
          </w:p>
          <w:p w14:paraId="0F403B2F" w14:textId="77777777" w:rsidR="00896EDF" w:rsidRDefault="00000000">
            <w:pPr>
              <w:pStyle w:val="Jin0"/>
              <w:framePr w:w="13608" w:h="5112" w:wrap="none" w:vAnchor="page" w:hAnchor="page" w:x="871" w:y="2027"/>
              <w:spacing w:after="40"/>
              <w:ind w:right="2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14:paraId="2E2B31F9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14:paraId="4A28E444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9D122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 daně</w:t>
            </w:r>
          </w:p>
          <w:p w14:paraId="6268C351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21,00%</w:t>
            </w:r>
          </w:p>
          <w:p w14:paraId="6819DC94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15,00%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01805" w14:textId="77777777" w:rsidR="00896EDF" w:rsidRDefault="00000000">
            <w:pPr>
              <w:pStyle w:val="Jin0"/>
              <w:framePr w:w="13608" w:h="5112" w:wrap="none" w:vAnchor="page" w:hAnchor="page" w:x="871" w:y="2027"/>
              <w:spacing w:line="288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Výše daně 17 367,99 0,00</w:t>
            </w:r>
          </w:p>
        </w:tc>
      </w:tr>
      <w:tr w:rsidR="00896EDF" w14:paraId="5E4952E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64770" w14:textId="77777777" w:rsidR="00896EDF" w:rsidRDefault="00000000">
            <w:pPr>
              <w:pStyle w:val="Jin0"/>
              <w:framePr w:w="13608" w:h="5112" w:wrap="none" w:vAnchor="page" w:hAnchor="page" w:x="871" w:y="202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s DPH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F582B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66A93" w14:textId="77777777" w:rsidR="00896EDF" w:rsidRDefault="00000000">
            <w:pPr>
              <w:pStyle w:val="Jin0"/>
              <w:framePr w:w="13608" w:h="5112" w:wrap="none" w:vAnchor="page" w:hAnchor="page" w:x="871" w:y="2027"/>
              <w:ind w:right="16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541C" w14:textId="77777777" w:rsidR="00896EDF" w:rsidRDefault="00000000">
            <w:pPr>
              <w:pStyle w:val="Jin0"/>
              <w:framePr w:w="13608" w:h="5112" w:wrap="none" w:vAnchor="page" w:hAnchor="page" w:x="871" w:y="2027"/>
              <w:ind w:firstLine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CZK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E6D51" w14:textId="77777777" w:rsidR="00896EDF" w:rsidRDefault="00896EDF">
            <w:pPr>
              <w:framePr w:w="13608" w:h="5112" w:wrap="none" w:vAnchor="page" w:hAnchor="page" w:x="871" w:y="2027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4B0A4" w14:textId="77777777" w:rsidR="00896EDF" w:rsidRDefault="00000000">
            <w:pPr>
              <w:pStyle w:val="Jin0"/>
              <w:framePr w:w="13608" w:h="5112" w:wrap="none" w:vAnchor="page" w:hAnchor="page" w:x="871" w:y="202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100 072,71</w:t>
            </w:r>
          </w:p>
        </w:tc>
      </w:tr>
    </w:tbl>
    <w:p w14:paraId="3DFF35A6" w14:textId="77777777" w:rsidR="00896EDF" w:rsidRDefault="00000000">
      <w:pPr>
        <w:pStyle w:val="Zhlavnebozpat0"/>
        <w:framePr w:wrap="none" w:vAnchor="page" w:hAnchor="page" w:x="8028" w:y="11392"/>
        <w:rPr>
          <w:sz w:val="12"/>
          <w:szCs w:val="12"/>
        </w:rPr>
      </w:pPr>
      <w:r>
        <w:rPr>
          <w:sz w:val="12"/>
          <w:szCs w:val="12"/>
        </w:rPr>
        <w:t>Strana 1 z 5</w:t>
      </w:r>
    </w:p>
    <w:p w14:paraId="02B9FC32" w14:textId="77777777" w:rsidR="00896EDF" w:rsidRDefault="00896EDF">
      <w:pPr>
        <w:spacing w:line="1" w:lineRule="exact"/>
        <w:sectPr w:rsidR="00896ED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0CCA4E" w14:textId="77777777" w:rsidR="00896EDF" w:rsidRDefault="00896EDF">
      <w:pPr>
        <w:spacing w:line="1" w:lineRule="exact"/>
      </w:pPr>
    </w:p>
    <w:p w14:paraId="69B9D865" w14:textId="77777777" w:rsidR="00896EDF" w:rsidRDefault="00000000">
      <w:pPr>
        <w:pStyle w:val="Nadpis70"/>
        <w:framePr w:w="5011" w:h="5875" w:hRule="exact" w:wrap="none" w:vAnchor="page" w:hAnchor="page" w:x="43" w:y="530"/>
      </w:pPr>
      <w:bookmarkStart w:id="7" w:name="bookmark19"/>
      <w:r>
        <w:t>REKAPITULACE ČLENĚNÍ SOUPISU PRACÍ</w:t>
      </w:r>
      <w:bookmarkEnd w:id="7"/>
    </w:p>
    <w:p w14:paraId="19AF852B" w14:textId="77777777" w:rsidR="00896EDF" w:rsidRDefault="00000000">
      <w:pPr>
        <w:pStyle w:val="Zkladntext20"/>
        <w:framePr w:w="5011" w:h="5875" w:hRule="exact" w:wrap="none" w:vAnchor="page" w:hAnchor="page" w:x="43" w:y="530"/>
        <w:spacing w:after="0" w:line="288" w:lineRule="auto"/>
      </w:pPr>
      <w:r>
        <w:t>Stavba:</w:t>
      </w:r>
    </w:p>
    <w:p w14:paraId="7D947A5D" w14:textId="77777777" w:rsidR="00896EDF" w:rsidRDefault="00000000">
      <w:pPr>
        <w:pStyle w:val="Zkladntext20"/>
        <w:framePr w:w="5011" w:h="5875" w:hRule="exact" w:wrap="none" w:vAnchor="page" w:hAnchor="page" w:x="43" w:y="530"/>
        <w:spacing w:after="0" w:line="288" w:lineRule="auto"/>
        <w:ind w:firstLine="680"/>
      </w:pPr>
      <w:r>
        <w:t>Rekonstrukce zastávky Dukla, pošta - směr z města Objekt:</w:t>
      </w:r>
    </w:p>
    <w:p w14:paraId="44274762" w14:textId="77777777" w:rsidR="00896EDF" w:rsidRDefault="00000000">
      <w:pPr>
        <w:pStyle w:val="Nadpis101"/>
        <w:framePr w:w="5011" w:h="5875" w:hRule="exact" w:wrap="none" w:vAnchor="page" w:hAnchor="page" w:x="43" w:y="530"/>
        <w:spacing w:after="80" w:line="257" w:lineRule="auto"/>
        <w:ind w:firstLine="680"/>
      </w:pPr>
      <w:bookmarkStart w:id="8" w:name="bookmark21"/>
      <w:r>
        <w:rPr>
          <w:lang w:val="en-US" w:eastAsia="en-US" w:bidi="en-US"/>
        </w:rPr>
        <w:t xml:space="preserve">SO </w:t>
      </w:r>
      <w:r>
        <w:t>101.2 - Zpevněné plochy</w:t>
      </w:r>
      <w:bookmarkEnd w:id="8"/>
    </w:p>
    <w:p w14:paraId="31EA4F59" w14:textId="77777777" w:rsidR="00896EDF" w:rsidRDefault="00000000">
      <w:pPr>
        <w:pStyle w:val="Zkladntext20"/>
        <w:framePr w:w="5011" w:h="5875" w:hRule="exact" w:wrap="none" w:vAnchor="page" w:hAnchor="page" w:x="43" w:y="530"/>
        <w:tabs>
          <w:tab w:val="left" w:pos="1862"/>
        </w:tabs>
        <w:spacing w:line="288" w:lineRule="auto"/>
      </w:pPr>
      <w:r>
        <w:t>Místo:</w:t>
      </w:r>
      <w:r>
        <w:tab/>
        <w:t>Pardubice</w:t>
      </w:r>
    </w:p>
    <w:p w14:paraId="04F2CD85" w14:textId="77777777" w:rsidR="00896EDF" w:rsidRDefault="00000000">
      <w:pPr>
        <w:pStyle w:val="Zkladntext20"/>
        <w:framePr w:w="5011" w:h="5875" w:hRule="exact" w:wrap="none" w:vAnchor="page" w:hAnchor="page" w:x="43" w:y="530"/>
        <w:tabs>
          <w:tab w:val="left" w:pos="1862"/>
        </w:tabs>
        <w:spacing w:after="0" w:line="288" w:lineRule="auto"/>
      </w:pPr>
      <w:r>
        <w:t>Zadavatel:</w:t>
      </w:r>
      <w:r>
        <w:tab/>
        <w:t>Statutární město Pardubice</w:t>
      </w:r>
    </w:p>
    <w:p w14:paraId="71C32607" w14:textId="77777777" w:rsidR="00896EDF" w:rsidRDefault="00000000">
      <w:pPr>
        <w:pStyle w:val="Zkladntext20"/>
        <w:framePr w:w="5011" w:h="5875" w:hRule="exact" w:wrap="none" w:vAnchor="page" w:hAnchor="page" w:x="43" w:y="530"/>
        <w:tabs>
          <w:tab w:val="left" w:pos="1862"/>
        </w:tabs>
        <w:spacing w:after="280" w:line="288" w:lineRule="auto"/>
      </w:pPr>
      <w:r>
        <w:t>Uchazeč:</w:t>
      </w:r>
      <w:r>
        <w:tab/>
        <w:t>Vyplň údaj</w:t>
      </w:r>
    </w:p>
    <w:p w14:paraId="6696DC04" w14:textId="77777777" w:rsidR="00896EDF" w:rsidRDefault="00000000">
      <w:pPr>
        <w:pStyle w:val="Zkladntext20"/>
        <w:framePr w:w="5011" w:h="5875" w:hRule="exact" w:wrap="none" w:vAnchor="page" w:hAnchor="page" w:x="43" w:y="530"/>
        <w:spacing w:after="340"/>
        <w:rPr>
          <w:sz w:val="15"/>
          <w:szCs w:val="15"/>
        </w:rPr>
      </w:pPr>
      <w:r>
        <w:rPr>
          <w:sz w:val="15"/>
          <w:szCs w:val="15"/>
        </w:rPr>
        <w:t>Kód dílu - Popis</w:t>
      </w:r>
    </w:p>
    <w:p w14:paraId="448380DC" w14:textId="77777777" w:rsidR="00896EDF" w:rsidRDefault="00000000">
      <w:pPr>
        <w:pStyle w:val="Nadpis80"/>
        <w:framePr w:w="5011" w:h="5875" w:hRule="exact" w:wrap="none" w:vAnchor="page" w:hAnchor="page" w:x="43" w:y="530"/>
        <w:spacing w:after="140"/>
      </w:pPr>
      <w:bookmarkStart w:id="9" w:name="bookmark23"/>
      <w:r>
        <w:t>Náklady stavby celkem</w:t>
      </w:r>
      <w:bookmarkEnd w:id="9"/>
    </w:p>
    <w:p w14:paraId="03F357FC" w14:textId="77777777" w:rsidR="00896EDF" w:rsidRDefault="00000000">
      <w:pPr>
        <w:pStyle w:val="Nadpis90"/>
        <w:framePr w:w="5011" w:h="5875" w:hRule="exact" w:wrap="none" w:vAnchor="page" w:hAnchor="page" w:x="43" w:y="530"/>
        <w:spacing w:after="140"/>
        <w:ind w:firstLine="380"/>
      </w:pPr>
      <w:bookmarkStart w:id="10" w:name="bookmark25"/>
      <w:r>
        <w:t>HSV - Práce a dodávky HSV</w:t>
      </w:r>
      <w:bookmarkEnd w:id="10"/>
    </w:p>
    <w:p w14:paraId="29830CC8" w14:textId="77777777" w:rsidR="00896EDF" w:rsidRDefault="00000000">
      <w:pPr>
        <w:pStyle w:val="Zkladntext20"/>
        <w:framePr w:w="5011" w:h="5875" w:hRule="exact" w:wrap="none" w:vAnchor="page" w:hAnchor="page" w:x="43" w:y="530"/>
        <w:pBdr>
          <w:bottom w:val="single" w:sz="4" w:space="0" w:color="auto"/>
        </w:pBdr>
        <w:spacing w:line="288" w:lineRule="auto"/>
        <w:ind w:firstLine="540"/>
      </w:pPr>
      <w:r>
        <w:t>1 - Zemní práce</w:t>
      </w:r>
    </w:p>
    <w:p w14:paraId="238E0AE8" w14:textId="77777777" w:rsidR="00896EDF" w:rsidRDefault="00000000">
      <w:pPr>
        <w:pStyle w:val="Zkladntext20"/>
        <w:framePr w:w="5011" w:h="5875" w:hRule="exact" w:wrap="none" w:vAnchor="page" w:hAnchor="page" w:x="43" w:y="530"/>
        <w:numPr>
          <w:ilvl w:val="0"/>
          <w:numId w:val="4"/>
        </w:numPr>
        <w:pBdr>
          <w:bottom w:val="single" w:sz="4" w:space="0" w:color="auto"/>
        </w:pBdr>
        <w:tabs>
          <w:tab w:val="left" w:pos="822"/>
        </w:tabs>
        <w:spacing w:line="288" w:lineRule="auto"/>
        <w:ind w:firstLine="540"/>
      </w:pPr>
      <w:r>
        <w:t>- Vodorovné konstrukce</w:t>
      </w:r>
    </w:p>
    <w:p w14:paraId="1B452D3E" w14:textId="77777777" w:rsidR="00896EDF" w:rsidRDefault="00000000">
      <w:pPr>
        <w:pStyle w:val="Zkladntext20"/>
        <w:framePr w:w="5011" w:h="5875" w:hRule="exact" w:wrap="none" w:vAnchor="page" w:hAnchor="page" w:x="43" w:y="530"/>
        <w:numPr>
          <w:ilvl w:val="0"/>
          <w:numId w:val="4"/>
        </w:numPr>
        <w:pBdr>
          <w:bottom w:val="single" w:sz="4" w:space="0" w:color="auto"/>
        </w:pBdr>
        <w:tabs>
          <w:tab w:val="left" w:pos="822"/>
        </w:tabs>
        <w:spacing w:line="288" w:lineRule="auto"/>
        <w:ind w:firstLine="540"/>
      </w:pPr>
      <w:r>
        <w:t>- Komunikace pozemní</w:t>
      </w:r>
    </w:p>
    <w:p w14:paraId="47E55786" w14:textId="77777777" w:rsidR="00896EDF" w:rsidRDefault="00000000">
      <w:pPr>
        <w:pStyle w:val="Zkladntext20"/>
        <w:framePr w:w="5011" w:h="5875" w:hRule="exact" w:wrap="none" w:vAnchor="page" w:hAnchor="page" w:x="43" w:y="530"/>
        <w:numPr>
          <w:ilvl w:val="0"/>
          <w:numId w:val="5"/>
        </w:numPr>
        <w:pBdr>
          <w:bottom w:val="single" w:sz="4" w:space="0" w:color="auto"/>
        </w:pBdr>
        <w:tabs>
          <w:tab w:val="left" w:pos="822"/>
        </w:tabs>
        <w:spacing w:line="288" w:lineRule="auto"/>
        <w:ind w:firstLine="540"/>
      </w:pPr>
      <w:r>
        <w:t>- Ostatní konstrukce a práce, bourání</w:t>
      </w:r>
    </w:p>
    <w:p w14:paraId="445B8BC4" w14:textId="77777777" w:rsidR="00896EDF" w:rsidRDefault="00000000">
      <w:pPr>
        <w:pStyle w:val="Zkladntext20"/>
        <w:framePr w:w="5011" w:h="5875" w:hRule="exact" w:wrap="none" w:vAnchor="page" w:hAnchor="page" w:x="43" w:y="530"/>
        <w:pBdr>
          <w:bottom w:val="single" w:sz="4" w:space="0" w:color="auto"/>
        </w:pBdr>
        <w:spacing w:line="288" w:lineRule="auto"/>
        <w:ind w:firstLine="540"/>
      </w:pPr>
      <w:r>
        <w:t>997 - Přesun sutě</w:t>
      </w:r>
    </w:p>
    <w:p w14:paraId="070DC11D" w14:textId="77777777" w:rsidR="00896EDF" w:rsidRDefault="00000000">
      <w:pPr>
        <w:pStyle w:val="Nadpis90"/>
        <w:framePr w:w="5011" w:h="5875" w:hRule="exact" w:wrap="none" w:vAnchor="page" w:hAnchor="page" w:x="43" w:y="530"/>
        <w:pBdr>
          <w:bottom w:val="single" w:sz="4" w:space="0" w:color="auto"/>
        </w:pBdr>
        <w:spacing w:after="140"/>
        <w:ind w:firstLine="380"/>
      </w:pPr>
      <w:bookmarkStart w:id="11" w:name="bookmark27"/>
      <w:r>
        <w:t>PSV - Práce a dodávky PSV</w:t>
      </w:r>
      <w:bookmarkEnd w:id="11"/>
    </w:p>
    <w:p w14:paraId="35B62005" w14:textId="77777777" w:rsidR="00896EDF" w:rsidRDefault="00000000">
      <w:pPr>
        <w:pStyle w:val="Zkladntext20"/>
        <w:framePr w:w="5011" w:h="5875" w:hRule="exact" w:wrap="none" w:vAnchor="page" w:hAnchor="page" w:x="43" w:y="530"/>
        <w:pBdr>
          <w:bottom w:val="single" w:sz="4" w:space="0" w:color="auto"/>
        </w:pBdr>
        <w:spacing w:after="0" w:line="288" w:lineRule="auto"/>
        <w:ind w:firstLine="540"/>
      </w:pPr>
      <w:r>
        <w:t>711 - Izolace proti vodě, vlhkosti a plynům</w:t>
      </w:r>
    </w:p>
    <w:p w14:paraId="26F73948" w14:textId="77777777" w:rsidR="00896EDF" w:rsidRDefault="00000000">
      <w:pPr>
        <w:pStyle w:val="Zhlavnebozpat0"/>
        <w:framePr w:wrap="none" w:vAnchor="page" w:hAnchor="page" w:x="7569" w:y="11378"/>
        <w:rPr>
          <w:sz w:val="12"/>
          <w:szCs w:val="12"/>
        </w:rPr>
      </w:pPr>
      <w:r>
        <w:rPr>
          <w:sz w:val="12"/>
          <w:szCs w:val="12"/>
        </w:rPr>
        <w:t>Strana 2 z 5</w:t>
      </w:r>
    </w:p>
    <w:p w14:paraId="755D5459" w14:textId="77777777" w:rsidR="00896EDF" w:rsidRDefault="00896EDF">
      <w:pPr>
        <w:spacing w:line="1" w:lineRule="exact"/>
        <w:sectPr w:rsidR="00896ED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79C854" w14:textId="77777777" w:rsidR="00896EDF" w:rsidRDefault="00896EDF">
      <w:pPr>
        <w:spacing w:line="1" w:lineRule="exact"/>
      </w:pPr>
    </w:p>
    <w:p w14:paraId="13070ADF" w14:textId="77777777" w:rsidR="00896EDF" w:rsidRDefault="00000000">
      <w:pPr>
        <w:pStyle w:val="Zkladntext20"/>
        <w:framePr w:w="2851" w:h="4085" w:hRule="exact" w:wrap="none" w:vAnchor="page" w:hAnchor="page" w:x="2684" w:y="2009"/>
        <w:tabs>
          <w:tab w:val="left" w:pos="1128"/>
        </w:tabs>
        <w:spacing w:after="120"/>
      </w:pPr>
      <w:r>
        <w:t>Datum:</w:t>
      </w:r>
      <w:r>
        <w:tab/>
        <w:t>7. 7. 2023</w:t>
      </w:r>
    </w:p>
    <w:p w14:paraId="1038C403" w14:textId="77777777" w:rsidR="00896EDF" w:rsidRDefault="00000000">
      <w:pPr>
        <w:pStyle w:val="Zkladntext20"/>
        <w:framePr w:w="2851" w:h="4085" w:hRule="exact" w:wrap="none" w:vAnchor="page" w:hAnchor="page" w:x="2684" w:y="2009"/>
        <w:tabs>
          <w:tab w:val="left" w:pos="1128"/>
        </w:tabs>
        <w:spacing w:after="40"/>
      </w:pPr>
      <w:r>
        <w:t>Projektant:</w:t>
      </w:r>
      <w:r>
        <w:tab/>
        <w:t>PRODIN a s.</w:t>
      </w:r>
    </w:p>
    <w:p w14:paraId="6CC46700" w14:textId="77777777" w:rsidR="00896EDF" w:rsidRDefault="00000000">
      <w:pPr>
        <w:pStyle w:val="Zkladntext20"/>
        <w:framePr w:w="2851" w:h="4085" w:hRule="exact" w:wrap="none" w:vAnchor="page" w:hAnchor="page" w:x="2684" w:y="2009"/>
        <w:spacing w:after="320"/>
      </w:pPr>
      <w:r>
        <w:t>Zpracovatel:</w:t>
      </w:r>
    </w:p>
    <w:p w14:paraId="45B068E1" w14:textId="77777777" w:rsidR="00896EDF" w:rsidRDefault="00000000">
      <w:pPr>
        <w:pStyle w:val="Zkladntext20"/>
        <w:framePr w:w="2851" w:h="4085" w:hRule="exact" w:wrap="none" w:vAnchor="page" w:hAnchor="page" w:x="2684" w:y="2009"/>
        <w:spacing w:after="320"/>
        <w:jc w:val="right"/>
        <w:rPr>
          <w:sz w:val="15"/>
          <w:szCs w:val="15"/>
        </w:rPr>
      </w:pPr>
      <w:r>
        <w:rPr>
          <w:sz w:val="15"/>
          <w:szCs w:val="15"/>
        </w:rPr>
        <w:t>Cena celkem [CZK]</w:t>
      </w:r>
    </w:p>
    <w:p w14:paraId="1BB45F93" w14:textId="77777777" w:rsidR="00896EDF" w:rsidRDefault="00000000">
      <w:pPr>
        <w:pStyle w:val="Nadpis50"/>
        <w:framePr w:w="2851" w:h="4085" w:hRule="exact" w:wrap="none" w:vAnchor="page" w:hAnchor="page" w:x="2684" w:y="2009"/>
        <w:spacing w:after="120"/>
        <w:jc w:val="right"/>
        <w:rPr>
          <w:sz w:val="20"/>
          <w:szCs w:val="20"/>
        </w:rPr>
      </w:pPr>
      <w:bookmarkStart w:id="12" w:name="bookmark29"/>
      <w:r>
        <w:rPr>
          <w:rFonts w:ascii="Times New Roman" w:eastAsia="Times New Roman" w:hAnsi="Times New Roman" w:cs="Times New Roman"/>
          <w:b/>
          <w:bCs/>
          <w:smallCaps w:val="0"/>
          <w:sz w:val="20"/>
          <w:szCs w:val="20"/>
        </w:rPr>
        <w:t>82 704,72</w:t>
      </w:r>
      <w:bookmarkEnd w:id="12"/>
    </w:p>
    <w:p w14:paraId="71C34A17" w14:textId="77777777" w:rsidR="00896EDF" w:rsidRDefault="00000000">
      <w:pPr>
        <w:pStyle w:val="Nadpis60"/>
        <w:framePr w:w="2851" w:h="4085" w:hRule="exact" w:wrap="none" w:vAnchor="page" w:hAnchor="page" w:x="2684" w:y="2009"/>
        <w:pBdr>
          <w:bottom w:val="single" w:sz="4" w:space="0" w:color="auto"/>
        </w:pBdr>
        <w:spacing w:after="120"/>
        <w:jc w:val="right"/>
        <w:rPr>
          <w:sz w:val="20"/>
          <w:szCs w:val="20"/>
        </w:rPr>
      </w:pPr>
      <w:bookmarkStart w:id="13" w:name="bookmark31"/>
      <w:r>
        <w:rPr>
          <w:b w:val="0"/>
          <w:bCs w:val="0"/>
          <w:sz w:val="20"/>
          <w:szCs w:val="20"/>
        </w:rPr>
        <w:t>82 114,72</w:t>
      </w:r>
      <w:bookmarkEnd w:id="13"/>
    </w:p>
    <w:p w14:paraId="6BFE3D54" w14:textId="77777777" w:rsidR="00896EDF" w:rsidRDefault="00000000">
      <w:pPr>
        <w:pStyle w:val="Zkladntext20"/>
        <w:framePr w:w="2851" w:h="4085" w:hRule="exact" w:wrap="none" w:vAnchor="page" w:hAnchor="page" w:x="2684" w:y="2009"/>
        <w:pBdr>
          <w:bottom w:val="single" w:sz="4" w:space="0" w:color="auto"/>
        </w:pBdr>
        <w:spacing w:after="120"/>
        <w:ind w:left="2060"/>
      </w:pPr>
      <w:r>
        <w:t>16 189,24</w:t>
      </w:r>
    </w:p>
    <w:p w14:paraId="1383ABCA" w14:textId="77777777" w:rsidR="00896EDF" w:rsidRDefault="00000000">
      <w:pPr>
        <w:pStyle w:val="Zkladntext20"/>
        <w:framePr w:w="2851" w:h="4085" w:hRule="exact" w:wrap="none" w:vAnchor="page" w:hAnchor="page" w:x="2684" w:y="2009"/>
        <w:pBdr>
          <w:bottom w:val="single" w:sz="4" w:space="0" w:color="auto"/>
        </w:pBdr>
        <w:spacing w:after="120"/>
        <w:jc w:val="right"/>
      </w:pPr>
      <w:r>
        <w:t>9 040,85</w:t>
      </w:r>
    </w:p>
    <w:p w14:paraId="3D6229FE" w14:textId="77777777" w:rsidR="00896EDF" w:rsidRDefault="00000000">
      <w:pPr>
        <w:pStyle w:val="Zkladntext20"/>
        <w:framePr w:w="2851" w:h="4085" w:hRule="exact" w:wrap="none" w:vAnchor="page" w:hAnchor="page" w:x="2684" w:y="2009"/>
        <w:pBdr>
          <w:bottom w:val="single" w:sz="4" w:space="0" w:color="auto"/>
        </w:pBdr>
        <w:spacing w:after="120"/>
        <w:ind w:left="2060"/>
      </w:pPr>
      <w:r>
        <w:t>38 198,55</w:t>
      </w:r>
    </w:p>
    <w:p w14:paraId="79F1C54B" w14:textId="77777777" w:rsidR="00896EDF" w:rsidRDefault="00000000">
      <w:pPr>
        <w:pStyle w:val="Zkladntext20"/>
        <w:framePr w:w="2851" w:h="4085" w:hRule="exact" w:wrap="none" w:vAnchor="page" w:hAnchor="page" w:x="2684" w:y="2009"/>
        <w:pBdr>
          <w:bottom w:val="single" w:sz="4" w:space="0" w:color="auto"/>
        </w:pBdr>
        <w:spacing w:after="120"/>
        <w:ind w:left="2060"/>
      </w:pPr>
      <w:r>
        <w:t>11 440,00</w:t>
      </w:r>
    </w:p>
    <w:p w14:paraId="4B2ACE26" w14:textId="77777777" w:rsidR="00896EDF" w:rsidRDefault="00000000">
      <w:pPr>
        <w:pStyle w:val="Zkladntext20"/>
        <w:framePr w:w="2851" w:h="4085" w:hRule="exact" w:wrap="none" w:vAnchor="page" w:hAnchor="page" w:x="2684" w:y="2009"/>
        <w:pBdr>
          <w:bottom w:val="single" w:sz="4" w:space="0" w:color="auto"/>
        </w:pBdr>
        <w:spacing w:after="120"/>
        <w:jc w:val="right"/>
      </w:pPr>
      <w:r>
        <w:t>7 246,08</w:t>
      </w:r>
    </w:p>
    <w:p w14:paraId="4433640B" w14:textId="77777777" w:rsidR="00896EDF" w:rsidRDefault="00000000">
      <w:pPr>
        <w:pStyle w:val="Nadpis60"/>
        <w:framePr w:w="2851" w:h="4085" w:hRule="exact" w:wrap="none" w:vAnchor="page" w:hAnchor="page" w:x="2684" w:y="2009"/>
        <w:pBdr>
          <w:bottom w:val="single" w:sz="4" w:space="0" w:color="auto"/>
        </w:pBdr>
        <w:spacing w:after="0"/>
        <w:jc w:val="right"/>
        <w:rPr>
          <w:sz w:val="20"/>
          <w:szCs w:val="20"/>
        </w:rPr>
      </w:pPr>
      <w:bookmarkStart w:id="14" w:name="bookmark33"/>
      <w:r>
        <w:rPr>
          <w:b w:val="0"/>
          <w:bCs w:val="0"/>
          <w:sz w:val="20"/>
          <w:szCs w:val="20"/>
        </w:rPr>
        <w:t>590,00</w:t>
      </w:r>
      <w:bookmarkEnd w:id="14"/>
    </w:p>
    <w:p w14:paraId="0291C47B" w14:textId="77777777" w:rsidR="00896EDF" w:rsidRDefault="00000000">
      <w:pPr>
        <w:pStyle w:val="Zkladntext20"/>
        <w:framePr w:w="2851" w:h="211" w:hRule="exact" w:wrap="none" w:vAnchor="page" w:hAnchor="page" w:x="2684" w:y="6200"/>
        <w:pBdr>
          <w:bottom w:val="single" w:sz="4" w:space="0" w:color="auto"/>
        </w:pBdr>
        <w:spacing w:after="0"/>
        <w:jc w:val="right"/>
      </w:pPr>
      <w:r>
        <w:t>590,00</w:t>
      </w:r>
    </w:p>
    <w:p w14:paraId="2D2B44ED" w14:textId="77777777" w:rsidR="00896EDF" w:rsidRDefault="00896EDF">
      <w:pPr>
        <w:spacing w:line="1" w:lineRule="exact"/>
        <w:sectPr w:rsidR="00896ED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001250" w14:textId="77777777" w:rsidR="00896EDF" w:rsidRDefault="00896EDF">
      <w:pPr>
        <w:spacing w:line="1" w:lineRule="exact"/>
      </w:pPr>
    </w:p>
    <w:p w14:paraId="4DCB6C37" w14:textId="77777777" w:rsidR="00896EDF" w:rsidRDefault="00000000">
      <w:pPr>
        <w:pStyle w:val="Nadpis30"/>
        <w:framePr w:wrap="none" w:vAnchor="page" w:hAnchor="page" w:x="537" w:y="564"/>
        <w:spacing w:after="0"/>
        <w:jc w:val="left"/>
        <w:rPr>
          <w:sz w:val="22"/>
          <w:szCs w:val="22"/>
        </w:rPr>
      </w:pPr>
      <w:bookmarkStart w:id="15" w:name="bookmark35"/>
      <w:r>
        <w:rPr>
          <w:sz w:val="22"/>
          <w:szCs w:val="22"/>
        </w:rPr>
        <w:t>SOUPIS PRACÍ</w:t>
      </w:r>
      <w:bookmarkEnd w:id="15"/>
    </w:p>
    <w:p w14:paraId="10035C37" w14:textId="77777777" w:rsidR="00896EDF" w:rsidRDefault="00000000">
      <w:pPr>
        <w:pStyle w:val="Zkladntext20"/>
        <w:framePr w:w="15576" w:h="888" w:hRule="exact" w:wrap="none" w:vAnchor="page" w:hAnchor="page" w:x="537" w:y="1015"/>
        <w:spacing w:after="0" w:line="283" w:lineRule="auto"/>
      </w:pPr>
      <w:r>
        <w:t>Stavba:</w:t>
      </w:r>
    </w:p>
    <w:p w14:paraId="6BF56279" w14:textId="77777777" w:rsidR="00896EDF" w:rsidRDefault="00000000">
      <w:pPr>
        <w:pStyle w:val="Zkladntext20"/>
        <w:framePr w:w="15576" w:h="888" w:hRule="exact" w:wrap="none" w:vAnchor="page" w:hAnchor="page" w:x="537" w:y="1015"/>
        <w:spacing w:after="0" w:line="283" w:lineRule="auto"/>
        <w:ind w:firstLine="640"/>
      </w:pPr>
      <w:r>
        <w:t>Rekonstrukce zastávky Dukla, pošta - směr z města Objekt:</w:t>
      </w:r>
    </w:p>
    <w:p w14:paraId="3FCFBA83" w14:textId="77777777" w:rsidR="00896EDF" w:rsidRDefault="00000000">
      <w:pPr>
        <w:pStyle w:val="Nadpis70"/>
        <w:framePr w:w="15576" w:h="888" w:hRule="exact" w:wrap="none" w:vAnchor="page" w:hAnchor="page" w:x="537" w:y="1015"/>
        <w:spacing w:after="0"/>
        <w:ind w:firstLine="640"/>
        <w:rPr>
          <w:sz w:val="18"/>
          <w:szCs w:val="18"/>
        </w:rPr>
      </w:pPr>
      <w:bookmarkStart w:id="16" w:name="bookmark37"/>
      <w:r>
        <w:rPr>
          <w:sz w:val="18"/>
          <w:szCs w:val="18"/>
          <w:lang w:val="en-US" w:eastAsia="en-US" w:bidi="en-US"/>
        </w:rPr>
        <w:t xml:space="preserve">SO </w:t>
      </w:r>
      <w:r>
        <w:rPr>
          <w:sz w:val="18"/>
          <w:szCs w:val="18"/>
        </w:rPr>
        <w:t>101.2 - Zpevněné plochy</w:t>
      </w:r>
      <w:bookmarkEnd w:id="16"/>
    </w:p>
    <w:p w14:paraId="1F33057D" w14:textId="77777777" w:rsidR="00896EDF" w:rsidRDefault="00000000">
      <w:pPr>
        <w:pStyle w:val="Zkladntext20"/>
        <w:framePr w:w="15576" w:h="773" w:hRule="exact" w:wrap="none" w:vAnchor="page" w:hAnchor="page" w:x="537" w:y="1990"/>
        <w:tabs>
          <w:tab w:val="left" w:pos="1850"/>
        </w:tabs>
        <w:spacing w:after="140"/>
        <w:ind w:left="5"/>
      </w:pPr>
      <w:r>
        <w:t>Místo:</w:t>
      </w:r>
      <w:r>
        <w:tab/>
        <w:t>Pardubice</w:t>
      </w:r>
    </w:p>
    <w:p w14:paraId="03665458" w14:textId="77777777" w:rsidR="00896EDF" w:rsidRDefault="00000000">
      <w:pPr>
        <w:pStyle w:val="Zkladntext20"/>
        <w:framePr w:w="15576" w:h="773" w:hRule="exact" w:wrap="none" w:vAnchor="page" w:hAnchor="page" w:x="537" w:y="1990"/>
        <w:tabs>
          <w:tab w:val="left" w:pos="1850"/>
          <w:tab w:val="right" w:pos="3946"/>
        </w:tabs>
        <w:spacing w:after="40"/>
        <w:ind w:left="5"/>
      </w:pPr>
      <w:r>
        <w:t>Zadavatel:</w:t>
      </w:r>
      <w:r>
        <w:tab/>
        <w:t>Statutární město</w:t>
      </w:r>
      <w:r>
        <w:tab/>
        <w:t>Pardubice</w:t>
      </w:r>
    </w:p>
    <w:p w14:paraId="07BE75D6" w14:textId="77777777" w:rsidR="00896EDF" w:rsidRDefault="00000000">
      <w:pPr>
        <w:pStyle w:val="Zkladntext20"/>
        <w:framePr w:w="15576" w:h="773" w:hRule="exact" w:wrap="none" w:vAnchor="page" w:hAnchor="page" w:x="537" w:y="1990"/>
        <w:tabs>
          <w:tab w:val="left" w:pos="1850"/>
        </w:tabs>
        <w:spacing w:after="0"/>
        <w:ind w:left="5"/>
      </w:pPr>
      <w:r>
        <w:t>Uchazeč:</w:t>
      </w:r>
      <w:r>
        <w:tab/>
        <w:t>Vyplň údaj</w:t>
      </w:r>
    </w:p>
    <w:p w14:paraId="30BB3942" w14:textId="77777777" w:rsidR="00896EDF" w:rsidRDefault="00000000">
      <w:pPr>
        <w:pStyle w:val="Zkladntext20"/>
        <w:framePr w:w="2208" w:h="758" w:hRule="exact" w:wrap="none" w:vAnchor="page" w:hAnchor="page" w:x="11586" w:y="2033"/>
        <w:tabs>
          <w:tab w:val="left" w:pos="1123"/>
        </w:tabs>
        <w:spacing w:after="120"/>
      </w:pPr>
      <w:r>
        <w:t>Datum:</w:t>
      </w:r>
      <w:r>
        <w:tab/>
        <w:t>7. 7. 2023</w:t>
      </w:r>
    </w:p>
    <w:p w14:paraId="19905A64" w14:textId="77777777" w:rsidR="00896EDF" w:rsidRDefault="00000000">
      <w:pPr>
        <w:pStyle w:val="Zkladntext20"/>
        <w:framePr w:w="2208" w:h="758" w:hRule="exact" w:wrap="none" w:vAnchor="page" w:hAnchor="page" w:x="11586" w:y="2033"/>
        <w:tabs>
          <w:tab w:val="left" w:pos="1123"/>
        </w:tabs>
        <w:spacing w:after="40"/>
      </w:pPr>
      <w:r>
        <w:t>Projektant:</w:t>
      </w:r>
      <w:r>
        <w:tab/>
        <w:t>PRODIN a.s.</w:t>
      </w:r>
    </w:p>
    <w:p w14:paraId="51E877C2" w14:textId="77777777" w:rsidR="00896EDF" w:rsidRDefault="00000000">
      <w:pPr>
        <w:pStyle w:val="Zkladntext20"/>
        <w:framePr w:w="2208" w:h="758" w:hRule="exact" w:wrap="none" w:vAnchor="page" w:hAnchor="page" w:x="11586" w:y="2033"/>
        <w:spacing w:after="0"/>
      </w:pPr>
      <w:r>
        <w:t>Zpracovatel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322"/>
        <w:gridCol w:w="1272"/>
        <w:gridCol w:w="7531"/>
        <w:gridCol w:w="562"/>
        <w:gridCol w:w="1046"/>
        <w:gridCol w:w="1186"/>
        <w:gridCol w:w="1670"/>
        <w:gridCol w:w="1670"/>
      </w:tblGrid>
      <w:tr w:rsidR="00896EDF" w14:paraId="6AC79F9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55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279D" w14:textId="77777777" w:rsidR="00896EDF" w:rsidRDefault="00000000">
            <w:pPr>
              <w:pStyle w:val="Jin0"/>
              <w:framePr w:w="15576" w:h="6168" w:wrap="none" w:vAnchor="page" w:hAnchor="page" w:x="537" w:y="2902"/>
              <w:tabs>
                <w:tab w:val="left" w:pos="1075"/>
                <w:tab w:val="left" w:pos="5438"/>
                <w:tab w:val="left" w:pos="9557"/>
                <w:tab w:val="left" w:pos="10162"/>
                <w:tab w:val="left" w:pos="1408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PČ Typ</w:t>
            </w:r>
            <w:r>
              <w:rPr>
                <w:sz w:val="15"/>
                <w:szCs w:val="15"/>
              </w:rPr>
              <w:tab/>
              <w:t>Kód</w:t>
            </w:r>
            <w:r>
              <w:rPr>
                <w:sz w:val="15"/>
                <w:szCs w:val="15"/>
              </w:rPr>
              <w:tab/>
              <w:t>Popis</w:t>
            </w:r>
            <w:r>
              <w:rPr>
                <w:sz w:val="15"/>
                <w:szCs w:val="15"/>
              </w:rPr>
              <w:tab/>
              <w:t>MJ</w:t>
            </w:r>
            <w:r>
              <w:rPr>
                <w:sz w:val="15"/>
                <w:szCs w:val="15"/>
              </w:rPr>
              <w:tab/>
              <w:t xml:space="preserve">Množství </w:t>
            </w:r>
            <w:proofErr w:type="spellStart"/>
            <w:r>
              <w:rPr>
                <w:sz w:val="15"/>
                <w:szCs w:val="15"/>
              </w:rPr>
              <w:t>J.cena</w:t>
            </w:r>
            <w:proofErr w:type="spellEnd"/>
            <w:r>
              <w:rPr>
                <w:sz w:val="15"/>
                <w:szCs w:val="15"/>
              </w:rPr>
              <w:t xml:space="preserve"> [CZK] Cena celkem [CZK]</w:t>
            </w:r>
            <w:r>
              <w:rPr>
                <w:sz w:val="15"/>
                <w:szCs w:val="15"/>
              </w:rPr>
              <w:tab/>
              <w:t>Cenová soustava</w:t>
            </w:r>
          </w:p>
        </w:tc>
      </w:tr>
      <w:tr w:rsidR="00896EDF" w14:paraId="40084C82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5576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41E00A" w14:textId="77777777" w:rsidR="00896EDF" w:rsidRDefault="00000000">
            <w:pPr>
              <w:pStyle w:val="Jin0"/>
              <w:framePr w:w="15576" w:h="6168" w:wrap="none" w:vAnchor="page" w:hAnchor="page" w:x="537" w:y="2902"/>
              <w:tabs>
                <w:tab w:val="left" w:pos="12912"/>
              </w:tabs>
              <w:spacing w:after="1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Náklady soupisu celkem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2 </w:t>
            </w:r>
            <w:r>
              <w:rPr>
                <w:smallCaps/>
                <w:sz w:val="16"/>
                <w:szCs w:val="16"/>
                <w:vertAlign w:val="subscript"/>
              </w:rPr>
              <w:t>7</w:t>
            </w:r>
            <w:r>
              <w:rPr>
                <w:smallCaps/>
                <w:sz w:val="16"/>
                <w:szCs w:val="16"/>
              </w:rPr>
              <w:t>q</w:t>
            </w:r>
            <w:r>
              <w:rPr>
                <w:smallCaps/>
                <w:sz w:val="16"/>
                <w:szCs w:val="16"/>
                <w:vertAlign w:val="subscript"/>
              </w:rPr>
              <w:t>4 72</w:t>
            </w:r>
          </w:p>
          <w:p w14:paraId="053C8912" w14:textId="77777777" w:rsidR="00896EDF" w:rsidRDefault="00000000">
            <w:pPr>
              <w:pStyle w:val="Jin0"/>
              <w:framePr w:w="15576" w:h="6168" w:wrap="none" w:vAnchor="page" w:hAnchor="page" w:x="537" w:y="2902"/>
              <w:tabs>
                <w:tab w:val="left" w:pos="1928"/>
                <w:tab w:val="left" w:pos="12944"/>
              </w:tabs>
              <w:spacing w:after="140"/>
              <w:ind w:firstLine="320"/>
              <w:rPr>
                <w:sz w:val="20"/>
                <w:szCs w:val="20"/>
              </w:rPr>
            </w:pPr>
            <w:r>
              <w:rPr>
                <w:smallCaps/>
                <w:sz w:val="16"/>
                <w:szCs w:val="16"/>
              </w:rPr>
              <w:t>d</w:t>
            </w:r>
            <w:r>
              <w:rPr>
                <w:sz w:val="20"/>
                <w:szCs w:val="20"/>
              </w:rPr>
              <w:t xml:space="preserve"> HSV</w:t>
            </w:r>
            <w:r>
              <w:rPr>
                <w:sz w:val="20"/>
                <w:szCs w:val="20"/>
              </w:rPr>
              <w:tab/>
              <w:t>Práce a dodávky HSV</w:t>
            </w:r>
            <w:r>
              <w:rPr>
                <w:sz w:val="20"/>
                <w:szCs w:val="20"/>
              </w:rPr>
              <w:tab/>
              <w:t>82 114,72</w:t>
            </w:r>
          </w:p>
          <w:p w14:paraId="7E633C2B" w14:textId="77777777" w:rsidR="00896EDF" w:rsidRDefault="00000000">
            <w:pPr>
              <w:pStyle w:val="Jin0"/>
              <w:framePr w:w="15576" w:h="6168" w:wrap="none" w:vAnchor="page" w:hAnchor="page" w:x="537" w:y="2902"/>
              <w:tabs>
                <w:tab w:val="left" w:pos="1909"/>
                <w:tab w:val="left" w:pos="13107"/>
              </w:tabs>
              <w:spacing w:after="16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1</w:t>
            </w:r>
            <w:r>
              <w:rPr>
                <w:sz w:val="16"/>
                <w:szCs w:val="16"/>
              </w:rPr>
              <w:tab/>
              <w:t>Zemní práce</w:t>
            </w:r>
            <w:r>
              <w:rPr>
                <w:sz w:val="16"/>
                <w:szCs w:val="16"/>
              </w:rPr>
              <w:tab/>
              <w:t>16 189.24</w:t>
            </w:r>
          </w:p>
        </w:tc>
      </w:tr>
      <w:tr w:rsidR="00896EDF" w14:paraId="64D03FA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6C000E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4AD0FB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401A5A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121151113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3FE17C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Sejmutí ornice plochy do 500 m2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 xml:space="preserve"> vrstvy do 200 mm strojně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BA3660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C4E307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36,000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4681CC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29,00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EE4B6C" w14:textId="77777777" w:rsidR="00896EDF" w:rsidRDefault="00000000">
            <w:pPr>
              <w:pStyle w:val="Jin0"/>
              <w:framePr w:w="15576" w:h="6168" w:wrap="none" w:vAnchor="page" w:hAnchor="page" w:x="537" w:y="2902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1 044,00 CS ÚRS 2023 02</w:t>
            </w:r>
          </w:p>
        </w:tc>
      </w:tr>
      <w:tr w:rsidR="00896EDF" w14:paraId="4A495D1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1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27E110" w14:textId="77777777" w:rsidR="00896EDF" w:rsidRDefault="00000000">
            <w:pPr>
              <w:pStyle w:val="Jin0"/>
              <w:framePr w:w="15576" w:h="6168" w:wrap="none" w:vAnchor="page" w:hAnchor="page" w:x="537" w:y="2902"/>
              <w:spacing w:line="329" w:lineRule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</w:p>
          <w:p w14:paraId="28F1D70A" w14:textId="77777777" w:rsidR="00896EDF" w:rsidRDefault="00000000">
            <w:pPr>
              <w:pStyle w:val="Jin0"/>
              <w:framePr w:w="15576" w:h="6168" w:wrap="none" w:vAnchor="page" w:hAnchor="page" w:x="537" w:y="2902"/>
              <w:spacing w:line="329" w:lineRule="auto"/>
              <w:ind w:left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Online PSC </w:t>
            </w:r>
            <w:proofErr w:type="spellStart"/>
            <w:r>
              <w:rPr>
                <w:sz w:val="11"/>
                <w:szCs w:val="11"/>
              </w:rPr>
              <w:t>vv</w:t>
            </w:r>
            <w:proofErr w:type="spellEnd"/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D36542" w14:textId="6A00C254" w:rsidR="00896EDF" w:rsidRDefault="00000000">
            <w:pPr>
              <w:pStyle w:val="Jin0"/>
              <w:framePr w:w="15576" w:h="6168" w:wrap="none" w:vAnchor="page" w:hAnchor="page" w:x="537" w:y="2902"/>
              <w:spacing w:line="336" w:lineRule="auto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 xml:space="preserve">Sejmutí </w:t>
            </w:r>
            <w:r w:rsidR="00C918F1">
              <w:rPr>
                <w:sz w:val="11"/>
                <w:szCs w:val="11"/>
              </w:rPr>
              <w:t>orn</w:t>
            </w:r>
            <w:r>
              <w:rPr>
                <w:sz w:val="11"/>
                <w:szCs w:val="11"/>
              </w:rPr>
              <w:t xml:space="preserve">ice strojně při souvislé ploše přes 100 do 500 m2, </w:t>
            </w:r>
            <w:proofErr w:type="spellStart"/>
            <w:r>
              <w:rPr>
                <w:sz w:val="11"/>
                <w:szCs w:val="11"/>
              </w:rPr>
              <w:t>tl</w:t>
            </w:r>
            <w:proofErr w:type="spellEnd"/>
            <w:r>
              <w:rPr>
                <w:sz w:val="11"/>
                <w:szCs w:val="11"/>
              </w:rPr>
              <w:t xml:space="preserve"> vrstvy do 200 mm </w:t>
            </w:r>
            <w:hyperlink r:id="rId8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02/121151113</w:t>
              </w:r>
            </w:hyperlink>
          </w:p>
        </w:tc>
        <w:tc>
          <w:tcPr>
            <w:tcW w:w="613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E091E2" w14:textId="77777777" w:rsidR="00896EDF" w:rsidRDefault="00000000">
            <w:pPr>
              <w:pStyle w:val="Jin0"/>
              <w:framePr w:w="15576" w:h="6168" w:wrap="none" w:vAnchor="page" w:hAnchor="page" w:x="537" w:y="2902"/>
              <w:ind w:left="1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36,000</w:t>
            </w:r>
          </w:p>
        </w:tc>
      </w:tr>
      <w:tr w:rsidR="00896EDF" w14:paraId="448458B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11" w:type="dxa"/>
            <w:gridSpan w:val="3"/>
            <w:vMerge/>
            <w:shd w:val="clear" w:color="auto" w:fill="auto"/>
          </w:tcPr>
          <w:p w14:paraId="7B8470CC" w14:textId="77777777" w:rsidR="00896EDF" w:rsidRDefault="00896EDF">
            <w:pPr>
              <w:framePr w:w="15576" w:h="6168" w:wrap="none" w:vAnchor="page" w:hAnchor="page" w:x="537" w:y="2902"/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</w:tcPr>
          <w:p w14:paraId="22E84C94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6134" w:type="dxa"/>
            <w:gridSpan w:val="5"/>
            <w:vMerge/>
            <w:shd w:val="clear" w:color="auto" w:fill="auto"/>
            <w:vAlign w:val="bottom"/>
          </w:tcPr>
          <w:p w14:paraId="44CE9704" w14:textId="77777777" w:rsidR="00896EDF" w:rsidRDefault="00896EDF">
            <w:pPr>
              <w:framePr w:w="15576" w:h="6168" w:wrap="none" w:vAnchor="page" w:hAnchor="page" w:x="537" w:y="2902"/>
            </w:pPr>
          </w:p>
        </w:tc>
      </w:tr>
      <w:tr w:rsidR="00896EDF" w14:paraId="72061D6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14:paraId="244BF2F2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10B3E391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602DE73F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113107222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</w:tcPr>
          <w:p w14:paraId="5C0D5738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Odstraněni podkladu z kameniva drceného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 xml:space="preserve"> přes 100 do 200 mm strojně </w:t>
            </w:r>
            <w:proofErr w:type="spellStart"/>
            <w:r>
              <w:rPr>
                <w:sz w:val="15"/>
                <w:szCs w:val="15"/>
              </w:rPr>
              <w:t>pl</w:t>
            </w:r>
            <w:proofErr w:type="spellEnd"/>
            <w:r>
              <w:rPr>
                <w:sz w:val="15"/>
                <w:szCs w:val="15"/>
              </w:rPr>
              <w:t xml:space="preserve"> přes 200 m2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6D7D870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2196F30B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59,000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36F6A2DF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41,92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D30F7E" w14:textId="77777777" w:rsidR="00896EDF" w:rsidRDefault="00000000">
            <w:pPr>
              <w:pStyle w:val="Jin0"/>
              <w:framePr w:w="15576" w:h="6168" w:wrap="none" w:vAnchor="page" w:hAnchor="page" w:x="537" w:y="2902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2 473,28 CS ÚRS 2023 02</w:t>
            </w:r>
          </w:p>
        </w:tc>
      </w:tr>
      <w:tr w:rsidR="00896EDF" w14:paraId="26DFEE58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91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A1EC73" w14:textId="77777777" w:rsidR="00896EDF" w:rsidRDefault="00000000">
            <w:pPr>
              <w:pStyle w:val="Jin0"/>
              <w:framePr w:w="15576" w:h="6168" w:wrap="none" w:vAnchor="page" w:hAnchor="page" w:x="537" w:y="2902"/>
              <w:spacing w:after="10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</w:p>
          <w:p w14:paraId="31F8EC4B" w14:textId="77777777" w:rsidR="00896EDF" w:rsidRDefault="00000000">
            <w:pPr>
              <w:pStyle w:val="Jin0"/>
              <w:framePr w:w="15576" w:h="6168" w:wrap="none" w:vAnchor="page" w:hAnchor="page" w:x="537" w:y="2902"/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Online PSC</w:t>
            </w:r>
          </w:p>
          <w:p w14:paraId="358DBE1B" w14:textId="77777777" w:rsidR="00896EDF" w:rsidRDefault="00000000">
            <w:pPr>
              <w:pStyle w:val="Jin0"/>
              <w:framePr w:w="15576" w:h="6168" w:wrap="none" w:vAnchor="page" w:hAnchor="page" w:x="537" w:y="2902"/>
              <w:spacing w:after="60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VV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</w:tcPr>
          <w:p w14:paraId="19C2E8E1" w14:textId="77777777" w:rsidR="00896EDF" w:rsidRDefault="00000000">
            <w:pPr>
              <w:pStyle w:val="Jin0"/>
              <w:framePr w:w="15576" w:h="6168" w:wrap="none" w:vAnchor="page" w:hAnchor="page" w:x="537" w:y="2902"/>
              <w:spacing w:line="293" w:lineRule="auto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 xml:space="preserve">Odstranění podkladů nebo krytů strojně plochy jednotlivé přes 200 m2 s přemístěním hmot na skládku na vzdálenost do 20 m nebo s naložením na dopravní prostředek z kameniva hrubého drceného, o </w:t>
            </w:r>
            <w:proofErr w:type="spellStart"/>
            <w:r>
              <w:rPr>
                <w:sz w:val="11"/>
                <w:szCs w:val="11"/>
              </w:rPr>
              <w:t>tl</w:t>
            </w:r>
            <w:proofErr w:type="spellEnd"/>
            <w:r>
              <w:rPr>
                <w:sz w:val="11"/>
                <w:szCs w:val="11"/>
              </w:rPr>
              <w:t xml:space="preserve"> vrstvy přes 100 do 200 mm </w:t>
            </w:r>
            <w:hyperlink r:id="rId9" w:history="1">
              <w:r>
                <w:rPr>
                  <w:i/>
                  <w:iCs/>
                  <w:sz w:val="10"/>
                  <w:szCs w:val="10"/>
                  <w:lang w:val="en-US" w:eastAsia="en-US" w:bidi="en-US"/>
                </w:rPr>
                <w:t>https://podminky.urs.cz/item/CS</w:t>
              </w:r>
            </w:hyperlink>
            <w:r>
              <w:rPr>
                <w:i/>
                <w:iCs/>
                <w:sz w:val="10"/>
                <w:szCs w:val="10"/>
                <w:lang w:val="en-US" w:eastAsia="en-US" w:bidi="en-US"/>
              </w:rPr>
              <w:t xml:space="preserve"> </w:t>
            </w:r>
            <w:r>
              <w:rPr>
                <w:i/>
                <w:iCs/>
                <w:sz w:val="10"/>
                <w:szCs w:val="10"/>
              </w:rPr>
              <w:t>URS 2023 02/113107222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56CB5C2" w14:textId="77777777" w:rsidR="00896EDF" w:rsidRDefault="00896EDF">
            <w:pPr>
              <w:framePr w:w="15576" w:h="6168" w:wrap="none" w:vAnchor="page" w:hAnchor="page" w:x="537" w:y="2902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</w:tcPr>
          <w:p w14:paraId="1685D242" w14:textId="77777777" w:rsidR="00896EDF" w:rsidRDefault="00896EDF">
            <w:pPr>
              <w:framePr w:w="15576" w:h="6168" w:wrap="none" w:vAnchor="page" w:hAnchor="page" w:x="537" w:y="2902"/>
              <w:rPr>
                <w:sz w:val="10"/>
                <w:szCs w:val="10"/>
              </w:rPr>
            </w:pPr>
          </w:p>
        </w:tc>
      </w:tr>
      <w:tr w:rsidR="00896EDF" w14:paraId="2D649DB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911" w:type="dxa"/>
            <w:gridSpan w:val="3"/>
            <w:vMerge/>
            <w:shd w:val="clear" w:color="auto" w:fill="auto"/>
            <w:vAlign w:val="bottom"/>
          </w:tcPr>
          <w:p w14:paraId="77C75A91" w14:textId="77777777" w:rsidR="00896EDF" w:rsidRDefault="00896EDF">
            <w:pPr>
              <w:framePr w:w="15576" w:h="6168" w:wrap="none" w:vAnchor="page" w:hAnchor="page" w:x="537" w:y="2902"/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EA5A26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"chodník"39+20</w:t>
            </w:r>
          </w:p>
        </w:tc>
        <w:tc>
          <w:tcPr>
            <w:tcW w:w="6134" w:type="dxa"/>
            <w:gridSpan w:val="5"/>
            <w:shd w:val="clear" w:color="auto" w:fill="auto"/>
            <w:vAlign w:val="bottom"/>
          </w:tcPr>
          <w:p w14:paraId="7A9125D0" w14:textId="77777777" w:rsidR="00896EDF" w:rsidRDefault="00000000">
            <w:pPr>
              <w:pStyle w:val="Jin0"/>
              <w:framePr w:w="15576" w:h="6168" w:wrap="none" w:vAnchor="page" w:hAnchor="page" w:x="537" w:y="2902"/>
              <w:ind w:left="1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59,000</w:t>
            </w:r>
          </w:p>
        </w:tc>
      </w:tr>
      <w:tr w:rsidR="00896EDF" w14:paraId="29B1284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043B33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5FB758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097E10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113107242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361682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Odstranění podkladu živičného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 xml:space="preserve"> přes 50 do 100 mm strojně </w:t>
            </w:r>
            <w:proofErr w:type="spellStart"/>
            <w:r>
              <w:rPr>
                <w:sz w:val="15"/>
                <w:szCs w:val="15"/>
              </w:rPr>
              <w:t>pl</w:t>
            </w:r>
            <w:proofErr w:type="spellEnd"/>
            <w:r>
              <w:rPr>
                <w:sz w:val="15"/>
                <w:szCs w:val="15"/>
              </w:rPr>
              <w:t xml:space="preserve"> přes 200 m2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0A6C3E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E75965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59,000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5D4D7C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49,09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726710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2 896,31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E8A28F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  <w:tr w:rsidR="00896EDF" w14:paraId="673831D1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557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C6428CF" w14:textId="77777777" w:rsidR="00896EDF" w:rsidRDefault="00000000">
            <w:pPr>
              <w:pStyle w:val="Jin0"/>
              <w:framePr w:w="15576" w:h="6168" w:wrap="none" w:vAnchor="page" w:hAnchor="page" w:x="537" w:y="2902"/>
              <w:tabs>
                <w:tab w:val="left" w:pos="1914"/>
              </w:tabs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Odstraněni podkladů nebo krytů strojně plochy jednotlivě přes 200 m2 s přemístěním hmot na skládku na vzdálenost do 20 m nebo s naložením</w:t>
            </w:r>
          </w:p>
          <w:p w14:paraId="797E32F6" w14:textId="77777777" w:rsidR="00896EDF" w:rsidRDefault="00000000">
            <w:pPr>
              <w:pStyle w:val="Jin0"/>
              <w:framePr w:w="15576" w:h="6168" w:wrap="none" w:vAnchor="page" w:hAnchor="page" w:x="537" w:y="2902"/>
              <w:ind w:left="19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dopravní prostředek živičných, o </w:t>
            </w:r>
            <w:proofErr w:type="spellStart"/>
            <w:r>
              <w:rPr>
                <w:sz w:val="11"/>
                <w:szCs w:val="11"/>
              </w:rPr>
              <w:t>tl</w:t>
            </w:r>
            <w:proofErr w:type="spellEnd"/>
            <w:r>
              <w:rPr>
                <w:sz w:val="11"/>
                <w:szCs w:val="11"/>
              </w:rPr>
              <w:t>. vrstvy přes 50 do 100 mm</w:t>
            </w:r>
          </w:p>
          <w:p w14:paraId="7975F62F" w14:textId="77777777" w:rsidR="00896EDF" w:rsidRDefault="00000000">
            <w:pPr>
              <w:pStyle w:val="Jin0"/>
              <w:framePr w:w="15576" w:h="6168" w:wrap="none" w:vAnchor="page" w:hAnchor="page" w:x="537" w:y="2902"/>
              <w:tabs>
                <w:tab w:val="left" w:pos="1875"/>
              </w:tabs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10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02/113107242</w:t>
              </w:r>
            </w:hyperlink>
          </w:p>
          <w:p w14:paraId="3D725BCA" w14:textId="77777777" w:rsidR="00896EDF" w:rsidRDefault="00000000">
            <w:pPr>
              <w:pStyle w:val="Jin0"/>
              <w:framePr w:w="15576" w:h="6168" w:wrap="none" w:vAnchor="page" w:hAnchor="page" w:x="537" w:y="2902"/>
              <w:tabs>
                <w:tab w:val="left" w:pos="1875"/>
                <w:tab w:val="left" w:pos="10592"/>
              </w:tabs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"chodník"39+20</w:t>
            </w:r>
            <w:r>
              <w:rPr>
                <w:sz w:val="12"/>
                <w:szCs w:val="12"/>
              </w:rPr>
              <w:tab/>
              <w:t>59,000</w:t>
            </w:r>
          </w:p>
        </w:tc>
      </w:tr>
      <w:tr w:rsidR="00896EDF" w14:paraId="0048B18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14:paraId="71DC0C2B" w14:textId="77777777" w:rsidR="00896EDF" w:rsidRDefault="00896EDF">
            <w:pPr>
              <w:framePr w:w="15576" w:h="6168" w:wrap="none" w:vAnchor="page" w:hAnchor="page" w:x="537" w:y="2902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21CBC762" w14:textId="77777777" w:rsidR="00896EDF" w:rsidRDefault="00896EDF">
            <w:pPr>
              <w:framePr w:w="15576" w:h="6168" w:wrap="none" w:vAnchor="page" w:hAnchor="page" w:x="537" w:y="2902"/>
              <w:rPr>
                <w:sz w:val="10"/>
                <w:szCs w:val="10"/>
              </w:rPr>
            </w:pPr>
          </w:p>
        </w:tc>
        <w:tc>
          <w:tcPr>
            <w:tcW w:w="88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ACB486" w14:textId="77777777" w:rsidR="00896EDF" w:rsidRDefault="00000000">
            <w:pPr>
              <w:pStyle w:val="Jin0"/>
              <w:framePr w:w="15576" w:h="6168" w:wrap="none" w:vAnchor="page" w:hAnchor="page" w:x="537" w:y="2902"/>
              <w:tabs>
                <w:tab w:val="left" w:pos="1224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113202111</w:t>
            </w:r>
            <w:r>
              <w:rPr>
                <w:sz w:val="15"/>
                <w:szCs w:val="15"/>
              </w:rPr>
              <w:tab/>
              <w:t>| Vytrháni obrub krajníků obrubníků stojatých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963BD0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81912D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AB3380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69,78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E3B2A0" w14:textId="77777777" w:rsidR="00896EDF" w:rsidRDefault="00000000">
            <w:pPr>
              <w:pStyle w:val="Jin0"/>
              <w:framePr w:w="15576" w:h="6168" w:wrap="none" w:vAnchor="page" w:hAnchor="page" w:x="537" w:y="2902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2 023,62ICS ÚRS 2023 02</w:t>
            </w:r>
          </w:p>
        </w:tc>
      </w:tr>
      <w:tr w:rsidR="00896EDF" w14:paraId="0B34E305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91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CEE57F" w14:textId="77777777" w:rsidR="00896EDF" w:rsidRDefault="00000000">
            <w:pPr>
              <w:pStyle w:val="Jin0"/>
              <w:framePr w:w="15576" w:h="6168" w:wrap="none" w:vAnchor="page" w:hAnchor="page" w:x="537" w:y="2902"/>
              <w:spacing w:after="100"/>
              <w:ind w:firstLine="320"/>
              <w:jc w:val="both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PP</w:t>
            </w:r>
          </w:p>
          <w:p w14:paraId="3F474375" w14:textId="77777777" w:rsidR="00896EDF" w:rsidRDefault="00000000">
            <w:pPr>
              <w:pStyle w:val="Jin0"/>
              <w:framePr w:w="15576" w:h="6168" w:wrap="none" w:vAnchor="page" w:hAnchor="page" w:x="537" w:y="2902"/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Online PSC</w:t>
            </w:r>
          </w:p>
          <w:p w14:paraId="2BF3AD35" w14:textId="77777777" w:rsidR="00896EDF" w:rsidRDefault="00000000">
            <w:pPr>
              <w:pStyle w:val="Jin0"/>
              <w:framePr w:w="15576" w:h="6168" w:wrap="none" w:vAnchor="page" w:hAnchor="page" w:x="537" w:y="2902"/>
              <w:spacing w:after="80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VV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488B98" w14:textId="77777777" w:rsidR="00896EDF" w:rsidRDefault="00000000">
            <w:pPr>
              <w:pStyle w:val="Jin0"/>
              <w:framePr w:w="15576" w:h="6168" w:wrap="none" w:vAnchor="page" w:hAnchor="page" w:x="537" w:y="2902"/>
              <w:spacing w:line="28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Vytrháni obrub s vybouráním lože, s přemístěním hmot na skládku na vzdálenost do 3 m nebo s naložením na dopravní prostředek z krajníků nebo obrubníků stojatých</w:t>
            </w:r>
          </w:p>
          <w:p w14:paraId="002008AF" w14:textId="77777777" w:rsidR="00896EDF" w:rsidRDefault="00000000">
            <w:pPr>
              <w:pStyle w:val="Jin0"/>
              <w:framePr w:w="15576" w:h="6168" w:wrap="none" w:vAnchor="page" w:hAnchor="page" w:x="537" w:y="2902"/>
              <w:spacing w:line="312" w:lineRule="auto"/>
              <w:rPr>
                <w:sz w:val="10"/>
                <w:szCs w:val="10"/>
              </w:rPr>
            </w:pPr>
            <w:hyperlink r:id="rId11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02/113202111</w:t>
              </w:r>
            </w:hyperlink>
          </w:p>
        </w:tc>
        <w:tc>
          <w:tcPr>
            <w:tcW w:w="44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7F9D978" w14:textId="77777777" w:rsidR="00896EDF" w:rsidRDefault="00896EDF">
            <w:pPr>
              <w:framePr w:w="15576" w:h="6168" w:wrap="none" w:vAnchor="page" w:hAnchor="page" w:x="537" w:y="2902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</w:tcPr>
          <w:p w14:paraId="7718BDC3" w14:textId="77777777" w:rsidR="00896EDF" w:rsidRDefault="00896EDF">
            <w:pPr>
              <w:framePr w:w="15576" w:h="6168" w:wrap="none" w:vAnchor="page" w:hAnchor="page" w:x="537" w:y="2902"/>
              <w:rPr>
                <w:sz w:val="10"/>
                <w:szCs w:val="10"/>
              </w:rPr>
            </w:pPr>
          </w:p>
        </w:tc>
      </w:tr>
      <w:tr w:rsidR="00896EDF" w14:paraId="327E367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911" w:type="dxa"/>
            <w:gridSpan w:val="3"/>
            <w:vMerge/>
            <w:shd w:val="clear" w:color="auto" w:fill="auto"/>
            <w:vAlign w:val="bottom"/>
          </w:tcPr>
          <w:p w14:paraId="06F5EFFE" w14:textId="77777777" w:rsidR="00896EDF" w:rsidRDefault="00896EDF">
            <w:pPr>
              <w:framePr w:w="15576" w:h="6168" w:wrap="none" w:vAnchor="page" w:hAnchor="page" w:x="537" w:y="2902"/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048717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"chodníková obru ba"18+11</w:t>
            </w:r>
          </w:p>
        </w:tc>
        <w:tc>
          <w:tcPr>
            <w:tcW w:w="6134" w:type="dxa"/>
            <w:gridSpan w:val="5"/>
            <w:shd w:val="clear" w:color="auto" w:fill="auto"/>
            <w:vAlign w:val="bottom"/>
          </w:tcPr>
          <w:p w14:paraId="5CBF5073" w14:textId="77777777" w:rsidR="00896EDF" w:rsidRDefault="00000000">
            <w:pPr>
              <w:pStyle w:val="Jin0"/>
              <w:framePr w:w="15576" w:h="6168" w:wrap="none" w:vAnchor="page" w:hAnchor="page" w:x="537" w:y="2902"/>
              <w:ind w:left="1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29,000</w:t>
            </w:r>
          </w:p>
        </w:tc>
      </w:tr>
      <w:tr w:rsidR="00896EDF" w14:paraId="0C07040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7" w:type="dxa"/>
            <w:shd w:val="clear" w:color="auto" w:fill="auto"/>
            <w:vAlign w:val="center"/>
          </w:tcPr>
          <w:p w14:paraId="2EFCB2F9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vertAlign w:val="superscript"/>
              </w:rPr>
              <w:t>5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2F6ACD54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3E54F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122251104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0E0B7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Odkopávky a prokopávky nezapažené v hornině třídy těžitelnosti I skupiny 3 objem do 500 m3 strojně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99E3B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7F76E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5,900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C0112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1B54E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912,73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39CB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  <w:tr w:rsidR="00896EDF" w14:paraId="503FF45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1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324DDF" w14:textId="77777777" w:rsidR="00896EDF" w:rsidRDefault="00000000">
            <w:pPr>
              <w:pStyle w:val="Jin0"/>
              <w:framePr w:w="15576" w:h="6168" w:wrap="none" w:vAnchor="page" w:hAnchor="page" w:x="537" w:y="2902"/>
              <w:spacing w:after="40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</w:p>
          <w:p w14:paraId="18E228E0" w14:textId="77777777" w:rsidR="00896EDF" w:rsidRDefault="00000000">
            <w:pPr>
              <w:pStyle w:val="Jin0"/>
              <w:framePr w:w="15576" w:h="6168" w:wrap="none" w:vAnchor="page" w:hAnchor="page" w:x="537" w:y="2902"/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Online PSC</w:t>
            </w:r>
          </w:p>
          <w:p w14:paraId="3746CA14" w14:textId="77777777" w:rsidR="00896EDF" w:rsidRDefault="00000000">
            <w:pPr>
              <w:pStyle w:val="Jin0"/>
              <w:framePr w:w="15576" w:h="6168" w:wrap="none" w:vAnchor="page" w:hAnchor="page" w:x="537" w:y="2902"/>
              <w:spacing w:after="40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VV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33DA7" w14:textId="77777777" w:rsidR="00896EDF" w:rsidRDefault="00000000">
            <w:pPr>
              <w:pStyle w:val="Jin0"/>
              <w:framePr w:w="15576" w:h="6168" w:wrap="none" w:vAnchor="page" w:hAnchor="page" w:x="537" w:y="2902"/>
              <w:spacing w:line="336" w:lineRule="auto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 xml:space="preserve">Odkopávky a prokopávky nezapažené strojně v hornině třídy těžitelnosti I skupiny 3 přes 100 do 500 m3 </w:t>
            </w:r>
            <w:hyperlink r:id="rId12" w:history="1">
              <w:r>
                <w:rPr>
                  <w:i/>
                  <w:iCs/>
                  <w:sz w:val="10"/>
                  <w:szCs w:val="10"/>
                  <w:lang w:val="en-US" w:eastAsia="en-US" w:bidi="en-US"/>
                </w:rPr>
                <w:t>https://podminky.urs.cz/item/CS</w:t>
              </w:r>
            </w:hyperlink>
            <w:r>
              <w:rPr>
                <w:i/>
                <w:iCs/>
                <w:sz w:val="10"/>
                <w:szCs w:val="10"/>
                <w:lang w:val="en-US" w:eastAsia="en-US" w:bidi="en-US"/>
              </w:rPr>
              <w:t xml:space="preserve"> </w:t>
            </w:r>
            <w:r>
              <w:rPr>
                <w:i/>
                <w:iCs/>
                <w:sz w:val="10"/>
                <w:szCs w:val="10"/>
              </w:rPr>
              <w:t>URS 2023 02/122251104</w:t>
            </w:r>
          </w:p>
        </w:tc>
        <w:tc>
          <w:tcPr>
            <w:tcW w:w="613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210816" w14:textId="77777777" w:rsidR="00896EDF" w:rsidRDefault="00000000">
            <w:pPr>
              <w:pStyle w:val="Jin0"/>
              <w:framePr w:w="15576" w:h="6168" w:wrap="none" w:vAnchor="page" w:hAnchor="page" w:x="537" w:y="2902"/>
              <w:ind w:left="1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5,900</w:t>
            </w:r>
          </w:p>
        </w:tc>
      </w:tr>
      <w:tr w:rsidR="00896EDF" w14:paraId="39B2432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911" w:type="dxa"/>
            <w:gridSpan w:val="3"/>
            <w:vMerge/>
            <w:shd w:val="clear" w:color="auto" w:fill="auto"/>
          </w:tcPr>
          <w:p w14:paraId="408E2206" w14:textId="77777777" w:rsidR="00896EDF" w:rsidRDefault="00896EDF">
            <w:pPr>
              <w:framePr w:w="15576" w:h="6168" w:wrap="none" w:vAnchor="page" w:hAnchor="page" w:x="537" w:y="2902"/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BC074A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"chodník"59*0,1</w:t>
            </w:r>
          </w:p>
        </w:tc>
        <w:tc>
          <w:tcPr>
            <w:tcW w:w="6134" w:type="dxa"/>
            <w:gridSpan w:val="5"/>
            <w:vMerge/>
            <w:shd w:val="clear" w:color="auto" w:fill="auto"/>
            <w:vAlign w:val="bottom"/>
          </w:tcPr>
          <w:p w14:paraId="737063D1" w14:textId="77777777" w:rsidR="00896EDF" w:rsidRDefault="00896EDF">
            <w:pPr>
              <w:framePr w:w="15576" w:h="6168" w:wrap="none" w:vAnchor="page" w:hAnchor="page" w:x="537" w:y="2902"/>
            </w:pPr>
          </w:p>
        </w:tc>
      </w:tr>
      <w:tr w:rsidR="00896EDF" w14:paraId="3619D7F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5316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1D68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CAE9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162351103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74C53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Vodorovné přemístění přes 50 do 500 m výkopku/sypaniny z horniny třídy těžitelnosti I skupiny 1 až 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7DEF3" w14:textId="77777777" w:rsidR="00896EDF" w:rsidRDefault="00000000">
            <w:pPr>
              <w:pStyle w:val="Jin0"/>
              <w:framePr w:w="15576" w:h="6168" w:wrap="none" w:vAnchor="page" w:hAnchor="page" w:x="537" w:y="290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0DF1A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5,900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BC595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83,51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7B680" w14:textId="77777777" w:rsidR="00896EDF" w:rsidRDefault="00000000">
            <w:pPr>
              <w:pStyle w:val="Jin0"/>
              <w:framePr w:w="15576" w:h="6168" w:wrap="none" w:vAnchor="page" w:hAnchor="page" w:x="537" w:y="290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492,71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3061" w14:textId="77777777" w:rsidR="00896EDF" w:rsidRDefault="00000000">
            <w:pPr>
              <w:pStyle w:val="Jin0"/>
              <w:framePr w:w="15576" w:h="6168" w:wrap="none" w:vAnchor="page" w:hAnchor="page" w:x="537" w:y="290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</w:tbl>
    <w:p w14:paraId="187E4F89" w14:textId="77777777" w:rsidR="00896EDF" w:rsidRDefault="00000000">
      <w:pPr>
        <w:pStyle w:val="Titulektabulky0"/>
        <w:framePr w:wrap="none" w:vAnchor="page" w:hAnchor="page" w:x="858" w:y="9127"/>
        <w:jc w:val="both"/>
      </w:pPr>
      <w:r>
        <w:t>pp</w:t>
      </w:r>
    </w:p>
    <w:p w14:paraId="40BDEE78" w14:textId="77777777" w:rsidR="00896EDF" w:rsidRDefault="00000000">
      <w:pPr>
        <w:pStyle w:val="Titulektabulky0"/>
        <w:framePr w:w="7272" w:h="499" w:hRule="exact" w:wrap="none" w:vAnchor="page" w:hAnchor="page" w:x="2452" w:y="9046"/>
        <w:spacing w:line="302" w:lineRule="auto"/>
        <w:rPr>
          <w:sz w:val="10"/>
          <w:szCs w:val="10"/>
        </w:rPr>
      </w:pPr>
      <w:r>
        <w:t xml:space="preserve">Vodorovné přemístěni výkopku nebo sypaniny po suchu na obvyklém dopravním prostředku, bez naloženi výkopku. avšak se složením bez rozhrnutí z horniny třídy těžitelnosti I skupiny 1 až 3 na vzdálenost pres 50 do 500 m </w:t>
      </w:r>
      <w:hyperlink r:id="rId13" w:history="1">
        <w:r>
          <w:rPr>
            <w:i/>
            <w:iCs/>
            <w:sz w:val="10"/>
            <w:szCs w:val="10"/>
            <w:u w:val="single"/>
            <w:lang w:val="en-US" w:eastAsia="en-US" w:bidi="en-US"/>
          </w:rPr>
          <w:t xml:space="preserve">https://podminky.urs.cz/item/CS </w:t>
        </w:r>
        <w:r>
          <w:rPr>
            <w:i/>
            <w:iCs/>
            <w:sz w:val="10"/>
            <w:szCs w:val="10"/>
            <w:u w:val="single"/>
          </w:rPr>
          <w:t>URS 2023 02/162351103</w:t>
        </w:r>
      </w:hyperlink>
    </w:p>
    <w:p w14:paraId="5172582B" w14:textId="77777777" w:rsidR="00896EDF" w:rsidRDefault="00000000">
      <w:pPr>
        <w:pStyle w:val="Titulektabulky0"/>
        <w:framePr w:wrap="none" w:vAnchor="page" w:hAnchor="page" w:x="858" w:y="9358"/>
      </w:pPr>
      <w:r>
        <w:t>Online PSC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322"/>
        <w:gridCol w:w="1272"/>
        <w:gridCol w:w="7531"/>
        <w:gridCol w:w="566"/>
        <w:gridCol w:w="1046"/>
        <w:gridCol w:w="1186"/>
        <w:gridCol w:w="1670"/>
        <w:gridCol w:w="1661"/>
      </w:tblGrid>
      <w:tr w:rsidR="00896EDF" w14:paraId="0F2C920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906" w:type="dxa"/>
            <w:gridSpan w:val="3"/>
            <w:shd w:val="clear" w:color="auto" w:fill="auto"/>
            <w:vAlign w:val="bottom"/>
          </w:tcPr>
          <w:p w14:paraId="2AAD5D03" w14:textId="77777777" w:rsidR="00896EDF" w:rsidRDefault="00000000">
            <w:pPr>
              <w:pStyle w:val="Jin0"/>
              <w:framePr w:w="15566" w:h="1690" w:wrap="none" w:vAnchor="page" w:hAnchor="page" w:x="546" w:y="9526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VV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D60B70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"chod nik” 59* 0,1</w:t>
            </w:r>
          </w:p>
        </w:tc>
        <w:tc>
          <w:tcPr>
            <w:tcW w:w="5563" w:type="dxa"/>
            <w:gridSpan w:val="4"/>
            <w:shd w:val="clear" w:color="auto" w:fill="auto"/>
            <w:vAlign w:val="bottom"/>
          </w:tcPr>
          <w:p w14:paraId="4981AF3D" w14:textId="77777777" w:rsidR="00896EDF" w:rsidRDefault="00000000">
            <w:pPr>
              <w:pStyle w:val="Jin0"/>
              <w:framePr w:w="15566" w:h="1690" w:wrap="none" w:vAnchor="page" w:hAnchor="page" w:x="546" w:y="9526"/>
              <w:ind w:firstLine="6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5,900</w:t>
            </w:r>
          </w:p>
        </w:tc>
      </w:tr>
      <w:tr w:rsidR="00896EDF" w14:paraId="7CEC559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BBCDD" w14:textId="77777777" w:rsidR="00896EDF" w:rsidRDefault="00000000">
            <w:pPr>
              <w:pStyle w:val="Jin0"/>
              <w:framePr w:w="15566" w:h="1690" w:wrap="none" w:vAnchor="page" w:hAnchor="page" w:x="546" w:y="95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93057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07371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162751117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976DC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Vodorovné přemístění přes 9 000 do 10000 m výkopku/sypaniny z horniny třídy těžitelnosti I skupiny 1 až 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1DAB2" w14:textId="77777777" w:rsidR="00896EDF" w:rsidRDefault="00000000">
            <w:pPr>
              <w:pStyle w:val="Jin0"/>
              <w:framePr w:w="15566" w:h="1690" w:wrap="none" w:vAnchor="page" w:hAnchor="page" w:x="546" w:y="95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FB368" w14:textId="77777777" w:rsidR="00896EDF" w:rsidRDefault="00000000">
            <w:pPr>
              <w:pStyle w:val="Jin0"/>
              <w:framePr w:w="15566" w:h="1690" w:wrap="none" w:vAnchor="page" w:hAnchor="page" w:x="546" w:y="95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5,900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328754" w14:textId="77777777" w:rsidR="00896EDF" w:rsidRDefault="00000000">
            <w:pPr>
              <w:pStyle w:val="Jin0"/>
              <w:framePr w:w="15566" w:h="1690" w:wrap="none" w:vAnchor="page" w:hAnchor="page" w:x="546" w:y="95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E86BE" w14:textId="77777777" w:rsidR="00896EDF" w:rsidRDefault="00000000">
            <w:pPr>
              <w:pStyle w:val="Jin0"/>
              <w:framePr w:w="15566" w:h="1690" w:wrap="none" w:vAnchor="page" w:hAnchor="page" w:x="546" w:y="95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1 091,50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1025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  <w:tr w:rsidR="00896EDF" w14:paraId="4DAC25F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119BC53E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EA9119" w14:textId="77777777" w:rsidR="00896EDF" w:rsidRDefault="00000000">
            <w:pPr>
              <w:pStyle w:val="Jin0"/>
              <w:framePr w:w="15566" w:h="1690" w:wrap="none" w:vAnchor="page" w:hAnchor="page" w:x="546" w:y="9526"/>
              <w:spacing w:after="1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</w:p>
          <w:p w14:paraId="04CD410E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Online PSC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4568D0" w14:textId="77777777" w:rsidR="00896EDF" w:rsidRDefault="00000000">
            <w:pPr>
              <w:pStyle w:val="Jin0"/>
              <w:framePr w:w="15566" w:h="1690" w:wrap="none" w:vAnchor="page" w:hAnchor="page" w:x="546" w:y="9526"/>
              <w:spacing w:line="302" w:lineRule="auto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 xml:space="preserve">Vodorovně přemístění výkopku nebo sypaniny po suchu na obvyklém dopravním prostředku, bez naložení výkopku, avšak se složením bez rozhrnutí z horniny třídy těžitelnosti I skupiny 1 až 3 na vzdálenost přes 9 000 do 10 000 m </w:t>
            </w:r>
            <w:r>
              <w:rPr>
                <w:i/>
                <w:iCs/>
                <w:sz w:val="10"/>
                <w:szCs w:val="10"/>
              </w:rPr>
              <w:t>httos://t&gt;odminkv.urs.cz/item/CS URS 2023 02/162751117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6ED2CC46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27F39C08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47B5A976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</w:tcPr>
          <w:p w14:paraId="1F32E372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14:paraId="7E4C3C24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</w:tr>
      <w:tr w:rsidR="00896EDF" w14:paraId="4D2230C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12" w:type="dxa"/>
            <w:shd w:val="clear" w:color="auto" w:fill="auto"/>
          </w:tcPr>
          <w:p w14:paraId="60395C5B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14:paraId="1398F0EB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72" w:type="dxa"/>
            <w:shd w:val="clear" w:color="auto" w:fill="auto"/>
          </w:tcPr>
          <w:p w14:paraId="6D5F2363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DD79C2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"chodnik"59'0,1</w:t>
            </w:r>
          </w:p>
        </w:tc>
        <w:tc>
          <w:tcPr>
            <w:tcW w:w="566" w:type="dxa"/>
            <w:shd w:val="clear" w:color="auto" w:fill="auto"/>
          </w:tcPr>
          <w:p w14:paraId="4C94FDCA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14:paraId="0AD90108" w14:textId="77777777" w:rsidR="00896EDF" w:rsidRDefault="00000000">
            <w:pPr>
              <w:pStyle w:val="Jin0"/>
              <w:framePr w:w="15566" w:h="1690" w:wrap="none" w:vAnchor="page" w:hAnchor="page" w:x="546" w:y="9526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5,900</w:t>
            </w:r>
          </w:p>
        </w:tc>
        <w:tc>
          <w:tcPr>
            <w:tcW w:w="1186" w:type="dxa"/>
            <w:shd w:val="clear" w:color="auto" w:fill="auto"/>
          </w:tcPr>
          <w:p w14:paraId="420950CB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</w:tcPr>
          <w:p w14:paraId="7A6D611F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auto"/>
          </w:tcPr>
          <w:p w14:paraId="5133D93F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</w:tr>
      <w:tr w:rsidR="00896EDF" w14:paraId="2376FF4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B756C2" w14:textId="77777777" w:rsidR="00896EDF" w:rsidRDefault="00000000">
            <w:pPr>
              <w:pStyle w:val="Jin0"/>
              <w:framePr w:w="15566" w:h="1690" w:wrap="none" w:vAnchor="page" w:hAnchor="page" w:x="546" w:y="95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8816FD" w14:textId="77777777" w:rsidR="00896EDF" w:rsidRDefault="00000000">
            <w:pPr>
              <w:pStyle w:val="Jin0"/>
              <w:framePr w:w="15566" w:h="1690" w:wrap="none" w:vAnchor="page" w:hAnchor="page" w:x="546" w:y="95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E69877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171201231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73DBAD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Poplatek za uložení zeminy a kamení na recyklační skládce (skládkovné) kód odpadu 17 05 04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1ABF82DF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0C64C7" w14:textId="77777777" w:rsidR="00896EDF" w:rsidRDefault="00000000">
            <w:pPr>
              <w:pStyle w:val="Jin0"/>
              <w:framePr w:w="15566" w:h="1690" w:wrap="none" w:vAnchor="page" w:hAnchor="page" w:x="546" w:y="95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10,620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82EFE0" w14:textId="77777777" w:rsidR="00896EDF" w:rsidRDefault="00000000">
            <w:pPr>
              <w:pStyle w:val="Jin0"/>
              <w:framePr w:w="15566" w:h="1690" w:wrap="none" w:vAnchor="page" w:hAnchor="page" w:x="546" w:y="95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10,00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392616" w14:textId="77777777" w:rsidR="00896EDF" w:rsidRDefault="00000000">
            <w:pPr>
              <w:pStyle w:val="Jin0"/>
              <w:framePr w:w="15566" w:h="1690" w:wrap="none" w:vAnchor="page" w:hAnchor="page" w:x="546" w:y="9526"/>
              <w:ind w:left="1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106,20 CS ÚRS 2023 02</w:t>
            </w:r>
          </w:p>
        </w:tc>
      </w:tr>
      <w:tr w:rsidR="00896EDF" w14:paraId="441D6E4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2" w:type="dxa"/>
            <w:shd w:val="clear" w:color="auto" w:fill="auto"/>
          </w:tcPr>
          <w:p w14:paraId="272CD044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E8961" w14:textId="77777777" w:rsidR="00896EDF" w:rsidRDefault="00000000">
            <w:pPr>
              <w:pStyle w:val="Jin0"/>
              <w:framePr w:w="15566" w:h="1690" w:wrap="none" w:vAnchor="page" w:hAnchor="page" w:x="546" w:y="95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632955C8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</w:tcPr>
          <w:p w14:paraId="43CCCA20" w14:textId="77777777" w:rsidR="00896EDF" w:rsidRDefault="00000000">
            <w:pPr>
              <w:pStyle w:val="Jin0"/>
              <w:framePr w:w="15566" w:h="1690" w:wrap="none" w:vAnchor="page" w:hAnchor="page" w:x="546" w:y="9526"/>
              <w:spacing w:line="30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Poplatek za uloženi stavebního odpadu na recyklační skládce (skládkovné) zeminy a kameni zatříděného do Katalogu odpadů pod kódem 17 05 04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2272F9C1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2FE42992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5F1B9251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</w:tcPr>
          <w:p w14:paraId="3FC903D2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14:paraId="1DA45354" w14:textId="77777777" w:rsidR="00896EDF" w:rsidRDefault="00896EDF">
            <w:pPr>
              <w:framePr w:w="15566" w:h="1690" w:wrap="none" w:vAnchor="page" w:hAnchor="page" w:x="546" w:y="9526"/>
              <w:rPr>
                <w:sz w:val="10"/>
                <w:szCs w:val="10"/>
              </w:rPr>
            </w:pPr>
          </w:p>
        </w:tc>
      </w:tr>
    </w:tbl>
    <w:p w14:paraId="381D169A" w14:textId="77777777" w:rsidR="00896EDF" w:rsidRDefault="00000000">
      <w:pPr>
        <w:pStyle w:val="Zhlavnebozpat0"/>
        <w:framePr w:wrap="none" w:vAnchor="page" w:hAnchor="page" w:x="8006" w:y="11422"/>
        <w:rPr>
          <w:sz w:val="12"/>
          <w:szCs w:val="12"/>
        </w:rPr>
      </w:pPr>
      <w:r>
        <w:rPr>
          <w:sz w:val="12"/>
          <w:szCs w:val="12"/>
        </w:rPr>
        <w:t>Strana 3 z 5</w:t>
      </w:r>
    </w:p>
    <w:p w14:paraId="4EF8E63D" w14:textId="77777777" w:rsidR="00896EDF" w:rsidRDefault="00896EDF">
      <w:pPr>
        <w:spacing w:line="1" w:lineRule="exact"/>
        <w:sectPr w:rsidR="00896ED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A59943" w14:textId="77777777" w:rsidR="00896EDF" w:rsidRDefault="00896ED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22"/>
        <w:gridCol w:w="1277"/>
        <w:gridCol w:w="7526"/>
        <w:gridCol w:w="562"/>
        <w:gridCol w:w="1046"/>
        <w:gridCol w:w="1190"/>
        <w:gridCol w:w="1670"/>
        <w:gridCol w:w="1685"/>
      </w:tblGrid>
      <w:tr w:rsidR="00896EDF" w14:paraId="27DAAF8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6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76C9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070"/>
                <w:tab w:val="left" w:pos="5443"/>
                <w:tab w:val="left" w:pos="9562"/>
                <w:tab w:val="left" w:pos="10162"/>
                <w:tab w:val="left" w:pos="14083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PČ Typ</w:t>
            </w:r>
            <w:r>
              <w:rPr>
                <w:sz w:val="15"/>
                <w:szCs w:val="15"/>
              </w:rPr>
              <w:tab/>
              <w:t>Kód</w:t>
            </w:r>
            <w:r>
              <w:rPr>
                <w:sz w:val="15"/>
                <w:szCs w:val="15"/>
              </w:rPr>
              <w:tab/>
              <w:t>Popis</w:t>
            </w:r>
            <w:r>
              <w:rPr>
                <w:sz w:val="15"/>
                <w:szCs w:val="15"/>
              </w:rPr>
              <w:tab/>
              <w:t>MJ</w:t>
            </w:r>
            <w:r>
              <w:rPr>
                <w:sz w:val="15"/>
                <w:szCs w:val="15"/>
              </w:rPr>
              <w:tab/>
              <w:t xml:space="preserve">Množství </w:t>
            </w:r>
            <w:proofErr w:type="spellStart"/>
            <w:r>
              <w:rPr>
                <w:sz w:val="15"/>
                <w:szCs w:val="15"/>
              </w:rPr>
              <w:t>J.cena</w:t>
            </w:r>
            <w:proofErr w:type="spellEnd"/>
            <w:r>
              <w:rPr>
                <w:sz w:val="15"/>
                <w:szCs w:val="15"/>
              </w:rPr>
              <w:t xml:space="preserve"> [CZK] Cena celkem [CZK]</w:t>
            </w:r>
            <w:r>
              <w:rPr>
                <w:sz w:val="15"/>
                <w:szCs w:val="15"/>
              </w:rPr>
              <w:tab/>
              <w:t>Cenová soustava</w:t>
            </w:r>
          </w:p>
        </w:tc>
      </w:tr>
      <w:tr w:rsidR="00896EDF" w14:paraId="3922D37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60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B8C6B7E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85"/>
              </w:tabs>
              <w:spacing w:after="40"/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14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https://podminky.urs.ci/item/CS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02/171201231</w:t>
              </w:r>
            </w:hyperlink>
          </w:p>
          <w:p w14:paraId="25048303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90"/>
                <w:tab w:val="left" w:pos="10597"/>
              </w:tabs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VV</w:t>
            </w:r>
            <w:r>
              <w:rPr>
                <w:sz w:val="11"/>
                <w:szCs w:val="11"/>
              </w:rPr>
              <w:tab/>
              <w:t>?WínW'5W&gt;V1</w:t>
            </w:r>
            <w:r>
              <w:rPr>
                <w:sz w:val="11"/>
                <w:szCs w:val="11"/>
                <w:vertAlign w:val="subscript"/>
              </w:rPr>
              <w:t>(</w:t>
            </w:r>
            <w:r>
              <w:rPr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ab/>
              <w:t>10.620</w:t>
            </w:r>
          </w:p>
        </w:tc>
      </w:tr>
      <w:tr w:rsidR="00896EDF" w14:paraId="3653374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08168F97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648F38CB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6582B2A3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171251201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</w:tcPr>
          <w:p w14:paraId="620C10D2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Uložení sypaniny na skládky nebo meziskládky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3EE40ED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m3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663D8881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5,900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</w:tcPr>
          <w:p w14:paraId="61AAB6D8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20,82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357194" w14:textId="77777777" w:rsidR="00896EDF" w:rsidRDefault="00000000">
            <w:pPr>
              <w:pStyle w:val="Jin0"/>
              <w:framePr w:w="15610" w:h="10694" w:wrap="none" w:vAnchor="page" w:hAnchor="page" w:x="520" w:y="451"/>
              <w:ind w:left="1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122,84 CS ÚRS 2023 02</w:t>
            </w:r>
          </w:p>
        </w:tc>
      </w:tr>
      <w:tr w:rsidR="00896EDF" w14:paraId="46B3782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9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7D3441" w14:textId="77777777" w:rsidR="00896EDF" w:rsidRDefault="00000000">
            <w:pPr>
              <w:pStyle w:val="Jin0"/>
              <w:framePr w:w="15610" w:h="10694" w:wrap="none" w:vAnchor="page" w:hAnchor="page" w:x="520" w:y="451"/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</w:p>
          <w:p w14:paraId="2B4A6CB1" w14:textId="77777777" w:rsidR="00896EDF" w:rsidRDefault="00000000">
            <w:pPr>
              <w:pStyle w:val="Jin0"/>
              <w:framePr w:w="15610" w:h="10694" w:wrap="none" w:vAnchor="page" w:hAnchor="page" w:x="520" w:y="451"/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Online PSC</w:t>
            </w:r>
          </w:p>
          <w:p w14:paraId="61389C4A" w14:textId="77777777" w:rsidR="00896EDF" w:rsidRDefault="00000000">
            <w:pPr>
              <w:pStyle w:val="Jin0"/>
              <w:framePr w:w="15610" w:h="10694" w:wrap="none" w:vAnchor="page" w:hAnchor="page" w:x="520" w:y="451"/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VV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</w:tcPr>
          <w:p w14:paraId="53D0A27E" w14:textId="77777777" w:rsidR="00896EDF" w:rsidRDefault="00000000">
            <w:pPr>
              <w:pStyle w:val="Jin0"/>
              <w:framePr w:w="15610" w:h="10694" w:wrap="none" w:vAnchor="page" w:hAnchor="page" w:x="520" w:y="451"/>
              <w:spacing w:line="326" w:lineRule="auto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 xml:space="preserve">Uložení sypaniny na skládky nebo meziskládky bez hutněni s upravením uložené sypaniny do předepsaného tvaru </w:t>
            </w:r>
            <w:hyperlink r:id="rId15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02/171251201</w:t>
              </w:r>
            </w:hyperlink>
          </w:p>
          <w:p w14:paraId="05F68CED" w14:textId="77777777" w:rsidR="00896EDF" w:rsidRDefault="00000000">
            <w:pPr>
              <w:pStyle w:val="Jin0"/>
              <w:framePr w:w="15610" w:h="10694" w:wrap="none" w:vAnchor="page" w:hAnchor="page" w:x="520" w:y="451"/>
              <w:spacing w:line="2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"chodnik"59'0,1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908B5" w14:textId="77777777" w:rsidR="00896EDF" w:rsidRDefault="00000000">
            <w:pPr>
              <w:pStyle w:val="Jin0"/>
              <w:framePr w:w="15610" w:h="10694" w:wrap="none" w:vAnchor="page" w:hAnchor="page" w:x="520" w:y="451"/>
              <w:ind w:left="1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5,900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14:paraId="4A1FF2D3" w14:textId="77777777" w:rsidR="00896EDF" w:rsidRDefault="00896EDF">
            <w:pPr>
              <w:framePr w:w="15610" w:h="10694" w:wrap="none" w:vAnchor="page" w:hAnchor="page" w:x="520" w:y="451"/>
              <w:rPr>
                <w:sz w:val="10"/>
                <w:szCs w:val="10"/>
              </w:rPr>
            </w:pPr>
          </w:p>
        </w:tc>
      </w:tr>
      <w:tr w:rsidR="00896EDF" w14:paraId="069B1F2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50811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37235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122D0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181351103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14AF2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Rozprostřeni ornice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 xml:space="preserve"> vrstvy do 200 mm pí přes 100 do 500 m2 v rovině nebo ve svahu do 1:5 strojně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50766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99398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00942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FF70D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2 306,60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91E7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  <w:tr w:rsidR="00896EDF" w14:paraId="71E4BA7E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5609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0661DA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14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 xml:space="preserve">Rozprostření a urovnání ornice v rovině nebo ve svahu sklonu do 1:5 strojně při souvislé ploše přes 100 do 500 m2, </w:t>
            </w:r>
            <w:proofErr w:type="spellStart"/>
            <w:r>
              <w:rPr>
                <w:sz w:val="11"/>
                <w:szCs w:val="11"/>
              </w:rPr>
              <w:t>tl</w:t>
            </w:r>
            <w:proofErr w:type="spellEnd"/>
            <w:r>
              <w:rPr>
                <w:sz w:val="11"/>
                <w:szCs w:val="11"/>
              </w:rPr>
              <w:t xml:space="preserve"> vrstvy do 200 mm</w:t>
            </w:r>
          </w:p>
          <w:p w14:paraId="77E49D64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09"/>
              </w:tabs>
              <w:spacing w:after="40"/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16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02/181351103</w:t>
              </w:r>
            </w:hyperlink>
          </w:p>
          <w:p w14:paraId="1877042F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14"/>
              </w:tabs>
              <w:spacing w:after="40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sz w:val="10"/>
                <w:szCs w:val="10"/>
              </w:rPr>
              <w:t>VV</w:t>
            </w:r>
            <w:r>
              <w:rPr>
                <w:sz w:val="12"/>
                <w:szCs w:val="12"/>
              </w:rPr>
              <w:tab/>
              <w:t>"použiti ornice ze stavby "</w:t>
            </w:r>
          </w:p>
          <w:p w14:paraId="28E8467C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968"/>
                <w:tab w:val="left" w:pos="1923"/>
                <w:tab w:val="left" w:pos="10592"/>
              </w:tabs>
              <w:spacing w:after="4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_</w:t>
            </w:r>
            <w:r>
              <w:rPr>
                <w:sz w:val="12"/>
                <w:szCs w:val="12"/>
              </w:rPr>
              <w:tab/>
              <w:t>38</w:t>
            </w:r>
            <w:r>
              <w:rPr>
                <w:sz w:val="12"/>
                <w:szCs w:val="12"/>
              </w:rPr>
              <w:tab/>
              <w:t>38,000</w:t>
            </w:r>
          </w:p>
        </w:tc>
      </w:tr>
      <w:tr w:rsidR="00896EDF" w14:paraId="575159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6ED35D7F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  <w:vertAlign w:val="superscript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3DB6B65E" w14:textId="77777777" w:rsidR="00896EDF" w:rsidRDefault="00896EDF">
            <w:pPr>
              <w:framePr w:w="15610" w:h="10694" w:wrap="none" w:vAnchor="page" w:hAnchor="page" w:x="520" w:y="45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257EF6E9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00572410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</w:tcPr>
          <w:p w14:paraId="12D31C6B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osivo směs travní parková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47F5EB32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404CAB17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1,330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</w:tcPr>
          <w:p w14:paraId="584C6799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145,00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</w:tcPr>
          <w:p w14:paraId="062F350C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192,85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14:paraId="5C12C661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CS </w:t>
            </w:r>
            <w:r>
              <w:rPr>
                <w:i/>
                <w:iCs/>
                <w:sz w:val="15"/>
                <w:szCs w:val="15"/>
              </w:rPr>
              <w:t>ÚRS 2023 02</w:t>
            </w:r>
          </w:p>
        </w:tc>
      </w:tr>
      <w:tr w:rsidR="00896EDF" w14:paraId="577818B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560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6F08ECE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70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osivo směs travní parková</w:t>
            </w:r>
          </w:p>
          <w:p w14:paraId="35A35EC9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75"/>
                <w:tab w:val="left" w:pos="10674"/>
              </w:tabs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38*0,035 "Přepočtené koeficientem množství</w:t>
            </w:r>
            <w:r>
              <w:rPr>
                <w:sz w:val="12"/>
                <w:szCs w:val="12"/>
              </w:rPr>
              <w:tab/>
              <w:t>1,330</w:t>
            </w:r>
          </w:p>
        </w:tc>
      </w:tr>
      <w:tr w:rsidR="00896EDF" w14:paraId="2E24871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58FA33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834893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840546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181411131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B080D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Založeni parkového trávníku výsevem pí do 1000 m2 v rovině a ve svahu do 1:5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0A859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473F11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4B35C2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24,00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5A315C" w14:textId="77777777" w:rsidR="00896EDF" w:rsidRDefault="00000000">
            <w:pPr>
              <w:pStyle w:val="Jin0"/>
              <w:framePr w:w="15610" w:h="10694" w:wrap="none" w:vAnchor="page" w:hAnchor="page" w:x="520" w:y="451"/>
              <w:ind w:left="1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912,00 CS ÚRS 2023 02</w:t>
            </w:r>
          </w:p>
        </w:tc>
      </w:tr>
      <w:tr w:rsidR="00896EDF" w14:paraId="69E8CD7F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001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A604491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09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Založení trávníku na půdě předem připravené plochy do 1000 m2 výsevem včetně utaženi parkového v rovině nebo na svahu do 1:5</w:t>
            </w:r>
          </w:p>
          <w:p w14:paraId="6A335121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99"/>
              </w:tabs>
              <w:spacing w:after="40"/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17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02/181411131</w:t>
              </w:r>
            </w:hyperlink>
          </w:p>
          <w:p w14:paraId="4DBC52C1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04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i/>
                <w:iCs/>
                <w:sz w:val="10"/>
                <w:szCs w:val="10"/>
              </w:rPr>
              <w:t>VV</w:t>
            </w:r>
            <w:r>
              <w:rPr>
                <w:sz w:val="11"/>
                <w:szCs w:val="11"/>
              </w:rPr>
              <w:tab/>
              <w:t>38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F81F1" w14:textId="77777777" w:rsidR="00896EDF" w:rsidRDefault="00000000">
            <w:pPr>
              <w:pStyle w:val="Jin0"/>
              <w:framePr w:w="15610" w:h="10694" w:wrap="none" w:vAnchor="page" w:hAnchor="page" w:x="520" w:y="451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38,000</w:t>
            </w:r>
          </w:p>
        </w:tc>
      </w:tr>
      <w:tr w:rsidR="00896EDF" w14:paraId="2FC75E1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205DE6" w14:textId="77777777" w:rsidR="00896EDF" w:rsidRDefault="00000000">
            <w:pPr>
              <w:pStyle w:val="Jin0"/>
              <w:framePr w:w="15610" w:h="10694" w:wrap="none" w:vAnchor="page" w:hAnchor="page" w:x="520" w:y="451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BF1573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A6AEE6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21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181951112</w:t>
            </w:r>
            <w:r>
              <w:rPr>
                <w:sz w:val="15"/>
                <w:szCs w:val="15"/>
              </w:rPr>
              <w:tab/>
              <w:t>| Úprava pláně v hornině třídy těžitelnosti I skupiny 1 až 3 se zhutněním strojně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08A65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9FA31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9FF7CD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24,84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F25C30" w14:textId="77777777" w:rsidR="00896EDF" w:rsidRDefault="00000000">
            <w:pPr>
              <w:pStyle w:val="Jin0"/>
              <w:framePr w:w="15610" w:h="10694" w:wrap="none" w:vAnchor="page" w:hAnchor="page" w:x="520" w:y="451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1 614,60 |CS ÚRS 2023 02</w:t>
            </w:r>
          </w:p>
        </w:tc>
      </w:tr>
      <w:tr w:rsidR="00896EDF" w14:paraId="5108E911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001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71DBEC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94"/>
                <w:tab w:val="center" w:pos="3939"/>
                <w:tab w:val="center" w:pos="4669"/>
                <w:tab w:val="right" w:pos="7568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Úprava pláně vyrovnáním výškových</w:t>
            </w:r>
            <w:r>
              <w:rPr>
                <w:sz w:val="11"/>
                <w:szCs w:val="11"/>
              </w:rPr>
              <w:tab/>
              <w:t>rozdílů strojně</w:t>
            </w:r>
            <w:r>
              <w:rPr>
                <w:sz w:val="11"/>
                <w:szCs w:val="11"/>
              </w:rPr>
              <w:tab/>
              <w:t>v</w:t>
            </w:r>
            <w:r>
              <w:rPr>
                <w:sz w:val="11"/>
                <w:szCs w:val="11"/>
              </w:rPr>
              <w:tab/>
              <w:t>hornině třídy těžitelnosti 1. skupiny 1 až 3 se zhutněním</w:t>
            </w:r>
          </w:p>
          <w:p w14:paraId="410EA35B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94"/>
                <w:tab w:val="center" w:pos="3800"/>
                <w:tab w:val="center" w:pos="4328"/>
              </w:tabs>
              <w:spacing w:after="40"/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18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ab/>
                <w:t>2023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ab/>
                <w:t>02/181951112</w:t>
              </w:r>
            </w:hyperlink>
          </w:p>
          <w:p w14:paraId="699DC3DB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99"/>
              </w:tabs>
              <w:spacing w:after="160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sz w:val="10"/>
                <w:szCs w:val="10"/>
              </w:rPr>
              <w:t>VV</w:t>
            </w:r>
            <w:r>
              <w:rPr>
                <w:sz w:val="12"/>
                <w:szCs w:val="12"/>
              </w:rPr>
              <w:tab/>
              <w:t>65</w:t>
            </w:r>
          </w:p>
          <w:p w14:paraId="646F94AE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center" w:pos="675"/>
                <w:tab w:val="left" w:pos="1885"/>
              </w:tabs>
              <w:spacing w:after="10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ab/>
              <w:t>4</w:t>
            </w:r>
            <w:r>
              <w:rPr>
                <w:sz w:val="16"/>
                <w:szCs w:val="16"/>
              </w:rPr>
              <w:tab/>
              <w:t>Vodorovné konstrukce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A7B52C" w14:textId="77777777" w:rsidR="00896EDF" w:rsidRDefault="00000000">
            <w:pPr>
              <w:pStyle w:val="Jin0"/>
              <w:framePr w:w="15610" w:h="10694" w:wrap="none" w:vAnchor="page" w:hAnchor="page" w:x="520" w:y="451"/>
              <w:spacing w:after="16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65,000</w:t>
            </w:r>
          </w:p>
          <w:p w14:paraId="67DE2A48" w14:textId="77777777" w:rsidR="00896EDF" w:rsidRDefault="00000000">
            <w:pPr>
              <w:pStyle w:val="Jin0"/>
              <w:framePr w:w="15610" w:h="10694" w:wrap="none" w:vAnchor="page" w:hAnchor="page" w:x="520" w:y="451"/>
              <w:ind w:right="17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9 040,85</w:t>
            </w:r>
          </w:p>
        </w:tc>
      </w:tr>
      <w:tr w:rsidR="00896EDF" w14:paraId="6E6EC9A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5DE21401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45265A9B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6B6EC9E4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451561111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</w:tcPr>
          <w:p w14:paraId="14442B03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Lože pod dlažby z kameniva drceného drobného vrstva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 xml:space="preserve"> do 100 mm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632DD3F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385E747B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</w:tcPr>
          <w:p w14:paraId="1AA76E2C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139,09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3A5F82" w14:textId="77777777" w:rsidR="00896EDF" w:rsidRDefault="00000000">
            <w:pPr>
              <w:pStyle w:val="Jin0"/>
              <w:framePr w:w="15610" w:h="10694" w:wrap="none" w:vAnchor="page" w:hAnchor="page" w:x="520" w:y="451"/>
              <w:ind w:left="10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9 040,85IcS ÚRS 2023 02</w:t>
            </w:r>
          </w:p>
        </w:tc>
      </w:tr>
      <w:tr w:rsidR="00896EDF" w14:paraId="671AEB2F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5609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3BEEAE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14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 xml:space="preserve">Lože pod dlažby z kameniva drceného drobného, </w:t>
            </w:r>
            <w:proofErr w:type="spellStart"/>
            <w:r>
              <w:rPr>
                <w:sz w:val="11"/>
                <w:szCs w:val="11"/>
              </w:rPr>
              <w:t>tl</w:t>
            </w:r>
            <w:proofErr w:type="spellEnd"/>
            <w:r>
              <w:rPr>
                <w:sz w:val="11"/>
                <w:szCs w:val="11"/>
              </w:rPr>
              <w:t xml:space="preserve"> vrstvy do 100 mm</w:t>
            </w:r>
          </w:p>
          <w:p w14:paraId="3540545D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75"/>
              </w:tabs>
              <w:spacing w:after="40"/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19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02/451561111</w:t>
              </w:r>
            </w:hyperlink>
          </w:p>
          <w:p w14:paraId="7FF154BD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70"/>
                <w:tab w:val="left" w:pos="10582"/>
              </w:tabs>
              <w:spacing w:after="160"/>
              <w:ind w:firstLine="320"/>
              <w:rPr>
                <w:sz w:val="12"/>
                <w:szCs w:val="12"/>
              </w:rPr>
            </w:pPr>
            <w:r>
              <w:rPr>
                <w:sz w:val="11"/>
                <w:szCs w:val="11"/>
              </w:rPr>
              <w:t>VV</w:t>
            </w:r>
            <w:r>
              <w:rPr>
                <w:sz w:val="11"/>
                <w:szCs w:val="11"/>
              </w:rPr>
              <w:tab/>
            </w:r>
            <w:r>
              <w:rPr>
                <w:sz w:val="12"/>
                <w:szCs w:val="12"/>
              </w:rPr>
              <w:t>65</w:t>
            </w:r>
            <w:r>
              <w:rPr>
                <w:sz w:val="12"/>
                <w:szCs w:val="12"/>
              </w:rPr>
              <w:tab/>
              <w:t>65,000</w:t>
            </w:r>
          </w:p>
          <w:p w14:paraId="684CD882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23"/>
                <w:tab w:val="left" w:pos="13098"/>
              </w:tabs>
              <w:spacing w:after="10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5</w:t>
            </w:r>
            <w:r>
              <w:rPr>
                <w:sz w:val="16"/>
                <w:szCs w:val="16"/>
              </w:rPr>
              <w:tab/>
              <w:t>Komunikace pozemní</w:t>
            </w:r>
            <w:r>
              <w:rPr>
                <w:sz w:val="16"/>
                <w:szCs w:val="16"/>
              </w:rPr>
              <w:tab/>
              <w:t>38 198,55</w:t>
            </w:r>
          </w:p>
        </w:tc>
      </w:tr>
      <w:tr w:rsidR="00896EDF" w14:paraId="2498A51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shd w:val="clear" w:color="auto" w:fill="auto"/>
          </w:tcPr>
          <w:p w14:paraId="0EBD62DD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12866445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48C17672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564861111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</w:tcPr>
          <w:p w14:paraId="40E9C2EA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Podklad ze </w:t>
            </w:r>
            <w:proofErr w:type="spellStart"/>
            <w:r>
              <w:rPr>
                <w:sz w:val="15"/>
                <w:szCs w:val="15"/>
              </w:rPr>
              <w:t>štěrkodrté</w:t>
            </w:r>
            <w:proofErr w:type="spellEnd"/>
            <w:r>
              <w:rPr>
                <w:sz w:val="15"/>
                <w:szCs w:val="15"/>
              </w:rPr>
              <w:t xml:space="preserve"> ŠD plochy přes 100 m2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 xml:space="preserve"> 200 mm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2E75A21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60799CFF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</w:tcPr>
          <w:p w14:paraId="3488C9E4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254,67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B5EED7" w14:textId="77777777" w:rsidR="00896EDF" w:rsidRDefault="00000000">
            <w:pPr>
              <w:pStyle w:val="Jin0"/>
              <w:framePr w:w="15610" w:h="10694" w:wrap="none" w:vAnchor="page" w:hAnchor="page" w:x="520" w:y="451"/>
              <w:ind w:firstLine="9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16 553,55 CS ÚRS 2023 02</w:t>
            </w:r>
          </w:p>
        </w:tc>
      </w:tr>
      <w:tr w:rsidR="00896EDF" w14:paraId="1934EBCF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560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F024E48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14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 xml:space="preserve">Podklad ze </w:t>
            </w:r>
            <w:proofErr w:type="spellStart"/>
            <w:r>
              <w:rPr>
                <w:sz w:val="11"/>
                <w:szCs w:val="11"/>
              </w:rPr>
              <w:t>štérkodrti</w:t>
            </w:r>
            <w:proofErr w:type="spellEnd"/>
            <w:r>
              <w:rPr>
                <w:sz w:val="11"/>
                <w:szCs w:val="11"/>
              </w:rPr>
              <w:t xml:space="preserve"> ŠD s rozprostřením a zhutněním plochy pres 100 m2, po zhutnění </w:t>
            </w:r>
            <w:proofErr w:type="spellStart"/>
            <w:r>
              <w:rPr>
                <w:sz w:val="11"/>
                <w:szCs w:val="11"/>
              </w:rPr>
              <w:t>tl</w:t>
            </w:r>
            <w:proofErr w:type="spellEnd"/>
            <w:r>
              <w:rPr>
                <w:sz w:val="11"/>
                <w:szCs w:val="11"/>
              </w:rPr>
              <w:t>. 200 mm</w:t>
            </w:r>
          </w:p>
          <w:p w14:paraId="6681DB59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90"/>
              </w:tabs>
              <w:spacing w:after="40"/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20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02/564861111</w:t>
              </w:r>
            </w:hyperlink>
          </w:p>
          <w:p w14:paraId="1EC8D235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90"/>
                <w:tab w:val="left" w:pos="10587"/>
              </w:tabs>
              <w:spacing w:after="4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"chodník"65</w:t>
            </w:r>
            <w:r>
              <w:rPr>
                <w:sz w:val="12"/>
                <w:szCs w:val="12"/>
              </w:rPr>
              <w:tab/>
              <w:t>65,000</w:t>
            </w:r>
          </w:p>
        </w:tc>
      </w:tr>
      <w:tr w:rsidR="00896EDF" w14:paraId="5370913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732A7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|16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2C6EEAF7" w14:textId="77777777" w:rsidR="00896EDF" w:rsidRDefault="00896EDF">
            <w:pPr>
              <w:framePr w:w="15610" w:h="10694" w:wrap="none" w:vAnchor="page" w:hAnchor="page" w:x="520" w:y="45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38C558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59245018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F7A2FA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d/</w:t>
            </w:r>
            <w:proofErr w:type="spellStart"/>
            <w:r>
              <w:rPr>
                <w:i/>
                <w:iCs/>
                <w:sz w:val="15"/>
                <w:szCs w:val="15"/>
              </w:rPr>
              <w:t>ažba</w:t>
            </w:r>
            <w:proofErr w:type="spellEnd"/>
            <w:r>
              <w:rPr>
                <w:i/>
                <w:iCs/>
                <w:sz w:val="15"/>
                <w:szCs w:val="15"/>
              </w:rPr>
              <w:t xml:space="preserve"> tvar obdélník betonová </w:t>
            </w:r>
            <w:r>
              <w:rPr>
                <w:i/>
                <w:iCs/>
                <w:sz w:val="15"/>
                <w:szCs w:val="15"/>
                <w:lang w:val="en-US" w:eastAsia="en-US" w:bidi="en-US"/>
              </w:rPr>
              <w:t xml:space="preserve">200x100x60mm </w:t>
            </w:r>
            <w:r>
              <w:rPr>
                <w:i/>
                <w:iCs/>
                <w:sz w:val="15"/>
                <w:szCs w:val="15"/>
              </w:rPr>
              <w:t>přírodní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341AC6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F4027B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101FBF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333,00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9EADFD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21 645,00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85A750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CS ÚRS 2023 02</w:t>
            </w:r>
          </w:p>
        </w:tc>
      </w:tr>
      <w:tr w:rsidR="00896EDF" w14:paraId="23FDEC91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5609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7EB236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66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 xml:space="preserve">dlažba tvar obdélník betonová </w:t>
            </w:r>
            <w:r>
              <w:rPr>
                <w:sz w:val="11"/>
                <w:szCs w:val="11"/>
                <w:lang w:val="en-US" w:eastAsia="en-US" w:bidi="en-US"/>
              </w:rPr>
              <w:t xml:space="preserve">200x100x60mm </w:t>
            </w:r>
            <w:r>
              <w:rPr>
                <w:sz w:val="11"/>
                <w:szCs w:val="11"/>
              </w:rPr>
              <w:t>přírodní</w:t>
            </w:r>
          </w:p>
          <w:p w14:paraId="378777F1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70"/>
                <w:tab w:val="left" w:pos="10587"/>
              </w:tabs>
              <w:spacing w:after="16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"chodník"65</w:t>
            </w:r>
            <w:r>
              <w:rPr>
                <w:sz w:val="12"/>
                <w:szCs w:val="12"/>
              </w:rPr>
              <w:tab/>
              <w:t>65,000</w:t>
            </w:r>
          </w:p>
          <w:p w14:paraId="63112679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14"/>
                <w:tab w:val="left" w:pos="13107"/>
              </w:tabs>
              <w:spacing w:after="100"/>
              <w:ind w:firstLine="320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9</w:t>
            </w:r>
            <w:r>
              <w:rPr>
                <w:sz w:val="16"/>
                <w:szCs w:val="16"/>
              </w:rPr>
              <w:tab/>
              <w:t>Ostatní konstrukce a práce, bourání</w:t>
            </w:r>
            <w:r>
              <w:rPr>
                <w:sz w:val="16"/>
                <w:szCs w:val="16"/>
              </w:rPr>
              <w:tab/>
              <w:t>11 440,00</w:t>
            </w:r>
          </w:p>
        </w:tc>
      </w:tr>
      <w:tr w:rsidR="00896EDF" w14:paraId="3879065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692CC6" w14:textId="77777777" w:rsidR="00896EDF" w:rsidRDefault="00000000">
            <w:pPr>
              <w:pStyle w:val="Jin0"/>
              <w:framePr w:w="15610" w:h="10694" w:wrap="none" w:vAnchor="page" w:hAnchor="page" w:x="520" w:y="451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E78750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3EEAAB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916231213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BD7D75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Osazení chodníkového obrubníku betonového stojatého s boční operou do lože z betonu prostého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82DB74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29C4D5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711B76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298,00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374FEA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7 152,00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0199E0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  <w:tr w:rsidR="00896EDF" w14:paraId="4EACFA40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560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5F5C50D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18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Osazení chodníkového obrubníku betonového se zřízením lože, s vyplněním a zatřením spár cementovou maltou stojatého s boční operou z</w:t>
            </w:r>
          </w:p>
          <w:p w14:paraId="10953E18" w14:textId="77777777" w:rsidR="00896EDF" w:rsidRDefault="00000000">
            <w:pPr>
              <w:pStyle w:val="Jin0"/>
              <w:framePr w:w="15610" w:h="10694" w:wrap="none" w:vAnchor="page" w:hAnchor="page" w:x="520" w:y="451"/>
              <w:spacing w:after="40"/>
              <w:ind w:left="19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betonu prostého, do lože z betonu prostého</w:t>
            </w:r>
          </w:p>
          <w:p w14:paraId="487BE54D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99"/>
              </w:tabs>
              <w:spacing w:after="40"/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21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02/916231213</w:t>
              </w:r>
            </w:hyperlink>
          </w:p>
          <w:p w14:paraId="541898DB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94"/>
                <w:tab w:val="left" w:pos="10587"/>
              </w:tabs>
              <w:spacing w:after="4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19+5</w:t>
            </w:r>
            <w:r>
              <w:rPr>
                <w:sz w:val="12"/>
                <w:szCs w:val="12"/>
              </w:rPr>
              <w:tab/>
              <w:t>24,000</w:t>
            </w:r>
          </w:p>
        </w:tc>
      </w:tr>
      <w:tr w:rsidR="00896EDF" w14:paraId="595F937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094A48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738E9D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32EA70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59217008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589685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obrubník betonový parkový 1000x80x200mm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9318E6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2F0C51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F862B5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137,00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EF8715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3 288,00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1DF57D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CS </w:t>
            </w:r>
            <w:r>
              <w:rPr>
                <w:i/>
                <w:iCs/>
                <w:sz w:val="15"/>
                <w:szCs w:val="15"/>
              </w:rPr>
              <w:t>ÚRS 2023 02</w:t>
            </w:r>
          </w:p>
        </w:tc>
      </w:tr>
      <w:tr w:rsidR="00896EDF" w14:paraId="1F25935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609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A98BB5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70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obrubník betonový parkový 1000x80x200mm</w:t>
            </w:r>
          </w:p>
          <w:p w14:paraId="7D61772A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75"/>
                <w:tab w:val="left" w:pos="10587"/>
              </w:tabs>
              <w:ind w:firstLine="320"/>
              <w:rPr>
                <w:sz w:val="12"/>
                <w:szCs w:val="12"/>
              </w:rPr>
            </w:pPr>
            <w:r>
              <w:rPr>
                <w:sz w:val="11"/>
                <w:szCs w:val="11"/>
              </w:rPr>
              <w:t>VV</w:t>
            </w:r>
            <w:r>
              <w:rPr>
                <w:sz w:val="11"/>
                <w:szCs w:val="11"/>
              </w:rPr>
              <w:tab/>
            </w:r>
            <w:r>
              <w:rPr>
                <w:sz w:val="12"/>
                <w:szCs w:val="12"/>
              </w:rPr>
              <w:t>19+5</w:t>
            </w:r>
            <w:r>
              <w:rPr>
                <w:sz w:val="12"/>
                <w:szCs w:val="12"/>
              </w:rPr>
              <w:tab/>
              <w:t>24,000</w:t>
            </w:r>
          </w:p>
        </w:tc>
      </w:tr>
      <w:tr w:rsidR="00896EDF" w14:paraId="023466B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92985E" w14:textId="77777777" w:rsidR="00896EDF" w:rsidRDefault="00000000">
            <w:pPr>
              <w:pStyle w:val="Jin0"/>
              <w:framePr w:w="15610" w:h="10694" w:wrap="none" w:vAnchor="page" w:hAnchor="page" w:x="520" w:y="45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EC4297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C358D2" w14:textId="77777777" w:rsidR="00896EDF" w:rsidRDefault="00000000">
            <w:pPr>
              <w:pStyle w:val="Jin0"/>
              <w:framePr w:w="15610" w:h="10694" w:wrap="none" w:vAnchor="page" w:hAnchor="page" w:x="520" w:y="451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966001210</w:t>
            </w:r>
          </w:p>
        </w:tc>
        <w:tc>
          <w:tcPr>
            <w:tcW w:w="7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335272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Demontáž a opětovná montáž zahrazovacího sloupku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EEB74F" w14:textId="77777777" w:rsidR="00896EDF" w:rsidRDefault="00000000">
            <w:pPr>
              <w:pStyle w:val="Jin0"/>
              <w:framePr w:w="15610" w:h="10694" w:wrap="none" w:vAnchor="page" w:hAnchor="page" w:x="520" w:y="45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FB07A6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613CC1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647C98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0CD42C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</w:t>
            </w:r>
          </w:p>
        </w:tc>
      </w:tr>
      <w:tr w:rsidR="00896EDF" w14:paraId="3CF8ECB8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5609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544B73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75"/>
              </w:tabs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Demontáž a opětovná montáž zahrazovacího sloupku</w:t>
            </w:r>
          </w:p>
          <w:p w14:paraId="4FDF48A1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875"/>
                <w:tab w:val="left" w:pos="10654"/>
              </w:tabs>
              <w:spacing w:after="16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2</w:t>
            </w:r>
            <w:r>
              <w:rPr>
                <w:sz w:val="12"/>
                <w:szCs w:val="12"/>
              </w:rPr>
              <w:tab/>
              <w:t>2,000</w:t>
            </w:r>
          </w:p>
          <w:p w14:paraId="43F22EC4" w14:textId="77777777" w:rsidR="00896EDF" w:rsidRDefault="00000000">
            <w:pPr>
              <w:pStyle w:val="Jin0"/>
              <w:framePr w:w="15610" w:h="10694" w:wrap="none" w:vAnchor="page" w:hAnchor="page" w:x="520" w:y="451"/>
              <w:tabs>
                <w:tab w:val="left" w:pos="1914"/>
                <w:tab w:val="left" w:pos="13184"/>
              </w:tabs>
              <w:spacing w:after="10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997</w:t>
            </w:r>
            <w:r>
              <w:rPr>
                <w:sz w:val="16"/>
                <w:szCs w:val="16"/>
              </w:rPr>
              <w:tab/>
              <w:t>Přesun sutě</w:t>
            </w:r>
            <w:r>
              <w:rPr>
                <w:sz w:val="16"/>
                <w:szCs w:val="16"/>
              </w:rPr>
              <w:tab/>
              <w:t>7 246,08</w:t>
            </w:r>
          </w:p>
        </w:tc>
      </w:tr>
      <w:tr w:rsidR="00896EDF" w14:paraId="243B6A0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E2EAE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188E7" w14:textId="77777777" w:rsidR="00896EDF" w:rsidRDefault="00896EDF">
            <w:pPr>
              <w:framePr w:w="15610" w:h="10694" w:wrap="none" w:vAnchor="page" w:hAnchor="page" w:x="520" w:y="45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DC888" w14:textId="77777777" w:rsidR="00896EDF" w:rsidRDefault="00000000">
            <w:pPr>
              <w:pStyle w:val="Jin0"/>
              <w:framePr w:w="15610" w:h="10694" w:wrap="none" w:vAnchor="page" w:hAnchor="page" w:x="520" w:y="451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997221551</w:t>
            </w: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2CF3E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Vodorovná doprava suti ze sypkých materiálů do 1 km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53C17" w14:textId="77777777" w:rsidR="00896EDF" w:rsidRDefault="00896EDF">
            <w:pPr>
              <w:framePr w:w="15610" w:h="10694" w:wrap="none" w:vAnchor="page" w:hAnchor="page" w:x="520" w:y="45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F0B87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31.000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A3DB1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49,74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D8EAF" w14:textId="77777777" w:rsidR="00896EDF" w:rsidRDefault="00000000">
            <w:pPr>
              <w:pStyle w:val="Jin0"/>
              <w:framePr w:w="15610" w:h="10694" w:wrap="none" w:vAnchor="page" w:hAnchor="page" w:x="520" w:y="4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1 541,94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7B22D" w14:textId="77777777" w:rsidR="00896EDF" w:rsidRDefault="00000000">
            <w:pPr>
              <w:pStyle w:val="Jin0"/>
              <w:framePr w:w="15610" w:h="10694" w:wrap="none" w:vAnchor="page" w:hAnchor="page" w:x="520" w:y="4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</w:tbl>
    <w:p w14:paraId="16603850" w14:textId="77777777" w:rsidR="00896EDF" w:rsidRDefault="00000000">
      <w:pPr>
        <w:pStyle w:val="Zhlavnebozpat0"/>
        <w:framePr w:wrap="none" w:vAnchor="page" w:hAnchor="page" w:x="8008" w:y="11347"/>
        <w:rPr>
          <w:sz w:val="12"/>
          <w:szCs w:val="12"/>
        </w:rPr>
      </w:pPr>
      <w:r>
        <w:rPr>
          <w:sz w:val="12"/>
          <w:szCs w:val="12"/>
        </w:rPr>
        <w:t>Strana 4 z 5</w:t>
      </w:r>
    </w:p>
    <w:p w14:paraId="045D0266" w14:textId="77777777" w:rsidR="00896EDF" w:rsidRDefault="00896EDF">
      <w:pPr>
        <w:spacing w:line="1" w:lineRule="exact"/>
        <w:sectPr w:rsidR="00896ED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31B268" w14:textId="77777777" w:rsidR="00896EDF" w:rsidRDefault="00896ED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22"/>
        <w:gridCol w:w="1282"/>
        <w:gridCol w:w="7522"/>
        <w:gridCol w:w="562"/>
        <w:gridCol w:w="1051"/>
        <w:gridCol w:w="1186"/>
        <w:gridCol w:w="1670"/>
        <w:gridCol w:w="1690"/>
      </w:tblGrid>
      <w:tr w:rsidR="00896EDF" w14:paraId="0DF685B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56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3831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075"/>
                <w:tab w:val="left" w:pos="5438"/>
                <w:tab w:val="left" w:pos="9557"/>
                <w:tab w:val="left" w:pos="10157"/>
                <w:tab w:val="left" w:pos="14083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PČ Typ</w:t>
            </w:r>
            <w:r>
              <w:rPr>
                <w:sz w:val="15"/>
                <w:szCs w:val="15"/>
              </w:rPr>
              <w:tab/>
              <w:t>Kód</w:t>
            </w:r>
            <w:r>
              <w:rPr>
                <w:sz w:val="15"/>
                <w:szCs w:val="15"/>
              </w:rPr>
              <w:tab/>
              <w:t>Popis</w:t>
            </w:r>
            <w:r>
              <w:rPr>
                <w:sz w:val="15"/>
                <w:szCs w:val="15"/>
              </w:rPr>
              <w:tab/>
              <w:t>MJ</w:t>
            </w:r>
            <w:r>
              <w:rPr>
                <w:sz w:val="15"/>
                <w:szCs w:val="15"/>
              </w:rPr>
              <w:tab/>
              <w:t xml:space="preserve">Množství </w:t>
            </w:r>
            <w:proofErr w:type="spellStart"/>
            <w:r>
              <w:rPr>
                <w:sz w:val="15"/>
                <w:szCs w:val="15"/>
              </w:rPr>
              <w:t>J.cena</w:t>
            </w:r>
            <w:proofErr w:type="spellEnd"/>
            <w:r>
              <w:rPr>
                <w:sz w:val="15"/>
                <w:szCs w:val="15"/>
              </w:rPr>
              <w:t xml:space="preserve"> [CZK] Cena celkem [CZK]</w:t>
            </w:r>
            <w:r>
              <w:rPr>
                <w:sz w:val="15"/>
                <w:szCs w:val="15"/>
              </w:rPr>
              <w:tab/>
              <w:t>Cenová soustava</w:t>
            </w:r>
          </w:p>
        </w:tc>
      </w:tr>
      <w:tr w:rsidR="00896EDF" w14:paraId="6A73F3DB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4575B0FA" w14:textId="77777777" w:rsidR="00896EDF" w:rsidRDefault="00896EDF">
            <w:pPr>
              <w:framePr w:w="15614" w:h="10133" w:wrap="none" w:vAnchor="page" w:hAnchor="page" w:x="518" w:y="665"/>
              <w:rPr>
                <w:sz w:val="10"/>
                <w:szCs w:val="10"/>
              </w:rPr>
            </w:pPr>
          </w:p>
        </w:tc>
        <w:tc>
          <w:tcPr>
            <w:tcW w:w="152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F133053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589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Vodorovná doprava suti bez naložení, ale se složením a s hrubým urovnáním ze sypkých materiálů, na vzdálenost do 1 km</w:t>
            </w:r>
          </w:p>
          <w:p w14:paraId="2E31C143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550"/>
              </w:tabs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22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02/997221551</w:t>
              </w:r>
            </w:hyperlink>
          </w:p>
          <w:p w14:paraId="45CFEA67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546"/>
                <w:tab w:val="right" w:pos="10670"/>
              </w:tabs>
              <w:rPr>
                <w:sz w:val="12"/>
                <w:szCs w:val="12"/>
              </w:rPr>
            </w:pPr>
            <w:proofErr w:type="spellStart"/>
            <w:r>
              <w:rPr>
                <w:i/>
                <w:iCs/>
                <w:sz w:val="10"/>
                <w:szCs w:val="10"/>
              </w:rPr>
              <w:t>vv</w:t>
            </w:r>
            <w:proofErr w:type="spellEnd"/>
            <w:r>
              <w:rPr>
                <w:sz w:val="12"/>
                <w:szCs w:val="12"/>
              </w:rPr>
              <w:tab/>
              <w:t>"kamenivo"18</w:t>
            </w:r>
            <w:r>
              <w:rPr>
                <w:sz w:val="12"/>
                <w:szCs w:val="12"/>
              </w:rPr>
              <w:tab/>
              <w:t>18,000</w:t>
            </w:r>
          </w:p>
          <w:p w14:paraId="54603AB2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550"/>
                <w:tab w:val="right" w:pos="10675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  <w:r>
              <w:rPr>
                <w:sz w:val="12"/>
                <w:szCs w:val="12"/>
              </w:rPr>
              <w:tab/>
              <w:t>"frézing"13</w:t>
            </w:r>
            <w:r>
              <w:rPr>
                <w:sz w:val="12"/>
                <w:szCs w:val="12"/>
              </w:rPr>
              <w:tab/>
              <w:t>13,000</w:t>
            </w:r>
          </w:p>
          <w:p w14:paraId="0AB8B13C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550"/>
                <w:tab w:val="right" w:pos="1067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Součet</w:t>
            </w:r>
            <w:r>
              <w:rPr>
                <w:sz w:val="12"/>
                <w:szCs w:val="12"/>
              </w:rPr>
              <w:tab/>
              <w:t>31,000</w:t>
            </w:r>
          </w:p>
        </w:tc>
      </w:tr>
      <w:tr w:rsidR="00896EDF" w14:paraId="763A7E5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" w:type="dxa"/>
            <w:shd w:val="clear" w:color="auto" w:fill="auto"/>
          </w:tcPr>
          <w:p w14:paraId="7D5F0713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419F6108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88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5A56EF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277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997221559</w:t>
            </w:r>
            <w:r>
              <w:rPr>
                <w:sz w:val="15"/>
                <w:szCs w:val="15"/>
              </w:rPr>
              <w:tab/>
              <w:t>Příplatek ZKD 1 km u vodorovné dopravy suti ze sypkých materiálů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6C5DF4D" w14:textId="77777777" w:rsidR="00896EDF" w:rsidRDefault="00896EDF">
            <w:pPr>
              <w:framePr w:w="15614" w:h="10133" w:wrap="none" w:vAnchor="page" w:hAnchor="page" w:x="518" w:y="66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14:paraId="40144399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310,000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64720804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10,31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AA6D94" w14:textId="77777777" w:rsidR="00896EDF" w:rsidRDefault="00000000">
            <w:pPr>
              <w:pStyle w:val="Jin0"/>
              <w:framePr w:w="15614" w:h="10133" w:wrap="none" w:vAnchor="page" w:hAnchor="page" w:x="518" w:y="665"/>
              <w:ind w:right="48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3 196,10 CS ÚRS 2023 02</w:t>
            </w:r>
          </w:p>
        </w:tc>
      </w:tr>
      <w:tr w:rsidR="00896EDF" w14:paraId="3ED5BC80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6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D0E8715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09"/>
              </w:tabs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Vodorovná doprava suti bez naloženi, ale se složením a s hrubým urovnáním Příplatek k ceně za každý další i započatý 1 km přes 1 km</w:t>
            </w:r>
          </w:p>
          <w:p w14:paraId="71610D9D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04"/>
              </w:tabs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23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02/997221559</w:t>
              </w:r>
            </w:hyperlink>
          </w:p>
          <w:p w14:paraId="335429D6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99"/>
                <w:tab w:val="left" w:pos="10515"/>
              </w:tabs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31*10</w:t>
            </w:r>
            <w:r>
              <w:rPr>
                <w:sz w:val="12"/>
                <w:szCs w:val="12"/>
              </w:rPr>
              <w:tab/>
              <w:t>310,000</w:t>
            </w:r>
          </w:p>
        </w:tc>
      </w:tr>
      <w:tr w:rsidR="00896EDF" w14:paraId="596A960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28AD5876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1D27782B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vertAlign w:val="superscript"/>
              </w:rPr>
              <w:t>K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0E39C02C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997221571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</w:tcPr>
          <w:p w14:paraId="588E1473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Vodorovná doprava vybouraných hmot do 1 km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DB37005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14:paraId="47DD4D67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0FEF3D3D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49,74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0D1850" w14:textId="77777777" w:rsidR="00896EDF" w:rsidRDefault="00000000">
            <w:pPr>
              <w:pStyle w:val="Jin0"/>
              <w:framePr w:w="15614" w:h="10133" w:wrap="none" w:vAnchor="page" w:hAnchor="page" w:x="518" w:y="665"/>
              <w:ind w:left="1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298.44ÍCS ÚRS 2023 02</w:t>
            </w:r>
          </w:p>
        </w:tc>
      </w:tr>
      <w:tr w:rsidR="00896EDF" w14:paraId="6DE1D657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56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90A194D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14"/>
              </w:tabs>
              <w:spacing w:after="40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Vodorovná doprava vybouraných hmot bez naložení, ale se složením a s hrubým urovnáním na vzdálenost do 1 km</w:t>
            </w:r>
          </w:p>
          <w:p w14:paraId="437996DC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90"/>
              </w:tabs>
              <w:spacing w:after="40"/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24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02/997221571</w:t>
              </w:r>
            </w:hyperlink>
          </w:p>
          <w:p w14:paraId="2A9D4160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94"/>
                <w:tab w:val="left" w:pos="10664"/>
              </w:tabs>
              <w:spacing w:after="40"/>
              <w:ind w:firstLine="320"/>
              <w:rPr>
                <w:sz w:val="12"/>
                <w:szCs w:val="12"/>
              </w:rPr>
            </w:pPr>
            <w:r>
              <w:rPr>
                <w:i/>
                <w:iCs/>
                <w:sz w:val="10"/>
                <w:szCs w:val="10"/>
              </w:rPr>
              <w:t>VV</w:t>
            </w:r>
            <w:r>
              <w:rPr>
                <w:sz w:val="12"/>
                <w:szCs w:val="12"/>
              </w:rPr>
              <w:tab/>
              <w:t>"obruby"6</w:t>
            </w:r>
            <w:r>
              <w:rPr>
                <w:sz w:val="12"/>
                <w:szCs w:val="12"/>
              </w:rPr>
              <w:tab/>
              <w:t>6.000</w:t>
            </w:r>
          </w:p>
        </w:tc>
      </w:tr>
      <w:tr w:rsidR="00896EDF" w14:paraId="4F34068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shd w:val="clear" w:color="auto" w:fill="auto"/>
          </w:tcPr>
          <w:p w14:paraId="0BE8B8FA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7A0CFB8D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vertAlign w:val="superscript"/>
              </w:rPr>
              <w:t>K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5F1B3AEB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997221579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</w:tcPr>
          <w:p w14:paraId="32B03C63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Příplatek ZKD 1 km u vodorovné dopravy vybouraných hmot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2E0974D6" w14:textId="77777777" w:rsidR="00896EDF" w:rsidRDefault="00896EDF">
            <w:pPr>
              <w:framePr w:w="15614" w:h="10133" w:wrap="none" w:vAnchor="page" w:hAnchor="page" w:x="518" w:y="66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14:paraId="3BD40B89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50CB5FC9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10,31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2673C5" w14:textId="77777777" w:rsidR="00896EDF" w:rsidRDefault="00000000">
            <w:pPr>
              <w:pStyle w:val="Jin0"/>
              <w:framePr w:w="15614" w:h="10133" w:wrap="none" w:vAnchor="page" w:hAnchor="page" w:x="518" w:y="665"/>
              <w:ind w:left="1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618,60(CS ÚRS 2023 02</w:t>
            </w:r>
          </w:p>
        </w:tc>
      </w:tr>
      <w:tr w:rsidR="00896EDF" w14:paraId="4DC2D00C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56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9EC8C6B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14"/>
              </w:tabs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 xml:space="preserve">Vodorovná doprava vybouraných </w:t>
            </w:r>
            <w:proofErr w:type="spellStart"/>
            <w:r>
              <w:rPr>
                <w:sz w:val="11"/>
                <w:szCs w:val="11"/>
              </w:rPr>
              <w:t>Iwot</w:t>
            </w:r>
            <w:proofErr w:type="spellEnd"/>
            <w:r>
              <w:rPr>
                <w:sz w:val="11"/>
                <w:szCs w:val="11"/>
              </w:rPr>
              <w:t xml:space="preserve"> bez naloženi, </w:t>
            </w:r>
            <w:proofErr w:type="spellStart"/>
            <w:r>
              <w:rPr>
                <w:sz w:val="11"/>
                <w:szCs w:val="11"/>
              </w:rPr>
              <w:t>aíe</w:t>
            </w:r>
            <w:proofErr w:type="spellEnd"/>
            <w:r>
              <w:rPr>
                <w:sz w:val="11"/>
                <w:szCs w:val="11"/>
              </w:rPr>
              <w:t xml:space="preserve"> se složením a s hrubým urovnáním na vzdálenost </w:t>
            </w:r>
            <w:proofErr w:type="spellStart"/>
            <w:r>
              <w:rPr>
                <w:sz w:val="11"/>
                <w:szCs w:val="11"/>
              </w:rPr>
              <w:t>Připiatak</w:t>
            </w:r>
            <w:proofErr w:type="spellEnd"/>
            <w:r>
              <w:rPr>
                <w:sz w:val="11"/>
                <w:szCs w:val="11"/>
              </w:rPr>
              <w:t xml:space="preserve"> k ceně za Každý další 1</w:t>
            </w:r>
          </w:p>
          <w:p w14:paraId="22D3B100" w14:textId="77777777" w:rsidR="00896EDF" w:rsidRDefault="00000000">
            <w:pPr>
              <w:pStyle w:val="Jin0"/>
              <w:framePr w:w="15614" w:h="10133" w:wrap="none" w:vAnchor="page" w:hAnchor="page" w:x="518" w:y="665"/>
              <w:ind w:left="19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započatý 1 km přes 1 km</w:t>
            </w:r>
          </w:p>
          <w:p w14:paraId="2E3A1575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85"/>
              </w:tabs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25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https://oodminkv.urs.cz/item/CS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02/997221579</w:t>
              </w:r>
            </w:hyperlink>
          </w:p>
          <w:p w14:paraId="0555F5C9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90"/>
                <w:tab w:val="left" w:pos="10592"/>
              </w:tabs>
              <w:ind w:firstLine="320"/>
              <w:rPr>
                <w:sz w:val="12"/>
                <w:szCs w:val="12"/>
              </w:rPr>
            </w:pPr>
            <w:proofErr w:type="spellStart"/>
            <w:r>
              <w:rPr>
                <w:sz w:val="16"/>
                <w:szCs w:val="16"/>
              </w:rPr>
              <w:t>vv</w:t>
            </w:r>
            <w:proofErr w:type="spellEnd"/>
            <w:r>
              <w:rPr>
                <w:sz w:val="16"/>
                <w:szCs w:val="16"/>
              </w:rPr>
              <w:tab/>
            </w:r>
            <w:r>
              <w:rPr>
                <w:sz w:val="12"/>
                <w:szCs w:val="12"/>
              </w:rPr>
              <w:t>6*10</w:t>
            </w:r>
            <w:r>
              <w:rPr>
                <w:sz w:val="12"/>
                <w:szCs w:val="12"/>
              </w:rPr>
              <w:tab/>
              <w:t>60,000</w:t>
            </w:r>
          </w:p>
        </w:tc>
      </w:tr>
      <w:tr w:rsidR="00896EDF" w14:paraId="689C60CF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45B446C2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0B579F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(997221611</w:t>
            </w:r>
          </w:p>
          <w:p w14:paraId="3E2D2BC1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</w:p>
          <w:p w14:paraId="65F45F68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Online PSC</w:t>
            </w:r>
          </w:p>
          <w:p w14:paraId="6AFCFFE1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VV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F1588C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Nakládání suti na dopravní prostředky pro vodorovnou dopravu</w:t>
            </w:r>
          </w:p>
          <w:p w14:paraId="73DEA56F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Nakládáni na dopravní prostředky pro vodorovnou dopravu suti</w:t>
            </w:r>
          </w:p>
          <w:p w14:paraId="3F7D8477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  <w:u w:val="single"/>
              </w:rPr>
              <w:t xml:space="preserve">h </w:t>
            </w:r>
            <w:proofErr w:type="spellStart"/>
            <w:r>
              <w:rPr>
                <w:i/>
                <w:iCs/>
                <w:sz w:val="10"/>
                <w:szCs w:val="10"/>
                <w:u w:val="single"/>
              </w:rPr>
              <w:t>ttps</w:t>
            </w:r>
            <w:proofErr w:type="spellEnd"/>
            <w:r>
              <w:rPr>
                <w:i/>
                <w:iCs/>
                <w:sz w:val="10"/>
                <w:szCs w:val="10"/>
                <w:u w:val="single"/>
              </w:rPr>
              <w:t>://</w:t>
            </w:r>
            <w:proofErr w:type="spellStart"/>
            <w:r>
              <w:rPr>
                <w:i/>
                <w:iCs/>
                <w:sz w:val="10"/>
                <w:szCs w:val="10"/>
                <w:u w:val="single"/>
              </w:rPr>
              <w:t>podminky</w:t>
            </w:r>
            <w:proofErr w:type="spellEnd"/>
            <w:r>
              <w:rPr>
                <w:i/>
                <w:iCs/>
                <w:sz w:val="10"/>
                <w:szCs w:val="10"/>
                <w:u w:val="single"/>
              </w:rPr>
              <w:t xml:space="preserve">. </w:t>
            </w:r>
            <w:proofErr w:type="spellStart"/>
            <w:r>
              <w:rPr>
                <w:i/>
                <w:iCs/>
                <w:sz w:val="10"/>
                <w:szCs w:val="10"/>
                <w:u w:val="single"/>
              </w:rPr>
              <w:t>urs</w:t>
            </w:r>
            <w:proofErr w:type="spellEnd"/>
            <w:r>
              <w:rPr>
                <w:i/>
                <w:iCs/>
                <w:sz w:val="10"/>
                <w:szCs w:val="10"/>
                <w:u w:val="single"/>
              </w:rPr>
              <w:t xml:space="preserve">. </w:t>
            </w:r>
            <w:proofErr w:type="spellStart"/>
            <w:r>
              <w:rPr>
                <w:i/>
                <w:iCs/>
                <w:sz w:val="10"/>
                <w:szCs w:val="10"/>
                <w:u w:val="single"/>
              </w:rPr>
              <w:t>cz</w:t>
            </w:r>
            <w:proofErr w:type="spellEnd"/>
            <w:r>
              <w:rPr>
                <w:i/>
                <w:iCs/>
                <w:sz w:val="10"/>
                <w:szCs w:val="10"/>
                <w:u w:val="single"/>
              </w:rPr>
              <w:t>/</w:t>
            </w:r>
            <w:proofErr w:type="spellStart"/>
            <w:r>
              <w:rPr>
                <w:i/>
                <w:iCs/>
                <w:sz w:val="10"/>
                <w:szCs w:val="10"/>
                <w:u w:val="single"/>
              </w:rPr>
              <w:t>item</w:t>
            </w:r>
            <w:proofErr w:type="spellEnd"/>
            <w:r>
              <w:rPr>
                <w:i/>
                <w:iCs/>
                <w:sz w:val="10"/>
                <w:szCs w:val="10"/>
                <w:u w:val="single"/>
              </w:rPr>
              <w:t>/CS URS 2023 02/997221611</w:t>
            </w:r>
          </w:p>
          <w:p w14:paraId="4D4FADDC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4CDA898" w14:textId="77777777" w:rsidR="00896EDF" w:rsidRDefault="00896EDF">
            <w:pPr>
              <w:framePr w:w="15614" w:h="10133" w:wrap="none" w:vAnchor="page" w:hAnchor="page" w:x="518" w:y="66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C97043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31,000</w:t>
            </w:r>
          </w:p>
          <w:p w14:paraId="2AE49827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31,000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1EADD388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33,00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</w:tcPr>
          <w:p w14:paraId="0D98C733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1 023,00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14:paraId="391EAB3F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  <w:tr w:rsidR="00896EDF" w14:paraId="3A08D04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shd w:val="clear" w:color="auto" w:fill="auto"/>
            <w:vAlign w:val="bottom"/>
          </w:tcPr>
          <w:p w14:paraId="523AC5A2" w14:textId="77777777" w:rsidR="00896EDF" w:rsidRDefault="00000000">
            <w:pPr>
              <w:pStyle w:val="Jin0"/>
              <w:framePr w:w="15614" w:h="10133" w:wrap="none" w:vAnchor="page" w:hAnchor="page" w:x="518" w:y="665"/>
              <w:jc w:val="both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</w:t>
            </w:r>
            <w:r>
              <w:rPr>
                <w:b/>
                <w:bCs/>
                <w:sz w:val="36"/>
                <w:szCs w:val="36"/>
                <w:vertAlign w:val="superscript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33BCA8ED" w14:textId="77777777" w:rsidR="00896EDF" w:rsidRDefault="00896EDF">
            <w:pPr>
              <w:framePr w:w="15614" w:h="10133" w:wrap="none" w:vAnchor="page" w:hAnchor="page" w:x="518" w:y="66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A9541A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997221612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C58A3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Nakládání vybouraných hmot na dopravní prostředky pro vodorovnou dopravu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2B15456" w14:textId="77777777" w:rsidR="00896EDF" w:rsidRDefault="00896EDF">
            <w:pPr>
              <w:framePr w:w="15614" w:h="10133" w:wrap="none" w:vAnchor="page" w:hAnchor="page" w:x="518" w:y="66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FD2907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1BDDD0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197777" w14:textId="77777777" w:rsidR="00896EDF" w:rsidRDefault="00000000">
            <w:pPr>
              <w:pStyle w:val="Jin0"/>
              <w:framePr w:w="15614" w:h="10133" w:wrap="none" w:vAnchor="page" w:hAnchor="page" w:x="518" w:y="665"/>
              <w:ind w:left="1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198,00 CS ÚRS 2023 02</w:t>
            </w:r>
          </w:p>
        </w:tc>
      </w:tr>
      <w:tr w:rsidR="00896EDF" w14:paraId="729A61B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94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2BB2B2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34"/>
              </w:tabs>
              <w:spacing w:after="40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>Nakládání na dopravní prostředky pro vodorovnou dopravu vybouraných hmot</w:t>
            </w:r>
          </w:p>
          <w:p w14:paraId="4A73549E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19"/>
              </w:tabs>
              <w:spacing w:after="40"/>
              <w:ind w:firstLine="34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26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02/997221612</w:t>
              </w:r>
            </w:hyperlink>
          </w:p>
          <w:p w14:paraId="45821846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19"/>
              </w:tabs>
              <w:spacing w:after="40"/>
              <w:ind w:firstLine="340"/>
              <w:rPr>
                <w:sz w:val="12"/>
                <w:szCs w:val="12"/>
              </w:rPr>
            </w:pPr>
            <w:r>
              <w:rPr>
                <w:i/>
                <w:iCs/>
                <w:sz w:val="10"/>
                <w:szCs w:val="10"/>
              </w:rPr>
              <w:t>X/V</w:t>
            </w:r>
            <w:r>
              <w:rPr>
                <w:sz w:val="12"/>
                <w:szCs w:val="12"/>
              </w:rPr>
              <w:tab/>
              <w:t>6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EA1E55" w14:textId="77777777" w:rsidR="00896EDF" w:rsidRDefault="00000000">
            <w:pPr>
              <w:pStyle w:val="Jin0"/>
              <w:framePr w:w="15614" w:h="10133" w:wrap="none" w:vAnchor="page" w:hAnchor="page" w:x="518" w:y="665"/>
              <w:ind w:left="1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6,000</w:t>
            </w:r>
          </w:p>
        </w:tc>
      </w:tr>
      <w:tr w:rsidR="00896EDF" w14:paraId="1E513C0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31" w:type="dxa"/>
            <w:shd w:val="clear" w:color="auto" w:fill="auto"/>
            <w:vAlign w:val="center"/>
          </w:tcPr>
          <w:p w14:paraId="27A49F13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717768DA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vertAlign w:val="superscript"/>
              </w:rPr>
              <w:t>K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E61F1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997221861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</w:tcPr>
          <w:p w14:paraId="16002003" w14:textId="77777777" w:rsidR="00896EDF" w:rsidRDefault="00000000">
            <w:pPr>
              <w:pStyle w:val="Jin0"/>
              <w:framePr w:w="15614" w:h="10133" w:wrap="none" w:vAnchor="page" w:hAnchor="page" w:x="518" w:y="665"/>
              <w:spacing w:line="2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Poplatek za uložení na recyklační skládce (skládkovné) stavebního odpadu z prostého betonu pod kódem 17 01 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8D52E" w14:textId="77777777" w:rsidR="00896EDF" w:rsidRDefault="00000000">
            <w:pPr>
              <w:pStyle w:val="Jin0"/>
              <w:framePr w:w="15614" w:h="10133" w:wrap="none" w:vAnchor="page" w:hAnchor="page" w:x="518" w:y="665"/>
              <w:ind w:firstLine="2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70122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32A67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E7BF9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CF07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  <w:tr w:rsidR="00896EDF" w14:paraId="4EDE02E0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56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D779A9A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32"/>
              </w:tabs>
              <w:ind w:firstLine="420"/>
              <w:rPr>
                <w:sz w:val="11"/>
                <w:szCs w:val="11"/>
              </w:rPr>
            </w:pPr>
            <w:r>
              <w:rPr>
                <w:sz w:val="11"/>
                <w:szCs w:val="11"/>
                <w:vertAlign w:val="subscript"/>
              </w:rPr>
              <w:t>p</w:t>
            </w:r>
            <w:r>
              <w:rPr>
                <w:sz w:val="11"/>
                <w:szCs w:val="11"/>
              </w:rPr>
              <w:tab/>
              <w:t>Poplatek za uložení stavebního odpadu na recyklační skládce (skládkovné) z prostého betonu zatříděného do Katalogu odpadů pod kódem 17</w:t>
            </w:r>
          </w:p>
          <w:p w14:paraId="6072CE2D" w14:textId="77777777" w:rsidR="00896EDF" w:rsidRDefault="00000000">
            <w:pPr>
              <w:pStyle w:val="Jin0"/>
              <w:framePr w:w="15614" w:h="10133" w:wrap="none" w:vAnchor="page" w:hAnchor="page" w:x="518" w:y="665"/>
              <w:ind w:left="19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01 01</w:t>
            </w:r>
          </w:p>
          <w:p w14:paraId="2F5C7216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75"/>
              </w:tabs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27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02/997221861</w:t>
              </w:r>
            </w:hyperlink>
          </w:p>
          <w:p w14:paraId="08917263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70"/>
                <w:tab w:val="left" w:pos="10659"/>
              </w:tabs>
              <w:ind w:firstLine="32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vv</w:t>
            </w:r>
            <w:proofErr w:type="spellEnd"/>
            <w:r>
              <w:rPr>
                <w:sz w:val="12"/>
                <w:szCs w:val="12"/>
              </w:rPr>
              <w:tab/>
              <w:t>"obruby“6</w:t>
            </w:r>
            <w:r>
              <w:rPr>
                <w:sz w:val="12"/>
                <w:szCs w:val="12"/>
              </w:rPr>
              <w:tab/>
              <w:t>6,000</w:t>
            </w:r>
          </w:p>
        </w:tc>
      </w:tr>
      <w:tr w:rsidR="00896EDF" w14:paraId="0446450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12D15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B5313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ECE93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997221873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7D2F7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Poplatek za uložení na recyklační skládce (skládkovné) stavebního odpadu zeminy a kamení zatříděného do</w:t>
            </w:r>
          </w:p>
          <w:p w14:paraId="49B52758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Katalogu odpadů pod kódem 17 05 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33E19" w14:textId="77777777" w:rsidR="00896EDF" w:rsidRDefault="00000000">
            <w:pPr>
              <w:pStyle w:val="Jin0"/>
              <w:framePr w:w="15614" w:h="10133" w:wrap="none" w:vAnchor="page" w:hAnchor="page" w:x="518" w:y="665"/>
              <w:ind w:firstLine="2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22AD7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220D8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2D4CA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0673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  <w:tr w:rsidR="00896EDF" w14:paraId="11BE30C8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93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3739E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100"/>
              <w:ind w:firstLine="3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</w:t>
            </w:r>
          </w:p>
          <w:p w14:paraId="490725DA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40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Online PSC</w:t>
            </w:r>
          </w:p>
          <w:p w14:paraId="3243F18A" w14:textId="77777777" w:rsidR="00896EDF" w:rsidRDefault="00000000">
            <w:pPr>
              <w:pStyle w:val="Jin0"/>
              <w:framePr w:w="15614" w:h="10133" w:wrap="none" w:vAnchor="page" w:hAnchor="page" w:x="518" w:y="665"/>
              <w:spacing w:after="60"/>
              <w:ind w:firstLine="3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VV</w:t>
            </w:r>
          </w:p>
        </w:tc>
        <w:tc>
          <w:tcPr>
            <w:tcW w:w="136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39610B3" w14:textId="77777777" w:rsidR="00896EDF" w:rsidRDefault="00000000">
            <w:pPr>
              <w:pStyle w:val="Jin0"/>
              <w:framePr w:w="15614" w:h="10133" w:wrap="none" w:vAnchor="page" w:hAnchor="page" w:x="518" w:y="665"/>
              <w:spacing w:line="2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Poplatek za uležení stavebního odpadu na recyklační skládce (skládkovné) zeminy a kameni zatříděného do Katalogu odpadů pod kódem 17 05 04</w:t>
            </w:r>
          </w:p>
          <w:p w14:paraId="5F0B8D80" w14:textId="77777777" w:rsidR="00896EDF" w:rsidRDefault="00000000">
            <w:pPr>
              <w:pStyle w:val="Jin0"/>
              <w:framePr w:w="15614" w:h="10133" w:wrap="none" w:vAnchor="page" w:hAnchor="page" w:x="518" w:y="665"/>
              <w:spacing w:line="322" w:lineRule="auto"/>
              <w:rPr>
                <w:sz w:val="10"/>
                <w:szCs w:val="10"/>
              </w:rPr>
            </w:pPr>
            <w:hyperlink r:id="rId28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02/997221873</w:t>
              </w:r>
            </w:hyperlink>
          </w:p>
          <w:p w14:paraId="594045AF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8678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"kamenivo"18</w:t>
            </w:r>
            <w:r>
              <w:rPr>
                <w:sz w:val="12"/>
                <w:szCs w:val="12"/>
              </w:rPr>
              <w:tab/>
              <w:t>18,000</w:t>
            </w:r>
          </w:p>
        </w:tc>
      </w:tr>
      <w:tr w:rsidR="00896EDF" w14:paraId="444DF67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31" w:type="dxa"/>
            <w:shd w:val="clear" w:color="auto" w:fill="auto"/>
            <w:vAlign w:val="center"/>
          </w:tcPr>
          <w:p w14:paraId="486212D7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9A60F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47320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997221875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17F33" w14:textId="77777777" w:rsidR="00896EDF" w:rsidRDefault="00000000">
            <w:pPr>
              <w:pStyle w:val="Jin0"/>
              <w:framePr w:w="15614" w:h="10133" w:wrap="none" w:vAnchor="page" w:hAnchor="page" w:x="518" w:y="665"/>
              <w:spacing w:line="2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Poplatek za uložení na recyklační skládce (skládkovné) stavebního odpadu asfaltového bez obsahu dehtu zatříděného do Katalogu odpadů pod kódem 17 03 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98292" w14:textId="77777777" w:rsidR="00896EDF" w:rsidRDefault="00000000">
            <w:pPr>
              <w:pStyle w:val="Jin0"/>
              <w:framePr w:w="15614" w:h="10133" w:wrap="none" w:vAnchor="page" w:hAnchor="page" w:x="518" w:y="665"/>
              <w:ind w:firstLine="2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2F9FA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CA49F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40F19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19C9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2023 02</w:t>
            </w:r>
          </w:p>
        </w:tc>
      </w:tr>
      <w:tr w:rsidR="00896EDF" w14:paraId="480342BE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156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DF5AAF1" w14:textId="77777777" w:rsidR="00896EDF" w:rsidRDefault="00000000">
            <w:pPr>
              <w:pStyle w:val="Jin0"/>
              <w:framePr w:w="15614" w:h="10133" w:wrap="none" w:vAnchor="page" w:hAnchor="page" w:x="518" w:y="665"/>
              <w:spacing w:line="302" w:lineRule="auto"/>
              <w:ind w:left="1920" w:firstLine="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Poplatek za uloženi stavebního odpadu na recyklační skládce (skládkovné) asfaltového bez obsahu dehtu zatříděného do Katalogu odpadů pod kódem 17 03 02</w:t>
            </w:r>
          </w:p>
          <w:p w14:paraId="54ABCCB8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85"/>
              </w:tabs>
              <w:spacing w:line="302" w:lineRule="auto"/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29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 xml:space="preserve">https://podminky.urs.cz/item/CS 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 2023 02/997221875</w:t>
              </w:r>
            </w:hyperlink>
          </w:p>
          <w:p w14:paraId="5DD9A1B5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80"/>
                <w:tab w:val="left" w:pos="10597"/>
              </w:tabs>
              <w:spacing w:after="200"/>
              <w:ind w:firstLine="320"/>
              <w:rPr>
                <w:sz w:val="12"/>
                <w:szCs w:val="12"/>
              </w:rPr>
            </w:pPr>
            <w:proofErr w:type="spellStart"/>
            <w:r>
              <w:rPr>
                <w:i/>
                <w:iCs/>
                <w:sz w:val="10"/>
                <w:szCs w:val="10"/>
              </w:rPr>
              <w:t>vv</w:t>
            </w:r>
            <w:proofErr w:type="spellEnd"/>
            <w:r>
              <w:rPr>
                <w:sz w:val="12"/>
                <w:szCs w:val="12"/>
              </w:rPr>
              <w:tab/>
              <w:t>"frézing"13</w:t>
            </w:r>
            <w:r>
              <w:rPr>
                <w:sz w:val="12"/>
                <w:szCs w:val="12"/>
              </w:rPr>
              <w:tab/>
              <w:t>13,000</w:t>
            </w:r>
          </w:p>
          <w:p w14:paraId="011D880E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81"/>
                <w:tab w:val="left" w:pos="13222"/>
              </w:tabs>
              <w:spacing w:after="140"/>
              <w:ind w:firstLine="320"/>
              <w:rPr>
                <w:sz w:val="20"/>
                <w:szCs w:val="20"/>
              </w:rPr>
            </w:pPr>
            <w:r>
              <w:rPr>
                <w:smallCaps/>
                <w:sz w:val="16"/>
                <w:szCs w:val="16"/>
              </w:rPr>
              <w:t>d</w:t>
            </w:r>
            <w:r>
              <w:rPr>
                <w:sz w:val="20"/>
                <w:szCs w:val="20"/>
              </w:rPr>
              <w:t xml:space="preserve"> PSV</w:t>
            </w:r>
            <w:r>
              <w:rPr>
                <w:sz w:val="20"/>
                <w:szCs w:val="20"/>
              </w:rPr>
              <w:tab/>
              <w:t>Práce a dodávky PSV</w:t>
            </w:r>
            <w:r>
              <w:rPr>
                <w:sz w:val="20"/>
                <w:szCs w:val="20"/>
              </w:rPr>
              <w:tab/>
              <w:t>590,00</w:t>
            </w:r>
          </w:p>
          <w:p w14:paraId="64F938C1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18"/>
                <w:tab w:val="left" w:pos="13333"/>
              </w:tabs>
              <w:spacing w:after="14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711</w:t>
            </w:r>
            <w:r>
              <w:rPr>
                <w:sz w:val="16"/>
                <w:szCs w:val="16"/>
              </w:rPr>
              <w:tab/>
              <w:t>Izolace proti vodě, vlhkosti a plynům</w:t>
            </w:r>
            <w:r>
              <w:rPr>
                <w:sz w:val="16"/>
                <w:szCs w:val="16"/>
              </w:rPr>
              <w:tab/>
              <w:t>590,00</w:t>
            </w:r>
          </w:p>
        </w:tc>
      </w:tr>
      <w:tr w:rsidR="00896EDF" w14:paraId="10DE639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14:paraId="40245747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29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4D3519FB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09328E33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711161215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</w:tcPr>
          <w:p w14:paraId="7385F019" w14:textId="77777777" w:rsidR="00896EDF" w:rsidRDefault="00000000">
            <w:pPr>
              <w:pStyle w:val="Jin0"/>
              <w:framePr w:w="15614" w:h="10133" w:wrap="none" w:vAnchor="page" w:hAnchor="page" w:x="518" w:y="6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Izolace proti zemni vlhkosti nopovou fólií svislá, nopek v 20,0 mm, </w:t>
            </w:r>
            <w:proofErr w:type="spellStart"/>
            <w:r>
              <w:rPr>
                <w:sz w:val="15"/>
                <w:szCs w:val="15"/>
              </w:rPr>
              <w:t>tl</w:t>
            </w:r>
            <w:proofErr w:type="spellEnd"/>
            <w:r>
              <w:rPr>
                <w:sz w:val="15"/>
                <w:szCs w:val="15"/>
              </w:rPr>
              <w:t xml:space="preserve"> do 1,0 mm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7458EA69" w14:textId="77777777" w:rsidR="00896EDF" w:rsidRDefault="00000000">
            <w:pPr>
              <w:pStyle w:val="Jin0"/>
              <w:framePr w:w="15614" w:h="10133" w:wrap="none" w:vAnchor="page" w:hAnchor="page" w:x="518" w:y="66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14:paraId="1225BDC0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4CED2F1D" w14:textId="77777777" w:rsidR="00896EDF" w:rsidRDefault="00000000">
            <w:pPr>
              <w:pStyle w:val="Jin0"/>
              <w:framePr w:w="15614" w:h="10133" w:wrap="none" w:vAnchor="page" w:hAnchor="page" w:x="518" w:y="66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236,00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354680" w14:textId="77777777" w:rsidR="00896EDF" w:rsidRDefault="00000000">
            <w:pPr>
              <w:pStyle w:val="Jin0"/>
              <w:framePr w:w="15614" w:h="10133" w:wrap="none" w:vAnchor="page" w:hAnchor="page" w:x="518" w:y="665"/>
              <w:ind w:left="1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590,00|cS ÚRS 2023 02</w:t>
            </w:r>
          </w:p>
        </w:tc>
      </w:tr>
      <w:tr w:rsidR="00896EDF" w14:paraId="2FE5DCC5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561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EA0199C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914"/>
              </w:tabs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</w:t>
            </w:r>
            <w:r>
              <w:rPr>
                <w:sz w:val="11"/>
                <w:szCs w:val="11"/>
              </w:rPr>
              <w:tab/>
              <w:t xml:space="preserve">Izolace proti zemní vlhkosti a beztlakové vodě nopovými fóliemi na ploše svislé S vrstva ochranná, </w:t>
            </w:r>
            <w:proofErr w:type="spellStart"/>
            <w:r>
              <w:rPr>
                <w:sz w:val="11"/>
                <w:szCs w:val="11"/>
              </w:rPr>
              <w:t>odvétrávaci</w:t>
            </w:r>
            <w:proofErr w:type="spellEnd"/>
            <w:r>
              <w:rPr>
                <w:sz w:val="11"/>
                <w:szCs w:val="11"/>
              </w:rPr>
              <w:t xml:space="preserve"> a drenážní výška nopku 20,0</w:t>
            </w:r>
          </w:p>
          <w:p w14:paraId="1F034985" w14:textId="77777777" w:rsidR="00896EDF" w:rsidRDefault="00000000">
            <w:pPr>
              <w:pStyle w:val="Jin0"/>
              <w:framePr w:w="15614" w:h="10133" w:wrap="none" w:vAnchor="page" w:hAnchor="page" w:x="518" w:y="665"/>
              <w:ind w:left="19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mm, </w:t>
            </w:r>
            <w:proofErr w:type="spellStart"/>
            <w:r>
              <w:rPr>
                <w:sz w:val="11"/>
                <w:szCs w:val="11"/>
              </w:rPr>
              <w:t>tl</w:t>
            </w:r>
            <w:proofErr w:type="spellEnd"/>
            <w:r>
              <w:rPr>
                <w:sz w:val="11"/>
                <w:szCs w:val="11"/>
              </w:rPr>
              <w:t xml:space="preserve"> fólie do 1,0 mm</w:t>
            </w:r>
          </w:p>
          <w:p w14:paraId="5C28309B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90"/>
                <w:tab w:val="center" w:pos="3613"/>
                <w:tab w:val="center" w:pos="3824"/>
                <w:tab w:val="center" w:pos="4069"/>
              </w:tabs>
              <w:ind w:firstLine="320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Online PSC</w:t>
            </w:r>
            <w:r>
              <w:rPr>
                <w:sz w:val="11"/>
                <w:szCs w:val="11"/>
              </w:rPr>
              <w:tab/>
            </w:r>
            <w:hyperlink r:id="rId30" w:history="1"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>https://podminky.urs.cz/item/CS</w:t>
              </w:r>
              <w:r>
                <w:rPr>
                  <w:i/>
                  <w:iCs/>
                  <w:sz w:val="10"/>
                  <w:szCs w:val="10"/>
                  <w:u w:val="single"/>
                  <w:lang w:val="en-US" w:eastAsia="en-US" w:bidi="en-US"/>
                </w:rPr>
                <w:tab/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>URS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ab/>
                <w:t>2023</w:t>
              </w:r>
              <w:r>
                <w:rPr>
                  <w:i/>
                  <w:iCs/>
                  <w:sz w:val="10"/>
                  <w:szCs w:val="10"/>
                  <w:u w:val="single"/>
                </w:rPr>
                <w:tab/>
                <w:t>02/711161215</w:t>
              </w:r>
            </w:hyperlink>
          </w:p>
          <w:p w14:paraId="0CDD9A7B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94"/>
              </w:tabs>
              <w:ind w:firstLine="32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vv</w:t>
            </w:r>
            <w:proofErr w:type="spellEnd"/>
            <w:r>
              <w:rPr>
                <w:sz w:val="12"/>
                <w:szCs w:val="12"/>
              </w:rPr>
              <w:tab/>
              <w:t>"ukončená horní lištou"</w:t>
            </w:r>
          </w:p>
          <w:p w14:paraId="2C7C10F0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94"/>
                <w:tab w:val="center" w:pos="3421"/>
                <w:tab w:val="center" w:pos="3982"/>
                <w:tab w:val="center" w:pos="4376"/>
                <w:tab w:val="right" w:pos="5326"/>
              </w:tabs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"fólie při kontaktu hrany</w:t>
            </w:r>
            <w:r>
              <w:rPr>
                <w:sz w:val="12"/>
                <w:szCs w:val="12"/>
              </w:rPr>
              <w:tab/>
              <w:t>chodníku</w:t>
            </w:r>
            <w:r>
              <w:rPr>
                <w:sz w:val="12"/>
                <w:szCs w:val="12"/>
              </w:rPr>
              <w:tab/>
              <w:t>se</w:t>
            </w:r>
            <w:r>
              <w:rPr>
                <w:sz w:val="12"/>
                <w:szCs w:val="12"/>
              </w:rPr>
              <w:tab/>
              <w:t>stávající</w:t>
            </w:r>
            <w:r>
              <w:rPr>
                <w:sz w:val="12"/>
                <w:szCs w:val="12"/>
              </w:rPr>
              <w:tab/>
              <w:t>zástavbou"</w:t>
            </w:r>
          </w:p>
          <w:p w14:paraId="2EA2A021" w14:textId="77777777" w:rsidR="00896EDF" w:rsidRDefault="00000000">
            <w:pPr>
              <w:pStyle w:val="Jin0"/>
              <w:framePr w:w="15614" w:h="10133" w:wrap="none" w:vAnchor="page" w:hAnchor="page" w:x="518" w:y="665"/>
              <w:tabs>
                <w:tab w:val="left" w:pos="1890"/>
                <w:tab w:val="right" w:pos="10990"/>
              </w:tabs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  <w:r>
              <w:rPr>
                <w:sz w:val="12"/>
                <w:szCs w:val="12"/>
              </w:rPr>
              <w:tab/>
              <w:t>5*0,5</w:t>
            </w:r>
            <w:r>
              <w:rPr>
                <w:sz w:val="12"/>
                <w:szCs w:val="12"/>
              </w:rPr>
              <w:tab/>
              <w:t>2,500</w:t>
            </w:r>
          </w:p>
        </w:tc>
      </w:tr>
    </w:tbl>
    <w:p w14:paraId="20532FAF" w14:textId="77777777" w:rsidR="00896EDF" w:rsidRDefault="00000000">
      <w:pPr>
        <w:pStyle w:val="Zhlavnebozpat0"/>
        <w:framePr w:w="768" w:h="173" w:hRule="exact" w:wrap="none" w:vAnchor="page" w:hAnchor="page" w:x="8006" w:y="11417"/>
        <w:jc w:val="right"/>
        <w:rPr>
          <w:sz w:val="12"/>
          <w:szCs w:val="12"/>
        </w:rPr>
      </w:pPr>
      <w:r>
        <w:rPr>
          <w:sz w:val="12"/>
          <w:szCs w:val="12"/>
        </w:rPr>
        <w:t>Strana 5 z 5</w:t>
      </w:r>
    </w:p>
    <w:p w14:paraId="3259164E" w14:textId="77777777" w:rsidR="00896EDF" w:rsidRDefault="00896EDF">
      <w:pPr>
        <w:spacing w:line="1" w:lineRule="exact"/>
      </w:pPr>
    </w:p>
    <w:sectPr w:rsidR="00896ED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6D5F" w14:textId="77777777" w:rsidR="00CB04BD" w:rsidRDefault="00CB04BD">
      <w:r>
        <w:separator/>
      </w:r>
    </w:p>
  </w:endnote>
  <w:endnote w:type="continuationSeparator" w:id="0">
    <w:p w14:paraId="275D62EC" w14:textId="77777777" w:rsidR="00CB04BD" w:rsidRDefault="00CB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5C66" w14:textId="77777777" w:rsidR="00CB04BD" w:rsidRDefault="00CB04BD"/>
  </w:footnote>
  <w:footnote w:type="continuationSeparator" w:id="0">
    <w:p w14:paraId="44F03513" w14:textId="77777777" w:rsidR="00CB04BD" w:rsidRDefault="00CB04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AE0"/>
    <w:multiLevelType w:val="multilevel"/>
    <w:tmpl w:val="88743924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43448"/>
    <w:multiLevelType w:val="multilevel"/>
    <w:tmpl w:val="BB8097F6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A1F21"/>
    <w:multiLevelType w:val="multilevel"/>
    <w:tmpl w:val="FC887A1A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753CA6"/>
    <w:multiLevelType w:val="multilevel"/>
    <w:tmpl w:val="F8F6B5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1D2347"/>
    <w:multiLevelType w:val="multilevel"/>
    <w:tmpl w:val="415CD40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2841409">
    <w:abstractNumId w:val="0"/>
  </w:num>
  <w:num w:numId="2" w16cid:durableId="1213270603">
    <w:abstractNumId w:val="3"/>
  </w:num>
  <w:num w:numId="3" w16cid:durableId="2130732153">
    <w:abstractNumId w:val="2"/>
  </w:num>
  <w:num w:numId="4" w16cid:durableId="609972122">
    <w:abstractNumId w:val="4"/>
  </w:num>
  <w:num w:numId="5" w16cid:durableId="49927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F"/>
    <w:rsid w:val="00896EDF"/>
    <w:rsid w:val="00C918F1"/>
    <w:rsid w:val="00CB04BD"/>
    <w:rsid w:val="00E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C0BB"/>
  <w15:docId w15:val="{EAC201E6-6603-4751-96CE-3D53A0B7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A0DE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color w:val="96100F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0AAC3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00">
    <w:name w:val="Nadpis #10_"/>
    <w:basedOn w:val="Standardnpsmoodstavce"/>
    <w:link w:val="Nadpis10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9">
    <w:name w:val="Nadpis #9_"/>
    <w:basedOn w:val="Standardnpsmoodstavce"/>
    <w:link w:val="Nadpis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9"/>
      <w:szCs w:val="9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pacing w:after="140"/>
      <w:outlineLvl w:val="4"/>
    </w:pPr>
    <w:rPr>
      <w:rFonts w:ascii="Arial" w:eastAsia="Arial" w:hAnsi="Arial" w:cs="Arial"/>
      <w:smallCap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16"/>
      <w:szCs w:val="16"/>
    </w:rPr>
  </w:style>
  <w:style w:type="paragraph" w:customStyle="1" w:styleId="Nadpis60">
    <w:name w:val="Nadpis #6"/>
    <w:basedOn w:val="Normln"/>
    <w:link w:val="Nadpis6"/>
    <w:pPr>
      <w:spacing w:after="200"/>
      <w:jc w:val="center"/>
      <w:outlineLvl w:val="5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ind w:right="1140"/>
      <w:jc w:val="right"/>
      <w:outlineLvl w:val="3"/>
    </w:pPr>
    <w:rPr>
      <w:rFonts w:ascii="Times New Roman" w:eastAsia="Times New Roman" w:hAnsi="Times New Roman" w:cs="Times New Roman"/>
      <w:color w:val="61A0DE"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80"/>
      <w:ind w:firstLine="300"/>
      <w:outlineLvl w:val="1"/>
    </w:pPr>
    <w:rPr>
      <w:rFonts w:ascii="Garamond" w:eastAsia="Garamond" w:hAnsi="Garamond" w:cs="Garamond"/>
      <w:b/>
      <w:bCs/>
      <w:color w:val="96100F"/>
      <w:sz w:val="34"/>
      <w:szCs w:val="3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pacing w:after="70"/>
    </w:pPr>
    <w:rPr>
      <w:rFonts w:ascii="Garamond" w:eastAsia="Garamond" w:hAnsi="Garamond" w:cs="Garamond"/>
      <w:sz w:val="22"/>
      <w:szCs w:val="22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line="276" w:lineRule="auto"/>
      <w:jc w:val="right"/>
    </w:pPr>
    <w:rPr>
      <w:rFonts w:ascii="Arial" w:eastAsia="Arial" w:hAnsi="Arial" w:cs="Arial"/>
      <w:color w:val="80AAC3"/>
      <w:sz w:val="13"/>
      <w:szCs w:val="13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70">
    <w:name w:val="Nadpis #7"/>
    <w:basedOn w:val="Normln"/>
    <w:link w:val="Nadpis7"/>
    <w:pPr>
      <w:spacing w:after="14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1">
    <w:name w:val="Nadpis #10"/>
    <w:basedOn w:val="Normln"/>
    <w:link w:val="Nadpis100"/>
    <w:pPr>
      <w:spacing w:after="140"/>
      <w:ind w:firstLine="640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80">
    <w:name w:val="Nadpis #8"/>
    <w:basedOn w:val="Normln"/>
    <w:link w:val="Nadpis8"/>
    <w:pPr>
      <w:spacing w:after="60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90">
    <w:name w:val="Nadpis #9"/>
    <w:basedOn w:val="Normln"/>
    <w:link w:val="Nadpis9"/>
    <w:pPr>
      <w:spacing w:after="130"/>
      <w:ind w:firstLine="190"/>
      <w:outlineLvl w:val="8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80"/>
      <w:jc w:val="center"/>
      <w:outlineLvl w:val="2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minky.urs.cz/item/CS_URS_2023_02/121151113" TargetMode="External"/><Relationship Id="rId13" Type="http://schemas.openxmlformats.org/officeDocument/2006/relationships/hyperlink" Target="https://podminky.urs.cz/item/CS_URS_2023_02/162351103" TargetMode="External"/><Relationship Id="rId18" Type="http://schemas.openxmlformats.org/officeDocument/2006/relationships/hyperlink" Target="https://podminky.urs.cz/item/CS_URS%202023%2002/181951112" TargetMode="External"/><Relationship Id="rId26" Type="http://schemas.openxmlformats.org/officeDocument/2006/relationships/hyperlink" Target="https://podminky.urs.cz/item/CS_URS_2023_02/9972216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dminky.urs.cz/item/CS_URS_2023_02/91623121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odminky.urs.cz/item/CS" TargetMode="External"/><Relationship Id="rId17" Type="http://schemas.openxmlformats.org/officeDocument/2006/relationships/hyperlink" Target="https://podminky.urs.cz/item/CS_URS_2023_02/181411131" TargetMode="External"/><Relationship Id="rId25" Type="http://schemas.openxmlformats.org/officeDocument/2006/relationships/hyperlink" Target="https://oodminkv.urs.cz/item/CS_URS_2023_02/9972215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dminky.urs.cz/item/CS_URS_2023_02/181351103" TargetMode="External"/><Relationship Id="rId20" Type="http://schemas.openxmlformats.org/officeDocument/2006/relationships/hyperlink" Target="https://podminky.urs.cz/item/CS_URS_2023_02/564861111" TargetMode="External"/><Relationship Id="rId29" Type="http://schemas.openxmlformats.org/officeDocument/2006/relationships/hyperlink" Target="https://podminky.urs.cz/item/CS_URS_2023_02/9972218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minky.urs.cz/item/CS_URS_2023_02/113202111" TargetMode="External"/><Relationship Id="rId24" Type="http://schemas.openxmlformats.org/officeDocument/2006/relationships/hyperlink" Target="https://podminky.urs.cz/item/CS_URS_2023_02/99722157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odminky.urs.cz/item/CS_URS_2023_02/171251201" TargetMode="External"/><Relationship Id="rId23" Type="http://schemas.openxmlformats.org/officeDocument/2006/relationships/hyperlink" Target="https://podminky.urs.cz/item/cs_URS_2023_02/997221559" TargetMode="External"/><Relationship Id="rId28" Type="http://schemas.openxmlformats.org/officeDocument/2006/relationships/hyperlink" Target="https://podminky.urs.cz/item/CS_URS_2023_02/997221873" TargetMode="External"/><Relationship Id="rId10" Type="http://schemas.openxmlformats.org/officeDocument/2006/relationships/hyperlink" Target="https://podminky.urs.cz/item/CS_URS_2023_02/113107242" TargetMode="External"/><Relationship Id="rId19" Type="http://schemas.openxmlformats.org/officeDocument/2006/relationships/hyperlink" Target="https://podminky.urs.cz/item/CS_URS_2023_02/45156111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dminky.urs.cz/item/CS" TargetMode="External"/><Relationship Id="rId14" Type="http://schemas.openxmlformats.org/officeDocument/2006/relationships/hyperlink" Target="https://podminky.urs.ci/item/CS_URS_2023_02/171201231" TargetMode="External"/><Relationship Id="rId22" Type="http://schemas.openxmlformats.org/officeDocument/2006/relationships/hyperlink" Target="https://podminky.urs.cz/item/CS_URS_2023_02/997221551" TargetMode="External"/><Relationship Id="rId27" Type="http://schemas.openxmlformats.org/officeDocument/2006/relationships/hyperlink" Target="https://podminky.urs.cz/item/CS_URS_2023_02/997221861" TargetMode="External"/><Relationship Id="rId30" Type="http://schemas.openxmlformats.org/officeDocument/2006/relationships/hyperlink" Target="https://podminky.urs.cz/item/CS%20URS%202023%2002/71116121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6512</Words>
  <Characters>38422</Characters>
  <Application>Microsoft Office Word</Application>
  <DocSecurity>0</DocSecurity>
  <Lines>320</Lines>
  <Paragraphs>89</Paragraphs>
  <ScaleCrop>false</ScaleCrop>
  <Company/>
  <LinksUpToDate>false</LinksUpToDate>
  <CharactersWithSpaces>44845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Valued Acer Customer</dc:creator>
  <cp:keywords/>
  <cp:lastModifiedBy>Randusová Irena</cp:lastModifiedBy>
  <cp:revision>2</cp:revision>
  <dcterms:created xsi:type="dcterms:W3CDTF">2025-05-27T08:41:00Z</dcterms:created>
  <dcterms:modified xsi:type="dcterms:W3CDTF">2025-05-27T08:49:00Z</dcterms:modified>
</cp:coreProperties>
</file>