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1416" w14:textId="080A9AB7" w:rsidR="00E451FA" w:rsidRDefault="00E451FA" w:rsidP="00E451FA">
      <w:pPr>
        <w:rPr>
          <w:b/>
          <w:caps/>
        </w:rPr>
      </w:pPr>
      <w:r w:rsidRPr="00AC0600">
        <w:rPr>
          <w:b/>
          <w:caps/>
        </w:rPr>
        <w:t xml:space="preserve">Objednávka </w:t>
      </w:r>
      <w:r>
        <w:rPr>
          <w:b/>
          <w:caps/>
        </w:rPr>
        <w:t>č.O/0</w:t>
      </w:r>
      <w:r w:rsidR="00CD2419">
        <w:rPr>
          <w:b/>
          <w:caps/>
        </w:rPr>
        <w:t>060</w:t>
      </w:r>
      <w:r>
        <w:rPr>
          <w:b/>
          <w:caps/>
        </w:rPr>
        <w:t>/202</w:t>
      </w:r>
      <w:r w:rsidR="00CD2419">
        <w:rPr>
          <w:b/>
          <w:caps/>
        </w:rPr>
        <w:t>5</w:t>
      </w:r>
    </w:p>
    <w:p w14:paraId="312A492A" w14:textId="77777777" w:rsidR="00E451FA" w:rsidRPr="00B72475" w:rsidRDefault="00E451FA" w:rsidP="00E451FA">
      <w:pPr>
        <w:rPr>
          <w:caps/>
        </w:rPr>
      </w:pPr>
    </w:p>
    <w:p w14:paraId="3E459A70" w14:textId="77777777" w:rsidR="00E451FA" w:rsidRPr="00AC0600" w:rsidRDefault="00E451FA" w:rsidP="00E451FA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0F428DC9" w14:textId="77777777" w:rsidR="00E451FA" w:rsidRDefault="00E451FA" w:rsidP="00E451FA"/>
    <w:p w14:paraId="07461C5C" w14:textId="77777777" w:rsidR="00E451FA" w:rsidRDefault="00E451FA" w:rsidP="00E451FA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Název: </w:t>
      </w:r>
    </w:p>
    <w:p w14:paraId="27BA9BB6" w14:textId="4960F264" w:rsidR="00E451FA" w:rsidRDefault="00CD2419" w:rsidP="00E451FA">
      <w:proofErr w:type="spellStart"/>
      <w:r>
        <w:rPr>
          <w:b/>
        </w:rPr>
        <w:t>Tokaheya</w:t>
      </w:r>
      <w:proofErr w:type="spellEnd"/>
      <w:r>
        <w:rPr>
          <w:b/>
        </w:rPr>
        <w:t xml:space="preserve"> vzdělávání,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r w:rsidR="001F36D3">
        <w:rPr>
          <w:b/>
        </w:rPr>
        <w:t xml:space="preserve">                     </w:t>
      </w:r>
      <w:r w:rsidR="00E451FA">
        <w:rPr>
          <w:b/>
        </w:rPr>
        <w:t xml:space="preserve">                                </w:t>
      </w:r>
      <w:r w:rsidR="00E451FA" w:rsidRPr="00941FFB">
        <w:rPr>
          <w:b/>
          <w:bCs/>
        </w:rPr>
        <w:t xml:space="preserve">Gymnázium Kroměříž </w:t>
      </w:r>
      <w:r w:rsidR="00E451FA" w:rsidRPr="00941FFB">
        <w:rPr>
          <w:b/>
          <w:bCs/>
        </w:rPr>
        <w:tab/>
      </w:r>
      <w:r w:rsidR="00E451FA">
        <w:tab/>
      </w:r>
      <w:r w:rsidR="00E451FA">
        <w:tab/>
      </w:r>
      <w:r w:rsidR="00E451FA">
        <w:tab/>
      </w:r>
    </w:p>
    <w:p w14:paraId="3CF467FD" w14:textId="77777777" w:rsidR="00E451FA" w:rsidRDefault="00E451FA" w:rsidP="00E451FA"/>
    <w:p w14:paraId="07462AB5" w14:textId="3F86A0CA" w:rsidR="00E451FA" w:rsidRDefault="00E451FA" w:rsidP="00E451FA">
      <w:r>
        <w:t>Adresa:</w:t>
      </w:r>
      <w:r w:rsidRPr="006929B0">
        <w:tab/>
      </w:r>
      <w:r>
        <w:t xml:space="preserve"> </w:t>
      </w:r>
      <w:r w:rsidR="00CD2419">
        <w:t>Sadová 1526</w:t>
      </w:r>
      <w:r>
        <w:t xml:space="preserve">    </w:t>
      </w:r>
      <w:r>
        <w:tab/>
      </w:r>
      <w:r>
        <w:tab/>
        <w:t xml:space="preserve">              </w:t>
      </w:r>
      <w:r w:rsidR="003D0FAF">
        <w:t xml:space="preserve">           </w:t>
      </w:r>
      <w:r w:rsidR="00D23725">
        <w:t xml:space="preserve">   </w:t>
      </w:r>
      <w:r w:rsidRPr="006929B0">
        <w:t>Adresa: Ma</w:t>
      </w:r>
      <w:r>
        <w:t>sarykovo nám. 496/13</w:t>
      </w:r>
    </w:p>
    <w:p w14:paraId="29E11468" w14:textId="1B95D256" w:rsidR="00E451FA" w:rsidRPr="006929B0" w:rsidRDefault="0082056C" w:rsidP="00E451FA">
      <w:r>
        <w:t xml:space="preserve">769 </w:t>
      </w:r>
      <w:proofErr w:type="gramStart"/>
      <w:r>
        <w:t>01  Holešov</w:t>
      </w:r>
      <w:proofErr w:type="gramEnd"/>
      <w:r w:rsidR="00E451FA">
        <w:t xml:space="preserve">                 </w:t>
      </w:r>
      <w:r w:rsidR="00E451FA">
        <w:tab/>
      </w:r>
      <w:r w:rsidR="00E451FA">
        <w:tab/>
        <w:t xml:space="preserve">                            767 01 Kroměříž</w:t>
      </w:r>
    </w:p>
    <w:p w14:paraId="0FCB3AAE" w14:textId="12EC85E1" w:rsidR="001F36D3" w:rsidRDefault="00E451FA" w:rsidP="00E451FA">
      <w:pPr>
        <w:rPr>
          <w:caps/>
        </w:rPr>
      </w:pPr>
      <w:r>
        <w:rPr>
          <w:caps/>
        </w:rPr>
        <w:t xml:space="preserve">ič: </w:t>
      </w:r>
      <w:r w:rsidR="00CD2419">
        <w:rPr>
          <w:caps/>
        </w:rPr>
        <w:t>09716181</w:t>
      </w:r>
      <w:r w:rsidR="00D23725">
        <w:rPr>
          <w:caps/>
        </w:rPr>
        <w:t xml:space="preserve">                                                                            IČ:70843309</w:t>
      </w:r>
    </w:p>
    <w:p w14:paraId="3AD8AB87" w14:textId="6FE3C182" w:rsidR="00E451FA" w:rsidRDefault="00D23725" w:rsidP="00E451FA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</w:t>
      </w:r>
    </w:p>
    <w:p w14:paraId="75AA8278" w14:textId="77777777" w:rsidR="003D0FAF" w:rsidRDefault="003D0FAF" w:rsidP="00E451FA">
      <w:pPr>
        <w:rPr>
          <w:caps/>
        </w:rPr>
      </w:pPr>
    </w:p>
    <w:p w14:paraId="4D6114B5" w14:textId="77777777" w:rsidR="003D0FAF" w:rsidRDefault="003D0FAF" w:rsidP="00E451FA">
      <w:pPr>
        <w:rPr>
          <w:caps/>
        </w:rPr>
      </w:pPr>
    </w:p>
    <w:p w14:paraId="40202774" w14:textId="77777777" w:rsidR="003D0FAF" w:rsidRDefault="003D0FAF" w:rsidP="00E451FA">
      <w:pPr>
        <w:rPr>
          <w:caps/>
        </w:rPr>
      </w:pPr>
    </w:p>
    <w:p w14:paraId="15C7B218" w14:textId="448164EC" w:rsidR="00E451FA" w:rsidRPr="00CD2419" w:rsidRDefault="00E451FA" w:rsidP="00E451FA">
      <w:pPr>
        <w:rPr>
          <w:caps/>
        </w:rPr>
      </w:pPr>
      <w:r w:rsidRPr="00E500E9">
        <w:rPr>
          <w:b/>
          <w:caps/>
        </w:rPr>
        <w:t>pŘEDMĚT OBJEDNÁVKY:</w:t>
      </w:r>
      <w:r>
        <w:rPr>
          <w:b/>
          <w:caps/>
        </w:rPr>
        <w:t xml:space="preserve"> </w:t>
      </w:r>
      <w:r w:rsidR="00CD2419">
        <w:rPr>
          <w:b/>
          <w:caps/>
        </w:rPr>
        <w:t>Adaptační kurz p.A, p.b</w:t>
      </w:r>
    </w:p>
    <w:p w14:paraId="290806C1" w14:textId="77777777" w:rsidR="00E451FA" w:rsidRDefault="00E451FA" w:rsidP="00E451FA">
      <w:pPr>
        <w:rPr>
          <w:b/>
          <w:caps/>
        </w:rPr>
      </w:pPr>
    </w:p>
    <w:p w14:paraId="33F7F142" w14:textId="204776A4" w:rsidR="00E451FA" w:rsidRDefault="00CD2419" w:rsidP="001F36D3">
      <w:pPr>
        <w:rPr>
          <w:bCs/>
          <w:caps/>
        </w:rPr>
      </w:pPr>
      <w:r>
        <w:rPr>
          <w:bCs/>
          <w:caps/>
        </w:rPr>
        <w:t>Objednáváme u Vás následující:</w:t>
      </w:r>
    </w:p>
    <w:p w14:paraId="12671F1E" w14:textId="7BD44F71" w:rsidR="00CD2419" w:rsidRDefault="00CD2419" w:rsidP="001F36D3">
      <w:pPr>
        <w:rPr>
          <w:bCs/>
          <w:caps/>
        </w:rPr>
      </w:pPr>
      <w:r>
        <w:rPr>
          <w:bCs/>
          <w:caps/>
        </w:rPr>
        <w:t>Adaptační kurz pro žáky gymnázia Kroměříž P.A, P.b v rekreačním středisku Chata pod Tesákem 8. - 10.9.2025 v částce 169 600,-Kč. Platba fakturou.</w:t>
      </w:r>
    </w:p>
    <w:p w14:paraId="24FB74A6" w14:textId="77777777" w:rsidR="00CD2419" w:rsidRDefault="00CD2419" w:rsidP="001F36D3">
      <w:pPr>
        <w:rPr>
          <w:bCs/>
          <w:caps/>
        </w:rPr>
      </w:pPr>
    </w:p>
    <w:p w14:paraId="601A3A5D" w14:textId="77777777" w:rsidR="001F36D3" w:rsidRDefault="001F36D3" w:rsidP="001F36D3">
      <w:pPr>
        <w:rPr>
          <w:bCs/>
          <w:caps/>
        </w:rPr>
      </w:pPr>
    </w:p>
    <w:p w14:paraId="0904CDED" w14:textId="2E2EC111" w:rsidR="001F36D3" w:rsidRDefault="001F36D3" w:rsidP="001F36D3">
      <w:pPr>
        <w:rPr>
          <w:bCs/>
          <w:caps/>
        </w:rPr>
      </w:pPr>
      <w:r>
        <w:rPr>
          <w:bCs/>
          <w:caps/>
        </w:rPr>
        <w:t>Platba fakturou</w:t>
      </w:r>
    </w:p>
    <w:p w14:paraId="49EF2DF8" w14:textId="77777777" w:rsidR="00E451FA" w:rsidRDefault="00E451FA" w:rsidP="00E451FA">
      <w:pPr>
        <w:rPr>
          <w:bCs/>
          <w:caps/>
        </w:rPr>
      </w:pPr>
    </w:p>
    <w:p w14:paraId="3ACB5B9E" w14:textId="77777777" w:rsidR="00E451FA" w:rsidRDefault="00E451FA" w:rsidP="00E451FA">
      <w:pPr>
        <w:rPr>
          <w:b/>
          <w:caps/>
        </w:rPr>
      </w:pPr>
    </w:p>
    <w:p w14:paraId="215B2B31" w14:textId="47726594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Cena Celkem                                                                                                                              </w:t>
      </w:r>
      <w:r w:rsidR="00CD2419">
        <w:rPr>
          <w:b/>
          <w:caps/>
        </w:rPr>
        <w:t>169 600</w:t>
      </w:r>
      <w:r w:rsidR="001F36D3">
        <w:rPr>
          <w:b/>
          <w:caps/>
        </w:rPr>
        <w:t>,-Kč</w:t>
      </w:r>
    </w:p>
    <w:p w14:paraId="4B8E71B1" w14:textId="77777777" w:rsidR="00E451FA" w:rsidRDefault="00E451FA" w:rsidP="00E451FA">
      <w:pPr>
        <w:rPr>
          <w:b/>
          <w:caps/>
        </w:rPr>
      </w:pPr>
    </w:p>
    <w:p w14:paraId="1F0BA26A" w14:textId="77777777" w:rsidR="00E451FA" w:rsidRDefault="00E451FA" w:rsidP="00E451FA">
      <w:pPr>
        <w:rPr>
          <w:b/>
          <w:caps/>
        </w:rPr>
      </w:pPr>
    </w:p>
    <w:p w14:paraId="49AAB817" w14:textId="77777777" w:rsidR="00CB05C0" w:rsidRDefault="00CB05C0" w:rsidP="00E451FA">
      <w:pPr>
        <w:rPr>
          <w:b/>
          <w:caps/>
        </w:rPr>
      </w:pPr>
    </w:p>
    <w:p w14:paraId="285F9F3E" w14:textId="72D24477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V Kroměříži dne </w:t>
      </w:r>
      <w:r w:rsidR="00CD2419">
        <w:rPr>
          <w:b/>
          <w:caps/>
        </w:rPr>
        <w:t>27</w:t>
      </w:r>
      <w:r>
        <w:rPr>
          <w:b/>
          <w:caps/>
        </w:rPr>
        <w:t>.</w:t>
      </w:r>
      <w:r w:rsidR="00CD2419">
        <w:rPr>
          <w:b/>
          <w:caps/>
        </w:rPr>
        <w:t xml:space="preserve"> 05</w:t>
      </w:r>
      <w:r>
        <w:rPr>
          <w:b/>
          <w:caps/>
        </w:rPr>
        <w:t>. 202</w:t>
      </w:r>
      <w:r w:rsidR="00CD2419">
        <w:rPr>
          <w:b/>
          <w:caps/>
        </w:rPr>
        <w:t>5</w:t>
      </w:r>
      <w:r>
        <w:rPr>
          <w:b/>
          <w:caps/>
        </w:rPr>
        <w:t xml:space="preserve">               </w:t>
      </w:r>
    </w:p>
    <w:p w14:paraId="23995EA3" w14:textId="77777777" w:rsidR="00E451FA" w:rsidRDefault="00E451FA" w:rsidP="00E451FA">
      <w:pPr>
        <w:rPr>
          <w:b/>
          <w:caps/>
        </w:rPr>
      </w:pPr>
    </w:p>
    <w:p w14:paraId="1C6285B7" w14:textId="45E2F8D7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                                                     </w:t>
      </w:r>
    </w:p>
    <w:p w14:paraId="39DCBB16" w14:textId="77777777" w:rsidR="00E3049C" w:rsidRDefault="00E3049C"/>
    <w:sectPr w:rsidR="00E3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FA"/>
    <w:rsid w:val="000810D4"/>
    <w:rsid w:val="000E5EF8"/>
    <w:rsid w:val="001231D5"/>
    <w:rsid w:val="001F36D3"/>
    <w:rsid w:val="00250198"/>
    <w:rsid w:val="0032357C"/>
    <w:rsid w:val="003D0FAF"/>
    <w:rsid w:val="00436B5D"/>
    <w:rsid w:val="007E6C24"/>
    <w:rsid w:val="0082056C"/>
    <w:rsid w:val="00917683"/>
    <w:rsid w:val="009B6D3A"/>
    <w:rsid w:val="00B97D4D"/>
    <w:rsid w:val="00CB05C0"/>
    <w:rsid w:val="00CD2419"/>
    <w:rsid w:val="00D23725"/>
    <w:rsid w:val="00E00D56"/>
    <w:rsid w:val="00E3049C"/>
    <w:rsid w:val="00E451FA"/>
    <w:rsid w:val="00E773D1"/>
    <w:rsid w:val="00E87F43"/>
    <w:rsid w:val="00F331D1"/>
    <w:rsid w:val="00F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9A75"/>
  <w15:chartTrackingRefBased/>
  <w15:docId w15:val="{A92F9C81-64A9-4EEF-9282-FAC5FAA3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Šiblova</dc:creator>
  <cp:keywords/>
  <dc:description/>
  <cp:lastModifiedBy>Petra Šiblova</cp:lastModifiedBy>
  <cp:revision>3</cp:revision>
  <dcterms:created xsi:type="dcterms:W3CDTF">2025-05-27T08:40:00Z</dcterms:created>
  <dcterms:modified xsi:type="dcterms:W3CDTF">2025-05-27T08:43:00Z</dcterms:modified>
</cp:coreProperties>
</file>