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4401A" w14:paraId="3DC45D99" w14:textId="77777777">
        <w:trPr>
          <w:cantSplit/>
        </w:trPr>
        <w:tc>
          <w:tcPr>
            <w:tcW w:w="187" w:type="dxa"/>
          </w:tcPr>
          <w:p w14:paraId="1F8DC439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CAD8F68" w14:textId="77777777" w:rsidR="0054401A" w:rsidRDefault="004D5D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C598E5" wp14:editId="6D8764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963544F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2A63824" w14:textId="77777777" w:rsidR="0054401A" w:rsidRDefault="004D5D90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*S00BX02O836B*</w:t>
            </w:r>
          </w:p>
        </w:tc>
      </w:tr>
      <w:tr w:rsidR="0054401A" w14:paraId="713978B4" w14:textId="77777777">
        <w:trPr>
          <w:cantSplit/>
        </w:trPr>
        <w:tc>
          <w:tcPr>
            <w:tcW w:w="187" w:type="dxa"/>
          </w:tcPr>
          <w:p w14:paraId="314789FB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0853309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103935F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4401A" w14:paraId="32ED91CA" w14:textId="77777777">
        <w:trPr>
          <w:cantSplit/>
        </w:trPr>
        <w:tc>
          <w:tcPr>
            <w:tcW w:w="2150" w:type="dxa"/>
            <w:gridSpan w:val="5"/>
          </w:tcPr>
          <w:p w14:paraId="44D87F63" w14:textId="77777777" w:rsidR="0054401A" w:rsidRDefault="0054401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409BC551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4401A" w14:paraId="6C0AE520" w14:textId="77777777">
        <w:trPr>
          <w:cantSplit/>
        </w:trPr>
        <w:tc>
          <w:tcPr>
            <w:tcW w:w="9352" w:type="dxa"/>
            <w:gridSpan w:val="11"/>
          </w:tcPr>
          <w:p w14:paraId="5EFEB24C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38C3C28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904DC75" w14:textId="77777777" w:rsidR="0054401A" w:rsidRDefault="004D5D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A8A5AA1" w14:textId="77777777" w:rsidR="0054401A" w:rsidRDefault="004D5D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4401A" w14:paraId="1A19F54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909BDE8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5C74E7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První certifikační autorita, a.s.</w:t>
            </w:r>
          </w:p>
        </w:tc>
      </w:tr>
      <w:tr w:rsidR="0054401A" w14:paraId="7A954A5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0E2D07F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8658B14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Podvinný mlýn 2178/6</w:t>
            </w:r>
          </w:p>
        </w:tc>
      </w:tr>
      <w:tr w:rsidR="0054401A" w14:paraId="6B5A268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C50ED4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7AB8D5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19000 Praha</w:t>
            </w:r>
          </w:p>
        </w:tc>
      </w:tr>
      <w:tr w:rsidR="0054401A" w14:paraId="5C60052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C8621A0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0C4E3B2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26439395</w:t>
            </w:r>
          </w:p>
        </w:tc>
      </w:tr>
      <w:tr w:rsidR="0054401A" w14:paraId="6FD4EBC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AB2425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3A80501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CZ26439395</w:t>
            </w:r>
          </w:p>
        </w:tc>
      </w:tr>
      <w:tr w:rsidR="0054401A" w14:paraId="39780978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666FBA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47D109F6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56010486" w14:textId="77777777">
        <w:trPr>
          <w:cantSplit/>
        </w:trPr>
        <w:tc>
          <w:tcPr>
            <w:tcW w:w="5237" w:type="dxa"/>
            <w:gridSpan w:val="7"/>
          </w:tcPr>
          <w:p w14:paraId="4D101809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7D76EA22" w14:textId="77777777" w:rsidR="0054401A" w:rsidRDefault="0054401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4401A" w14:paraId="1E648062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17715C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183F25FC" w14:textId="77777777">
        <w:trPr>
          <w:cantSplit/>
        </w:trPr>
        <w:tc>
          <w:tcPr>
            <w:tcW w:w="9352" w:type="dxa"/>
            <w:gridSpan w:val="11"/>
          </w:tcPr>
          <w:p w14:paraId="109DFEA8" w14:textId="77777777" w:rsidR="0054401A" w:rsidRDefault="004D5D90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OBJ/00904/25</w:t>
            </w:r>
          </w:p>
        </w:tc>
      </w:tr>
      <w:tr w:rsidR="0054401A" w14:paraId="3FE8DDB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A0FBCE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673B293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8E5AB8" w14:textId="77777777" w:rsidR="0054401A" w:rsidRDefault="004D5D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4401A" w14:paraId="154029D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3AA3F02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4666D0CA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5992B99B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CE76398" w14:textId="77777777" w:rsidR="0054401A" w:rsidRDefault="004D5D90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03E4BAD4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78E00D30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4401A" w14:paraId="1669F6A2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404" w14:textId="77777777" w:rsidR="0054401A" w:rsidRDefault="005440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71A" w14:textId="67228413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předplacený balíček služby vydávání </w:t>
            </w:r>
            <w:r>
              <w:rPr>
                <w:rFonts w:ascii="Calibri" w:hAnsi="Calibri"/>
                <w:sz w:val="21"/>
              </w:rPr>
              <w:t>kvalifikovaných elektronických časových razítek (TSA)</w:t>
            </w:r>
            <w:r w:rsidR="00992D52">
              <w:rPr>
                <w:rFonts w:ascii="Calibri" w:hAnsi="Calibri"/>
                <w:sz w:val="21"/>
              </w:rPr>
              <w:t xml:space="preserve"> - </w:t>
            </w:r>
            <w:r>
              <w:rPr>
                <w:rFonts w:ascii="Calibri" w:hAnsi="Calibri"/>
                <w:sz w:val="21"/>
              </w:rPr>
              <w:t>300.000ks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EC8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C6F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54401A" w14:paraId="116BE284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7A276330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D6F" w14:textId="77777777" w:rsidR="0054401A" w:rsidRDefault="0054401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E50C" w14:textId="77777777" w:rsidR="0054401A" w:rsidRDefault="004D5D90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54401A" w14:paraId="3AF6A068" w14:textId="77777777">
        <w:trPr>
          <w:cantSplit/>
        </w:trPr>
        <w:tc>
          <w:tcPr>
            <w:tcW w:w="9352" w:type="dxa"/>
            <w:gridSpan w:val="11"/>
          </w:tcPr>
          <w:p w14:paraId="72DD9DAB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4401A" w14:paraId="2B3D18DD" w14:textId="77777777">
        <w:trPr>
          <w:cantSplit/>
        </w:trPr>
        <w:tc>
          <w:tcPr>
            <w:tcW w:w="1122" w:type="dxa"/>
            <w:gridSpan w:val="3"/>
          </w:tcPr>
          <w:p w14:paraId="08F0D3A1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9F370DA" w14:textId="59841E75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</w:t>
            </w:r>
            <w:r>
              <w:rPr>
                <w:rFonts w:ascii="Calibri" w:hAnsi="Calibri"/>
                <w:sz w:val="21"/>
              </w:rPr>
              <w:t>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xxxxxxx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</w:t>
            </w:r>
            <w:r>
              <w:rPr>
                <w:rFonts w:ascii="Calibri" w:hAnsi="Calibri"/>
                <w:sz w:val="21"/>
              </w:rPr>
              <w:t>uveřejněna bez podpisů.</w:t>
            </w:r>
          </w:p>
        </w:tc>
      </w:tr>
      <w:tr w:rsidR="0054401A" w14:paraId="40564F0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EF9C91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4F06E74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238089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7FCD530E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6E46584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3174C0D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27.05.2025</w:t>
            </w:r>
          </w:p>
        </w:tc>
      </w:tr>
      <w:tr w:rsidR="0054401A" w14:paraId="06CD3F6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2F8331B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760DAA3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B05BC18" w14:textId="77777777" w:rsidR="0054401A" w:rsidRDefault="005440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4401A" w14:paraId="59ACD88E" w14:textId="77777777">
        <w:trPr>
          <w:cantSplit/>
        </w:trPr>
        <w:tc>
          <w:tcPr>
            <w:tcW w:w="9352" w:type="dxa"/>
            <w:gridSpan w:val="11"/>
          </w:tcPr>
          <w:p w14:paraId="0548ECB0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4401A" w14:paraId="17545169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56FC9767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</w:p>
        </w:tc>
        <w:tc>
          <w:tcPr>
            <w:tcW w:w="4676" w:type="dxa"/>
            <w:gridSpan w:val="5"/>
            <w:vAlign w:val="center"/>
          </w:tcPr>
          <w:p w14:paraId="33491FC3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4401A" w14:paraId="2F71B4B9" w14:textId="77777777">
        <w:trPr>
          <w:cantSplit/>
        </w:trPr>
        <w:tc>
          <w:tcPr>
            <w:tcW w:w="9352" w:type="dxa"/>
            <w:gridSpan w:val="11"/>
          </w:tcPr>
          <w:p w14:paraId="18C3ED42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4401A" w14:paraId="7D974FB7" w14:textId="77777777">
        <w:trPr>
          <w:cantSplit/>
        </w:trPr>
        <w:tc>
          <w:tcPr>
            <w:tcW w:w="9352" w:type="dxa"/>
            <w:gridSpan w:val="11"/>
          </w:tcPr>
          <w:p w14:paraId="382EFC71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4401A" w14:paraId="3C73FD8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0DA296D" w14:textId="5DB48F3B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Xxxxxxx Xxxxxx</w:t>
            </w:r>
          </w:p>
        </w:tc>
      </w:tr>
      <w:tr w:rsidR="0054401A" w14:paraId="1F74B64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8D145EF" w14:textId="45B9B8EC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XXX XXX XXX</w:t>
            </w:r>
            <w:r>
              <w:rPr>
                <w:rFonts w:ascii="Calibri" w:hAnsi="Calibri"/>
                <w:sz w:val="21"/>
              </w:rPr>
              <w:t xml:space="preserve"> | Email: 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54401A" w14:paraId="09109F3A" w14:textId="77777777">
        <w:trPr>
          <w:cantSplit/>
        </w:trPr>
        <w:tc>
          <w:tcPr>
            <w:tcW w:w="9352" w:type="dxa"/>
            <w:gridSpan w:val="11"/>
          </w:tcPr>
          <w:p w14:paraId="5B8143BD" w14:textId="77777777" w:rsidR="0054401A" w:rsidRDefault="0054401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4401A" w14:paraId="232657E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DB92752" w14:textId="77777777" w:rsidR="0054401A" w:rsidRDefault="004D5D90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670465E3" w14:textId="77777777" w:rsidR="004D5D90" w:rsidRDefault="004D5D90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A"/>
    <w:rsid w:val="004D5D90"/>
    <w:rsid w:val="0054401A"/>
    <w:rsid w:val="00992D52"/>
    <w:rsid w:val="00B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A601"/>
  <w15:docId w15:val="{F62A840E-A9A8-4A62-B3E8-4108C12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3</cp:revision>
  <cp:lastPrinted>2025-05-27T05:48:00Z</cp:lastPrinted>
  <dcterms:created xsi:type="dcterms:W3CDTF">2025-05-27T05:48:00Z</dcterms:created>
  <dcterms:modified xsi:type="dcterms:W3CDTF">2025-05-27T05:49:00Z</dcterms:modified>
</cp:coreProperties>
</file>