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602366">
        <w:rPr>
          <w:b/>
          <w:caps/>
          <w:sz w:val="40"/>
          <w:szCs w:val="40"/>
        </w:rPr>
        <w:t>1002</w:t>
      </w:r>
      <w:r w:rsidR="00D76427">
        <w:rPr>
          <w:b/>
          <w:caps/>
          <w:sz w:val="40"/>
          <w:szCs w:val="40"/>
        </w:rPr>
        <w:t>9</w:t>
      </w:r>
      <w:r w:rsidR="00602366">
        <w:rPr>
          <w:b/>
          <w:caps/>
          <w:sz w:val="40"/>
          <w:szCs w:val="40"/>
        </w:rPr>
        <w:t>/</w:t>
      </w:r>
      <w:r w:rsidR="003D7E4E">
        <w:rPr>
          <w:b/>
          <w:caps/>
          <w:sz w:val="40"/>
          <w:szCs w:val="40"/>
        </w:rPr>
        <w:t>25</w:t>
      </w:r>
    </w:p>
    <w:p w:rsidR="00DD2686" w:rsidRDefault="00DD2686" w:rsidP="00DD2686">
      <w:pPr>
        <w:rPr>
          <w:b/>
        </w:rPr>
      </w:pP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231C43">
        <w:tc>
          <w:tcPr>
            <w:tcW w:w="3692" w:type="dxa"/>
            <w:shd w:val="clear" w:color="auto" w:fill="FFFFFF" w:themeFill="background1"/>
          </w:tcPr>
          <w:p w:rsidR="00DD2686" w:rsidRPr="009558EE" w:rsidRDefault="00DD2686" w:rsidP="00DD2686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B74EDA" w:rsidRDefault="00D76427" w:rsidP="00920BEF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Z-WARE s.r.o.</w:t>
            </w:r>
          </w:p>
          <w:p w:rsidR="00D76427" w:rsidRDefault="00D76427" w:rsidP="00920BEF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Řípská 20a</w:t>
            </w:r>
          </w:p>
          <w:p w:rsidR="00D76427" w:rsidRDefault="00D76427" w:rsidP="00920BEF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627 00 Brno</w:t>
            </w:r>
          </w:p>
          <w:p w:rsidR="00D76427" w:rsidRDefault="00D76427" w:rsidP="00920BEF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IČ 07597533</w:t>
            </w:r>
          </w:p>
          <w:p w:rsidR="00D76427" w:rsidRDefault="00D76427" w:rsidP="00920BEF">
            <w:pPr>
              <w:shd w:val="clear" w:color="auto" w:fill="FFFFFF" w:themeFill="background1"/>
              <w:spacing w:after="120"/>
              <w:jc w:val="both"/>
            </w:pPr>
          </w:p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500D5F" w:rsidRPr="009558EE" w:rsidTr="00F20B4F">
        <w:tc>
          <w:tcPr>
            <w:tcW w:w="3119" w:type="dxa"/>
            <w:shd w:val="clear" w:color="auto" w:fill="auto"/>
          </w:tcPr>
          <w:p w:rsidR="00500D5F" w:rsidRPr="00231C43" w:rsidRDefault="00F20B4F" w:rsidP="006F0B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="00500D5F" w:rsidRPr="00231C43">
              <w:rPr>
                <w:sz w:val="22"/>
                <w:szCs w:val="20"/>
              </w:rPr>
              <w:t xml:space="preserve">pracovala: </w:t>
            </w:r>
            <w:r w:rsidR="006F0BA4"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:rsidR="00500D5F" w:rsidRPr="00231C43" w:rsidRDefault="00500D5F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</w:t>
            </w:r>
            <w:r w:rsidR="00B96D43" w:rsidRPr="00231C43">
              <w:rPr>
                <w:sz w:val="22"/>
                <w:szCs w:val="20"/>
              </w:rPr>
              <w:t>383 313</w:t>
            </w:r>
            <w:r w:rsidR="00B23297" w:rsidRPr="00231C43">
              <w:rPr>
                <w:sz w:val="22"/>
                <w:szCs w:val="20"/>
              </w:rPr>
              <w:t> </w:t>
            </w:r>
            <w:r w:rsidR="00B96D43" w:rsidRPr="00231C43">
              <w:rPr>
                <w:sz w:val="22"/>
                <w:szCs w:val="20"/>
              </w:rPr>
              <w:t>23</w:t>
            </w:r>
            <w:r w:rsidR="006F0BA4">
              <w:rPr>
                <w:sz w:val="22"/>
                <w:szCs w:val="20"/>
              </w:rPr>
              <w:t>8</w:t>
            </w:r>
          </w:p>
          <w:p w:rsidR="00B23297" w:rsidRPr="00231C43" w:rsidRDefault="00B23297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:rsidR="00500D5F" w:rsidRPr="00231C43" w:rsidRDefault="00500D5F" w:rsidP="00500D5F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:rsidR="00500D5F" w:rsidRPr="00231C43" w:rsidRDefault="00500D5F" w:rsidP="006F0B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</w:t>
            </w:r>
            <w:r w:rsidR="00CA4092" w:rsidRPr="00231C43">
              <w:rPr>
                <w:sz w:val="22"/>
                <w:szCs w:val="20"/>
              </w:rPr>
              <w:t xml:space="preserve"> </w:t>
            </w:r>
            <w:r w:rsidR="006F0BA4">
              <w:rPr>
                <w:sz w:val="22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007EB7" w:rsidRPr="00D20F84" w:rsidTr="00007EB7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B7" w:rsidRPr="00D20F84" w:rsidRDefault="00007EB7" w:rsidP="00EC461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  <w:r w:rsidR="00DD17F7">
              <w:rPr>
                <w:b/>
                <w:sz w:val="28"/>
                <w:szCs w:val="26"/>
              </w:rPr>
              <w:t xml:space="preserve"> </w:t>
            </w:r>
            <w:r w:rsidR="00034774">
              <w:rPr>
                <w:b/>
                <w:sz w:val="28"/>
                <w:szCs w:val="26"/>
              </w:rPr>
              <w:t>vč.</w:t>
            </w:r>
            <w:r w:rsidR="00EC0293">
              <w:rPr>
                <w:b/>
                <w:sz w:val="28"/>
                <w:szCs w:val="26"/>
              </w:rPr>
              <w:t xml:space="preserve"> </w:t>
            </w:r>
            <w:r w:rsidR="00034774">
              <w:rPr>
                <w:b/>
                <w:sz w:val="28"/>
                <w:szCs w:val="26"/>
              </w:rPr>
              <w:t>DPH</w:t>
            </w:r>
          </w:p>
        </w:tc>
      </w:tr>
      <w:tr w:rsidR="00007EB7" w:rsidRPr="00D20F84" w:rsidTr="00B7795D">
        <w:trPr>
          <w:trHeight w:val="70"/>
        </w:trPr>
        <w:tc>
          <w:tcPr>
            <w:tcW w:w="5506" w:type="dxa"/>
          </w:tcPr>
          <w:p w:rsidR="00D76427" w:rsidRDefault="00D76427" w:rsidP="00D76427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Rozšíření přístupového systému</w:t>
            </w:r>
          </w:p>
          <w:p w:rsidR="00D76427" w:rsidRPr="00D76427" w:rsidRDefault="00D76427" w:rsidP="00D76427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dle nabídnuté cenové kalkulace </w:t>
            </w:r>
            <w:bookmarkStart w:id="0" w:name="_GoBack"/>
            <w:bookmarkEnd w:id="0"/>
          </w:p>
        </w:tc>
        <w:tc>
          <w:tcPr>
            <w:tcW w:w="4128" w:type="dxa"/>
            <w:shd w:val="clear" w:color="auto" w:fill="auto"/>
          </w:tcPr>
          <w:p w:rsidR="00007EB7" w:rsidRPr="00D20F84" w:rsidRDefault="00D76427" w:rsidP="00C23121">
            <w:pPr>
              <w:rPr>
                <w:b/>
              </w:rPr>
            </w:pPr>
            <w:r>
              <w:rPr>
                <w:color w:val="000000"/>
              </w:rPr>
              <w:t>Max. 356 000,- Kč</w:t>
            </w:r>
          </w:p>
        </w:tc>
      </w:tr>
    </w:tbl>
    <w:p w:rsidR="00740765" w:rsidRDefault="00740765" w:rsidP="00016E41">
      <w:pPr>
        <w:jc w:val="both"/>
        <w:rPr>
          <w:color w:val="FF0000"/>
        </w:rPr>
      </w:pPr>
    </w:p>
    <w:p w:rsidR="00C65290" w:rsidRDefault="00C65290" w:rsidP="00F069F9">
      <w:pPr>
        <w:jc w:val="both"/>
      </w:pPr>
    </w:p>
    <w:p w:rsidR="001D2083" w:rsidRDefault="001D2083" w:rsidP="00F069F9">
      <w:pPr>
        <w:jc w:val="both"/>
      </w:pPr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D76427">
        <w:t>26. 5. 2025</w:t>
      </w:r>
    </w:p>
    <w:p w:rsidR="00777394" w:rsidRDefault="00DD17F7" w:rsidP="00F069F9">
      <w:pPr>
        <w:jc w:val="both"/>
      </w:pPr>
      <w:r>
        <w:t xml:space="preserve">Termín </w:t>
      </w:r>
      <w:r w:rsidR="00D76427">
        <w:t>realizace:16. - 17. 7. 2025</w:t>
      </w:r>
    </w:p>
    <w:p w:rsidR="00753F68" w:rsidRDefault="00753F68" w:rsidP="00F069F9">
      <w:pPr>
        <w:jc w:val="both"/>
      </w:pPr>
    </w:p>
    <w:p w:rsidR="00753F68" w:rsidRDefault="00753F68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AF4">
        <w:t>Mgr. Rudolf Prušák</w:t>
      </w:r>
    </w:p>
    <w:p w:rsidR="00F069F9" w:rsidRPr="008C6082" w:rsidRDefault="00231C43" w:rsidP="00231C43">
      <w:pPr>
        <w:jc w:val="both"/>
      </w:pPr>
      <w:r>
        <w:t xml:space="preserve">                                                                                                      </w:t>
      </w:r>
      <w:r w:rsidR="00825AF4">
        <w:t xml:space="preserve">ředitel </w:t>
      </w:r>
      <w:r w:rsidR="00F20B4F">
        <w:t>školy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CD0" w:rsidRDefault="007A7CD0">
      <w:r>
        <w:separator/>
      </w:r>
    </w:p>
  </w:endnote>
  <w:endnote w:type="continuationSeparator" w:id="0">
    <w:p w:rsidR="007A7CD0" w:rsidRDefault="007A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CD0" w:rsidRDefault="007A7CD0">
      <w:r>
        <w:separator/>
      </w:r>
    </w:p>
  </w:footnote>
  <w:footnote w:type="continuationSeparator" w:id="0">
    <w:p w:rsidR="007A7CD0" w:rsidRDefault="007A7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7A7CD0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489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908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10E"/>
    <w:multiLevelType w:val="hybridMultilevel"/>
    <w:tmpl w:val="A1D25C34"/>
    <w:lvl w:ilvl="0" w:tplc="405EC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850"/>
    <w:multiLevelType w:val="hybridMultilevel"/>
    <w:tmpl w:val="720A780C"/>
    <w:lvl w:ilvl="0" w:tplc="522A9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C8C"/>
    <w:multiLevelType w:val="hybridMultilevel"/>
    <w:tmpl w:val="1168250C"/>
    <w:lvl w:ilvl="0" w:tplc="3ED6EB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07EB7"/>
    <w:rsid w:val="00016E41"/>
    <w:rsid w:val="00020FFE"/>
    <w:rsid w:val="00034774"/>
    <w:rsid w:val="000354B0"/>
    <w:rsid w:val="00051450"/>
    <w:rsid w:val="00051F4D"/>
    <w:rsid w:val="0006246C"/>
    <w:rsid w:val="00084527"/>
    <w:rsid w:val="000C70A0"/>
    <w:rsid w:val="00111F08"/>
    <w:rsid w:val="001168E7"/>
    <w:rsid w:val="00121946"/>
    <w:rsid w:val="0012547A"/>
    <w:rsid w:val="001444F2"/>
    <w:rsid w:val="001B4932"/>
    <w:rsid w:val="001C0FF5"/>
    <w:rsid w:val="001D01D4"/>
    <w:rsid w:val="001D2083"/>
    <w:rsid w:val="002130FC"/>
    <w:rsid w:val="00216A28"/>
    <w:rsid w:val="00231C43"/>
    <w:rsid w:val="00235551"/>
    <w:rsid w:val="00242135"/>
    <w:rsid w:val="00256F20"/>
    <w:rsid w:val="002D0C34"/>
    <w:rsid w:val="002D58BB"/>
    <w:rsid w:val="002E1221"/>
    <w:rsid w:val="00305572"/>
    <w:rsid w:val="0036699D"/>
    <w:rsid w:val="00370F6A"/>
    <w:rsid w:val="00393966"/>
    <w:rsid w:val="00396233"/>
    <w:rsid w:val="003A48D2"/>
    <w:rsid w:val="003B5F93"/>
    <w:rsid w:val="003C5433"/>
    <w:rsid w:val="003D7E4E"/>
    <w:rsid w:val="003E6A89"/>
    <w:rsid w:val="003F3C5E"/>
    <w:rsid w:val="00402996"/>
    <w:rsid w:val="0044078F"/>
    <w:rsid w:val="00445ADB"/>
    <w:rsid w:val="004647B4"/>
    <w:rsid w:val="00467BE8"/>
    <w:rsid w:val="00483232"/>
    <w:rsid w:val="004843F2"/>
    <w:rsid w:val="004848E8"/>
    <w:rsid w:val="00493703"/>
    <w:rsid w:val="004D180B"/>
    <w:rsid w:val="00500D5F"/>
    <w:rsid w:val="0050139A"/>
    <w:rsid w:val="00533D0A"/>
    <w:rsid w:val="00546CED"/>
    <w:rsid w:val="005513AE"/>
    <w:rsid w:val="00555F3F"/>
    <w:rsid w:val="0056164A"/>
    <w:rsid w:val="00562537"/>
    <w:rsid w:val="005638B6"/>
    <w:rsid w:val="0058040D"/>
    <w:rsid w:val="00590A67"/>
    <w:rsid w:val="005A2B96"/>
    <w:rsid w:val="005C0D35"/>
    <w:rsid w:val="005D268D"/>
    <w:rsid w:val="005E150F"/>
    <w:rsid w:val="005F1984"/>
    <w:rsid w:val="005F5586"/>
    <w:rsid w:val="00600341"/>
    <w:rsid w:val="00602366"/>
    <w:rsid w:val="00612C73"/>
    <w:rsid w:val="006138CB"/>
    <w:rsid w:val="00633B2B"/>
    <w:rsid w:val="00637839"/>
    <w:rsid w:val="006542B9"/>
    <w:rsid w:val="00661130"/>
    <w:rsid w:val="006C377C"/>
    <w:rsid w:val="006E7F45"/>
    <w:rsid w:val="006F0BA4"/>
    <w:rsid w:val="007119F2"/>
    <w:rsid w:val="00717121"/>
    <w:rsid w:val="0072743F"/>
    <w:rsid w:val="00731872"/>
    <w:rsid w:val="00736491"/>
    <w:rsid w:val="00740765"/>
    <w:rsid w:val="00753F68"/>
    <w:rsid w:val="00770CC5"/>
    <w:rsid w:val="00777394"/>
    <w:rsid w:val="00784CC4"/>
    <w:rsid w:val="00793DA0"/>
    <w:rsid w:val="007A281B"/>
    <w:rsid w:val="007A7CD0"/>
    <w:rsid w:val="007B3A27"/>
    <w:rsid w:val="007C663C"/>
    <w:rsid w:val="007C6C55"/>
    <w:rsid w:val="007D3E67"/>
    <w:rsid w:val="007F2291"/>
    <w:rsid w:val="008223F3"/>
    <w:rsid w:val="00825AF4"/>
    <w:rsid w:val="00832251"/>
    <w:rsid w:val="008431B8"/>
    <w:rsid w:val="008510A6"/>
    <w:rsid w:val="0088634D"/>
    <w:rsid w:val="00890776"/>
    <w:rsid w:val="008B59EC"/>
    <w:rsid w:val="008C6082"/>
    <w:rsid w:val="008D4982"/>
    <w:rsid w:val="008E2F77"/>
    <w:rsid w:val="008E5F2F"/>
    <w:rsid w:val="008E68B7"/>
    <w:rsid w:val="009025BE"/>
    <w:rsid w:val="009114CD"/>
    <w:rsid w:val="00911BF9"/>
    <w:rsid w:val="00920BEF"/>
    <w:rsid w:val="00935E98"/>
    <w:rsid w:val="009405CF"/>
    <w:rsid w:val="00944DDE"/>
    <w:rsid w:val="00953985"/>
    <w:rsid w:val="009558EE"/>
    <w:rsid w:val="00962DC5"/>
    <w:rsid w:val="00966057"/>
    <w:rsid w:val="00990F8A"/>
    <w:rsid w:val="009C2DF4"/>
    <w:rsid w:val="009D4C63"/>
    <w:rsid w:val="009E719D"/>
    <w:rsid w:val="009F2342"/>
    <w:rsid w:val="009F7939"/>
    <w:rsid w:val="00A048ED"/>
    <w:rsid w:val="00A21B23"/>
    <w:rsid w:val="00A36B77"/>
    <w:rsid w:val="00A472C5"/>
    <w:rsid w:val="00A62361"/>
    <w:rsid w:val="00A71659"/>
    <w:rsid w:val="00A83BE8"/>
    <w:rsid w:val="00A8471C"/>
    <w:rsid w:val="00A93E44"/>
    <w:rsid w:val="00A944F7"/>
    <w:rsid w:val="00AA534F"/>
    <w:rsid w:val="00AB4647"/>
    <w:rsid w:val="00AD1312"/>
    <w:rsid w:val="00AD6060"/>
    <w:rsid w:val="00AD7385"/>
    <w:rsid w:val="00B0708D"/>
    <w:rsid w:val="00B23297"/>
    <w:rsid w:val="00B27152"/>
    <w:rsid w:val="00B3344E"/>
    <w:rsid w:val="00B41524"/>
    <w:rsid w:val="00B46FC6"/>
    <w:rsid w:val="00B5077F"/>
    <w:rsid w:val="00B644BC"/>
    <w:rsid w:val="00B72211"/>
    <w:rsid w:val="00B72A0E"/>
    <w:rsid w:val="00B73DE8"/>
    <w:rsid w:val="00B74EDA"/>
    <w:rsid w:val="00B7795D"/>
    <w:rsid w:val="00B96D43"/>
    <w:rsid w:val="00BB6AFC"/>
    <w:rsid w:val="00BC2E79"/>
    <w:rsid w:val="00BD4484"/>
    <w:rsid w:val="00C077F8"/>
    <w:rsid w:val="00C23121"/>
    <w:rsid w:val="00C3616F"/>
    <w:rsid w:val="00C452AD"/>
    <w:rsid w:val="00C65290"/>
    <w:rsid w:val="00C67435"/>
    <w:rsid w:val="00C74C18"/>
    <w:rsid w:val="00C77971"/>
    <w:rsid w:val="00C81ABD"/>
    <w:rsid w:val="00C94A66"/>
    <w:rsid w:val="00CA4092"/>
    <w:rsid w:val="00CD4A74"/>
    <w:rsid w:val="00CE5634"/>
    <w:rsid w:val="00CF6975"/>
    <w:rsid w:val="00D0498B"/>
    <w:rsid w:val="00D20F84"/>
    <w:rsid w:val="00D30BFF"/>
    <w:rsid w:val="00D41D91"/>
    <w:rsid w:val="00D71EF9"/>
    <w:rsid w:val="00D738D1"/>
    <w:rsid w:val="00D76427"/>
    <w:rsid w:val="00D9655A"/>
    <w:rsid w:val="00DC0969"/>
    <w:rsid w:val="00DD17F7"/>
    <w:rsid w:val="00DD2686"/>
    <w:rsid w:val="00DF2D5A"/>
    <w:rsid w:val="00DF7C2F"/>
    <w:rsid w:val="00E235C5"/>
    <w:rsid w:val="00E46F3A"/>
    <w:rsid w:val="00E660D0"/>
    <w:rsid w:val="00E86581"/>
    <w:rsid w:val="00E872A1"/>
    <w:rsid w:val="00EC0293"/>
    <w:rsid w:val="00EC0675"/>
    <w:rsid w:val="00EC4617"/>
    <w:rsid w:val="00EC4867"/>
    <w:rsid w:val="00EE59DD"/>
    <w:rsid w:val="00EF0902"/>
    <w:rsid w:val="00F0417D"/>
    <w:rsid w:val="00F069F9"/>
    <w:rsid w:val="00F20B4F"/>
    <w:rsid w:val="00F61D48"/>
    <w:rsid w:val="00F77278"/>
    <w:rsid w:val="00F90105"/>
    <w:rsid w:val="00FA13F6"/>
    <w:rsid w:val="00FA2203"/>
    <w:rsid w:val="00FA2229"/>
    <w:rsid w:val="00FA347B"/>
    <w:rsid w:val="00FB2685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7156"/>
    <w:pPr>
      <w:ind w:left="720"/>
      <w:contextualSpacing/>
    </w:pPr>
  </w:style>
  <w:style w:type="character" w:customStyle="1" w:styleId="tsubjname">
    <w:name w:val="tsubjname"/>
    <w:basedOn w:val="Standardnpsmoodstavce"/>
    <w:rsid w:val="00C452AD"/>
  </w:style>
  <w:style w:type="paragraph" w:styleId="Pokraovnseznamu">
    <w:name w:val="List Continue"/>
    <w:basedOn w:val="Normln"/>
    <w:unhideWhenUsed/>
    <w:rsid w:val="00920BEF"/>
    <w:pPr>
      <w:spacing w:after="120"/>
      <w:ind w:left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31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680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2</cp:revision>
  <cp:lastPrinted>2025-05-26T13:07:00Z</cp:lastPrinted>
  <dcterms:created xsi:type="dcterms:W3CDTF">2025-05-26T13:08:00Z</dcterms:created>
  <dcterms:modified xsi:type="dcterms:W3CDTF">2025-05-26T13:08:00Z</dcterms:modified>
</cp:coreProperties>
</file>