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15" w:tblpY="17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6"/>
      </w:tblGrid>
      <w:tr w:rsidR="00CB04B4" w14:paraId="1F994C51" w14:textId="77777777" w:rsidTr="00742CAB">
        <w:trPr>
          <w:trHeight w:val="2974"/>
        </w:trPr>
        <w:tc>
          <w:tcPr>
            <w:tcW w:w="4076" w:type="dxa"/>
            <w:shd w:val="clear" w:color="auto" w:fill="FFFFFF" w:themeFill="background1"/>
          </w:tcPr>
          <w:p w14:paraId="70B4B2E6" w14:textId="726DE061" w:rsidR="001E36A7" w:rsidRPr="00651947" w:rsidRDefault="00FF5459" w:rsidP="00651947">
            <w:pPr>
              <w:rPr>
                <w:sz w:val="28"/>
                <w:szCs w:val="28"/>
              </w:rPr>
            </w:pPr>
            <w:r w:rsidRPr="00651947">
              <w:rPr>
                <w:sz w:val="28"/>
                <w:szCs w:val="28"/>
              </w:rPr>
              <w:t>Zákazník /</w:t>
            </w:r>
            <w:r w:rsidR="006B02BA">
              <w:rPr>
                <w:b/>
                <w:sz w:val="16"/>
                <w:szCs w:val="16"/>
              </w:rPr>
              <w:t xml:space="preserve">Jubilejní Masaryková </w:t>
            </w:r>
            <w:r w:rsidR="004912D2">
              <w:rPr>
                <w:b/>
                <w:sz w:val="16"/>
                <w:szCs w:val="16"/>
              </w:rPr>
              <w:t>základní škola a mateřská škola, Třinec, p. o.</w:t>
            </w:r>
          </w:p>
          <w:p w14:paraId="5F4026B3" w14:textId="1DC96BE0" w:rsidR="00FF5459" w:rsidRPr="004912D2" w:rsidRDefault="00FF5459" w:rsidP="00651947">
            <w:pPr>
              <w:rPr>
                <w:b/>
                <w:sz w:val="16"/>
                <w:szCs w:val="16"/>
              </w:rPr>
            </w:pPr>
            <w:r w:rsidRPr="00651947">
              <w:rPr>
                <w:sz w:val="28"/>
                <w:szCs w:val="28"/>
              </w:rPr>
              <w:t>Adresa   /</w:t>
            </w:r>
            <w:r w:rsidR="006B02BA" w:rsidRPr="004912D2">
              <w:rPr>
                <w:b/>
                <w:sz w:val="16"/>
                <w:szCs w:val="16"/>
              </w:rPr>
              <w:t xml:space="preserve">U </w:t>
            </w:r>
            <w:r w:rsidR="004912D2" w:rsidRPr="004912D2">
              <w:rPr>
                <w:b/>
                <w:sz w:val="16"/>
                <w:szCs w:val="16"/>
              </w:rPr>
              <w:t>s</w:t>
            </w:r>
            <w:r w:rsidR="006B02BA" w:rsidRPr="004912D2">
              <w:rPr>
                <w:b/>
                <w:sz w:val="16"/>
                <w:szCs w:val="16"/>
              </w:rPr>
              <w:t xml:space="preserve">plavu </w:t>
            </w:r>
            <w:proofErr w:type="gramStart"/>
            <w:r w:rsidR="006B02BA" w:rsidRPr="004912D2">
              <w:rPr>
                <w:b/>
                <w:sz w:val="16"/>
                <w:szCs w:val="16"/>
              </w:rPr>
              <w:t>550</w:t>
            </w:r>
            <w:r w:rsidR="00FE3BC6" w:rsidRPr="004912D2">
              <w:rPr>
                <w:b/>
                <w:sz w:val="16"/>
                <w:szCs w:val="16"/>
              </w:rPr>
              <w:t xml:space="preserve"> </w:t>
            </w:r>
            <w:r w:rsidR="008924B6" w:rsidRPr="004912D2">
              <w:rPr>
                <w:b/>
                <w:sz w:val="16"/>
                <w:szCs w:val="16"/>
              </w:rPr>
              <w:t>,</w:t>
            </w:r>
            <w:r w:rsidR="00FE3BC6" w:rsidRPr="004912D2">
              <w:rPr>
                <w:b/>
                <w:sz w:val="16"/>
                <w:szCs w:val="16"/>
              </w:rPr>
              <w:t>73961</w:t>
            </w:r>
            <w:proofErr w:type="gramEnd"/>
            <w:r w:rsidR="00FE3BC6" w:rsidRPr="004912D2">
              <w:rPr>
                <w:b/>
                <w:sz w:val="16"/>
                <w:szCs w:val="16"/>
              </w:rPr>
              <w:t xml:space="preserve"> Třinec</w:t>
            </w:r>
          </w:p>
          <w:p w14:paraId="3B1998B0" w14:textId="2B1DE3DB" w:rsidR="00FF5459" w:rsidRPr="00651947" w:rsidRDefault="00FF5459" w:rsidP="00651947">
            <w:pPr>
              <w:rPr>
                <w:sz w:val="28"/>
                <w:szCs w:val="28"/>
              </w:rPr>
            </w:pPr>
            <w:r w:rsidRPr="00651947">
              <w:rPr>
                <w:sz w:val="28"/>
                <w:szCs w:val="28"/>
              </w:rPr>
              <w:t>Telefon /</w:t>
            </w:r>
            <w:r w:rsidR="001F4BDB">
              <w:rPr>
                <w:sz w:val="28"/>
                <w:szCs w:val="28"/>
              </w:rPr>
              <w:t xml:space="preserve"> </w:t>
            </w:r>
            <w:r w:rsidR="006B02BA">
              <w:rPr>
                <w:sz w:val="28"/>
                <w:szCs w:val="28"/>
              </w:rPr>
              <w:t>737</w:t>
            </w:r>
            <w:r w:rsidR="00073128">
              <w:rPr>
                <w:sz w:val="28"/>
                <w:szCs w:val="28"/>
              </w:rPr>
              <w:t> </w:t>
            </w:r>
            <w:r w:rsidR="006B02BA">
              <w:rPr>
                <w:sz w:val="28"/>
                <w:szCs w:val="28"/>
              </w:rPr>
              <w:t>258</w:t>
            </w:r>
            <w:r w:rsidR="00073128">
              <w:rPr>
                <w:sz w:val="28"/>
                <w:szCs w:val="28"/>
              </w:rPr>
              <w:t xml:space="preserve"> </w:t>
            </w:r>
            <w:r w:rsidR="006B02BA">
              <w:rPr>
                <w:sz w:val="28"/>
                <w:szCs w:val="28"/>
              </w:rPr>
              <w:t>662</w:t>
            </w:r>
            <w:r w:rsidR="008924B6">
              <w:rPr>
                <w:sz w:val="28"/>
                <w:szCs w:val="28"/>
              </w:rPr>
              <w:t xml:space="preserve"> </w:t>
            </w:r>
          </w:p>
          <w:p w14:paraId="600374D9" w14:textId="7A3CF451" w:rsidR="00FF5459" w:rsidRPr="00651947" w:rsidRDefault="00FF5459" w:rsidP="00651947">
            <w:pPr>
              <w:rPr>
                <w:sz w:val="28"/>
                <w:szCs w:val="28"/>
              </w:rPr>
            </w:pPr>
            <w:r w:rsidRPr="00651947">
              <w:rPr>
                <w:sz w:val="28"/>
                <w:szCs w:val="28"/>
              </w:rPr>
              <w:t>Objednávka /</w:t>
            </w:r>
            <w:r w:rsidR="003A6A61" w:rsidRPr="00651947">
              <w:rPr>
                <w:sz w:val="28"/>
                <w:szCs w:val="28"/>
              </w:rPr>
              <w:t>20</w:t>
            </w:r>
            <w:r w:rsidR="00073128">
              <w:rPr>
                <w:sz w:val="28"/>
                <w:szCs w:val="28"/>
              </w:rPr>
              <w:t>25</w:t>
            </w:r>
          </w:p>
          <w:p w14:paraId="7FA68BA9" w14:textId="77777777" w:rsidR="00FF5459" w:rsidRPr="00651947" w:rsidRDefault="00FF5459" w:rsidP="00651947">
            <w:pPr>
              <w:rPr>
                <w:sz w:val="28"/>
                <w:szCs w:val="28"/>
              </w:rPr>
            </w:pPr>
            <w:r w:rsidRPr="00651947">
              <w:rPr>
                <w:sz w:val="28"/>
                <w:szCs w:val="28"/>
              </w:rPr>
              <w:t xml:space="preserve">Termín </w:t>
            </w:r>
            <w:proofErr w:type="spellStart"/>
            <w:r w:rsidRPr="00651947">
              <w:rPr>
                <w:sz w:val="28"/>
                <w:szCs w:val="28"/>
              </w:rPr>
              <w:t>zhot</w:t>
            </w:r>
            <w:proofErr w:type="spellEnd"/>
            <w:r w:rsidRPr="00651947">
              <w:rPr>
                <w:sz w:val="28"/>
                <w:szCs w:val="28"/>
              </w:rPr>
              <w:t>./</w:t>
            </w:r>
            <w:r w:rsidR="00A1094D">
              <w:rPr>
                <w:sz w:val="28"/>
                <w:szCs w:val="28"/>
              </w:rPr>
              <w:t xml:space="preserve"> </w:t>
            </w:r>
            <w:r w:rsidR="00AA1B37">
              <w:rPr>
                <w:sz w:val="28"/>
                <w:szCs w:val="28"/>
              </w:rPr>
              <w:t>Dle dohody</w:t>
            </w:r>
          </w:p>
          <w:p w14:paraId="3348C2A3" w14:textId="77777777" w:rsidR="00FF5459" w:rsidRPr="00651947" w:rsidRDefault="00FF5459" w:rsidP="00651947">
            <w:pPr>
              <w:rPr>
                <w:sz w:val="28"/>
                <w:szCs w:val="28"/>
              </w:rPr>
            </w:pPr>
            <w:r w:rsidRPr="00651947">
              <w:rPr>
                <w:sz w:val="28"/>
                <w:szCs w:val="28"/>
              </w:rPr>
              <w:t>Zakázka/</w:t>
            </w:r>
            <w:r w:rsidR="00FE3BC6">
              <w:rPr>
                <w:sz w:val="28"/>
                <w:szCs w:val="28"/>
              </w:rPr>
              <w:t xml:space="preserve">Malířské práce </w:t>
            </w:r>
            <w:r w:rsidR="00725150">
              <w:rPr>
                <w:sz w:val="28"/>
                <w:szCs w:val="28"/>
              </w:rPr>
              <w:t xml:space="preserve"> </w:t>
            </w:r>
            <w:r w:rsidR="008924B6">
              <w:rPr>
                <w:sz w:val="28"/>
                <w:szCs w:val="28"/>
              </w:rPr>
              <w:t xml:space="preserve"> </w:t>
            </w:r>
            <w:r w:rsidR="007E30B9">
              <w:rPr>
                <w:sz w:val="28"/>
                <w:szCs w:val="28"/>
              </w:rPr>
              <w:t xml:space="preserve"> </w:t>
            </w:r>
          </w:p>
          <w:p w14:paraId="095FC4F4" w14:textId="0F75CE9A" w:rsidR="001E36A7" w:rsidRPr="00651947" w:rsidRDefault="00F50D4C" w:rsidP="00651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Platba</w:t>
            </w:r>
            <w:r w:rsidR="00D95E9C">
              <w:rPr>
                <w:sz w:val="28"/>
                <w:szCs w:val="28"/>
              </w:rPr>
              <w:t>/ Kč</w:t>
            </w:r>
            <w:r w:rsidR="00FE3BC6">
              <w:rPr>
                <w:sz w:val="28"/>
                <w:szCs w:val="28"/>
              </w:rPr>
              <w:t xml:space="preserve"> </w:t>
            </w:r>
          </w:p>
          <w:p w14:paraId="3A138109" w14:textId="77777777" w:rsidR="00CB04B4" w:rsidRPr="00CB04B4" w:rsidRDefault="00725150" w:rsidP="00651947">
            <w:pPr>
              <w:rPr>
                <w:b/>
                <w:i/>
                <w:sz w:val="36"/>
                <w:szCs w:val="36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i/>
                <w:sz w:val="36"/>
                <w:szCs w:val="36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///////////////////////////</w:t>
            </w:r>
          </w:p>
          <w:p w14:paraId="1949F92F" w14:textId="77777777" w:rsidR="00CB04B4" w:rsidRPr="00FE3BC6" w:rsidRDefault="00AA1B37" w:rsidP="006519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14:paraId="45E93B6B" w14:textId="77777777" w:rsidR="00CB04B4" w:rsidRPr="00CB04B4" w:rsidRDefault="00CB04B4" w:rsidP="00651947"/>
        </w:tc>
      </w:tr>
    </w:tbl>
    <w:tbl>
      <w:tblPr>
        <w:tblpPr w:leftFromText="141" w:rightFromText="141" w:vertAnchor="text" w:tblpX="4797" w:tblpY="17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</w:tblGrid>
      <w:tr w:rsidR="00CB04B4" w14:paraId="5FFFC850" w14:textId="77777777" w:rsidTr="00742CAB">
        <w:trPr>
          <w:trHeight w:val="3400"/>
        </w:trPr>
        <w:tc>
          <w:tcPr>
            <w:tcW w:w="4181" w:type="dxa"/>
            <w:shd w:val="clear" w:color="auto" w:fill="FFFFFF" w:themeFill="background1"/>
          </w:tcPr>
          <w:p w14:paraId="57118E19" w14:textId="77777777" w:rsidR="005D74F5" w:rsidRPr="00651947" w:rsidRDefault="00CB04B4" w:rsidP="008A00EF">
            <w:pPr>
              <w:pStyle w:val="Bezmezer"/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 xml:space="preserve"> </w:t>
            </w:r>
            <w:r w:rsidR="00224A5C">
              <w:t xml:space="preserve">           </w:t>
            </w:r>
            <w:r>
              <w:t xml:space="preserve">  </w:t>
            </w:r>
            <w:r w:rsidR="005D74F5" w:rsidRPr="00651947">
              <w:rPr>
                <w:b/>
                <w:caps/>
                <w:color w:val="000000" w:themeColor="text1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SKUDRZYK RENÉ</w:t>
            </w:r>
          </w:p>
          <w:p w14:paraId="57854AA5" w14:textId="77777777" w:rsidR="005D74F5" w:rsidRPr="00651947" w:rsidRDefault="005D74F5" w:rsidP="008A00EF">
            <w:pPr>
              <w:pStyle w:val="Bezmezer"/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651947"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  MALÍŘSTVÍ A NATĚRAČSTVÍ</w:t>
            </w:r>
          </w:p>
          <w:p w14:paraId="2F8D758F" w14:textId="77777777" w:rsidR="005D74F5" w:rsidRPr="00651947" w:rsidRDefault="00224A5C" w:rsidP="008A00EF">
            <w:pPr>
              <w:pStyle w:val="Bezmezer"/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="005D74F5" w:rsidRPr="00651947"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pODLESÍ 521   73961 TŘINEC</w:t>
            </w:r>
          </w:p>
          <w:p w14:paraId="60E3ABB7" w14:textId="77777777" w:rsidR="005D74F5" w:rsidRPr="00651947" w:rsidRDefault="005D74F5" w:rsidP="008A00EF">
            <w:pPr>
              <w:pStyle w:val="Bezmezer"/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651947"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---------------------------------------</w:t>
            </w:r>
          </w:p>
          <w:p w14:paraId="193F713C" w14:textId="77777777" w:rsidR="005D74F5" w:rsidRPr="00651947" w:rsidRDefault="005D74F5" w:rsidP="008A00EF">
            <w:pPr>
              <w:pStyle w:val="Bezmezer"/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651947"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        MOBIL 777020761</w:t>
            </w:r>
          </w:p>
          <w:p w14:paraId="31E7D7E6" w14:textId="77777777" w:rsidR="005D74F5" w:rsidRPr="00651947" w:rsidRDefault="005D74F5" w:rsidP="008A00EF">
            <w:pPr>
              <w:pStyle w:val="Bezmezer"/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651947"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---------------------------------------</w:t>
            </w:r>
          </w:p>
          <w:p w14:paraId="265268E0" w14:textId="77777777" w:rsidR="005D74F5" w:rsidRPr="00651947" w:rsidRDefault="005D74F5" w:rsidP="008A00EF">
            <w:pPr>
              <w:pStyle w:val="Bezmezer"/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651947"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    r.skudrzyk@seznam.cz</w:t>
            </w:r>
          </w:p>
          <w:p w14:paraId="428E1671" w14:textId="77777777" w:rsidR="00CB04B4" w:rsidRPr="00CB04B4" w:rsidRDefault="00CB04B4" w:rsidP="008A00EF"/>
        </w:tc>
      </w:tr>
    </w:tbl>
    <w:p w14:paraId="72B4880A" w14:textId="77777777" w:rsidR="00F30CCF" w:rsidRPr="00651947" w:rsidRDefault="003E1E98" w:rsidP="005D74F5">
      <w:pPr>
        <w:pStyle w:val="Bezmezer"/>
        <w:rPr>
          <w:b/>
          <w:i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51947">
        <w:rPr>
          <w:b/>
          <w:i/>
          <w:caps/>
          <w:color w:val="000000" w:themeColor="text1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C E N O V </w:t>
      </w:r>
      <w:r w:rsidR="00FF5459" w:rsidRPr="00651947">
        <w:rPr>
          <w:b/>
          <w:i/>
          <w:caps/>
          <w:color w:val="000000" w:themeColor="text1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Á</w:t>
      </w:r>
      <w:r w:rsidRPr="00651947">
        <w:rPr>
          <w:b/>
          <w:i/>
          <w:caps/>
          <w:color w:val="000000" w:themeColor="text1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N A B Í D K A</w:t>
      </w:r>
      <w:r w:rsidRPr="00651947">
        <w:rPr>
          <w:b/>
          <w:i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14:paraId="12D3E5D1" w14:textId="14669268" w:rsidR="00F57580" w:rsidRPr="00651947" w:rsidRDefault="006B02BA" w:rsidP="005D74F5">
      <w:pPr>
        <w:pStyle w:val="Bezmezer"/>
        <w:rPr>
          <w:b/>
          <w:i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i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2</w:t>
      </w:r>
      <w:r w:rsidR="00073128">
        <w:rPr>
          <w:b/>
          <w:i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0</w:t>
      </w:r>
      <w:r w:rsidR="00A1094D">
        <w:rPr>
          <w:b/>
          <w:i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.</w:t>
      </w:r>
      <w:r w:rsidR="002013F7">
        <w:rPr>
          <w:b/>
          <w:i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0</w:t>
      </w:r>
      <w:r w:rsidR="00FA53DE">
        <w:rPr>
          <w:b/>
          <w:i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5</w:t>
      </w:r>
      <w:r w:rsidR="00F57580" w:rsidRPr="00651947">
        <w:rPr>
          <w:b/>
          <w:i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.20</w:t>
      </w:r>
      <w:r w:rsidR="00F50D4C">
        <w:rPr>
          <w:b/>
          <w:i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2</w:t>
      </w:r>
      <w:r w:rsidR="00073128">
        <w:rPr>
          <w:b/>
          <w:i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5</w:t>
      </w:r>
      <w:r w:rsidR="00F96245">
        <w:rPr>
          <w:b/>
          <w:i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                                                                             zjednodušená</w:t>
      </w:r>
    </w:p>
    <w:p w14:paraId="662431E7" w14:textId="77777777" w:rsidR="00FF5459" w:rsidRDefault="00FF5459">
      <w:pPr>
        <w:pStyle w:val="Bezmezer"/>
        <w:rPr>
          <w:b/>
          <w:i/>
          <w:caps/>
          <w:sz w:val="72"/>
          <w:szCs w:val="7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i/>
          <w:caps/>
          <w:sz w:val="72"/>
          <w:szCs w:val="7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</w:t>
      </w:r>
    </w:p>
    <w:p w14:paraId="159B66DA" w14:textId="77777777" w:rsidR="00FF5459" w:rsidRDefault="00FF5459">
      <w:pPr>
        <w:pStyle w:val="Bezmezer"/>
        <w:rPr>
          <w:b/>
          <w:i/>
          <w:caps/>
          <w:sz w:val="72"/>
          <w:szCs w:val="7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05C57D4F" w14:textId="77777777" w:rsidR="00FF5459" w:rsidRDefault="00FF5459">
      <w:pPr>
        <w:pStyle w:val="Bezmezer"/>
        <w:rPr>
          <w:b/>
          <w:i/>
          <w:caps/>
          <w:sz w:val="72"/>
          <w:szCs w:val="7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0464F773" w14:textId="77777777" w:rsidR="00FF5459" w:rsidRDefault="00FF5459">
      <w:pPr>
        <w:pStyle w:val="Bezmezer"/>
        <w:rPr>
          <w:b/>
          <w:i/>
          <w:caps/>
          <w:sz w:val="72"/>
          <w:szCs w:val="7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3075AFA6" w14:textId="77777777" w:rsidR="00184ADF" w:rsidRDefault="0055479D" w:rsidP="00184ADF">
      <w:pPr>
        <w:rPr>
          <w:b/>
          <w:i/>
          <w:caps/>
          <w:sz w:val="18"/>
          <w:szCs w:val="1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i/>
          <w:caps/>
          <w:color w:val="E36C0A" w:themeColor="accent6" w:themeShade="BF"/>
          <w:sz w:val="18"/>
          <w:szCs w:val="1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   tapetování  - </w:t>
      </w:r>
      <w:r>
        <w:rPr>
          <w:b/>
          <w:i/>
          <w:caps/>
          <w:color w:val="548DD4" w:themeColor="text2" w:themeTint="99"/>
          <w:sz w:val="18"/>
          <w:szCs w:val="1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fasády  - </w:t>
      </w:r>
      <w:r>
        <w:rPr>
          <w:b/>
          <w:i/>
          <w:caps/>
          <w:color w:val="FF0000"/>
          <w:sz w:val="18"/>
          <w:szCs w:val="1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malby  - </w:t>
      </w:r>
      <w:r>
        <w:rPr>
          <w:b/>
          <w:i/>
          <w:caps/>
          <w:color w:val="00FF00"/>
          <w:sz w:val="18"/>
          <w:szCs w:val="1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nátěry  - </w:t>
      </w:r>
      <w:r>
        <w:rPr>
          <w:b/>
          <w:i/>
          <w:caps/>
          <w:color w:val="943634" w:themeColor="accent2" w:themeShade="BF"/>
          <w:sz w:val="18"/>
          <w:szCs w:val="1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a mnohem víc </w:t>
      </w:r>
      <w:r>
        <w:rPr>
          <w:b/>
          <w:i/>
          <w:caps/>
          <w:sz w:val="18"/>
          <w:szCs w:val="1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……………………………………</w:t>
      </w:r>
    </w:p>
    <w:p w14:paraId="2DE047FA" w14:textId="77777777" w:rsidR="0055479D" w:rsidRPr="0055479D" w:rsidRDefault="0055479D" w:rsidP="00184ADF">
      <w:pPr>
        <w:rPr>
          <w:sz w:val="18"/>
          <w:szCs w:val="18"/>
        </w:rPr>
      </w:pPr>
    </w:p>
    <w:p w14:paraId="1035FF0A" w14:textId="4340E877" w:rsidR="00184ADF" w:rsidRPr="00DF7893" w:rsidRDefault="00184ADF" w:rsidP="00184ADF">
      <w:pPr>
        <w:rPr>
          <w:sz w:val="28"/>
          <w:szCs w:val="28"/>
        </w:rPr>
      </w:pPr>
      <w:r w:rsidRPr="00DF7893">
        <w:rPr>
          <w:sz w:val="28"/>
          <w:szCs w:val="28"/>
        </w:rPr>
        <w:t xml:space="preserve">Cenová nabídka zahrnuje </w:t>
      </w:r>
      <w:r w:rsidR="00E560E1">
        <w:rPr>
          <w:sz w:val="28"/>
          <w:szCs w:val="28"/>
        </w:rPr>
        <w:t xml:space="preserve">obnovení </w:t>
      </w:r>
      <w:r w:rsidR="00FA53DE">
        <w:rPr>
          <w:sz w:val="28"/>
          <w:szCs w:val="28"/>
        </w:rPr>
        <w:t xml:space="preserve">malby stěn a stropů o celkové ploše cca </w:t>
      </w:r>
      <w:r w:rsidR="00073128">
        <w:rPr>
          <w:sz w:val="28"/>
          <w:szCs w:val="28"/>
        </w:rPr>
        <w:t>2</w:t>
      </w:r>
      <w:r w:rsidR="0055222E">
        <w:rPr>
          <w:sz w:val="28"/>
          <w:szCs w:val="28"/>
        </w:rPr>
        <w:t xml:space="preserve">071 </w:t>
      </w:r>
      <w:r w:rsidR="00FA53DE">
        <w:rPr>
          <w:sz w:val="28"/>
          <w:szCs w:val="28"/>
        </w:rPr>
        <w:t>m</w:t>
      </w:r>
      <w:r w:rsidR="00073128">
        <w:rPr>
          <w:sz w:val="28"/>
          <w:szCs w:val="28"/>
          <w:vertAlign w:val="superscript"/>
        </w:rPr>
        <w:t>2</w:t>
      </w:r>
      <w:r w:rsidR="00FA53DE">
        <w:rPr>
          <w:sz w:val="28"/>
          <w:szCs w:val="28"/>
        </w:rPr>
        <w:t xml:space="preserve"> v prostorách kuchyně </w:t>
      </w:r>
      <w:r w:rsidR="00073128">
        <w:rPr>
          <w:sz w:val="28"/>
          <w:szCs w:val="28"/>
        </w:rPr>
        <w:t xml:space="preserve">jídelny </w:t>
      </w:r>
      <w:r w:rsidR="00FA53DE">
        <w:rPr>
          <w:sz w:val="28"/>
          <w:szCs w:val="28"/>
        </w:rPr>
        <w:t xml:space="preserve">a </w:t>
      </w:r>
      <w:r w:rsidR="00F50D4C">
        <w:rPr>
          <w:sz w:val="28"/>
          <w:szCs w:val="28"/>
        </w:rPr>
        <w:t>přilehlých prostor</w:t>
      </w:r>
      <w:r w:rsidR="00073128">
        <w:rPr>
          <w:sz w:val="28"/>
          <w:szCs w:val="28"/>
        </w:rPr>
        <w:t xml:space="preserve"> /mimo prostory vymalované po povodních/chodby v 2.NP a </w:t>
      </w:r>
      <w:r w:rsidR="0055222E">
        <w:rPr>
          <w:sz w:val="28"/>
          <w:szCs w:val="28"/>
        </w:rPr>
        <w:t>čtyř</w:t>
      </w:r>
      <w:r w:rsidR="00073128">
        <w:rPr>
          <w:sz w:val="28"/>
          <w:szCs w:val="28"/>
        </w:rPr>
        <w:t xml:space="preserve"> tříd.</w:t>
      </w:r>
      <w:r w:rsidR="00AA1B37">
        <w:rPr>
          <w:sz w:val="28"/>
          <w:szCs w:val="28"/>
        </w:rPr>
        <w:t xml:space="preserve"> </w:t>
      </w:r>
    </w:p>
    <w:p w14:paraId="0285E579" w14:textId="77777777" w:rsidR="003A6A61" w:rsidRPr="00DF7893" w:rsidRDefault="003A6A61" w:rsidP="00184ADF">
      <w:pPr>
        <w:rPr>
          <w:sz w:val="28"/>
          <w:szCs w:val="28"/>
        </w:rPr>
      </w:pPr>
    </w:p>
    <w:p w14:paraId="65C10754" w14:textId="77777777" w:rsidR="00256CAD" w:rsidRPr="00FA53DE" w:rsidRDefault="00FA53DE" w:rsidP="00184AD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6C25D7C" w14:textId="77777777" w:rsidR="00F50D4C" w:rsidRDefault="00FA53DE" w:rsidP="00184ADF">
      <w:pPr>
        <w:rPr>
          <w:sz w:val="28"/>
          <w:szCs w:val="28"/>
        </w:rPr>
      </w:pPr>
      <w:r w:rsidRPr="00FA53DE">
        <w:rPr>
          <w:sz w:val="28"/>
          <w:szCs w:val="28"/>
        </w:rPr>
        <w:t>1/Přikrytí a oblepení podlahových krytin a nábytku proti znečištění</w:t>
      </w:r>
    </w:p>
    <w:p w14:paraId="39432072" w14:textId="23648BE0" w:rsidR="00FA53DE" w:rsidRDefault="00F50D4C" w:rsidP="00184A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14:paraId="413FA764" w14:textId="6356E09F" w:rsidR="00F50D4C" w:rsidRPr="00FA53DE" w:rsidRDefault="00F50D4C" w:rsidP="00184ADF">
      <w:pPr>
        <w:rPr>
          <w:sz w:val="28"/>
          <w:szCs w:val="28"/>
        </w:rPr>
      </w:pPr>
      <w:r>
        <w:rPr>
          <w:sz w:val="28"/>
          <w:szCs w:val="28"/>
        </w:rPr>
        <w:t xml:space="preserve">2/Penetrační nátěr pro zpevnění staré malby                    </w:t>
      </w:r>
      <w:r w:rsidR="0055222E">
        <w:rPr>
          <w:sz w:val="28"/>
          <w:szCs w:val="28"/>
        </w:rPr>
        <w:t xml:space="preserve">     </w:t>
      </w:r>
    </w:p>
    <w:p w14:paraId="5F409AB7" w14:textId="16F42235" w:rsidR="00FA53DE" w:rsidRDefault="00F50D4C" w:rsidP="00184ADF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FA53DE" w:rsidRPr="00FA53DE">
        <w:rPr>
          <w:sz w:val="28"/>
          <w:szCs w:val="28"/>
        </w:rPr>
        <w:t>/Odstranění a vyspravení poškozené malby</w:t>
      </w:r>
      <w:r>
        <w:rPr>
          <w:sz w:val="28"/>
          <w:szCs w:val="28"/>
        </w:rPr>
        <w:t xml:space="preserve">                           </w:t>
      </w:r>
    </w:p>
    <w:p w14:paraId="3989BEE5" w14:textId="2ED11B0E" w:rsidR="00FA53DE" w:rsidRDefault="00F50D4C" w:rsidP="00184ADF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FA53DE">
        <w:rPr>
          <w:sz w:val="28"/>
          <w:szCs w:val="28"/>
        </w:rPr>
        <w:t xml:space="preserve">/Malba stěn a stropů bílá </w:t>
      </w:r>
      <w:r w:rsidR="0055222E">
        <w:rPr>
          <w:sz w:val="28"/>
          <w:szCs w:val="28"/>
        </w:rPr>
        <w:t xml:space="preserve">1 120 </w:t>
      </w:r>
      <w:r w:rsidR="00073128">
        <w:rPr>
          <w:sz w:val="28"/>
          <w:szCs w:val="28"/>
        </w:rPr>
        <w:t>m</w:t>
      </w:r>
      <w:r w:rsidR="00073128">
        <w:rPr>
          <w:sz w:val="28"/>
          <w:szCs w:val="28"/>
          <w:vertAlign w:val="superscript"/>
        </w:rPr>
        <w:t>2</w:t>
      </w:r>
      <w:r w:rsidR="00FA53D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</w:t>
      </w:r>
      <w:r w:rsidR="0055222E">
        <w:rPr>
          <w:sz w:val="28"/>
          <w:szCs w:val="28"/>
        </w:rPr>
        <w:t xml:space="preserve">  </w:t>
      </w:r>
      <w:r w:rsidR="002B79E3">
        <w:rPr>
          <w:sz w:val="28"/>
          <w:szCs w:val="28"/>
        </w:rPr>
        <w:t xml:space="preserve"> </w:t>
      </w:r>
    </w:p>
    <w:p w14:paraId="06BC90F4" w14:textId="2707ACB9" w:rsidR="002B79E3" w:rsidRDefault="002B79E3" w:rsidP="00184ADF">
      <w:pPr>
        <w:rPr>
          <w:sz w:val="28"/>
          <w:szCs w:val="28"/>
        </w:rPr>
      </w:pPr>
      <w:r>
        <w:rPr>
          <w:sz w:val="28"/>
          <w:szCs w:val="28"/>
        </w:rPr>
        <w:t xml:space="preserve">5/Malba stěn v barevných odstínech /jídelna, chodba/          </w:t>
      </w:r>
      <w:r w:rsidR="0055222E">
        <w:rPr>
          <w:sz w:val="28"/>
          <w:szCs w:val="28"/>
        </w:rPr>
        <w:t xml:space="preserve"> </w:t>
      </w:r>
    </w:p>
    <w:p w14:paraId="746D2138" w14:textId="6C79F75E" w:rsidR="007D0BFA" w:rsidRPr="00FA53DE" w:rsidRDefault="002B79E3" w:rsidP="00184ADF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7D0BFA">
        <w:rPr>
          <w:sz w:val="28"/>
          <w:szCs w:val="28"/>
        </w:rPr>
        <w:t xml:space="preserve">/Doprava a přesun hmot                                                               </w:t>
      </w:r>
      <w:bookmarkStart w:id="0" w:name="_GoBack"/>
      <w:bookmarkEnd w:id="0"/>
    </w:p>
    <w:p w14:paraId="19A04CDE" w14:textId="77777777" w:rsidR="00FA53DE" w:rsidRPr="00FA53DE" w:rsidRDefault="00FA53DE" w:rsidP="00184ADF">
      <w:pPr>
        <w:rPr>
          <w:sz w:val="32"/>
          <w:szCs w:val="32"/>
        </w:rPr>
      </w:pPr>
    </w:p>
    <w:p w14:paraId="35B1AD4D" w14:textId="77777777" w:rsidR="002013F7" w:rsidRPr="00DF7893" w:rsidRDefault="002013F7" w:rsidP="00184ADF">
      <w:pPr>
        <w:rPr>
          <w:sz w:val="28"/>
          <w:szCs w:val="28"/>
        </w:rPr>
      </w:pPr>
    </w:p>
    <w:p w14:paraId="7C5235D7" w14:textId="77777777" w:rsidR="0006049A" w:rsidRDefault="009F179A" w:rsidP="00184AD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6CAD" w:rsidRPr="00DF7893">
        <w:rPr>
          <w:sz w:val="28"/>
          <w:szCs w:val="28"/>
        </w:rPr>
        <w:t>*více práce dohodou</w:t>
      </w:r>
    </w:p>
    <w:p w14:paraId="78E87542" w14:textId="77777777" w:rsidR="00256CAD" w:rsidRPr="00DF7893" w:rsidRDefault="00256CAD" w:rsidP="00184ADF">
      <w:pPr>
        <w:rPr>
          <w:sz w:val="28"/>
          <w:szCs w:val="28"/>
        </w:rPr>
      </w:pPr>
    </w:p>
    <w:p w14:paraId="08E7646F" w14:textId="77777777" w:rsidR="00256CAD" w:rsidRPr="00DF7893" w:rsidRDefault="00256CAD" w:rsidP="00184ADF">
      <w:pPr>
        <w:rPr>
          <w:sz w:val="28"/>
          <w:szCs w:val="28"/>
        </w:rPr>
      </w:pPr>
    </w:p>
    <w:p w14:paraId="3004A8C1" w14:textId="16479CCB" w:rsidR="00256CAD" w:rsidRPr="003A6A61" w:rsidRDefault="00256CAD" w:rsidP="00184AD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Předběžná cena </w:t>
      </w:r>
      <w:r w:rsidR="00BF7892">
        <w:rPr>
          <w:sz w:val="32"/>
          <w:szCs w:val="32"/>
        </w:rPr>
        <w:t>199 872</w:t>
      </w:r>
      <w:r w:rsidR="008924B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Kč </w:t>
      </w:r>
      <w:r w:rsidR="00F50D4C">
        <w:rPr>
          <w:sz w:val="32"/>
          <w:szCs w:val="32"/>
        </w:rPr>
        <w:t xml:space="preserve">bez </w:t>
      </w:r>
      <w:r w:rsidR="007E30B9">
        <w:rPr>
          <w:sz w:val="32"/>
          <w:szCs w:val="32"/>
        </w:rPr>
        <w:t>2</w:t>
      </w:r>
      <w:r w:rsidR="00DB0211">
        <w:rPr>
          <w:sz w:val="32"/>
          <w:szCs w:val="32"/>
        </w:rPr>
        <w:t>1</w:t>
      </w:r>
      <w:r>
        <w:rPr>
          <w:sz w:val="32"/>
          <w:szCs w:val="32"/>
        </w:rPr>
        <w:t>% DPH</w:t>
      </w:r>
    </w:p>
    <w:p w14:paraId="3DCAB0F5" w14:textId="77777777" w:rsidR="00FF5459" w:rsidRDefault="00FF5459">
      <w:pPr>
        <w:pStyle w:val="Bezmezer"/>
        <w:rPr>
          <w:b/>
          <w:i/>
          <w:caps/>
          <w:sz w:val="40"/>
          <w:szCs w:val="4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23F36D5D" w14:textId="77777777" w:rsidR="00FF5459" w:rsidRPr="00FF5459" w:rsidRDefault="00061A4A" w:rsidP="00FF5459">
      <w:pPr>
        <w:rPr>
          <w:sz w:val="40"/>
          <w:szCs w:val="40"/>
        </w:rPr>
      </w:pPr>
      <w:r>
        <w:rPr>
          <w:sz w:val="40"/>
          <w:szCs w:val="40"/>
        </w:rPr>
        <w:t xml:space="preserve">   </w:t>
      </w:r>
    </w:p>
    <w:p w14:paraId="4CB751C4" w14:textId="77777777" w:rsidR="00FF5459" w:rsidRPr="00FF5459" w:rsidRDefault="00FF5459">
      <w:pPr>
        <w:pStyle w:val="Bezmezer"/>
        <w:rPr>
          <w:b/>
          <w:i/>
          <w:caps/>
          <w:sz w:val="72"/>
          <w:szCs w:val="7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sectPr w:rsidR="00FF5459" w:rsidRPr="00FF5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D1017"/>
    <w:multiLevelType w:val="hybridMultilevel"/>
    <w:tmpl w:val="E5F46F16"/>
    <w:lvl w:ilvl="0" w:tplc="77325B46">
      <w:numFmt w:val="bullet"/>
      <w:lvlText w:val="-"/>
      <w:lvlJc w:val="left"/>
      <w:pPr>
        <w:ind w:left="576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E98"/>
    <w:rsid w:val="0006049A"/>
    <w:rsid w:val="00061A4A"/>
    <w:rsid w:val="00073128"/>
    <w:rsid w:val="000F5947"/>
    <w:rsid w:val="00166788"/>
    <w:rsid w:val="00184ADF"/>
    <w:rsid w:val="001E36A7"/>
    <w:rsid w:val="001F2C9A"/>
    <w:rsid w:val="001F4BDB"/>
    <w:rsid w:val="002013F7"/>
    <w:rsid w:val="00224A5C"/>
    <w:rsid w:val="00256CAD"/>
    <w:rsid w:val="002B79E3"/>
    <w:rsid w:val="00302610"/>
    <w:rsid w:val="00336EA5"/>
    <w:rsid w:val="00362423"/>
    <w:rsid w:val="00370A96"/>
    <w:rsid w:val="003A6A61"/>
    <w:rsid w:val="003E1E98"/>
    <w:rsid w:val="003E68C0"/>
    <w:rsid w:val="004912D2"/>
    <w:rsid w:val="0055222E"/>
    <w:rsid w:val="0055479D"/>
    <w:rsid w:val="00556C98"/>
    <w:rsid w:val="005738CA"/>
    <w:rsid w:val="005D74F5"/>
    <w:rsid w:val="00651947"/>
    <w:rsid w:val="006647F9"/>
    <w:rsid w:val="006B02BA"/>
    <w:rsid w:val="00725150"/>
    <w:rsid w:val="00742CAB"/>
    <w:rsid w:val="007C3B65"/>
    <w:rsid w:val="007D0BFA"/>
    <w:rsid w:val="007E30B9"/>
    <w:rsid w:val="008924B6"/>
    <w:rsid w:val="008A00EF"/>
    <w:rsid w:val="009372C0"/>
    <w:rsid w:val="00993816"/>
    <w:rsid w:val="009A3C56"/>
    <w:rsid w:val="009D68EC"/>
    <w:rsid w:val="009F179A"/>
    <w:rsid w:val="00A1094D"/>
    <w:rsid w:val="00A92E8E"/>
    <w:rsid w:val="00AA052A"/>
    <w:rsid w:val="00AA1B37"/>
    <w:rsid w:val="00B00858"/>
    <w:rsid w:val="00B977B7"/>
    <w:rsid w:val="00BF7892"/>
    <w:rsid w:val="00C21202"/>
    <w:rsid w:val="00C616EA"/>
    <w:rsid w:val="00C85935"/>
    <w:rsid w:val="00CB04B4"/>
    <w:rsid w:val="00CD7629"/>
    <w:rsid w:val="00D95E9C"/>
    <w:rsid w:val="00DB0211"/>
    <w:rsid w:val="00DF7893"/>
    <w:rsid w:val="00E560E1"/>
    <w:rsid w:val="00EA7589"/>
    <w:rsid w:val="00EB2146"/>
    <w:rsid w:val="00EB2918"/>
    <w:rsid w:val="00ED77D3"/>
    <w:rsid w:val="00F30CCF"/>
    <w:rsid w:val="00F50D4C"/>
    <w:rsid w:val="00F57580"/>
    <w:rsid w:val="00F72953"/>
    <w:rsid w:val="00F82975"/>
    <w:rsid w:val="00F96245"/>
    <w:rsid w:val="00FA53DE"/>
    <w:rsid w:val="00FE3BC6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E0B1A"/>
  <w15:docId w15:val="{F7654FBF-2040-4996-AD3A-1D5A2A8F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E1E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E1E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1E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E1E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3E1E9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E1E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5D74F5"/>
  </w:style>
  <w:style w:type="paragraph" w:styleId="Odstavecseseznamem">
    <w:name w:val="List Paragraph"/>
    <w:basedOn w:val="Normln"/>
    <w:uiPriority w:val="34"/>
    <w:qFormat/>
    <w:rsid w:val="00EA758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59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ohatý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3F889-AFDF-473B-B804-1FC6AE6EE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Účetní2</cp:lastModifiedBy>
  <cp:revision>5</cp:revision>
  <cp:lastPrinted>2025-05-20T08:15:00Z</cp:lastPrinted>
  <dcterms:created xsi:type="dcterms:W3CDTF">2025-05-20T08:48:00Z</dcterms:created>
  <dcterms:modified xsi:type="dcterms:W3CDTF">2025-05-27T06:54:00Z</dcterms:modified>
</cp:coreProperties>
</file>