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8CE0" w14:textId="77777777" w:rsidR="009A4796" w:rsidRDefault="00546EEF">
      <w:pPr>
        <w:spacing w:before="41"/>
        <w:ind w:left="290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67B18CE1" w14:textId="77777777" w:rsidR="009A4796" w:rsidRDefault="00546EEF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67B18CE2" w14:textId="77777777" w:rsidR="009A4796" w:rsidRDefault="00546EEF">
      <w:pPr>
        <w:pStyle w:val="Zkladntext"/>
        <w:ind w:left="2906" w:right="2882"/>
        <w:jc w:val="center"/>
      </w:pPr>
      <w:r>
        <w:t>(dále jen „Smlouva“)</w:t>
      </w:r>
    </w:p>
    <w:p w14:paraId="67B18CE3" w14:textId="77777777" w:rsidR="009A4796" w:rsidRDefault="009A4796">
      <w:pPr>
        <w:pStyle w:val="Zkladntext"/>
        <w:rPr>
          <w:sz w:val="20"/>
        </w:rPr>
      </w:pPr>
    </w:p>
    <w:p w14:paraId="67B18CE4" w14:textId="77777777" w:rsidR="009A4796" w:rsidRDefault="009A4796">
      <w:pPr>
        <w:pStyle w:val="Zkladntext"/>
        <w:spacing w:before="10"/>
        <w:rPr>
          <w:sz w:val="19"/>
        </w:rPr>
      </w:pPr>
    </w:p>
    <w:p w14:paraId="67B18CE5" w14:textId="77777777" w:rsidR="009A4796" w:rsidRDefault="00546EEF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67B18CE6" w14:textId="77777777" w:rsidR="009A4796" w:rsidRDefault="009A4796">
      <w:pPr>
        <w:pStyle w:val="Zkladntext"/>
        <w:spacing w:before="9"/>
        <w:rPr>
          <w:b/>
          <w:sz w:val="19"/>
        </w:rPr>
      </w:pPr>
    </w:p>
    <w:p w14:paraId="67B18CE7" w14:textId="77777777" w:rsidR="009A4796" w:rsidRDefault="00546EEF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67B18CE8" w14:textId="77777777" w:rsidR="009A4796" w:rsidRDefault="00546EEF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67B18CE9" w14:textId="77777777" w:rsidR="009A4796" w:rsidRDefault="00546EEF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67B18CEA" w14:textId="77777777" w:rsidR="009A4796" w:rsidRDefault="00546EEF">
      <w:pPr>
        <w:pStyle w:val="Zkladntext"/>
        <w:ind w:left="138"/>
      </w:pPr>
      <w:r>
        <w:t>Zastoupený (na základě</w:t>
      </w:r>
    </w:p>
    <w:p w14:paraId="67B18CEB" w14:textId="19A06A65" w:rsidR="009A4796" w:rsidRDefault="00546EEF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C47F23">
        <w:t>xxxx</w:t>
      </w:r>
      <w:proofErr w:type="spellEnd"/>
    </w:p>
    <w:p w14:paraId="1D91B86E" w14:textId="77777777" w:rsidR="00C47F23" w:rsidRDefault="00546EEF">
      <w:pPr>
        <w:tabs>
          <w:tab w:val="left" w:pos="3679"/>
        </w:tabs>
        <w:spacing w:before="119"/>
        <w:ind w:left="138" w:right="4919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C47F23">
        <w:rPr>
          <w:sz w:val="24"/>
        </w:rPr>
        <w:t>xxxx</w:t>
      </w:r>
      <w:proofErr w:type="spellEnd"/>
    </w:p>
    <w:p w14:paraId="67B18CEC" w14:textId="6919CB1B" w:rsidR="009A4796" w:rsidRDefault="00546EEF">
      <w:pPr>
        <w:tabs>
          <w:tab w:val="left" w:pos="3679"/>
        </w:tabs>
        <w:spacing w:before="119"/>
        <w:ind w:left="138" w:right="4919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67B18CED" w14:textId="77777777" w:rsidR="009A4796" w:rsidRDefault="009A4796">
      <w:pPr>
        <w:pStyle w:val="Zkladntext"/>
      </w:pPr>
    </w:p>
    <w:p w14:paraId="67B18CEE" w14:textId="77777777" w:rsidR="009A4796" w:rsidRDefault="009A4796">
      <w:pPr>
        <w:pStyle w:val="Zkladntext"/>
      </w:pPr>
    </w:p>
    <w:p w14:paraId="67B18CEF" w14:textId="77777777" w:rsidR="009A4796" w:rsidRDefault="00546EEF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67B18CF0" w14:textId="77777777" w:rsidR="009A4796" w:rsidRDefault="009A4796">
      <w:pPr>
        <w:pStyle w:val="Zkladntext"/>
        <w:spacing w:before="9"/>
        <w:rPr>
          <w:b/>
          <w:sz w:val="19"/>
        </w:rPr>
      </w:pPr>
    </w:p>
    <w:p w14:paraId="67B18CF1" w14:textId="77777777" w:rsidR="009A4796" w:rsidRDefault="00546EEF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</w:r>
      <w:proofErr w:type="spellStart"/>
      <w:r>
        <w:t>Moonment</w:t>
      </w:r>
      <w:proofErr w:type="spellEnd"/>
      <w:r>
        <w:t xml:space="preserve"> s.r.o.</w:t>
      </w:r>
    </w:p>
    <w:p w14:paraId="67B18CF2" w14:textId="77777777" w:rsidR="009A4796" w:rsidRDefault="00546EEF">
      <w:pPr>
        <w:pStyle w:val="Zkladntext"/>
        <w:tabs>
          <w:tab w:val="left" w:pos="3679"/>
        </w:tabs>
        <w:ind w:left="138"/>
      </w:pPr>
      <w:r>
        <w:t>Sídlo:</w:t>
      </w:r>
      <w:r>
        <w:tab/>
        <w:t>Hudební 233, Budišovice,</w:t>
      </w:r>
      <w:r>
        <w:rPr>
          <w:spacing w:val="-4"/>
        </w:rPr>
        <w:t xml:space="preserve"> </w:t>
      </w:r>
      <w:r>
        <w:t>74764</w:t>
      </w:r>
    </w:p>
    <w:p w14:paraId="67B18CF3" w14:textId="77777777" w:rsidR="009A4796" w:rsidRDefault="00546EEF">
      <w:pPr>
        <w:pStyle w:val="Zkladntext"/>
        <w:tabs>
          <w:tab w:val="right" w:pos="4654"/>
        </w:tabs>
        <w:ind w:left="138"/>
      </w:pPr>
      <w:r>
        <w:t>IČO:</w:t>
      </w:r>
      <w:r>
        <w:tab/>
        <w:t>06762093</w:t>
      </w:r>
    </w:p>
    <w:p w14:paraId="67B18CF4" w14:textId="77777777" w:rsidR="009A4796" w:rsidRDefault="00546EEF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r>
        <w:t xml:space="preserve">Michal </w:t>
      </w:r>
      <w:proofErr w:type="spellStart"/>
      <w:r>
        <w:t>Kijonka</w:t>
      </w:r>
      <w:proofErr w:type="spellEnd"/>
      <w:r>
        <w:t>,</w:t>
      </w:r>
      <w:r>
        <w:rPr>
          <w:spacing w:val="-1"/>
        </w:rPr>
        <w:t xml:space="preserve"> </w:t>
      </w:r>
      <w:r>
        <w:t>jednatel</w:t>
      </w:r>
    </w:p>
    <w:p w14:paraId="67B18CF5" w14:textId="77777777" w:rsidR="009A4796" w:rsidRDefault="00546EEF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Michal </w:t>
      </w:r>
      <w:proofErr w:type="spellStart"/>
      <w:r>
        <w:t>Kijonka</w:t>
      </w:r>
      <w:proofErr w:type="spellEnd"/>
    </w:p>
    <w:p w14:paraId="67B18CF6" w14:textId="77777777" w:rsidR="009A4796" w:rsidRDefault="00546EEF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67B18CF7" w14:textId="77777777" w:rsidR="009A4796" w:rsidRDefault="009A4796">
      <w:pPr>
        <w:pStyle w:val="Zkladntext"/>
      </w:pPr>
    </w:p>
    <w:p w14:paraId="67B18CF8" w14:textId="77777777" w:rsidR="009A4796" w:rsidRDefault="009A4796">
      <w:pPr>
        <w:pStyle w:val="Zkladntext"/>
        <w:spacing w:before="1"/>
      </w:pPr>
    </w:p>
    <w:p w14:paraId="67B18CF9" w14:textId="77777777" w:rsidR="009A4796" w:rsidRDefault="00546EEF">
      <w:pPr>
        <w:pStyle w:val="Nadpis1"/>
        <w:spacing w:before="1"/>
        <w:ind w:left="138" w:firstLine="0"/>
        <w:jc w:val="left"/>
      </w:pPr>
      <w:r>
        <w:rPr>
          <w:u w:val="single"/>
        </w:rPr>
        <w:t>Expert:</w:t>
      </w:r>
    </w:p>
    <w:p w14:paraId="67B18CFA" w14:textId="77777777" w:rsidR="009A4796" w:rsidRDefault="009A4796">
      <w:pPr>
        <w:pStyle w:val="Zkladntext"/>
        <w:spacing w:before="9"/>
        <w:rPr>
          <w:b/>
          <w:sz w:val="19"/>
        </w:rPr>
      </w:pPr>
    </w:p>
    <w:p w14:paraId="67B18CFB" w14:textId="77777777" w:rsidR="009A4796" w:rsidRDefault="00546EEF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Jiří</w:t>
      </w:r>
      <w:r>
        <w:rPr>
          <w:spacing w:val="1"/>
        </w:rPr>
        <w:t xml:space="preserve"> </w:t>
      </w:r>
      <w:r>
        <w:t>Veselý</w:t>
      </w:r>
    </w:p>
    <w:p w14:paraId="67B18CFC" w14:textId="77777777" w:rsidR="009A4796" w:rsidRDefault="00546EEF">
      <w:pPr>
        <w:pStyle w:val="Zkladntext"/>
        <w:tabs>
          <w:tab w:val="left" w:pos="3679"/>
        </w:tabs>
        <w:ind w:left="138"/>
      </w:pPr>
      <w:r>
        <w:t>Sídlo:</w:t>
      </w:r>
      <w:r>
        <w:tab/>
        <w:t>U sokolovny 270, Bohuňovice, 78314</w:t>
      </w:r>
    </w:p>
    <w:p w14:paraId="67B18CFD" w14:textId="77777777" w:rsidR="009A4796" w:rsidRDefault="00546EEF">
      <w:pPr>
        <w:pStyle w:val="Zkladntext"/>
        <w:tabs>
          <w:tab w:val="right" w:pos="4654"/>
        </w:tabs>
        <w:ind w:left="138"/>
      </w:pPr>
      <w:r>
        <w:t>IČO:</w:t>
      </w:r>
      <w:r>
        <w:tab/>
        <w:t>68307080</w:t>
      </w:r>
    </w:p>
    <w:p w14:paraId="67B18CFE" w14:textId="77777777" w:rsidR="009A4796" w:rsidRDefault="00546EEF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Jiří</w:t>
      </w:r>
      <w:r>
        <w:rPr>
          <w:spacing w:val="1"/>
        </w:rPr>
        <w:t xml:space="preserve"> </w:t>
      </w:r>
      <w:r>
        <w:t>Veselý</w:t>
      </w:r>
    </w:p>
    <w:p w14:paraId="67B18CFF" w14:textId="77777777" w:rsidR="009A4796" w:rsidRDefault="00546EEF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Jiří</w:t>
      </w:r>
      <w:r>
        <w:rPr>
          <w:spacing w:val="1"/>
        </w:rPr>
        <w:t xml:space="preserve"> </w:t>
      </w:r>
      <w:r>
        <w:t>Veselý</w:t>
      </w:r>
    </w:p>
    <w:p w14:paraId="67B18D00" w14:textId="77777777" w:rsidR="009A4796" w:rsidRDefault="00546EEF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67B18D01" w14:textId="77777777" w:rsidR="009A4796" w:rsidRDefault="009A4796">
      <w:pPr>
        <w:pStyle w:val="Zkladntext"/>
        <w:spacing w:before="11"/>
        <w:rPr>
          <w:sz w:val="23"/>
        </w:rPr>
      </w:pPr>
    </w:p>
    <w:p w14:paraId="67B18D02" w14:textId="77777777" w:rsidR="009A4796" w:rsidRDefault="00546EEF">
      <w:pPr>
        <w:pStyle w:val="Zkladntext"/>
        <w:ind w:left="138"/>
      </w:pPr>
      <w:r>
        <w:t>Předpokládaný vedlejší Expert:</w:t>
      </w:r>
    </w:p>
    <w:p w14:paraId="67B18D03" w14:textId="77777777" w:rsidR="009A4796" w:rsidRDefault="009A4796">
      <w:pPr>
        <w:pStyle w:val="Zkladntext"/>
      </w:pPr>
    </w:p>
    <w:p w14:paraId="67B18D04" w14:textId="77777777" w:rsidR="009A4796" w:rsidRDefault="009A4796">
      <w:pPr>
        <w:pStyle w:val="Zkladntext"/>
        <w:spacing w:before="2"/>
      </w:pPr>
    </w:p>
    <w:p w14:paraId="67B18D05" w14:textId="77777777" w:rsidR="009A4796" w:rsidRDefault="00546EEF">
      <w:pPr>
        <w:pStyle w:val="Nadpis1"/>
        <w:numPr>
          <w:ilvl w:val="0"/>
          <w:numId w:val="1"/>
        </w:numPr>
        <w:tabs>
          <w:tab w:val="left" w:pos="499"/>
        </w:tabs>
        <w:ind w:hanging="361"/>
        <w:jc w:val="both"/>
      </w:pPr>
      <w:r>
        <w:t>Předmět smlouvy</w:t>
      </w:r>
    </w:p>
    <w:p w14:paraId="67B18D06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1"/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Facility).</w:t>
      </w:r>
    </w:p>
    <w:p w14:paraId="67B18D07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118"/>
        <w:ind w:hanging="426"/>
        <w:jc w:val="both"/>
        <w:rPr>
          <w:sz w:val="24"/>
        </w:rPr>
      </w:pP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základě</w:t>
      </w:r>
      <w:r>
        <w:rPr>
          <w:spacing w:val="15"/>
          <w:sz w:val="24"/>
        </w:rPr>
        <w:t xml:space="preserve"> </w:t>
      </w:r>
      <w:r>
        <w:rPr>
          <w:sz w:val="24"/>
        </w:rPr>
        <w:t>této</w:t>
      </w:r>
      <w:r>
        <w:rPr>
          <w:spacing w:val="16"/>
          <w:sz w:val="24"/>
        </w:rPr>
        <w:t xml:space="preserve"> </w:t>
      </w:r>
      <w:r>
        <w:rPr>
          <w:sz w:val="24"/>
        </w:rPr>
        <w:t>smlouvy</w:t>
      </w:r>
      <w:r>
        <w:rPr>
          <w:spacing w:val="15"/>
          <w:sz w:val="24"/>
        </w:rPr>
        <w:t xml:space="preserve"> </w:t>
      </w:r>
      <w:r>
        <w:rPr>
          <w:sz w:val="24"/>
        </w:rPr>
        <w:t>poskytne</w:t>
      </w:r>
      <w:r>
        <w:rPr>
          <w:spacing w:val="15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16"/>
          <w:sz w:val="24"/>
        </w:rPr>
        <w:t xml:space="preserve"> </w:t>
      </w:r>
      <w:r>
        <w:rPr>
          <w:sz w:val="24"/>
        </w:rPr>
        <w:t>podpory</w:t>
      </w:r>
      <w:r>
        <w:rPr>
          <w:spacing w:val="14"/>
          <w:sz w:val="24"/>
        </w:rPr>
        <w:t xml:space="preserve"> </w:t>
      </w:r>
      <w:r>
        <w:rPr>
          <w:sz w:val="24"/>
        </w:rPr>
        <w:t>Příjemci</w:t>
      </w:r>
      <w:r>
        <w:rPr>
          <w:spacing w:val="15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21"/>
          <w:sz w:val="24"/>
        </w:rPr>
        <w:t xml:space="preserve"> </w:t>
      </w:r>
      <w:r>
        <w:rPr>
          <w:sz w:val="24"/>
        </w:rPr>
        <w:t>Experta</w:t>
      </w:r>
    </w:p>
    <w:p w14:paraId="67B18D08" w14:textId="77777777" w:rsidR="009A4796" w:rsidRDefault="00546EEF">
      <w:pPr>
        <w:pStyle w:val="Zkladntext"/>
        <w:ind w:left="563"/>
        <w:jc w:val="both"/>
      </w:pPr>
      <w:r>
        <w:t>konzultační služby týkající se podnikání Příjemce, a to za níže uvedených podmínek. Příjemce</w:t>
      </w:r>
    </w:p>
    <w:p w14:paraId="67B18D09" w14:textId="77777777" w:rsidR="009A4796" w:rsidRDefault="009A4796">
      <w:pPr>
        <w:jc w:val="both"/>
        <w:sectPr w:rsidR="009A4796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67B18D0A" w14:textId="77777777" w:rsidR="009A4796" w:rsidRDefault="00546EEF">
      <w:pPr>
        <w:pStyle w:val="Zkladntext"/>
        <w:spacing w:before="41"/>
        <w:ind w:left="563" w:right="112"/>
        <w:jc w:val="both"/>
      </w:pPr>
      <w:r>
        <w:lastRenderedPageBreak/>
        <w:t>uhradí</w:t>
      </w:r>
      <w:r>
        <w:rPr>
          <w:spacing w:val="-15"/>
        </w:rPr>
        <w:t xml:space="preserve"> </w:t>
      </w:r>
      <w:r>
        <w:t>Poskytovateli</w:t>
      </w:r>
      <w:r>
        <w:rPr>
          <w:spacing w:val="-14"/>
        </w:rPr>
        <w:t xml:space="preserve"> </w:t>
      </w:r>
      <w:r>
        <w:t>podpory</w:t>
      </w:r>
      <w:r>
        <w:rPr>
          <w:spacing w:val="-15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poskytnuté</w:t>
      </w:r>
      <w:r>
        <w:rPr>
          <w:spacing w:val="-14"/>
        </w:rPr>
        <w:t xml:space="preserve"> </w:t>
      </w:r>
      <w:r>
        <w:t>konzultace</w:t>
      </w:r>
      <w:r>
        <w:rPr>
          <w:spacing w:val="-15"/>
        </w:rPr>
        <w:t xml:space="preserve"> </w:t>
      </w:r>
      <w:r>
        <w:t>níže</w:t>
      </w:r>
      <w:r>
        <w:rPr>
          <w:spacing w:val="-12"/>
        </w:rPr>
        <w:t xml:space="preserve"> </w:t>
      </w:r>
      <w:r>
        <w:t>sjednanou</w:t>
      </w:r>
      <w:r>
        <w:rPr>
          <w:spacing w:val="-14"/>
        </w:rPr>
        <w:t xml:space="preserve"> </w:t>
      </w:r>
      <w:r>
        <w:t>odměnu,</w:t>
      </w:r>
      <w:r>
        <w:rPr>
          <w:spacing w:val="-17"/>
        </w:rPr>
        <w:t xml:space="preserve"> </w:t>
      </w:r>
      <w:r>
        <w:t>přičemž</w:t>
      </w:r>
      <w:r>
        <w:rPr>
          <w:spacing w:val="-16"/>
        </w:rPr>
        <w:t xml:space="preserve"> </w:t>
      </w:r>
      <w:r>
        <w:t>mu bude poskytnuta veřejná podpora v režimu de minimis. Odměnu Experta za poskytnuté konzultace uhradí</w:t>
      </w:r>
      <w:r>
        <w:rPr>
          <w:spacing w:val="-5"/>
        </w:rPr>
        <w:t xml:space="preserve"> </w:t>
      </w:r>
      <w:r>
        <w:t>Poskytovatel.</w:t>
      </w:r>
    </w:p>
    <w:p w14:paraId="67B18D0B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>Příjemce p</w:t>
      </w:r>
      <w:r>
        <w:rPr>
          <w:b/>
          <w:sz w:val="24"/>
        </w:rPr>
        <w:t xml:space="preserve">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67B18D0C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67B18D0D" w14:textId="77777777" w:rsidR="009A4796" w:rsidRDefault="00546EEF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67B18D0E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67B18D0F" w14:textId="77777777" w:rsidR="009A4796" w:rsidRDefault="00546EEF">
      <w:pPr>
        <w:pStyle w:val="Zkladntext"/>
        <w:spacing w:before="122"/>
        <w:ind w:left="496"/>
        <w:jc w:val="both"/>
      </w:pPr>
      <w:r>
        <w:rPr>
          <w:b/>
        </w:rPr>
        <w:t xml:space="preserve">Cíl </w:t>
      </w:r>
      <w:r>
        <w:t>= Zvýšení současné úrovně digitální připravenosti společnosti</w:t>
      </w:r>
    </w:p>
    <w:p w14:paraId="67B18D10" w14:textId="77777777" w:rsidR="009A4796" w:rsidRDefault="009A4796">
      <w:pPr>
        <w:pStyle w:val="Zkladntext"/>
        <w:spacing w:after="1"/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9A4796" w14:paraId="67B18D13" w14:textId="77777777">
        <w:trPr>
          <w:trHeight w:val="474"/>
        </w:trPr>
        <w:tc>
          <w:tcPr>
            <w:tcW w:w="7033" w:type="dxa"/>
          </w:tcPr>
          <w:p w14:paraId="67B18D11" w14:textId="77777777" w:rsidR="009A4796" w:rsidRDefault="00546EEF">
            <w:pPr>
              <w:pStyle w:val="TableParagraph"/>
              <w:spacing w:line="292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67B18D12" w14:textId="77777777" w:rsidR="009A4796" w:rsidRDefault="00546EEF">
            <w:pPr>
              <w:pStyle w:val="TableParagraph"/>
              <w:spacing w:line="292" w:lineRule="exact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9A4796" w14:paraId="67B18D16" w14:textId="77777777">
        <w:trPr>
          <w:trHeight w:val="1110"/>
        </w:trPr>
        <w:tc>
          <w:tcPr>
            <w:tcW w:w="7033" w:type="dxa"/>
          </w:tcPr>
          <w:p w14:paraId="67B18D14" w14:textId="77777777" w:rsidR="009A4796" w:rsidRDefault="00546EEF">
            <w:pPr>
              <w:pStyle w:val="TableParagraph"/>
              <w:spacing w:before="1" w:line="259" w:lineRule="auto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včetně doporučení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tří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efektivních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změnových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projektů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digitalizace.</w:t>
            </w:r>
          </w:p>
        </w:tc>
        <w:tc>
          <w:tcPr>
            <w:tcW w:w="1609" w:type="dxa"/>
          </w:tcPr>
          <w:p w14:paraId="67B18D15" w14:textId="77777777" w:rsidR="009A4796" w:rsidRDefault="00546EEF">
            <w:pPr>
              <w:pStyle w:val="TableParagraph"/>
              <w:spacing w:before="1"/>
              <w:ind w:left="600" w:right="579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9A4796" w14:paraId="67B18D19" w14:textId="77777777">
        <w:trPr>
          <w:trHeight w:val="628"/>
        </w:trPr>
        <w:tc>
          <w:tcPr>
            <w:tcW w:w="7033" w:type="dxa"/>
          </w:tcPr>
          <w:p w14:paraId="67B18D17" w14:textId="77777777" w:rsidR="009A4796" w:rsidRDefault="00546EEF">
            <w:pPr>
              <w:pStyle w:val="TableParagraph"/>
              <w:spacing w:line="292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67B18D18" w14:textId="77777777" w:rsidR="009A4796" w:rsidRDefault="00546EEF">
            <w:pPr>
              <w:pStyle w:val="TableParagraph"/>
              <w:spacing w:line="292" w:lineRule="exact"/>
              <w:ind w:right="24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67B18D1A" w14:textId="77777777" w:rsidR="009A4796" w:rsidRDefault="009A4796">
      <w:pPr>
        <w:pStyle w:val="Zkladntext"/>
      </w:pPr>
    </w:p>
    <w:p w14:paraId="67B18D1B" w14:textId="77777777" w:rsidR="009A4796" w:rsidRDefault="009A4796">
      <w:pPr>
        <w:pStyle w:val="Zkladntext"/>
      </w:pPr>
    </w:p>
    <w:p w14:paraId="67B18D1C" w14:textId="77777777" w:rsidR="009A4796" w:rsidRDefault="009A4796">
      <w:pPr>
        <w:pStyle w:val="Zkladntext"/>
        <w:spacing w:before="7"/>
        <w:rPr>
          <w:sz w:val="19"/>
        </w:rPr>
      </w:pPr>
    </w:p>
    <w:p w14:paraId="67B18D1D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67B18D1E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31.7.2025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>Poskytovatel podpory oprávněn od této smlouvy jednostranně odstoupit. Nad rámec výše uvedeného se sm</w:t>
      </w:r>
      <w:r>
        <w:rPr>
          <w:sz w:val="24"/>
        </w:rPr>
        <w:t xml:space="preserve">luvní strany dohodly, že </w:t>
      </w:r>
      <w:r>
        <w:rPr>
          <w:b/>
          <w:sz w:val="24"/>
        </w:rPr>
        <w:t>k ukončení poskytování konzultačních služeb dle této smlouvy dojde nejpozději dne 31.8.2025</w:t>
      </w:r>
      <w:r>
        <w:rPr>
          <w:sz w:val="24"/>
        </w:rPr>
        <w:t>, a to bez ohledu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</w:p>
    <w:p w14:paraId="67B18D1F" w14:textId="77777777" w:rsidR="009A4796" w:rsidRDefault="009A4796">
      <w:pPr>
        <w:jc w:val="both"/>
        <w:rPr>
          <w:sz w:val="24"/>
        </w:rPr>
        <w:sectPr w:rsidR="009A4796">
          <w:pgSz w:w="11910" w:h="16840"/>
          <w:pgMar w:top="1360" w:right="1020" w:bottom="1020" w:left="1280" w:header="303" w:footer="828" w:gutter="0"/>
          <w:cols w:space="708"/>
        </w:sectPr>
      </w:pPr>
    </w:p>
    <w:p w14:paraId="67B18D20" w14:textId="77777777" w:rsidR="009A4796" w:rsidRDefault="00546EEF">
      <w:pPr>
        <w:pStyle w:val="Zkladntext"/>
        <w:spacing w:before="41"/>
        <w:ind w:left="566" w:right="106"/>
        <w:jc w:val="both"/>
      </w:pPr>
      <w:r>
        <w:lastRenderedPageBreak/>
        <w:t>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 doby.</w:t>
      </w:r>
    </w:p>
    <w:p w14:paraId="67B18D21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67B18D22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</w:t>
      </w:r>
      <w:r>
        <w:rPr>
          <w:sz w:val="24"/>
        </w:rPr>
        <w:t>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67B18D23" w14:textId="77777777" w:rsidR="009A4796" w:rsidRDefault="00546EEF">
      <w:pPr>
        <w:pStyle w:val="Nadpis1"/>
        <w:numPr>
          <w:ilvl w:val="0"/>
          <w:numId w:val="1"/>
        </w:numPr>
        <w:tabs>
          <w:tab w:val="left" w:pos="497"/>
        </w:tabs>
        <w:spacing w:before="122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67B18D24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67B18D25" w14:textId="77777777" w:rsidR="009A4796" w:rsidRDefault="00546EEF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67B18D26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67B18D27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67B18D28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67B18D29" w14:textId="77777777" w:rsidR="009A4796" w:rsidRDefault="009A4796">
      <w:pPr>
        <w:pStyle w:val="Zkladntext"/>
        <w:spacing w:before="1"/>
        <w:rPr>
          <w:sz w:val="34"/>
        </w:rPr>
      </w:pPr>
    </w:p>
    <w:p w14:paraId="67B18D2A" w14:textId="77777777" w:rsidR="009A4796" w:rsidRDefault="00546EEF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67B18D2B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67B18D2C" w14:textId="77777777" w:rsidR="009A4796" w:rsidRDefault="00546EEF">
      <w:pPr>
        <w:ind w:right="189"/>
        <w:jc w:val="right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67B18D2D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6"/>
        <w:jc w:val="right"/>
        <w:rPr>
          <w:sz w:val="24"/>
        </w:rPr>
      </w:pPr>
      <w:r>
        <w:rPr>
          <w:sz w:val="24"/>
        </w:rPr>
        <w:t>Poskytovatel podpory se zavazuje, že pokud Příjemce předem dodá</w:t>
      </w:r>
      <w:r>
        <w:rPr>
          <w:spacing w:val="51"/>
          <w:sz w:val="24"/>
        </w:rPr>
        <w:t xml:space="preserve"> </w:t>
      </w:r>
      <w:r>
        <w:rPr>
          <w:sz w:val="24"/>
        </w:rPr>
        <w:t>Čestné</w:t>
      </w:r>
      <w:r>
        <w:rPr>
          <w:spacing w:val="53"/>
          <w:sz w:val="24"/>
        </w:rPr>
        <w:t xml:space="preserve"> </w:t>
      </w:r>
      <w:r>
        <w:rPr>
          <w:sz w:val="24"/>
        </w:rPr>
        <w:t>prohlášení žadatele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podporu</w:t>
      </w:r>
      <w:r>
        <w:rPr>
          <w:spacing w:val="22"/>
          <w:sz w:val="24"/>
        </w:rPr>
        <w:t xml:space="preserve"> </w:t>
      </w:r>
      <w:r>
        <w:rPr>
          <w:sz w:val="24"/>
        </w:rPr>
        <w:t>v</w:t>
      </w:r>
      <w:r>
        <w:rPr>
          <w:spacing w:val="23"/>
          <w:sz w:val="24"/>
        </w:rPr>
        <w:t xml:space="preserve"> </w:t>
      </w:r>
      <w:r>
        <w:rPr>
          <w:sz w:val="24"/>
        </w:rPr>
        <w:t>režimu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minimis</w:t>
      </w:r>
      <w:r>
        <w:rPr>
          <w:spacing w:val="21"/>
          <w:sz w:val="24"/>
        </w:rPr>
        <w:t xml:space="preserve"> </w:t>
      </w:r>
      <w:r>
        <w:rPr>
          <w:sz w:val="24"/>
        </w:rPr>
        <w:t>aktuální</w:t>
      </w:r>
      <w:r>
        <w:rPr>
          <w:spacing w:val="24"/>
          <w:sz w:val="24"/>
        </w:rPr>
        <w:t xml:space="preserve"> </w:t>
      </w:r>
      <w:r>
        <w:rPr>
          <w:sz w:val="24"/>
        </w:rPr>
        <w:t>k</w:t>
      </w:r>
      <w:r>
        <w:rPr>
          <w:spacing w:val="23"/>
          <w:sz w:val="24"/>
        </w:rPr>
        <w:t xml:space="preserve"> </w:t>
      </w:r>
      <w:r>
        <w:rPr>
          <w:sz w:val="24"/>
        </w:rPr>
        <w:t>datu</w:t>
      </w:r>
      <w:r>
        <w:rPr>
          <w:spacing w:val="22"/>
          <w:sz w:val="24"/>
        </w:rPr>
        <w:t xml:space="preserve"> </w:t>
      </w:r>
      <w:r>
        <w:rPr>
          <w:sz w:val="24"/>
        </w:rPr>
        <w:t>podpisu</w:t>
      </w:r>
      <w:r>
        <w:rPr>
          <w:spacing w:val="23"/>
          <w:sz w:val="24"/>
        </w:rPr>
        <w:t xml:space="preserve"> </w:t>
      </w:r>
      <w:r>
        <w:rPr>
          <w:sz w:val="24"/>
        </w:rPr>
        <w:t>této</w:t>
      </w:r>
      <w:r>
        <w:rPr>
          <w:spacing w:val="22"/>
          <w:sz w:val="24"/>
        </w:rPr>
        <w:t xml:space="preserve"> </w:t>
      </w:r>
      <w:r>
        <w:rPr>
          <w:sz w:val="24"/>
        </w:rPr>
        <w:t>Smlouvy,</w:t>
      </w:r>
      <w:r>
        <w:rPr>
          <w:spacing w:val="21"/>
          <w:sz w:val="24"/>
        </w:rPr>
        <w:t xml:space="preserve"> </w:t>
      </w:r>
      <w:r>
        <w:rPr>
          <w:sz w:val="24"/>
        </w:rPr>
        <w:t>poskytne</w:t>
      </w:r>
    </w:p>
    <w:p w14:paraId="67B18D2E" w14:textId="77777777" w:rsidR="009A4796" w:rsidRDefault="009A4796">
      <w:pPr>
        <w:jc w:val="right"/>
        <w:rPr>
          <w:sz w:val="24"/>
        </w:rPr>
        <w:sectPr w:rsidR="009A4796">
          <w:pgSz w:w="11910" w:h="16840"/>
          <w:pgMar w:top="1360" w:right="1020" w:bottom="1020" w:left="1280" w:header="303" w:footer="828" w:gutter="0"/>
          <w:cols w:space="708"/>
        </w:sectPr>
      </w:pPr>
    </w:p>
    <w:p w14:paraId="67B18D2F" w14:textId="77777777" w:rsidR="009A4796" w:rsidRDefault="00546EEF">
      <w:pPr>
        <w:spacing w:before="41"/>
        <w:ind w:left="563" w:right="108"/>
        <w:jc w:val="both"/>
        <w:rPr>
          <w:sz w:val="24"/>
        </w:rPr>
      </w:pPr>
      <w:r>
        <w:rPr>
          <w:sz w:val="24"/>
        </w:rPr>
        <w:lastRenderedPageBreak/>
        <w:t>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šedesát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67B18D30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67B18D31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67B18D32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67B18D33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67B18D34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67B18D35" w14:textId="77777777" w:rsidR="009A4796" w:rsidRDefault="00546EEF">
      <w:pPr>
        <w:pStyle w:val="Zkladntext"/>
        <w:ind w:left="563"/>
        <w:jc w:val="both"/>
      </w:pPr>
      <w:r>
        <w:t>na účet uvedený na faktuře.</w:t>
      </w:r>
    </w:p>
    <w:p w14:paraId="67B18D36" w14:textId="77777777" w:rsidR="009A4796" w:rsidRDefault="009A4796">
      <w:pPr>
        <w:pStyle w:val="Zkladntext"/>
        <w:rPr>
          <w:sz w:val="34"/>
        </w:rPr>
      </w:pPr>
    </w:p>
    <w:p w14:paraId="67B18D37" w14:textId="77777777" w:rsidR="009A4796" w:rsidRDefault="00546EEF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67B18D38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67B18D39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67B18D3A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67B18D3B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67B18D3C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Příjemce  je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povinen  řádně</w:t>
      </w:r>
      <w:proofErr w:type="gramEnd"/>
      <w:r>
        <w:rPr>
          <w:sz w:val="24"/>
        </w:rPr>
        <w:t xml:space="preserve">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67B18D3D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61"/>
        <w:ind w:right="11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</w:t>
      </w:r>
      <w:r>
        <w:rPr>
          <w:spacing w:val="9"/>
          <w:sz w:val="24"/>
        </w:rPr>
        <w:t xml:space="preserve"> </w:t>
      </w:r>
      <w:r>
        <w:rPr>
          <w:sz w:val="24"/>
        </w:rPr>
        <w:t>evaluací poskytnutých služeb mohou být</w:t>
      </w:r>
    </w:p>
    <w:p w14:paraId="67B18D3E" w14:textId="77777777" w:rsidR="009A4796" w:rsidRDefault="009A4796">
      <w:pPr>
        <w:jc w:val="both"/>
        <w:rPr>
          <w:sz w:val="24"/>
        </w:rPr>
        <w:sectPr w:rsidR="009A4796">
          <w:pgSz w:w="11910" w:h="16840"/>
          <w:pgMar w:top="1360" w:right="1020" w:bottom="1020" w:left="1280" w:header="303" w:footer="828" w:gutter="0"/>
          <w:cols w:space="708"/>
        </w:sectPr>
      </w:pPr>
    </w:p>
    <w:p w14:paraId="67B18D3F" w14:textId="77777777" w:rsidR="009A4796" w:rsidRDefault="00546EEF">
      <w:pPr>
        <w:pStyle w:val="Zkladntext"/>
        <w:spacing w:before="41"/>
        <w:ind w:left="563" w:right="115"/>
        <w:jc w:val="both"/>
      </w:pPr>
      <w:r>
        <w:lastRenderedPageBreak/>
        <w:t>zajišťovány třetí osobu určenou Poskytovatelem. Za tímto účelem je Poskytovatel oprávněn sdělit údaje uvedené v této smlouvě či jiné kontaktní údaje o Příjemci této třetí osobě zajišťující evaluaci, s čímž Příjemce tímto výslovně souhlasí.</w:t>
      </w:r>
    </w:p>
    <w:p w14:paraId="67B18D40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7"/>
        </w:tabs>
        <w:spacing w:before="60"/>
        <w:ind w:left="56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67B18D41" w14:textId="77777777" w:rsidR="009A4796" w:rsidRDefault="009A4796">
      <w:pPr>
        <w:pStyle w:val="Zkladntext"/>
        <w:rPr>
          <w:sz w:val="29"/>
        </w:rPr>
      </w:pPr>
    </w:p>
    <w:p w14:paraId="67B18D42" w14:textId="77777777" w:rsidR="009A4796" w:rsidRDefault="00546EEF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67B18D43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67B18D44" w14:textId="77777777" w:rsidR="009A4796" w:rsidRDefault="00546EEF">
      <w:pPr>
        <w:pStyle w:val="Zkladntext"/>
        <w:ind w:left="563"/>
        <w:jc w:val="both"/>
      </w:pPr>
      <w:r>
        <w:t>v písemné formě.</w:t>
      </w:r>
    </w:p>
    <w:p w14:paraId="67B18D45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67B18D46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8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7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</w:t>
      </w:r>
      <w:r>
        <w:rPr>
          <w:sz w:val="24"/>
        </w:rPr>
        <w:t>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67B18D47" w14:textId="77777777" w:rsidR="009A4796" w:rsidRDefault="00546EEF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67B18D48" w14:textId="77777777" w:rsidR="009A4796" w:rsidRDefault="009A4796">
      <w:pPr>
        <w:pStyle w:val="Zkladntext"/>
        <w:rPr>
          <w:sz w:val="20"/>
        </w:rPr>
      </w:pPr>
    </w:p>
    <w:p w14:paraId="67B18D49" w14:textId="77777777" w:rsidR="009A4796" w:rsidRDefault="009A4796">
      <w:pPr>
        <w:pStyle w:val="Zkladntext"/>
        <w:rPr>
          <w:sz w:val="20"/>
        </w:rPr>
      </w:pPr>
    </w:p>
    <w:p w14:paraId="67B18D4A" w14:textId="77777777" w:rsidR="009A4796" w:rsidRDefault="009A4796">
      <w:pPr>
        <w:pStyle w:val="Zkladntext"/>
        <w:rPr>
          <w:sz w:val="20"/>
        </w:rPr>
      </w:pPr>
    </w:p>
    <w:p w14:paraId="67B18D4B" w14:textId="77777777" w:rsidR="009A4796" w:rsidRDefault="009A4796">
      <w:pPr>
        <w:pStyle w:val="Zkladntext"/>
        <w:spacing w:before="4"/>
        <w:rPr>
          <w:sz w:val="29"/>
        </w:rPr>
      </w:pPr>
    </w:p>
    <w:p w14:paraId="67B18D4C" w14:textId="77777777" w:rsidR="009A4796" w:rsidRDefault="009A4796">
      <w:pPr>
        <w:rPr>
          <w:sz w:val="29"/>
        </w:rPr>
        <w:sectPr w:rsidR="009A4796">
          <w:pgSz w:w="11910" w:h="16840"/>
          <w:pgMar w:top="1360" w:right="1020" w:bottom="1020" w:left="1280" w:header="303" w:footer="828" w:gutter="0"/>
          <w:cols w:space="708"/>
        </w:sectPr>
      </w:pPr>
    </w:p>
    <w:p w14:paraId="67B18D4D" w14:textId="3175AFD0" w:rsidR="009A4796" w:rsidRDefault="00546EEF">
      <w:pPr>
        <w:pStyle w:val="Zkladntext"/>
        <w:spacing w:before="140"/>
        <w:ind w:left="138"/>
      </w:pPr>
      <w:r>
        <w:pict w14:anchorId="67B18D64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226.15pt;margin-top:68.15pt;width:143.4pt;height:12pt;z-index:-251933696;mso-position-horizontal-relative:page" filled="f" stroked="f">
            <v:textbox inset="0,0,0,0">
              <w:txbxContent>
                <w:p w14:paraId="67B18D77" w14:textId="77777777" w:rsidR="009A4796" w:rsidRDefault="00546EEF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67B18D65">
          <v:shape id="_x0000_s2073" type="#_x0000_t202" style="position:absolute;left:0;text-align:left;margin-left:389.25pt;margin-top:68.15pt;width:143.4pt;height:12pt;z-index:-251932672;mso-position-horizontal-relative:page" filled="f" stroked="f">
            <v:textbox inset="0,0,0,0">
              <w:txbxContent>
                <w:p w14:paraId="67B18D78" w14:textId="77777777" w:rsidR="009A4796" w:rsidRDefault="00546EEF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67B18D66">
          <v:shape id="_x0000_s2072" type="#_x0000_t202" style="position:absolute;left:0;text-align:left;margin-left:70.95pt;margin-top:68.15pt;width:143.4pt;height:12pt;z-index:-251931648;mso-position-horizontal-relative:page" filled="f" stroked="f">
            <v:textbox inset="0,0,0,0">
              <w:txbxContent>
                <w:p w14:paraId="67B18D79" w14:textId="77777777" w:rsidR="009A4796" w:rsidRDefault="00546EEF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t>V Ostravě dne</w:t>
      </w:r>
    </w:p>
    <w:p w14:paraId="67B18D4E" w14:textId="77777777" w:rsidR="009A4796" w:rsidRDefault="00546EEF">
      <w:pPr>
        <w:spacing w:before="116"/>
        <w:ind w:left="105"/>
        <w:rPr>
          <w:sz w:val="21"/>
        </w:rPr>
      </w:pPr>
      <w:r>
        <w:br w:type="column"/>
      </w:r>
      <w:r>
        <w:rPr>
          <w:w w:val="115"/>
          <w:sz w:val="21"/>
        </w:rPr>
        <w:t>26.5.2025</w:t>
      </w:r>
    </w:p>
    <w:p w14:paraId="67B18D4F" w14:textId="77777777" w:rsidR="009A4796" w:rsidRDefault="009A4796">
      <w:pPr>
        <w:rPr>
          <w:sz w:val="21"/>
        </w:rPr>
        <w:sectPr w:rsidR="009A4796">
          <w:type w:val="continuous"/>
          <w:pgSz w:w="11910" w:h="16840"/>
          <w:pgMar w:top="1360" w:right="1020" w:bottom="1020" w:left="1280" w:header="708" w:footer="708" w:gutter="0"/>
          <w:cols w:num="2" w:space="708" w:equalWidth="0">
            <w:col w:w="1515" w:space="40"/>
            <w:col w:w="8055"/>
          </w:cols>
        </w:sectPr>
      </w:pPr>
    </w:p>
    <w:p w14:paraId="67B18D50" w14:textId="77777777" w:rsidR="009A4796" w:rsidRDefault="009A4796">
      <w:pPr>
        <w:pStyle w:val="Zkladntext"/>
        <w:rPr>
          <w:sz w:val="20"/>
        </w:rPr>
      </w:pPr>
    </w:p>
    <w:p w14:paraId="67B18D51" w14:textId="77777777" w:rsidR="009A4796" w:rsidRDefault="009A4796">
      <w:pPr>
        <w:pStyle w:val="Zkladntext"/>
        <w:rPr>
          <w:sz w:val="20"/>
        </w:rPr>
      </w:pPr>
    </w:p>
    <w:p w14:paraId="67B18D52" w14:textId="77777777" w:rsidR="009A4796" w:rsidRDefault="009A4796">
      <w:pPr>
        <w:pStyle w:val="Zkladntext"/>
        <w:rPr>
          <w:sz w:val="20"/>
        </w:rPr>
      </w:pPr>
    </w:p>
    <w:p w14:paraId="67B18D53" w14:textId="77777777" w:rsidR="009A4796" w:rsidRDefault="009A4796">
      <w:pPr>
        <w:pStyle w:val="Zkladntext"/>
        <w:rPr>
          <w:sz w:val="20"/>
        </w:rPr>
      </w:pPr>
    </w:p>
    <w:p w14:paraId="67B18D54" w14:textId="77777777" w:rsidR="009A4796" w:rsidRDefault="009A4796">
      <w:pPr>
        <w:pStyle w:val="Zkladntext"/>
        <w:spacing w:before="11" w:after="1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69"/>
        <w:gridCol w:w="3068"/>
        <w:gridCol w:w="2198"/>
      </w:tblGrid>
      <w:tr w:rsidR="009A4796" w14:paraId="67B18D5C" w14:textId="77777777">
        <w:trPr>
          <w:trHeight w:val="1118"/>
        </w:trPr>
        <w:tc>
          <w:tcPr>
            <w:tcW w:w="3369" w:type="dxa"/>
          </w:tcPr>
          <w:p w14:paraId="67B18D55" w14:textId="77777777" w:rsidR="009A4796" w:rsidRDefault="00546EEF">
            <w:pPr>
              <w:pStyle w:val="TableParagraph"/>
              <w:spacing w:line="244" w:lineRule="exact"/>
              <w:ind w:left="179" w:right="363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67B18D56" w14:textId="77777777" w:rsidR="009A4796" w:rsidRDefault="00546EEF">
            <w:pPr>
              <w:pStyle w:val="TableParagraph"/>
              <w:ind w:left="179" w:right="361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26B49034" w14:textId="77777777" w:rsidR="00BE2F3E" w:rsidRDefault="00BE2F3E">
            <w:pPr>
              <w:pStyle w:val="TableParagraph"/>
              <w:spacing w:line="290" w:lineRule="atLeast"/>
              <w:ind w:left="603" w:right="781" w:firstLine="4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xxxxxxxxxx</w:t>
            </w:r>
            <w:proofErr w:type="spellEnd"/>
          </w:p>
          <w:p w14:paraId="67B18D57" w14:textId="780CD927" w:rsidR="009A4796" w:rsidRDefault="009A4796">
            <w:pPr>
              <w:pStyle w:val="TableParagraph"/>
              <w:spacing w:line="290" w:lineRule="atLeast"/>
              <w:ind w:left="603" w:right="781" w:firstLine="441"/>
              <w:jc w:val="left"/>
              <w:rPr>
                <w:sz w:val="24"/>
              </w:rPr>
            </w:pPr>
          </w:p>
        </w:tc>
        <w:tc>
          <w:tcPr>
            <w:tcW w:w="3068" w:type="dxa"/>
          </w:tcPr>
          <w:p w14:paraId="67B18D58" w14:textId="77777777" w:rsidR="009A4796" w:rsidRDefault="00546EEF">
            <w:pPr>
              <w:pStyle w:val="TableParagraph"/>
              <w:spacing w:line="244" w:lineRule="exact"/>
              <w:ind w:left="367" w:right="753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Moonment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67B18D59" w14:textId="77777777" w:rsidR="009A4796" w:rsidRDefault="00546EEF">
            <w:pPr>
              <w:pStyle w:val="TableParagraph"/>
              <w:ind w:left="365" w:right="753"/>
              <w:rPr>
                <w:sz w:val="24"/>
              </w:rPr>
            </w:pPr>
            <w:r>
              <w:rPr>
                <w:sz w:val="24"/>
              </w:rPr>
              <w:t xml:space="preserve">Michal </w:t>
            </w:r>
            <w:proofErr w:type="spellStart"/>
            <w:r>
              <w:rPr>
                <w:sz w:val="24"/>
              </w:rPr>
              <w:t>Kijonka</w:t>
            </w:r>
            <w:proofErr w:type="spellEnd"/>
            <w:r>
              <w:rPr>
                <w:sz w:val="24"/>
              </w:rPr>
              <w:t xml:space="preserve"> jednatel</w:t>
            </w:r>
          </w:p>
        </w:tc>
        <w:tc>
          <w:tcPr>
            <w:tcW w:w="2198" w:type="dxa"/>
          </w:tcPr>
          <w:p w14:paraId="67B18D5A" w14:textId="77777777" w:rsidR="009A4796" w:rsidRDefault="00546EEF">
            <w:pPr>
              <w:pStyle w:val="TableParagraph"/>
              <w:spacing w:line="244" w:lineRule="exact"/>
              <w:ind w:left="755" w:right="181"/>
              <w:rPr>
                <w:sz w:val="24"/>
              </w:rPr>
            </w:pPr>
            <w:r>
              <w:rPr>
                <w:sz w:val="24"/>
              </w:rPr>
              <w:t>za Jiří Veselý</w:t>
            </w:r>
          </w:p>
          <w:p w14:paraId="67B18D5B" w14:textId="77777777" w:rsidR="009A4796" w:rsidRDefault="00546EEF">
            <w:pPr>
              <w:pStyle w:val="TableParagraph"/>
              <w:ind w:left="755" w:right="181"/>
              <w:rPr>
                <w:sz w:val="24"/>
              </w:rPr>
            </w:pPr>
            <w:r>
              <w:rPr>
                <w:sz w:val="24"/>
              </w:rPr>
              <w:t>Jiří Veselý</w:t>
            </w:r>
          </w:p>
        </w:tc>
      </w:tr>
    </w:tbl>
    <w:p w14:paraId="67B18D5D" w14:textId="527D1D31" w:rsidR="009A4796" w:rsidRDefault="00546EEF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</w:r>
      <w:r>
        <w:rPr>
          <w:i/>
        </w:rPr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67B18D5E" w14:textId="77777777" w:rsidR="009A4796" w:rsidRDefault="009A4796">
      <w:pPr>
        <w:sectPr w:rsidR="009A4796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67B18D5F" w14:textId="77777777" w:rsidR="009A4796" w:rsidRDefault="009A4796">
      <w:pPr>
        <w:pStyle w:val="Zkladntext"/>
        <w:rPr>
          <w:i/>
          <w:sz w:val="20"/>
        </w:rPr>
      </w:pPr>
    </w:p>
    <w:p w14:paraId="67B18D60" w14:textId="77777777" w:rsidR="009A4796" w:rsidRDefault="009A4796">
      <w:pPr>
        <w:pStyle w:val="Zkladntext"/>
        <w:rPr>
          <w:i/>
          <w:sz w:val="20"/>
        </w:rPr>
      </w:pPr>
    </w:p>
    <w:p w14:paraId="67B18D61" w14:textId="77777777" w:rsidR="009A4796" w:rsidRDefault="009A4796">
      <w:pPr>
        <w:pStyle w:val="Zkladntext"/>
        <w:spacing w:before="9"/>
        <w:rPr>
          <w:i/>
          <w:sz w:val="12"/>
        </w:rPr>
      </w:pPr>
    </w:p>
    <w:p w14:paraId="67B18D62" w14:textId="1AD3F410" w:rsidR="009A4796" w:rsidRDefault="009A4796">
      <w:pPr>
        <w:pStyle w:val="Zkladntext"/>
        <w:ind w:left="431"/>
        <w:rPr>
          <w:sz w:val="20"/>
        </w:rPr>
      </w:pPr>
    </w:p>
    <w:sectPr w:rsidR="009A4796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8D72" w14:textId="77777777" w:rsidR="00546EEF" w:rsidRDefault="00546EEF">
      <w:r>
        <w:separator/>
      </w:r>
    </w:p>
  </w:endnote>
  <w:endnote w:type="continuationSeparator" w:id="0">
    <w:p w14:paraId="67B18D74" w14:textId="77777777" w:rsidR="00546EEF" w:rsidRDefault="0054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8D6D" w14:textId="77777777" w:rsidR="009A4796" w:rsidRDefault="00546EE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5856" behindDoc="1" locked="0" layoutInCell="1" allowOverlap="1" wp14:anchorId="67B18D72" wp14:editId="67B18D73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6880" behindDoc="1" locked="0" layoutInCell="1" allowOverlap="1" wp14:anchorId="67B18D74" wp14:editId="67B18D75">
          <wp:simplePos x="0" y="0"/>
          <wp:positionH relativeFrom="page">
            <wp:posOffset>5552213</wp:posOffset>
          </wp:positionH>
          <wp:positionV relativeFrom="page">
            <wp:posOffset>10175255</wp:posOffset>
          </wp:positionV>
          <wp:extent cx="1122995" cy="3066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B18D7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5pt;margin-top:794.2pt;width:11.6pt;height:13.05pt;z-index:-251928576;mso-position-horizontal-relative:page;mso-position-vertical-relative:page" filled="f" stroked="f">
          <v:textbox inset="0,0,0,0">
            <w:txbxContent>
              <w:p w14:paraId="67B18D85" w14:textId="77777777" w:rsidR="009A4796" w:rsidRDefault="00546EEF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18D6E" w14:textId="77777777" w:rsidR="00546EEF" w:rsidRDefault="00546EEF">
      <w:r>
        <w:separator/>
      </w:r>
    </w:p>
  </w:footnote>
  <w:footnote w:type="continuationSeparator" w:id="0">
    <w:p w14:paraId="67B18D70" w14:textId="77777777" w:rsidR="00546EEF" w:rsidRDefault="0054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8D6C" w14:textId="77777777" w:rsidR="009A4796" w:rsidRDefault="00546EE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2784" behindDoc="1" locked="0" layoutInCell="1" allowOverlap="1" wp14:anchorId="67B18D6E" wp14:editId="67B18D6F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B18D7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3.2pt;margin-top:14.15pt;width:183.15pt;height:8.75pt;z-index:-251932672;mso-position-horizontal-relative:page;mso-position-vertical-relative:page" filled="f" stroked="f">
          <v:textbox inset="0,0,0,0">
            <w:txbxContent>
              <w:p w14:paraId="67B18D83" w14:textId="77777777" w:rsidR="009A4796" w:rsidRDefault="00546EEF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0196cf35-b739-73ec-83f6-66b4e11413a1</w:t>
                </w:r>
              </w:p>
            </w:txbxContent>
          </v:textbox>
          <w10:wrap anchorx="page" anchory="page"/>
        </v:shape>
      </w:pict>
    </w:r>
    <w:r>
      <w:pict w14:anchorId="67B18D71">
        <v:shape id="_x0000_s1026" type="#_x0000_t202" style="position:absolute;margin-left:69.95pt;margin-top:36.55pt;width:95.75pt;height:12pt;z-index:-251931648;mso-position-horizontal-relative:page;mso-position-vertical-relative:page" filled="f" stroked="f">
          <v:textbox inset="0,0,0,0">
            <w:txbxContent>
              <w:p w14:paraId="67B18D84" w14:textId="77777777" w:rsidR="009A4796" w:rsidRDefault="00546EEF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6534E"/>
    <w:multiLevelType w:val="multilevel"/>
    <w:tmpl w:val="B1E67A72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82293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796"/>
    <w:rsid w:val="00546EEF"/>
    <w:rsid w:val="009A4796"/>
    <w:rsid w:val="00B119B3"/>
    <w:rsid w:val="00BE2F3E"/>
    <w:rsid w:val="00C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67B18CE0"/>
  <w15:docId w15:val="{FBA9B8EA-B267-4F37-8736-A07E7BDF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1923</Words>
  <Characters>11350</Characters>
  <Application>Microsoft Office Word</Application>
  <DocSecurity>0</DocSecurity>
  <Lines>94</Lines>
  <Paragraphs>26</Paragraphs>
  <ScaleCrop>false</ScaleCrop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4</cp:revision>
  <dcterms:created xsi:type="dcterms:W3CDTF">2025-05-27T06:43:00Z</dcterms:created>
  <dcterms:modified xsi:type="dcterms:W3CDTF">2025-05-27T06:44:00Z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2025-05-27T00:00:00Z</vt:filetime>
  </property>
</Properties>
</file>