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89" w:x="4263" w:y="7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 w:hAnsi="RKGLCJ+ArialMT" w:cs="RKGLCJ+ArialMT"/>
          <w:color w:val="000000"/>
          <w:spacing w:val="0"/>
          <w:sz w:val="18"/>
        </w:rPr>
        <w:t>OBJEDNÁVKA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č.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O-0448/00069892/2025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89" w:x="4263" w:y="763"/>
        <w:widowControl w:val="off"/>
        <w:autoSpaceDE w:val="off"/>
        <w:autoSpaceDN w:val="off"/>
        <w:spacing w:before="775" w:after="0" w:line="201" w:lineRule="exact"/>
        <w:ind w:left="2095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Dodavatel: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70" w:x="9575" w:y="108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Datum: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22.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5.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2025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80" w:x="885" w:y="17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 w:hAnsi="RKGLCJ+ArialMT" w:cs="RKGLCJ+ArialMT"/>
          <w:color w:val="000000"/>
          <w:spacing w:val="0"/>
          <w:sz w:val="18"/>
        </w:rPr>
        <w:t>Odběratel: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70" w:x="2357" w:y="202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 w:hAnsi="RKGLCJ+ArialMT" w:cs="RKGLCJ+ArialMT"/>
          <w:color w:val="000000"/>
          <w:spacing w:val="0"/>
          <w:sz w:val="18"/>
        </w:rPr>
        <w:t>Středočeská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vědecká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knihovna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v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10" w:x="7830" w:y="202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 w:hAnsi="RKGLCJ+ArialMT" w:cs="RKGLCJ+ArialMT"/>
          <w:color w:val="000000"/>
          <w:spacing w:val="0"/>
          <w:sz w:val="18"/>
        </w:rPr>
        <w:t>Střední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škola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designu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a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řemesel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00" w:x="2357" w:y="224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 w:hAnsi="RKGLCJ+ArialMT" w:cs="RKGLCJ+ArialMT"/>
          <w:color w:val="000000"/>
          <w:spacing w:val="0"/>
          <w:sz w:val="18"/>
        </w:rPr>
        <w:t>Kladně,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příspěvková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organizace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00" w:x="7830" w:y="224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Kladno,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příspěvková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organizace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80" w:x="2357" w:y="25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gen.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Klapálka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1641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70" w:x="7830" w:y="25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U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Hvězdy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2279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20" w:x="1636" w:y="282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27201</w:t>
      </w:r>
      <w:r>
        <w:rPr>
          <w:rFonts w:ascii="Times New Roman"/>
          <w:color w:val="000000"/>
          <w:spacing w:val="17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Kladno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20" w:x="7110" w:y="282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27201</w:t>
      </w:r>
      <w:r>
        <w:rPr>
          <w:rFonts w:ascii="Times New Roman"/>
          <w:color w:val="000000"/>
          <w:spacing w:val="17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Kladno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30" w:x="1867" w:y="3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 w:hAnsi="RKGLCJ+ArialMT" w:cs="RKGLCJ+ArialMT"/>
          <w:color w:val="000000"/>
          <w:spacing w:val="0"/>
          <w:sz w:val="18"/>
        </w:rPr>
        <w:t>IČO:</w:t>
      </w:r>
      <w:r>
        <w:rPr>
          <w:rFonts w:ascii="Times New Roman"/>
          <w:color w:val="000000"/>
          <w:spacing w:val="7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00069892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30" w:x="1867" w:y="3399"/>
        <w:widowControl w:val="off"/>
        <w:autoSpaceDE w:val="off"/>
        <w:autoSpaceDN w:val="off"/>
        <w:spacing w:before="88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 w:hAnsi="RKGLCJ+ArialMT" w:cs="RKGLCJ+ArialMT"/>
          <w:color w:val="000000"/>
          <w:spacing w:val="0"/>
          <w:sz w:val="18"/>
        </w:rPr>
        <w:t>DIČ: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30" w:x="7340" w:y="3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 w:hAnsi="RKGLCJ+ArialMT" w:cs="RKGLCJ+ArialMT"/>
          <w:color w:val="000000"/>
          <w:spacing w:val="0"/>
          <w:sz w:val="18"/>
        </w:rPr>
        <w:t>IČO:</w:t>
      </w:r>
      <w:r>
        <w:rPr>
          <w:rFonts w:ascii="Times New Roman"/>
          <w:color w:val="000000"/>
          <w:spacing w:val="7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16977360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60" w:x="7350" w:y="368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 w:hAnsi="RKGLCJ+ArialMT" w:cs="RKGLCJ+ArialMT"/>
          <w:color w:val="000000"/>
          <w:spacing w:val="0"/>
          <w:sz w:val="18"/>
        </w:rPr>
        <w:t>DIČ:</w:t>
      </w:r>
      <w:r>
        <w:rPr>
          <w:rFonts w:ascii="Times New Roman"/>
          <w:color w:val="000000"/>
          <w:spacing w:val="7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CZ16977360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80" w:x="720" w:y="4350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RKGLCJ+ArialMT" w:hAnsi="RKGLCJ+ArialMT" w:cs="RKGLCJ+ArialMT"/>
          <w:color w:val="000000"/>
          <w:spacing w:val="3"/>
          <w:sz w:val="16"/>
        </w:rPr>
        <w:t>Objednáváme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RKGLCJ+ArialMT"/>
          <w:color w:val="000000"/>
          <w:spacing w:val="0"/>
          <w:sz w:val="16"/>
        </w:rPr>
        <w:t>u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RKGLCJ+ArialMT" w:hAnsi="RKGLCJ+ArialMT" w:cs="RKGLCJ+ArialMT"/>
          <w:color w:val="000000"/>
          <w:spacing w:val="3"/>
          <w:sz w:val="16"/>
        </w:rPr>
        <w:t>Vás: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80" w:x="720" w:y="4350"/>
        <w:widowControl w:val="off"/>
        <w:autoSpaceDE w:val="off"/>
        <w:autoSpaceDN w:val="off"/>
        <w:spacing w:before="310" w:after="0" w:line="201" w:lineRule="exact"/>
        <w:ind w:left="6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 w:hAnsi="RKGLCJ+ArialMT" w:cs="RKGLCJ+ArialMT"/>
          <w:color w:val="000000"/>
          <w:spacing w:val="0"/>
          <w:sz w:val="18"/>
        </w:rPr>
        <w:t>Označení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položky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00" w:x="3042" w:y="473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 w:hAnsi="RKGLCJ+ArialMT" w:cs="RKGLCJ+ArialMT"/>
          <w:color w:val="000000"/>
          <w:spacing w:val="0"/>
          <w:sz w:val="18"/>
        </w:rPr>
        <w:t>Jednotková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cena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00" w:x="3042" w:y="4737"/>
        <w:widowControl w:val="off"/>
        <w:autoSpaceDE w:val="off"/>
        <w:autoSpaceDN w:val="off"/>
        <w:spacing w:before="15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bez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DPH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40" w:x="9719" w:y="473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Cena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s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DPH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40" w:x="9719" w:y="4737"/>
        <w:widowControl w:val="off"/>
        <w:autoSpaceDE w:val="off"/>
        <w:autoSpaceDN w:val="off"/>
        <w:spacing w:before="15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celkem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54" w:x="4563" w:y="484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 w:hAnsi="RKGLCJ+ArialMT" w:cs="RKGLCJ+ArialMT"/>
          <w:color w:val="000000"/>
          <w:spacing w:val="0"/>
          <w:sz w:val="18"/>
        </w:rPr>
        <w:t>Množství</w:t>
      </w:r>
      <w:r>
        <w:rPr>
          <w:rFonts w:ascii="Times New Roman"/>
          <w:color w:val="000000"/>
          <w:spacing w:val="200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Sazba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DPH</w:t>
      </w:r>
      <w:r>
        <w:rPr>
          <w:rFonts w:ascii="Times New Roman"/>
          <w:color w:val="000000"/>
          <w:spacing w:val="16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Cena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bez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DPH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0" w:x="8198" w:y="484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DPH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24" w:x="780" w:y="524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 w:hAnsi="RKGLCJ+ArialMT" w:cs="RKGLCJ+ArialMT"/>
          <w:color w:val="000000"/>
          <w:spacing w:val="0"/>
          <w:sz w:val="18"/>
        </w:rPr>
        <w:t>vysoká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skříňka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(ltd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bílá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+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24" w:x="780" w:y="5241"/>
        <w:widowControl w:val="off"/>
        <w:autoSpaceDE w:val="off"/>
        <w:autoSpaceDN w:val="off"/>
        <w:spacing w:before="15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masiv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spárovka)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40" w:x="3483" w:y="53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00" w:x="3383" w:y="5349"/>
        <w:widowControl w:val="off"/>
        <w:autoSpaceDE w:val="off"/>
        <w:autoSpaceDN w:val="off"/>
        <w:spacing w:before="0" w:after="0" w:line="201" w:lineRule="exact"/>
        <w:ind w:left="25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200,00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Kč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00" w:x="3383" w:y="5349"/>
        <w:widowControl w:val="off"/>
        <w:autoSpaceDE w:val="off"/>
        <w:autoSpaceDN w:val="off"/>
        <w:spacing w:before="196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14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500,00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Kč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00" w:x="3383" w:y="5349"/>
        <w:widowControl w:val="off"/>
        <w:autoSpaceDE w:val="off"/>
        <w:autoSpaceDN w:val="off"/>
        <w:spacing w:before="196" w:after="0" w:line="201" w:lineRule="exact"/>
        <w:ind w:left="25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800,00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Kč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0" w:x="5058" w:y="53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2,00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0" w:x="5058" w:y="5349"/>
        <w:widowControl w:val="off"/>
        <w:autoSpaceDE w:val="off"/>
        <w:autoSpaceDN w:val="off"/>
        <w:spacing w:before="196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1,00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0" w:x="5058" w:y="5349"/>
        <w:widowControl w:val="off"/>
        <w:autoSpaceDE w:val="off"/>
        <w:autoSpaceDN w:val="off"/>
        <w:spacing w:before="196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4,00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0" w:x="5058" w:y="5349"/>
        <w:widowControl w:val="off"/>
        <w:autoSpaceDE w:val="off"/>
        <w:autoSpaceDN w:val="off"/>
        <w:spacing w:before="196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1,00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0" w:x="6298" w:y="53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0%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0" w:x="6298" w:y="5349"/>
        <w:widowControl w:val="off"/>
        <w:autoSpaceDE w:val="off"/>
        <w:autoSpaceDN w:val="off"/>
        <w:spacing w:before="196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0%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0" w:x="6298" w:y="5349"/>
        <w:widowControl w:val="off"/>
        <w:autoSpaceDE w:val="off"/>
        <w:autoSpaceDN w:val="off"/>
        <w:spacing w:before="196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0%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0" w:x="6298" w:y="5349"/>
        <w:widowControl w:val="off"/>
        <w:autoSpaceDE w:val="off"/>
        <w:autoSpaceDN w:val="off"/>
        <w:spacing w:before="196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0%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00" w:x="7018" w:y="53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10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400,00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Kč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00" w:x="7018" w:y="5349"/>
        <w:widowControl w:val="off"/>
        <w:autoSpaceDE w:val="off"/>
        <w:autoSpaceDN w:val="off"/>
        <w:spacing w:before="196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14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500,00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Kč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00" w:x="7018" w:y="5349"/>
        <w:widowControl w:val="off"/>
        <w:autoSpaceDE w:val="off"/>
        <w:autoSpaceDN w:val="off"/>
        <w:spacing w:before="196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11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200,00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Kč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00" w:x="7018" w:y="5349"/>
        <w:widowControl w:val="off"/>
        <w:autoSpaceDE w:val="off"/>
        <w:autoSpaceDN w:val="off"/>
        <w:spacing w:before="196" w:after="0" w:line="201" w:lineRule="exact"/>
        <w:ind w:left="10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500,00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Kč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50" w:x="8989" w:y="53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0,00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Kč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50" w:x="8989" w:y="5349"/>
        <w:widowControl w:val="off"/>
        <w:autoSpaceDE w:val="off"/>
        <w:autoSpaceDN w:val="off"/>
        <w:spacing w:before="196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0,00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Kč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50" w:x="8989" w:y="5349"/>
        <w:widowControl w:val="off"/>
        <w:autoSpaceDE w:val="off"/>
        <w:autoSpaceDN w:val="off"/>
        <w:spacing w:before="196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0,00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Kč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50" w:x="8989" w:y="5349"/>
        <w:widowControl w:val="off"/>
        <w:autoSpaceDE w:val="off"/>
        <w:autoSpaceDN w:val="off"/>
        <w:spacing w:before="196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0,00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Kč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00" w:x="10060" w:y="53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10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400,00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Kč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00" w:x="780" w:y="574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 w:hAnsi="RKGLCJ+ArialMT" w:cs="RKGLCJ+ArialMT"/>
          <w:color w:val="000000"/>
          <w:spacing w:val="0"/>
          <w:sz w:val="18"/>
        </w:rPr>
        <w:t>pracovní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stůl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(masiv)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00" w:x="10060" w:y="574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14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500,00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Kč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00" w:x="10060" w:y="5746"/>
        <w:widowControl w:val="off"/>
        <w:autoSpaceDE w:val="off"/>
        <w:autoSpaceDN w:val="off"/>
        <w:spacing w:before="196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11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200,00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Kč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00" w:x="10060" w:y="5746"/>
        <w:widowControl w:val="off"/>
        <w:autoSpaceDE w:val="off"/>
        <w:autoSpaceDN w:val="off"/>
        <w:spacing w:before="196" w:after="0" w:line="201" w:lineRule="exact"/>
        <w:ind w:left="10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500,00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Kč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70" w:x="780" w:y="603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 w:hAnsi="RKGLCJ+ArialMT" w:cs="RKGLCJ+ArialMT"/>
          <w:color w:val="000000"/>
          <w:spacing w:val="0"/>
          <w:sz w:val="18"/>
        </w:rPr>
        <w:t>sedací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bedny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s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úložným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70" w:x="780" w:y="6035"/>
        <w:widowControl w:val="off"/>
        <w:autoSpaceDE w:val="off"/>
        <w:autoSpaceDN w:val="off"/>
        <w:spacing w:before="15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prostorem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(masiv)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40" w:x="3483" w:y="614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50" w:x="780" w:y="654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 w:hAnsi="RKGLCJ+ArialMT" w:cs="RKGLCJ+ArialMT"/>
          <w:color w:val="000000"/>
          <w:spacing w:val="0"/>
          <w:sz w:val="18"/>
        </w:rPr>
        <w:t>rohová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police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(masiv)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00" w:x="3483" w:y="654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500,00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Kč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80" w:x="780" w:y="682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 w:hAnsi="RKGLCJ+ArialMT" w:cs="RKGLCJ+ArialMT"/>
          <w:color w:val="000000"/>
          <w:spacing w:val="0"/>
          <w:sz w:val="18"/>
        </w:rPr>
        <w:t>rohová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sedací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sestava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s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80" w:x="780" w:y="6829"/>
        <w:widowControl w:val="off"/>
        <w:autoSpaceDE w:val="off"/>
        <w:autoSpaceDN w:val="off"/>
        <w:spacing w:before="15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 w:hAnsi="RKGLCJ+ArialMT" w:cs="RKGLCJ+ArialMT"/>
          <w:color w:val="000000"/>
          <w:spacing w:val="0"/>
          <w:sz w:val="18"/>
        </w:rPr>
        <w:t>úložným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prostorem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80" w:x="780" w:y="6829"/>
        <w:widowControl w:val="off"/>
        <w:autoSpaceDE w:val="off"/>
        <w:autoSpaceDN w:val="off"/>
        <w:spacing w:before="15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(masiv)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00" w:x="3383" w:y="704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23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800,00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Kč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0" w:x="5058" w:y="704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1,00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0" w:x="6298" w:y="704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0%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00" w:x="7018" w:y="704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23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800,00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Kč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50" w:x="8989" w:y="704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0,00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Kč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00" w:x="10060" w:y="704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23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800,00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Kč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88" w:x="8632" w:y="7740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RKGLCJ+ArialMT"/>
          <w:color w:val="000000"/>
          <w:spacing w:val="3"/>
          <w:sz w:val="16"/>
        </w:rPr>
        <w:t>Cena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RKGLCJ+ArialMT"/>
          <w:color w:val="000000"/>
          <w:spacing w:val="2"/>
          <w:sz w:val="16"/>
        </w:rPr>
        <w:t>celkem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RKGLCJ+ArialMT"/>
          <w:color w:val="000000"/>
          <w:spacing w:val="0"/>
          <w:sz w:val="16"/>
        </w:rPr>
        <w:t>s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RKGLCJ+ArialMT"/>
          <w:color w:val="000000"/>
          <w:spacing w:val="3"/>
          <w:sz w:val="16"/>
        </w:rPr>
        <w:t>DPH: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RKGLCJ+ArialMT"/>
          <w:color w:val="000000"/>
          <w:spacing w:val="3"/>
          <w:sz w:val="16"/>
        </w:rPr>
        <w:t>68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RKGLCJ+ArialMT"/>
          <w:color w:val="000000"/>
          <w:spacing w:val="2"/>
          <w:sz w:val="16"/>
        </w:rPr>
        <w:t>400,00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RKGLCJ+ArialMT" w:hAnsi="RKGLCJ+ArialMT" w:cs="RKGLCJ+ArialMT"/>
          <w:color w:val="000000"/>
          <w:spacing w:val="3"/>
          <w:sz w:val="16"/>
        </w:rPr>
        <w:t>Kč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90" w:x="825" w:y="862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 w:hAnsi="RKGLCJ+ArialMT" w:cs="RKGLCJ+ArialMT"/>
          <w:color w:val="000000"/>
          <w:spacing w:val="0"/>
          <w:sz w:val="18"/>
        </w:rPr>
        <w:t>Objednávku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schválil: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71" w:x="4801" w:y="862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Akceptace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objednávky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dodavatelem: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40" w:x="825" w:y="91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Mgr.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Roman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Hájek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40" w:x="825" w:y="9192"/>
        <w:widowControl w:val="off"/>
        <w:autoSpaceDE w:val="off"/>
        <w:autoSpaceDN w:val="off"/>
        <w:spacing w:before="15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hajek@svkkl.cz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30" w:x="4801" w:y="925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Datum: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30" w:x="4801" w:y="9253"/>
        <w:widowControl w:val="off"/>
        <w:autoSpaceDE w:val="off"/>
        <w:autoSpaceDN w:val="off"/>
        <w:spacing w:before="213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 w:hAnsi="RKGLCJ+ArialMT" w:cs="RKGLCJ+ArialMT"/>
          <w:color w:val="000000"/>
          <w:spacing w:val="0"/>
          <w:sz w:val="18"/>
        </w:rPr>
        <w:t>Jméno: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90" w:x="825" w:y="988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 w:hAnsi="RKGLCJ+ArialMT" w:cs="RKGLCJ+ArialMT"/>
          <w:color w:val="000000"/>
          <w:spacing w:val="0"/>
          <w:sz w:val="18"/>
        </w:rPr>
        <w:t>Objednávku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vystavil: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90" w:x="825" w:y="9883"/>
        <w:widowControl w:val="off"/>
        <w:autoSpaceDE w:val="off"/>
        <w:autoSpaceDN w:val="off"/>
        <w:spacing w:before="15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Mgr.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Roman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Hájek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90" w:x="825" w:y="9883"/>
        <w:widowControl w:val="off"/>
        <w:autoSpaceDE w:val="off"/>
        <w:autoSpaceDN w:val="off"/>
        <w:spacing w:before="15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hajek@svkkl.cz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20" w:x="4801" w:y="10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 w:hAnsi="RKGLCJ+ArialMT" w:cs="RKGLCJ+ArialMT"/>
          <w:color w:val="000000"/>
          <w:spacing w:val="0"/>
          <w:sz w:val="18"/>
        </w:rPr>
        <w:t>Akceptací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této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objednávky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potvrzuji,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že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jsem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osobou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20" w:x="4801" w:y="10099"/>
        <w:widowControl w:val="off"/>
        <w:autoSpaceDE w:val="off"/>
        <w:autoSpaceDN w:val="off"/>
        <w:spacing w:before="15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k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tomuto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právnímu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jednání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oprávněnou.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320" w:x="765" w:y="1121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 w:hAnsi="RKGLCJ+ArialMT" w:cs="RKGLCJ+ArialMT"/>
          <w:color w:val="000000"/>
          <w:spacing w:val="0"/>
          <w:sz w:val="18"/>
        </w:rPr>
        <w:t>Další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obchodní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podmínky: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40" w:x="765" w:y="114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40" w:x="765" w:y="11431"/>
        <w:widowControl w:val="off"/>
        <w:autoSpaceDE w:val="off"/>
        <w:autoSpaceDN w:val="off"/>
        <w:spacing w:before="15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120" w:x="865" w:y="114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.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Na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faktuře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uvádějte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číslo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naší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objednávky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120" w:x="865" w:y="11431"/>
        <w:widowControl w:val="off"/>
        <w:autoSpaceDE w:val="off"/>
        <w:autoSpaceDN w:val="off"/>
        <w:spacing w:before="15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.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V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případě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splnění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požadavků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zákona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č.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340/2015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Sb.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o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Registru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smluv,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bude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tato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objednávka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uveřejněna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v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celém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rozsahu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469" w:x="765" w:y="118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(smlouvy.gov.cz).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469" w:x="765" w:y="11863"/>
        <w:widowControl w:val="off"/>
        <w:autoSpaceDE w:val="off"/>
        <w:autoSpaceDN w:val="off"/>
        <w:spacing w:before="15" w:after="0" w:line="201" w:lineRule="exact"/>
        <w:ind w:left="10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.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Cena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je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splatná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na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základě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faktury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ve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lhůtě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30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dní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od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dodání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zboží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(služeb)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nebo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doručení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faktury,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a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to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ten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den,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který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nastane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469" w:x="765" w:y="11863"/>
        <w:widowControl w:val="off"/>
        <w:autoSpaceDE w:val="off"/>
        <w:autoSpaceDN w:val="off"/>
        <w:spacing w:before="15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 w:hAnsi="RKGLCJ+ArialMT" w:cs="RKGLCJ+ArialMT"/>
          <w:color w:val="000000"/>
          <w:spacing w:val="0"/>
          <w:sz w:val="18"/>
        </w:rPr>
        <w:t>nejpozději.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469" w:x="765" w:y="11863"/>
        <w:widowControl w:val="off"/>
        <w:autoSpaceDE w:val="off"/>
        <w:autoSpaceDN w:val="off"/>
        <w:spacing w:before="15" w:after="0" w:line="201" w:lineRule="exact"/>
        <w:ind w:left="10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.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Preferujeme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elektronickou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formu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faktury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ve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 w:hAnsi="RKGLCJ+ArialMT" w:cs="RKGLCJ+ArialMT"/>
          <w:color w:val="000000"/>
          <w:spacing w:val="0"/>
          <w:sz w:val="18"/>
        </w:rPr>
        <w:t>formátu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ISDOCx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RKGLCJ+ArialMT"/>
          <w:color w:val="000000"/>
          <w:spacing w:val="0"/>
          <w:sz w:val="18"/>
        </w:rPr>
        <w:t>(www.isdoc.cz)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40" w:x="765" w:y="12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40" w:x="765" w:y="1251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KGLCJ+ArialMT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6.9000015258789pt;margin-top:81.1500015258789pt;z-index:-3;width:248.600006103516pt;height:121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10.549987792969pt;margin-top:81.1500015258789pt;z-index:-7;width:248.600006103516pt;height:121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4.9000015258789pt;margin-top:234.300003051758pt;z-index:-11;width:526.200012207031pt;height:143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34.6500015258789pt;margin-top:426.149993896484pt;z-index:-15;width:526.75pt;height:107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RKGLCJ+Arial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F4F6951E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256</Words>
  <Characters>1321</Characters>
  <Application>Aspose</Application>
  <DocSecurity>0</DocSecurity>
  <Lines>88</Lines>
  <Paragraphs>88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1489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2025-05-26T17:37:55+00:00</dcterms:created>
  <dcterms:modified xmlns:xsi="http://www.w3.org/2001/XMLSchema-instance" xmlns:dcterms="http://purl.org/dc/terms/" xsi:type="dcterms:W3CDTF">2025-05-26T17:37:55+00:00</dcterms:modified>
</coreProperties>
</file>