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396CC" w14:textId="77777777" w:rsidR="006273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5D01FF" w14:textId="77777777" w:rsidR="0062732C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O-0442/00069892/2025</w:t>
      </w:r>
    </w:p>
    <w:p w14:paraId="5122976F" w14:textId="77777777" w:rsidR="0062732C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21.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2025</w:t>
      </w:r>
    </w:p>
    <w:p w14:paraId="37186AA5" w14:textId="77777777" w:rsidR="0062732C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Odběratel</w:t>
      </w:r>
      <w:proofErr w:type="spellEnd"/>
      <w:r>
        <w:rPr>
          <w:rFonts w:ascii="TRNUNH+ArialMT" w:hAnsi="TRNUNH+ArialMT" w:cs="TRNUNH+ArialMT"/>
          <w:color w:val="000000"/>
          <w:sz w:val="18"/>
        </w:rPr>
        <w:t>:</w:t>
      </w:r>
    </w:p>
    <w:p w14:paraId="3EC0164E" w14:textId="77777777" w:rsidR="0062732C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/>
          <w:color w:val="000000"/>
          <w:sz w:val="18"/>
        </w:rPr>
        <w:t>Dodavatel</w:t>
      </w:r>
      <w:proofErr w:type="spellEnd"/>
      <w:r>
        <w:rPr>
          <w:rFonts w:ascii="TRNUNH+ArialMT"/>
          <w:color w:val="000000"/>
          <w:sz w:val="18"/>
        </w:rPr>
        <w:t>:</w:t>
      </w:r>
    </w:p>
    <w:p w14:paraId="6A248A6C" w14:textId="77777777" w:rsidR="0062732C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v</w:t>
      </w:r>
    </w:p>
    <w:p w14:paraId="16DF3424" w14:textId="77777777" w:rsidR="0062732C" w:rsidRDefault="00000000">
      <w:pPr>
        <w:framePr w:w="3129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Tomáš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Trojna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Tomáš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Trojna</w:t>
      </w:r>
    </w:p>
    <w:p w14:paraId="0BE019EE" w14:textId="77777777" w:rsidR="0062732C" w:rsidRDefault="00000000">
      <w:pPr>
        <w:framePr w:w="3129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Preláta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83</w:t>
      </w:r>
    </w:p>
    <w:p w14:paraId="2F4F7290" w14:textId="77777777" w:rsidR="0062732C" w:rsidRDefault="00000000">
      <w:pPr>
        <w:framePr w:w="3129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6400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TRNUNH+ArialMT"/>
          <w:color w:val="000000"/>
          <w:sz w:val="18"/>
        </w:rPr>
        <w:t>Praha</w:t>
      </w:r>
    </w:p>
    <w:p w14:paraId="15EAD382" w14:textId="77777777" w:rsidR="0062732C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organizace</w:t>
      </w:r>
      <w:proofErr w:type="spellEnd"/>
    </w:p>
    <w:p w14:paraId="6CC0E9DB" w14:textId="77777777" w:rsidR="0062732C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1641</w:t>
      </w:r>
    </w:p>
    <w:p w14:paraId="3FD86946" w14:textId="77777777" w:rsidR="0062732C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1</w:t>
      </w:r>
    </w:p>
    <w:p w14:paraId="6C4B7FDD" w14:textId="77777777" w:rsidR="0062732C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2</w:t>
      </w:r>
    </w:p>
    <w:p w14:paraId="27752E88" w14:textId="77777777" w:rsidR="0062732C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TRNUNH+ArialMT"/>
          <w:color w:val="000000"/>
          <w:sz w:val="18"/>
        </w:rPr>
        <w:t>Kladno</w:t>
      </w:r>
    </w:p>
    <w:p w14:paraId="5586EAF3" w14:textId="77777777" w:rsidR="0062732C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RNUNH+ArialMT"/>
          <w:color w:val="000000"/>
          <w:sz w:val="18"/>
        </w:rPr>
        <w:t>02187833</w:t>
      </w:r>
    </w:p>
    <w:p w14:paraId="33F05A6C" w14:textId="77777777" w:rsidR="0062732C" w:rsidRDefault="00000000">
      <w:pPr>
        <w:framePr w:w="1530" w:wrap="auto" w:hAnchor="text" w:x="7340" w:y="3291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DIČ:</w:t>
      </w:r>
    </w:p>
    <w:p w14:paraId="26C9BB86" w14:textId="77777777" w:rsidR="0062732C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RNUNH+ArialMT"/>
          <w:color w:val="000000"/>
          <w:sz w:val="18"/>
        </w:rPr>
        <w:t>00069892</w:t>
      </w:r>
    </w:p>
    <w:p w14:paraId="242BD8CD" w14:textId="77777777" w:rsidR="0062732C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DIČ:</w:t>
      </w:r>
    </w:p>
    <w:p w14:paraId="4128F123" w14:textId="77777777" w:rsidR="0062732C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RNUNH+ArialMT" w:hAnsi="TRNUNH+ArialMT" w:cs="TRNUNH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RNUNH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pacing w:val="3"/>
          <w:sz w:val="16"/>
        </w:rPr>
        <w:t>Vás</w:t>
      </w:r>
      <w:proofErr w:type="spellEnd"/>
      <w:r>
        <w:rPr>
          <w:rFonts w:ascii="TRNUNH+ArialMT" w:hAnsi="TRNUNH+ArialMT" w:cs="TRNUNH+ArialMT"/>
          <w:color w:val="000000"/>
          <w:spacing w:val="3"/>
          <w:sz w:val="16"/>
        </w:rPr>
        <w:t>:</w:t>
      </w:r>
    </w:p>
    <w:p w14:paraId="5AB79C30" w14:textId="77777777" w:rsidR="0062732C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položky</w:t>
      </w:r>
      <w:proofErr w:type="spellEnd"/>
    </w:p>
    <w:p w14:paraId="50EFBA6C" w14:textId="77777777" w:rsidR="0062732C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cena</w:t>
      </w:r>
      <w:proofErr w:type="spellEnd"/>
    </w:p>
    <w:p w14:paraId="17CFAB09" w14:textId="77777777" w:rsidR="0062732C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DPH</w:t>
      </w:r>
    </w:p>
    <w:p w14:paraId="14E13E08" w14:textId="77777777" w:rsidR="0062732C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DPH</w:t>
      </w:r>
    </w:p>
    <w:p w14:paraId="20157081" w14:textId="77777777" w:rsidR="0062732C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/>
          <w:color w:val="000000"/>
          <w:sz w:val="18"/>
        </w:rPr>
        <w:t>celkem</w:t>
      </w:r>
      <w:proofErr w:type="spellEnd"/>
    </w:p>
    <w:p w14:paraId="7189D628" w14:textId="77777777" w:rsidR="0062732C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TRNUNH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TRNUN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DPH</w:t>
      </w:r>
    </w:p>
    <w:p w14:paraId="4FE9BFCE" w14:textId="77777777" w:rsidR="0062732C" w:rsidRDefault="00000000">
      <w:pPr>
        <w:framePr w:w="3554" w:wrap="auto" w:hAnchor="text" w:x="4563" w:y="4845"/>
        <w:widowControl w:val="0"/>
        <w:autoSpaceDE w:val="0"/>
        <w:autoSpaceDN w:val="0"/>
        <w:spacing w:before="412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%</w:t>
      </w:r>
    </w:p>
    <w:p w14:paraId="557024AA" w14:textId="77777777" w:rsidR="0062732C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DPH</w:t>
      </w:r>
    </w:p>
    <w:p w14:paraId="4A3B7E00" w14:textId="77777777" w:rsidR="0062732C" w:rsidRDefault="00000000">
      <w:pPr>
        <w:framePr w:w="236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/>
          <w:color w:val="000000"/>
          <w:sz w:val="18"/>
        </w:rPr>
        <w:t>oprava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dřevěných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vrat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z</w:t>
      </w:r>
    </w:p>
    <w:p w14:paraId="675DA395" w14:textId="77777777" w:rsidR="0062732C" w:rsidRDefault="00000000">
      <w:pPr>
        <w:framePr w:w="236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průjezdu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dvůr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budově</w:t>
      </w:r>
      <w:proofErr w:type="spellEnd"/>
    </w:p>
    <w:p w14:paraId="0E598650" w14:textId="77777777" w:rsidR="0062732C" w:rsidRDefault="00000000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76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645,00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Kč</w:t>
      </w:r>
      <w:proofErr w:type="spellEnd"/>
    </w:p>
    <w:p w14:paraId="1B827638" w14:textId="77777777" w:rsidR="0062732C" w:rsidRDefault="00000000">
      <w:pPr>
        <w:framePr w:w="640" w:wrap="auto" w:hAnchor="text" w:x="78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1641</w:t>
      </w:r>
    </w:p>
    <w:p w14:paraId="76FDFCEF" w14:textId="77777777" w:rsidR="0062732C" w:rsidRDefault="00000000">
      <w:pPr>
        <w:framePr w:w="2788" w:wrap="auto" w:hAnchor="text" w:x="8632" w:y="6152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TRNUNH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RNUNH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RNUNH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RNUNH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RNUNH+ArialMT"/>
          <w:color w:val="000000"/>
          <w:spacing w:val="3"/>
          <w:sz w:val="16"/>
        </w:rPr>
        <w:t>76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RNUNH+ArialMT"/>
          <w:color w:val="000000"/>
          <w:spacing w:val="2"/>
          <w:sz w:val="16"/>
        </w:rPr>
        <w:t>645,00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pacing w:val="3"/>
          <w:sz w:val="16"/>
        </w:rPr>
        <w:t>Kč</w:t>
      </w:r>
      <w:proofErr w:type="spellEnd"/>
    </w:p>
    <w:p w14:paraId="08DD5EAE" w14:textId="77777777" w:rsidR="0062732C" w:rsidRDefault="00000000">
      <w:pPr>
        <w:framePr w:w="1890" w:wrap="auto" w:hAnchor="text" w:x="825" w:y="70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schválil</w:t>
      </w:r>
      <w:proofErr w:type="spellEnd"/>
      <w:r>
        <w:rPr>
          <w:rFonts w:ascii="TRNUNH+ArialMT" w:hAnsi="TRNUNH+ArialMT" w:cs="TRNUNH+ArialMT"/>
          <w:color w:val="000000"/>
          <w:sz w:val="18"/>
        </w:rPr>
        <w:t>:</w:t>
      </w:r>
    </w:p>
    <w:p w14:paraId="2F85E472" w14:textId="77777777" w:rsidR="0062732C" w:rsidRDefault="00000000">
      <w:pPr>
        <w:framePr w:w="3171" w:wrap="auto" w:hAnchor="text" w:x="4801" w:y="70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dodavatelem</w:t>
      </w:r>
      <w:proofErr w:type="spellEnd"/>
      <w:r>
        <w:rPr>
          <w:rFonts w:ascii="TRNUNH+ArialMT"/>
          <w:color w:val="000000"/>
          <w:sz w:val="18"/>
        </w:rPr>
        <w:t>:</w:t>
      </w:r>
    </w:p>
    <w:p w14:paraId="3E99BBD6" w14:textId="77777777" w:rsidR="0062732C" w:rsidRDefault="00000000">
      <w:pPr>
        <w:framePr w:w="1740" w:wrap="auto" w:hAnchor="text" w:x="825" w:y="760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Hájek</w:t>
      </w:r>
    </w:p>
    <w:p w14:paraId="2AC7D317" w14:textId="77777777" w:rsidR="0062732C" w:rsidRDefault="00000000">
      <w:pPr>
        <w:framePr w:w="1740" w:wrap="auto" w:hAnchor="text" w:x="825" w:y="760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hajek@svkkl.cz</w:t>
      </w:r>
    </w:p>
    <w:p w14:paraId="4EF9E4BC" w14:textId="77777777" w:rsidR="0062732C" w:rsidRDefault="00000000">
      <w:pPr>
        <w:framePr w:w="830" w:wrap="auto" w:hAnchor="text" w:x="4801" w:y="76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Datum:</w:t>
      </w:r>
    </w:p>
    <w:p w14:paraId="63C8CFCB" w14:textId="77777777" w:rsidR="0062732C" w:rsidRDefault="00000000">
      <w:pPr>
        <w:framePr w:w="830" w:wrap="auto" w:hAnchor="text" w:x="4801" w:y="7665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Jméno</w:t>
      </w:r>
      <w:proofErr w:type="spellEnd"/>
      <w:r>
        <w:rPr>
          <w:rFonts w:ascii="TRNUNH+ArialMT" w:hAnsi="TRNUNH+ArialMT" w:cs="TRNUNH+ArialMT"/>
          <w:color w:val="000000"/>
          <w:sz w:val="18"/>
        </w:rPr>
        <w:t>:</w:t>
      </w:r>
    </w:p>
    <w:p w14:paraId="29D8943C" w14:textId="77777777" w:rsidR="0062732C" w:rsidRDefault="00000000">
      <w:pPr>
        <w:framePr w:w="2513" w:wrap="auto" w:hAnchor="text" w:x="825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vystavil</w:t>
      </w:r>
      <w:proofErr w:type="spellEnd"/>
      <w:r>
        <w:rPr>
          <w:rFonts w:ascii="TRNUNH+ArialMT"/>
          <w:color w:val="000000"/>
          <w:sz w:val="18"/>
        </w:rPr>
        <w:t>:</w:t>
      </w:r>
    </w:p>
    <w:p w14:paraId="74BB9471" w14:textId="77777777" w:rsidR="0062732C" w:rsidRDefault="00000000">
      <w:pPr>
        <w:framePr w:w="2513" w:wrap="auto" w:hAnchor="text" w:x="825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 w:hAnsi="TRNUNH+ArialMT" w:cs="TRNUNH+ArialMT"/>
          <w:color w:val="000000"/>
          <w:sz w:val="18"/>
        </w:rPr>
        <w:t>František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Veselý</w:t>
      </w:r>
    </w:p>
    <w:p w14:paraId="5B3A9A4D" w14:textId="6CEE73EB" w:rsidR="0062732C" w:rsidRDefault="00000000">
      <w:pPr>
        <w:framePr w:w="2513" w:wrap="auto" w:hAnchor="text" w:x="825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vesely@svkkl.cz</w:t>
      </w:r>
      <w:r>
        <w:rPr>
          <w:rFonts w:ascii="Times New Roman"/>
          <w:color w:val="000000"/>
          <w:spacing w:val="5"/>
          <w:sz w:val="18"/>
        </w:rPr>
        <w:t xml:space="preserve"> </w:t>
      </w:r>
    </w:p>
    <w:p w14:paraId="723E617F" w14:textId="77777777" w:rsidR="0062732C" w:rsidRDefault="00000000">
      <w:pPr>
        <w:framePr w:w="4420" w:wrap="auto" w:hAnchor="text" w:x="4801" w:y="8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potvrzuji</w:t>
      </w:r>
      <w:proofErr w:type="spellEnd"/>
      <w:r>
        <w:rPr>
          <w:rFonts w:ascii="TRNUN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osobou</w:t>
      </w:r>
      <w:proofErr w:type="spellEnd"/>
    </w:p>
    <w:p w14:paraId="5E2F4A0F" w14:textId="77777777" w:rsidR="0062732C" w:rsidRDefault="00000000">
      <w:pPr>
        <w:framePr w:w="4420" w:wrap="auto" w:hAnchor="text" w:x="4801" w:y="85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oprávněnou</w:t>
      </w:r>
      <w:proofErr w:type="spellEnd"/>
      <w:r>
        <w:rPr>
          <w:rFonts w:ascii="TRNUNH+ArialMT" w:hAnsi="TRNUNH+ArialMT" w:cs="TRNUNH+ArialMT"/>
          <w:color w:val="000000"/>
          <w:sz w:val="18"/>
        </w:rPr>
        <w:t>.</w:t>
      </w:r>
    </w:p>
    <w:p w14:paraId="57390447" w14:textId="77777777" w:rsidR="0062732C" w:rsidRDefault="00000000">
      <w:pPr>
        <w:framePr w:w="232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podmínky</w:t>
      </w:r>
      <w:proofErr w:type="spellEnd"/>
      <w:r>
        <w:rPr>
          <w:rFonts w:ascii="TRNUNH+ArialMT" w:hAnsi="TRNUNH+ArialMT" w:cs="TRNUNH+ArialMT"/>
          <w:color w:val="000000"/>
          <w:sz w:val="18"/>
        </w:rPr>
        <w:t>:</w:t>
      </w:r>
    </w:p>
    <w:p w14:paraId="41660809" w14:textId="77777777" w:rsidR="0062732C" w:rsidRDefault="00000000">
      <w:pPr>
        <w:framePr w:w="340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1</w:t>
      </w:r>
    </w:p>
    <w:p w14:paraId="024F1EDC" w14:textId="77777777" w:rsidR="0062732C" w:rsidRDefault="00000000">
      <w:pPr>
        <w:framePr w:w="340" w:wrap="auto" w:hAnchor="text" w:x="7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2</w:t>
      </w:r>
    </w:p>
    <w:p w14:paraId="305F8C61" w14:textId="77777777" w:rsidR="0062732C" w:rsidRDefault="00000000">
      <w:pPr>
        <w:framePr w:w="10120" w:wrap="auto" w:hAnchor="text" w:x="8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objednávky</w:t>
      </w:r>
      <w:proofErr w:type="spellEnd"/>
    </w:p>
    <w:p w14:paraId="5C993064" w14:textId="77777777" w:rsidR="0062732C" w:rsidRDefault="00000000">
      <w:pPr>
        <w:framePr w:w="10120" w:wrap="auto" w:hAnchor="text" w:x="8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rozsahu</w:t>
      </w:r>
      <w:proofErr w:type="spellEnd"/>
    </w:p>
    <w:p w14:paraId="7BE26449" w14:textId="77777777" w:rsidR="0062732C" w:rsidRDefault="00000000">
      <w:pPr>
        <w:framePr w:w="10469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(smlouvy.gov.cz).</w:t>
      </w:r>
    </w:p>
    <w:p w14:paraId="372E3D4E" w14:textId="77777777" w:rsidR="0062732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 w:hAnsi="TRNUNH+ArialMT" w:cs="TRNUNH+ArialMT"/>
          <w:color w:val="000000"/>
          <w:sz w:val="18"/>
        </w:rPr>
        <w:t>(</w:t>
      </w:r>
      <w:proofErr w:type="spellStart"/>
      <w:r>
        <w:rPr>
          <w:rFonts w:ascii="TRNUNH+ArialMT" w:hAnsi="TRNUNH+ArialMT" w:cs="TRNUNH+ArialMT"/>
          <w:color w:val="000000"/>
          <w:sz w:val="18"/>
        </w:rPr>
        <w:t>služeb</w:t>
      </w:r>
      <w:proofErr w:type="spellEnd"/>
      <w:r>
        <w:rPr>
          <w:rFonts w:ascii="TRNUNH+ArialMT" w:hAnsi="TRNUNH+ArialMT" w:cs="TRNUNH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faktury</w:t>
      </w:r>
      <w:proofErr w:type="spellEnd"/>
      <w:r>
        <w:rPr>
          <w:rFonts w:ascii="TRNUN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nastane</w:t>
      </w:r>
      <w:proofErr w:type="spellEnd"/>
    </w:p>
    <w:p w14:paraId="03F2ABB0" w14:textId="77777777" w:rsidR="0062732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RNUNH+ArialMT" w:hAnsi="TRNUNH+ArialMT" w:cs="TRNUNH+ArialMT"/>
          <w:color w:val="000000"/>
          <w:sz w:val="18"/>
        </w:rPr>
        <w:t>nejpozději</w:t>
      </w:r>
      <w:proofErr w:type="spellEnd"/>
      <w:r>
        <w:rPr>
          <w:rFonts w:ascii="TRNUNH+ArialMT" w:hAnsi="TRNUNH+ArialMT" w:cs="TRNUNH+ArialMT"/>
          <w:color w:val="000000"/>
          <w:sz w:val="18"/>
        </w:rPr>
        <w:t>.</w:t>
      </w:r>
    </w:p>
    <w:p w14:paraId="0FB123F5" w14:textId="77777777" w:rsidR="0062732C" w:rsidRDefault="00000000">
      <w:pPr>
        <w:framePr w:w="10469" w:wrap="auto" w:hAnchor="text" w:x="765" w:y="10275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 w:hAnsi="TRNUNH+ArialMT" w:cs="TRNUNH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RNUNH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RNUNH+ArialMT"/>
          <w:color w:val="000000"/>
          <w:sz w:val="18"/>
        </w:rPr>
        <w:t>(www.isdoc.cz)</w:t>
      </w:r>
    </w:p>
    <w:p w14:paraId="19BD1724" w14:textId="77777777" w:rsidR="0062732C" w:rsidRDefault="00000000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3</w:t>
      </w:r>
    </w:p>
    <w:p w14:paraId="062D8F35" w14:textId="77777777" w:rsidR="0062732C" w:rsidRDefault="00000000">
      <w:pPr>
        <w:framePr w:w="340" w:wrap="auto" w:hAnchor="text" w:x="765" w:y="109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RNUNH+ArialMT"/>
          <w:color w:val="000000"/>
          <w:sz w:val="18"/>
        </w:rPr>
        <w:t>4</w:t>
      </w:r>
    </w:p>
    <w:p w14:paraId="1CDB908A" w14:textId="77777777" w:rsidR="006273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44BF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E610832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B8436CA">
          <v:shape id="_x00002" o:spid="_x0000_s1027" type="#_x0000_t75" style="position:absolute;margin-left:34.9pt;margin-top:234.3pt;width:526.2pt;height:64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A36A7F1">
          <v:shape id="_x00003" o:spid="_x0000_s1026" type="#_x0000_t75" style="position:absolute;margin-left:34.65pt;margin-top:346.7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6273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EC7F75-978E-4FA9-A392-71C335758F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E6A5BF6-B0FB-4FA3-8152-C5233C70BB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D44F5D3-1EC5-42F7-8B83-88868766B3A7}"/>
  </w:font>
  <w:font w:name="TRNUNH+ArialMT">
    <w:charset w:val="01"/>
    <w:family w:val="auto"/>
    <w:pitch w:val="variable"/>
    <w:sig w:usb0="01010101" w:usb1="01010101" w:usb2="01010101" w:usb3="01010101" w:csb0="01010101" w:csb1="01010101"/>
    <w:embedRegular r:id="rId4" w:fontKey="{D60A5A64-DB3F-4FE8-8D51-5199E60204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D0A194A-1DF9-4B8A-B2DC-9745CBD1C3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FAF"/>
    <w:rsid w:val="0062732C"/>
    <w:rsid w:val="00B06B85"/>
    <w:rsid w:val="00BA5B2D"/>
    <w:rsid w:val="00BC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6657C21"/>
  <w15:docId w15:val="{49081D10-4698-405E-9DEC-B666E901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2025-05-26T17:25:00Z</dcterms:created>
  <dcterms:modified xsi:type="dcterms:W3CDTF">2025-05-26T17:26:00Z</dcterms:modified>
</cp:coreProperties>
</file>