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0EAD" w14:textId="77777777" w:rsidR="005D14F0" w:rsidRDefault="005D14F0" w:rsidP="005D14F0">
      <w:pPr>
        <w:pStyle w:val="Default"/>
      </w:pPr>
    </w:p>
    <w:p w14:paraId="0E6703A7" w14:textId="4ACCEFCC" w:rsidR="005D14F0" w:rsidRDefault="005D14F0" w:rsidP="005D14F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ČESTNÉ PROHLÁŠENÍ</w:t>
      </w:r>
    </w:p>
    <w:p w14:paraId="33185128" w14:textId="46EE4286" w:rsidR="005D14F0" w:rsidRDefault="005D14F0" w:rsidP="005D14F0">
      <w:pPr>
        <w:pStyle w:val="Default"/>
        <w:jc w:val="center"/>
        <w:rPr>
          <w:b/>
          <w:bCs/>
          <w:sz w:val="23"/>
          <w:szCs w:val="23"/>
        </w:rPr>
      </w:pPr>
    </w:p>
    <w:p w14:paraId="3D7AE419" w14:textId="2E8D6F9F" w:rsidR="005D14F0" w:rsidRDefault="005D14F0" w:rsidP="005D14F0">
      <w:pPr>
        <w:pStyle w:val="Default"/>
        <w:jc w:val="center"/>
        <w:rPr>
          <w:b/>
          <w:bCs/>
          <w:sz w:val="23"/>
          <w:szCs w:val="23"/>
        </w:rPr>
      </w:pPr>
    </w:p>
    <w:p w14:paraId="02FFE6C1" w14:textId="77777777" w:rsidR="005D14F0" w:rsidRDefault="005D14F0" w:rsidP="005D14F0">
      <w:pPr>
        <w:pStyle w:val="Default"/>
        <w:jc w:val="center"/>
        <w:rPr>
          <w:sz w:val="23"/>
          <w:szCs w:val="23"/>
        </w:rPr>
      </w:pPr>
    </w:p>
    <w:p w14:paraId="2103DA70" w14:textId="2E44323C" w:rsidR="005D14F0" w:rsidRDefault="005D14F0" w:rsidP="005D14F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 veřejnou zakázku malého rozsahu</w:t>
      </w:r>
    </w:p>
    <w:p w14:paraId="09480384" w14:textId="2ABB8FA8" w:rsidR="005D14F0" w:rsidRDefault="005D14F0" w:rsidP="005D14F0">
      <w:pPr>
        <w:pStyle w:val="Default"/>
        <w:jc w:val="center"/>
        <w:rPr>
          <w:sz w:val="23"/>
          <w:szCs w:val="23"/>
        </w:rPr>
      </w:pPr>
    </w:p>
    <w:p w14:paraId="7882FC6A" w14:textId="541A6D49" w:rsidR="005D14F0" w:rsidRDefault="005D14F0" w:rsidP="005D14F0">
      <w:pPr>
        <w:pStyle w:val="Default"/>
        <w:jc w:val="center"/>
        <w:rPr>
          <w:sz w:val="23"/>
          <w:szCs w:val="23"/>
        </w:rPr>
      </w:pPr>
    </w:p>
    <w:p w14:paraId="14DF7040" w14:textId="77777777" w:rsidR="005D14F0" w:rsidRDefault="005D14F0" w:rsidP="005D14F0">
      <w:pPr>
        <w:pStyle w:val="Default"/>
        <w:jc w:val="center"/>
        <w:rPr>
          <w:sz w:val="23"/>
          <w:szCs w:val="23"/>
        </w:rPr>
      </w:pPr>
    </w:p>
    <w:p w14:paraId="2BDFBA14" w14:textId="77777777" w:rsidR="005D14F0" w:rsidRDefault="005D14F0" w:rsidP="005D14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„Modernizace hygienického zázemí mateřské školy Michlova 565“ </w:t>
      </w:r>
    </w:p>
    <w:p w14:paraId="40F25E5E" w14:textId="5AE1FBD9" w:rsidR="005D14F0" w:rsidRDefault="005D14F0" w:rsidP="005D14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realizovanou mimo režim zákona č. 134/2016 Sb., o zadávání veřejných zakázek, ve znění pozdějších předpisů </w:t>
      </w:r>
    </w:p>
    <w:p w14:paraId="2A87A14E" w14:textId="77777777" w:rsidR="005D14F0" w:rsidRDefault="005D14F0" w:rsidP="005D14F0">
      <w:pPr>
        <w:pStyle w:val="Default"/>
        <w:jc w:val="both"/>
        <w:rPr>
          <w:sz w:val="23"/>
          <w:szCs w:val="23"/>
        </w:rPr>
      </w:pPr>
    </w:p>
    <w:p w14:paraId="2D1B1278" w14:textId="77777777" w:rsidR="005D14F0" w:rsidRDefault="005D14F0" w:rsidP="005D14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Společnost: AT </w:t>
      </w:r>
      <w:proofErr w:type="spellStart"/>
      <w:r>
        <w:rPr>
          <w:sz w:val="23"/>
          <w:szCs w:val="23"/>
        </w:rPr>
        <w:t>Finstav</w:t>
      </w:r>
      <w:proofErr w:type="spellEnd"/>
      <w:r>
        <w:rPr>
          <w:sz w:val="23"/>
          <w:szCs w:val="23"/>
        </w:rPr>
        <w:t xml:space="preserve"> s.r.o. </w:t>
      </w:r>
    </w:p>
    <w:p w14:paraId="02A042AA" w14:textId="77777777" w:rsidR="005D14F0" w:rsidRDefault="005D14F0" w:rsidP="005D14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Sídlo: U Panského dvora 1503/4A, 312 00 Plzeň </w:t>
      </w:r>
    </w:p>
    <w:p w14:paraId="592A28A8" w14:textId="3043EF46" w:rsidR="005D14F0" w:rsidRDefault="005D14F0" w:rsidP="005D14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28049845 </w:t>
      </w:r>
    </w:p>
    <w:p w14:paraId="393F2446" w14:textId="77777777" w:rsidR="005D14F0" w:rsidRDefault="005D14F0" w:rsidP="005D14F0">
      <w:pPr>
        <w:pStyle w:val="Default"/>
        <w:rPr>
          <w:sz w:val="23"/>
          <w:szCs w:val="23"/>
        </w:rPr>
      </w:pPr>
    </w:p>
    <w:p w14:paraId="41669804" w14:textId="465F7516" w:rsidR="005D14F0" w:rsidRDefault="005D14F0" w:rsidP="005D14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Shora uvedený tímto čestně prohlašuje, že: </w:t>
      </w:r>
    </w:p>
    <w:p w14:paraId="571B96CC" w14:textId="77777777" w:rsidR="005D14F0" w:rsidRDefault="005D14F0" w:rsidP="005D14F0">
      <w:pPr>
        <w:pStyle w:val="Default"/>
        <w:rPr>
          <w:sz w:val="23"/>
          <w:szCs w:val="23"/>
        </w:rPr>
      </w:pPr>
    </w:p>
    <w:p w14:paraId="17E299E9" w14:textId="2650F53E" w:rsidR="005D14F0" w:rsidRDefault="005D14F0" w:rsidP="005D14F0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se v plném rozsahu seznámil se zadávací dokumentací/výzvou k podání nabídky (včetně příloh), včetně obchodních podmínek uvedených ve smlouvě o dílo, rozsahem a povahou předmětné veřejné zakázky, </w:t>
      </w:r>
    </w:p>
    <w:p w14:paraId="0ADD13D5" w14:textId="2844B012" w:rsidR="005D14F0" w:rsidRDefault="005D14F0" w:rsidP="005D14F0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>si před podáním nabídky vyjasnil veškerá sporná ustanovení nebo nejasnosti,</w:t>
      </w:r>
    </w:p>
    <w:p w14:paraId="11A257B9" w14:textId="77777777" w:rsidR="005D14F0" w:rsidRDefault="005D14F0" w:rsidP="005D14F0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 w:rsidRPr="005D14F0">
        <w:rPr>
          <w:sz w:val="23"/>
          <w:szCs w:val="23"/>
        </w:rPr>
        <w:t>se zadávací dokumentací/výzvou k podání nabídky (včetně příloh) souhlasí a respektuje je,</w:t>
      </w:r>
    </w:p>
    <w:p w14:paraId="3D3927D2" w14:textId="6F0470F0" w:rsidR="005D14F0" w:rsidRDefault="005D14F0" w:rsidP="005D14F0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 w:rsidRPr="005D14F0">
        <w:rPr>
          <w:sz w:val="23"/>
          <w:szCs w:val="23"/>
        </w:rPr>
        <w:t xml:space="preserve"> veškeré údaje, informace, doklady a dokumenty, které uvedl v nabídce, jsou pravdivé a odpovídají skutečnosti, </w:t>
      </w:r>
    </w:p>
    <w:p w14:paraId="186D8D8B" w14:textId="77777777" w:rsidR="005D14F0" w:rsidRDefault="005D14F0" w:rsidP="005D14F0">
      <w:pPr>
        <w:pStyle w:val="Default"/>
        <w:spacing w:after="34"/>
        <w:ind w:left="765"/>
        <w:rPr>
          <w:sz w:val="23"/>
          <w:szCs w:val="23"/>
        </w:rPr>
      </w:pPr>
    </w:p>
    <w:p w14:paraId="6A94F192" w14:textId="77777777" w:rsidR="005D14F0" w:rsidRPr="005D14F0" w:rsidRDefault="005D14F0" w:rsidP="005D14F0">
      <w:pPr>
        <w:pStyle w:val="Default"/>
        <w:spacing w:after="34"/>
        <w:rPr>
          <w:sz w:val="23"/>
          <w:szCs w:val="23"/>
          <w:u w:val="single"/>
        </w:rPr>
      </w:pPr>
    </w:p>
    <w:p w14:paraId="39936509" w14:textId="1EF5227F" w:rsidR="005D14F0" w:rsidRPr="005D14F0" w:rsidRDefault="005D14F0" w:rsidP="005D14F0">
      <w:pPr>
        <w:pStyle w:val="Default"/>
        <w:numPr>
          <w:ilvl w:val="0"/>
          <w:numId w:val="1"/>
        </w:numPr>
        <w:spacing w:after="34"/>
        <w:rPr>
          <w:sz w:val="23"/>
          <w:szCs w:val="23"/>
          <w:u w:val="single"/>
        </w:rPr>
      </w:pPr>
      <w:r w:rsidRPr="005D14F0">
        <w:rPr>
          <w:b/>
          <w:bCs/>
          <w:sz w:val="23"/>
          <w:szCs w:val="23"/>
          <w:u w:val="single"/>
        </w:rPr>
        <w:t xml:space="preserve">nehodlá využít k plnění veřejné zakázky poddodavatele </w:t>
      </w:r>
    </w:p>
    <w:p w14:paraId="6697DEF0" w14:textId="77777777" w:rsidR="005D14F0" w:rsidRDefault="005D14F0" w:rsidP="005D14F0">
      <w:pPr>
        <w:pStyle w:val="Default"/>
        <w:rPr>
          <w:sz w:val="23"/>
          <w:szCs w:val="23"/>
        </w:rPr>
      </w:pPr>
    </w:p>
    <w:p w14:paraId="333ED9DA" w14:textId="77777777" w:rsidR="005D14F0" w:rsidRDefault="005D14F0" w:rsidP="005D14F0">
      <w:pPr>
        <w:pStyle w:val="Default"/>
        <w:rPr>
          <w:sz w:val="23"/>
          <w:szCs w:val="23"/>
        </w:rPr>
      </w:pPr>
    </w:p>
    <w:p w14:paraId="46899571" w14:textId="77777777" w:rsidR="005D14F0" w:rsidRDefault="005D14F0" w:rsidP="005D14F0">
      <w:pPr>
        <w:pStyle w:val="Default"/>
        <w:rPr>
          <w:sz w:val="23"/>
          <w:szCs w:val="23"/>
        </w:rPr>
      </w:pPr>
    </w:p>
    <w:p w14:paraId="6B5080C4" w14:textId="0D385E62" w:rsidR="005D14F0" w:rsidRDefault="005D14F0" w:rsidP="005D14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Plzeň, 29. dubna 2025 </w:t>
      </w:r>
    </w:p>
    <w:p w14:paraId="0A68C868" w14:textId="77777777" w:rsidR="005D14F0" w:rsidRDefault="005D14F0" w:rsidP="005D14F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(místo a datum podpisu) </w:t>
      </w:r>
    </w:p>
    <w:p w14:paraId="7F533188" w14:textId="77777777" w:rsidR="005D14F0" w:rsidRDefault="005D14F0" w:rsidP="005D14F0">
      <w:pPr>
        <w:rPr>
          <w:sz w:val="23"/>
          <w:szCs w:val="23"/>
        </w:rPr>
      </w:pPr>
    </w:p>
    <w:p w14:paraId="5EEF13FC" w14:textId="77777777" w:rsidR="005D14F0" w:rsidRDefault="005D14F0" w:rsidP="005D14F0">
      <w:pPr>
        <w:rPr>
          <w:sz w:val="23"/>
          <w:szCs w:val="23"/>
        </w:rPr>
      </w:pPr>
    </w:p>
    <w:p w14:paraId="549730CA" w14:textId="77777777" w:rsidR="005D14F0" w:rsidRDefault="005D14F0" w:rsidP="005D14F0">
      <w:pPr>
        <w:pStyle w:val="Default"/>
      </w:pPr>
    </w:p>
    <w:p w14:paraId="47379E35" w14:textId="7A9BAE22" w:rsidR="005D14F0" w:rsidRDefault="005D14F0" w:rsidP="005D14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Andrea Tomanová,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jednatelka společnosti AT </w:t>
      </w:r>
      <w:proofErr w:type="spellStart"/>
      <w:r>
        <w:rPr>
          <w:sz w:val="23"/>
          <w:szCs w:val="23"/>
        </w:rPr>
        <w:t>Finstav</w:t>
      </w:r>
      <w:proofErr w:type="spellEnd"/>
      <w:r>
        <w:rPr>
          <w:sz w:val="23"/>
          <w:szCs w:val="23"/>
        </w:rPr>
        <w:t xml:space="preserve"> s.r.o. </w:t>
      </w:r>
    </w:p>
    <w:p w14:paraId="55319CE6" w14:textId="28986D09" w:rsidR="00C46F5B" w:rsidRDefault="005D14F0" w:rsidP="005D14F0">
      <w:r>
        <w:rPr>
          <w:sz w:val="23"/>
          <w:szCs w:val="23"/>
        </w:rPr>
        <w:t>jméno, příjmení, funkce a podpis oprávněné osoby</w:t>
      </w:r>
    </w:p>
    <w:sectPr w:rsidR="00C4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4C3"/>
    <w:multiLevelType w:val="hybridMultilevel"/>
    <w:tmpl w:val="54C6A02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0"/>
    <w:rsid w:val="005D14F0"/>
    <w:rsid w:val="00C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6001"/>
  <w15:chartTrackingRefBased/>
  <w15:docId w15:val="{23667879-C369-49C4-B3C5-14B7EBF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1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dc:description/>
  <cp:lastModifiedBy>Lenka Králová</cp:lastModifiedBy>
  <cp:revision>1</cp:revision>
  <dcterms:created xsi:type="dcterms:W3CDTF">2025-05-26T14:25:00Z</dcterms:created>
  <dcterms:modified xsi:type="dcterms:W3CDTF">2025-05-26T14:29:00Z</dcterms:modified>
</cp:coreProperties>
</file>