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754" w14:textId="7EB0A4CA" w:rsidR="00922096" w:rsidRDefault="008F199B" w:rsidP="00AE20DB">
      <w:pPr>
        <w:spacing w:after="200" w:line="276" w:lineRule="auto"/>
        <w:rPr>
          <w:b/>
          <w:bCs/>
          <w:sz w:val="28"/>
          <w:szCs w:val="28"/>
        </w:rPr>
      </w:pPr>
      <w:r w:rsidRPr="00375DCD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9D8D18" wp14:editId="603AA291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0D25" w14:textId="77777777" w:rsidR="00EF6BF5" w:rsidRDefault="008C30E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C30E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Nabídka poskytnutí služby</w:t>
                            </w:r>
                            <w:r w:rsidR="00EF6BF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9C3548" w14:textId="54E22613" w:rsidR="00375DCD" w:rsidRPr="003E5998" w:rsidRDefault="00731DF3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Inovační vouchery</w:t>
                            </w:r>
                            <w:r w:rsidR="00313C58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375DCD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výzva I</w:t>
                            </w:r>
                            <w:r w:rsidR="0008578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V</w:t>
                            </w:r>
                            <w:r w:rsidR="007B0BB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9B4FA20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D8D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" stroked="f">
                <v:textbox style="mso-fit-shape-to-text:t">
                  <w:txbxContent>
                    <w:p w14:paraId="50830D25" w14:textId="77777777" w:rsidR="00EF6BF5" w:rsidRDefault="008C30E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C30E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Nabídka poskytnutí služby</w:t>
                      </w:r>
                      <w:r w:rsidR="00EF6BF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9C3548" w14:textId="54E22613" w:rsidR="00375DCD" w:rsidRPr="003E5998" w:rsidRDefault="00731DF3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Inovační vouchery</w:t>
                      </w:r>
                      <w:r w:rsidR="00313C58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</w:t>
                      </w:r>
                      <w:r w:rsidR="00375DCD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výzva I</w:t>
                      </w:r>
                      <w:r w:rsidR="0008578F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V</w:t>
                      </w:r>
                      <w:r w:rsidR="007B0BB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59B4FA20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7B6E24" wp14:editId="4E3D3045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4142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3DDA45C3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9B319EF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66F6ECB1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B6E24"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20BE4142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3DDA45C3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9B319EF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66F6ECB1" w14:textId="77777777"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C71B510" wp14:editId="6AD0B72F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C6F9F" wp14:editId="2082E6AE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3623A4" w14:textId="2A423A42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7A47FB">
                              <w:rPr>
                                <w:noProof/>
                              </w:rPr>
                              <w:fldChar w:fldCharType="begin"/>
                            </w:r>
                            <w:r w:rsidR="007A47FB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7A47FB">
                              <w:rPr>
                                <w:noProof/>
                              </w:rPr>
                              <w:fldChar w:fldCharType="separate"/>
                            </w:r>
                            <w:r w:rsidR="00531AD6">
                              <w:rPr>
                                <w:noProof/>
                              </w:rPr>
                              <w:t>1</w:t>
                            </w:r>
                            <w:r w:rsidR="007A47F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6F9F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0E3623A4" w14:textId="2A423A42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7A47FB">
                        <w:rPr>
                          <w:noProof/>
                        </w:rPr>
                        <w:fldChar w:fldCharType="begin"/>
                      </w:r>
                      <w:r w:rsidR="007A47FB">
                        <w:rPr>
                          <w:noProof/>
                        </w:rPr>
                        <w:instrText xml:space="preserve"> SEQ Obrázek \* ARABIC </w:instrText>
                      </w:r>
                      <w:r w:rsidR="007A47FB">
                        <w:rPr>
                          <w:noProof/>
                        </w:rPr>
                        <w:fldChar w:fldCharType="separate"/>
                      </w:r>
                      <w:r w:rsidR="00531AD6">
                        <w:rPr>
                          <w:noProof/>
                        </w:rPr>
                        <w:t>1</w:t>
                      </w:r>
                      <w:r w:rsidR="007A47F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  <w:bookmarkStart w:id="0" w:name="_Hlk124252438"/>
    </w:p>
    <w:bookmarkEnd w:id="0"/>
    <w:p w14:paraId="4C4960E8" w14:textId="2C229AE8" w:rsidR="002C68EB" w:rsidRPr="003C5D2F" w:rsidRDefault="002C68EB" w:rsidP="002C68EB">
      <w:pPr>
        <w:spacing w:after="120" w:line="240" w:lineRule="auto"/>
        <w:jc w:val="both"/>
        <w:rPr>
          <w:color w:val="FF0000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6132"/>
      </w:tblGrid>
      <w:tr w:rsidR="002C68EB" w:rsidRPr="00692431" w14:paraId="3C6592EB" w14:textId="77777777" w:rsidTr="00972D28">
        <w:trPr>
          <w:trHeight w:val="489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6177162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Nabídka je vypracována pro (žadatel v </w:t>
            </w:r>
            <w:r>
              <w:rPr>
                <w:b/>
                <w:sz w:val="24"/>
                <w:szCs w:val="24"/>
              </w:rPr>
              <w:t>aktivitě</w:t>
            </w:r>
            <w:r w:rsidRPr="00EE2FCB">
              <w:rPr>
                <w:b/>
                <w:sz w:val="24"/>
                <w:szCs w:val="24"/>
              </w:rPr>
              <w:t xml:space="preserve"> Inovační vouchery):</w:t>
            </w:r>
          </w:p>
        </w:tc>
      </w:tr>
      <w:tr w:rsidR="002C68EB" w:rsidRPr="001D1D4B" w14:paraId="11D1BA48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224CE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Název žadatele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AA7BB" w14:textId="16BD219C" w:rsidR="002C68EB" w:rsidRPr="00692431" w:rsidRDefault="00BB1FE3" w:rsidP="00972D28">
            <w:pPr>
              <w:spacing w:after="0"/>
              <w:rPr>
                <w:b/>
                <w:sz w:val="20"/>
                <w:szCs w:val="20"/>
              </w:rPr>
            </w:pPr>
            <w:r w:rsidRPr="00BB1FE3">
              <w:rPr>
                <w:b/>
                <w:sz w:val="20"/>
                <w:szCs w:val="20"/>
              </w:rPr>
              <w:t>DETOA Albrechtice s.r.o.</w:t>
            </w:r>
          </w:p>
        </w:tc>
      </w:tr>
      <w:tr w:rsidR="002C68EB" w:rsidRPr="001D1D4B" w14:paraId="2626ABEA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40DAF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DCEE4" w14:textId="276DCFD6" w:rsidR="002C68EB" w:rsidRPr="00692431" w:rsidRDefault="00BB1FE3" w:rsidP="00972D28">
            <w:pPr>
              <w:spacing w:after="0"/>
              <w:rPr>
                <w:b/>
                <w:sz w:val="20"/>
                <w:szCs w:val="20"/>
              </w:rPr>
            </w:pPr>
            <w:r w:rsidRPr="00BB1FE3">
              <w:rPr>
                <w:b/>
                <w:sz w:val="20"/>
                <w:szCs w:val="20"/>
              </w:rPr>
              <w:t>49100866</w:t>
            </w:r>
          </w:p>
        </w:tc>
      </w:tr>
      <w:tr w:rsidR="002C68EB" w:rsidRPr="001D1D4B" w14:paraId="49E0E3B2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</w:tcPr>
          <w:p w14:paraId="349DF47E" w14:textId="77777777" w:rsidR="002C68EB" w:rsidRPr="00C63779" w:rsidRDefault="002C68EB" w:rsidP="00972D28">
            <w:pPr>
              <w:spacing w:before="120" w:after="0"/>
              <w:ind w:right="40"/>
              <w:rPr>
                <w:b/>
              </w:rPr>
            </w:pPr>
            <w:r w:rsidRPr="00C63779">
              <w:rPr>
                <w:b/>
              </w:rPr>
              <w:t>Sídlo/místo realizace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AAB0C" w14:textId="7CC3330A" w:rsidR="002C68EB" w:rsidRPr="00692431" w:rsidRDefault="00BB1FE3" w:rsidP="00972D28">
            <w:pPr>
              <w:spacing w:after="0"/>
              <w:rPr>
                <w:b/>
                <w:sz w:val="20"/>
                <w:szCs w:val="20"/>
              </w:rPr>
            </w:pPr>
            <w:r w:rsidRPr="00BB1FE3">
              <w:rPr>
                <w:b/>
                <w:sz w:val="20"/>
                <w:szCs w:val="20"/>
              </w:rPr>
              <w:t>č.p. 6, 46843 Jiřetín pod Bukovou</w:t>
            </w:r>
          </w:p>
        </w:tc>
      </w:tr>
      <w:tr w:rsidR="002C68EB" w:rsidRPr="001D1D4B" w14:paraId="698A43E7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BF2B6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Statutární zástupce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2229" w14:textId="506332DF" w:rsidR="002C68EB" w:rsidRPr="00692431" w:rsidRDefault="00BB1FE3" w:rsidP="00972D2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Martin Herrmann - prokurista</w:t>
            </w:r>
          </w:p>
        </w:tc>
      </w:tr>
      <w:tr w:rsidR="002C68EB" w:rsidRPr="001D1D4B" w14:paraId="76C406E0" w14:textId="77777777" w:rsidTr="00972D28">
        <w:trPr>
          <w:trHeight w:val="250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BD9EB" w14:textId="77777777" w:rsidR="002C68EB" w:rsidRPr="00FB1BB5" w:rsidRDefault="002C68EB" w:rsidP="00972D28">
            <w:pPr>
              <w:spacing w:after="0"/>
              <w:ind w:right="41"/>
              <w:rPr>
                <w:b/>
                <w:sz w:val="16"/>
                <w:szCs w:val="16"/>
              </w:rPr>
            </w:pPr>
          </w:p>
        </w:tc>
      </w:tr>
      <w:tr w:rsidR="002C68EB" w:rsidRPr="001D1D4B" w14:paraId="56D3638C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948BEFA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Poskytovatel služby</w:t>
            </w:r>
          </w:p>
        </w:tc>
      </w:tr>
      <w:tr w:rsidR="002C68EB" w:rsidRPr="001D1D4B" w14:paraId="3492D7C7" w14:textId="77777777" w:rsidTr="00972D28">
        <w:trPr>
          <w:trHeight w:val="29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14:paraId="069ECCD3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Název instituce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152481C3" w14:textId="42D26632" w:rsidR="002C68EB" w:rsidRPr="00C63779" w:rsidRDefault="00AA38E1" w:rsidP="00972D28">
            <w:pPr>
              <w:spacing w:after="0"/>
              <w:rPr>
                <w:i/>
              </w:rPr>
            </w:pPr>
            <w:r w:rsidRPr="00763DBF">
              <w:rPr>
                <w:bCs/>
                <w:i/>
              </w:rPr>
              <w:t>Technická univerzita v Liberci</w:t>
            </w:r>
          </w:p>
        </w:tc>
      </w:tr>
      <w:tr w:rsidR="002C68EB" w:rsidRPr="001D1D4B" w14:paraId="409DE951" w14:textId="77777777" w:rsidTr="00972D28">
        <w:trPr>
          <w:trHeight w:val="17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14:paraId="006CC124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673A3F5E" w14:textId="11060CDB" w:rsidR="002C68EB" w:rsidRPr="00692431" w:rsidRDefault="00AA38E1" w:rsidP="00972D28">
            <w:pPr>
              <w:spacing w:after="0" w:line="240" w:lineRule="auto"/>
              <w:rPr>
                <w:sz w:val="20"/>
                <w:szCs w:val="20"/>
              </w:rPr>
            </w:pPr>
            <w:r w:rsidRPr="00763DBF">
              <w:rPr>
                <w:sz w:val="20"/>
                <w:szCs w:val="20"/>
              </w:rPr>
              <w:t>46747885</w:t>
            </w:r>
          </w:p>
        </w:tc>
      </w:tr>
      <w:tr w:rsidR="002C68EB" w:rsidRPr="001D1D4B" w14:paraId="788AAECD" w14:textId="77777777" w:rsidTr="00972D28">
        <w:trPr>
          <w:trHeight w:val="842"/>
          <w:jc w:val="center"/>
        </w:trPr>
        <w:tc>
          <w:tcPr>
            <w:tcW w:w="3017" w:type="dxa"/>
            <w:tcBorders>
              <w:left w:val="single" w:sz="4" w:space="0" w:color="auto"/>
            </w:tcBorders>
          </w:tcPr>
          <w:p w14:paraId="050CAA83" w14:textId="77777777" w:rsidR="002C68EB" w:rsidRPr="00C63779" w:rsidRDefault="002C68EB" w:rsidP="00972D28">
            <w:pPr>
              <w:spacing w:before="120" w:after="0"/>
              <w:ind w:right="41"/>
              <w:rPr>
                <w:b/>
              </w:rPr>
            </w:pPr>
            <w:r w:rsidRPr="00C63779">
              <w:rPr>
                <w:b/>
              </w:rPr>
              <w:t>Pracoviště</w:t>
            </w:r>
          </w:p>
        </w:tc>
        <w:tc>
          <w:tcPr>
            <w:tcW w:w="6132" w:type="dxa"/>
            <w:tcBorders>
              <w:right w:val="single" w:sz="4" w:space="0" w:color="auto"/>
            </w:tcBorders>
          </w:tcPr>
          <w:p w14:paraId="3B376866" w14:textId="77777777" w:rsidR="00AA38E1" w:rsidRPr="004967DE" w:rsidRDefault="00AA38E1" w:rsidP="00AA38E1">
            <w:pPr>
              <w:spacing w:after="0" w:line="240" w:lineRule="auto"/>
              <w:rPr>
                <w:i/>
              </w:rPr>
            </w:pPr>
            <w:r w:rsidRPr="004967DE">
              <w:rPr>
                <w:i/>
              </w:rPr>
              <w:t>Katedra textilních a jednoúčelových strojů (KTS),</w:t>
            </w:r>
          </w:p>
          <w:p w14:paraId="57ACF11D" w14:textId="77777777" w:rsidR="00AA38E1" w:rsidRPr="004967DE" w:rsidRDefault="00AA38E1" w:rsidP="00AA38E1">
            <w:pPr>
              <w:spacing w:after="0" w:line="240" w:lineRule="auto"/>
              <w:rPr>
                <w:i/>
              </w:rPr>
            </w:pPr>
            <w:r w:rsidRPr="004967DE">
              <w:rPr>
                <w:i/>
              </w:rPr>
              <w:t>Fakulta strojní,</w:t>
            </w:r>
          </w:p>
          <w:p w14:paraId="20AABA22" w14:textId="77777777" w:rsidR="00AA38E1" w:rsidRPr="004967DE" w:rsidRDefault="00AA38E1" w:rsidP="00AA38E1">
            <w:pPr>
              <w:spacing w:after="0" w:line="240" w:lineRule="auto"/>
              <w:rPr>
                <w:i/>
              </w:rPr>
            </w:pPr>
            <w:r w:rsidRPr="004967DE">
              <w:rPr>
                <w:i/>
              </w:rPr>
              <w:t>Studentská 2,</w:t>
            </w:r>
          </w:p>
          <w:p w14:paraId="2707FD3C" w14:textId="50B36099" w:rsidR="002C68EB" w:rsidRPr="00692431" w:rsidRDefault="00AA38E1" w:rsidP="00AA38E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967DE">
              <w:rPr>
                <w:i/>
              </w:rPr>
              <w:t>461 17 Liberec</w:t>
            </w:r>
          </w:p>
        </w:tc>
      </w:tr>
      <w:tr w:rsidR="002C68EB" w:rsidRPr="001D1D4B" w14:paraId="70C8C699" w14:textId="77777777" w:rsidTr="00972D28">
        <w:trPr>
          <w:trHeight w:val="256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DDAA" w14:textId="77777777" w:rsidR="002C68EB" w:rsidRPr="00C63779" w:rsidRDefault="002C68EB" w:rsidP="00972D28">
            <w:pPr>
              <w:spacing w:after="0"/>
              <w:ind w:right="41"/>
            </w:pPr>
            <w:r w:rsidRPr="00C63779">
              <w:rPr>
                <w:b/>
              </w:rPr>
              <w:t>Statutární zástupce instituce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B1E0" w14:textId="4ABF483E" w:rsidR="002C68EB" w:rsidRPr="00692431" w:rsidRDefault="00AA38E1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  <w:r w:rsidRPr="004967DE">
              <w:rPr>
                <w:b/>
                <w:sz w:val="20"/>
                <w:szCs w:val="20"/>
              </w:rPr>
              <w:t>doc. RNDr. Miroslav Brzezina, CSc.</w:t>
            </w:r>
          </w:p>
        </w:tc>
      </w:tr>
      <w:tr w:rsidR="002C68EB" w:rsidRPr="001D1D4B" w14:paraId="3C9AB359" w14:textId="77777777" w:rsidTr="00972D28">
        <w:trPr>
          <w:trHeight w:val="232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CED2" w14:textId="77777777" w:rsidR="002C68EB" w:rsidRPr="00C63779" w:rsidRDefault="002C68EB" w:rsidP="00972D28">
            <w:pPr>
              <w:spacing w:after="0"/>
              <w:ind w:right="41"/>
              <w:rPr>
                <w:b/>
              </w:rPr>
            </w:pPr>
            <w:r w:rsidRPr="00C63779">
              <w:rPr>
                <w:b/>
              </w:rPr>
              <w:t xml:space="preserve">Předpokládaní VaV řešitelé 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3637" w14:textId="194AFE96" w:rsidR="002C68EB" w:rsidRPr="00692431" w:rsidRDefault="005613C8" w:rsidP="00AA38E1">
            <w:pPr>
              <w:spacing w:after="0"/>
              <w:ind w:right="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xxxxxxx</w:t>
            </w:r>
          </w:p>
        </w:tc>
      </w:tr>
      <w:tr w:rsidR="002C68EB" w:rsidRPr="001D1D4B" w14:paraId="27A9E082" w14:textId="77777777" w:rsidTr="00972D28">
        <w:trPr>
          <w:trHeight w:val="360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2F3B" w14:textId="77777777" w:rsidR="002C68EB" w:rsidRPr="00C63779" w:rsidRDefault="002C68EB" w:rsidP="00972D28">
            <w:pPr>
              <w:spacing w:after="0" w:line="240" w:lineRule="auto"/>
              <w:ind w:right="41"/>
              <w:rPr>
                <w:b/>
              </w:rPr>
            </w:pPr>
            <w:r w:rsidRPr="00C63779">
              <w:rPr>
                <w:b/>
              </w:rPr>
              <w:t xml:space="preserve">Nabídku vypracoval </w:t>
            </w:r>
          </w:p>
          <w:p w14:paraId="2E23B25E" w14:textId="77777777" w:rsidR="002C68EB" w:rsidRPr="00C63779" w:rsidRDefault="002C68EB" w:rsidP="00972D28">
            <w:pPr>
              <w:spacing w:after="0" w:line="240" w:lineRule="auto"/>
              <w:ind w:right="41"/>
            </w:pPr>
            <w:r w:rsidRPr="00C63779">
              <w:t>(jméno, pozice, email, telefon)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79F7" w14:textId="02A9237B" w:rsidR="002C68EB" w:rsidRPr="00692431" w:rsidRDefault="005613C8" w:rsidP="00AA38E1">
            <w:pPr>
              <w:spacing w:after="0"/>
              <w:ind w:right="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xxxxxxx</w:t>
            </w:r>
          </w:p>
        </w:tc>
      </w:tr>
    </w:tbl>
    <w:p w14:paraId="3B16A4A8" w14:textId="77777777" w:rsidR="002C68EB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2C68EB" w:rsidRPr="00D8092A" w14:paraId="71CE70AC" w14:textId="77777777" w:rsidTr="00972D28">
        <w:trPr>
          <w:trHeight w:val="409"/>
          <w:jc w:val="center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EB79B2B" w14:textId="77777777" w:rsidR="002C68EB" w:rsidRPr="00EE2FCB" w:rsidRDefault="002C68EB" w:rsidP="00972D28">
            <w:pPr>
              <w:spacing w:after="0" w:line="240" w:lineRule="auto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Předmět poskytnutí služby </w:t>
            </w:r>
          </w:p>
          <w:p w14:paraId="14C8AE2B" w14:textId="77777777" w:rsidR="002C68EB" w:rsidRPr="00EE2FCB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  <w:r w:rsidRPr="00C63779">
              <w:t>(konkrétní a srozumitelný popis nabízené služby)</w:t>
            </w:r>
          </w:p>
        </w:tc>
      </w:tr>
      <w:tr w:rsidR="002C68EB" w:rsidRPr="00D8092A" w14:paraId="379518E9" w14:textId="77777777" w:rsidTr="00972D28">
        <w:trPr>
          <w:trHeight w:val="2083"/>
          <w:jc w:val="center"/>
        </w:trPr>
        <w:tc>
          <w:tcPr>
            <w:tcW w:w="91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7C57A83" w14:textId="62E8C00E" w:rsidR="002C68EB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</w:p>
          <w:p w14:paraId="2995D14A" w14:textId="7B579CBF" w:rsidR="001E605B" w:rsidRPr="001E605B" w:rsidRDefault="001E605B" w:rsidP="001E605B">
            <w:pPr>
              <w:spacing w:line="276" w:lineRule="auto"/>
              <w:jc w:val="both"/>
              <w:rPr>
                <w:b/>
              </w:rPr>
            </w:pPr>
            <w:r w:rsidRPr="001E605B">
              <w:rPr>
                <w:b/>
                <w:color w:val="auto"/>
              </w:rPr>
              <w:t>Název zakázky:</w:t>
            </w:r>
            <w:r w:rsidRPr="001E605B">
              <w:rPr>
                <w:b/>
                <w:i/>
                <w:color w:val="auto"/>
              </w:rPr>
              <w:t xml:space="preserve"> </w:t>
            </w:r>
            <w:r w:rsidR="00007509">
              <w:rPr>
                <w:b/>
              </w:rPr>
              <w:t>xxxxxxxxxxxxxxxxxxxxxxxxxxxxxxxxxxxxxxxxxxxxxxxxxxxxxxxxx</w:t>
            </w:r>
          </w:p>
          <w:p w14:paraId="73BD3029" w14:textId="77777777" w:rsidR="00A54ED0" w:rsidRDefault="00A54ED0" w:rsidP="005D794A">
            <w:pPr>
              <w:spacing w:after="0" w:line="240" w:lineRule="auto"/>
              <w:ind w:right="41"/>
              <w:jc w:val="both"/>
              <w:rPr>
                <w:i/>
              </w:rPr>
            </w:pPr>
            <w:r>
              <w:rPr>
                <w:i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14:paraId="758F89BA" w14:textId="03734887" w:rsidR="002C68EB" w:rsidRDefault="00A54ED0" w:rsidP="00972D28">
            <w:pPr>
              <w:spacing w:after="0" w:line="240" w:lineRule="auto"/>
              <w:ind w:right="41"/>
              <w:rPr>
                <w:i/>
              </w:rPr>
            </w:pPr>
            <w:r>
              <w:rPr>
                <w:i/>
              </w:rPr>
              <w:t>xxxxxxxxxxxxxxxxxxxxxxxxxxxxxxxxxxxxxxxxxxxxxxxxxxxxxxxxxxxxxxxxxxxxxxxxxxxxx</w:t>
            </w:r>
          </w:p>
          <w:p w14:paraId="78B21551" w14:textId="77777777" w:rsidR="00A54ED0" w:rsidRDefault="00A54ED0" w:rsidP="00972D28">
            <w:pPr>
              <w:spacing w:after="0" w:line="240" w:lineRule="auto"/>
              <w:ind w:right="41"/>
              <w:rPr>
                <w:i/>
              </w:rPr>
            </w:pPr>
            <w:r>
              <w:rPr>
                <w:i/>
              </w:rPr>
              <w:t>xxxxxxxxxxxxxxxxxxxxxxxxxxxxxxxxxxxxxxxxxxxxxxxxxxxxxxx</w:t>
            </w:r>
          </w:p>
          <w:p w14:paraId="4452ACA3" w14:textId="3291F780" w:rsidR="00A54ED0" w:rsidRDefault="00A54ED0" w:rsidP="00A54ED0">
            <w:pPr>
              <w:spacing w:after="0" w:line="240" w:lineRule="auto"/>
              <w:ind w:right="41"/>
              <w:rPr>
                <w:i/>
              </w:rPr>
            </w:pPr>
            <w:r>
              <w:rPr>
                <w:i/>
              </w:rPr>
              <w:t>xxxxxxxxxxxxxxxxxxxxxxxxxxxxxxxxxxxxxxxxxxxxxxxxxxxxxxxxxx</w:t>
            </w:r>
          </w:p>
          <w:p w14:paraId="1BD7522A" w14:textId="77777777" w:rsidR="00A54ED0" w:rsidRDefault="00A54ED0" w:rsidP="00A54ED0">
            <w:pPr>
              <w:spacing w:after="0" w:line="240" w:lineRule="auto"/>
              <w:ind w:right="41"/>
              <w:rPr>
                <w:i/>
              </w:rPr>
            </w:pPr>
            <w:r>
              <w:rPr>
                <w:i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14:paraId="1B42087E" w14:textId="47A6E013" w:rsidR="00CD66A8" w:rsidRPr="00EC1BAC" w:rsidRDefault="00A54ED0" w:rsidP="00A54ED0">
            <w:pPr>
              <w:spacing w:after="0" w:line="240" w:lineRule="auto"/>
              <w:ind w:right="41"/>
              <w:rPr>
                <w:i/>
                <w:color w:val="auto"/>
              </w:rPr>
            </w:pPr>
            <w:r>
              <w:rPr>
                <w:i/>
              </w:rPr>
              <w:t>xxxxxxxxxxxxxxxxxxxxxxxxxxxxxxxxxxxxxxxxxxxxxxxxxxxxxxxxxxxxxxxxxxxxxxxxxxxxxxxxxxxxxxxxxxxxxxxxxxxxxxxxxxxxxxxxxxxxxxxxxxxxxxxxxxxxxxxxxxxxxxxxxxxxxxxxxxxxxxxxxxxxxxxxxxxxxxxxxxxxxxxxxx</w:t>
            </w:r>
            <w:r>
              <w:rPr>
                <w:i/>
              </w:rPr>
              <w:lastRenderedPageBreak/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CD66A8" w:rsidRPr="00EC1BAC">
              <w:rPr>
                <w:i/>
                <w:color w:val="auto"/>
              </w:rPr>
              <w:t xml:space="preserve"> </w:t>
            </w:r>
          </w:p>
          <w:p w14:paraId="05A7B497" w14:textId="77777777" w:rsidR="00204F24" w:rsidRPr="00EC1BAC" w:rsidRDefault="00204F24" w:rsidP="00972D28">
            <w:pPr>
              <w:spacing w:after="0" w:line="240" w:lineRule="auto"/>
              <w:ind w:right="41"/>
              <w:rPr>
                <w:i/>
                <w:color w:val="auto"/>
              </w:rPr>
            </w:pPr>
          </w:p>
          <w:p w14:paraId="3E67BE7E" w14:textId="14BC5B78" w:rsidR="00A54ED0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190DD847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432EE4FB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79133E43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724894E3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6584AEBD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2E30869E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16A91BD7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709DC2AC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6F4229D5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584BB934" w14:textId="77777777" w:rsidR="00A54ED0" w:rsidRPr="008019F9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  <w:p w14:paraId="01EE8C9D" w14:textId="30A3E485" w:rsidR="00204F24" w:rsidRPr="00A54ED0" w:rsidRDefault="00A54ED0" w:rsidP="00A54ED0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>xxxxxxxxxxxxxxxxxxxxxxxxxxxxxxxxxxxxxxxxxxxxxxxx</w:t>
            </w:r>
          </w:p>
        </w:tc>
      </w:tr>
    </w:tbl>
    <w:p w14:paraId="6DE96D20" w14:textId="77777777" w:rsidR="002C68EB" w:rsidRPr="00753CDB" w:rsidRDefault="002C68EB" w:rsidP="002C68EB">
      <w:pPr>
        <w:spacing w:after="0"/>
        <w:rPr>
          <w:sz w:val="10"/>
          <w:szCs w:val="10"/>
        </w:rPr>
      </w:pPr>
    </w:p>
    <w:p w14:paraId="7ED7D8E9" w14:textId="77777777" w:rsidR="002C68EB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5"/>
      </w:tblGrid>
      <w:tr w:rsidR="002C68EB" w:rsidRPr="00D8092A" w14:paraId="078C121C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85DF4FB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Předmět služby/výstupy</w:t>
            </w:r>
          </w:p>
        </w:tc>
      </w:tr>
      <w:tr w:rsidR="002C68EB" w:rsidRPr="00221F2F" w14:paraId="767F2A96" w14:textId="77777777" w:rsidTr="00972D28">
        <w:trPr>
          <w:trHeight w:val="431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239F763E" w14:textId="28BE5DCD" w:rsidR="002C68EB" w:rsidRPr="00E145B4" w:rsidRDefault="002C68EB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  <w:r w:rsidR="0049107D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87F999" w14:textId="5FCE323A" w:rsidR="002C68EB" w:rsidRPr="00E145B4" w:rsidRDefault="002C68EB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Výstupy</w:t>
            </w:r>
            <w:r w:rsidR="0049107D">
              <w:rPr>
                <w:rStyle w:val="Znakapoznpodarou"/>
                <w:b/>
                <w:sz w:val="24"/>
                <w:szCs w:val="24"/>
              </w:rPr>
              <w:footnoteReference w:id="2"/>
            </w:r>
            <w:r w:rsidRPr="00C63779">
              <w:rPr>
                <w:b/>
              </w:rPr>
              <w:t xml:space="preserve"> </w:t>
            </w:r>
            <w:r w:rsidRPr="00C63779">
              <w:rPr>
                <w:i/>
              </w:rPr>
              <w:t>(Vámi uvedené výstupy budou předkládány v žádosti o platbu žadatele)</w:t>
            </w:r>
          </w:p>
        </w:tc>
      </w:tr>
      <w:tr w:rsidR="00075F1B" w:rsidRPr="00C63779" w14:paraId="2BA49334" w14:textId="77777777" w:rsidTr="00C125DD">
        <w:trPr>
          <w:trHeight w:val="31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4585D301" w14:textId="1F7F7E46" w:rsidR="00075F1B" w:rsidRPr="001B6FB1" w:rsidRDefault="00A54ED0" w:rsidP="00C125DD">
            <w:pPr>
              <w:pStyle w:val="Odstavecseseznamem"/>
              <w:spacing w:before="120" w:line="240" w:lineRule="auto"/>
              <w:ind w:left="0" w:right="41"/>
              <w:jc w:val="both"/>
              <w:rPr>
                <w:i/>
                <w:color w:val="auto"/>
                <w:spacing w:val="6"/>
              </w:rPr>
            </w:pPr>
            <w:r>
              <w:rPr>
                <w:i/>
                <w:color w:val="auto"/>
                <w:spacing w:val="6"/>
              </w:rPr>
              <w:t>xxxxxxxxxxxxxxxxxxxxxxxxxxxxx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39FCA076" w14:textId="3E5828F7" w:rsidR="00075F1B" w:rsidRPr="001B6FB1" w:rsidRDefault="00057940" w:rsidP="00057940">
            <w:pPr>
              <w:pStyle w:val="Odstavecseseznamem"/>
              <w:spacing w:before="120" w:line="240" w:lineRule="auto"/>
              <w:ind w:left="0" w:right="41"/>
              <w:jc w:val="both"/>
              <w:rPr>
                <w:i/>
                <w:color w:val="auto"/>
                <w:spacing w:val="6"/>
              </w:rPr>
            </w:pPr>
            <w:r w:rsidRPr="001B6FB1">
              <w:rPr>
                <w:i/>
                <w:color w:val="auto"/>
                <w:spacing w:val="6"/>
              </w:rPr>
              <w:t>Výzkumná z</w:t>
            </w:r>
            <w:r w:rsidR="00075F1B" w:rsidRPr="001B6FB1">
              <w:rPr>
                <w:i/>
                <w:color w:val="auto"/>
                <w:spacing w:val="6"/>
              </w:rPr>
              <w:t>práva s fotodokumentací</w:t>
            </w:r>
          </w:p>
        </w:tc>
      </w:tr>
      <w:tr w:rsidR="002C68EB" w:rsidRPr="00C63779" w14:paraId="59EF3973" w14:textId="77777777" w:rsidTr="00972D28">
        <w:trPr>
          <w:trHeight w:val="31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0791ABB1" w14:textId="44EC8523" w:rsidR="00ED4A51" w:rsidRPr="001B6FB1" w:rsidRDefault="00A54ED0" w:rsidP="00057940">
            <w:pPr>
              <w:pStyle w:val="Odstavecseseznamem"/>
              <w:spacing w:before="120" w:line="240" w:lineRule="auto"/>
              <w:ind w:left="0" w:right="40"/>
              <w:jc w:val="both"/>
              <w:rPr>
                <w:i/>
                <w:color w:val="auto"/>
                <w:spacing w:val="6"/>
              </w:rPr>
            </w:pPr>
            <w:r>
              <w:rPr>
                <w:i/>
                <w:color w:val="auto"/>
                <w:spacing w:val="6"/>
              </w:rPr>
              <w:t>xxxxxxxxxxxxxxxxxxxxxxxxxxxx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7A7447B1" w14:textId="3EE9A65B" w:rsidR="002C68EB" w:rsidRPr="001B6FB1" w:rsidRDefault="005C0D35" w:rsidP="005C0D35">
            <w:pPr>
              <w:pStyle w:val="Odstavecseseznamem"/>
              <w:spacing w:before="120" w:line="240" w:lineRule="auto"/>
              <w:ind w:left="0" w:right="40"/>
              <w:jc w:val="both"/>
              <w:rPr>
                <w:i/>
                <w:color w:val="auto"/>
                <w:spacing w:val="6"/>
              </w:rPr>
            </w:pPr>
            <w:r w:rsidRPr="001B6FB1">
              <w:rPr>
                <w:i/>
                <w:color w:val="auto"/>
                <w:spacing w:val="6"/>
              </w:rPr>
              <w:t>V</w:t>
            </w:r>
            <w:r w:rsidR="002C68EB" w:rsidRPr="001B6FB1">
              <w:rPr>
                <w:i/>
                <w:color w:val="auto"/>
                <w:spacing w:val="6"/>
              </w:rPr>
              <w:t>ývojová zpráva</w:t>
            </w:r>
            <w:r w:rsidRPr="001B6FB1">
              <w:rPr>
                <w:i/>
                <w:color w:val="auto"/>
                <w:spacing w:val="6"/>
              </w:rPr>
              <w:t xml:space="preserve"> s výrobní dokumentací</w:t>
            </w:r>
          </w:p>
        </w:tc>
      </w:tr>
      <w:tr w:rsidR="00075F1B" w:rsidRPr="00C63779" w14:paraId="3CA1CDC9" w14:textId="77777777" w:rsidTr="00C125DD">
        <w:trPr>
          <w:trHeight w:val="33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3EAE4788" w14:textId="17BFB789" w:rsidR="00075F1B" w:rsidRPr="001B6FB1" w:rsidRDefault="00A54ED0" w:rsidP="00057940">
            <w:pPr>
              <w:pStyle w:val="Odstavecseseznamem"/>
              <w:spacing w:before="120" w:line="240" w:lineRule="auto"/>
              <w:ind w:left="0" w:right="41"/>
              <w:jc w:val="both"/>
              <w:rPr>
                <w:i/>
                <w:color w:val="auto"/>
                <w:spacing w:val="6"/>
              </w:rPr>
            </w:pPr>
            <w:r>
              <w:rPr>
                <w:i/>
                <w:color w:val="auto"/>
                <w:spacing w:val="6"/>
              </w:rPr>
              <w:t>xxxxxxxxxxxxxxxxxx</w:t>
            </w:r>
            <w:r w:rsidR="00075F1B" w:rsidRPr="001B6FB1">
              <w:rPr>
                <w:i/>
                <w:color w:val="auto"/>
                <w:spacing w:val="6"/>
              </w:rPr>
              <w:t xml:space="preserve"> 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3EFAF550" w14:textId="77777777" w:rsidR="00075F1B" w:rsidRPr="001B6FB1" w:rsidRDefault="00075F1B" w:rsidP="00C125DD">
            <w:pPr>
              <w:pStyle w:val="Odstavecseseznamem"/>
              <w:spacing w:before="120" w:line="240" w:lineRule="auto"/>
              <w:ind w:left="0"/>
              <w:jc w:val="both"/>
              <w:rPr>
                <w:i/>
                <w:color w:val="auto"/>
                <w:spacing w:val="6"/>
              </w:rPr>
            </w:pPr>
            <w:r w:rsidRPr="001B6FB1">
              <w:rPr>
                <w:i/>
                <w:color w:val="auto"/>
                <w:spacing w:val="6"/>
              </w:rPr>
              <w:t>Zpráva s fotodokumentací</w:t>
            </w:r>
          </w:p>
        </w:tc>
      </w:tr>
      <w:tr w:rsidR="002C68EB" w:rsidRPr="00C63779" w14:paraId="46377914" w14:textId="77777777" w:rsidTr="00972D28">
        <w:trPr>
          <w:trHeight w:val="266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160B52FA" w14:textId="1FDC85EB" w:rsidR="00ED4A51" w:rsidRPr="001B6FB1" w:rsidRDefault="00A54ED0" w:rsidP="005C0D35">
            <w:pPr>
              <w:pStyle w:val="Odstavecseseznamem"/>
              <w:spacing w:before="120" w:line="240" w:lineRule="auto"/>
              <w:ind w:left="0" w:right="41"/>
              <w:jc w:val="both"/>
              <w:rPr>
                <w:i/>
                <w:color w:val="auto"/>
                <w:spacing w:val="6"/>
              </w:rPr>
            </w:pPr>
            <w:r>
              <w:rPr>
                <w:i/>
                <w:color w:val="auto"/>
                <w:spacing w:val="6"/>
              </w:rPr>
              <w:t>xxxxxxxxxxxxxxxxx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4B7AEF34" w14:textId="1426FB1E" w:rsidR="002C68EB" w:rsidRPr="001B6FB1" w:rsidRDefault="005C0D35" w:rsidP="00057940">
            <w:pPr>
              <w:pStyle w:val="Odstavecseseznamem"/>
              <w:spacing w:before="120" w:line="240" w:lineRule="auto"/>
              <w:ind w:left="0"/>
              <w:rPr>
                <w:i/>
                <w:color w:val="auto"/>
                <w:spacing w:val="6"/>
              </w:rPr>
            </w:pPr>
            <w:r w:rsidRPr="001B6FB1">
              <w:rPr>
                <w:i/>
                <w:color w:val="auto"/>
                <w:spacing w:val="6"/>
              </w:rPr>
              <w:t>Z</w:t>
            </w:r>
            <w:r w:rsidR="002C68EB" w:rsidRPr="001B6FB1">
              <w:rPr>
                <w:i/>
                <w:color w:val="auto"/>
                <w:spacing w:val="6"/>
              </w:rPr>
              <w:t>práva</w:t>
            </w:r>
            <w:r w:rsidRPr="001B6FB1">
              <w:rPr>
                <w:i/>
                <w:color w:val="auto"/>
                <w:spacing w:val="6"/>
              </w:rPr>
              <w:t xml:space="preserve"> z testování prototypu</w:t>
            </w:r>
            <w:r w:rsidR="00057940" w:rsidRPr="001B6FB1">
              <w:rPr>
                <w:i/>
                <w:color w:val="auto"/>
                <w:spacing w:val="6"/>
              </w:rPr>
              <w:t xml:space="preserve"> s fotodokumentací</w:t>
            </w:r>
          </w:p>
        </w:tc>
      </w:tr>
    </w:tbl>
    <w:p w14:paraId="592CD047" w14:textId="77777777" w:rsidR="002C68EB" w:rsidRDefault="002C68EB" w:rsidP="002C68EB">
      <w:pPr>
        <w:spacing w:after="0"/>
        <w:rPr>
          <w:sz w:val="10"/>
          <w:szCs w:val="10"/>
        </w:rPr>
      </w:pPr>
    </w:p>
    <w:p w14:paraId="3321497E" w14:textId="77777777" w:rsidR="00EC1BAC" w:rsidRDefault="00EC1BAC" w:rsidP="002C68EB">
      <w:pPr>
        <w:spacing w:after="0"/>
        <w:rPr>
          <w:sz w:val="10"/>
          <w:szCs w:val="10"/>
        </w:rPr>
      </w:pPr>
    </w:p>
    <w:p w14:paraId="1F0D22DE" w14:textId="77777777" w:rsidR="00EC1BAC" w:rsidRPr="00C63779" w:rsidRDefault="00EC1BAC" w:rsidP="002C68EB">
      <w:pPr>
        <w:spacing w:after="0"/>
        <w:rPr>
          <w:sz w:val="10"/>
          <w:szCs w:val="10"/>
        </w:rPr>
      </w:pPr>
    </w:p>
    <w:tbl>
      <w:tblPr>
        <w:tblW w:w="9109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09"/>
      </w:tblGrid>
      <w:tr w:rsidR="002C68EB" w:rsidRPr="00C63779" w14:paraId="0695F355" w14:textId="77777777" w:rsidTr="00C9616E">
        <w:trPr>
          <w:trHeight w:val="4973"/>
          <w:jc w:val="center"/>
        </w:trPr>
        <w:tc>
          <w:tcPr>
            <w:tcW w:w="9109" w:type="dxa"/>
            <w:shd w:val="clear" w:color="auto" w:fill="FFFFFF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23"/>
              <w:gridCol w:w="5154"/>
            </w:tblGrid>
            <w:tr w:rsidR="002C68EB" w:rsidRPr="00C63779" w14:paraId="0DEDD572" w14:textId="77777777" w:rsidTr="00972D28">
              <w:trPr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94B4DE7" w14:textId="77777777" w:rsidR="002C68EB" w:rsidRPr="00C63779" w:rsidRDefault="002C68EB" w:rsidP="00972D28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</w:rPr>
                  </w:pPr>
                  <w:r w:rsidRPr="00C63779">
                    <w:rPr>
                      <w:b/>
                    </w:rPr>
                    <w:lastRenderedPageBreak/>
                    <w:t>Rozpočet projektu</w:t>
                  </w:r>
                </w:p>
                <w:p w14:paraId="18F87003" w14:textId="77777777" w:rsidR="002C68EB" w:rsidRPr="00C63779" w:rsidRDefault="002C68EB" w:rsidP="00972D28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C63779">
                    <w:t xml:space="preserve">(Položky rozpočtu budou odpovídat předmětům služby, které uvádíte v kapitole Předmět služby/výstupy.) </w:t>
                  </w:r>
                </w:p>
              </w:tc>
            </w:tr>
            <w:tr w:rsidR="002C68EB" w:rsidRPr="00C63779" w14:paraId="5F7E018A" w14:textId="77777777" w:rsidTr="005B58AB">
              <w:trPr>
                <w:trHeight w:val="280"/>
                <w:jc w:val="center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22C49" w14:textId="77777777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</w:rPr>
                  </w:pP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9DD5C" w14:textId="77777777" w:rsidR="002C68EB" w:rsidRPr="00C63779" w:rsidRDefault="002C68EB" w:rsidP="00972D28">
                  <w:pPr>
                    <w:spacing w:before="120" w:after="0"/>
                    <w:ind w:right="394"/>
                    <w:jc w:val="center"/>
                  </w:pPr>
                  <w:r w:rsidRPr="00C63779">
                    <w:t>Cena</w:t>
                  </w:r>
                </w:p>
              </w:tc>
            </w:tr>
            <w:tr w:rsidR="00C9616E" w:rsidRPr="00C63779" w14:paraId="426F9FBA" w14:textId="77777777" w:rsidTr="005B58AB">
              <w:trPr>
                <w:trHeight w:val="280"/>
                <w:jc w:val="center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43E99" w14:textId="2A978C9A" w:rsidR="00C9616E" w:rsidRPr="005B58AB" w:rsidRDefault="00A54ED0" w:rsidP="00C9616E">
                  <w:pPr>
                    <w:pStyle w:val="Odstavecseseznamem"/>
                    <w:spacing w:before="120"/>
                    <w:ind w:left="0" w:right="41"/>
                    <w:rPr>
                      <w:color w:val="auto"/>
                      <w:spacing w:val="6"/>
                    </w:rPr>
                  </w:pPr>
                  <w:r>
                    <w:rPr>
                      <w:i/>
                      <w:color w:val="auto"/>
                      <w:spacing w:val="6"/>
                    </w:rPr>
                    <w:t>xxxxxxxxxxxxxxxxxxxxxxxxx</w:t>
                  </w: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D24A0C" w14:textId="2B7A4664" w:rsidR="00057940" w:rsidRPr="005B58AB" w:rsidRDefault="001B6FB1" w:rsidP="005B58AB">
                  <w:pPr>
                    <w:spacing w:before="120" w:after="0"/>
                    <w:ind w:right="394"/>
                    <w:jc w:val="right"/>
                    <w:rPr>
                      <w:color w:val="auto"/>
                    </w:rPr>
                  </w:pPr>
                  <w:r w:rsidRPr="005B58AB">
                    <w:rPr>
                      <w:color w:val="auto"/>
                    </w:rPr>
                    <w:t>1</w:t>
                  </w:r>
                  <w:r w:rsidR="005B58AB" w:rsidRPr="005B58AB">
                    <w:rPr>
                      <w:color w:val="auto"/>
                    </w:rPr>
                    <w:t>4</w:t>
                  </w:r>
                  <w:r w:rsidR="00246F25" w:rsidRPr="005B58AB">
                    <w:rPr>
                      <w:color w:val="auto"/>
                    </w:rPr>
                    <w:t>3914</w:t>
                  </w:r>
                  <w:r w:rsidR="00C9616E" w:rsidRPr="005B58AB">
                    <w:rPr>
                      <w:color w:val="auto"/>
                    </w:rPr>
                    <w:t>,- Kč bez</w:t>
                  </w:r>
                  <w:r w:rsidR="005B58AB" w:rsidRPr="005B58AB">
                    <w:rPr>
                      <w:color w:val="auto"/>
                    </w:rPr>
                    <w:t xml:space="preserve"> DPH</w:t>
                  </w:r>
                </w:p>
              </w:tc>
            </w:tr>
            <w:tr w:rsidR="002C68EB" w:rsidRPr="00C63779" w14:paraId="1C192A80" w14:textId="77777777" w:rsidTr="005B58AB">
              <w:trPr>
                <w:trHeight w:val="219"/>
                <w:jc w:val="center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0DF34A" w14:textId="1226C80F" w:rsidR="002C68EB" w:rsidRPr="005B58AB" w:rsidRDefault="00A54ED0" w:rsidP="005C0D35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auto"/>
                      <w:spacing w:val="6"/>
                    </w:rPr>
                  </w:pPr>
                  <w:r>
                    <w:rPr>
                      <w:i/>
                      <w:color w:val="auto"/>
                      <w:spacing w:val="6"/>
                    </w:rPr>
                    <w:t>xxxxxxxxxxxxxxxxxxxxxxxxx</w:t>
                  </w: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AFD6E" w14:textId="2B63F1F5" w:rsidR="00057940" w:rsidRPr="005B58AB" w:rsidRDefault="00522014" w:rsidP="005B58AB">
                  <w:pPr>
                    <w:spacing w:before="120" w:after="0"/>
                    <w:ind w:right="394"/>
                    <w:jc w:val="righ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  <w:r w:rsidR="005B58AB" w:rsidRPr="005B58AB">
                    <w:rPr>
                      <w:color w:val="auto"/>
                    </w:rPr>
                    <w:t>22</w:t>
                  </w:r>
                  <w:r w:rsidR="00246F25" w:rsidRPr="005B58AB">
                    <w:rPr>
                      <w:color w:val="auto"/>
                    </w:rPr>
                    <w:t>087</w:t>
                  </w:r>
                  <w:r w:rsidR="002C68EB" w:rsidRPr="005B58AB">
                    <w:rPr>
                      <w:color w:val="auto"/>
                    </w:rPr>
                    <w:t>,- Kč bez</w:t>
                  </w:r>
                  <w:r w:rsidR="005B58AB" w:rsidRPr="005B58AB">
                    <w:rPr>
                      <w:color w:val="auto"/>
                    </w:rPr>
                    <w:t xml:space="preserve"> DPH</w:t>
                  </w:r>
                </w:p>
              </w:tc>
            </w:tr>
            <w:tr w:rsidR="002C68EB" w:rsidRPr="00C63779" w14:paraId="62F8FEC1" w14:textId="77777777" w:rsidTr="005B58AB">
              <w:trPr>
                <w:trHeight w:val="224"/>
                <w:jc w:val="center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8020D5" w14:textId="4309B7BC" w:rsidR="002C68EB" w:rsidRPr="005B58AB" w:rsidRDefault="00A54ED0" w:rsidP="00057940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auto"/>
                      <w:spacing w:val="6"/>
                    </w:rPr>
                  </w:pPr>
                  <w:r>
                    <w:rPr>
                      <w:i/>
                      <w:color w:val="auto"/>
                      <w:spacing w:val="6"/>
                    </w:rPr>
                    <w:t>xxxxxxxxxxxxxxxxxxxxxx</w:t>
                  </w: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44ED" w14:textId="011077DA" w:rsidR="00057940" w:rsidRPr="005B58AB" w:rsidRDefault="00522014" w:rsidP="005B58AB">
                  <w:pPr>
                    <w:spacing w:before="120" w:after="0"/>
                    <w:ind w:right="394"/>
                    <w:jc w:val="righ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  <w:r w:rsidR="005B58AB" w:rsidRPr="005B58AB">
                    <w:rPr>
                      <w:color w:val="auto"/>
                    </w:rPr>
                    <w:t>74284,- Kč bez DPH</w:t>
                  </w:r>
                </w:p>
              </w:tc>
            </w:tr>
            <w:tr w:rsidR="002C68EB" w:rsidRPr="00C63779" w14:paraId="178DE162" w14:textId="77777777" w:rsidTr="005B58AB">
              <w:trPr>
                <w:trHeight w:val="257"/>
                <w:jc w:val="center"/>
              </w:trPr>
              <w:tc>
                <w:tcPr>
                  <w:tcW w:w="40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5216F8" w14:textId="65B6031D" w:rsidR="002C68EB" w:rsidRPr="005B58AB" w:rsidRDefault="00A54ED0" w:rsidP="005C0D35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auto"/>
                      <w:spacing w:val="6"/>
                    </w:rPr>
                  </w:pPr>
                  <w:r>
                    <w:rPr>
                      <w:i/>
                      <w:color w:val="auto"/>
                      <w:spacing w:val="6"/>
                    </w:rPr>
                    <w:t>xxxxxxxxxxxxxxxxxxxxxx</w:t>
                  </w: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7EE4D" w14:textId="74DF4F75" w:rsidR="00057940" w:rsidRPr="005B58AB" w:rsidRDefault="005B58AB" w:rsidP="005B58AB">
                  <w:pPr>
                    <w:spacing w:before="120" w:after="0"/>
                    <w:ind w:right="394"/>
                    <w:jc w:val="right"/>
                    <w:rPr>
                      <w:color w:val="auto"/>
                    </w:rPr>
                  </w:pPr>
                  <w:r w:rsidRPr="005B58AB">
                    <w:rPr>
                      <w:color w:val="auto"/>
                    </w:rPr>
                    <w:t>265</w:t>
                  </w:r>
                  <w:r w:rsidR="00246F25" w:rsidRPr="005B58AB">
                    <w:rPr>
                      <w:color w:val="auto"/>
                    </w:rPr>
                    <w:t>392</w:t>
                  </w:r>
                  <w:r w:rsidR="002C68EB" w:rsidRPr="005B58AB">
                    <w:rPr>
                      <w:color w:val="auto"/>
                    </w:rPr>
                    <w:t>,- Kč bez</w:t>
                  </w:r>
                  <w:r w:rsidRPr="005B58AB">
                    <w:rPr>
                      <w:color w:val="auto"/>
                    </w:rPr>
                    <w:t xml:space="preserve"> DPH</w:t>
                  </w:r>
                </w:p>
              </w:tc>
            </w:tr>
            <w:tr w:rsidR="002C68EB" w:rsidRPr="00C63779" w14:paraId="435BC01E" w14:textId="77777777" w:rsidTr="005B58AB">
              <w:trPr>
                <w:trHeight w:val="283"/>
                <w:jc w:val="center"/>
              </w:trPr>
              <w:tc>
                <w:tcPr>
                  <w:tcW w:w="40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21FAE825" w14:textId="6BF48FBB" w:rsidR="002C68EB" w:rsidRPr="00C63779" w:rsidRDefault="002C68EB" w:rsidP="00711937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  <w:sz w:val="20"/>
                      <w:szCs w:val="20"/>
                    </w:rPr>
                  </w:pPr>
                  <w:r w:rsidRPr="00C63779">
                    <w:rPr>
                      <w:b/>
                      <w:spacing w:val="6"/>
                    </w:rPr>
                    <w:t>Celkové ZPŮSOBILÉ výdaje projektu (cena bez</w:t>
                  </w:r>
                  <w:r w:rsidR="00711937">
                    <w:rPr>
                      <w:b/>
                      <w:spacing w:val="6"/>
                    </w:rPr>
                    <w:t xml:space="preserve"> DPH)</w:t>
                  </w: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2D3AC9C8" w14:textId="0FD5D7D1" w:rsidR="002C68EB" w:rsidRPr="00711937" w:rsidRDefault="002C68EB" w:rsidP="00AA38E1">
                  <w:pPr>
                    <w:spacing w:before="120" w:after="0"/>
                    <w:ind w:right="394"/>
                    <w:jc w:val="center"/>
                    <w:rPr>
                      <w:b/>
                      <w:color w:val="FF0000"/>
                    </w:rPr>
                  </w:pPr>
                  <w:r w:rsidRPr="00C63779">
                    <w:rPr>
                      <w:b/>
                      <w:sz w:val="20"/>
                      <w:szCs w:val="20"/>
                    </w:rPr>
                    <w:t xml:space="preserve">                     </w:t>
                  </w:r>
                  <w:r w:rsidR="00AA38E1">
                    <w:rPr>
                      <w:b/>
                      <w:sz w:val="20"/>
                      <w:szCs w:val="20"/>
                    </w:rPr>
                    <w:t>1 905 677</w:t>
                  </w:r>
                  <w:r w:rsidRPr="00C63779">
                    <w:rPr>
                      <w:b/>
                    </w:rPr>
                    <w:t>,- Kč bez DPH</w:t>
                  </w:r>
                </w:p>
              </w:tc>
            </w:tr>
            <w:tr w:rsidR="002C68EB" w:rsidRPr="00C63779" w14:paraId="155CDB42" w14:textId="77777777" w:rsidTr="005B58AB">
              <w:trPr>
                <w:trHeight w:val="283"/>
                <w:jc w:val="center"/>
              </w:trPr>
              <w:tc>
                <w:tcPr>
                  <w:tcW w:w="40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1E61D29" w14:textId="7B568A20" w:rsidR="002C68EB" w:rsidRPr="00C63779" w:rsidRDefault="002C68EB" w:rsidP="00711937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 w:rsidRPr="00C63779">
                    <w:rPr>
                      <w:b/>
                      <w:spacing w:val="6"/>
                    </w:rPr>
                    <w:t xml:space="preserve">Celkové NEZPŮSOBILÉ výdaje projektu </w:t>
                  </w:r>
                  <w:r w:rsidRPr="00AE20DB">
                    <w:rPr>
                      <w:bCs/>
                      <w:i/>
                      <w:iCs/>
                      <w:color w:val="auto"/>
                      <w:spacing w:val="6"/>
                      <w:sz w:val="20"/>
                      <w:szCs w:val="20"/>
                    </w:rPr>
                    <w:t>(</w:t>
                  </w:r>
                  <w:r w:rsidR="00711937">
                    <w:rPr>
                      <w:bCs/>
                      <w:i/>
                      <w:iCs/>
                      <w:spacing w:val="6"/>
                      <w:sz w:val="20"/>
                      <w:szCs w:val="20"/>
                    </w:rPr>
                    <w:t>jedná se o DPH</w:t>
                  </w:r>
                  <w:r w:rsidR="0008578F" w:rsidRPr="00F80823">
                    <w:rPr>
                      <w:bCs/>
                      <w:i/>
                      <w:iCs/>
                      <w:spacing w:val="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1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73FEE9D1" w14:textId="2070D4ED" w:rsidR="002C68EB" w:rsidRPr="00C63779" w:rsidRDefault="00EC1BAC" w:rsidP="00597313">
                  <w:pPr>
                    <w:spacing w:before="120" w:after="0"/>
                    <w:ind w:right="394"/>
                    <w:jc w:val="center"/>
                    <w:rPr>
                      <w:b/>
                    </w:rPr>
                  </w:pPr>
                  <w:r w:rsidRPr="00C63779">
                    <w:rPr>
                      <w:b/>
                      <w:sz w:val="20"/>
                      <w:szCs w:val="20"/>
                    </w:rPr>
                    <w:t xml:space="preserve">                     </w:t>
                  </w:r>
                  <w:r w:rsidR="00597313">
                    <w:rPr>
                      <w:b/>
                      <w:sz w:val="20"/>
                      <w:szCs w:val="20"/>
                    </w:rPr>
                    <w:t>40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597313">
                    <w:rPr>
                      <w:b/>
                      <w:sz w:val="20"/>
                      <w:szCs w:val="20"/>
                    </w:rPr>
                    <w:t xml:space="preserve"> 192</w:t>
                  </w:r>
                  <w:r w:rsidRPr="00C63779">
                    <w:rPr>
                      <w:b/>
                    </w:rPr>
                    <w:t>,</w:t>
                  </w:r>
                  <w:r w:rsidR="00597313">
                    <w:rPr>
                      <w:b/>
                    </w:rPr>
                    <w:t>17</w:t>
                  </w:r>
                  <w:r w:rsidRPr="00C63779">
                    <w:rPr>
                      <w:b/>
                    </w:rPr>
                    <w:t xml:space="preserve"> Kč bez DPH</w:t>
                  </w:r>
                </w:p>
              </w:tc>
            </w:tr>
          </w:tbl>
          <w:p w14:paraId="26542ED9" w14:textId="77777777" w:rsidR="002C68EB" w:rsidRPr="00C63779" w:rsidRDefault="002C68EB" w:rsidP="00972D28">
            <w:pPr>
              <w:pStyle w:val="Odstavecseseznamem"/>
              <w:shd w:val="clear" w:color="auto" w:fill="FFFFFF"/>
              <w:ind w:left="0"/>
              <w:jc w:val="both"/>
              <w:rPr>
                <w:b/>
              </w:rPr>
            </w:pPr>
          </w:p>
        </w:tc>
      </w:tr>
    </w:tbl>
    <w:p w14:paraId="41A4B5B5" w14:textId="25A3941F" w:rsidR="00CD66A8" w:rsidRDefault="00CD66A8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089E859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2C68EB" w:rsidRPr="00692431" w14:paraId="3C4427E4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EDEDED"/>
          </w:tcPr>
          <w:p w14:paraId="02ACDA6D" w14:textId="77777777" w:rsidR="002C68EB" w:rsidRPr="00692431" w:rsidRDefault="002C68EB" w:rsidP="00972D28">
            <w:pPr>
              <w:spacing w:before="120" w:after="0"/>
              <w:rPr>
                <w:b/>
              </w:rPr>
            </w:pPr>
            <w:r w:rsidRPr="00692431">
              <w:rPr>
                <w:b/>
              </w:rPr>
              <w:t>Poskytovatel služby/Instituce</w:t>
            </w:r>
          </w:p>
        </w:tc>
      </w:tr>
      <w:tr w:rsidR="002C68EB" w:rsidRPr="00692431" w14:paraId="1D747F5D" w14:textId="77777777" w:rsidTr="00972D28">
        <w:trPr>
          <w:trHeight w:val="378"/>
          <w:jc w:val="center"/>
        </w:trPr>
        <w:tc>
          <w:tcPr>
            <w:tcW w:w="3397" w:type="dxa"/>
            <w:shd w:val="clear" w:color="auto" w:fill="auto"/>
          </w:tcPr>
          <w:p w14:paraId="1DBB3AB0" w14:textId="53BB6AFE" w:rsidR="002C68EB" w:rsidRPr="00C63779" w:rsidRDefault="002C68EB" w:rsidP="00972D28">
            <w:pPr>
              <w:spacing w:before="120" w:after="0"/>
            </w:pPr>
            <w:r w:rsidRPr="00C63779">
              <w:t xml:space="preserve">Jméno </w:t>
            </w:r>
            <w:r w:rsidR="00991DAE">
              <w:t xml:space="preserve">podepisujícího </w:t>
            </w:r>
            <w:r w:rsidRPr="00C63779">
              <w:t>statutárního zástupce instituce nebo zplnomocněné osoby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2C728C9" w14:textId="2698A45E" w:rsidR="002C68EB" w:rsidRPr="00C63779" w:rsidRDefault="00AA38E1" w:rsidP="00972D28">
            <w:pPr>
              <w:spacing w:after="0"/>
              <w:jc w:val="center"/>
            </w:pPr>
            <w:r w:rsidRPr="005556A6">
              <w:rPr>
                <w:i/>
                <w:color w:val="auto"/>
              </w:rPr>
              <w:t>doc. Ing. Jaromír Moravec, Ph.D. (děkan FS TUL)</w:t>
            </w:r>
          </w:p>
        </w:tc>
      </w:tr>
      <w:tr w:rsidR="002C68EB" w14:paraId="4C13DFCB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1946CC2F" w14:textId="77777777" w:rsidR="002C68EB" w:rsidRPr="00C63779" w:rsidRDefault="002C68EB" w:rsidP="00972D28">
            <w:pPr>
              <w:spacing w:before="60" w:after="0" w:line="240" w:lineRule="auto"/>
              <w:jc w:val="both"/>
            </w:pPr>
            <w:r w:rsidRPr="00C63779">
              <w:rPr>
                <w:rFonts w:cs="Calibri"/>
              </w:rPr>
              <w:t>Čestně prohlašuji, že poskytovatel služby je odborně způsobilý k realizaci nabídky. Čestně prohlašuji, že předložené údaje jsou pravdivé a odpovídají skutečnosti. Jsem si vědom možných právních dopadů v případě zjištění skutečnosti, že byla poskytnuta podpora na základě předložení nepravdivých údajů.</w:t>
            </w:r>
          </w:p>
        </w:tc>
      </w:tr>
      <w:tr w:rsidR="002C68EB" w14:paraId="41A65527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17D5BD8" w14:textId="77777777" w:rsidR="002C68EB" w:rsidRDefault="002C68EB" w:rsidP="00972D28">
            <w:pPr>
              <w:spacing w:before="120" w:after="0"/>
              <w:rPr>
                <w:sz w:val="20"/>
                <w:szCs w:val="20"/>
              </w:rPr>
            </w:pPr>
          </w:p>
          <w:p w14:paraId="1B865010" w14:textId="185240E4" w:rsidR="00B10583" w:rsidRPr="00C63779" w:rsidRDefault="00B10583" w:rsidP="00B10583">
            <w:pPr>
              <w:spacing w:before="120" w:after="0"/>
            </w:pPr>
            <w:r w:rsidRPr="00C63779">
              <w:t xml:space="preserve">V </w:t>
            </w:r>
            <w:r>
              <w:t>Liberci</w:t>
            </w:r>
            <w:r w:rsidRPr="00C63779">
              <w:t xml:space="preserve"> dne</w:t>
            </w:r>
            <w:r>
              <w:t xml:space="preserve"> 1</w:t>
            </w:r>
            <w:r w:rsidR="00597313">
              <w:t>5</w:t>
            </w:r>
            <w:r>
              <w:t>. 4. 2025</w:t>
            </w:r>
          </w:p>
          <w:p w14:paraId="7A63968B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</w:p>
          <w:p w14:paraId="59935AA4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</w:p>
          <w:p w14:paraId="05092112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  <w:r w:rsidRPr="00C63779">
              <w:t>......................................................</w:t>
            </w:r>
          </w:p>
          <w:p w14:paraId="4A465AB3" w14:textId="77777777" w:rsidR="002C68EB" w:rsidRPr="00C63779" w:rsidRDefault="002C68EB" w:rsidP="00972D28">
            <w:pPr>
              <w:spacing w:after="0"/>
              <w:ind w:right="459"/>
              <w:jc w:val="right"/>
            </w:pPr>
            <w:r w:rsidRPr="00C63779">
              <w:t xml:space="preserve"> podpis statutárního zástupce instituce</w:t>
            </w:r>
          </w:p>
          <w:p w14:paraId="0812507C" w14:textId="77777777" w:rsidR="002C68EB" w:rsidRDefault="002C68EB" w:rsidP="00972D28">
            <w:pPr>
              <w:spacing w:after="0"/>
              <w:ind w:right="459"/>
            </w:pPr>
            <w:r w:rsidRPr="00C63779">
              <w:t xml:space="preserve">                                                                                                                nebo zplnomocněné osoby</w:t>
            </w:r>
          </w:p>
        </w:tc>
      </w:tr>
    </w:tbl>
    <w:p w14:paraId="251D842C" w14:textId="77777777" w:rsidR="002C68EB" w:rsidRPr="00D8092A" w:rsidRDefault="002C68EB" w:rsidP="002C68EB"/>
    <w:p w14:paraId="78645F00" w14:textId="77777777" w:rsidR="00731DF3" w:rsidRDefault="00731DF3" w:rsidP="00731DF3"/>
    <w:sectPr w:rsidR="00731DF3" w:rsidSect="00B36591">
      <w:headerReference w:type="default" r:id="rId12"/>
      <w:foot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46FC" w14:textId="77777777" w:rsidR="007D202E" w:rsidRDefault="007D202E" w:rsidP="00677FE0">
      <w:pPr>
        <w:spacing w:after="0" w:line="240" w:lineRule="auto"/>
      </w:pPr>
      <w:r>
        <w:separator/>
      </w:r>
    </w:p>
  </w:endnote>
  <w:endnote w:type="continuationSeparator" w:id="0">
    <w:p w14:paraId="454D9A2A" w14:textId="77777777" w:rsidR="007D202E" w:rsidRDefault="007D202E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E8EC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2E3CE13" wp14:editId="086587FF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B67B" w14:textId="77777777" w:rsidR="007D202E" w:rsidRDefault="007D202E" w:rsidP="00677FE0">
      <w:pPr>
        <w:spacing w:after="0" w:line="240" w:lineRule="auto"/>
      </w:pPr>
      <w:r>
        <w:separator/>
      </w:r>
    </w:p>
  </w:footnote>
  <w:footnote w:type="continuationSeparator" w:id="0">
    <w:p w14:paraId="6D670C25" w14:textId="77777777" w:rsidR="007D202E" w:rsidRDefault="007D202E" w:rsidP="00677FE0">
      <w:pPr>
        <w:spacing w:after="0" w:line="240" w:lineRule="auto"/>
      </w:pPr>
      <w:r>
        <w:continuationSeparator/>
      </w:r>
    </w:p>
  </w:footnote>
  <w:footnote w:id="1">
    <w:p w14:paraId="2A215A0A" w14:textId="403C2E6F" w:rsidR="0049107D" w:rsidRDefault="0049107D">
      <w:pPr>
        <w:pStyle w:val="Textpoznpodarou"/>
      </w:pPr>
      <w:r>
        <w:rPr>
          <w:rStyle w:val="Znakapoznpodarou"/>
        </w:rPr>
        <w:footnoteRef/>
      </w:r>
      <w:r w:rsidRPr="004A26F6">
        <w:rPr>
          <w:rFonts w:eastAsia="Times New Roman" w:cstheme="minorHAnsi"/>
          <w:sz w:val="18"/>
          <w:szCs w:val="18"/>
          <w:lang w:eastAsia="cs-CZ"/>
        </w:rPr>
        <w:t xml:space="preserve"> </w:t>
      </w:r>
      <w:r>
        <w:rPr>
          <w:rFonts w:eastAsia="Times New Roman" w:cstheme="minorHAnsi"/>
          <w:sz w:val="18"/>
          <w:szCs w:val="18"/>
          <w:lang w:eastAsia="cs-CZ"/>
        </w:rPr>
        <w:t>„</w:t>
      </w:r>
      <w:r w:rsidRPr="004A26F6">
        <w:rPr>
          <w:rFonts w:eastAsia="Times New Roman" w:cstheme="minorHAnsi"/>
          <w:sz w:val="18"/>
          <w:szCs w:val="18"/>
          <w:lang w:eastAsia="cs-CZ"/>
        </w:rPr>
        <w:t>Předmět služby</w:t>
      </w:r>
      <w:r>
        <w:rPr>
          <w:rFonts w:eastAsia="Times New Roman" w:cstheme="minorHAnsi"/>
          <w:sz w:val="18"/>
          <w:szCs w:val="18"/>
          <w:lang w:eastAsia="cs-CZ"/>
        </w:rPr>
        <w:t>“</w:t>
      </w:r>
      <w:r w:rsidRPr="004A26F6">
        <w:rPr>
          <w:rFonts w:eastAsia="Times New Roman" w:cstheme="minorHAnsi"/>
          <w:sz w:val="18"/>
          <w:szCs w:val="18"/>
          <w:lang w:eastAsia="cs-CZ"/>
        </w:rPr>
        <w:t xml:space="preserve"> – nakupovaná služba od organizací pro výzkum a šíření znalostí/akreditovaných subjektů.</w:t>
      </w:r>
    </w:p>
  </w:footnote>
  <w:footnote w:id="2">
    <w:p w14:paraId="0469CACB" w14:textId="4815DD64" w:rsidR="0049107D" w:rsidRDefault="004910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eastAsia="Times New Roman" w:cstheme="minorHAnsi"/>
          <w:sz w:val="18"/>
          <w:szCs w:val="18"/>
          <w:lang w:eastAsia="cs-CZ"/>
        </w:rPr>
        <w:t>„</w:t>
      </w:r>
      <w:r w:rsidRPr="004A26F6">
        <w:rPr>
          <w:rFonts w:eastAsia="Times New Roman" w:cstheme="minorHAnsi"/>
          <w:sz w:val="18"/>
          <w:szCs w:val="18"/>
          <w:lang w:eastAsia="cs-CZ"/>
        </w:rPr>
        <w:t>Výstupy projektu</w:t>
      </w:r>
      <w:r>
        <w:rPr>
          <w:rFonts w:eastAsia="Times New Roman" w:cstheme="minorHAnsi"/>
          <w:sz w:val="18"/>
          <w:szCs w:val="18"/>
          <w:lang w:eastAsia="cs-CZ"/>
        </w:rPr>
        <w:t>“</w:t>
      </w:r>
      <w:r w:rsidRPr="004A26F6">
        <w:rPr>
          <w:rFonts w:eastAsia="Times New Roman" w:cstheme="minorHAnsi"/>
          <w:sz w:val="18"/>
          <w:szCs w:val="18"/>
          <w:lang w:eastAsia="cs-CZ"/>
        </w:rPr>
        <w:t xml:space="preserve"> – to, co bude předkládáno v žádosti o platbu.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A0C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E1F513" wp14:editId="3783B5D7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38E6EC8"/>
    <w:multiLevelType w:val="hybridMultilevel"/>
    <w:tmpl w:val="93CC8A8C"/>
    <w:lvl w:ilvl="0" w:tplc="D54EC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8262FF"/>
    <w:multiLevelType w:val="hybridMultilevel"/>
    <w:tmpl w:val="13D2C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3565710"/>
    <w:multiLevelType w:val="hybridMultilevel"/>
    <w:tmpl w:val="4DF8A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5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4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1"/>
  </w:num>
  <w:num w:numId="31">
    <w:abstractNumId w:val="36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3"/>
  </w:num>
  <w:num w:numId="38">
    <w:abstractNumId w:val="27"/>
  </w:num>
  <w:num w:numId="3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3D"/>
    <w:rsid w:val="00007509"/>
    <w:rsid w:val="00015306"/>
    <w:rsid w:val="000215CC"/>
    <w:rsid w:val="0002674B"/>
    <w:rsid w:val="00031076"/>
    <w:rsid w:val="0004162E"/>
    <w:rsid w:val="0004786B"/>
    <w:rsid w:val="00057940"/>
    <w:rsid w:val="00063405"/>
    <w:rsid w:val="00072086"/>
    <w:rsid w:val="00075F1B"/>
    <w:rsid w:val="000809B9"/>
    <w:rsid w:val="0008578F"/>
    <w:rsid w:val="00090B40"/>
    <w:rsid w:val="00095A0A"/>
    <w:rsid w:val="00096AF9"/>
    <w:rsid w:val="000B1B3D"/>
    <w:rsid w:val="000B231F"/>
    <w:rsid w:val="000C4CAF"/>
    <w:rsid w:val="000F4FC2"/>
    <w:rsid w:val="00121485"/>
    <w:rsid w:val="00125B5C"/>
    <w:rsid w:val="001268B0"/>
    <w:rsid w:val="0018051B"/>
    <w:rsid w:val="001847D5"/>
    <w:rsid w:val="001B1E4A"/>
    <w:rsid w:val="001B6FB1"/>
    <w:rsid w:val="001D27C0"/>
    <w:rsid w:val="001E605B"/>
    <w:rsid w:val="001E74C3"/>
    <w:rsid w:val="001F62B7"/>
    <w:rsid w:val="001F6937"/>
    <w:rsid w:val="00204F24"/>
    <w:rsid w:val="00217593"/>
    <w:rsid w:val="00220DE3"/>
    <w:rsid w:val="0024261B"/>
    <w:rsid w:val="00245FFB"/>
    <w:rsid w:val="00246F25"/>
    <w:rsid w:val="0025290D"/>
    <w:rsid w:val="00260372"/>
    <w:rsid w:val="00262DAF"/>
    <w:rsid w:val="00270E6C"/>
    <w:rsid w:val="00285AED"/>
    <w:rsid w:val="002A0A96"/>
    <w:rsid w:val="002A46A3"/>
    <w:rsid w:val="002C68EB"/>
    <w:rsid w:val="002E2442"/>
    <w:rsid w:val="002F0E8C"/>
    <w:rsid w:val="00310FA0"/>
    <w:rsid w:val="00313C58"/>
    <w:rsid w:val="00320481"/>
    <w:rsid w:val="003250CB"/>
    <w:rsid w:val="00344464"/>
    <w:rsid w:val="00363201"/>
    <w:rsid w:val="00375DCD"/>
    <w:rsid w:val="0039063C"/>
    <w:rsid w:val="0039272C"/>
    <w:rsid w:val="00392762"/>
    <w:rsid w:val="003A46A8"/>
    <w:rsid w:val="003A51AA"/>
    <w:rsid w:val="003B565A"/>
    <w:rsid w:val="003C5D2F"/>
    <w:rsid w:val="003D00A1"/>
    <w:rsid w:val="003E50C2"/>
    <w:rsid w:val="003E5998"/>
    <w:rsid w:val="00403ACF"/>
    <w:rsid w:val="0041427F"/>
    <w:rsid w:val="0044256B"/>
    <w:rsid w:val="004509E5"/>
    <w:rsid w:val="00452115"/>
    <w:rsid w:val="00486FB9"/>
    <w:rsid w:val="0049107D"/>
    <w:rsid w:val="00496254"/>
    <w:rsid w:val="004B47F7"/>
    <w:rsid w:val="004B6FED"/>
    <w:rsid w:val="004C1F0C"/>
    <w:rsid w:val="004C212A"/>
    <w:rsid w:val="004D6943"/>
    <w:rsid w:val="00500232"/>
    <w:rsid w:val="00504668"/>
    <w:rsid w:val="00522014"/>
    <w:rsid w:val="00531AD6"/>
    <w:rsid w:val="00531E6E"/>
    <w:rsid w:val="005455E1"/>
    <w:rsid w:val="005502BD"/>
    <w:rsid w:val="00556787"/>
    <w:rsid w:val="005613C8"/>
    <w:rsid w:val="00582276"/>
    <w:rsid w:val="00597313"/>
    <w:rsid w:val="005B58AB"/>
    <w:rsid w:val="005C0D35"/>
    <w:rsid w:val="005C2560"/>
    <w:rsid w:val="005D794A"/>
    <w:rsid w:val="005E4D49"/>
    <w:rsid w:val="005F7585"/>
    <w:rsid w:val="00605759"/>
    <w:rsid w:val="0064053D"/>
    <w:rsid w:val="00650C6C"/>
    <w:rsid w:val="00652FE6"/>
    <w:rsid w:val="00667898"/>
    <w:rsid w:val="00677FE0"/>
    <w:rsid w:val="006A1F3E"/>
    <w:rsid w:val="006A5A2F"/>
    <w:rsid w:val="006D04EF"/>
    <w:rsid w:val="006E2FB0"/>
    <w:rsid w:val="007102D2"/>
    <w:rsid w:val="00711937"/>
    <w:rsid w:val="00711E8F"/>
    <w:rsid w:val="00713948"/>
    <w:rsid w:val="00731DF3"/>
    <w:rsid w:val="0075060B"/>
    <w:rsid w:val="00753A27"/>
    <w:rsid w:val="007541FC"/>
    <w:rsid w:val="00772096"/>
    <w:rsid w:val="0079342A"/>
    <w:rsid w:val="007A47FB"/>
    <w:rsid w:val="007B0BB6"/>
    <w:rsid w:val="007B4949"/>
    <w:rsid w:val="007D202E"/>
    <w:rsid w:val="007F0BC6"/>
    <w:rsid w:val="008019F9"/>
    <w:rsid w:val="00801DE5"/>
    <w:rsid w:val="00821A63"/>
    <w:rsid w:val="00831374"/>
    <w:rsid w:val="00857580"/>
    <w:rsid w:val="008627FB"/>
    <w:rsid w:val="00865238"/>
    <w:rsid w:val="008667BF"/>
    <w:rsid w:val="008821A7"/>
    <w:rsid w:val="00895645"/>
    <w:rsid w:val="008A3F84"/>
    <w:rsid w:val="008A7851"/>
    <w:rsid w:val="008C30EC"/>
    <w:rsid w:val="008C3782"/>
    <w:rsid w:val="008D4A32"/>
    <w:rsid w:val="008D593A"/>
    <w:rsid w:val="008D702F"/>
    <w:rsid w:val="008E7760"/>
    <w:rsid w:val="008F199B"/>
    <w:rsid w:val="00922001"/>
    <w:rsid w:val="00922096"/>
    <w:rsid w:val="00922C17"/>
    <w:rsid w:val="00942DDD"/>
    <w:rsid w:val="009516A8"/>
    <w:rsid w:val="0096705B"/>
    <w:rsid w:val="009764BE"/>
    <w:rsid w:val="0097705C"/>
    <w:rsid w:val="00990C35"/>
    <w:rsid w:val="00991DAE"/>
    <w:rsid w:val="009A79B3"/>
    <w:rsid w:val="009C57D7"/>
    <w:rsid w:val="009D0C60"/>
    <w:rsid w:val="009F393D"/>
    <w:rsid w:val="009F7F46"/>
    <w:rsid w:val="00A000BF"/>
    <w:rsid w:val="00A0587E"/>
    <w:rsid w:val="00A076D6"/>
    <w:rsid w:val="00A25F20"/>
    <w:rsid w:val="00A275BC"/>
    <w:rsid w:val="00A464B4"/>
    <w:rsid w:val="00A54ED0"/>
    <w:rsid w:val="00A60589"/>
    <w:rsid w:val="00A63D6B"/>
    <w:rsid w:val="00A70DCE"/>
    <w:rsid w:val="00A804CD"/>
    <w:rsid w:val="00A81033"/>
    <w:rsid w:val="00A84B52"/>
    <w:rsid w:val="00A8660F"/>
    <w:rsid w:val="00A95C48"/>
    <w:rsid w:val="00AA38E1"/>
    <w:rsid w:val="00AA7056"/>
    <w:rsid w:val="00AB31C6"/>
    <w:rsid w:val="00AB3FFD"/>
    <w:rsid w:val="00AB523B"/>
    <w:rsid w:val="00AD7E40"/>
    <w:rsid w:val="00AE20DB"/>
    <w:rsid w:val="00B10583"/>
    <w:rsid w:val="00B1477A"/>
    <w:rsid w:val="00B20993"/>
    <w:rsid w:val="00B36591"/>
    <w:rsid w:val="00B42E96"/>
    <w:rsid w:val="00B50EE6"/>
    <w:rsid w:val="00B52185"/>
    <w:rsid w:val="00B52254"/>
    <w:rsid w:val="00B61660"/>
    <w:rsid w:val="00B67020"/>
    <w:rsid w:val="00B9753A"/>
    <w:rsid w:val="00BB1FE3"/>
    <w:rsid w:val="00BB3523"/>
    <w:rsid w:val="00BB479C"/>
    <w:rsid w:val="00BC1F66"/>
    <w:rsid w:val="00BC4720"/>
    <w:rsid w:val="00BC4BB2"/>
    <w:rsid w:val="00BD75A2"/>
    <w:rsid w:val="00BE670A"/>
    <w:rsid w:val="00C2017A"/>
    <w:rsid w:val="00C2026B"/>
    <w:rsid w:val="00C20470"/>
    <w:rsid w:val="00C34B2F"/>
    <w:rsid w:val="00C45182"/>
    <w:rsid w:val="00C4593A"/>
    <w:rsid w:val="00C4641B"/>
    <w:rsid w:val="00C52DF4"/>
    <w:rsid w:val="00C6690E"/>
    <w:rsid w:val="00C703C5"/>
    <w:rsid w:val="00C805F2"/>
    <w:rsid w:val="00C9616E"/>
    <w:rsid w:val="00C96EFE"/>
    <w:rsid w:val="00CC5E40"/>
    <w:rsid w:val="00CD66A8"/>
    <w:rsid w:val="00D0712C"/>
    <w:rsid w:val="00D1569F"/>
    <w:rsid w:val="00D17CA4"/>
    <w:rsid w:val="00D20B1E"/>
    <w:rsid w:val="00D22462"/>
    <w:rsid w:val="00D230AC"/>
    <w:rsid w:val="00D30584"/>
    <w:rsid w:val="00D32489"/>
    <w:rsid w:val="00D3349E"/>
    <w:rsid w:val="00D43E0B"/>
    <w:rsid w:val="00D4760F"/>
    <w:rsid w:val="00D47E88"/>
    <w:rsid w:val="00D73CB8"/>
    <w:rsid w:val="00D74C6A"/>
    <w:rsid w:val="00DA60A7"/>
    <w:rsid w:val="00DA7591"/>
    <w:rsid w:val="00DB6CAB"/>
    <w:rsid w:val="00DD574A"/>
    <w:rsid w:val="00DE7D96"/>
    <w:rsid w:val="00E32798"/>
    <w:rsid w:val="00E33CC8"/>
    <w:rsid w:val="00E51C91"/>
    <w:rsid w:val="00E667C1"/>
    <w:rsid w:val="00EA1DA4"/>
    <w:rsid w:val="00EC1BAC"/>
    <w:rsid w:val="00EC3F88"/>
    <w:rsid w:val="00ED36D8"/>
    <w:rsid w:val="00ED37D9"/>
    <w:rsid w:val="00ED4A51"/>
    <w:rsid w:val="00EE6BD7"/>
    <w:rsid w:val="00EF6BF5"/>
    <w:rsid w:val="00F03DC0"/>
    <w:rsid w:val="00F0689D"/>
    <w:rsid w:val="00F10452"/>
    <w:rsid w:val="00F156C4"/>
    <w:rsid w:val="00F206BD"/>
    <w:rsid w:val="00F301A7"/>
    <w:rsid w:val="00F37CB9"/>
    <w:rsid w:val="00F80823"/>
    <w:rsid w:val="00FB01B5"/>
    <w:rsid w:val="00FC6EA4"/>
    <w:rsid w:val="00FD7168"/>
    <w:rsid w:val="00FD784A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FCAD"/>
  <w15:docId w15:val="{AECF4648-2D42-45DE-BCD5-AB6D6ED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08578F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1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107D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1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0E4063F6B234C9D5475F901AA28A5" ma:contentTypeVersion="4" ma:contentTypeDescription="Vytvoří nový dokument" ma:contentTypeScope="" ma:versionID="fc8321454e8b74dd3f0e9bacd44b0e0a">
  <xsd:schema xmlns:xsd="http://www.w3.org/2001/XMLSchema" xmlns:xs="http://www.w3.org/2001/XMLSchema" xmlns:p="http://schemas.microsoft.com/office/2006/metadata/properties" xmlns:ns2="9d9c264a-02f7-45b4-9a85-e44626b6c75f" targetNamespace="http://schemas.microsoft.com/office/2006/metadata/properties" ma:root="true" ma:fieldsID="a59aea864bb79cac8accf6db2a86101c" ns2:_="">
    <xsd:import namespace="9d9c264a-02f7-45b4-9a85-e44626b6c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264a-02f7-45b4-9a85-e44626b6c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F61F-B669-4810-AE82-93CE1348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264a-02f7-45b4-9a85-e44626b6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EFE38-1A12-4D65-B3A3-ACEFE9A40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C7F77-0217-457D-A0B0-1E0A3742E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3765A-867F-42D1-BC26-84A93ECF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Pavla Kholová</cp:lastModifiedBy>
  <cp:revision>8</cp:revision>
  <cp:lastPrinted>2025-04-11T11:00:00Z</cp:lastPrinted>
  <dcterms:created xsi:type="dcterms:W3CDTF">2025-04-11T10:51:00Z</dcterms:created>
  <dcterms:modified xsi:type="dcterms:W3CDTF">2025-05-26T14:24:00Z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2024-05-03T10:07:45Z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7f826c55-64cc-4092-b335-91f849aeaf4b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0x0101008310E4063F6B234C9D5475F901AA28A5</vt:lpwstr>
  </property>
</Properties>
</file>