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AF17" w14:textId="2BA6D45C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1C17DA">
        <w:rPr>
          <w:rFonts w:ascii="Arial" w:hAnsi="Arial" w:cs="Arial"/>
          <w:sz w:val="28"/>
          <w:szCs w:val="28"/>
        </w:rPr>
        <w:t>1</w:t>
      </w:r>
    </w:p>
    <w:p w14:paraId="0CB0B876" w14:textId="03FBB2D2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613263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613263">
        <w:rPr>
          <w:rFonts w:ascii="Arial" w:hAnsi="Arial" w:cs="Arial"/>
          <w:sz w:val="28"/>
          <w:szCs w:val="28"/>
        </w:rPr>
        <w:t>15</w:t>
      </w:r>
      <w:r w:rsidR="00EB4E40">
        <w:rPr>
          <w:rFonts w:ascii="Arial" w:hAnsi="Arial" w:cs="Arial"/>
          <w:sz w:val="28"/>
          <w:szCs w:val="28"/>
        </w:rPr>
        <w:t>N</w:t>
      </w:r>
      <w:r w:rsidR="0090428C">
        <w:rPr>
          <w:rFonts w:ascii="Arial" w:hAnsi="Arial" w:cs="Arial"/>
          <w:sz w:val="28"/>
          <w:szCs w:val="28"/>
        </w:rPr>
        <w:t>24</w:t>
      </w:r>
      <w:r w:rsidR="00EB4E40">
        <w:rPr>
          <w:rFonts w:ascii="Arial" w:hAnsi="Arial" w:cs="Arial"/>
          <w:sz w:val="28"/>
          <w:szCs w:val="28"/>
        </w:rPr>
        <w:t>/43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68033E86" w14:textId="77777777" w:rsidR="00583D50" w:rsidRPr="00C87C61" w:rsidRDefault="00583D50" w:rsidP="00583D5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F828C58" w14:textId="77777777" w:rsidR="00583D50" w:rsidRPr="0087119A" w:rsidRDefault="00583D50" w:rsidP="00583D5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E4EFADD" w14:textId="77777777" w:rsidR="00583D50" w:rsidRPr="0087119A" w:rsidRDefault="00583D50" w:rsidP="00583D5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IČO: 01312774 </w:t>
      </w:r>
    </w:p>
    <w:p w14:paraId="26FAC388" w14:textId="77777777" w:rsidR="00583D50" w:rsidRPr="0087119A" w:rsidRDefault="00583D50" w:rsidP="00583D5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DIČ: CZ 01312774</w:t>
      </w:r>
    </w:p>
    <w:p w14:paraId="7D2C0AAD" w14:textId="77777777" w:rsidR="00583D50" w:rsidRPr="00BB73C1" w:rsidRDefault="00583D50" w:rsidP="00583D50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za který právně jedná Ing. Petr Lázňovský, ředitel Krajského pozemkového úřadu pro Královéhradecký kraj </w:t>
      </w:r>
    </w:p>
    <w:p w14:paraId="1DA2799F" w14:textId="77777777" w:rsidR="00583D50" w:rsidRPr="00BB73C1" w:rsidRDefault="00583D50" w:rsidP="00583D50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7D209C74" w14:textId="77777777" w:rsidR="00583D50" w:rsidRPr="00C87C61" w:rsidRDefault="00583D50" w:rsidP="00583D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71F0A38" w14:textId="77777777" w:rsidR="00583D50" w:rsidRPr="00C87C61" w:rsidRDefault="00583D50" w:rsidP="00583D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>Česká národní banka</w:t>
      </w:r>
    </w:p>
    <w:p w14:paraId="2CD7FEC1" w14:textId="77777777" w:rsidR="00583D50" w:rsidRDefault="00583D50" w:rsidP="00583D50">
      <w:pPr>
        <w:jc w:val="both"/>
        <w:rPr>
          <w:rFonts w:ascii="Arial" w:hAnsi="Arial" w:cs="Arial"/>
          <w:sz w:val="22"/>
          <w:szCs w:val="22"/>
        </w:rPr>
      </w:pPr>
      <w:r w:rsidRPr="00BB73C1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</w:t>
      </w:r>
      <w:r w:rsidRPr="00BB73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B73C1">
        <w:rPr>
          <w:rFonts w:ascii="Arial" w:hAnsi="Arial" w:cs="Arial"/>
          <w:sz w:val="22"/>
          <w:szCs w:val="22"/>
        </w:rPr>
        <w:t>70017-3723001/0710</w:t>
      </w:r>
    </w:p>
    <w:p w14:paraId="755507FA" w14:textId="77777777" w:rsidR="00583D50" w:rsidRDefault="00583D50" w:rsidP="00583D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z49per3</w:t>
      </w:r>
    </w:p>
    <w:p w14:paraId="595EB332" w14:textId="77777777" w:rsidR="00153625" w:rsidRDefault="00153625" w:rsidP="00153625">
      <w:pPr>
        <w:jc w:val="both"/>
        <w:rPr>
          <w:rFonts w:ascii="Arial" w:hAnsi="Arial" w:cs="Arial"/>
          <w:sz w:val="22"/>
          <w:szCs w:val="22"/>
        </w:rPr>
      </w:pPr>
    </w:p>
    <w:p w14:paraId="46529045" w14:textId="19FAC83E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613263">
        <w:rPr>
          <w:rFonts w:ascii="Arial" w:hAnsi="Arial" w:cs="Arial"/>
          <w:sz w:val="22"/>
          <w:szCs w:val="22"/>
        </w:rPr>
        <w:t>propachtovatel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550B7251" w14:textId="77777777" w:rsidR="00CF27C0" w:rsidRDefault="00CF27C0" w:rsidP="00EA4B46">
      <w:pPr>
        <w:rPr>
          <w:rFonts w:ascii="Arial" w:hAnsi="Arial" w:cs="Arial"/>
          <w:sz w:val="22"/>
          <w:szCs w:val="22"/>
        </w:rPr>
      </w:pPr>
    </w:p>
    <w:p w14:paraId="1CF11269" w14:textId="77777777" w:rsidR="00AE7655" w:rsidRPr="00B06AB7" w:rsidRDefault="00AE7655" w:rsidP="00AE7655">
      <w:pPr>
        <w:jc w:val="both"/>
        <w:rPr>
          <w:rFonts w:ascii="Arial" w:hAnsi="Arial" w:cs="Arial"/>
          <w:sz w:val="22"/>
          <w:szCs w:val="22"/>
        </w:rPr>
      </w:pPr>
      <w:bookmarkStart w:id="0" w:name="_Hlk149211477"/>
      <w:r>
        <w:rPr>
          <w:rFonts w:ascii="Arial" w:hAnsi="Arial" w:cs="Arial"/>
          <w:b/>
          <w:bCs/>
          <w:sz w:val="22"/>
          <w:szCs w:val="22"/>
        </w:rPr>
        <w:t>ORLICKO a.s.</w:t>
      </w:r>
      <w:r>
        <w:rPr>
          <w:rFonts w:ascii="Arial" w:hAnsi="Arial" w:cs="Arial"/>
          <w:sz w:val="22"/>
          <w:szCs w:val="22"/>
        </w:rPr>
        <w:t>, IČ 48168297</w:t>
      </w:r>
    </w:p>
    <w:p w14:paraId="675BFD11" w14:textId="77777777" w:rsidR="00AE7655" w:rsidRDefault="00AE7655" w:rsidP="00AE76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 Nebeská Rybná 2, 517 61 Rokytnice v Orlických horách</w:t>
      </w:r>
    </w:p>
    <w:p w14:paraId="4F08547C" w14:textId="77777777" w:rsidR="00AE7655" w:rsidRPr="00834AB6" w:rsidRDefault="00AE7655" w:rsidP="00AE7655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834AB6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 xml:space="preserve">o </w:t>
      </w:r>
      <w:r w:rsidRPr="00834AB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834AB6">
        <w:rPr>
          <w:rFonts w:ascii="Arial" w:hAnsi="Arial" w:cs="Arial"/>
          <w:sz w:val="22"/>
          <w:szCs w:val="22"/>
        </w:rPr>
        <w:t>obchodním</w:t>
      </w:r>
      <w:r>
        <w:rPr>
          <w:rFonts w:ascii="Arial" w:hAnsi="Arial" w:cs="Arial"/>
          <w:sz w:val="22"/>
          <w:szCs w:val="22"/>
        </w:rPr>
        <w:t xml:space="preserve"> </w:t>
      </w:r>
      <w:r w:rsidRPr="00834AB6">
        <w:rPr>
          <w:rFonts w:ascii="Arial" w:hAnsi="Arial" w:cs="Arial"/>
          <w:sz w:val="22"/>
          <w:szCs w:val="22"/>
        </w:rPr>
        <w:t>rejstříku</w:t>
      </w:r>
      <w:r>
        <w:rPr>
          <w:rFonts w:ascii="Arial" w:hAnsi="Arial" w:cs="Arial"/>
          <w:sz w:val="22"/>
          <w:szCs w:val="22"/>
        </w:rPr>
        <w:t xml:space="preserve"> </w:t>
      </w:r>
      <w:r w:rsidRPr="00834AB6">
        <w:rPr>
          <w:rFonts w:ascii="Arial" w:hAnsi="Arial" w:cs="Arial"/>
          <w:sz w:val="22"/>
          <w:szCs w:val="22"/>
        </w:rPr>
        <w:t>vedeném</w:t>
      </w:r>
      <w:r>
        <w:rPr>
          <w:rFonts w:ascii="Arial" w:hAnsi="Arial" w:cs="Arial"/>
          <w:sz w:val="22"/>
          <w:szCs w:val="22"/>
        </w:rPr>
        <w:t xml:space="preserve"> </w:t>
      </w:r>
      <w:r w:rsidRPr="00834AB6">
        <w:rPr>
          <w:rFonts w:ascii="Arial" w:hAnsi="Arial" w:cs="Arial"/>
          <w:sz w:val="22"/>
          <w:szCs w:val="22"/>
        </w:rPr>
        <w:t>Krajských</w:t>
      </w:r>
      <w:r>
        <w:rPr>
          <w:rFonts w:ascii="Arial" w:hAnsi="Arial" w:cs="Arial"/>
          <w:sz w:val="22"/>
          <w:szCs w:val="22"/>
        </w:rPr>
        <w:t xml:space="preserve"> </w:t>
      </w:r>
      <w:r w:rsidRPr="00834AB6">
        <w:rPr>
          <w:rFonts w:ascii="Arial" w:hAnsi="Arial" w:cs="Arial"/>
          <w:sz w:val="22"/>
          <w:szCs w:val="22"/>
        </w:rPr>
        <w:t>soudem</w:t>
      </w:r>
      <w:r>
        <w:rPr>
          <w:rFonts w:ascii="Arial" w:hAnsi="Arial" w:cs="Arial"/>
          <w:sz w:val="22"/>
          <w:szCs w:val="22"/>
        </w:rPr>
        <w:t xml:space="preserve"> </w:t>
      </w:r>
      <w:r w:rsidRPr="00834AB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Hradci Králové </w:t>
      </w:r>
      <w:r w:rsidRPr="00834AB6">
        <w:rPr>
          <w:rFonts w:ascii="Arial" w:hAnsi="Arial" w:cs="Arial"/>
          <w:sz w:val="22"/>
          <w:szCs w:val="22"/>
        </w:rPr>
        <w:t>oddíl</w:t>
      </w:r>
      <w:r>
        <w:rPr>
          <w:rFonts w:ascii="Arial" w:hAnsi="Arial" w:cs="Arial"/>
          <w:sz w:val="22"/>
          <w:szCs w:val="22"/>
        </w:rPr>
        <w:t xml:space="preserve"> B</w:t>
      </w:r>
      <w:r w:rsidRPr="00834AB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834AB6">
        <w:rPr>
          <w:rFonts w:ascii="Arial" w:hAnsi="Arial" w:cs="Arial"/>
          <w:sz w:val="22"/>
          <w:szCs w:val="22"/>
        </w:rPr>
        <w:t>vložka</w:t>
      </w:r>
      <w:r>
        <w:rPr>
          <w:rFonts w:ascii="Arial" w:hAnsi="Arial" w:cs="Arial"/>
          <w:sz w:val="22"/>
          <w:szCs w:val="22"/>
        </w:rPr>
        <w:t> 2521</w:t>
      </w:r>
    </w:p>
    <w:p w14:paraId="0D9DF4B0" w14:textId="77777777" w:rsidR="00AE7655" w:rsidRDefault="00AE7655" w:rsidP="00AE7655">
      <w:pPr>
        <w:pStyle w:val="adresa"/>
        <w:tabs>
          <w:tab w:val="clear" w:pos="6237"/>
          <w:tab w:val="left" w:pos="708"/>
          <w:tab w:val="left" w:pos="5245"/>
        </w:tabs>
        <w:rPr>
          <w:rFonts w:ascii="Arial" w:hAnsi="Arial" w:cs="Arial"/>
          <w:sz w:val="22"/>
          <w:szCs w:val="22"/>
        </w:rPr>
      </w:pPr>
      <w:r w:rsidRPr="00834AB6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834AB6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834AB6">
        <w:rPr>
          <w:rFonts w:ascii="Arial" w:hAnsi="Arial" w:cs="Arial"/>
          <w:sz w:val="22"/>
          <w:szCs w:val="22"/>
        </w:rPr>
        <w:t xml:space="preserve"> jednat za právnickou osobu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>Petr Mareš</w:t>
      </w:r>
      <w:r w:rsidRPr="004B4C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předseda představenstva</w:t>
      </w:r>
    </w:p>
    <w:p w14:paraId="7FC0BD07" w14:textId="77777777" w:rsidR="00AE7655" w:rsidRDefault="00AE7655" w:rsidP="00AE76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  <w:t>Česká spořitelna a.s.</w:t>
      </w:r>
    </w:p>
    <w:p w14:paraId="2020C57C" w14:textId="77777777" w:rsidR="00AE7655" w:rsidRDefault="00AE7655" w:rsidP="00AE76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1242460389/0800</w:t>
      </w:r>
    </w:p>
    <w:bookmarkEnd w:id="0"/>
    <w:p w14:paraId="2444D6FA" w14:textId="3DDB4A30" w:rsidR="00AE7655" w:rsidRPr="00834AB6" w:rsidRDefault="00AE7655" w:rsidP="00AE7655">
      <w:pPr>
        <w:jc w:val="both"/>
        <w:rPr>
          <w:rFonts w:ascii="Arial" w:hAnsi="Arial" w:cs="Arial"/>
          <w:sz w:val="22"/>
          <w:szCs w:val="22"/>
        </w:rPr>
      </w:pPr>
      <w:r w:rsidRPr="00834AB6">
        <w:rPr>
          <w:rFonts w:ascii="Arial" w:hAnsi="Arial" w:cs="Arial"/>
          <w:sz w:val="22"/>
          <w:szCs w:val="22"/>
        </w:rPr>
        <w:t xml:space="preserve">ID DS: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hkzfidy</w:t>
      </w:r>
    </w:p>
    <w:p w14:paraId="617779E6" w14:textId="77777777" w:rsidR="0085739E" w:rsidRPr="00B829F6" w:rsidRDefault="0085739E" w:rsidP="006D2037">
      <w:pPr>
        <w:jc w:val="both"/>
        <w:rPr>
          <w:rFonts w:ascii="Arial" w:hAnsi="Arial" w:cs="Arial"/>
          <w:sz w:val="22"/>
          <w:szCs w:val="22"/>
        </w:rPr>
      </w:pPr>
    </w:p>
    <w:p w14:paraId="3DFB7391" w14:textId="16AD2BF4" w:rsidR="00F302E6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613263">
        <w:rPr>
          <w:rFonts w:ascii="Arial" w:hAnsi="Arial" w:cs="Arial"/>
          <w:sz w:val="22"/>
          <w:szCs w:val="22"/>
        </w:rPr>
        <w:t>pachtýř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3D6B4A4C" w14:textId="75F7136C" w:rsidR="0055734C" w:rsidRDefault="00F302E6" w:rsidP="002873F3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3BFD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4E3BFD">
        <w:rPr>
          <w:rFonts w:ascii="Arial" w:hAnsi="Arial" w:cs="Arial"/>
          <w:sz w:val="22"/>
          <w:szCs w:val="22"/>
        </w:rPr>
        <w:t xml:space="preserve">č. </w:t>
      </w:r>
      <w:r w:rsidR="00316619">
        <w:rPr>
          <w:rFonts w:ascii="Arial" w:hAnsi="Arial" w:cs="Arial"/>
          <w:sz w:val="22"/>
          <w:szCs w:val="22"/>
        </w:rPr>
        <w:t>1</w:t>
      </w:r>
      <w:r w:rsidR="00D17F3C" w:rsidRPr="004E3BFD">
        <w:rPr>
          <w:rFonts w:ascii="Arial" w:hAnsi="Arial" w:cs="Arial"/>
          <w:sz w:val="22"/>
          <w:szCs w:val="22"/>
        </w:rPr>
        <w:t xml:space="preserve"> k </w:t>
      </w:r>
      <w:r w:rsidR="00613263">
        <w:rPr>
          <w:rFonts w:ascii="Arial" w:hAnsi="Arial" w:cs="Arial"/>
          <w:sz w:val="22"/>
          <w:szCs w:val="22"/>
        </w:rPr>
        <w:t>pachtovní</w:t>
      </w:r>
      <w:r w:rsidRPr="004E3BFD">
        <w:rPr>
          <w:rFonts w:ascii="Arial" w:hAnsi="Arial" w:cs="Arial"/>
          <w:sz w:val="22"/>
          <w:szCs w:val="22"/>
        </w:rPr>
        <w:t xml:space="preserve"> smlouvě č. </w:t>
      </w:r>
      <w:r w:rsidR="00613263">
        <w:rPr>
          <w:rFonts w:ascii="Arial" w:hAnsi="Arial" w:cs="Arial"/>
          <w:sz w:val="22"/>
          <w:szCs w:val="22"/>
        </w:rPr>
        <w:t>15</w:t>
      </w:r>
      <w:r w:rsidR="00CF2B8B" w:rsidRPr="004E3BFD">
        <w:rPr>
          <w:rFonts w:ascii="Arial" w:hAnsi="Arial" w:cs="Arial"/>
          <w:sz w:val="22"/>
          <w:szCs w:val="22"/>
        </w:rPr>
        <w:t>N</w:t>
      </w:r>
      <w:r w:rsidR="00E617A9">
        <w:rPr>
          <w:rFonts w:ascii="Arial" w:hAnsi="Arial" w:cs="Arial"/>
          <w:sz w:val="22"/>
          <w:szCs w:val="22"/>
        </w:rPr>
        <w:t>24</w:t>
      </w:r>
      <w:r w:rsidR="003C4238">
        <w:rPr>
          <w:rFonts w:ascii="Arial" w:hAnsi="Arial" w:cs="Arial"/>
          <w:sz w:val="22"/>
          <w:szCs w:val="22"/>
        </w:rPr>
        <w:t>/</w:t>
      </w:r>
      <w:r w:rsidR="00AF0B01" w:rsidRPr="004E3BFD">
        <w:rPr>
          <w:rFonts w:ascii="Arial" w:hAnsi="Arial" w:cs="Arial"/>
          <w:sz w:val="22"/>
          <w:szCs w:val="22"/>
        </w:rPr>
        <w:t>43</w:t>
      </w:r>
      <w:r w:rsidR="00C27FA1" w:rsidRPr="004E3BFD">
        <w:rPr>
          <w:rFonts w:ascii="Arial" w:hAnsi="Arial" w:cs="Arial"/>
          <w:sz w:val="22"/>
          <w:szCs w:val="22"/>
        </w:rPr>
        <w:t xml:space="preserve"> ze dne </w:t>
      </w:r>
      <w:r w:rsidR="00B1759C">
        <w:rPr>
          <w:rFonts w:ascii="Arial" w:hAnsi="Arial" w:cs="Arial"/>
          <w:sz w:val="22"/>
          <w:szCs w:val="22"/>
        </w:rPr>
        <w:t>9</w:t>
      </w:r>
      <w:r w:rsidR="00D94909" w:rsidRPr="004E3BFD">
        <w:rPr>
          <w:rFonts w:ascii="Arial" w:hAnsi="Arial" w:cs="Arial"/>
          <w:sz w:val="22"/>
          <w:szCs w:val="22"/>
        </w:rPr>
        <w:t>.</w:t>
      </w:r>
      <w:r w:rsidR="00C27FA1" w:rsidRPr="004E3BFD">
        <w:rPr>
          <w:rFonts w:ascii="Arial" w:hAnsi="Arial" w:cs="Arial"/>
          <w:sz w:val="22"/>
          <w:szCs w:val="22"/>
        </w:rPr>
        <w:t xml:space="preserve"> </w:t>
      </w:r>
      <w:r w:rsidR="00E66B90">
        <w:rPr>
          <w:rFonts w:ascii="Arial" w:hAnsi="Arial" w:cs="Arial"/>
          <w:sz w:val="22"/>
          <w:szCs w:val="22"/>
        </w:rPr>
        <w:t>5</w:t>
      </w:r>
      <w:r w:rsidR="00C27FA1" w:rsidRPr="004E3BFD">
        <w:rPr>
          <w:rFonts w:ascii="Arial" w:hAnsi="Arial" w:cs="Arial"/>
          <w:sz w:val="22"/>
          <w:szCs w:val="22"/>
        </w:rPr>
        <w:t xml:space="preserve">. </w:t>
      </w:r>
      <w:r w:rsidR="00F53065" w:rsidRPr="004E3BFD">
        <w:rPr>
          <w:rFonts w:ascii="Arial" w:hAnsi="Arial" w:cs="Arial"/>
          <w:sz w:val="22"/>
          <w:szCs w:val="22"/>
        </w:rPr>
        <w:t>20</w:t>
      </w:r>
      <w:r w:rsidR="00E617A9">
        <w:rPr>
          <w:rFonts w:ascii="Arial" w:hAnsi="Arial" w:cs="Arial"/>
          <w:sz w:val="22"/>
          <w:szCs w:val="22"/>
        </w:rPr>
        <w:t>24</w:t>
      </w:r>
      <w:r w:rsidR="00880A95" w:rsidRPr="004E3BFD">
        <w:rPr>
          <w:rFonts w:ascii="Arial" w:hAnsi="Arial" w:cs="Arial"/>
          <w:sz w:val="22"/>
          <w:szCs w:val="22"/>
        </w:rPr>
        <w:t xml:space="preserve"> </w:t>
      </w:r>
      <w:r w:rsidR="00B1759C">
        <w:rPr>
          <w:rFonts w:ascii="Arial" w:hAnsi="Arial" w:cs="Arial"/>
          <w:sz w:val="22"/>
          <w:szCs w:val="22"/>
        </w:rPr>
        <w:br/>
      </w:r>
      <w:r w:rsidR="00DD351E" w:rsidRPr="004E3BFD">
        <w:rPr>
          <w:rFonts w:ascii="Arial" w:hAnsi="Arial" w:cs="Arial"/>
          <w:sz w:val="22"/>
          <w:szCs w:val="22"/>
        </w:rPr>
        <w:t xml:space="preserve">(dále jen „smlouva“), </w:t>
      </w:r>
      <w:r w:rsidRPr="00482507">
        <w:rPr>
          <w:rFonts w:ascii="Arial" w:hAnsi="Arial" w:cs="Arial"/>
          <w:sz w:val="22"/>
          <w:szCs w:val="22"/>
        </w:rPr>
        <w:t>kterým se</w:t>
      </w:r>
      <w:r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EE3704">
        <w:rPr>
          <w:rFonts w:ascii="Arial" w:hAnsi="Arial" w:cs="Arial"/>
          <w:b/>
          <w:bCs/>
          <w:sz w:val="22"/>
          <w:szCs w:val="22"/>
        </w:rPr>
        <w:t>aktualizuje</w:t>
      </w:r>
      <w:r w:rsidR="0078656A" w:rsidRPr="00DB269E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DB269E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B1759C">
        <w:rPr>
          <w:rFonts w:ascii="Arial" w:hAnsi="Arial" w:cs="Arial"/>
          <w:b/>
          <w:bCs/>
          <w:sz w:val="22"/>
          <w:szCs w:val="22"/>
        </w:rPr>
        <w:t>pachtu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482507" w:rsidRPr="00482507">
        <w:rPr>
          <w:rFonts w:ascii="Arial" w:hAnsi="Arial" w:cs="Arial"/>
          <w:sz w:val="22"/>
          <w:szCs w:val="22"/>
        </w:rPr>
        <w:t>a</w:t>
      </w:r>
      <w:r w:rsidR="00482507">
        <w:rPr>
          <w:rFonts w:ascii="Arial" w:hAnsi="Arial" w:cs="Arial"/>
          <w:b/>
          <w:bCs/>
          <w:sz w:val="22"/>
          <w:szCs w:val="22"/>
        </w:rPr>
        <w:t xml:space="preserve"> </w:t>
      </w:r>
      <w:r w:rsidR="00C44461">
        <w:rPr>
          <w:rFonts w:ascii="Arial" w:hAnsi="Arial" w:cs="Arial"/>
          <w:b/>
          <w:bCs/>
          <w:sz w:val="22"/>
          <w:szCs w:val="22"/>
        </w:rPr>
        <w:t xml:space="preserve">mění </w:t>
      </w:r>
      <w:r w:rsidR="008A6D65">
        <w:rPr>
          <w:rFonts w:ascii="Arial" w:hAnsi="Arial" w:cs="Arial"/>
          <w:b/>
          <w:bCs/>
          <w:sz w:val="22"/>
          <w:szCs w:val="22"/>
        </w:rPr>
        <w:t xml:space="preserve">výše ročního </w:t>
      </w:r>
      <w:r w:rsidR="00B1759C">
        <w:rPr>
          <w:rFonts w:ascii="Arial" w:hAnsi="Arial" w:cs="Arial"/>
          <w:b/>
          <w:bCs/>
          <w:sz w:val="22"/>
          <w:szCs w:val="22"/>
        </w:rPr>
        <w:t>pachtovn</w:t>
      </w:r>
      <w:r w:rsidR="008A6D65">
        <w:rPr>
          <w:rFonts w:ascii="Arial" w:hAnsi="Arial" w:cs="Arial"/>
          <w:b/>
          <w:bCs/>
          <w:sz w:val="22"/>
          <w:szCs w:val="22"/>
        </w:rPr>
        <w:t>ého</w:t>
      </w:r>
      <w:r w:rsidR="00323480" w:rsidRPr="00DB269E">
        <w:rPr>
          <w:rFonts w:ascii="Arial" w:hAnsi="Arial" w:cs="Arial"/>
          <w:b/>
          <w:bCs/>
          <w:sz w:val="22"/>
          <w:szCs w:val="22"/>
        </w:rPr>
        <w:t>.</w:t>
      </w:r>
    </w:p>
    <w:p w14:paraId="66161944" w14:textId="77777777" w:rsidR="00085F3F" w:rsidRPr="00065513" w:rsidRDefault="00085F3F" w:rsidP="00085F3F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065513">
        <w:rPr>
          <w:rFonts w:ascii="Arial" w:hAnsi="Arial" w:cs="Arial"/>
          <w:sz w:val="22"/>
          <w:szCs w:val="22"/>
        </w:rPr>
        <w:t xml:space="preserve">S účinností od </w:t>
      </w:r>
      <w:r>
        <w:rPr>
          <w:rFonts w:ascii="Arial" w:hAnsi="Arial" w:cs="Arial"/>
          <w:sz w:val="22"/>
          <w:szCs w:val="22"/>
        </w:rPr>
        <w:t>1</w:t>
      </w:r>
      <w:r w:rsidRPr="00065513">
        <w:rPr>
          <w:rFonts w:ascii="Arial" w:hAnsi="Arial" w:cs="Arial"/>
          <w:sz w:val="22"/>
          <w:szCs w:val="22"/>
        </w:rPr>
        <w:t>8. 1</w:t>
      </w:r>
      <w:r>
        <w:rPr>
          <w:rFonts w:ascii="Arial" w:hAnsi="Arial" w:cs="Arial"/>
          <w:sz w:val="22"/>
          <w:szCs w:val="22"/>
        </w:rPr>
        <w:t>0</w:t>
      </w:r>
      <w:r w:rsidRPr="00065513">
        <w:rPr>
          <w:rFonts w:ascii="Arial" w:hAnsi="Arial" w:cs="Arial"/>
          <w:sz w:val="22"/>
          <w:szCs w:val="22"/>
        </w:rPr>
        <w:t xml:space="preserve">. 2024 se </w:t>
      </w:r>
      <w:r w:rsidRPr="00065513">
        <w:rPr>
          <w:rFonts w:ascii="Arial" w:hAnsi="Arial" w:cs="Arial"/>
          <w:sz w:val="22"/>
          <w:szCs w:val="22"/>
          <w:u w:val="single"/>
        </w:rPr>
        <w:t>zužuje</w:t>
      </w:r>
      <w:r w:rsidRPr="00065513">
        <w:rPr>
          <w:rFonts w:ascii="Arial" w:hAnsi="Arial" w:cs="Arial"/>
          <w:sz w:val="22"/>
          <w:szCs w:val="22"/>
        </w:rPr>
        <w:t xml:space="preserve"> předmět pachtu o pozemky dle KN p. č. </w:t>
      </w:r>
      <w:r>
        <w:rPr>
          <w:rFonts w:ascii="Arial" w:hAnsi="Arial" w:cs="Arial"/>
          <w:sz w:val="22"/>
          <w:szCs w:val="22"/>
        </w:rPr>
        <w:t>3072 a 3390</w:t>
      </w:r>
      <w:r w:rsidRPr="00065513">
        <w:rPr>
          <w:rFonts w:ascii="Arial" w:hAnsi="Arial" w:cs="Arial"/>
          <w:sz w:val="22"/>
          <w:szCs w:val="22"/>
        </w:rPr>
        <w:t xml:space="preserve"> v k. ú. Souvlastní, které na základě kupní smlouvy č. </w:t>
      </w:r>
      <w:r>
        <w:rPr>
          <w:rFonts w:ascii="Arial" w:hAnsi="Arial" w:cs="Arial"/>
          <w:sz w:val="22"/>
          <w:szCs w:val="22"/>
        </w:rPr>
        <w:t>6</w:t>
      </w:r>
      <w:r w:rsidRPr="00065513">
        <w:rPr>
          <w:rFonts w:ascii="Arial" w:hAnsi="Arial" w:cs="Arial"/>
          <w:sz w:val="22"/>
          <w:szCs w:val="22"/>
        </w:rPr>
        <w:t xml:space="preserve">PR24/43 přechází do vlastnictví třetí osoby. </w:t>
      </w:r>
      <w:r w:rsidRPr="00065513">
        <w:rPr>
          <w:rFonts w:ascii="Arial" w:hAnsi="Arial" w:cs="Arial"/>
          <w:bCs/>
          <w:sz w:val="22"/>
          <w:szCs w:val="22"/>
        </w:rPr>
        <w:t xml:space="preserve">Od tohoto data nenáleží za tyto pozemky Státnímu pozemkovému úřadu pachtovné. Pachtovní vztah nezaniká, přechází na nového nabyvatele. </w:t>
      </w:r>
    </w:p>
    <w:p w14:paraId="6DCDC0C1" w14:textId="77777777" w:rsidR="00085F3F" w:rsidRPr="00065513" w:rsidRDefault="00085F3F" w:rsidP="00085F3F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065513">
        <w:rPr>
          <w:rFonts w:ascii="Arial" w:hAnsi="Arial" w:cs="Arial"/>
          <w:sz w:val="22"/>
          <w:szCs w:val="22"/>
        </w:rPr>
        <w:t xml:space="preserve">S účinností od </w:t>
      </w:r>
      <w:r>
        <w:rPr>
          <w:rFonts w:ascii="Arial" w:hAnsi="Arial" w:cs="Arial"/>
          <w:sz w:val="22"/>
          <w:szCs w:val="22"/>
        </w:rPr>
        <w:t>18</w:t>
      </w:r>
      <w:r w:rsidRPr="00065513">
        <w:rPr>
          <w:rFonts w:ascii="Arial" w:hAnsi="Arial" w:cs="Arial"/>
          <w:sz w:val="22"/>
          <w:szCs w:val="22"/>
        </w:rPr>
        <w:t xml:space="preserve">. 10. 2024 se </w:t>
      </w:r>
      <w:r w:rsidRPr="00065513">
        <w:rPr>
          <w:rFonts w:ascii="Arial" w:hAnsi="Arial" w:cs="Arial"/>
          <w:sz w:val="22"/>
          <w:szCs w:val="22"/>
          <w:u w:val="single"/>
        </w:rPr>
        <w:t>zužuje</w:t>
      </w:r>
      <w:r w:rsidRPr="00065513">
        <w:rPr>
          <w:rFonts w:ascii="Arial" w:hAnsi="Arial" w:cs="Arial"/>
          <w:sz w:val="22"/>
          <w:szCs w:val="22"/>
        </w:rPr>
        <w:t xml:space="preserve"> předmět pachtu o pozemek dle KN p. č. </w:t>
      </w:r>
      <w:r>
        <w:rPr>
          <w:rFonts w:ascii="Arial" w:hAnsi="Arial" w:cs="Arial"/>
          <w:sz w:val="22"/>
          <w:szCs w:val="22"/>
        </w:rPr>
        <w:t>3065</w:t>
      </w:r>
      <w:r w:rsidRPr="00065513">
        <w:rPr>
          <w:rFonts w:ascii="Arial" w:hAnsi="Arial" w:cs="Arial"/>
          <w:sz w:val="22"/>
          <w:szCs w:val="22"/>
        </w:rPr>
        <w:t xml:space="preserve"> v k. ú. Souvlastní, který na základě kupní smlouvy č. </w:t>
      </w:r>
      <w:r>
        <w:rPr>
          <w:rFonts w:ascii="Arial" w:hAnsi="Arial" w:cs="Arial"/>
          <w:sz w:val="22"/>
          <w:szCs w:val="22"/>
        </w:rPr>
        <w:t>7</w:t>
      </w:r>
      <w:r w:rsidRPr="00065513">
        <w:rPr>
          <w:rFonts w:ascii="Arial" w:hAnsi="Arial" w:cs="Arial"/>
          <w:sz w:val="22"/>
          <w:szCs w:val="22"/>
        </w:rPr>
        <w:t xml:space="preserve">PR24/43 přechází do vlastnictví třetí osoby. </w:t>
      </w:r>
      <w:r w:rsidRPr="00065513">
        <w:rPr>
          <w:rFonts w:ascii="Arial" w:hAnsi="Arial" w:cs="Arial"/>
          <w:bCs/>
          <w:sz w:val="22"/>
          <w:szCs w:val="22"/>
        </w:rPr>
        <w:t xml:space="preserve">Od tohoto data nenáleží za tento pozemek Státnímu pozemkovému úřadu pachtovné. Pachtovní vztah nezaniká, přechází na nového nabyvatele. </w:t>
      </w:r>
    </w:p>
    <w:p w14:paraId="18C3DE84" w14:textId="7A66E713" w:rsidR="00D803A5" w:rsidRPr="00065513" w:rsidRDefault="00D803A5" w:rsidP="00D803A5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065513">
        <w:rPr>
          <w:rFonts w:ascii="Arial" w:hAnsi="Arial" w:cs="Arial"/>
          <w:sz w:val="22"/>
          <w:szCs w:val="22"/>
        </w:rPr>
        <w:t xml:space="preserve">S účinností od 18. 10. 2024 se </w:t>
      </w:r>
      <w:r w:rsidRPr="00065513">
        <w:rPr>
          <w:rFonts w:ascii="Arial" w:hAnsi="Arial" w:cs="Arial"/>
          <w:sz w:val="22"/>
          <w:szCs w:val="22"/>
          <w:u w:val="single"/>
        </w:rPr>
        <w:t>zužuje</w:t>
      </w:r>
      <w:r w:rsidRPr="00065513">
        <w:rPr>
          <w:rFonts w:ascii="Arial" w:hAnsi="Arial" w:cs="Arial"/>
          <w:sz w:val="22"/>
          <w:szCs w:val="22"/>
        </w:rPr>
        <w:t xml:space="preserve"> předmět pachtu o pozemky dle KN p. č. 3119, 3308</w:t>
      </w:r>
      <w:r w:rsidR="00483A6E" w:rsidRPr="00065513">
        <w:rPr>
          <w:rFonts w:ascii="Arial" w:hAnsi="Arial" w:cs="Arial"/>
          <w:sz w:val="22"/>
          <w:szCs w:val="22"/>
        </w:rPr>
        <w:t xml:space="preserve"> a 3309</w:t>
      </w:r>
      <w:r w:rsidRPr="00065513">
        <w:rPr>
          <w:rFonts w:ascii="Arial" w:hAnsi="Arial" w:cs="Arial"/>
          <w:sz w:val="22"/>
          <w:szCs w:val="22"/>
        </w:rPr>
        <w:t xml:space="preserve"> v k. ú. Souvlastní, které na základě kupní smlouvy č. </w:t>
      </w:r>
      <w:r w:rsidR="00483A6E" w:rsidRPr="00065513">
        <w:rPr>
          <w:rFonts w:ascii="Arial" w:hAnsi="Arial" w:cs="Arial"/>
          <w:sz w:val="22"/>
          <w:szCs w:val="22"/>
        </w:rPr>
        <w:t>8</w:t>
      </w:r>
      <w:r w:rsidRPr="00065513">
        <w:rPr>
          <w:rFonts w:ascii="Arial" w:hAnsi="Arial" w:cs="Arial"/>
          <w:sz w:val="22"/>
          <w:szCs w:val="22"/>
        </w:rPr>
        <w:t xml:space="preserve">PR24/43 přechází do vlastnictví třetí osoby. </w:t>
      </w:r>
      <w:r w:rsidRPr="00065513">
        <w:rPr>
          <w:rFonts w:ascii="Arial" w:hAnsi="Arial" w:cs="Arial"/>
          <w:bCs/>
          <w:sz w:val="22"/>
          <w:szCs w:val="22"/>
        </w:rPr>
        <w:t xml:space="preserve">Od tohoto data nenáleží za tyto pozemky Státnímu pozemkovému úřadu pachtovné. Pachtovní vztah nezaniká, přechází na nového nabyvatele. </w:t>
      </w:r>
    </w:p>
    <w:p w14:paraId="2E0C2538" w14:textId="77777777" w:rsidR="00085F3F" w:rsidRPr="00065513" w:rsidRDefault="00085F3F" w:rsidP="00085F3F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065513">
        <w:rPr>
          <w:rFonts w:ascii="Arial" w:hAnsi="Arial" w:cs="Arial"/>
          <w:sz w:val="22"/>
          <w:szCs w:val="22"/>
        </w:rPr>
        <w:t xml:space="preserve">S účinností od </w:t>
      </w:r>
      <w:r>
        <w:rPr>
          <w:rFonts w:ascii="Arial" w:hAnsi="Arial" w:cs="Arial"/>
          <w:sz w:val="22"/>
          <w:szCs w:val="22"/>
        </w:rPr>
        <w:t>1</w:t>
      </w:r>
      <w:r w:rsidRPr="00065513">
        <w:rPr>
          <w:rFonts w:ascii="Arial" w:hAnsi="Arial" w:cs="Arial"/>
          <w:sz w:val="22"/>
          <w:szCs w:val="22"/>
        </w:rPr>
        <w:t>8. 1</w:t>
      </w:r>
      <w:r>
        <w:rPr>
          <w:rFonts w:ascii="Arial" w:hAnsi="Arial" w:cs="Arial"/>
          <w:sz w:val="22"/>
          <w:szCs w:val="22"/>
        </w:rPr>
        <w:t>0</w:t>
      </w:r>
      <w:r w:rsidRPr="00065513">
        <w:rPr>
          <w:rFonts w:ascii="Arial" w:hAnsi="Arial" w:cs="Arial"/>
          <w:sz w:val="22"/>
          <w:szCs w:val="22"/>
        </w:rPr>
        <w:t xml:space="preserve">. 2024 se </w:t>
      </w:r>
      <w:r w:rsidRPr="00065513">
        <w:rPr>
          <w:rFonts w:ascii="Arial" w:hAnsi="Arial" w:cs="Arial"/>
          <w:sz w:val="22"/>
          <w:szCs w:val="22"/>
          <w:u w:val="single"/>
        </w:rPr>
        <w:t>zužuje</w:t>
      </w:r>
      <w:r w:rsidRPr="00065513">
        <w:rPr>
          <w:rFonts w:ascii="Arial" w:hAnsi="Arial" w:cs="Arial"/>
          <w:sz w:val="22"/>
          <w:szCs w:val="22"/>
        </w:rPr>
        <w:t xml:space="preserve"> předmět pachtu o pozemky dle KN p. č. </w:t>
      </w:r>
      <w:r>
        <w:rPr>
          <w:rFonts w:ascii="Arial" w:hAnsi="Arial" w:cs="Arial"/>
          <w:sz w:val="22"/>
          <w:szCs w:val="22"/>
        </w:rPr>
        <w:t>3139, 3362 a 3365</w:t>
      </w:r>
      <w:r w:rsidRPr="00065513">
        <w:rPr>
          <w:rFonts w:ascii="Arial" w:hAnsi="Arial" w:cs="Arial"/>
          <w:sz w:val="22"/>
          <w:szCs w:val="22"/>
        </w:rPr>
        <w:t xml:space="preserve"> v k. ú. Souvlastní, které na základě kupní smlouvy č. </w:t>
      </w:r>
      <w:r>
        <w:rPr>
          <w:rFonts w:ascii="Arial" w:hAnsi="Arial" w:cs="Arial"/>
          <w:sz w:val="22"/>
          <w:szCs w:val="22"/>
        </w:rPr>
        <w:t>9</w:t>
      </w:r>
      <w:r w:rsidRPr="00065513">
        <w:rPr>
          <w:rFonts w:ascii="Arial" w:hAnsi="Arial" w:cs="Arial"/>
          <w:sz w:val="22"/>
          <w:szCs w:val="22"/>
        </w:rPr>
        <w:t xml:space="preserve">PR24/43 přechází do vlastnictví třetí </w:t>
      </w:r>
      <w:r w:rsidRPr="00065513">
        <w:rPr>
          <w:rFonts w:ascii="Arial" w:hAnsi="Arial" w:cs="Arial"/>
          <w:sz w:val="22"/>
          <w:szCs w:val="22"/>
        </w:rPr>
        <w:lastRenderedPageBreak/>
        <w:t xml:space="preserve">osoby. </w:t>
      </w:r>
      <w:r w:rsidRPr="00065513">
        <w:rPr>
          <w:rFonts w:ascii="Arial" w:hAnsi="Arial" w:cs="Arial"/>
          <w:bCs/>
          <w:sz w:val="22"/>
          <w:szCs w:val="22"/>
        </w:rPr>
        <w:t xml:space="preserve">Od tohoto data nenáleží za tyto pozemky Státnímu pozemkovému úřadu pachtovné. Pachtovní vztah nezaniká, přechází na nového nabyvatele. </w:t>
      </w:r>
    </w:p>
    <w:p w14:paraId="154678BC" w14:textId="77777777" w:rsidR="00085F3F" w:rsidRPr="00065513" w:rsidRDefault="00085F3F" w:rsidP="00085F3F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065513">
        <w:rPr>
          <w:rFonts w:ascii="Arial" w:hAnsi="Arial" w:cs="Arial"/>
          <w:sz w:val="22"/>
          <w:szCs w:val="22"/>
        </w:rPr>
        <w:t xml:space="preserve">S účinností od 18. 10. 2024 se </w:t>
      </w:r>
      <w:r w:rsidRPr="00065513">
        <w:rPr>
          <w:rFonts w:ascii="Arial" w:hAnsi="Arial" w:cs="Arial"/>
          <w:sz w:val="22"/>
          <w:szCs w:val="22"/>
          <w:u w:val="single"/>
        </w:rPr>
        <w:t>zužuje</w:t>
      </w:r>
      <w:r w:rsidRPr="00065513">
        <w:rPr>
          <w:rFonts w:ascii="Arial" w:hAnsi="Arial" w:cs="Arial"/>
          <w:sz w:val="22"/>
          <w:szCs w:val="22"/>
        </w:rPr>
        <w:t xml:space="preserve"> předmět pachtu o pozemky dle KN p. č. 3213, 3215, 3379, 3388 a 3391 v k. ú. Souvlastní, které na základě kupní smlouvy č. 10PR24/43 přechází do vlastnictví třetí osoby. </w:t>
      </w:r>
      <w:r w:rsidRPr="00065513">
        <w:rPr>
          <w:rFonts w:ascii="Arial" w:hAnsi="Arial" w:cs="Arial"/>
          <w:bCs/>
          <w:sz w:val="22"/>
          <w:szCs w:val="22"/>
        </w:rPr>
        <w:t xml:space="preserve">Od tohoto data nenáleží za tyto pozemky Státnímu pozemkovému úřadu pachtovné. Pachtovní vztah nezaniká, přechází na nového nabyvatele. </w:t>
      </w:r>
    </w:p>
    <w:p w14:paraId="4CD56EE8" w14:textId="77777777" w:rsidR="00085F3F" w:rsidRPr="00065513" w:rsidRDefault="00085F3F" w:rsidP="00085F3F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065513">
        <w:rPr>
          <w:rFonts w:ascii="Arial" w:hAnsi="Arial" w:cs="Arial"/>
          <w:sz w:val="22"/>
          <w:szCs w:val="22"/>
        </w:rPr>
        <w:t xml:space="preserve">S účinností od </w:t>
      </w:r>
      <w:r>
        <w:rPr>
          <w:rFonts w:ascii="Arial" w:hAnsi="Arial" w:cs="Arial"/>
          <w:sz w:val="22"/>
          <w:szCs w:val="22"/>
        </w:rPr>
        <w:t>18</w:t>
      </w:r>
      <w:r w:rsidRPr="00065513">
        <w:rPr>
          <w:rFonts w:ascii="Arial" w:hAnsi="Arial" w:cs="Arial"/>
          <w:sz w:val="22"/>
          <w:szCs w:val="22"/>
        </w:rPr>
        <w:t xml:space="preserve">. 10. 2024 se </w:t>
      </w:r>
      <w:r w:rsidRPr="00065513">
        <w:rPr>
          <w:rFonts w:ascii="Arial" w:hAnsi="Arial" w:cs="Arial"/>
          <w:sz w:val="22"/>
          <w:szCs w:val="22"/>
          <w:u w:val="single"/>
        </w:rPr>
        <w:t>zužuje</w:t>
      </w:r>
      <w:r w:rsidRPr="00065513">
        <w:rPr>
          <w:rFonts w:ascii="Arial" w:hAnsi="Arial" w:cs="Arial"/>
          <w:sz w:val="22"/>
          <w:szCs w:val="22"/>
        </w:rPr>
        <w:t xml:space="preserve"> předmět pachtu o pozemek dle KN p. č. </w:t>
      </w:r>
      <w:r>
        <w:rPr>
          <w:rFonts w:ascii="Arial" w:hAnsi="Arial" w:cs="Arial"/>
          <w:sz w:val="22"/>
          <w:szCs w:val="22"/>
        </w:rPr>
        <w:t>3381</w:t>
      </w:r>
      <w:r w:rsidRPr="00065513">
        <w:rPr>
          <w:rFonts w:ascii="Arial" w:hAnsi="Arial" w:cs="Arial"/>
          <w:sz w:val="22"/>
          <w:szCs w:val="22"/>
        </w:rPr>
        <w:t xml:space="preserve"> v k. ú. Souvlastní, který na základě kupní smlouvy č. </w:t>
      </w:r>
      <w:r>
        <w:rPr>
          <w:rFonts w:ascii="Arial" w:hAnsi="Arial" w:cs="Arial"/>
          <w:sz w:val="22"/>
          <w:szCs w:val="22"/>
        </w:rPr>
        <w:t>11</w:t>
      </w:r>
      <w:r w:rsidRPr="00065513">
        <w:rPr>
          <w:rFonts w:ascii="Arial" w:hAnsi="Arial" w:cs="Arial"/>
          <w:sz w:val="22"/>
          <w:szCs w:val="22"/>
        </w:rPr>
        <w:t xml:space="preserve">PR24/43 přechází do vlastnictví třetí osoby. </w:t>
      </w:r>
      <w:r w:rsidRPr="00065513">
        <w:rPr>
          <w:rFonts w:ascii="Arial" w:hAnsi="Arial" w:cs="Arial"/>
          <w:bCs/>
          <w:sz w:val="22"/>
          <w:szCs w:val="22"/>
        </w:rPr>
        <w:t xml:space="preserve">Od tohoto data nenáleží za tento pozemek Státnímu pozemkovému úřadu pachtovné. Pachtovní vztah nezaniká, přechází na nového nabyvatele. </w:t>
      </w:r>
    </w:p>
    <w:p w14:paraId="421BF13A" w14:textId="50EFFA05" w:rsidR="0081627B" w:rsidRPr="00065513" w:rsidRDefault="0081627B" w:rsidP="0081627B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065513">
        <w:rPr>
          <w:rFonts w:ascii="Arial" w:hAnsi="Arial" w:cs="Arial"/>
          <w:sz w:val="22"/>
          <w:szCs w:val="22"/>
        </w:rPr>
        <w:t xml:space="preserve">S účinností od </w:t>
      </w:r>
      <w:r w:rsidR="00A54176">
        <w:rPr>
          <w:rFonts w:ascii="Arial" w:hAnsi="Arial" w:cs="Arial"/>
          <w:sz w:val="22"/>
          <w:szCs w:val="22"/>
        </w:rPr>
        <w:t>18</w:t>
      </w:r>
      <w:r w:rsidRPr="00065513">
        <w:rPr>
          <w:rFonts w:ascii="Arial" w:hAnsi="Arial" w:cs="Arial"/>
          <w:sz w:val="22"/>
          <w:szCs w:val="22"/>
        </w:rPr>
        <w:t xml:space="preserve">. 10. 2024 se </w:t>
      </w:r>
      <w:r w:rsidRPr="00065513">
        <w:rPr>
          <w:rFonts w:ascii="Arial" w:hAnsi="Arial" w:cs="Arial"/>
          <w:sz w:val="22"/>
          <w:szCs w:val="22"/>
          <w:u w:val="single"/>
        </w:rPr>
        <w:t>zužuje</w:t>
      </w:r>
      <w:r w:rsidRPr="00065513">
        <w:rPr>
          <w:rFonts w:ascii="Arial" w:hAnsi="Arial" w:cs="Arial"/>
          <w:sz w:val="22"/>
          <w:szCs w:val="22"/>
        </w:rPr>
        <w:t xml:space="preserve"> předmět pachtu o pozemek dle KN p. č. </w:t>
      </w:r>
      <w:r w:rsidR="00A54176">
        <w:rPr>
          <w:rFonts w:ascii="Arial" w:hAnsi="Arial" w:cs="Arial"/>
          <w:sz w:val="22"/>
          <w:szCs w:val="22"/>
        </w:rPr>
        <w:t>3383</w:t>
      </w:r>
      <w:r w:rsidRPr="00065513">
        <w:rPr>
          <w:rFonts w:ascii="Arial" w:hAnsi="Arial" w:cs="Arial"/>
          <w:sz w:val="22"/>
          <w:szCs w:val="22"/>
        </w:rPr>
        <w:t xml:space="preserve"> v k. ú. Souvlastní, který na základě kupní smlouvy č. </w:t>
      </w:r>
      <w:r w:rsidR="00A54176">
        <w:rPr>
          <w:rFonts w:ascii="Arial" w:hAnsi="Arial" w:cs="Arial"/>
          <w:sz w:val="22"/>
          <w:szCs w:val="22"/>
        </w:rPr>
        <w:t>13</w:t>
      </w:r>
      <w:r w:rsidRPr="00065513">
        <w:rPr>
          <w:rFonts w:ascii="Arial" w:hAnsi="Arial" w:cs="Arial"/>
          <w:sz w:val="22"/>
          <w:szCs w:val="22"/>
        </w:rPr>
        <w:t xml:space="preserve">PR24/43 přechází do vlastnictví třetí osoby. </w:t>
      </w:r>
      <w:r w:rsidRPr="00065513">
        <w:rPr>
          <w:rFonts w:ascii="Arial" w:hAnsi="Arial" w:cs="Arial"/>
          <w:bCs/>
          <w:sz w:val="22"/>
          <w:szCs w:val="22"/>
        </w:rPr>
        <w:t xml:space="preserve">Od tohoto data nenáleží za tento pozemek Státnímu pozemkovému úřadu pachtovné. Pachtovní vztah nezaniká, přechází na nového nabyvatele. </w:t>
      </w:r>
    </w:p>
    <w:p w14:paraId="7A54282B" w14:textId="25461CB5" w:rsidR="00456B29" w:rsidRPr="00065513" w:rsidRDefault="00456B29" w:rsidP="00456B29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065513">
        <w:rPr>
          <w:rFonts w:ascii="Arial" w:hAnsi="Arial" w:cs="Arial"/>
          <w:sz w:val="22"/>
          <w:szCs w:val="22"/>
        </w:rPr>
        <w:t xml:space="preserve">S účinností od </w:t>
      </w:r>
      <w:r>
        <w:rPr>
          <w:rFonts w:ascii="Arial" w:hAnsi="Arial" w:cs="Arial"/>
          <w:sz w:val="22"/>
          <w:szCs w:val="22"/>
        </w:rPr>
        <w:t>23</w:t>
      </w:r>
      <w:r w:rsidRPr="00065513">
        <w:rPr>
          <w:rFonts w:ascii="Arial" w:hAnsi="Arial" w:cs="Arial"/>
          <w:sz w:val="22"/>
          <w:szCs w:val="22"/>
        </w:rPr>
        <w:t xml:space="preserve">. 10. 2024 se </w:t>
      </w:r>
      <w:r w:rsidRPr="00065513">
        <w:rPr>
          <w:rFonts w:ascii="Arial" w:hAnsi="Arial" w:cs="Arial"/>
          <w:sz w:val="22"/>
          <w:szCs w:val="22"/>
          <w:u w:val="single"/>
        </w:rPr>
        <w:t>zužuje</w:t>
      </w:r>
      <w:r w:rsidRPr="00065513">
        <w:rPr>
          <w:rFonts w:ascii="Arial" w:hAnsi="Arial" w:cs="Arial"/>
          <w:sz w:val="22"/>
          <w:szCs w:val="22"/>
        </w:rPr>
        <w:t xml:space="preserve"> předmět pachtu o pozemek dle KN p. č. </w:t>
      </w:r>
      <w:r>
        <w:rPr>
          <w:rFonts w:ascii="Arial" w:hAnsi="Arial" w:cs="Arial"/>
          <w:sz w:val="22"/>
          <w:szCs w:val="22"/>
        </w:rPr>
        <w:t>3007</w:t>
      </w:r>
      <w:r w:rsidRPr="00065513">
        <w:rPr>
          <w:rFonts w:ascii="Arial" w:hAnsi="Arial" w:cs="Arial"/>
          <w:sz w:val="22"/>
          <w:szCs w:val="22"/>
        </w:rPr>
        <w:t xml:space="preserve"> v k. ú. Souvlastní, který na základě kupní smlouvy č. </w:t>
      </w:r>
      <w:r>
        <w:rPr>
          <w:rFonts w:ascii="Arial" w:hAnsi="Arial" w:cs="Arial"/>
          <w:sz w:val="22"/>
          <w:szCs w:val="22"/>
        </w:rPr>
        <w:t>14P</w:t>
      </w:r>
      <w:r w:rsidRPr="00065513">
        <w:rPr>
          <w:rFonts w:ascii="Arial" w:hAnsi="Arial" w:cs="Arial"/>
          <w:sz w:val="22"/>
          <w:szCs w:val="22"/>
        </w:rPr>
        <w:t xml:space="preserve">R24/43 přechází do vlastnictví třetí osoby. </w:t>
      </w:r>
      <w:r w:rsidRPr="00065513">
        <w:rPr>
          <w:rFonts w:ascii="Arial" w:hAnsi="Arial" w:cs="Arial"/>
          <w:bCs/>
          <w:sz w:val="22"/>
          <w:szCs w:val="22"/>
        </w:rPr>
        <w:t xml:space="preserve">Od tohoto data nenáleží za tento pozemek Státnímu pozemkovému úřadu pachtovné. Pachtovní vztah nezaniká, přechází na nového nabyvatele. </w:t>
      </w:r>
    </w:p>
    <w:p w14:paraId="5E3A4E58" w14:textId="77777777" w:rsidR="00085F3F" w:rsidRPr="00065513" w:rsidRDefault="00085F3F" w:rsidP="00085F3F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065513">
        <w:rPr>
          <w:rFonts w:ascii="Arial" w:hAnsi="Arial" w:cs="Arial"/>
          <w:sz w:val="22"/>
          <w:szCs w:val="22"/>
        </w:rPr>
        <w:t xml:space="preserve">S účinností od 23. 10. 2024 se </w:t>
      </w:r>
      <w:r w:rsidRPr="00065513">
        <w:rPr>
          <w:rFonts w:ascii="Arial" w:hAnsi="Arial" w:cs="Arial"/>
          <w:sz w:val="22"/>
          <w:szCs w:val="22"/>
          <w:u w:val="single"/>
        </w:rPr>
        <w:t>zužuje</w:t>
      </w:r>
      <w:r w:rsidRPr="00065513">
        <w:rPr>
          <w:rFonts w:ascii="Arial" w:hAnsi="Arial" w:cs="Arial"/>
          <w:sz w:val="22"/>
          <w:szCs w:val="22"/>
        </w:rPr>
        <w:t xml:space="preserve"> předmět pachtu o pozemek dle KN p. č. 3348 v k. ú. Souvlastní, který na základě kupní smlouvy č. 15PR24/43 přechází do vlastnictví třetí osoby. </w:t>
      </w:r>
      <w:r w:rsidRPr="00065513">
        <w:rPr>
          <w:rFonts w:ascii="Arial" w:hAnsi="Arial" w:cs="Arial"/>
          <w:bCs/>
          <w:sz w:val="22"/>
          <w:szCs w:val="22"/>
        </w:rPr>
        <w:t xml:space="preserve">Od tohoto data nenáleží za tento pozemek Státnímu pozemkovému úřadu pachtovné. Pachtovní vztah nezaniká, přechází na nového nabyvatele. </w:t>
      </w:r>
    </w:p>
    <w:p w14:paraId="3B080825" w14:textId="77777777" w:rsidR="00A31557" w:rsidRPr="00065513" w:rsidRDefault="00A31557" w:rsidP="00A31557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065513">
        <w:rPr>
          <w:rFonts w:ascii="Arial" w:hAnsi="Arial" w:cs="Arial"/>
          <w:sz w:val="22"/>
          <w:szCs w:val="22"/>
        </w:rPr>
        <w:t>S účinností od 8. 1</w:t>
      </w:r>
      <w:r>
        <w:rPr>
          <w:rFonts w:ascii="Arial" w:hAnsi="Arial" w:cs="Arial"/>
          <w:sz w:val="22"/>
          <w:szCs w:val="22"/>
        </w:rPr>
        <w:t>1</w:t>
      </w:r>
      <w:r w:rsidRPr="00065513">
        <w:rPr>
          <w:rFonts w:ascii="Arial" w:hAnsi="Arial" w:cs="Arial"/>
          <w:sz w:val="22"/>
          <w:szCs w:val="22"/>
        </w:rPr>
        <w:t xml:space="preserve">. 2024 se </w:t>
      </w:r>
      <w:r w:rsidRPr="00065513">
        <w:rPr>
          <w:rFonts w:ascii="Arial" w:hAnsi="Arial" w:cs="Arial"/>
          <w:sz w:val="22"/>
          <w:szCs w:val="22"/>
          <w:u w:val="single"/>
        </w:rPr>
        <w:t>zužuje</w:t>
      </w:r>
      <w:r w:rsidRPr="00065513">
        <w:rPr>
          <w:rFonts w:ascii="Arial" w:hAnsi="Arial" w:cs="Arial"/>
          <w:sz w:val="22"/>
          <w:szCs w:val="22"/>
        </w:rPr>
        <w:t xml:space="preserve"> předmět pachtu o pozemky dle KN p. č. </w:t>
      </w:r>
      <w:r>
        <w:rPr>
          <w:rFonts w:ascii="Arial" w:hAnsi="Arial" w:cs="Arial"/>
          <w:sz w:val="22"/>
          <w:szCs w:val="22"/>
        </w:rPr>
        <w:t>3118 a 3214</w:t>
      </w:r>
      <w:r w:rsidRPr="00065513">
        <w:rPr>
          <w:rFonts w:ascii="Arial" w:hAnsi="Arial" w:cs="Arial"/>
          <w:sz w:val="22"/>
          <w:szCs w:val="22"/>
        </w:rPr>
        <w:t xml:space="preserve"> v k. ú. Souvlastní, které na základě kupní smlouvy č. </w:t>
      </w:r>
      <w:r>
        <w:rPr>
          <w:rFonts w:ascii="Arial" w:hAnsi="Arial" w:cs="Arial"/>
          <w:sz w:val="22"/>
          <w:szCs w:val="22"/>
        </w:rPr>
        <w:t>16</w:t>
      </w:r>
      <w:r w:rsidRPr="00065513">
        <w:rPr>
          <w:rFonts w:ascii="Arial" w:hAnsi="Arial" w:cs="Arial"/>
          <w:sz w:val="22"/>
          <w:szCs w:val="22"/>
        </w:rPr>
        <w:t xml:space="preserve">PR24/43 přechází do vlastnictví třetí osoby. </w:t>
      </w:r>
      <w:r w:rsidRPr="00065513">
        <w:rPr>
          <w:rFonts w:ascii="Arial" w:hAnsi="Arial" w:cs="Arial"/>
          <w:bCs/>
          <w:sz w:val="22"/>
          <w:szCs w:val="22"/>
        </w:rPr>
        <w:t xml:space="preserve">Od tohoto data nenáleží za tyto pozemky Státnímu pozemkovému úřadu pachtovné. Pachtovní vztah nezaniká, přechází na nového nabyvatele. </w:t>
      </w:r>
    </w:p>
    <w:p w14:paraId="5F98C01B" w14:textId="77777777" w:rsidR="00085F3F" w:rsidRDefault="00085F3F" w:rsidP="00085F3F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bCs/>
          <w:sz w:val="22"/>
          <w:szCs w:val="22"/>
        </w:rPr>
      </w:pPr>
      <w:r w:rsidRPr="00065513">
        <w:rPr>
          <w:rFonts w:ascii="Arial" w:hAnsi="Arial" w:cs="Arial"/>
          <w:sz w:val="22"/>
          <w:szCs w:val="22"/>
        </w:rPr>
        <w:t xml:space="preserve">S účinností od 27. 12. 2024 se </w:t>
      </w:r>
      <w:r w:rsidRPr="00065513">
        <w:rPr>
          <w:rFonts w:ascii="Arial" w:hAnsi="Arial" w:cs="Arial"/>
          <w:sz w:val="22"/>
          <w:szCs w:val="22"/>
          <w:u w:val="single"/>
        </w:rPr>
        <w:t>zužuje</w:t>
      </w:r>
      <w:r w:rsidRPr="00065513">
        <w:rPr>
          <w:rFonts w:ascii="Arial" w:hAnsi="Arial" w:cs="Arial"/>
          <w:sz w:val="22"/>
          <w:szCs w:val="22"/>
        </w:rPr>
        <w:t xml:space="preserve"> předmět pachtu o pozemky dle KN p. č. 3365 a 3403 v k. ú. Velká Zdobnice, které na základě směnné smlouvy č. 2001S24/43 přechází do vlastnictví třetí osoby. </w:t>
      </w:r>
      <w:r w:rsidRPr="00065513">
        <w:rPr>
          <w:rFonts w:ascii="Arial" w:hAnsi="Arial" w:cs="Arial"/>
          <w:bCs/>
          <w:sz w:val="22"/>
          <w:szCs w:val="22"/>
        </w:rPr>
        <w:t xml:space="preserve">Od tohoto data nenáleží za tyto pozemky Státnímu pozemkovému úřadu pachtovné. Pachtovní vztah nezaniká, přechází na nového nabyvatele. </w:t>
      </w:r>
    </w:p>
    <w:p w14:paraId="4FE84909" w14:textId="15127EEA" w:rsidR="000A672B" w:rsidRPr="00065513" w:rsidRDefault="00427C70" w:rsidP="00085F3F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základě dohody pachtýře a propachtovatele se s</w:t>
      </w:r>
      <w:r w:rsidR="00E107A3">
        <w:rPr>
          <w:rFonts w:ascii="Arial" w:hAnsi="Arial" w:cs="Arial"/>
          <w:bCs/>
          <w:sz w:val="22"/>
          <w:szCs w:val="22"/>
        </w:rPr>
        <w:t> účinností od 1. 7. 2025 zužuje předmět pachtu</w:t>
      </w:r>
      <w:r w:rsidR="00DD1192">
        <w:rPr>
          <w:rFonts w:ascii="Arial" w:hAnsi="Arial" w:cs="Arial"/>
          <w:bCs/>
          <w:sz w:val="22"/>
          <w:szCs w:val="22"/>
        </w:rPr>
        <w:t xml:space="preserve"> o pozemek dle KN p. č. 3185 v k. ú. Souvlastní.</w:t>
      </w:r>
    </w:p>
    <w:p w14:paraId="61B53321" w14:textId="50922344" w:rsidR="00F63919" w:rsidRPr="00BF1107" w:rsidRDefault="00F31BE6" w:rsidP="00ED3DB7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F1107">
        <w:rPr>
          <w:rFonts w:ascii="Arial" w:hAnsi="Arial" w:cs="Arial"/>
          <w:bCs/>
          <w:sz w:val="22"/>
          <w:szCs w:val="22"/>
        </w:rPr>
        <w:t xml:space="preserve">Smluvní strany se dohodly na tom, že s ohledem na skutečnosti uvedené v bodech 1. - </w:t>
      </w:r>
      <w:r w:rsidR="00CF27C0" w:rsidRPr="00BF1107">
        <w:rPr>
          <w:rFonts w:ascii="Arial" w:hAnsi="Arial" w:cs="Arial"/>
          <w:bCs/>
          <w:sz w:val="22"/>
          <w:szCs w:val="22"/>
        </w:rPr>
        <w:t>1</w:t>
      </w:r>
      <w:r w:rsidRPr="00BF1107">
        <w:rPr>
          <w:rFonts w:ascii="Arial" w:hAnsi="Arial" w:cs="Arial"/>
          <w:bCs/>
          <w:sz w:val="22"/>
          <w:szCs w:val="22"/>
        </w:rPr>
        <w:t xml:space="preserve">2. tohoto dodatku se </w:t>
      </w:r>
      <w:r w:rsidRPr="00BF1107">
        <w:rPr>
          <w:rFonts w:ascii="Arial" w:hAnsi="Arial" w:cs="Arial"/>
          <w:b/>
          <w:sz w:val="22"/>
          <w:szCs w:val="22"/>
          <w:u w:val="single"/>
        </w:rPr>
        <w:t xml:space="preserve">nově stanovuje výše ročního </w:t>
      </w:r>
      <w:r w:rsidR="00DD0C32" w:rsidRPr="00BF1107">
        <w:rPr>
          <w:rFonts w:ascii="Arial" w:hAnsi="Arial" w:cs="Arial"/>
          <w:b/>
          <w:sz w:val="22"/>
          <w:szCs w:val="22"/>
          <w:u w:val="single"/>
        </w:rPr>
        <w:t>pachtovného</w:t>
      </w:r>
      <w:r w:rsidRPr="00BF1107">
        <w:rPr>
          <w:rFonts w:ascii="Arial" w:hAnsi="Arial" w:cs="Arial"/>
          <w:b/>
          <w:sz w:val="22"/>
          <w:szCs w:val="22"/>
          <w:u w:val="single"/>
        </w:rPr>
        <w:t xml:space="preserve"> na částku </w:t>
      </w:r>
      <w:r w:rsidR="0010218C" w:rsidRPr="00BF1107">
        <w:rPr>
          <w:rFonts w:ascii="Arial" w:hAnsi="Arial" w:cs="Arial"/>
          <w:b/>
          <w:sz w:val="22"/>
          <w:szCs w:val="22"/>
          <w:u w:val="single"/>
        </w:rPr>
        <w:t>2</w:t>
      </w:r>
      <w:r w:rsidR="00935420" w:rsidRPr="00BF1107">
        <w:rPr>
          <w:rFonts w:ascii="Arial" w:hAnsi="Arial" w:cs="Arial"/>
          <w:b/>
          <w:sz w:val="22"/>
          <w:szCs w:val="22"/>
          <w:u w:val="single"/>
        </w:rPr>
        <w:t>50 643,</w:t>
      </w:r>
      <w:r w:rsidRPr="00BF1107">
        <w:rPr>
          <w:rFonts w:ascii="Arial" w:hAnsi="Arial" w:cs="Arial"/>
          <w:b/>
          <w:sz w:val="22"/>
          <w:szCs w:val="22"/>
          <w:u w:val="single"/>
        </w:rPr>
        <w:t>00 Kč</w:t>
      </w:r>
      <w:r w:rsidRPr="00BF1107">
        <w:rPr>
          <w:rFonts w:ascii="Arial" w:hAnsi="Arial" w:cs="Arial"/>
          <w:bCs/>
          <w:sz w:val="22"/>
          <w:szCs w:val="22"/>
        </w:rPr>
        <w:t xml:space="preserve"> </w:t>
      </w:r>
      <w:r w:rsidRPr="00BF1107">
        <w:rPr>
          <w:rFonts w:ascii="Arial" w:hAnsi="Arial" w:cs="Arial"/>
          <w:sz w:val="22"/>
          <w:szCs w:val="22"/>
        </w:rPr>
        <w:t xml:space="preserve">(slovy: </w:t>
      </w:r>
      <w:r w:rsidR="00EA34C6" w:rsidRPr="00BF1107">
        <w:rPr>
          <w:rFonts w:ascii="Arial" w:hAnsi="Arial" w:cs="Arial"/>
          <w:sz w:val="22"/>
          <w:szCs w:val="22"/>
        </w:rPr>
        <w:t>dvě stě padesát</w:t>
      </w:r>
      <w:r w:rsidRPr="00BF1107">
        <w:rPr>
          <w:rFonts w:ascii="Arial" w:hAnsi="Arial" w:cs="Arial"/>
          <w:sz w:val="22"/>
          <w:szCs w:val="22"/>
        </w:rPr>
        <w:t xml:space="preserve"> </w:t>
      </w:r>
      <w:r w:rsidR="0010218C" w:rsidRPr="00BF1107">
        <w:rPr>
          <w:rFonts w:ascii="Arial" w:hAnsi="Arial" w:cs="Arial"/>
          <w:sz w:val="22"/>
          <w:szCs w:val="22"/>
        </w:rPr>
        <w:t xml:space="preserve">tisíc </w:t>
      </w:r>
      <w:r w:rsidR="00EE55FB" w:rsidRPr="00BF1107">
        <w:rPr>
          <w:rFonts w:ascii="Arial" w:hAnsi="Arial" w:cs="Arial"/>
          <w:sz w:val="22"/>
          <w:szCs w:val="22"/>
        </w:rPr>
        <w:t>šest</w:t>
      </w:r>
      <w:r w:rsidR="00327FC1" w:rsidRPr="00BF1107">
        <w:rPr>
          <w:rFonts w:ascii="Arial" w:hAnsi="Arial" w:cs="Arial"/>
          <w:sz w:val="22"/>
          <w:szCs w:val="22"/>
        </w:rPr>
        <w:t xml:space="preserve"> </w:t>
      </w:r>
      <w:r w:rsidRPr="00BF1107">
        <w:rPr>
          <w:rFonts w:ascii="Arial" w:hAnsi="Arial" w:cs="Arial"/>
          <w:sz w:val="22"/>
          <w:szCs w:val="22"/>
        </w:rPr>
        <w:t>s</w:t>
      </w:r>
      <w:r w:rsidR="00EE55FB" w:rsidRPr="00BF1107">
        <w:rPr>
          <w:rFonts w:ascii="Arial" w:hAnsi="Arial" w:cs="Arial"/>
          <w:sz w:val="22"/>
          <w:szCs w:val="22"/>
        </w:rPr>
        <w:t>e</w:t>
      </w:r>
      <w:r w:rsidRPr="00BF1107">
        <w:rPr>
          <w:rFonts w:ascii="Arial" w:hAnsi="Arial" w:cs="Arial"/>
          <w:sz w:val="22"/>
          <w:szCs w:val="22"/>
        </w:rPr>
        <w:t>t</w:t>
      </w:r>
      <w:r w:rsidR="00327FC1" w:rsidRPr="00BF1107">
        <w:rPr>
          <w:rFonts w:ascii="Arial" w:hAnsi="Arial" w:cs="Arial"/>
          <w:sz w:val="22"/>
          <w:szCs w:val="22"/>
        </w:rPr>
        <w:t xml:space="preserve"> </w:t>
      </w:r>
      <w:r w:rsidR="00EE55FB" w:rsidRPr="00BF1107">
        <w:rPr>
          <w:rFonts w:ascii="Arial" w:hAnsi="Arial" w:cs="Arial"/>
          <w:sz w:val="22"/>
          <w:szCs w:val="22"/>
        </w:rPr>
        <w:t>čtyřicet tři</w:t>
      </w:r>
      <w:r w:rsidR="002C1A7B" w:rsidRPr="00BF1107">
        <w:rPr>
          <w:rFonts w:ascii="Arial" w:hAnsi="Arial" w:cs="Arial"/>
          <w:sz w:val="22"/>
          <w:szCs w:val="22"/>
        </w:rPr>
        <w:t xml:space="preserve"> </w:t>
      </w:r>
      <w:r w:rsidRPr="00BF1107">
        <w:rPr>
          <w:rFonts w:ascii="Arial" w:hAnsi="Arial" w:cs="Arial"/>
          <w:sz w:val="22"/>
          <w:szCs w:val="22"/>
        </w:rPr>
        <w:t>korun</w:t>
      </w:r>
      <w:r w:rsidR="002C1A7B" w:rsidRPr="00BF1107">
        <w:rPr>
          <w:rFonts w:ascii="Arial" w:hAnsi="Arial" w:cs="Arial"/>
          <w:sz w:val="22"/>
          <w:szCs w:val="22"/>
        </w:rPr>
        <w:t>y</w:t>
      </w:r>
      <w:r w:rsidRPr="00BF1107">
        <w:rPr>
          <w:rFonts w:ascii="Arial" w:hAnsi="Arial" w:cs="Arial"/>
          <w:sz w:val="22"/>
          <w:szCs w:val="22"/>
        </w:rPr>
        <w:t xml:space="preserve"> česk</w:t>
      </w:r>
      <w:r w:rsidR="002C1A7B" w:rsidRPr="00BF1107">
        <w:rPr>
          <w:rFonts w:ascii="Arial" w:hAnsi="Arial" w:cs="Arial"/>
          <w:sz w:val="22"/>
          <w:szCs w:val="22"/>
        </w:rPr>
        <w:t>é</w:t>
      </w:r>
      <w:r w:rsidRPr="00BF1107">
        <w:rPr>
          <w:rFonts w:ascii="Arial" w:hAnsi="Arial" w:cs="Arial"/>
          <w:sz w:val="22"/>
          <w:szCs w:val="22"/>
        </w:rPr>
        <w:t>)</w:t>
      </w:r>
      <w:r w:rsidR="004C1C6B" w:rsidRPr="00BF1107">
        <w:rPr>
          <w:rFonts w:ascii="Arial" w:hAnsi="Arial" w:cs="Arial"/>
          <w:sz w:val="22"/>
          <w:szCs w:val="22"/>
        </w:rPr>
        <w:t xml:space="preserve"> </w:t>
      </w:r>
      <w:r w:rsidR="00467398" w:rsidRPr="00BF1107">
        <w:rPr>
          <w:rFonts w:ascii="Arial" w:hAnsi="Arial" w:cs="Arial"/>
          <w:sz w:val="22"/>
          <w:szCs w:val="22"/>
        </w:rPr>
        <w:t>- viz</w:t>
      </w:r>
      <w:r w:rsidR="004C1C6B" w:rsidRPr="00BF1107">
        <w:rPr>
          <w:rFonts w:ascii="Arial" w:hAnsi="Arial" w:cs="Arial"/>
          <w:sz w:val="22"/>
          <w:szCs w:val="22"/>
        </w:rPr>
        <w:t xml:space="preserve"> </w:t>
      </w:r>
      <w:r w:rsidR="00467398" w:rsidRPr="00BF1107">
        <w:rPr>
          <w:rFonts w:ascii="Arial" w:hAnsi="Arial" w:cs="Arial"/>
          <w:sz w:val="22"/>
          <w:szCs w:val="22"/>
        </w:rPr>
        <w:t>příloha č. 1</w:t>
      </w:r>
      <w:r w:rsidR="00F63919" w:rsidRPr="00BF1107">
        <w:rPr>
          <w:rFonts w:ascii="Arial" w:hAnsi="Arial" w:cs="Arial"/>
          <w:sz w:val="22"/>
          <w:szCs w:val="22"/>
        </w:rPr>
        <w:t>.</w:t>
      </w:r>
    </w:p>
    <w:p w14:paraId="498B6580" w14:textId="2A220421" w:rsidR="00304B9C" w:rsidRPr="00BF1107" w:rsidRDefault="00EF04C7" w:rsidP="00304B9C">
      <w:pPr>
        <w:pStyle w:val="Zkladntext2"/>
        <w:widowControl/>
        <w:spacing w:before="120" w:line="276" w:lineRule="auto"/>
        <w:ind w:left="360" w:firstLine="349"/>
        <w:rPr>
          <w:rFonts w:ascii="Arial" w:hAnsi="Arial" w:cs="Arial"/>
          <w:b/>
          <w:bCs/>
          <w:sz w:val="22"/>
          <w:szCs w:val="22"/>
        </w:rPr>
      </w:pPr>
      <w:r w:rsidRPr="00BF1107">
        <w:rPr>
          <w:rFonts w:ascii="Arial" w:hAnsi="Arial" w:cs="Arial"/>
          <w:b/>
          <w:bCs/>
          <w:sz w:val="22"/>
          <w:szCs w:val="22"/>
        </w:rPr>
        <w:t xml:space="preserve">Předpis </w:t>
      </w:r>
      <w:r w:rsidR="00DD0C32" w:rsidRPr="00BF1107">
        <w:rPr>
          <w:rFonts w:ascii="Arial" w:hAnsi="Arial" w:cs="Arial"/>
          <w:b/>
          <w:bCs/>
          <w:sz w:val="22"/>
          <w:szCs w:val="22"/>
        </w:rPr>
        <w:t>pachtovného</w:t>
      </w:r>
      <w:r w:rsidR="00304B9C" w:rsidRPr="00BF110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1107">
        <w:rPr>
          <w:rFonts w:ascii="Arial" w:hAnsi="Arial" w:cs="Arial"/>
          <w:b/>
          <w:bCs/>
          <w:sz w:val="22"/>
          <w:szCs w:val="22"/>
        </w:rPr>
        <w:t>k 1.10.2025 činí</w:t>
      </w:r>
      <w:r w:rsidR="00304B9C" w:rsidRPr="00BF1107">
        <w:rPr>
          <w:rFonts w:ascii="Arial" w:hAnsi="Arial" w:cs="Arial"/>
          <w:b/>
          <w:bCs/>
          <w:sz w:val="22"/>
          <w:szCs w:val="22"/>
        </w:rPr>
        <w:t xml:space="preserve"> </w:t>
      </w:r>
      <w:r w:rsidR="00935420" w:rsidRPr="00BF1107">
        <w:rPr>
          <w:rFonts w:ascii="Arial" w:hAnsi="Arial" w:cs="Arial"/>
          <w:b/>
          <w:bCs/>
          <w:sz w:val="22"/>
          <w:szCs w:val="22"/>
        </w:rPr>
        <w:t>255</w:t>
      </w:r>
      <w:r w:rsidR="007E2CC9" w:rsidRPr="00BF1107">
        <w:rPr>
          <w:rFonts w:ascii="Arial" w:hAnsi="Arial" w:cs="Arial"/>
          <w:b/>
          <w:bCs/>
          <w:sz w:val="22"/>
          <w:szCs w:val="22"/>
        </w:rPr>
        <w:t> </w:t>
      </w:r>
      <w:r w:rsidR="00935420" w:rsidRPr="00BF1107">
        <w:rPr>
          <w:rFonts w:ascii="Arial" w:hAnsi="Arial" w:cs="Arial"/>
          <w:b/>
          <w:bCs/>
          <w:sz w:val="22"/>
          <w:szCs w:val="22"/>
        </w:rPr>
        <w:t>123</w:t>
      </w:r>
      <w:r w:rsidR="007E2CC9" w:rsidRPr="00BF1107">
        <w:rPr>
          <w:rFonts w:ascii="Arial" w:hAnsi="Arial" w:cs="Arial"/>
          <w:b/>
          <w:bCs/>
          <w:sz w:val="22"/>
          <w:szCs w:val="22"/>
        </w:rPr>
        <w:t>,00</w:t>
      </w:r>
      <w:r w:rsidR="00304B9C" w:rsidRPr="00BF110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1F33EA" w:rsidRPr="00BF1107">
        <w:rPr>
          <w:rFonts w:ascii="Arial" w:hAnsi="Arial" w:cs="Arial"/>
          <w:b/>
          <w:bCs/>
          <w:sz w:val="22"/>
          <w:szCs w:val="22"/>
        </w:rPr>
        <w:t xml:space="preserve"> </w:t>
      </w:r>
      <w:r w:rsidR="001F33EA" w:rsidRPr="00BF1107">
        <w:rPr>
          <w:rFonts w:ascii="Arial" w:hAnsi="Arial" w:cs="Arial"/>
          <w:sz w:val="22"/>
          <w:szCs w:val="22"/>
        </w:rPr>
        <w:t xml:space="preserve">(slovy: </w:t>
      </w:r>
      <w:r w:rsidR="00935420" w:rsidRPr="00BF1107">
        <w:rPr>
          <w:rFonts w:ascii="Arial" w:hAnsi="Arial" w:cs="Arial"/>
          <w:sz w:val="22"/>
          <w:szCs w:val="22"/>
        </w:rPr>
        <w:t>dvě stě padesát pět</w:t>
      </w:r>
      <w:r w:rsidR="001F33EA" w:rsidRPr="00BF1107">
        <w:rPr>
          <w:rFonts w:ascii="Arial" w:hAnsi="Arial" w:cs="Arial"/>
          <w:sz w:val="22"/>
          <w:szCs w:val="22"/>
        </w:rPr>
        <w:t xml:space="preserve"> tisíc </w:t>
      </w:r>
      <w:r w:rsidR="00EA34C6" w:rsidRPr="00BF1107">
        <w:rPr>
          <w:rFonts w:ascii="Arial" w:hAnsi="Arial" w:cs="Arial"/>
          <w:sz w:val="22"/>
          <w:szCs w:val="22"/>
        </w:rPr>
        <w:t>jedno</w:t>
      </w:r>
      <w:r w:rsidR="001F33EA" w:rsidRPr="00BF1107">
        <w:rPr>
          <w:rFonts w:ascii="Arial" w:hAnsi="Arial" w:cs="Arial"/>
          <w:sz w:val="22"/>
          <w:szCs w:val="22"/>
        </w:rPr>
        <w:t xml:space="preserve"> st</w:t>
      </w:r>
      <w:r w:rsidR="00EA34C6" w:rsidRPr="00BF1107">
        <w:rPr>
          <w:rFonts w:ascii="Arial" w:hAnsi="Arial" w:cs="Arial"/>
          <w:sz w:val="22"/>
          <w:szCs w:val="22"/>
        </w:rPr>
        <w:t>o</w:t>
      </w:r>
      <w:r w:rsidR="001F33EA" w:rsidRPr="00BF1107">
        <w:rPr>
          <w:rFonts w:ascii="Arial" w:hAnsi="Arial" w:cs="Arial"/>
          <w:sz w:val="22"/>
          <w:szCs w:val="22"/>
        </w:rPr>
        <w:t xml:space="preserve"> dvacet </w:t>
      </w:r>
      <w:r w:rsidR="00EA34C6" w:rsidRPr="00BF1107">
        <w:rPr>
          <w:rFonts w:ascii="Arial" w:hAnsi="Arial" w:cs="Arial"/>
          <w:sz w:val="22"/>
          <w:szCs w:val="22"/>
        </w:rPr>
        <w:t>tři</w:t>
      </w:r>
      <w:r w:rsidR="001F33EA" w:rsidRPr="00BF1107">
        <w:rPr>
          <w:rFonts w:ascii="Arial" w:hAnsi="Arial" w:cs="Arial"/>
          <w:sz w:val="22"/>
          <w:szCs w:val="22"/>
        </w:rPr>
        <w:t xml:space="preserve"> korun</w:t>
      </w:r>
      <w:r w:rsidR="00EA34C6" w:rsidRPr="00BF1107">
        <w:rPr>
          <w:rFonts w:ascii="Arial" w:hAnsi="Arial" w:cs="Arial"/>
          <w:sz w:val="22"/>
          <w:szCs w:val="22"/>
        </w:rPr>
        <w:t>y</w:t>
      </w:r>
      <w:r w:rsidR="001F33EA" w:rsidRPr="00BF1107">
        <w:rPr>
          <w:rFonts w:ascii="Arial" w:hAnsi="Arial" w:cs="Arial"/>
          <w:sz w:val="22"/>
          <w:szCs w:val="22"/>
        </w:rPr>
        <w:t xml:space="preserve"> česk</w:t>
      </w:r>
      <w:r w:rsidR="00EA34C6" w:rsidRPr="00BF1107">
        <w:rPr>
          <w:rFonts w:ascii="Arial" w:hAnsi="Arial" w:cs="Arial"/>
          <w:sz w:val="22"/>
          <w:szCs w:val="22"/>
        </w:rPr>
        <w:t>é</w:t>
      </w:r>
      <w:r w:rsidR="001F33EA" w:rsidRPr="00BF1107">
        <w:rPr>
          <w:rFonts w:ascii="Arial" w:hAnsi="Arial" w:cs="Arial"/>
          <w:sz w:val="22"/>
          <w:szCs w:val="22"/>
        </w:rPr>
        <w:t>)</w:t>
      </w:r>
      <w:r w:rsidR="00ED3DB7" w:rsidRPr="00BF1107">
        <w:rPr>
          <w:rFonts w:ascii="Arial" w:hAnsi="Arial" w:cs="Arial"/>
          <w:sz w:val="22"/>
          <w:szCs w:val="22"/>
        </w:rPr>
        <w:t xml:space="preserve"> - viz příloha č. </w:t>
      </w:r>
      <w:r w:rsidR="00ED3DB7">
        <w:rPr>
          <w:rFonts w:ascii="Arial" w:hAnsi="Arial" w:cs="Arial"/>
          <w:sz w:val="22"/>
          <w:szCs w:val="22"/>
        </w:rPr>
        <w:t>2</w:t>
      </w:r>
      <w:r w:rsidR="00304B9C" w:rsidRPr="00BF1107">
        <w:rPr>
          <w:rFonts w:ascii="Arial" w:hAnsi="Arial" w:cs="Arial"/>
          <w:sz w:val="22"/>
          <w:szCs w:val="22"/>
        </w:rPr>
        <w:t>.</w:t>
      </w:r>
    </w:p>
    <w:p w14:paraId="1070FC10" w14:textId="77777777" w:rsidR="00B40694" w:rsidRDefault="0036031A" w:rsidP="00B40694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Ostatní </w:t>
      </w:r>
      <w:r w:rsidR="00EE7CB9" w:rsidRPr="00BD67CA">
        <w:rPr>
          <w:rFonts w:ascii="Arial" w:hAnsi="Arial" w:cs="Arial"/>
          <w:sz w:val="22"/>
          <w:szCs w:val="22"/>
        </w:rPr>
        <w:t>ujednání</w:t>
      </w:r>
      <w:r w:rsidRPr="00BD67CA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BD67CA">
        <w:rPr>
          <w:rFonts w:ascii="Arial" w:hAnsi="Arial" w:cs="Arial"/>
          <w:sz w:val="22"/>
          <w:szCs w:val="22"/>
        </w:rPr>
        <w:t> </w:t>
      </w:r>
      <w:r w:rsidR="00CA743D">
        <w:rPr>
          <w:rFonts w:ascii="Arial" w:hAnsi="Arial" w:cs="Arial"/>
          <w:sz w:val="22"/>
          <w:szCs w:val="22"/>
        </w:rPr>
        <w:t>1</w:t>
      </w:r>
      <w:r w:rsidRPr="00BD67CA">
        <w:rPr>
          <w:rFonts w:ascii="Arial" w:hAnsi="Arial" w:cs="Arial"/>
          <w:sz w:val="22"/>
          <w:szCs w:val="22"/>
        </w:rPr>
        <w:t xml:space="preserve"> dotčena.</w:t>
      </w:r>
    </w:p>
    <w:p w14:paraId="4B57483C" w14:textId="77777777" w:rsidR="00D51494" w:rsidRDefault="00D51494" w:rsidP="00D51494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7764C">
        <w:rPr>
          <w:rFonts w:ascii="Arial" w:hAnsi="Arial" w:cs="Arial"/>
          <w:sz w:val="22"/>
          <w:szCs w:val="22"/>
        </w:rPr>
        <w:lastRenderedPageBreak/>
        <w:t>T</w:t>
      </w:r>
      <w:r>
        <w:rPr>
          <w:rFonts w:ascii="Arial" w:hAnsi="Arial" w:cs="Arial"/>
          <w:sz w:val="22"/>
          <w:szCs w:val="22"/>
        </w:rPr>
        <w:t>en</w:t>
      </w:r>
      <w:r w:rsidRPr="00B7764C">
        <w:rPr>
          <w:rFonts w:ascii="Arial" w:hAnsi="Arial" w:cs="Arial"/>
          <w:sz w:val="22"/>
          <w:szCs w:val="22"/>
        </w:rPr>
        <w:t>to do</w:t>
      </w:r>
      <w:r>
        <w:rPr>
          <w:rFonts w:ascii="Arial" w:hAnsi="Arial" w:cs="Arial"/>
          <w:sz w:val="22"/>
          <w:szCs w:val="22"/>
        </w:rPr>
        <w:t>datek</w:t>
      </w:r>
      <w:r w:rsidRPr="00B7764C">
        <w:rPr>
          <w:rFonts w:ascii="Arial" w:hAnsi="Arial" w:cs="Arial"/>
          <w:sz w:val="22"/>
          <w:szCs w:val="22"/>
        </w:rPr>
        <w:t xml:space="preserve"> nabývá platnosti dnem podpisu smluvními stranami a účinnosti dnem uveřejnění v registru smluv dle ustanoveni § 6 odst. 1 zákona č. 340/2015 Sb., o zvláštních podmínkách účinnosti některých smluv, uveřejňování těchto smluv a o registru smluv (zákon o registru smluv), ve znění pozdějších předpisů.</w:t>
      </w:r>
    </w:p>
    <w:p w14:paraId="6E7B03FB" w14:textId="77777777" w:rsidR="00D51494" w:rsidRPr="006B6002" w:rsidRDefault="00D51494" w:rsidP="00D51494">
      <w:pPr>
        <w:pStyle w:val="Zkladntext2"/>
        <w:widowControl/>
        <w:spacing w:line="276" w:lineRule="auto"/>
        <w:rPr>
          <w:rFonts w:ascii="Arial" w:hAnsi="Arial" w:cs="Arial"/>
          <w:sz w:val="22"/>
          <w:szCs w:val="22"/>
        </w:rPr>
      </w:pPr>
      <w:r w:rsidRPr="006B6002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72721E9A" w14:textId="51658557" w:rsid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DD0C32">
        <w:rPr>
          <w:rFonts w:ascii="Arial" w:hAnsi="Arial" w:cs="Arial"/>
          <w:sz w:val="22"/>
          <w:szCs w:val="22"/>
        </w:rPr>
        <w:t>pachtýř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DD0C32">
        <w:rPr>
          <w:rFonts w:ascii="Arial" w:hAnsi="Arial" w:cs="Arial"/>
          <w:sz w:val="22"/>
          <w:szCs w:val="22"/>
        </w:rPr>
        <w:t>propachtovatele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1131C771" w14:textId="139912C7" w:rsidR="001965D4" w:rsidRP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AA34AE" w14:textId="77777777" w:rsidR="000B2F94" w:rsidRDefault="000B2F94" w:rsidP="001B28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129FB3FE" w:rsidR="001965D4" w:rsidRDefault="000D455E" w:rsidP="00FB6F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</w:t>
      </w:r>
      <w:r w:rsidR="009C69A8">
        <w:rPr>
          <w:rFonts w:ascii="Arial" w:hAnsi="Arial" w:cs="Arial"/>
          <w:sz w:val="22"/>
          <w:szCs w:val="22"/>
        </w:rPr>
        <w:t>26.5.2025</w:t>
      </w:r>
    </w:p>
    <w:p w14:paraId="69AE8C4A" w14:textId="77777777" w:rsidR="00BA1E01" w:rsidRDefault="00BA1E01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9E7923" w14:textId="77777777" w:rsidR="003F377B" w:rsidRDefault="003F377B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C0ACB6" w14:textId="77777777" w:rsidR="00082D13" w:rsidRDefault="00082D13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346F04" w14:textId="77777777" w:rsidR="00FB6FC4" w:rsidRDefault="00FB6FC4" w:rsidP="003F37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858F35" w14:textId="77777777" w:rsidR="00457758" w:rsidRPr="00C87C61" w:rsidRDefault="00457758" w:rsidP="00457758">
      <w:pPr>
        <w:tabs>
          <w:tab w:val="left" w:pos="5529"/>
        </w:tabs>
        <w:jc w:val="both"/>
        <w:rPr>
          <w:rFonts w:ascii="Arial" w:hAnsi="Arial" w:cs="Arial"/>
        </w:rPr>
      </w:pPr>
      <w:r w:rsidRPr="00C87C61">
        <w:rPr>
          <w:rFonts w:ascii="Arial" w:hAnsi="Arial" w:cs="Arial"/>
        </w:rPr>
        <w:t>…………………………………..</w:t>
      </w:r>
      <w:r w:rsidRPr="00C87C61">
        <w:rPr>
          <w:rFonts w:ascii="Arial" w:hAnsi="Arial" w:cs="Arial"/>
        </w:rPr>
        <w:tab/>
        <w:t>…………………………………….</w:t>
      </w:r>
    </w:p>
    <w:p w14:paraId="14D3C716" w14:textId="77777777" w:rsidR="00457758" w:rsidRPr="00DA34CD" w:rsidRDefault="00457758" w:rsidP="004577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A7915">
        <w:rPr>
          <w:rFonts w:ascii="Arial" w:hAnsi="Arial" w:cs="Arial"/>
          <w:bCs/>
          <w:i/>
          <w:iCs/>
          <w:sz w:val="22"/>
          <w:szCs w:val="22"/>
        </w:rPr>
        <w:t xml:space="preserve">Ing. Petr Lázňovský              </w:t>
      </w:r>
      <w:r w:rsidRPr="00AA7915">
        <w:rPr>
          <w:rFonts w:ascii="Arial" w:hAnsi="Arial" w:cs="Arial"/>
          <w:bCs/>
          <w:i/>
          <w:iCs/>
          <w:sz w:val="22"/>
          <w:szCs w:val="22"/>
        </w:rPr>
        <w:tab/>
      </w:r>
      <w:r w:rsidRPr="00AA7915">
        <w:rPr>
          <w:rFonts w:ascii="Arial" w:hAnsi="Arial" w:cs="Arial"/>
          <w:bCs/>
          <w:i/>
          <w:iCs/>
          <w:sz w:val="22"/>
          <w:szCs w:val="22"/>
        </w:rPr>
        <w:tab/>
      </w:r>
      <w:r w:rsidRPr="00AA7915">
        <w:rPr>
          <w:rFonts w:ascii="Arial" w:hAnsi="Arial" w:cs="Arial"/>
          <w:bCs/>
          <w:i/>
          <w:iCs/>
          <w:sz w:val="22"/>
          <w:szCs w:val="22"/>
        </w:rPr>
        <w:tab/>
      </w:r>
      <w:r w:rsidRPr="00AA7915"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  <w:t>Petr Mareš</w:t>
      </w:r>
    </w:p>
    <w:p w14:paraId="1B8960F3" w14:textId="77777777" w:rsidR="00457758" w:rsidRPr="002A738C" w:rsidRDefault="00457758" w:rsidP="00457758">
      <w:pPr>
        <w:jc w:val="both"/>
        <w:rPr>
          <w:rFonts w:ascii="Arial" w:hAnsi="Arial" w:cs="Arial"/>
          <w:sz w:val="22"/>
          <w:szCs w:val="22"/>
        </w:rPr>
      </w:pPr>
      <w:r w:rsidRPr="002A738C">
        <w:rPr>
          <w:rFonts w:ascii="Arial" w:hAnsi="Arial" w:cs="Arial"/>
          <w:iCs/>
          <w:sz w:val="22"/>
          <w:szCs w:val="22"/>
        </w:rPr>
        <w:t>ředitel</w:t>
      </w:r>
      <w:r w:rsidRPr="002A738C">
        <w:rPr>
          <w:rFonts w:ascii="Arial" w:hAnsi="Arial" w:cs="Arial"/>
          <w:iCs/>
          <w:sz w:val="22"/>
          <w:szCs w:val="22"/>
        </w:rPr>
        <w:tab/>
        <w:t>Krajského pozemkového úřadu</w:t>
      </w:r>
      <w:r w:rsidRPr="002A738C">
        <w:rPr>
          <w:rFonts w:ascii="Arial" w:hAnsi="Arial" w:cs="Arial"/>
          <w:sz w:val="22"/>
          <w:szCs w:val="22"/>
        </w:rPr>
        <w:t xml:space="preserve"> </w:t>
      </w:r>
      <w:r w:rsidRPr="002A738C">
        <w:rPr>
          <w:rFonts w:ascii="Arial" w:hAnsi="Arial" w:cs="Arial"/>
          <w:sz w:val="22"/>
          <w:szCs w:val="22"/>
        </w:rPr>
        <w:tab/>
      </w:r>
      <w:r w:rsidRPr="002A738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14:paraId="00590879" w14:textId="77777777" w:rsidR="00457758" w:rsidRDefault="00457758" w:rsidP="00457758">
      <w:pPr>
        <w:jc w:val="both"/>
        <w:rPr>
          <w:rFonts w:ascii="Arial" w:hAnsi="Arial" w:cs="Arial"/>
        </w:rPr>
      </w:pPr>
      <w:r w:rsidRPr="002A738C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ORLICKO a.s.</w:t>
      </w:r>
    </w:p>
    <w:p w14:paraId="72A6B44A" w14:textId="77777777" w:rsidR="00457758" w:rsidRPr="002A738C" w:rsidRDefault="00457758" w:rsidP="004577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5F6CC8" w14:textId="77777777" w:rsidR="00457758" w:rsidRPr="002A738C" w:rsidRDefault="00457758" w:rsidP="00457758">
      <w:pPr>
        <w:spacing w:before="100" w:before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67DCD3C0" w14:textId="77777777" w:rsidR="00457758" w:rsidRDefault="00457758" w:rsidP="00457758">
      <w:pPr>
        <w:jc w:val="both"/>
        <w:rPr>
          <w:rFonts w:ascii="Arial" w:hAnsi="Arial" w:cs="Arial"/>
          <w:bCs/>
          <w:sz w:val="22"/>
          <w:szCs w:val="22"/>
        </w:rPr>
      </w:pPr>
    </w:p>
    <w:p w14:paraId="1DB45534" w14:textId="77777777" w:rsidR="00457758" w:rsidRDefault="00457758" w:rsidP="00457758">
      <w:pPr>
        <w:jc w:val="both"/>
        <w:rPr>
          <w:rFonts w:ascii="Arial" w:hAnsi="Arial" w:cs="Arial"/>
          <w:bCs/>
          <w:sz w:val="22"/>
          <w:szCs w:val="22"/>
        </w:rPr>
      </w:pPr>
    </w:p>
    <w:p w14:paraId="2A3575B2" w14:textId="77777777" w:rsidR="00457758" w:rsidRPr="003B6726" w:rsidRDefault="00457758" w:rsidP="00457758">
      <w:pPr>
        <w:jc w:val="both"/>
        <w:rPr>
          <w:rFonts w:ascii="Arial" w:hAnsi="Arial" w:cs="Arial"/>
          <w:bCs/>
        </w:rPr>
      </w:pPr>
      <w:r w:rsidRPr="003B6726">
        <w:rPr>
          <w:rFonts w:ascii="Arial" w:hAnsi="Arial" w:cs="Arial"/>
          <w:bCs/>
        </w:rPr>
        <w:t>Za správnost: ……………………</w:t>
      </w:r>
      <w:r>
        <w:rPr>
          <w:rFonts w:ascii="Arial" w:hAnsi="Arial" w:cs="Arial"/>
          <w:bCs/>
        </w:rPr>
        <w:t>.</w:t>
      </w:r>
    </w:p>
    <w:p w14:paraId="5FF10448" w14:textId="77777777" w:rsidR="00457758" w:rsidRDefault="00457758" w:rsidP="0045775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Mgr. Jan Šafka</w:t>
      </w:r>
    </w:p>
    <w:p w14:paraId="3C3E1719" w14:textId="77777777" w:rsidR="00457758" w:rsidRDefault="00457758" w:rsidP="00457758">
      <w:pPr>
        <w:jc w:val="both"/>
        <w:rPr>
          <w:rFonts w:ascii="Arial" w:hAnsi="Arial" w:cs="Arial"/>
          <w:bCs/>
        </w:rPr>
      </w:pPr>
    </w:p>
    <w:p w14:paraId="158C3092" w14:textId="77777777" w:rsidR="002A3CDA" w:rsidRDefault="002A3CDA" w:rsidP="00457758">
      <w:pPr>
        <w:jc w:val="both"/>
        <w:rPr>
          <w:rFonts w:ascii="Arial" w:hAnsi="Arial" w:cs="Arial"/>
          <w:bCs/>
        </w:rPr>
      </w:pPr>
    </w:p>
    <w:p w14:paraId="5360AB2B" w14:textId="77777777" w:rsidR="002A3CDA" w:rsidRDefault="002A3CDA" w:rsidP="00457758">
      <w:pPr>
        <w:jc w:val="both"/>
        <w:rPr>
          <w:rFonts w:ascii="Arial" w:hAnsi="Arial" w:cs="Arial"/>
          <w:bCs/>
        </w:rPr>
      </w:pPr>
    </w:p>
    <w:p w14:paraId="3508E4DD" w14:textId="3357B106" w:rsidR="00457758" w:rsidRPr="004056D9" w:rsidRDefault="0011311E" w:rsidP="004577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</w:t>
      </w:r>
      <w:r w:rsidR="00457758" w:rsidRPr="004056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="00457758" w:rsidRPr="004056D9">
        <w:rPr>
          <w:rFonts w:ascii="Arial" w:hAnsi="Arial" w:cs="Arial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140B067" w14:textId="77777777" w:rsidR="00457758" w:rsidRPr="00583105" w:rsidRDefault="00457758" w:rsidP="00457758">
      <w:pPr>
        <w:jc w:val="both"/>
        <w:rPr>
          <w:rFonts w:ascii="Arial" w:hAnsi="Arial" w:cs="Arial"/>
          <w:sz w:val="22"/>
          <w:szCs w:val="22"/>
        </w:rPr>
      </w:pPr>
    </w:p>
    <w:p w14:paraId="19BC2926" w14:textId="77777777" w:rsidR="00457758" w:rsidRPr="00D54AE2" w:rsidRDefault="00457758" w:rsidP="00457758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Datum registrace ………………………….</w:t>
      </w:r>
    </w:p>
    <w:p w14:paraId="62836674" w14:textId="77777777" w:rsidR="00457758" w:rsidRPr="00D54AE2" w:rsidRDefault="00457758" w:rsidP="00457758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ID smlouvy …………………………………</w:t>
      </w:r>
    </w:p>
    <w:p w14:paraId="65FE4D33" w14:textId="77777777" w:rsidR="00457758" w:rsidRPr="00D54AE2" w:rsidRDefault="00457758" w:rsidP="00457758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ID verze ……………………………………</w:t>
      </w:r>
    </w:p>
    <w:p w14:paraId="67E48E4B" w14:textId="77777777" w:rsidR="00457758" w:rsidRPr="00D54AE2" w:rsidRDefault="00457758" w:rsidP="00457758">
      <w:pPr>
        <w:jc w:val="both"/>
        <w:rPr>
          <w:rFonts w:ascii="Arial" w:hAnsi="Arial" w:cs="Arial"/>
          <w:i/>
        </w:rPr>
      </w:pPr>
      <w:r w:rsidRPr="00D54AE2">
        <w:rPr>
          <w:rFonts w:ascii="Arial" w:hAnsi="Arial" w:cs="Arial"/>
        </w:rPr>
        <w:t>Registraci provedl ………………………..</w:t>
      </w:r>
    </w:p>
    <w:p w14:paraId="07832128" w14:textId="77777777" w:rsidR="00671B91" w:rsidRDefault="00671B91" w:rsidP="00887677">
      <w:pPr>
        <w:spacing w:line="276" w:lineRule="auto"/>
        <w:jc w:val="both"/>
        <w:rPr>
          <w:rFonts w:ascii="Arial" w:hAnsi="Arial" w:cs="Arial"/>
          <w:bCs/>
        </w:rPr>
      </w:pPr>
    </w:p>
    <w:sectPr w:rsidR="00671B91" w:rsidSect="002855EE">
      <w:footerReference w:type="default" r:id="rId7"/>
      <w:headerReference w:type="first" r:id="rId8"/>
      <w:footerReference w:type="first" r:id="rId9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6B0D" w14:textId="77777777" w:rsidR="00C43CF2" w:rsidRDefault="00C43CF2" w:rsidP="005B3FC6">
      <w:r>
        <w:separator/>
      </w:r>
    </w:p>
  </w:endnote>
  <w:endnote w:type="continuationSeparator" w:id="0">
    <w:p w14:paraId="5EC2745F" w14:textId="77777777" w:rsidR="00C43CF2" w:rsidRDefault="00C43CF2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069918"/>
      <w:docPartObj>
        <w:docPartGallery w:val="Page Numbers (Bottom of Page)"/>
        <w:docPartUnique/>
      </w:docPartObj>
    </w:sdtPr>
    <w:sdtEndPr/>
    <w:sdtContent>
      <w:p w14:paraId="352BBE0F" w14:textId="05E771DD" w:rsidR="002F3480" w:rsidRPr="009109A9" w:rsidRDefault="008E5DE1" w:rsidP="009109A9">
        <w:pPr>
          <w:pStyle w:val="Zpat"/>
          <w:jc w:val="right"/>
          <w:rPr>
            <w:sz w:val="20"/>
            <w:szCs w:val="16"/>
          </w:rPr>
        </w:pPr>
        <w:r w:rsidRPr="009109A9">
          <w:tab/>
        </w:r>
        <w:r w:rsidRPr="009109A9">
          <w:tab/>
        </w:r>
        <w:r w:rsidRPr="009109A9">
          <w:tab/>
        </w:r>
        <w:sdt>
          <w:sdtPr>
            <w:rPr>
              <w:sz w:val="20"/>
              <w:szCs w:val="16"/>
            </w:rPr>
            <w:id w:val="1003706252"/>
            <w:docPartObj>
              <w:docPartGallery w:val="Page Numbers (Bottom of Page)"/>
              <w:docPartUnique/>
            </w:docPartObj>
          </w:sdtPr>
          <w:sdtEndPr/>
          <w:sdtContent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PAGE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1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109A9">
              <w:rPr>
                <w:rFonts w:ascii="Arial" w:hAnsi="Arial" w:cs="Arial"/>
                <w:sz w:val="20"/>
                <w:szCs w:val="16"/>
              </w:rPr>
              <w:t>/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NUMPAGES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2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</w:sdtContent>
        </w:sdt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6"/>
      </w:rPr>
      <w:id w:val="-1871842329"/>
      <w:docPartObj>
        <w:docPartGallery w:val="Page Numbers (Bottom of Page)"/>
        <w:docPartUnique/>
      </w:docPartObj>
    </w:sdtPr>
    <w:sdtEndPr/>
    <w:sdtContent>
      <w:p w14:paraId="4B476DB5" w14:textId="2AA8390E" w:rsidR="002F3480" w:rsidRPr="009109A9" w:rsidRDefault="008E5DE1">
        <w:pPr>
          <w:pStyle w:val="Zpat"/>
          <w:jc w:val="right"/>
          <w:rPr>
            <w:sz w:val="20"/>
            <w:szCs w:val="16"/>
          </w:rPr>
        </w:pP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PAGE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1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  <w:r w:rsidRPr="009109A9">
          <w:rPr>
            <w:rFonts w:ascii="Arial" w:hAnsi="Arial" w:cs="Arial"/>
            <w:sz w:val="20"/>
            <w:szCs w:val="16"/>
          </w:rPr>
          <w:t>/</w:t>
        </w: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NUMPAGES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2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54B1" w14:textId="77777777" w:rsidR="00C43CF2" w:rsidRDefault="00C43CF2" w:rsidP="005B3FC6">
      <w:r>
        <w:separator/>
      </w:r>
    </w:p>
  </w:footnote>
  <w:footnote w:type="continuationSeparator" w:id="0">
    <w:p w14:paraId="3D2A63E5" w14:textId="77777777" w:rsidR="00C43CF2" w:rsidRDefault="00C43CF2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E4F7" w14:textId="0F814E7E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F81EBF" w:rsidRPr="00F81EBF">
      <w:rPr>
        <w:rFonts w:ascii="Arial" w:hAnsi="Arial" w:cs="Arial"/>
      </w:rPr>
      <w:t>SPU 183395/2025/Saf</w:t>
    </w:r>
  </w:p>
  <w:p w14:paraId="64FB7497" w14:textId="4D4C02B8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F81EBF" w:rsidRPr="00F81EBF">
      <w:rPr>
        <w:rFonts w:ascii="Arial" w:hAnsi="Arial" w:cs="Arial"/>
      </w:rPr>
      <w:t>spuess9800b24a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7110"/>
    <w:rsid w:val="000116C0"/>
    <w:rsid w:val="00011C59"/>
    <w:rsid w:val="00014414"/>
    <w:rsid w:val="000150CD"/>
    <w:rsid w:val="0001556A"/>
    <w:rsid w:val="00015B45"/>
    <w:rsid w:val="00015E0A"/>
    <w:rsid w:val="00017472"/>
    <w:rsid w:val="00020022"/>
    <w:rsid w:val="00021DB1"/>
    <w:rsid w:val="00025A20"/>
    <w:rsid w:val="00027BE9"/>
    <w:rsid w:val="000309FE"/>
    <w:rsid w:val="000331CE"/>
    <w:rsid w:val="00037272"/>
    <w:rsid w:val="00041791"/>
    <w:rsid w:val="0004357B"/>
    <w:rsid w:val="000454D5"/>
    <w:rsid w:val="000459EB"/>
    <w:rsid w:val="00046E3B"/>
    <w:rsid w:val="00050710"/>
    <w:rsid w:val="00050CEE"/>
    <w:rsid w:val="00050ED6"/>
    <w:rsid w:val="000526D6"/>
    <w:rsid w:val="0005284C"/>
    <w:rsid w:val="000568FF"/>
    <w:rsid w:val="000573E7"/>
    <w:rsid w:val="00060FBB"/>
    <w:rsid w:val="000637A3"/>
    <w:rsid w:val="00064380"/>
    <w:rsid w:val="000651D1"/>
    <w:rsid w:val="00065513"/>
    <w:rsid w:val="00074CD8"/>
    <w:rsid w:val="0007665A"/>
    <w:rsid w:val="00077CCD"/>
    <w:rsid w:val="000810FC"/>
    <w:rsid w:val="0008200D"/>
    <w:rsid w:val="00082A2D"/>
    <w:rsid w:val="00082D13"/>
    <w:rsid w:val="0008473B"/>
    <w:rsid w:val="00084987"/>
    <w:rsid w:val="00085F3F"/>
    <w:rsid w:val="00086CC1"/>
    <w:rsid w:val="000878CD"/>
    <w:rsid w:val="0008791C"/>
    <w:rsid w:val="0009231C"/>
    <w:rsid w:val="000A15A8"/>
    <w:rsid w:val="000A1BE9"/>
    <w:rsid w:val="000A2546"/>
    <w:rsid w:val="000A4CC8"/>
    <w:rsid w:val="000A64D4"/>
    <w:rsid w:val="000A672B"/>
    <w:rsid w:val="000A73C3"/>
    <w:rsid w:val="000A798A"/>
    <w:rsid w:val="000A7F7D"/>
    <w:rsid w:val="000B093F"/>
    <w:rsid w:val="000B11D5"/>
    <w:rsid w:val="000B2F94"/>
    <w:rsid w:val="000B3289"/>
    <w:rsid w:val="000B564A"/>
    <w:rsid w:val="000B62E3"/>
    <w:rsid w:val="000B70D1"/>
    <w:rsid w:val="000B752D"/>
    <w:rsid w:val="000C18A8"/>
    <w:rsid w:val="000C1DF2"/>
    <w:rsid w:val="000C230C"/>
    <w:rsid w:val="000C30F3"/>
    <w:rsid w:val="000C3A92"/>
    <w:rsid w:val="000C4031"/>
    <w:rsid w:val="000C441C"/>
    <w:rsid w:val="000C69B0"/>
    <w:rsid w:val="000C725B"/>
    <w:rsid w:val="000C76E2"/>
    <w:rsid w:val="000D268D"/>
    <w:rsid w:val="000D329E"/>
    <w:rsid w:val="000D3872"/>
    <w:rsid w:val="000D3A74"/>
    <w:rsid w:val="000D3D8A"/>
    <w:rsid w:val="000D455E"/>
    <w:rsid w:val="000D49C1"/>
    <w:rsid w:val="000E2C1F"/>
    <w:rsid w:val="000E4CE5"/>
    <w:rsid w:val="000E4D56"/>
    <w:rsid w:val="000E6D2D"/>
    <w:rsid w:val="000E7B62"/>
    <w:rsid w:val="000F131B"/>
    <w:rsid w:val="000F2036"/>
    <w:rsid w:val="000F3E0D"/>
    <w:rsid w:val="000F574F"/>
    <w:rsid w:val="000F5B99"/>
    <w:rsid w:val="000F63EC"/>
    <w:rsid w:val="00100236"/>
    <w:rsid w:val="0010218C"/>
    <w:rsid w:val="00102339"/>
    <w:rsid w:val="00104D95"/>
    <w:rsid w:val="00105EA3"/>
    <w:rsid w:val="001108E9"/>
    <w:rsid w:val="00111462"/>
    <w:rsid w:val="0011311E"/>
    <w:rsid w:val="00116307"/>
    <w:rsid w:val="0011769E"/>
    <w:rsid w:val="0012030B"/>
    <w:rsid w:val="001203DD"/>
    <w:rsid w:val="0012290F"/>
    <w:rsid w:val="001310B1"/>
    <w:rsid w:val="00131C73"/>
    <w:rsid w:val="00133CF9"/>
    <w:rsid w:val="00134624"/>
    <w:rsid w:val="001370A0"/>
    <w:rsid w:val="001412A8"/>
    <w:rsid w:val="00141DD7"/>
    <w:rsid w:val="00144A30"/>
    <w:rsid w:val="00153625"/>
    <w:rsid w:val="00154F22"/>
    <w:rsid w:val="00156248"/>
    <w:rsid w:val="001565D2"/>
    <w:rsid w:val="00160678"/>
    <w:rsid w:val="00161D87"/>
    <w:rsid w:val="00173098"/>
    <w:rsid w:val="00173AFA"/>
    <w:rsid w:val="00173BCE"/>
    <w:rsid w:val="00180E3C"/>
    <w:rsid w:val="001814A5"/>
    <w:rsid w:val="00182279"/>
    <w:rsid w:val="00184A27"/>
    <w:rsid w:val="001872CB"/>
    <w:rsid w:val="0019285C"/>
    <w:rsid w:val="001965D4"/>
    <w:rsid w:val="00197C05"/>
    <w:rsid w:val="001A2553"/>
    <w:rsid w:val="001A35D6"/>
    <w:rsid w:val="001A4932"/>
    <w:rsid w:val="001A5BE9"/>
    <w:rsid w:val="001A6F6C"/>
    <w:rsid w:val="001B1434"/>
    <w:rsid w:val="001B28E3"/>
    <w:rsid w:val="001B4D63"/>
    <w:rsid w:val="001C17DA"/>
    <w:rsid w:val="001C2331"/>
    <w:rsid w:val="001C34F3"/>
    <w:rsid w:val="001C359A"/>
    <w:rsid w:val="001C499B"/>
    <w:rsid w:val="001C66B8"/>
    <w:rsid w:val="001C7ECE"/>
    <w:rsid w:val="001D1997"/>
    <w:rsid w:val="001D1D16"/>
    <w:rsid w:val="001D5B24"/>
    <w:rsid w:val="001D7170"/>
    <w:rsid w:val="001D77BA"/>
    <w:rsid w:val="001E45E3"/>
    <w:rsid w:val="001E49EC"/>
    <w:rsid w:val="001E78F4"/>
    <w:rsid w:val="001F0624"/>
    <w:rsid w:val="001F0C99"/>
    <w:rsid w:val="001F0F3E"/>
    <w:rsid w:val="001F1038"/>
    <w:rsid w:val="001F33AA"/>
    <w:rsid w:val="001F33EA"/>
    <w:rsid w:val="001F3C48"/>
    <w:rsid w:val="001F48D5"/>
    <w:rsid w:val="001F4CEB"/>
    <w:rsid w:val="001F5732"/>
    <w:rsid w:val="001F5C36"/>
    <w:rsid w:val="00204531"/>
    <w:rsid w:val="00205EDE"/>
    <w:rsid w:val="00205F8E"/>
    <w:rsid w:val="00206295"/>
    <w:rsid w:val="00207923"/>
    <w:rsid w:val="00211A1B"/>
    <w:rsid w:val="00212D85"/>
    <w:rsid w:val="00213381"/>
    <w:rsid w:val="002160D5"/>
    <w:rsid w:val="002164F0"/>
    <w:rsid w:val="0021665C"/>
    <w:rsid w:val="002205F4"/>
    <w:rsid w:val="00223378"/>
    <w:rsid w:val="002236F5"/>
    <w:rsid w:val="00223E72"/>
    <w:rsid w:val="002246FE"/>
    <w:rsid w:val="002247BB"/>
    <w:rsid w:val="002262F8"/>
    <w:rsid w:val="00230EEF"/>
    <w:rsid w:val="00231281"/>
    <w:rsid w:val="0023276B"/>
    <w:rsid w:val="00232A7C"/>
    <w:rsid w:val="00232F49"/>
    <w:rsid w:val="0023636E"/>
    <w:rsid w:val="002370F7"/>
    <w:rsid w:val="00240682"/>
    <w:rsid w:val="00240873"/>
    <w:rsid w:val="002423FA"/>
    <w:rsid w:val="0024341B"/>
    <w:rsid w:val="00246F37"/>
    <w:rsid w:val="00247AC2"/>
    <w:rsid w:val="00252467"/>
    <w:rsid w:val="00253870"/>
    <w:rsid w:val="00253B3C"/>
    <w:rsid w:val="00257619"/>
    <w:rsid w:val="0025774E"/>
    <w:rsid w:val="0026270D"/>
    <w:rsid w:val="00262990"/>
    <w:rsid w:val="00263852"/>
    <w:rsid w:val="00265635"/>
    <w:rsid w:val="00265A86"/>
    <w:rsid w:val="002665C8"/>
    <w:rsid w:val="00267E3F"/>
    <w:rsid w:val="002703B7"/>
    <w:rsid w:val="00272309"/>
    <w:rsid w:val="002729FB"/>
    <w:rsid w:val="00273CB6"/>
    <w:rsid w:val="002775C1"/>
    <w:rsid w:val="00277DA4"/>
    <w:rsid w:val="00282206"/>
    <w:rsid w:val="002855EE"/>
    <w:rsid w:val="0028678C"/>
    <w:rsid w:val="00286D74"/>
    <w:rsid w:val="002873F3"/>
    <w:rsid w:val="00287CF9"/>
    <w:rsid w:val="00287F7A"/>
    <w:rsid w:val="00291E7A"/>
    <w:rsid w:val="00292162"/>
    <w:rsid w:val="00294EAA"/>
    <w:rsid w:val="00294EE8"/>
    <w:rsid w:val="00295CC5"/>
    <w:rsid w:val="002A3CDA"/>
    <w:rsid w:val="002A612A"/>
    <w:rsid w:val="002A6366"/>
    <w:rsid w:val="002A6F05"/>
    <w:rsid w:val="002A740D"/>
    <w:rsid w:val="002B2272"/>
    <w:rsid w:val="002B78A7"/>
    <w:rsid w:val="002C1A7B"/>
    <w:rsid w:val="002C3A25"/>
    <w:rsid w:val="002C424E"/>
    <w:rsid w:val="002C472F"/>
    <w:rsid w:val="002C4DC8"/>
    <w:rsid w:val="002C5837"/>
    <w:rsid w:val="002C79A9"/>
    <w:rsid w:val="002C7D24"/>
    <w:rsid w:val="002D0D69"/>
    <w:rsid w:val="002D1536"/>
    <w:rsid w:val="002D1B0F"/>
    <w:rsid w:val="002D1FEF"/>
    <w:rsid w:val="002D349B"/>
    <w:rsid w:val="002D36AC"/>
    <w:rsid w:val="002D45C5"/>
    <w:rsid w:val="002D56B5"/>
    <w:rsid w:val="002D59BE"/>
    <w:rsid w:val="002E38D4"/>
    <w:rsid w:val="002E39B9"/>
    <w:rsid w:val="002E4D0D"/>
    <w:rsid w:val="002E72D9"/>
    <w:rsid w:val="002E7873"/>
    <w:rsid w:val="002F0911"/>
    <w:rsid w:val="002F17A4"/>
    <w:rsid w:val="002F3480"/>
    <w:rsid w:val="002F4445"/>
    <w:rsid w:val="002F71F5"/>
    <w:rsid w:val="002F7DE8"/>
    <w:rsid w:val="0030082F"/>
    <w:rsid w:val="003031E4"/>
    <w:rsid w:val="00304B9C"/>
    <w:rsid w:val="00306A55"/>
    <w:rsid w:val="003120B2"/>
    <w:rsid w:val="00312A4B"/>
    <w:rsid w:val="00313A9E"/>
    <w:rsid w:val="003151B9"/>
    <w:rsid w:val="00315213"/>
    <w:rsid w:val="003163D7"/>
    <w:rsid w:val="00316619"/>
    <w:rsid w:val="003168B8"/>
    <w:rsid w:val="0031794C"/>
    <w:rsid w:val="003205CA"/>
    <w:rsid w:val="00321D22"/>
    <w:rsid w:val="00323057"/>
    <w:rsid w:val="00323480"/>
    <w:rsid w:val="00327FC1"/>
    <w:rsid w:val="00331C33"/>
    <w:rsid w:val="0033271C"/>
    <w:rsid w:val="00332BE7"/>
    <w:rsid w:val="003347C0"/>
    <w:rsid w:val="0033561D"/>
    <w:rsid w:val="00335E68"/>
    <w:rsid w:val="00336DF9"/>
    <w:rsid w:val="003404A2"/>
    <w:rsid w:val="003413D8"/>
    <w:rsid w:val="003424E4"/>
    <w:rsid w:val="00343260"/>
    <w:rsid w:val="00344340"/>
    <w:rsid w:val="003449E2"/>
    <w:rsid w:val="00344C7A"/>
    <w:rsid w:val="0034538C"/>
    <w:rsid w:val="00346350"/>
    <w:rsid w:val="00352186"/>
    <w:rsid w:val="003532C2"/>
    <w:rsid w:val="003572DF"/>
    <w:rsid w:val="00357BFE"/>
    <w:rsid w:val="0036031A"/>
    <w:rsid w:val="0036199F"/>
    <w:rsid w:val="00364180"/>
    <w:rsid w:val="00364B95"/>
    <w:rsid w:val="00366E85"/>
    <w:rsid w:val="003676EE"/>
    <w:rsid w:val="003709F6"/>
    <w:rsid w:val="00371AE0"/>
    <w:rsid w:val="00371C4C"/>
    <w:rsid w:val="00372C89"/>
    <w:rsid w:val="00374910"/>
    <w:rsid w:val="003777E2"/>
    <w:rsid w:val="0037787F"/>
    <w:rsid w:val="00380CD4"/>
    <w:rsid w:val="00380F32"/>
    <w:rsid w:val="00383BE4"/>
    <w:rsid w:val="0038520E"/>
    <w:rsid w:val="00385E58"/>
    <w:rsid w:val="00386ACD"/>
    <w:rsid w:val="0039195C"/>
    <w:rsid w:val="00391B91"/>
    <w:rsid w:val="003921DA"/>
    <w:rsid w:val="00393929"/>
    <w:rsid w:val="00397B1A"/>
    <w:rsid w:val="003A1545"/>
    <w:rsid w:val="003A1CEC"/>
    <w:rsid w:val="003A389E"/>
    <w:rsid w:val="003A3C88"/>
    <w:rsid w:val="003A3CB8"/>
    <w:rsid w:val="003A7498"/>
    <w:rsid w:val="003B3B8D"/>
    <w:rsid w:val="003B4D07"/>
    <w:rsid w:val="003B6083"/>
    <w:rsid w:val="003C00E4"/>
    <w:rsid w:val="003C037F"/>
    <w:rsid w:val="003C4238"/>
    <w:rsid w:val="003C6DF1"/>
    <w:rsid w:val="003D3A5D"/>
    <w:rsid w:val="003D40B9"/>
    <w:rsid w:val="003D46FE"/>
    <w:rsid w:val="003D4E7D"/>
    <w:rsid w:val="003D571F"/>
    <w:rsid w:val="003D728D"/>
    <w:rsid w:val="003E097B"/>
    <w:rsid w:val="003E15DF"/>
    <w:rsid w:val="003E20E8"/>
    <w:rsid w:val="003E228F"/>
    <w:rsid w:val="003E2BBA"/>
    <w:rsid w:val="003E4795"/>
    <w:rsid w:val="003E508A"/>
    <w:rsid w:val="003E5ADD"/>
    <w:rsid w:val="003E685F"/>
    <w:rsid w:val="003E694F"/>
    <w:rsid w:val="003F1041"/>
    <w:rsid w:val="003F377B"/>
    <w:rsid w:val="003F43BE"/>
    <w:rsid w:val="003F73B6"/>
    <w:rsid w:val="004008CE"/>
    <w:rsid w:val="00402DEB"/>
    <w:rsid w:val="00403BE8"/>
    <w:rsid w:val="00404C12"/>
    <w:rsid w:val="004055F5"/>
    <w:rsid w:val="004064A2"/>
    <w:rsid w:val="0040667D"/>
    <w:rsid w:val="00411AF5"/>
    <w:rsid w:val="004205C6"/>
    <w:rsid w:val="00422E71"/>
    <w:rsid w:val="00423164"/>
    <w:rsid w:val="004239C3"/>
    <w:rsid w:val="00424225"/>
    <w:rsid w:val="00427C70"/>
    <w:rsid w:val="0043021B"/>
    <w:rsid w:val="00431880"/>
    <w:rsid w:val="00433652"/>
    <w:rsid w:val="00433F5C"/>
    <w:rsid w:val="00434754"/>
    <w:rsid w:val="00434B45"/>
    <w:rsid w:val="004357D4"/>
    <w:rsid w:val="004361CF"/>
    <w:rsid w:val="004367FC"/>
    <w:rsid w:val="00440BFA"/>
    <w:rsid w:val="00441F5B"/>
    <w:rsid w:val="00443FFF"/>
    <w:rsid w:val="004469C1"/>
    <w:rsid w:val="00446E90"/>
    <w:rsid w:val="0044797F"/>
    <w:rsid w:val="00452C20"/>
    <w:rsid w:val="00453BEA"/>
    <w:rsid w:val="00455F8C"/>
    <w:rsid w:val="00456B29"/>
    <w:rsid w:val="00457758"/>
    <w:rsid w:val="00457FFE"/>
    <w:rsid w:val="00464628"/>
    <w:rsid w:val="00465548"/>
    <w:rsid w:val="00466BB2"/>
    <w:rsid w:val="00466E0E"/>
    <w:rsid w:val="00467398"/>
    <w:rsid w:val="00467416"/>
    <w:rsid w:val="00467952"/>
    <w:rsid w:val="004709A6"/>
    <w:rsid w:val="00470A62"/>
    <w:rsid w:val="004725C1"/>
    <w:rsid w:val="00473CFE"/>
    <w:rsid w:val="00474607"/>
    <w:rsid w:val="004801AE"/>
    <w:rsid w:val="0048125C"/>
    <w:rsid w:val="00482507"/>
    <w:rsid w:val="00483A6E"/>
    <w:rsid w:val="00483A72"/>
    <w:rsid w:val="00483AD8"/>
    <w:rsid w:val="00485017"/>
    <w:rsid w:val="00486008"/>
    <w:rsid w:val="004916A7"/>
    <w:rsid w:val="004931A7"/>
    <w:rsid w:val="00493439"/>
    <w:rsid w:val="00494AD1"/>
    <w:rsid w:val="004956A3"/>
    <w:rsid w:val="00495CD2"/>
    <w:rsid w:val="00496130"/>
    <w:rsid w:val="004A01F8"/>
    <w:rsid w:val="004A528E"/>
    <w:rsid w:val="004A5B3A"/>
    <w:rsid w:val="004A7CD8"/>
    <w:rsid w:val="004B4E52"/>
    <w:rsid w:val="004B5BF0"/>
    <w:rsid w:val="004B6FF8"/>
    <w:rsid w:val="004C1A26"/>
    <w:rsid w:val="004C1C6B"/>
    <w:rsid w:val="004C1D5B"/>
    <w:rsid w:val="004C1F7E"/>
    <w:rsid w:val="004C2DF6"/>
    <w:rsid w:val="004C4BBD"/>
    <w:rsid w:val="004C6FD0"/>
    <w:rsid w:val="004C7E96"/>
    <w:rsid w:val="004D173D"/>
    <w:rsid w:val="004D174C"/>
    <w:rsid w:val="004E0D82"/>
    <w:rsid w:val="004E12D5"/>
    <w:rsid w:val="004E189E"/>
    <w:rsid w:val="004E3BFD"/>
    <w:rsid w:val="004E4F59"/>
    <w:rsid w:val="004E69A6"/>
    <w:rsid w:val="004F1EF1"/>
    <w:rsid w:val="004F2718"/>
    <w:rsid w:val="004F3A65"/>
    <w:rsid w:val="005032C9"/>
    <w:rsid w:val="00503750"/>
    <w:rsid w:val="005039A0"/>
    <w:rsid w:val="0050733C"/>
    <w:rsid w:val="00507A53"/>
    <w:rsid w:val="00510504"/>
    <w:rsid w:val="00511082"/>
    <w:rsid w:val="005118E7"/>
    <w:rsid w:val="0051215F"/>
    <w:rsid w:val="005127E6"/>
    <w:rsid w:val="005129B4"/>
    <w:rsid w:val="00514506"/>
    <w:rsid w:val="00516062"/>
    <w:rsid w:val="00516AF3"/>
    <w:rsid w:val="005213B3"/>
    <w:rsid w:val="00521D14"/>
    <w:rsid w:val="0052430E"/>
    <w:rsid w:val="0052600E"/>
    <w:rsid w:val="005267DB"/>
    <w:rsid w:val="00527A88"/>
    <w:rsid w:val="00531683"/>
    <w:rsid w:val="00542B3D"/>
    <w:rsid w:val="0054309E"/>
    <w:rsid w:val="00545457"/>
    <w:rsid w:val="00553F1A"/>
    <w:rsid w:val="005547FA"/>
    <w:rsid w:val="0055734C"/>
    <w:rsid w:val="00557DD5"/>
    <w:rsid w:val="00560229"/>
    <w:rsid w:val="00560609"/>
    <w:rsid w:val="0056155D"/>
    <w:rsid w:val="005636AC"/>
    <w:rsid w:val="005637A8"/>
    <w:rsid w:val="005638B5"/>
    <w:rsid w:val="0056423B"/>
    <w:rsid w:val="005667BC"/>
    <w:rsid w:val="005728B1"/>
    <w:rsid w:val="005734F5"/>
    <w:rsid w:val="005752D7"/>
    <w:rsid w:val="00575744"/>
    <w:rsid w:val="00576453"/>
    <w:rsid w:val="00581784"/>
    <w:rsid w:val="00581E4D"/>
    <w:rsid w:val="00583D50"/>
    <w:rsid w:val="005843AC"/>
    <w:rsid w:val="00585435"/>
    <w:rsid w:val="005864F1"/>
    <w:rsid w:val="00586B0E"/>
    <w:rsid w:val="0059018D"/>
    <w:rsid w:val="00590E9B"/>
    <w:rsid w:val="00592F10"/>
    <w:rsid w:val="005950D8"/>
    <w:rsid w:val="00595ECB"/>
    <w:rsid w:val="00597D93"/>
    <w:rsid w:val="00597E6C"/>
    <w:rsid w:val="005A1059"/>
    <w:rsid w:val="005A1807"/>
    <w:rsid w:val="005A214D"/>
    <w:rsid w:val="005A31F1"/>
    <w:rsid w:val="005A3DEB"/>
    <w:rsid w:val="005A4437"/>
    <w:rsid w:val="005A4D0A"/>
    <w:rsid w:val="005A5146"/>
    <w:rsid w:val="005A5F83"/>
    <w:rsid w:val="005A731E"/>
    <w:rsid w:val="005B05F4"/>
    <w:rsid w:val="005B0937"/>
    <w:rsid w:val="005B1625"/>
    <w:rsid w:val="005B1F9C"/>
    <w:rsid w:val="005B3310"/>
    <w:rsid w:val="005B3658"/>
    <w:rsid w:val="005B3FC6"/>
    <w:rsid w:val="005B438B"/>
    <w:rsid w:val="005B4726"/>
    <w:rsid w:val="005B6982"/>
    <w:rsid w:val="005B70FC"/>
    <w:rsid w:val="005B716B"/>
    <w:rsid w:val="005B7D6A"/>
    <w:rsid w:val="005B7EFB"/>
    <w:rsid w:val="005C13E4"/>
    <w:rsid w:val="005D10F2"/>
    <w:rsid w:val="005D2EE3"/>
    <w:rsid w:val="005D438E"/>
    <w:rsid w:val="005D49F1"/>
    <w:rsid w:val="005E1BDF"/>
    <w:rsid w:val="005E25F5"/>
    <w:rsid w:val="005E3863"/>
    <w:rsid w:val="005E4349"/>
    <w:rsid w:val="005E499C"/>
    <w:rsid w:val="005E4FD4"/>
    <w:rsid w:val="005E736A"/>
    <w:rsid w:val="005F01EB"/>
    <w:rsid w:val="005F0284"/>
    <w:rsid w:val="006009FD"/>
    <w:rsid w:val="00602787"/>
    <w:rsid w:val="00605468"/>
    <w:rsid w:val="00606896"/>
    <w:rsid w:val="0061299B"/>
    <w:rsid w:val="00613263"/>
    <w:rsid w:val="00615073"/>
    <w:rsid w:val="00615C20"/>
    <w:rsid w:val="00615D19"/>
    <w:rsid w:val="00615E32"/>
    <w:rsid w:val="006168A2"/>
    <w:rsid w:val="00616A39"/>
    <w:rsid w:val="00617FE4"/>
    <w:rsid w:val="00620201"/>
    <w:rsid w:val="00620BD1"/>
    <w:rsid w:val="00621C0C"/>
    <w:rsid w:val="00623057"/>
    <w:rsid w:val="00624081"/>
    <w:rsid w:val="00624371"/>
    <w:rsid w:val="00625298"/>
    <w:rsid w:val="00633ABE"/>
    <w:rsid w:val="006402B1"/>
    <w:rsid w:val="0064054D"/>
    <w:rsid w:val="00643E95"/>
    <w:rsid w:val="0064455F"/>
    <w:rsid w:val="00651D69"/>
    <w:rsid w:val="006529E1"/>
    <w:rsid w:val="00653CF4"/>
    <w:rsid w:val="00653EDB"/>
    <w:rsid w:val="00654A29"/>
    <w:rsid w:val="0065596A"/>
    <w:rsid w:val="00657337"/>
    <w:rsid w:val="006623F0"/>
    <w:rsid w:val="00662F81"/>
    <w:rsid w:val="00664173"/>
    <w:rsid w:val="0066670E"/>
    <w:rsid w:val="00667F77"/>
    <w:rsid w:val="006700A6"/>
    <w:rsid w:val="0067198F"/>
    <w:rsid w:val="00671A14"/>
    <w:rsid w:val="00671B91"/>
    <w:rsid w:val="00673431"/>
    <w:rsid w:val="0067434E"/>
    <w:rsid w:val="006769B3"/>
    <w:rsid w:val="00680589"/>
    <w:rsid w:val="0068137C"/>
    <w:rsid w:val="00682AC6"/>
    <w:rsid w:val="00684603"/>
    <w:rsid w:val="0068599B"/>
    <w:rsid w:val="006876C9"/>
    <w:rsid w:val="00687B14"/>
    <w:rsid w:val="0069143F"/>
    <w:rsid w:val="00692075"/>
    <w:rsid w:val="00693691"/>
    <w:rsid w:val="00693FF9"/>
    <w:rsid w:val="006A13C7"/>
    <w:rsid w:val="006A1CBA"/>
    <w:rsid w:val="006A2737"/>
    <w:rsid w:val="006A452F"/>
    <w:rsid w:val="006A51C6"/>
    <w:rsid w:val="006A69BA"/>
    <w:rsid w:val="006B17DC"/>
    <w:rsid w:val="006B2B41"/>
    <w:rsid w:val="006B55BC"/>
    <w:rsid w:val="006C0C12"/>
    <w:rsid w:val="006C1322"/>
    <w:rsid w:val="006C3DFB"/>
    <w:rsid w:val="006C477E"/>
    <w:rsid w:val="006C4C47"/>
    <w:rsid w:val="006C7E55"/>
    <w:rsid w:val="006D1157"/>
    <w:rsid w:val="006D12CD"/>
    <w:rsid w:val="006D2037"/>
    <w:rsid w:val="006D3295"/>
    <w:rsid w:val="006D5522"/>
    <w:rsid w:val="006D7678"/>
    <w:rsid w:val="006D7C8A"/>
    <w:rsid w:val="006E12B3"/>
    <w:rsid w:val="006E2BEC"/>
    <w:rsid w:val="006E4347"/>
    <w:rsid w:val="006E57F8"/>
    <w:rsid w:val="006E7152"/>
    <w:rsid w:val="006E7FF6"/>
    <w:rsid w:val="006F1E5C"/>
    <w:rsid w:val="006F1F7B"/>
    <w:rsid w:val="006F41EF"/>
    <w:rsid w:val="006F44C3"/>
    <w:rsid w:val="006F4726"/>
    <w:rsid w:val="006F4A5A"/>
    <w:rsid w:val="006F50B5"/>
    <w:rsid w:val="006F6066"/>
    <w:rsid w:val="00700F93"/>
    <w:rsid w:val="00702762"/>
    <w:rsid w:val="0070420A"/>
    <w:rsid w:val="00704540"/>
    <w:rsid w:val="007065F7"/>
    <w:rsid w:val="00707B22"/>
    <w:rsid w:val="00707DCA"/>
    <w:rsid w:val="0071138B"/>
    <w:rsid w:val="00711CDE"/>
    <w:rsid w:val="00713B52"/>
    <w:rsid w:val="00713DEC"/>
    <w:rsid w:val="007141CE"/>
    <w:rsid w:val="00722485"/>
    <w:rsid w:val="007252E3"/>
    <w:rsid w:val="007264AA"/>
    <w:rsid w:val="00727DB6"/>
    <w:rsid w:val="0073257B"/>
    <w:rsid w:val="0073627D"/>
    <w:rsid w:val="0073653A"/>
    <w:rsid w:val="007378CD"/>
    <w:rsid w:val="00745C90"/>
    <w:rsid w:val="00746917"/>
    <w:rsid w:val="00752889"/>
    <w:rsid w:val="0075345C"/>
    <w:rsid w:val="0075376D"/>
    <w:rsid w:val="007601D3"/>
    <w:rsid w:val="00761939"/>
    <w:rsid w:val="00761E40"/>
    <w:rsid w:val="0076441B"/>
    <w:rsid w:val="00766799"/>
    <w:rsid w:val="0076685A"/>
    <w:rsid w:val="00766D1F"/>
    <w:rsid w:val="00770103"/>
    <w:rsid w:val="00770196"/>
    <w:rsid w:val="007702DB"/>
    <w:rsid w:val="00770B0B"/>
    <w:rsid w:val="00772E7E"/>
    <w:rsid w:val="00774ED4"/>
    <w:rsid w:val="00775EB0"/>
    <w:rsid w:val="00776525"/>
    <w:rsid w:val="00776571"/>
    <w:rsid w:val="00780191"/>
    <w:rsid w:val="00780B7B"/>
    <w:rsid w:val="00782FAD"/>
    <w:rsid w:val="00783FEC"/>
    <w:rsid w:val="00784382"/>
    <w:rsid w:val="0078656A"/>
    <w:rsid w:val="00791F0F"/>
    <w:rsid w:val="007942DC"/>
    <w:rsid w:val="00794351"/>
    <w:rsid w:val="0079455D"/>
    <w:rsid w:val="007948AF"/>
    <w:rsid w:val="00796E76"/>
    <w:rsid w:val="00797F81"/>
    <w:rsid w:val="007A01A0"/>
    <w:rsid w:val="007A02CD"/>
    <w:rsid w:val="007A316A"/>
    <w:rsid w:val="007A3C63"/>
    <w:rsid w:val="007A5F89"/>
    <w:rsid w:val="007A6839"/>
    <w:rsid w:val="007A6B95"/>
    <w:rsid w:val="007A6E2E"/>
    <w:rsid w:val="007B371C"/>
    <w:rsid w:val="007B3EDC"/>
    <w:rsid w:val="007B4CE1"/>
    <w:rsid w:val="007B6DEE"/>
    <w:rsid w:val="007C3174"/>
    <w:rsid w:val="007C3E72"/>
    <w:rsid w:val="007D1C9C"/>
    <w:rsid w:val="007D1FA3"/>
    <w:rsid w:val="007D26B0"/>
    <w:rsid w:val="007D293D"/>
    <w:rsid w:val="007D7602"/>
    <w:rsid w:val="007E24C4"/>
    <w:rsid w:val="007E2CC9"/>
    <w:rsid w:val="007E3CCE"/>
    <w:rsid w:val="007E5066"/>
    <w:rsid w:val="007E6140"/>
    <w:rsid w:val="007E6C03"/>
    <w:rsid w:val="007E6DF3"/>
    <w:rsid w:val="007F06CF"/>
    <w:rsid w:val="007F2501"/>
    <w:rsid w:val="007F47AE"/>
    <w:rsid w:val="007F4F6D"/>
    <w:rsid w:val="007F5254"/>
    <w:rsid w:val="007F52F5"/>
    <w:rsid w:val="007F5759"/>
    <w:rsid w:val="007F6ED1"/>
    <w:rsid w:val="00801EA7"/>
    <w:rsid w:val="00802943"/>
    <w:rsid w:val="0080551F"/>
    <w:rsid w:val="00811E9F"/>
    <w:rsid w:val="0081463B"/>
    <w:rsid w:val="00814E60"/>
    <w:rsid w:val="0081627B"/>
    <w:rsid w:val="0081767F"/>
    <w:rsid w:val="00817B5F"/>
    <w:rsid w:val="0082028D"/>
    <w:rsid w:val="008228B8"/>
    <w:rsid w:val="00824097"/>
    <w:rsid w:val="008240F0"/>
    <w:rsid w:val="008268E1"/>
    <w:rsid w:val="0083234E"/>
    <w:rsid w:val="008326B9"/>
    <w:rsid w:val="00833ADC"/>
    <w:rsid w:val="00835AE0"/>
    <w:rsid w:val="00836364"/>
    <w:rsid w:val="00843204"/>
    <w:rsid w:val="00843798"/>
    <w:rsid w:val="00843DAC"/>
    <w:rsid w:val="0084445B"/>
    <w:rsid w:val="008449A4"/>
    <w:rsid w:val="00845732"/>
    <w:rsid w:val="00846439"/>
    <w:rsid w:val="008472D8"/>
    <w:rsid w:val="008559D9"/>
    <w:rsid w:val="008572B7"/>
    <w:rsid w:val="0085739E"/>
    <w:rsid w:val="00860EBE"/>
    <w:rsid w:val="008611DE"/>
    <w:rsid w:val="008629C4"/>
    <w:rsid w:val="008631DA"/>
    <w:rsid w:val="00863B1B"/>
    <w:rsid w:val="00864983"/>
    <w:rsid w:val="00864CC5"/>
    <w:rsid w:val="00865109"/>
    <w:rsid w:val="00865E73"/>
    <w:rsid w:val="00867A8E"/>
    <w:rsid w:val="00867D7F"/>
    <w:rsid w:val="00867DC9"/>
    <w:rsid w:val="00870D0B"/>
    <w:rsid w:val="00870DB2"/>
    <w:rsid w:val="0087110B"/>
    <w:rsid w:val="00872E74"/>
    <w:rsid w:val="00876206"/>
    <w:rsid w:val="008773D9"/>
    <w:rsid w:val="00877E6F"/>
    <w:rsid w:val="008803D8"/>
    <w:rsid w:val="00880A95"/>
    <w:rsid w:val="008821E1"/>
    <w:rsid w:val="00884AE3"/>
    <w:rsid w:val="00884CF2"/>
    <w:rsid w:val="00887677"/>
    <w:rsid w:val="008903CE"/>
    <w:rsid w:val="00890A21"/>
    <w:rsid w:val="00891EB1"/>
    <w:rsid w:val="00893631"/>
    <w:rsid w:val="00893895"/>
    <w:rsid w:val="008939A6"/>
    <w:rsid w:val="00896AF5"/>
    <w:rsid w:val="0089743E"/>
    <w:rsid w:val="00897505"/>
    <w:rsid w:val="00897A3A"/>
    <w:rsid w:val="008A0094"/>
    <w:rsid w:val="008A00E8"/>
    <w:rsid w:val="008A203F"/>
    <w:rsid w:val="008A29D1"/>
    <w:rsid w:val="008A4BF1"/>
    <w:rsid w:val="008A62A1"/>
    <w:rsid w:val="008A6CB2"/>
    <w:rsid w:val="008A6D65"/>
    <w:rsid w:val="008B00E5"/>
    <w:rsid w:val="008B0231"/>
    <w:rsid w:val="008B1722"/>
    <w:rsid w:val="008B3D3C"/>
    <w:rsid w:val="008B4BD5"/>
    <w:rsid w:val="008B711F"/>
    <w:rsid w:val="008C0447"/>
    <w:rsid w:val="008C0DC3"/>
    <w:rsid w:val="008C3A48"/>
    <w:rsid w:val="008C3B5D"/>
    <w:rsid w:val="008C3E19"/>
    <w:rsid w:val="008C66C6"/>
    <w:rsid w:val="008C6BCC"/>
    <w:rsid w:val="008C71C3"/>
    <w:rsid w:val="008C7D20"/>
    <w:rsid w:val="008D1592"/>
    <w:rsid w:val="008D3489"/>
    <w:rsid w:val="008D427F"/>
    <w:rsid w:val="008D59CA"/>
    <w:rsid w:val="008D6287"/>
    <w:rsid w:val="008D7AEA"/>
    <w:rsid w:val="008E1972"/>
    <w:rsid w:val="008E2080"/>
    <w:rsid w:val="008E3B6F"/>
    <w:rsid w:val="008E4695"/>
    <w:rsid w:val="008E5DE1"/>
    <w:rsid w:val="008E652E"/>
    <w:rsid w:val="008E7321"/>
    <w:rsid w:val="008F0EDF"/>
    <w:rsid w:val="008F210C"/>
    <w:rsid w:val="008F2325"/>
    <w:rsid w:val="008F2750"/>
    <w:rsid w:val="009003F5"/>
    <w:rsid w:val="009006D1"/>
    <w:rsid w:val="00900B1D"/>
    <w:rsid w:val="009013B7"/>
    <w:rsid w:val="0090428C"/>
    <w:rsid w:val="009055FE"/>
    <w:rsid w:val="00906DA1"/>
    <w:rsid w:val="009109A9"/>
    <w:rsid w:val="00911426"/>
    <w:rsid w:val="00913609"/>
    <w:rsid w:val="00914821"/>
    <w:rsid w:val="009162D1"/>
    <w:rsid w:val="00916A2E"/>
    <w:rsid w:val="00916FB2"/>
    <w:rsid w:val="009176BA"/>
    <w:rsid w:val="0092054E"/>
    <w:rsid w:val="00920808"/>
    <w:rsid w:val="00922449"/>
    <w:rsid w:val="00922F78"/>
    <w:rsid w:val="00923CE3"/>
    <w:rsid w:val="00927355"/>
    <w:rsid w:val="0093017E"/>
    <w:rsid w:val="0093055D"/>
    <w:rsid w:val="00935420"/>
    <w:rsid w:val="00936E63"/>
    <w:rsid w:val="00940B5F"/>
    <w:rsid w:val="009426DA"/>
    <w:rsid w:val="009441B9"/>
    <w:rsid w:val="00944E7C"/>
    <w:rsid w:val="009459D8"/>
    <w:rsid w:val="00946659"/>
    <w:rsid w:val="00947B24"/>
    <w:rsid w:val="00950053"/>
    <w:rsid w:val="00950EE6"/>
    <w:rsid w:val="0095211E"/>
    <w:rsid w:val="009528AF"/>
    <w:rsid w:val="00952FC1"/>
    <w:rsid w:val="009533DA"/>
    <w:rsid w:val="00954CDD"/>
    <w:rsid w:val="0095585A"/>
    <w:rsid w:val="00962679"/>
    <w:rsid w:val="009659D5"/>
    <w:rsid w:val="00966054"/>
    <w:rsid w:val="00970BB3"/>
    <w:rsid w:val="00972F9A"/>
    <w:rsid w:val="009730B6"/>
    <w:rsid w:val="00973530"/>
    <w:rsid w:val="00974127"/>
    <w:rsid w:val="009761FB"/>
    <w:rsid w:val="00977099"/>
    <w:rsid w:val="0098128C"/>
    <w:rsid w:val="00982DB8"/>
    <w:rsid w:val="00987EDC"/>
    <w:rsid w:val="00995622"/>
    <w:rsid w:val="009965C3"/>
    <w:rsid w:val="00996FD5"/>
    <w:rsid w:val="00997A2D"/>
    <w:rsid w:val="009A2E74"/>
    <w:rsid w:val="009A414C"/>
    <w:rsid w:val="009A6B1E"/>
    <w:rsid w:val="009A7B56"/>
    <w:rsid w:val="009B1152"/>
    <w:rsid w:val="009B1C61"/>
    <w:rsid w:val="009B386F"/>
    <w:rsid w:val="009B3B82"/>
    <w:rsid w:val="009B60B8"/>
    <w:rsid w:val="009B6689"/>
    <w:rsid w:val="009B7A8F"/>
    <w:rsid w:val="009C081D"/>
    <w:rsid w:val="009C13D0"/>
    <w:rsid w:val="009C3AC7"/>
    <w:rsid w:val="009C3B42"/>
    <w:rsid w:val="009C4EE9"/>
    <w:rsid w:val="009C633B"/>
    <w:rsid w:val="009C69A8"/>
    <w:rsid w:val="009D59A2"/>
    <w:rsid w:val="009D5CC1"/>
    <w:rsid w:val="009D6568"/>
    <w:rsid w:val="009E1054"/>
    <w:rsid w:val="009E2F30"/>
    <w:rsid w:val="009E37A8"/>
    <w:rsid w:val="009E4158"/>
    <w:rsid w:val="009E5067"/>
    <w:rsid w:val="009E6BD0"/>
    <w:rsid w:val="009F0B76"/>
    <w:rsid w:val="009F4E12"/>
    <w:rsid w:val="009F71BC"/>
    <w:rsid w:val="00A01476"/>
    <w:rsid w:val="00A01907"/>
    <w:rsid w:val="00A01EBB"/>
    <w:rsid w:val="00A01FF2"/>
    <w:rsid w:val="00A03EF0"/>
    <w:rsid w:val="00A04D33"/>
    <w:rsid w:val="00A0682D"/>
    <w:rsid w:val="00A101B4"/>
    <w:rsid w:val="00A11D4E"/>
    <w:rsid w:val="00A14CFF"/>
    <w:rsid w:val="00A1519D"/>
    <w:rsid w:val="00A15567"/>
    <w:rsid w:val="00A24A3F"/>
    <w:rsid w:val="00A251CF"/>
    <w:rsid w:val="00A25D9A"/>
    <w:rsid w:val="00A31557"/>
    <w:rsid w:val="00A3162F"/>
    <w:rsid w:val="00A3232A"/>
    <w:rsid w:val="00A33A9B"/>
    <w:rsid w:val="00A3607B"/>
    <w:rsid w:val="00A369BD"/>
    <w:rsid w:val="00A40178"/>
    <w:rsid w:val="00A41A30"/>
    <w:rsid w:val="00A42852"/>
    <w:rsid w:val="00A42FB5"/>
    <w:rsid w:val="00A43A71"/>
    <w:rsid w:val="00A4447D"/>
    <w:rsid w:val="00A44663"/>
    <w:rsid w:val="00A47B45"/>
    <w:rsid w:val="00A52522"/>
    <w:rsid w:val="00A53FE3"/>
    <w:rsid w:val="00A54176"/>
    <w:rsid w:val="00A54997"/>
    <w:rsid w:val="00A5685D"/>
    <w:rsid w:val="00A6006D"/>
    <w:rsid w:val="00A648C8"/>
    <w:rsid w:val="00A64B5F"/>
    <w:rsid w:val="00A72D1F"/>
    <w:rsid w:val="00A76A9D"/>
    <w:rsid w:val="00A774C5"/>
    <w:rsid w:val="00A779A4"/>
    <w:rsid w:val="00A77E79"/>
    <w:rsid w:val="00A8046A"/>
    <w:rsid w:val="00A825B6"/>
    <w:rsid w:val="00A83EA3"/>
    <w:rsid w:val="00A84209"/>
    <w:rsid w:val="00A90880"/>
    <w:rsid w:val="00A90C2A"/>
    <w:rsid w:val="00A92437"/>
    <w:rsid w:val="00A92811"/>
    <w:rsid w:val="00A94C11"/>
    <w:rsid w:val="00A955E8"/>
    <w:rsid w:val="00A97473"/>
    <w:rsid w:val="00A97EAE"/>
    <w:rsid w:val="00AA06B6"/>
    <w:rsid w:val="00AA1517"/>
    <w:rsid w:val="00AA1D3C"/>
    <w:rsid w:val="00AA2224"/>
    <w:rsid w:val="00AA2B9D"/>
    <w:rsid w:val="00AA447E"/>
    <w:rsid w:val="00AA493F"/>
    <w:rsid w:val="00AA4AF0"/>
    <w:rsid w:val="00AA778C"/>
    <w:rsid w:val="00AA7F44"/>
    <w:rsid w:val="00AB2645"/>
    <w:rsid w:val="00AB2CB6"/>
    <w:rsid w:val="00AB3F79"/>
    <w:rsid w:val="00AB41C0"/>
    <w:rsid w:val="00AB45B0"/>
    <w:rsid w:val="00AC0747"/>
    <w:rsid w:val="00AC0996"/>
    <w:rsid w:val="00AC0AA0"/>
    <w:rsid w:val="00AC0C07"/>
    <w:rsid w:val="00AC4AB3"/>
    <w:rsid w:val="00AC4F4F"/>
    <w:rsid w:val="00AC7CBC"/>
    <w:rsid w:val="00AD08D9"/>
    <w:rsid w:val="00AD1575"/>
    <w:rsid w:val="00AD1786"/>
    <w:rsid w:val="00AD1CF9"/>
    <w:rsid w:val="00AD428A"/>
    <w:rsid w:val="00AD5D7E"/>
    <w:rsid w:val="00AD6FFE"/>
    <w:rsid w:val="00AE0B2C"/>
    <w:rsid w:val="00AE1CD5"/>
    <w:rsid w:val="00AE2CE4"/>
    <w:rsid w:val="00AE31EF"/>
    <w:rsid w:val="00AE7655"/>
    <w:rsid w:val="00AF0667"/>
    <w:rsid w:val="00AF0B01"/>
    <w:rsid w:val="00AF0E0C"/>
    <w:rsid w:val="00AF2F41"/>
    <w:rsid w:val="00AF3D53"/>
    <w:rsid w:val="00AF459A"/>
    <w:rsid w:val="00AF6D1F"/>
    <w:rsid w:val="00B06340"/>
    <w:rsid w:val="00B07DD6"/>
    <w:rsid w:val="00B1084F"/>
    <w:rsid w:val="00B10E5C"/>
    <w:rsid w:val="00B13129"/>
    <w:rsid w:val="00B1490C"/>
    <w:rsid w:val="00B153B5"/>
    <w:rsid w:val="00B1759C"/>
    <w:rsid w:val="00B25CE0"/>
    <w:rsid w:val="00B26EA2"/>
    <w:rsid w:val="00B35BD2"/>
    <w:rsid w:val="00B35F76"/>
    <w:rsid w:val="00B40694"/>
    <w:rsid w:val="00B408F9"/>
    <w:rsid w:val="00B41C78"/>
    <w:rsid w:val="00B41E7F"/>
    <w:rsid w:val="00B44803"/>
    <w:rsid w:val="00B4520B"/>
    <w:rsid w:val="00B45FD6"/>
    <w:rsid w:val="00B46624"/>
    <w:rsid w:val="00B51618"/>
    <w:rsid w:val="00B51A36"/>
    <w:rsid w:val="00B54B00"/>
    <w:rsid w:val="00B5570D"/>
    <w:rsid w:val="00B60F54"/>
    <w:rsid w:val="00B62AD3"/>
    <w:rsid w:val="00B63561"/>
    <w:rsid w:val="00B65BA2"/>
    <w:rsid w:val="00B666ED"/>
    <w:rsid w:val="00B7117A"/>
    <w:rsid w:val="00B73882"/>
    <w:rsid w:val="00B7448B"/>
    <w:rsid w:val="00B74EF0"/>
    <w:rsid w:val="00B829F6"/>
    <w:rsid w:val="00B83104"/>
    <w:rsid w:val="00B842E5"/>
    <w:rsid w:val="00B85CA8"/>
    <w:rsid w:val="00B85CDD"/>
    <w:rsid w:val="00B86C09"/>
    <w:rsid w:val="00B87A34"/>
    <w:rsid w:val="00B90C3C"/>
    <w:rsid w:val="00B95506"/>
    <w:rsid w:val="00B95B99"/>
    <w:rsid w:val="00B95C77"/>
    <w:rsid w:val="00BA1E01"/>
    <w:rsid w:val="00BA36D4"/>
    <w:rsid w:val="00BA36F5"/>
    <w:rsid w:val="00BA40D1"/>
    <w:rsid w:val="00BA6965"/>
    <w:rsid w:val="00BB0A8C"/>
    <w:rsid w:val="00BB2656"/>
    <w:rsid w:val="00BB6DF5"/>
    <w:rsid w:val="00BC0805"/>
    <w:rsid w:val="00BC1693"/>
    <w:rsid w:val="00BC669A"/>
    <w:rsid w:val="00BC6BD6"/>
    <w:rsid w:val="00BD0F16"/>
    <w:rsid w:val="00BD1ECC"/>
    <w:rsid w:val="00BD67CA"/>
    <w:rsid w:val="00BD6FB5"/>
    <w:rsid w:val="00BD78EF"/>
    <w:rsid w:val="00BE09C0"/>
    <w:rsid w:val="00BE144A"/>
    <w:rsid w:val="00BE3A03"/>
    <w:rsid w:val="00BE503C"/>
    <w:rsid w:val="00BE56A4"/>
    <w:rsid w:val="00BE5EB4"/>
    <w:rsid w:val="00BE5FD4"/>
    <w:rsid w:val="00BE6C08"/>
    <w:rsid w:val="00BF0A14"/>
    <w:rsid w:val="00BF1107"/>
    <w:rsid w:val="00BF3E22"/>
    <w:rsid w:val="00BF5060"/>
    <w:rsid w:val="00BF5792"/>
    <w:rsid w:val="00BF65DA"/>
    <w:rsid w:val="00BF66F7"/>
    <w:rsid w:val="00C01920"/>
    <w:rsid w:val="00C021D0"/>
    <w:rsid w:val="00C02524"/>
    <w:rsid w:val="00C03109"/>
    <w:rsid w:val="00C040DF"/>
    <w:rsid w:val="00C052C9"/>
    <w:rsid w:val="00C0713F"/>
    <w:rsid w:val="00C10D41"/>
    <w:rsid w:val="00C16B32"/>
    <w:rsid w:val="00C22A59"/>
    <w:rsid w:val="00C22B5B"/>
    <w:rsid w:val="00C25147"/>
    <w:rsid w:val="00C26257"/>
    <w:rsid w:val="00C27FA1"/>
    <w:rsid w:val="00C30090"/>
    <w:rsid w:val="00C30EFB"/>
    <w:rsid w:val="00C30FD2"/>
    <w:rsid w:val="00C32921"/>
    <w:rsid w:val="00C33A43"/>
    <w:rsid w:val="00C35583"/>
    <w:rsid w:val="00C356FD"/>
    <w:rsid w:val="00C439D0"/>
    <w:rsid w:val="00C43CF2"/>
    <w:rsid w:val="00C43D27"/>
    <w:rsid w:val="00C44461"/>
    <w:rsid w:val="00C4488F"/>
    <w:rsid w:val="00C479AD"/>
    <w:rsid w:val="00C47BCE"/>
    <w:rsid w:val="00C5092D"/>
    <w:rsid w:val="00C5298E"/>
    <w:rsid w:val="00C533AD"/>
    <w:rsid w:val="00C53EE5"/>
    <w:rsid w:val="00C548FB"/>
    <w:rsid w:val="00C548FF"/>
    <w:rsid w:val="00C577C4"/>
    <w:rsid w:val="00C57B48"/>
    <w:rsid w:val="00C62B3E"/>
    <w:rsid w:val="00C63226"/>
    <w:rsid w:val="00C636D3"/>
    <w:rsid w:val="00C63F9D"/>
    <w:rsid w:val="00C64230"/>
    <w:rsid w:val="00C657BC"/>
    <w:rsid w:val="00C65C98"/>
    <w:rsid w:val="00C667CF"/>
    <w:rsid w:val="00C66B6A"/>
    <w:rsid w:val="00C66DAD"/>
    <w:rsid w:val="00C66E26"/>
    <w:rsid w:val="00C67AB9"/>
    <w:rsid w:val="00C752F0"/>
    <w:rsid w:val="00C764EF"/>
    <w:rsid w:val="00C80DD6"/>
    <w:rsid w:val="00C8207B"/>
    <w:rsid w:val="00C83DF9"/>
    <w:rsid w:val="00C85AA5"/>
    <w:rsid w:val="00C903D1"/>
    <w:rsid w:val="00C91185"/>
    <w:rsid w:val="00C91E8A"/>
    <w:rsid w:val="00C93010"/>
    <w:rsid w:val="00C973A7"/>
    <w:rsid w:val="00CA291E"/>
    <w:rsid w:val="00CA4FF7"/>
    <w:rsid w:val="00CA71D7"/>
    <w:rsid w:val="00CA71E2"/>
    <w:rsid w:val="00CA743D"/>
    <w:rsid w:val="00CA7A8E"/>
    <w:rsid w:val="00CB0A6A"/>
    <w:rsid w:val="00CB3590"/>
    <w:rsid w:val="00CC0341"/>
    <w:rsid w:val="00CC07BD"/>
    <w:rsid w:val="00CC0B7D"/>
    <w:rsid w:val="00CC16E5"/>
    <w:rsid w:val="00CC1E2C"/>
    <w:rsid w:val="00CC4004"/>
    <w:rsid w:val="00CC4097"/>
    <w:rsid w:val="00CD3738"/>
    <w:rsid w:val="00CD45E6"/>
    <w:rsid w:val="00CD4794"/>
    <w:rsid w:val="00CD687F"/>
    <w:rsid w:val="00CD74D8"/>
    <w:rsid w:val="00CD763D"/>
    <w:rsid w:val="00CE0FA6"/>
    <w:rsid w:val="00CE599C"/>
    <w:rsid w:val="00CE660A"/>
    <w:rsid w:val="00CE7513"/>
    <w:rsid w:val="00CE7DA3"/>
    <w:rsid w:val="00CF1150"/>
    <w:rsid w:val="00CF180E"/>
    <w:rsid w:val="00CF20C4"/>
    <w:rsid w:val="00CF27C0"/>
    <w:rsid w:val="00CF2B8B"/>
    <w:rsid w:val="00CF35A3"/>
    <w:rsid w:val="00CF39BB"/>
    <w:rsid w:val="00D02EA3"/>
    <w:rsid w:val="00D04AAC"/>
    <w:rsid w:val="00D06630"/>
    <w:rsid w:val="00D11F63"/>
    <w:rsid w:val="00D17F3C"/>
    <w:rsid w:val="00D25253"/>
    <w:rsid w:val="00D319E7"/>
    <w:rsid w:val="00D338BB"/>
    <w:rsid w:val="00D34147"/>
    <w:rsid w:val="00D349E8"/>
    <w:rsid w:val="00D41371"/>
    <w:rsid w:val="00D41AB1"/>
    <w:rsid w:val="00D43955"/>
    <w:rsid w:val="00D51118"/>
    <w:rsid w:val="00D51494"/>
    <w:rsid w:val="00D5170D"/>
    <w:rsid w:val="00D51A06"/>
    <w:rsid w:val="00D53423"/>
    <w:rsid w:val="00D53750"/>
    <w:rsid w:val="00D55A7D"/>
    <w:rsid w:val="00D57658"/>
    <w:rsid w:val="00D6112B"/>
    <w:rsid w:val="00D64EB2"/>
    <w:rsid w:val="00D64FEC"/>
    <w:rsid w:val="00D651B3"/>
    <w:rsid w:val="00D655DF"/>
    <w:rsid w:val="00D66317"/>
    <w:rsid w:val="00D668B1"/>
    <w:rsid w:val="00D67183"/>
    <w:rsid w:val="00D67B15"/>
    <w:rsid w:val="00D7126F"/>
    <w:rsid w:val="00D72DC8"/>
    <w:rsid w:val="00D72DEF"/>
    <w:rsid w:val="00D73AE3"/>
    <w:rsid w:val="00D7464A"/>
    <w:rsid w:val="00D7487F"/>
    <w:rsid w:val="00D75887"/>
    <w:rsid w:val="00D76102"/>
    <w:rsid w:val="00D803A5"/>
    <w:rsid w:val="00D80C3D"/>
    <w:rsid w:val="00D9218D"/>
    <w:rsid w:val="00D93C3C"/>
    <w:rsid w:val="00D93FD3"/>
    <w:rsid w:val="00D94909"/>
    <w:rsid w:val="00D95817"/>
    <w:rsid w:val="00D958E4"/>
    <w:rsid w:val="00D96D98"/>
    <w:rsid w:val="00DA2F3E"/>
    <w:rsid w:val="00DA3ACC"/>
    <w:rsid w:val="00DA60C0"/>
    <w:rsid w:val="00DA7DE3"/>
    <w:rsid w:val="00DB0969"/>
    <w:rsid w:val="00DB269E"/>
    <w:rsid w:val="00DB3B55"/>
    <w:rsid w:val="00DB5C96"/>
    <w:rsid w:val="00DB5F11"/>
    <w:rsid w:val="00DB6CFE"/>
    <w:rsid w:val="00DC097B"/>
    <w:rsid w:val="00DC1881"/>
    <w:rsid w:val="00DD0C32"/>
    <w:rsid w:val="00DD1192"/>
    <w:rsid w:val="00DD351E"/>
    <w:rsid w:val="00DD3738"/>
    <w:rsid w:val="00DD378B"/>
    <w:rsid w:val="00DD491B"/>
    <w:rsid w:val="00DD7F66"/>
    <w:rsid w:val="00DE1B63"/>
    <w:rsid w:val="00DE24A2"/>
    <w:rsid w:val="00DE7CDD"/>
    <w:rsid w:val="00DF05EA"/>
    <w:rsid w:val="00DF0E13"/>
    <w:rsid w:val="00DF2BD6"/>
    <w:rsid w:val="00DF2DF2"/>
    <w:rsid w:val="00DF3A01"/>
    <w:rsid w:val="00DF4EB7"/>
    <w:rsid w:val="00DF5D22"/>
    <w:rsid w:val="00DF6BD1"/>
    <w:rsid w:val="00DF6ECD"/>
    <w:rsid w:val="00DF6EFC"/>
    <w:rsid w:val="00E01786"/>
    <w:rsid w:val="00E04F7F"/>
    <w:rsid w:val="00E05B39"/>
    <w:rsid w:val="00E07812"/>
    <w:rsid w:val="00E07E06"/>
    <w:rsid w:val="00E10176"/>
    <w:rsid w:val="00E107A3"/>
    <w:rsid w:val="00E109E0"/>
    <w:rsid w:val="00E10F40"/>
    <w:rsid w:val="00E13CC1"/>
    <w:rsid w:val="00E1515E"/>
    <w:rsid w:val="00E166B5"/>
    <w:rsid w:val="00E17025"/>
    <w:rsid w:val="00E17C6E"/>
    <w:rsid w:val="00E2031D"/>
    <w:rsid w:val="00E2246C"/>
    <w:rsid w:val="00E23800"/>
    <w:rsid w:val="00E23F3D"/>
    <w:rsid w:val="00E26015"/>
    <w:rsid w:val="00E26A18"/>
    <w:rsid w:val="00E31D61"/>
    <w:rsid w:val="00E31DA9"/>
    <w:rsid w:val="00E324D3"/>
    <w:rsid w:val="00E35CD8"/>
    <w:rsid w:val="00E371B2"/>
    <w:rsid w:val="00E40A40"/>
    <w:rsid w:val="00E4116B"/>
    <w:rsid w:val="00E414FD"/>
    <w:rsid w:val="00E42CF0"/>
    <w:rsid w:val="00E431BE"/>
    <w:rsid w:val="00E436CE"/>
    <w:rsid w:val="00E47906"/>
    <w:rsid w:val="00E501D5"/>
    <w:rsid w:val="00E50619"/>
    <w:rsid w:val="00E50F3A"/>
    <w:rsid w:val="00E525B4"/>
    <w:rsid w:val="00E54153"/>
    <w:rsid w:val="00E553D4"/>
    <w:rsid w:val="00E55D0E"/>
    <w:rsid w:val="00E617A9"/>
    <w:rsid w:val="00E64CA8"/>
    <w:rsid w:val="00E65E66"/>
    <w:rsid w:val="00E66736"/>
    <w:rsid w:val="00E66B90"/>
    <w:rsid w:val="00E67375"/>
    <w:rsid w:val="00E71FA2"/>
    <w:rsid w:val="00E728FE"/>
    <w:rsid w:val="00E72A13"/>
    <w:rsid w:val="00E76280"/>
    <w:rsid w:val="00E7710A"/>
    <w:rsid w:val="00E82B5C"/>
    <w:rsid w:val="00E83379"/>
    <w:rsid w:val="00E83F60"/>
    <w:rsid w:val="00E85272"/>
    <w:rsid w:val="00E85A53"/>
    <w:rsid w:val="00E86D52"/>
    <w:rsid w:val="00E870F6"/>
    <w:rsid w:val="00E87C86"/>
    <w:rsid w:val="00E90924"/>
    <w:rsid w:val="00E9154C"/>
    <w:rsid w:val="00E92002"/>
    <w:rsid w:val="00E9259F"/>
    <w:rsid w:val="00E926DC"/>
    <w:rsid w:val="00E93780"/>
    <w:rsid w:val="00EA0332"/>
    <w:rsid w:val="00EA34C6"/>
    <w:rsid w:val="00EA4B46"/>
    <w:rsid w:val="00EA68EC"/>
    <w:rsid w:val="00EB0019"/>
    <w:rsid w:val="00EB189A"/>
    <w:rsid w:val="00EB19D3"/>
    <w:rsid w:val="00EB3F23"/>
    <w:rsid w:val="00EB4884"/>
    <w:rsid w:val="00EB4E40"/>
    <w:rsid w:val="00EB5201"/>
    <w:rsid w:val="00EB5DDF"/>
    <w:rsid w:val="00EB7998"/>
    <w:rsid w:val="00EB7CA9"/>
    <w:rsid w:val="00EC67AC"/>
    <w:rsid w:val="00EC6D96"/>
    <w:rsid w:val="00ED01ED"/>
    <w:rsid w:val="00ED136E"/>
    <w:rsid w:val="00ED17F1"/>
    <w:rsid w:val="00ED30FC"/>
    <w:rsid w:val="00ED3DB7"/>
    <w:rsid w:val="00ED76B0"/>
    <w:rsid w:val="00EE053C"/>
    <w:rsid w:val="00EE1168"/>
    <w:rsid w:val="00EE3704"/>
    <w:rsid w:val="00EE3A37"/>
    <w:rsid w:val="00EE55FB"/>
    <w:rsid w:val="00EE78A2"/>
    <w:rsid w:val="00EE7CB9"/>
    <w:rsid w:val="00EE7F19"/>
    <w:rsid w:val="00EF00EC"/>
    <w:rsid w:val="00EF04C7"/>
    <w:rsid w:val="00EF210D"/>
    <w:rsid w:val="00EF2338"/>
    <w:rsid w:val="00EF2E08"/>
    <w:rsid w:val="00EF2EC7"/>
    <w:rsid w:val="00EF5028"/>
    <w:rsid w:val="00EF6AA0"/>
    <w:rsid w:val="00F004E0"/>
    <w:rsid w:val="00F02CC2"/>
    <w:rsid w:val="00F115B8"/>
    <w:rsid w:val="00F117FA"/>
    <w:rsid w:val="00F14AE8"/>
    <w:rsid w:val="00F1606F"/>
    <w:rsid w:val="00F16BF3"/>
    <w:rsid w:val="00F17627"/>
    <w:rsid w:val="00F225C2"/>
    <w:rsid w:val="00F23EE8"/>
    <w:rsid w:val="00F25211"/>
    <w:rsid w:val="00F27027"/>
    <w:rsid w:val="00F302E6"/>
    <w:rsid w:val="00F302F6"/>
    <w:rsid w:val="00F30A5A"/>
    <w:rsid w:val="00F31A41"/>
    <w:rsid w:val="00F31BE6"/>
    <w:rsid w:val="00F3316D"/>
    <w:rsid w:val="00F33E68"/>
    <w:rsid w:val="00F34A10"/>
    <w:rsid w:val="00F4015F"/>
    <w:rsid w:val="00F404D6"/>
    <w:rsid w:val="00F410DF"/>
    <w:rsid w:val="00F41F1E"/>
    <w:rsid w:val="00F42FE3"/>
    <w:rsid w:val="00F43AE4"/>
    <w:rsid w:val="00F447E2"/>
    <w:rsid w:val="00F50FDC"/>
    <w:rsid w:val="00F51878"/>
    <w:rsid w:val="00F529C6"/>
    <w:rsid w:val="00F5304A"/>
    <w:rsid w:val="00F53065"/>
    <w:rsid w:val="00F568C3"/>
    <w:rsid w:val="00F619B0"/>
    <w:rsid w:val="00F61AF2"/>
    <w:rsid w:val="00F61F1F"/>
    <w:rsid w:val="00F63860"/>
    <w:rsid w:val="00F63919"/>
    <w:rsid w:val="00F659B4"/>
    <w:rsid w:val="00F70FBD"/>
    <w:rsid w:val="00F71785"/>
    <w:rsid w:val="00F74B7B"/>
    <w:rsid w:val="00F75DF6"/>
    <w:rsid w:val="00F76BB4"/>
    <w:rsid w:val="00F81C66"/>
    <w:rsid w:val="00F81EBF"/>
    <w:rsid w:val="00F8530E"/>
    <w:rsid w:val="00F86492"/>
    <w:rsid w:val="00F921A1"/>
    <w:rsid w:val="00F927F8"/>
    <w:rsid w:val="00FA15DC"/>
    <w:rsid w:val="00FA1E72"/>
    <w:rsid w:val="00FA338C"/>
    <w:rsid w:val="00FA4934"/>
    <w:rsid w:val="00FA5511"/>
    <w:rsid w:val="00FB2A24"/>
    <w:rsid w:val="00FB3076"/>
    <w:rsid w:val="00FB3D87"/>
    <w:rsid w:val="00FB4AA2"/>
    <w:rsid w:val="00FB5DB5"/>
    <w:rsid w:val="00FB6E7C"/>
    <w:rsid w:val="00FB6FC4"/>
    <w:rsid w:val="00FC0C48"/>
    <w:rsid w:val="00FC1085"/>
    <w:rsid w:val="00FC169E"/>
    <w:rsid w:val="00FC3115"/>
    <w:rsid w:val="00FC3F89"/>
    <w:rsid w:val="00FC46C4"/>
    <w:rsid w:val="00FC4A8D"/>
    <w:rsid w:val="00FC552D"/>
    <w:rsid w:val="00FC5CCD"/>
    <w:rsid w:val="00FC74E3"/>
    <w:rsid w:val="00FC7777"/>
    <w:rsid w:val="00FC782C"/>
    <w:rsid w:val="00FD474A"/>
    <w:rsid w:val="00FD6A45"/>
    <w:rsid w:val="00FD7286"/>
    <w:rsid w:val="00FE1E42"/>
    <w:rsid w:val="00FE3781"/>
    <w:rsid w:val="00FE38A5"/>
    <w:rsid w:val="00FE71A2"/>
    <w:rsid w:val="00FF0A1E"/>
    <w:rsid w:val="00FF0E01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28AF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3</Pages>
  <Words>1051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695</cp:revision>
  <cp:lastPrinted>2021-01-26T06:55:00Z</cp:lastPrinted>
  <dcterms:created xsi:type="dcterms:W3CDTF">2023-04-28T08:10:00Z</dcterms:created>
  <dcterms:modified xsi:type="dcterms:W3CDTF">2025-05-26T12:59:00Z</dcterms:modified>
</cp:coreProperties>
</file>