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A8" w:rsidRDefault="00090DA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090DA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090DA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70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973836" cy="2743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27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DA8" w:rsidRDefault="00090DA8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spacing w:line="251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a.s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0DA8" w:rsidRDefault="00B57145">
      <w:pPr>
        <w:spacing w:line="259" w:lineRule="exact"/>
        <w:ind w:left="531" w:right="41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cs-CZ"/>
        </w:rPr>
        <w:t>IČ: 26095203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before="260" w:line="231" w:lineRule="exact"/>
        <w:ind w:left="3405" w:right="576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667512</wp:posOffset>
                </wp:positionH>
                <wp:positionV relativeFrom="line">
                  <wp:posOffset>19939</wp:posOffset>
                </wp:positionV>
                <wp:extent cx="1039131" cy="26118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7512" y="19939"/>
                          <a:ext cx="924831" cy="146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DA8" w:rsidRDefault="00B57145">
                            <w:pPr>
                              <w:spacing w:line="2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  <w:sz w:val="19"/>
                                <w:szCs w:val="19"/>
                                <w:lang w:val="cs-CZ"/>
                              </w:rPr>
                              <w:t>DIČ: CZ 699005400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left:0;text-align:left;margin-left:52.55pt;margin-top:1.55pt;width:81.8pt;height:20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090DA8" w:rsidRDefault="00B57145">
                      <w:pPr>
                        <w:spacing w:line="2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9"/>
                          <w:sz w:val="19"/>
                          <w:szCs w:val="19"/>
                          <w:lang w:val="cs-CZ"/>
                        </w:rPr>
                        <w:t>DIČ: CZ 699005400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before="19" w:line="231" w:lineRule="exact"/>
        <w:ind w:left="3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  <w:lang w:val="cs-CZ"/>
        </w:rPr>
        <w:t>Na strži 1702/65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59" w:lineRule="exact"/>
        <w:ind w:left="3485" w:right="50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140 00 Praha 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2543556</wp:posOffset>
                </wp:positionH>
                <wp:positionV relativeFrom="line">
                  <wp:posOffset>159452</wp:posOffset>
                </wp:positionV>
                <wp:extent cx="1421892" cy="7620"/>
                <wp:effectExtent l="0" t="0" r="0" b="0"/>
                <wp:wrapNone/>
                <wp:docPr id="103" name="Freeform 103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1892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856" h="10160">
                              <a:moveTo>
                                <a:pt x="0" y="10160"/>
                              </a:moveTo>
                              <a:lnTo>
                                <a:pt x="1895856" y="10160"/>
                              </a:lnTo>
                              <a:lnTo>
                                <a:pt x="18958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DFDED" id="Freeform 103" o:spid="_x0000_s1026" href="mailto:marcela.nocarova@ecp-cz.cz" style="position:absolute;margin-left:200.3pt;margin-top:12.55pt;width:111.95pt;height:.6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5856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" o:button="t" path="m,10160r1895856,l1895856,,,,,10160xm,10160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proofErr w:type="spellStart"/>
      <w:r>
        <w:t>xxxxxxx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090DA8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cs-CZ"/>
        </w:rPr>
        <w:t>OBJEDNÁVKA č. 25-7501-0042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0DA8" w:rsidRDefault="00B57145">
      <w:pPr>
        <w:spacing w:before="266"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Objednáváme u Vás dodání: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090DA8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tabs>
          <w:tab w:val="left" w:pos="6011"/>
        </w:tabs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209411 EPCLUSA 400MG/100MG TBL FLM 28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1 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0DA8" w:rsidRDefault="00090DA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090DA8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 w:rsidP="00B57145">
      <w:pPr>
        <w:spacing w:line="231" w:lineRule="exact"/>
        <w:ind w:left="13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Kontakt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xxxxxxx</w:t>
      </w:r>
      <w:proofErr w:type="spellEnd"/>
    </w:p>
    <w:p w:rsidR="00090DA8" w:rsidRDefault="00090DA8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Dodací 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59" w:lineRule="exact"/>
        <w:ind w:left="1378" w:right="70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Lékárna 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390 03Tábor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090DA8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sz w:val="19"/>
          <w:szCs w:val="19"/>
          <w:lang w:val="cs-CZ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59" w:lineRule="exact"/>
        <w:ind w:left="1378" w:right="77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090DA8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090DA8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  <w:lang w:val="cs-CZ"/>
        </w:rPr>
        <w:t>Email pro zasílání faktur xxxxxxx</w:t>
      </w:r>
      <w:bookmarkStart w:id="0" w:name="_GoBack"/>
      <w:bookmarkEnd w:id="0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090DA8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090DA8" w:rsidRDefault="00B57145">
      <w:pPr>
        <w:spacing w:line="259" w:lineRule="exact"/>
        <w:ind w:left="1378" w:right="39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 uvedením předpokládané ceny bez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B57145">
      <w:pPr>
        <w:spacing w:before="268" w:line="231" w:lineRule="exact"/>
        <w:ind w:left="1378"/>
        <w:rPr>
          <w:rFonts w:ascii="Times New Roman" w:hAnsi="Times New Roman" w:cs="Times New Roman"/>
          <w:color w:val="010302"/>
        </w:rPr>
        <w:sectPr w:rsidR="00090DA8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Datum objednávky: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5.2.2025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90DA8" w:rsidRDefault="00090DA8"/>
    <w:sectPr w:rsidR="00090DA8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A8"/>
    <w:rsid w:val="00090DA8"/>
    <w:rsid w:val="00B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357D"/>
  <w15:docId w15:val="{BF66C173-D62C-4F1E-8A38-314AE70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ocarova@ecp-c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2025-05-26T10:38:00Z</dcterms:created>
  <dcterms:modified xsi:type="dcterms:W3CDTF">2025-05-26T10:38:00Z</dcterms:modified>
</cp:coreProperties>
</file>