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B898" w14:textId="77777777" w:rsidR="00F8053F" w:rsidRDefault="00000000">
      <w:pPr>
        <w:pStyle w:val="Zkladntext1"/>
        <w:framePr w:w="691" w:h="264" w:wrap="none" w:hAnchor="page" w:x="766" w:y="995"/>
      </w:pPr>
      <w:r>
        <w:rPr>
          <w:b/>
          <w:bCs/>
        </w:rPr>
        <w:t>faktura</w:t>
      </w:r>
    </w:p>
    <w:p w14:paraId="28E58978" w14:textId="77777777" w:rsidR="00F8053F" w:rsidRDefault="00000000">
      <w:pPr>
        <w:pStyle w:val="Zkladntext50"/>
        <w:framePr w:w="3427" w:h="706" w:wrap="none" w:hAnchor="page" w:x="6022" w:y="625"/>
      </w:pPr>
      <w:r>
        <w:t>#202400010</w:t>
      </w:r>
    </w:p>
    <w:p w14:paraId="08D789CD" w14:textId="77777777" w:rsidR="00F8053F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0835CEB" wp14:editId="0A907D5D">
            <wp:simplePos x="0" y="0"/>
            <wp:positionH relativeFrom="page">
              <wp:posOffset>1379220</wp:posOffset>
            </wp:positionH>
            <wp:positionV relativeFrom="margin">
              <wp:posOffset>0</wp:posOffset>
            </wp:positionV>
            <wp:extent cx="1798320" cy="11766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79832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CE42B5" w14:textId="77777777" w:rsidR="00F8053F" w:rsidRDefault="00F8053F">
      <w:pPr>
        <w:spacing w:line="360" w:lineRule="exact"/>
      </w:pPr>
    </w:p>
    <w:p w14:paraId="36E1ED4D" w14:textId="77777777" w:rsidR="00F8053F" w:rsidRDefault="00F8053F">
      <w:pPr>
        <w:spacing w:line="360" w:lineRule="exact"/>
      </w:pPr>
    </w:p>
    <w:p w14:paraId="14596AC2" w14:textId="77777777" w:rsidR="00F8053F" w:rsidRDefault="00F8053F">
      <w:pPr>
        <w:spacing w:line="360" w:lineRule="exact"/>
      </w:pPr>
    </w:p>
    <w:p w14:paraId="45614867" w14:textId="77777777" w:rsidR="00F8053F" w:rsidRDefault="00F8053F">
      <w:pPr>
        <w:spacing w:after="407" w:line="1" w:lineRule="exact"/>
      </w:pPr>
    </w:p>
    <w:p w14:paraId="40236C89" w14:textId="77777777" w:rsidR="00F8053F" w:rsidRDefault="00F8053F">
      <w:pPr>
        <w:spacing w:line="1" w:lineRule="exact"/>
        <w:sectPr w:rsidR="00F8053F">
          <w:pgSz w:w="11900" w:h="16840"/>
          <w:pgMar w:top="534" w:right="2451" w:bottom="1462" w:left="765" w:header="106" w:footer="1034" w:gutter="0"/>
          <w:pgNumType w:start="1"/>
          <w:cols w:space="720"/>
          <w:noEndnote/>
          <w:docGrid w:linePitch="360"/>
        </w:sectPr>
      </w:pPr>
    </w:p>
    <w:p w14:paraId="2A07AACC" w14:textId="77777777" w:rsidR="00F8053F" w:rsidRDefault="00F8053F">
      <w:pPr>
        <w:spacing w:before="29" w:after="29" w:line="240" w:lineRule="exact"/>
        <w:rPr>
          <w:sz w:val="19"/>
          <w:szCs w:val="19"/>
        </w:rPr>
      </w:pPr>
    </w:p>
    <w:p w14:paraId="03302496" w14:textId="77777777" w:rsidR="00F8053F" w:rsidRDefault="00F8053F">
      <w:pPr>
        <w:spacing w:line="1" w:lineRule="exact"/>
        <w:sectPr w:rsidR="00F8053F">
          <w:type w:val="continuous"/>
          <w:pgSz w:w="11900" w:h="16840"/>
          <w:pgMar w:top="534" w:right="0" w:bottom="1462" w:left="0" w:header="0" w:footer="3" w:gutter="0"/>
          <w:cols w:space="720"/>
          <w:noEndnote/>
          <w:docGrid w:linePitch="360"/>
        </w:sectPr>
      </w:pPr>
    </w:p>
    <w:p w14:paraId="68F8451D" w14:textId="70F12A1C" w:rsidR="00F8053F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23290" distL="117475" distR="897255" simplePos="0" relativeHeight="125829378" behindDoc="0" locked="0" layoutInCell="1" allowOverlap="1" wp14:anchorId="64261207" wp14:editId="238E8E0E">
                <wp:simplePos x="0" y="0"/>
                <wp:positionH relativeFrom="page">
                  <wp:posOffset>525780</wp:posOffset>
                </wp:positionH>
                <wp:positionV relativeFrom="paragraph">
                  <wp:posOffset>12700</wp:posOffset>
                </wp:positionV>
                <wp:extent cx="551815" cy="1435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0CE1B2" w14:textId="77777777" w:rsidR="00F8053F" w:rsidRDefault="00000000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26120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1.4pt;margin-top:1pt;width:43.45pt;height:11.3pt;z-index:125829378;visibility:visible;mso-wrap-style:none;mso-wrap-distance-left:9.25pt;mso-wrap-distance-top:0;mso-wrap-distance-right:70.65pt;mso-wrap-distance-bottom:7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xLhdQEAAOUCAAAOAAAAZHJzL2Uyb0RvYy54bWysUlFLwzAQfhf8DyHvru20ImXtQMZEEBWm&#10;PyBNk7XQ5EIS1+7fe4ntJvomvlwvd+l3331fVutR9eQgrOtAlzRbpJQIzaHp9L6k72/bqztKnGe6&#10;YT1oUdKjcHRdXV6sBlOIJbTQN8ISBNGuGExJW+9NkSSOt0IxtwAjNDYlWMU8Hu0+aSwbEF31yTJN&#10;b5MBbGMscOEcVjdfTVpFfCkF9y9SOuFJX1Lk5mO0MdYhJtWKFXvLTNvxiQb7AwvFOo1DT1Ab5hn5&#10;sN0vKNVxCw6kX3BQCUjZcRF3wG2y9Mc2u5YZEXdBcZw5yeT+D5Y/H3bm1RI/3sOIBgZBBuMKh8Ww&#10;zyitCl9kSrCPEh5PsonRE47FPM/uspwSjq3s5jrPoqzJ+WdjnX8QoEhISmrRlSgWOzw5jwPx6nwl&#10;zNKw7fo+1M9MQubHepzo1dAckfWAxpVU48uipH/UqEvweE7snNRTMkOilnHo5Hsw6/s5Dj6/zuoT&#10;AAD//wMAUEsDBBQABgAIAAAAIQA2TxKN2wAAAAcBAAAPAAAAZHJzL2Rvd25yZXYueG1sTI/BTsMw&#10;EETvSPyDtUjcqJ0IhRDiVAjBkUptuXBz4m2SNl5HsdOGv2d7guNoRjNvyvXiBnHGKfSeNCQrBQKp&#10;8banVsPX/uMhBxGiIWsGT6jhBwOsq9ub0hTWX2iL511sBZdQKIyGLsaxkDI0HToTVn5EYu/gJ2ci&#10;y6mVdjIXLneDTJXKpDM98UJnRnzrsDntZqfh8Lk5Hd/nrTq2KsfvZMKlTjZa398try8gIi7xLwxX&#10;fEaHiplqP5MNYtCQp0weNaT86Gpnz08gataPGciqlP/5q18AAAD//wMAUEsBAi0AFAAGAAgAAAAh&#10;ALaDOJL+AAAA4QEAABMAAAAAAAAAAAAAAAAAAAAAAFtDb250ZW50X1R5cGVzXS54bWxQSwECLQAU&#10;AAYACAAAACEAOP0h/9YAAACUAQAACwAAAAAAAAAAAAAAAAAvAQAAX3JlbHMvLnJlbHNQSwECLQAU&#10;AAYACAAAACEA4esS4XUBAADlAgAADgAAAAAAAAAAAAAAAAAuAgAAZHJzL2Uyb0RvYy54bWxQSwEC&#10;LQAUAAYACAAAACEANk8SjdsAAAAHAQAADwAAAAAAAAAAAAAAAADPAwAAZHJzL2Rvd25yZXYueG1s&#10;UEsFBgAAAAAEAAQA8wAAANcEAAAAAA==&#10;" filled="f" stroked="f">
                <v:textbox inset="0,0,0,0">
                  <w:txbxContent>
                    <w:p w14:paraId="370CE1B2" w14:textId="77777777" w:rsidR="00F8053F" w:rsidRDefault="00000000">
                      <w:pPr>
                        <w:pStyle w:val="Zkladntext1"/>
                      </w:pPr>
                      <w:r>
                        <w:rPr>
                          <w:b/>
                          <w:bCs/>
                        </w:rPr>
                        <w:t>dodavatel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3210" distB="0" distL="114300" distR="114300" simplePos="0" relativeHeight="125829380" behindDoc="0" locked="0" layoutInCell="1" allowOverlap="1" wp14:anchorId="2EEC7E10" wp14:editId="41ACF086">
                <wp:simplePos x="0" y="0"/>
                <wp:positionH relativeFrom="page">
                  <wp:posOffset>522605</wp:posOffset>
                </wp:positionH>
                <wp:positionV relativeFrom="paragraph">
                  <wp:posOffset>295910</wp:posOffset>
                </wp:positionV>
                <wp:extent cx="1337945" cy="7835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783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3F9DB" w14:textId="4E7AB3FF" w:rsidR="00F8053F" w:rsidRDefault="00000000">
                            <w:pPr>
                              <w:pStyle w:val="Zkladntext1"/>
                              <w:spacing w:line="276" w:lineRule="auto"/>
                            </w:pPr>
                            <w:r>
                              <w:t xml:space="preserve">Tereza </w:t>
                            </w:r>
                            <w:proofErr w:type="spellStart"/>
                            <w:proofErr w:type="gramStart"/>
                            <w:r>
                              <w:t>Hejmová</w:t>
                            </w:r>
                            <w:proofErr w:type="spellEnd"/>
                            <w:r>
                              <w:t xml:space="preserve">  IČO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76418430 </w:t>
                            </w:r>
                            <w:r>
                              <w:t>nejsem plátce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EC7E10" id="Shape 5" o:spid="_x0000_s1027" type="#_x0000_t202" style="position:absolute;margin-left:41.15pt;margin-top:23.3pt;width:105.35pt;height:61.7pt;z-index:125829380;visibility:visible;mso-wrap-style:square;mso-wrap-distance-left:9pt;mso-wrap-distance-top:22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V1GcgEAAOECAAAOAAAAZHJzL2Uyb0RvYy54bWysUstOwzAQvCPxD5bvNGlLoY2aVEJVERIC&#10;pMIHuI7dWIq9lm2a9O9Zm74EN8RlM961Z2dnM1/0uiU74bwCU9LhIKdEGA61MtuSfryvbqaU+MBM&#10;zVowoqR74emiur6ad7YQI2igrYUjSGJ80dmSNiHYIss8b4RmfgBWGCxKcJoFPLptVjvWIbtus1Ge&#10;32UduNo64MJ7zC6/i7RK/FIKHl6l9CKQtqSoLaToUtzEmFVzVmwds43iBxnsDyo0UwabnqiWLDDy&#10;6dQvKq24Aw8yDDjoDKRUXKQZcJph/mOadcOsSLOgOd6ebPL/R8tfdmv75kjoH6DHBUZDOusLj8k4&#10;Ty+djl9USrCOFu5Ptok+EB4fjcf3s9sJJRxr99PxZJZ8zc6vrfPhUYAmEZTU4VqSW2z37AN2xKvH&#10;K7GZgZVq25g/S4ko9JueqPpC5gbqPapvnwx6Evd7BO4INgdwZEMfU7/DzuOiLs+p5/nPrL4AAAD/&#10;/wMAUEsDBBQABgAIAAAAIQC2dKvU3gAAAAkBAAAPAAAAZHJzL2Rvd25yZXYueG1sTI/BTsMwEETv&#10;SPyDtUjcqE2KQhviVBWCExIiDQeOTrxNosbrELtt+HuWEz2u5mn2Tb6Z3SBOOIXek4b7hQKB1Hjb&#10;U6vhs3q9W4EI0ZA1gyfU8IMBNsX1VW4y689U4mkXW8ElFDKjoYtxzKQMTYfOhIUfkTjb+8mZyOfU&#10;SjuZM5e7QSZKpdKZnvhDZ0Z87rA57I5Ow/aLypf++73+KPdlX1VrRW/pQevbm3n7BCLiHP9h+NNn&#10;dSjYqfZHskEMGlbJkkkND2kKgvNkveRtNYOPSoEscnm5oPgFAAD//wMAUEsBAi0AFAAGAAgAAAAh&#10;ALaDOJL+AAAA4QEAABMAAAAAAAAAAAAAAAAAAAAAAFtDb250ZW50X1R5cGVzXS54bWxQSwECLQAU&#10;AAYACAAAACEAOP0h/9YAAACUAQAACwAAAAAAAAAAAAAAAAAvAQAAX3JlbHMvLnJlbHNQSwECLQAU&#10;AAYACAAAACEAzE1dRnIBAADhAgAADgAAAAAAAAAAAAAAAAAuAgAAZHJzL2Uyb0RvYy54bWxQSwEC&#10;LQAUAAYACAAAACEAtnSr1N4AAAAJAQAADwAAAAAAAAAAAAAAAADMAwAAZHJzL2Rvd25yZXYueG1s&#10;UEsFBgAAAAAEAAQA8wAAANcEAAAAAA==&#10;" filled="f" stroked="f">
                <v:textbox inset="0,0,0,0">
                  <w:txbxContent>
                    <w:p w14:paraId="6E23F9DB" w14:textId="4E7AB3FF" w:rsidR="00F8053F" w:rsidRDefault="00000000">
                      <w:pPr>
                        <w:pStyle w:val="Zkladntext1"/>
                        <w:spacing w:line="276" w:lineRule="auto"/>
                      </w:pPr>
                      <w:r>
                        <w:t xml:space="preserve">Tereza </w:t>
                      </w:r>
                      <w:proofErr w:type="spellStart"/>
                      <w:proofErr w:type="gramStart"/>
                      <w:r>
                        <w:t>Hejmová</w:t>
                      </w:r>
                      <w:proofErr w:type="spellEnd"/>
                      <w:r>
                        <w:t xml:space="preserve">  IČO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76418430 </w:t>
                      </w:r>
                      <w:r>
                        <w:t>nejsem plátce DPH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2940DD0" wp14:editId="24E2A2D4">
                <wp:simplePos x="0" y="0"/>
                <wp:positionH relativeFrom="page">
                  <wp:posOffset>3838575</wp:posOffset>
                </wp:positionH>
                <wp:positionV relativeFrom="paragraph">
                  <wp:posOffset>1776730</wp:posOffset>
                </wp:positionV>
                <wp:extent cx="1545590" cy="30480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CB8DE" w14:textId="77777777" w:rsidR="00F8053F" w:rsidRDefault="00000000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datum splatnosti 16/08/2024</w:t>
                            </w:r>
                          </w:p>
                          <w:p w14:paraId="09ECD406" w14:textId="77777777" w:rsidR="00F8053F" w:rsidRDefault="00000000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 16/07/2024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940DD0" id="Shape 7" o:spid="_x0000_s1028" type="#_x0000_t202" style="position:absolute;margin-left:302.25pt;margin-top:139.9pt;width:121.7pt;height:24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id0cgEAAOECAAAOAAAAZHJzL2Uyb0RvYy54bWysUlFLwzAQfhf8DyHvrt3cZJa1AxkTQVRQ&#10;f0CaJmugyYUkrt2/9xLXTfRNfLl+uUu+++67rtaD7sheOK/AlHQ6ySkRhkOjzK6k72/bqyUlPjDT&#10;sA6MKOlBeLquLi9WvS3EDFroGuEIkhhf9LakbQi2yDLPW6GZn4AVBosSnGYBj26XNY71yK67bJbn&#10;N1kPrrEOuPAes5uvIq0Sv5SCh2cpvQikKylqCym6FOsYs2rFip1jtlX8KIP9QYVmymDTE9WGBUY+&#10;nPpFpRV34EGGCQedgZSKizQDTjPNf0zz2jIr0ixojrcnm/z/0fKn/at9cSQMdzDgAqMhvfWFx2Sc&#10;Z5BOxy8qJVhHCw8n28QQCI+PFvPF4hZLHGvX+XyZJ1+z82vrfLgXoEkEJXW4luQW2z/6gB3x6ngl&#10;NjOwVV0X82cpEYWhHohqSjobZdbQHFB992DQk7jfEbgR1EcwsqGPqd9x53FR38+p5/nPrD4BAAD/&#10;/wMAUEsDBBQABgAIAAAAIQDfuxlz4QAAAAsBAAAPAAAAZHJzL2Rvd25yZXYueG1sTI/LTsMwEEX3&#10;SPyDNUjsqEMoeZFJVSFYISHSsGDpxG5iNR6H2G3D32NWZTmao3vPLTeLGdlJzU5bQrhfRcAUdVZq&#10;6hE+m9e7DJjzgqQYLSmEH+VgU11flaKQ9ky1Ou18z0IIuUIgDN5PBeeuG5QRbmUnReG3t7MRPpxz&#10;z+UsziHcjDyOooQboSk0DGJSz4PqDrujQdh+Uf2iv9/bj3pf66bJI3pLDoi3N8v2CZhXi7/A8Kcf&#10;1KEKTq09knRsREii9WNAEeI0DxsCka3THFiL8BCnGfCq5P83VL8AAAD//wMAUEsBAi0AFAAGAAgA&#10;AAAhALaDOJL+AAAA4QEAABMAAAAAAAAAAAAAAAAAAAAAAFtDb250ZW50X1R5cGVzXS54bWxQSwEC&#10;LQAUAAYACAAAACEAOP0h/9YAAACUAQAACwAAAAAAAAAAAAAAAAAvAQAAX3JlbHMvLnJlbHNQSwEC&#10;LQAUAAYACAAAACEAf64ndHIBAADhAgAADgAAAAAAAAAAAAAAAAAuAgAAZHJzL2Uyb0RvYy54bWxQ&#10;SwECLQAUAAYACAAAACEA37sZc+EAAAALAQAADwAAAAAAAAAAAAAAAADMAwAAZHJzL2Rvd25yZXYu&#10;eG1sUEsFBgAAAAAEAAQA8wAAANoEAAAAAA==&#10;" filled="f" stroked="f">
                <v:textbox inset="0,0,0,0">
                  <w:txbxContent>
                    <w:p w14:paraId="151CB8DE" w14:textId="77777777" w:rsidR="00F8053F" w:rsidRDefault="00000000">
                      <w:pPr>
                        <w:pStyle w:val="Zkladntext1"/>
                      </w:pPr>
                      <w:r>
                        <w:rPr>
                          <w:b/>
                          <w:bCs/>
                        </w:rPr>
                        <w:t>datum splatnosti 16/08/2024</w:t>
                      </w:r>
                    </w:p>
                    <w:p w14:paraId="09ECD406" w14:textId="77777777" w:rsidR="00F8053F" w:rsidRDefault="00000000">
                      <w:pPr>
                        <w:pStyle w:val="Zkladntext1"/>
                      </w:pPr>
                      <w:r>
                        <w:rPr>
                          <w:b/>
                          <w:bCs/>
                        </w:rPr>
                        <w:t>datum vystavení 16/07/2024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7805357" w14:textId="77777777" w:rsidR="00F8053F" w:rsidRDefault="00000000">
      <w:pPr>
        <w:pStyle w:val="Zkladntext1"/>
        <w:spacing w:after="260" w:line="276" w:lineRule="auto"/>
        <w:ind w:left="2940"/>
      </w:pPr>
      <w:r>
        <w:rPr>
          <w:b/>
          <w:bCs/>
        </w:rPr>
        <w:t>odběratel</w:t>
      </w:r>
    </w:p>
    <w:p w14:paraId="3109E701" w14:textId="77777777" w:rsidR="00F8053F" w:rsidRDefault="00000000">
      <w:pPr>
        <w:pStyle w:val="Zkladntext1"/>
        <w:spacing w:line="276" w:lineRule="auto"/>
        <w:ind w:left="2940"/>
      </w:pPr>
      <w:r>
        <w:t>Galerie výtvarného uměni v Chebu příspěvková organizace Karlovarského kraje náměstí Krále Jiřího z Poděbrad 16</w:t>
      </w:r>
    </w:p>
    <w:p w14:paraId="63EFE641" w14:textId="77777777" w:rsidR="00F8053F" w:rsidRDefault="00000000">
      <w:pPr>
        <w:pStyle w:val="Zkladntext1"/>
        <w:spacing w:line="276" w:lineRule="auto"/>
        <w:ind w:left="2940"/>
      </w:pPr>
      <w:r>
        <w:t>350 02 Cheb</w:t>
      </w:r>
    </w:p>
    <w:p w14:paraId="0561441A" w14:textId="77777777" w:rsidR="00F8053F" w:rsidRDefault="00000000">
      <w:pPr>
        <w:pStyle w:val="Zkladntext1"/>
        <w:spacing w:after="1140" w:line="276" w:lineRule="auto"/>
        <w:ind w:left="2940"/>
      </w:pPr>
      <w:r>
        <w:t>IČO: 00369021</w:t>
      </w:r>
    </w:p>
    <w:p w14:paraId="7F7E4FEA" w14:textId="77777777" w:rsidR="00F8053F" w:rsidRDefault="00000000">
      <w:pPr>
        <w:pStyle w:val="Zkladntext1"/>
      </w:pPr>
      <w:r>
        <w:t>forma úhrady převodem</w:t>
      </w:r>
    </w:p>
    <w:p w14:paraId="2BCCC63C" w14:textId="77777777" w:rsidR="00F8053F" w:rsidRDefault="00000000">
      <w:pPr>
        <w:pStyle w:val="Zkladntext1"/>
      </w:pPr>
      <w:r>
        <w:t xml:space="preserve">variabilní symbol / </w:t>
      </w:r>
      <w:proofErr w:type="spellStart"/>
      <w:proofErr w:type="gramStart"/>
      <w:r>
        <w:t>č.faktury</w:t>
      </w:r>
      <w:proofErr w:type="spellEnd"/>
      <w:proofErr w:type="gramEnd"/>
      <w:r>
        <w:t xml:space="preserve"> / 202400010</w:t>
      </w:r>
    </w:p>
    <w:p w14:paraId="69DDB9F2" w14:textId="1CD3B8EE" w:rsidR="00F8053F" w:rsidRDefault="00000000">
      <w:pPr>
        <w:pStyle w:val="Zkladntext1"/>
        <w:spacing w:after="1140"/>
      </w:pPr>
      <w:r>
        <w:t xml:space="preserve">bankovní spojení ČSOB </w:t>
      </w:r>
      <w:proofErr w:type="spellStart"/>
      <w:proofErr w:type="gramStart"/>
      <w:r>
        <w:t>č.účtu</w:t>
      </w:r>
      <w:proofErr w:type="spellEnd"/>
      <w:proofErr w:type="gramEnd"/>
      <w:r>
        <w:t xml:space="preserve"> </w:t>
      </w:r>
    </w:p>
    <w:p w14:paraId="7A33640F" w14:textId="77777777" w:rsidR="00F8053F" w:rsidRDefault="00000000">
      <w:pPr>
        <w:pStyle w:val="Zkladntext1"/>
        <w:spacing w:after="260"/>
      </w:pPr>
      <w:r>
        <w:rPr>
          <w:b/>
          <w:bCs/>
        </w:rPr>
        <w:t>Předmět plnění</w:t>
      </w:r>
    </w:p>
    <w:p w14:paraId="209289EA" w14:textId="77777777" w:rsidR="00F8053F" w:rsidRDefault="00000000">
      <w:pPr>
        <w:pStyle w:val="Zkladntext1"/>
      </w:pPr>
      <w:r>
        <w:t>Fakturuji vám grafické práce na projektu:</w:t>
      </w:r>
    </w:p>
    <w:p w14:paraId="30C1903A" w14:textId="77777777" w:rsidR="00F8053F" w:rsidRDefault="00000000">
      <w:pPr>
        <w:pStyle w:val="Zkladntext1"/>
      </w:pPr>
      <w:r>
        <w:t>Pedagogové a posluchači</w:t>
      </w:r>
    </w:p>
    <w:p w14:paraId="0CC6E015" w14:textId="77777777" w:rsidR="00F8053F" w:rsidRDefault="00000000">
      <w:pPr>
        <w:pStyle w:val="Zkladntext1"/>
        <w:spacing w:after="260"/>
      </w:pPr>
      <w:r>
        <w:t>Akademie výtvarných umění v Praze 1969-1989</w:t>
      </w:r>
    </w:p>
    <w:p w14:paraId="448F4565" w14:textId="77777777" w:rsidR="00F8053F" w:rsidRDefault="00000000">
      <w:pPr>
        <w:pStyle w:val="Zkladntext1"/>
      </w:pPr>
      <w:r>
        <w:t>Grafický design výstavy a skládačky. 11.000 Kč</w:t>
      </w:r>
    </w:p>
    <w:p w14:paraId="4765FD45" w14:textId="77777777" w:rsidR="00F8053F" w:rsidRDefault="00000000">
      <w:pPr>
        <w:pStyle w:val="Zkladntext1"/>
        <w:spacing w:after="80"/>
      </w:pPr>
      <w:r>
        <w:t>Grafický design a sazba knihy. 61.600 Kč</w:t>
      </w:r>
    </w:p>
    <w:p w14:paraId="2EB22825" w14:textId="77777777" w:rsidR="00F8053F" w:rsidRDefault="00000000">
      <w:pPr>
        <w:pStyle w:val="Zkladntext20"/>
        <w:tabs>
          <w:tab w:val="left" w:pos="5897"/>
        </w:tabs>
        <w:rPr>
          <w:sz w:val="30"/>
          <w:szCs w:val="30"/>
        </w:rPr>
      </w:pPr>
      <w:r>
        <w:t>*</w:t>
      </w:r>
      <w:proofErr w:type="spellStart"/>
      <w:r>
        <w:t>dajp</w:t>
      </w:r>
      <w:proofErr w:type="spellEnd"/>
      <w:r>
        <w:t xml:space="preserve"> faktury jsou </w:t>
      </w:r>
      <w:proofErr w:type="spellStart"/>
      <w:r>
        <w:t>sorávne</w:t>
      </w:r>
      <w:proofErr w:type="spellEnd"/>
      <w:r>
        <w:t xml:space="preserve">, </w:t>
      </w:r>
      <w:proofErr w:type="spellStart"/>
      <w:r>
        <w:t>laienai</w:t>
      </w:r>
      <w:proofErr w:type="spellEnd"/>
      <w:r>
        <w:t xml:space="preserve"> a </w:t>
      </w:r>
      <w:proofErr w:type="spellStart"/>
      <w:r>
        <w:t>prače</w:t>
      </w:r>
      <w:proofErr w:type="spellEnd"/>
      <w:r>
        <w:t xml:space="preserve"> pyly řádně převzaty ■'</w:t>
      </w:r>
      <w:proofErr w:type="spellStart"/>
      <w:r>
        <w:t>roptaceno</w:t>
      </w:r>
      <w:proofErr w:type="spellEnd"/>
      <w:r>
        <w:t xml:space="preserve"> na vrub účtu z KB v </w:t>
      </w:r>
      <w:proofErr w:type="spellStart"/>
      <w:r>
        <w:t>Chaóv</w:t>
      </w:r>
      <w:proofErr w:type="spellEnd"/>
      <w:r>
        <w:t>. úložka</w:t>
      </w:r>
      <w:r>
        <w:tab/>
      </w:r>
      <w:r>
        <w:rPr>
          <w:i/>
          <w:iCs/>
          <w:color w:val="7583B0"/>
          <w:sz w:val="30"/>
          <w:szCs w:val="30"/>
          <w:u w:val="single"/>
        </w:rPr>
        <w:t>W</w:t>
      </w:r>
    </w:p>
    <w:p w14:paraId="03BAD263" w14:textId="77777777" w:rsidR="00F8053F" w:rsidRDefault="00000000">
      <w:pPr>
        <w:pStyle w:val="Zkladntext20"/>
        <w:ind w:left="3380" w:firstLine="0"/>
      </w:pPr>
      <w:r>
        <w:t xml:space="preserve">Chebu dne </w:t>
      </w:r>
      <w:r>
        <w:rPr>
          <w:u w:val="single"/>
        </w:rPr>
        <w:t>'</w:t>
      </w:r>
      <w:r>
        <w:rPr>
          <w:color w:val="000000"/>
          <w:u w:val="single"/>
        </w:rPr>
        <w:t>07. 2024</w:t>
      </w:r>
    </w:p>
    <w:p w14:paraId="3125C342" w14:textId="77777777" w:rsidR="00F8053F" w:rsidRDefault="00000000">
      <w:pPr>
        <w:pStyle w:val="Zkladntext20"/>
        <w:spacing w:after="780"/>
        <w:ind w:firstLine="0"/>
      </w:pPr>
      <w:r>
        <w:rPr>
          <w:b/>
          <w:bCs/>
        </w:rPr>
        <w:t>Podpis</w:t>
      </w:r>
      <w:r>
        <w:rPr>
          <w:b/>
          <w:bCs/>
          <w:u w:val="single"/>
        </w:rPr>
        <w:t xml:space="preserve"> </w:t>
      </w:r>
      <w:r>
        <w:rPr>
          <w:b/>
          <w:bCs/>
          <w:color w:val="7583B0"/>
        </w:rPr>
        <w:t>Z</w:t>
      </w:r>
      <w:r>
        <w:rPr>
          <w:b/>
          <w:bCs/>
          <w:color w:val="7583B0"/>
          <w:u w:val="single"/>
        </w:rPr>
        <w:t xml:space="preserve"> </w:t>
      </w:r>
      <w:r>
        <w:rPr>
          <w:b/>
          <w:bCs/>
        </w:rPr>
        <w:t>ž—j.</w:t>
      </w:r>
    </w:p>
    <w:p w14:paraId="10C083A9" w14:textId="77777777" w:rsidR="00F8053F" w:rsidRDefault="00000000">
      <w:pPr>
        <w:pStyle w:val="Zkladntext4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jc w:val="both"/>
        <w:sectPr w:rsidR="00F8053F">
          <w:type w:val="continuous"/>
          <w:pgSz w:w="11900" w:h="16840"/>
          <w:pgMar w:top="534" w:right="4041" w:bottom="1462" w:left="828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388D20FF" wp14:editId="19379A00">
                <wp:simplePos x="0" y="0"/>
                <wp:positionH relativeFrom="page">
                  <wp:posOffset>3853815</wp:posOffset>
                </wp:positionH>
                <wp:positionV relativeFrom="paragraph">
                  <wp:posOffset>12700</wp:posOffset>
                </wp:positionV>
                <wp:extent cx="560705" cy="14351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991850" w14:textId="77777777" w:rsidR="00F8053F" w:rsidRDefault="00000000">
                            <w:pPr>
                              <w:pStyle w:val="Zkladntext1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72.600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8D20FF" id="Shape 11" o:spid="_x0000_s1029" type="#_x0000_t202" style="position:absolute;left:0;text-align:left;margin-left:303.45pt;margin-top:1pt;width:44.15pt;height:11.3pt;z-index:12582938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gDegEAAOwCAAAOAAAAZHJzL2Uyb0RvYy54bWysUlFLwzAQfhf8DyHvru3mppR1AxkTQVRQ&#10;f0CaJmugyYUkrt2/9xLXTfRNfLle7tLvvvu+LNeD7sheOK/AVLSY5JQIw6FRZlfR97ft1S0lPjDT&#10;sA6MqOhBeLpeXV4se1uKKbTQNcIRBDG+7G1F2xBsmWWet0IzPwErDDYlOM0CHt0uaxzrEV132TTP&#10;F1kPrrEOuPAeq5uvJl0lfCkFD89SehFIV1HkFlJ0KdYxZqslK3eO2VbxIw32BxaaKYNDT1AbFhj5&#10;cOoXlFbcgQcZJhx0BlIqLtIOuE2R/9jmtWVWpF1QHG9PMvn/g+VP+1f74kgY7mBAA6MgvfWlx2Lc&#10;Z5BOxy8yJdhHCQ8n2cQQCMfifJHf5HNKOLaK69m8SLJm55+t8+FegCYxqahDV5JYbP/oAw7Eq+OV&#10;OMvAVnVdrJ+ZxCwM9UBUU9HZyLKG5oDke/SvogYfGCXdg0F5otVj4sakPiYjMkqaZh/tj559P6f5&#10;50e6+gQAAP//AwBQSwMEFAAGAAgAAAAhAO1OFbTcAAAACAEAAA8AAABkcnMvZG93bnJldi54bWxM&#10;jzFPwzAUhHek/gfrIbFROxFYbYhTVQhGKrVlYXPi1yRtbEe204Z/z2OC8XSnu+/KzWwHdsUQe+8U&#10;ZEsBDF3jTe9aBZ/H98cVsJi0M3rwDhV8Y4RNtbgrdWH8ze3xekgtoxIXC62gS2ksOI9Nh1bHpR/R&#10;kXfywepEMrTcBH2jcjvwXAjJre4dLXR6xNcOm8thsgpOH7vL+W3ai3MrVviVBZzrbKfUw/28fQGW&#10;cE5/YfjFJ3SoiKn2kzORDQqkkGuKKsjpEvly/ZwDq0k/SeBVyf8fqH4AAAD//wMAUEsBAi0AFAAG&#10;AAgAAAAhALaDOJL+AAAA4QEAABMAAAAAAAAAAAAAAAAAAAAAAFtDb250ZW50X1R5cGVzXS54bWxQ&#10;SwECLQAUAAYACAAAACEAOP0h/9YAAACUAQAACwAAAAAAAAAAAAAAAAAvAQAAX3JlbHMvLnJlbHNQ&#10;SwECLQAUAAYACAAAACEAYTAIA3oBAADsAgAADgAAAAAAAAAAAAAAAAAuAgAAZHJzL2Uyb0RvYy54&#10;bWxQSwECLQAUAAYACAAAACEA7U4VtNwAAAAIAQAADwAAAAAAAAAAAAAAAADUAwAAZHJzL2Rvd25y&#10;ZXYueG1sUEsFBgAAAAAEAAQA8wAAAN0EAAAAAA==&#10;" filled="f" stroked="f">
                <v:textbox inset="0,0,0,0">
                  <w:txbxContent>
                    <w:p w14:paraId="44991850" w14:textId="77777777" w:rsidR="00F8053F" w:rsidRDefault="00000000">
                      <w:pPr>
                        <w:pStyle w:val="Zkladntext1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</w:pPr>
                      <w:r>
                        <w:rPr>
                          <w:b/>
                          <w:bCs/>
                          <w:color w:val="FFFFFF"/>
                        </w:rPr>
                        <w:t>72.600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FFFFFF"/>
        </w:rPr>
        <w:t>Fakturovaná částka celkem</w:t>
      </w:r>
    </w:p>
    <w:p w14:paraId="4487A537" w14:textId="77777777" w:rsidR="00F8053F" w:rsidRDefault="00F8053F">
      <w:pPr>
        <w:spacing w:line="240" w:lineRule="exact"/>
        <w:rPr>
          <w:sz w:val="19"/>
          <w:szCs w:val="19"/>
        </w:rPr>
      </w:pPr>
    </w:p>
    <w:p w14:paraId="22D9F903" w14:textId="77777777" w:rsidR="00F8053F" w:rsidRDefault="00F8053F">
      <w:pPr>
        <w:spacing w:before="57" w:after="57" w:line="240" w:lineRule="exact"/>
        <w:rPr>
          <w:sz w:val="19"/>
          <w:szCs w:val="19"/>
        </w:rPr>
      </w:pPr>
    </w:p>
    <w:p w14:paraId="1F32AD40" w14:textId="77777777" w:rsidR="00F8053F" w:rsidRDefault="00F8053F">
      <w:pPr>
        <w:spacing w:line="1" w:lineRule="exact"/>
        <w:sectPr w:rsidR="00F8053F">
          <w:type w:val="continuous"/>
          <w:pgSz w:w="11900" w:h="16840"/>
          <w:pgMar w:top="534" w:right="0" w:bottom="534" w:left="0" w:header="0" w:footer="3" w:gutter="0"/>
          <w:cols w:space="720"/>
          <w:noEndnote/>
          <w:docGrid w:linePitch="360"/>
        </w:sectPr>
      </w:pPr>
    </w:p>
    <w:p w14:paraId="762D3CD3" w14:textId="4AA01C24" w:rsidR="00F8053F" w:rsidRDefault="00F8053F" w:rsidP="009C18E9">
      <w:pPr>
        <w:pStyle w:val="Zkladntext30"/>
      </w:pPr>
    </w:p>
    <w:sectPr w:rsidR="00F8053F">
      <w:type w:val="continuous"/>
      <w:pgSz w:w="11900" w:h="16840"/>
      <w:pgMar w:top="534" w:right="4041" w:bottom="534" w:left="8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4BC0" w14:textId="77777777" w:rsidR="009E5EA4" w:rsidRDefault="009E5EA4">
      <w:r>
        <w:separator/>
      </w:r>
    </w:p>
  </w:endnote>
  <w:endnote w:type="continuationSeparator" w:id="0">
    <w:p w14:paraId="14B505DA" w14:textId="77777777" w:rsidR="009E5EA4" w:rsidRDefault="009E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147D" w14:textId="77777777" w:rsidR="009E5EA4" w:rsidRDefault="009E5EA4"/>
  </w:footnote>
  <w:footnote w:type="continuationSeparator" w:id="0">
    <w:p w14:paraId="065373E5" w14:textId="77777777" w:rsidR="009E5EA4" w:rsidRDefault="009E5E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3F"/>
    <w:rsid w:val="005E5049"/>
    <w:rsid w:val="009C18E9"/>
    <w:rsid w:val="009E5EA4"/>
    <w:rsid w:val="00F8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638E"/>
  <w15:docId w15:val="{A53CCFC5-EC91-4721-B421-9CF01297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60"/>
      <w:szCs w:val="6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E36E94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jc w:val="center"/>
    </w:pPr>
    <w:rPr>
      <w:rFonts w:ascii="Arial" w:eastAsia="Arial" w:hAnsi="Arial" w:cs="Arial"/>
      <w:b/>
      <w:bCs/>
      <w:sz w:val="60"/>
      <w:szCs w:val="60"/>
    </w:rPr>
  </w:style>
  <w:style w:type="paragraph" w:customStyle="1" w:styleId="Zkladntext20">
    <w:name w:val="Základní text (2)"/>
    <w:basedOn w:val="Normln"/>
    <w:link w:val="Zkladntext2"/>
    <w:pPr>
      <w:spacing w:line="290" w:lineRule="auto"/>
      <w:ind w:left="3180" w:firstLine="120"/>
    </w:pPr>
    <w:rPr>
      <w:rFonts w:ascii="Arial" w:eastAsia="Arial" w:hAnsi="Arial" w:cs="Arial"/>
      <w:color w:val="E36E94"/>
      <w:sz w:val="20"/>
      <w:szCs w:val="20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color w:val="EBEBEB"/>
      <w:sz w:val="16"/>
      <w:szCs w:val="16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2025-05-26T08:03:00Z</dcterms:created>
  <dcterms:modified xsi:type="dcterms:W3CDTF">2025-05-26T08:04:00Z</dcterms:modified>
</cp:coreProperties>
</file>