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91D43" w14:textId="5F0A34D5" w:rsidR="009F7B45" w:rsidRPr="00F15354" w:rsidRDefault="00347460" w:rsidP="00A2554C">
      <w:pPr>
        <w:ind w:left="5529" w:firstLine="567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60288" behindDoc="0" locked="0" layoutInCell="1" allowOverlap="1" wp14:anchorId="10348467" wp14:editId="044541CE">
            <wp:simplePos x="0" y="0"/>
            <wp:positionH relativeFrom="margin">
              <wp:posOffset>-427990</wp:posOffset>
            </wp:positionH>
            <wp:positionV relativeFrom="margin">
              <wp:posOffset>-58000</wp:posOffset>
            </wp:positionV>
            <wp:extent cx="2700655" cy="1506855"/>
            <wp:effectExtent l="0" t="0" r="4445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fp_logo_zakladni_barva_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0655" cy="1506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72A6" w:rsidRPr="00A2554C">
        <w:rPr>
          <w:sz w:val="24"/>
          <w:szCs w:val="24"/>
        </w:rPr>
        <w:br/>
      </w:r>
      <w:r w:rsidR="00A772A6" w:rsidRPr="00A2554C">
        <w:rPr>
          <w:sz w:val="24"/>
          <w:szCs w:val="24"/>
        </w:rPr>
        <w:br/>
      </w:r>
      <w:r w:rsidR="009F7B45" w:rsidRPr="00F15354">
        <w:rPr>
          <w:rFonts w:ascii="Times New Roman" w:hAnsi="Times New Roman" w:cs="Times New Roman"/>
          <w:b/>
          <w:sz w:val="24"/>
          <w:szCs w:val="24"/>
        </w:rPr>
        <w:t>Komorní filharmonie Pardubice</w:t>
      </w:r>
      <w:r w:rsidR="00A772A6" w:rsidRPr="00F15354">
        <w:rPr>
          <w:rFonts w:ascii="Times New Roman" w:hAnsi="Times New Roman" w:cs="Times New Roman"/>
          <w:sz w:val="24"/>
          <w:szCs w:val="24"/>
        </w:rPr>
        <w:br/>
      </w:r>
      <w:r w:rsidR="009F7B45" w:rsidRPr="00F15354">
        <w:rPr>
          <w:rFonts w:ascii="Times New Roman" w:hAnsi="Times New Roman" w:cs="Times New Roman"/>
          <w:sz w:val="24"/>
          <w:szCs w:val="24"/>
        </w:rPr>
        <w:t>Dům hudby, Sukova tř. 1260</w:t>
      </w:r>
      <w:r w:rsidR="009F7B45" w:rsidRPr="00F15354">
        <w:rPr>
          <w:rFonts w:ascii="Times New Roman" w:hAnsi="Times New Roman" w:cs="Times New Roman"/>
          <w:sz w:val="24"/>
          <w:szCs w:val="24"/>
        </w:rPr>
        <w:br/>
        <w:t xml:space="preserve">530 </w:t>
      </w:r>
      <w:r w:rsidR="00554EC0" w:rsidRPr="00F15354">
        <w:rPr>
          <w:rFonts w:ascii="Times New Roman" w:hAnsi="Times New Roman" w:cs="Times New Roman"/>
          <w:sz w:val="24"/>
          <w:szCs w:val="24"/>
        </w:rPr>
        <w:t>02</w:t>
      </w:r>
      <w:r w:rsidR="009F7B45" w:rsidRPr="00F15354">
        <w:rPr>
          <w:rFonts w:ascii="Times New Roman" w:hAnsi="Times New Roman" w:cs="Times New Roman"/>
          <w:sz w:val="24"/>
          <w:szCs w:val="24"/>
        </w:rPr>
        <w:t xml:space="preserve"> Pardubice</w:t>
      </w:r>
      <w:r w:rsidR="009F7B45" w:rsidRPr="00F15354">
        <w:rPr>
          <w:rFonts w:ascii="Times New Roman" w:hAnsi="Times New Roman" w:cs="Times New Roman"/>
          <w:sz w:val="24"/>
          <w:szCs w:val="24"/>
        </w:rPr>
        <w:br/>
      </w:r>
      <w:hyperlink r:id="rId8" w:history="1">
        <w:r w:rsidR="00691B7D" w:rsidRPr="00EB54B7">
          <w:rPr>
            <w:rStyle w:val="Hypertextovodkaz"/>
            <w:rFonts w:ascii="Times New Roman" w:hAnsi="Times New Roman" w:cs="Times New Roman"/>
            <w:sz w:val="24"/>
            <w:szCs w:val="24"/>
          </w:rPr>
          <w:t>www.kfpar.cz</w:t>
        </w:r>
      </w:hyperlink>
    </w:p>
    <w:p w14:paraId="389CA6D4" w14:textId="5A00780B" w:rsidR="009A47FA" w:rsidRPr="00A2554C" w:rsidRDefault="009A47FA" w:rsidP="009A47FA">
      <w:pPr>
        <w:rPr>
          <w:rFonts w:ascii="Times New Roman" w:hAnsi="Times New Roman" w:cs="Times New Roman"/>
          <w:sz w:val="24"/>
          <w:szCs w:val="24"/>
        </w:rPr>
      </w:pPr>
      <w:r w:rsidRPr="00A2554C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EDDCEB" wp14:editId="623E75BE">
                <wp:simplePos x="0" y="0"/>
                <wp:positionH relativeFrom="column">
                  <wp:posOffset>-46990</wp:posOffset>
                </wp:positionH>
                <wp:positionV relativeFrom="paragraph">
                  <wp:posOffset>191135</wp:posOffset>
                </wp:positionV>
                <wp:extent cx="5829300" cy="22860"/>
                <wp:effectExtent l="0" t="0" r="19050" b="3429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923DFA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pt,15.05pt" to="455.3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" strokecolor="black [3200]" strokeweight=".5pt">
                <v:stroke joinstyle="miter"/>
              </v:line>
            </w:pict>
          </mc:Fallback>
        </mc:AlternateContent>
      </w:r>
    </w:p>
    <w:p w14:paraId="54B77006" w14:textId="4DF447E0" w:rsidR="008530E9" w:rsidRPr="00A2554C" w:rsidRDefault="008530E9" w:rsidP="002A2C4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05472F1" w14:textId="65BFC581" w:rsidR="00A2554C" w:rsidRDefault="00A2554C" w:rsidP="00F15354">
      <w:pPr>
        <w:pStyle w:val="Default"/>
        <w:rPr>
          <w:rFonts w:ascii="Times New Roman" w:hAnsi="Times New Roman" w:cs="Times New Roman"/>
          <w:b/>
          <w:bCs/>
        </w:rPr>
      </w:pPr>
      <w:r w:rsidRPr="00A2554C">
        <w:rPr>
          <w:rFonts w:ascii="Times New Roman" w:hAnsi="Times New Roman" w:cs="Times New Roman"/>
          <w:b/>
          <w:bCs/>
        </w:rPr>
        <w:t xml:space="preserve">Dodavatel: </w:t>
      </w:r>
    </w:p>
    <w:p w14:paraId="0908C82C" w14:textId="77777777" w:rsidR="00F15354" w:rsidRPr="00F15354" w:rsidRDefault="00F15354" w:rsidP="00F15354">
      <w:pPr>
        <w:pStyle w:val="Default"/>
        <w:rPr>
          <w:rFonts w:ascii="Times New Roman" w:hAnsi="Times New Roman" w:cs="Times New Roman"/>
        </w:rPr>
      </w:pPr>
    </w:p>
    <w:p w14:paraId="79B38E57" w14:textId="77777777" w:rsidR="00140313" w:rsidRDefault="00140313" w:rsidP="00140313">
      <w:r w:rsidRPr="00954530">
        <w:t>H.R.G. spol. s r.o.</w:t>
      </w:r>
    </w:p>
    <w:p w14:paraId="786892B1" w14:textId="77777777" w:rsidR="00140313" w:rsidRDefault="00140313" w:rsidP="00140313">
      <w:r w:rsidRPr="00954530">
        <w:t>Svitavská 1203</w:t>
      </w:r>
    </w:p>
    <w:p w14:paraId="5ED09080" w14:textId="77777777" w:rsidR="00140313" w:rsidRDefault="00140313" w:rsidP="00140313">
      <w:r w:rsidRPr="00954530">
        <w:t>570 01 Litomyšl</w:t>
      </w:r>
    </w:p>
    <w:p w14:paraId="4EB64272" w14:textId="77777777" w:rsidR="00A2554C" w:rsidRPr="00A2554C" w:rsidRDefault="00A2554C" w:rsidP="00A2554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9BB2D9" w14:textId="77777777" w:rsidR="00F15354" w:rsidRDefault="00F15354" w:rsidP="00A2554C">
      <w:pPr>
        <w:pStyle w:val="Default"/>
        <w:tabs>
          <w:tab w:val="left" w:pos="4536"/>
        </w:tabs>
        <w:rPr>
          <w:rFonts w:ascii="Times New Roman" w:hAnsi="Times New Roman" w:cs="Times New Roman"/>
        </w:rPr>
      </w:pPr>
    </w:p>
    <w:p w14:paraId="7641A7AB" w14:textId="3002F165" w:rsidR="00A2554C" w:rsidRPr="00A2554C" w:rsidRDefault="00A2554C" w:rsidP="00A2554C">
      <w:pPr>
        <w:pStyle w:val="Default"/>
        <w:tabs>
          <w:tab w:val="left" w:pos="4536"/>
        </w:tabs>
        <w:rPr>
          <w:rFonts w:ascii="Times New Roman" w:hAnsi="Times New Roman" w:cs="Times New Roman"/>
        </w:rPr>
      </w:pPr>
      <w:r w:rsidRPr="00A2554C">
        <w:rPr>
          <w:rFonts w:ascii="Times New Roman" w:hAnsi="Times New Roman" w:cs="Times New Roman"/>
        </w:rPr>
        <w:t xml:space="preserve">V Pardubicích, dne </w:t>
      </w:r>
      <w:r w:rsidR="00773CA6">
        <w:rPr>
          <w:rFonts w:ascii="Times New Roman" w:hAnsi="Times New Roman" w:cs="Times New Roman"/>
        </w:rPr>
        <w:t>2</w:t>
      </w:r>
      <w:r w:rsidR="00691B7D">
        <w:rPr>
          <w:rFonts w:ascii="Times New Roman" w:hAnsi="Times New Roman" w:cs="Times New Roman"/>
        </w:rPr>
        <w:t>.</w:t>
      </w:r>
      <w:r w:rsidR="003A015F">
        <w:rPr>
          <w:rFonts w:ascii="Times New Roman" w:hAnsi="Times New Roman" w:cs="Times New Roman"/>
        </w:rPr>
        <w:t xml:space="preserve"> </w:t>
      </w:r>
      <w:r w:rsidR="00140313">
        <w:rPr>
          <w:rFonts w:ascii="Times New Roman" w:hAnsi="Times New Roman" w:cs="Times New Roman"/>
        </w:rPr>
        <w:t>5</w:t>
      </w:r>
      <w:r w:rsidR="00347460">
        <w:rPr>
          <w:rFonts w:ascii="Times New Roman" w:hAnsi="Times New Roman" w:cs="Times New Roman"/>
        </w:rPr>
        <w:t>.</w:t>
      </w:r>
      <w:r w:rsidR="00773CA6">
        <w:rPr>
          <w:rFonts w:ascii="Times New Roman" w:hAnsi="Times New Roman" w:cs="Times New Roman"/>
        </w:rPr>
        <w:t xml:space="preserve"> </w:t>
      </w:r>
      <w:r w:rsidR="00347460">
        <w:rPr>
          <w:rFonts w:ascii="Times New Roman" w:hAnsi="Times New Roman" w:cs="Times New Roman"/>
        </w:rPr>
        <w:t>202</w:t>
      </w:r>
      <w:r w:rsidR="00773CA6">
        <w:rPr>
          <w:rFonts w:ascii="Times New Roman" w:hAnsi="Times New Roman" w:cs="Times New Roman"/>
        </w:rPr>
        <w:t>5</w:t>
      </w:r>
    </w:p>
    <w:p w14:paraId="4FCA5104" w14:textId="77777777" w:rsidR="00A2554C" w:rsidRPr="00A2554C" w:rsidRDefault="00A2554C" w:rsidP="00A2554C">
      <w:pPr>
        <w:pStyle w:val="Default"/>
        <w:tabs>
          <w:tab w:val="left" w:pos="4536"/>
        </w:tabs>
        <w:jc w:val="right"/>
        <w:rPr>
          <w:rFonts w:ascii="Times New Roman" w:hAnsi="Times New Roman" w:cs="Times New Roman"/>
        </w:rPr>
      </w:pPr>
    </w:p>
    <w:p w14:paraId="1F92F713" w14:textId="17AF8295" w:rsidR="00A2554C" w:rsidRPr="00A2554C" w:rsidRDefault="00A2554C" w:rsidP="00A2554C">
      <w:pPr>
        <w:pStyle w:val="Default"/>
        <w:tabs>
          <w:tab w:val="left" w:pos="4536"/>
        </w:tabs>
        <w:jc w:val="right"/>
        <w:rPr>
          <w:rFonts w:ascii="Times New Roman" w:hAnsi="Times New Roman" w:cs="Times New Roman"/>
        </w:rPr>
      </w:pPr>
    </w:p>
    <w:p w14:paraId="5250C585" w14:textId="3F290107" w:rsidR="00A2554C" w:rsidRDefault="00A2554C" w:rsidP="00F15354">
      <w:pPr>
        <w:pStyle w:val="Default"/>
        <w:tabs>
          <w:tab w:val="left" w:pos="4536"/>
        </w:tabs>
        <w:rPr>
          <w:rFonts w:ascii="Times New Roman" w:hAnsi="Times New Roman" w:cs="Times New Roman"/>
        </w:rPr>
      </w:pPr>
    </w:p>
    <w:p w14:paraId="23194D59" w14:textId="77777777" w:rsidR="00F15354" w:rsidRPr="00A2554C" w:rsidRDefault="00F15354" w:rsidP="00A2554C">
      <w:pPr>
        <w:pStyle w:val="Default"/>
        <w:tabs>
          <w:tab w:val="left" w:pos="4536"/>
        </w:tabs>
        <w:jc w:val="right"/>
        <w:rPr>
          <w:rFonts w:ascii="Times New Roman" w:hAnsi="Times New Roman" w:cs="Times New Roman"/>
        </w:rPr>
      </w:pPr>
    </w:p>
    <w:p w14:paraId="7FB672B4" w14:textId="52CBAD40" w:rsidR="00A2554C" w:rsidRPr="001265ED" w:rsidRDefault="00A2554C" w:rsidP="00A2554C">
      <w:pPr>
        <w:pStyle w:val="Default"/>
        <w:rPr>
          <w:rFonts w:ascii="Times New Roman" w:hAnsi="Times New Roman" w:cs="Times New Roman"/>
          <w:b/>
          <w:bCs/>
          <w:u w:val="single"/>
        </w:rPr>
      </w:pPr>
      <w:r w:rsidRPr="001265ED">
        <w:rPr>
          <w:rFonts w:ascii="Times New Roman" w:hAnsi="Times New Roman" w:cs="Times New Roman"/>
          <w:b/>
          <w:bCs/>
          <w:u w:val="single"/>
        </w:rPr>
        <w:t>Věc: Objednávka</w:t>
      </w:r>
      <w:r w:rsidR="005E4763" w:rsidRPr="001265ED">
        <w:rPr>
          <w:rFonts w:ascii="Times New Roman" w:hAnsi="Times New Roman" w:cs="Times New Roman"/>
          <w:b/>
          <w:bCs/>
          <w:u w:val="single"/>
        </w:rPr>
        <w:t xml:space="preserve"> </w:t>
      </w:r>
      <w:r w:rsidR="006841F1" w:rsidRPr="001265ED">
        <w:rPr>
          <w:rFonts w:ascii="Times New Roman" w:hAnsi="Times New Roman" w:cs="Times New Roman"/>
          <w:b/>
          <w:bCs/>
          <w:u w:val="single"/>
        </w:rPr>
        <w:t>2</w:t>
      </w:r>
      <w:r w:rsidR="00773CA6" w:rsidRPr="001265ED">
        <w:rPr>
          <w:rFonts w:ascii="Times New Roman" w:hAnsi="Times New Roman" w:cs="Times New Roman"/>
          <w:b/>
          <w:bCs/>
          <w:u w:val="single"/>
        </w:rPr>
        <w:t>5</w:t>
      </w:r>
      <w:r w:rsidR="006841F1" w:rsidRPr="001265ED">
        <w:rPr>
          <w:rFonts w:ascii="Times New Roman" w:hAnsi="Times New Roman" w:cs="Times New Roman"/>
          <w:b/>
          <w:bCs/>
          <w:u w:val="single"/>
        </w:rPr>
        <w:t>0</w:t>
      </w:r>
      <w:r w:rsidR="009A2867" w:rsidRPr="001265ED">
        <w:rPr>
          <w:rFonts w:ascii="Times New Roman" w:hAnsi="Times New Roman" w:cs="Times New Roman"/>
          <w:b/>
          <w:bCs/>
          <w:u w:val="single"/>
        </w:rPr>
        <w:t>502</w:t>
      </w:r>
      <w:r w:rsidR="006841F1" w:rsidRPr="001265ED">
        <w:rPr>
          <w:rFonts w:ascii="Times New Roman" w:hAnsi="Times New Roman" w:cs="Times New Roman"/>
          <w:b/>
          <w:bCs/>
          <w:u w:val="single"/>
        </w:rPr>
        <w:t>-0</w:t>
      </w:r>
      <w:r w:rsidR="009A2867" w:rsidRPr="001265ED">
        <w:rPr>
          <w:rFonts w:ascii="Times New Roman" w:hAnsi="Times New Roman" w:cs="Times New Roman"/>
          <w:b/>
          <w:bCs/>
          <w:u w:val="single"/>
        </w:rPr>
        <w:t>90</w:t>
      </w:r>
      <w:r w:rsidR="00247549" w:rsidRPr="001265ED">
        <w:rPr>
          <w:rFonts w:ascii="Times New Roman" w:hAnsi="Times New Roman" w:cs="Times New Roman"/>
          <w:b/>
          <w:bCs/>
          <w:u w:val="single"/>
        </w:rPr>
        <w:t>-PPD</w:t>
      </w:r>
      <w:r w:rsidR="00DB25C2" w:rsidRPr="001265ED">
        <w:rPr>
          <w:rFonts w:ascii="Times New Roman" w:hAnsi="Times New Roman" w:cs="Times New Roman"/>
          <w:b/>
          <w:bCs/>
          <w:u w:val="single"/>
        </w:rPr>
        <w:t xml:space="preserve"> tisk 57. </w:t>
      </w:r>
      <w:r w:rsidR="00FC5C4D" w:rsidRPr="001265ED">
        <w:rPr>
          <w:rFonts w:ascii="Times New Roman" w:hAnsi="Times New Roman" w:cs="Times New Roman"/>
          <w:b/>
          <w:bCs/>
          <w:u w:val="single"/>
        </w:rPr>
        <w:t>programové brožury</w:t>
      </w:r>
    </w:p>
    <w:p w14:paraId="155B591B" w14:textId="77777777" w:rsidR="00A2554C" w:rsidRPr="001265ED" w:rsidRDefault="00A2554C" w:rsidP="00A2554C">
      <w:pPr>
        <w:pStyle w:val="Default"/>
        <w:rPr>
          <w:rFonts w:ascii="Times New Roman" w:hAnsi="Times New Roman" w:cs="Times New Roman"/>
          <w:b/>
          <w:bCs/>
        </w:rPr>
      </w:pPr>
    </w:p>
    <w:p w14:paraId="035B0E6B" w14:textId="77777777" w:rsidR="00ED09F3" w:rsidRPr="001265ED" w:rsidRDefault="00ED09F3" w:rsidP="00ED09F3">
      <w:pPr>
        <w:pStyle w:val="Bezmezer"/>
        <w:rPr>
          <w:rFonts w:ascii="Times New Roman" w:hAnsi="Times New Roman"/>
          <w:sz w:val="24"/>
        </w:rPr>
      </w:pPr>
      <w:r w:rsidRPr="001265ED">
        <w:rPr>
          <w:rFonts w:ascii="Times New Roman" w:hAnsi="Times New Roman"/>
          <w:sz w:val="24"/>
        </w:rPr>
        <w:t>Dobrý den,</w:t>
      </w:r>
    </w:p>
    <w:p w14:paraId="5744CEC0" w14:textId="77777777" w:rsidR="00ED09F3" w:rsidRPr="001265ED" w:rsidRDefault="00ED09F3" w:rsidP="00ED09F3">
      <w:pPr>
        <w:pStyle w:val="Bezmezer"/>
        <w:rPr>
          <w:rFonts w:ascii="Times New Roman" w:hAnsi="Times New Roman"/>
          <w:b/>
          <w:sz w:val="24"/>
        </w:rPr>
      </w:pPr>
    </w:p>
    <w:p w14:paraId="05BC7837" w14:textId="658B7F01" w:rsidR="00ED09F3" w:rsidRPr="001265ED" w:rsidRDefault="00ED09F3" w:rsidP="00ED09F3">
      <w:pPr>
        <w:pStyle w:val="Zkladntext"/>
        <w:rPr>
          <w:rFonts w:ascii="Times New Roman" w:hAnsi="Times New Roman"/>
        </w:rPr>
      </w:pPr>
      <w:r w:rsidRPr="001265ED">
        <w:rPr>
          <w:rFonts w:ascii="Times New Roman" w:hAnsi="Times New Roman"/>
        </w:rPr>
        <w:t xml:space="preserve">objednáváme u Vás tisk a dodání </w:t>
      </w:r>
      <w:r w:rsidRPr="001265ED">
        <w:rPr>
          <w:rFonts w:ascii="Times New Roman" w:hAnsi="Times New Roman"/>
          <w:b/>
        </w:rPr>
        <w:t>brožury Komorní filharmonie Pardubice 202</w:t>
      </w:r>
      <w:r w:rsidR="000B6B0D" w:rsidRPr="001265ED">
        <w:rPr>
          <w:rFonts w:ascii="Times New Roman" w:hAnsi="Times New Roman"/>
          <w:b/>
        </w:rPr>
        <w:t xml:space="preserve">5 </w:t>
      </w:r>
      <w:r w:rsidRPr="001265ED">
        <w:rPr>
          <w:rFonts w:ascii="Times New Roman" w:hAnsi="Times New Roman"/>
          <w:b/>
        </w:rPr>
        <w:t>/ 202</w:t>
      </w:r>
      <w:r w:rsidR="000B6B0D" w:rsidRPr="001265ED">
        <w:rPr>
          <w:rFonts w:ascii="Times New Roman" w:hAnsi="Times New Roman"/>
          <w:b/>
        </w:rPr>
        <w:t>6</w:t>
      </w:r>
    </w:p>
    <w:p w14:paraId="2A5C8F01" w14:textId="77777777" w:rsidR="00ED09F3" w:rsidRPr="001265ED" w:rsidRDefault="00ED09F3" w:rsidP="00ED09F3">
      <w:pPr>
        <w:pStyle w:val="Zkladntext"/>
        <w:numPr>
          <w:ilvl w:val="0"/>
          <w:numId w:val="1"/>
        </w:numPr>
        <w:spacing w:line="240" w:lineRule="auto"/>
        <w:rPr>
          <w:rFonts w:ascii="Times New Roman" w:hAnsi="Times New Roman"/>
        </w:rPr>
      </w:pPr>
      <w:r w:rsidRPr="001265ED">
        <w:rPr>
          <w:rFonts w:ascii="Times New Roman" w:hAnsi="Times New Roman"/>
        </w:rPr>
        <w:t>celobarevná</w:t>
      </w:r>
    </w:p>
    <w:p w14:paraId="3BE6D59B" w14:textId="77777777" w:rsidR="00ED09F3" w:rsidRPr="001265ED" w:rsidRDefault="00ED09F3" w:rsidP="00ED09F3">
      <w:pPr>
        <w:pStyle w:val="Zkladntext"/>
        <w:numPr>
          <w:ilvl w:val="0"/>
          <w:numId w:val="1"/>
        </w:numPr>
        <w:spacing w:line="240" w:lineRule="auto"/>
        <w:rPr>
          <w:rFonts w:ascii="Times New Roman" w:hAnsi="Times New Roman"/>
        </w:rPr>
      </w:pPr>
      <w:r w:rsidRPr="001265ED">
        <w:rPr>
          <w:rFonts w:ascii="Times New Roman" w:hAnsi="Times New Roman"/>
        </w:rPr>
        <w:t>cca 110 vnitřních stran + 4 strany obálkové s přehybem</w:t>
      </w:r>
    </w:p>
    <w:p w14:paraId="219D76A6" w14:textId="16956EC8" w:rsidR="00ED09F3" w:rsidRPr="001265ED" w:rsidRDefault="00ED09F3" w:rsidP="00ED09F3">
      <w:pPr>
        <w:pStyle w:val="Bezmezer"/>
        <w:numPr>
          <w:ilvl w:val="0"/>
          <w:numId w:val="1"/>
        </w:numPr>
        <w:rPr>
          <w:rFonts w:ascii="Times New Roman" w:hAnsi="Times New Roman"/>
          <w:sz w:val="24"/>
        </w:rPr>
      </w:pPr>
      <w:r w:rsidRPr="001265ED">
        <w:rPr>
          <w:rFonts w:ascii="Times New Roman" w:hAnsi="Times New Roman"/>
          <w:sz w:val="24"/>
        </w:rPr>
        <w:t xml:space="preserve">tisková data dodá grafické studio </w:t>
      </w:r>
      <w:proofErr w:type="spellStart"/>
      <w:r w:rsidRPr="001265ED">
        <w:rPr>
          <w:rFonts w:ascii="Times New Roman" w:hAnsi="Times New Roman"/>
          <w:sz w:val="24"/>
        </w:rPr>
        <w:t>wwworks</w:t>
      </w:r>
      <w:proofErr w:type="spellEnd"/>
      <w:r w:rsidRPr="001265ED">
        <w:rPr>
          <w:rFonts w:ascii="Times New Roman" w:hAnsi="Times New Roman"/>
          <w:sz w:val="24"/>
        </w:rPr>
        <w:t xml:space="preserve"> dne </w:t>
      </w:r>
      <w:r w:rsidRPr="001265ED">
        <w:rPr>
          <w:rFonts w:ascii="Times New Roman" w:hAnsi="Times New Roman"/>
          <w:b/>
          <w:sz w:val="24"/>
        </w:rPr>
        <w:t>2. 5. 202</w:t>
      </w:r>
      <w:r w:rsidR="00E47ED1" w:rsidRPr="001265ED">
        <w:rPr>
          <w:rFonts w:ascii="Times New Roman" w:hAnsi="Times New Roman"/>
          <w:b/>
          <w:sz w:val="24"/>
        </w:rPr>
        <w:t>5</w:t>
      </w:r>
    </w:p>
    <w:p w14:paraId="30DD81E4" w14:textId="0B598A94" w:rsidR="00ED09F3" w:rsidRPr="001265ED" w:rsidRDefault="00ED09F3" w:rsidP="00ED09F3">
      <w:pPr>
        <w:pStyle w:val="Bezmezer"/>
        <w:numPr>
          <w:ilvl w:val="0"/>
          <w:numId w:val="1"/>
        </w:numPr>
        <w:rPr>
          <w:rFonts w:ascii="Times New Roman" w:hAnsi="Times New Roman"/>
          <w:sz w:val="24"/>
        </w:rPr>
      </w:pPr>
      <w:r w:rsidRPr="001265ED">
        <w:rPr>
          <w:rFonts w:ascii="Times New Roman" w:hAnsi="Times New Roman"/>
          <w:sz w:val="24"/>
        </w:rPr>
        <w:t>2</w:t>
      </w:r>
      <w:r w:rsidR="001205C0" w:rsidRPr="001265ED">
        <w:rPr>
          <w:rFonts w:ascii="Times New Roman" w:hAnsi="Times New Roman"/>
          <w:sz w:val="24"/>
        </w:rPr>
        <w:t>0</w:t>
      </w:r>
      <w:r w:rsidRPr="001265ED">
        <w:rPr>
          <w:rFonts w:ascii="Times New Roman" w:hAnsi="Times New Roman"/>
          <w:sz w:val="24"/>
        </w:rPr>
        <w:t>00 ks</w:t>
      </w:r>
    </w:p>
    <w:p w14:paraId="3CCCDB86" w14:textId="77777777" w:rsidR="00ED09F3" w:rsidRPr="001265ED" w:rsidRDefault="00ED09F3" w:rsidP="00ED09F3">
      <w:pPr>
        <w:pStyle w:val="Bezmezer"/>
        <w:rPr>
          <w:rFonts w:ascii="Times New Roman" w:hAnsi="Times New Roman"/>
          <w:sz w:val="24"/>
        </w:rPr>
      </w:pPr>
    </w:p>
    <w:p w14:paraId="00C9F411" w14:textId="7E703405" w:rsidR="00F44935" w:rsidRDefault="00F44935" w:rsidP="00ED09F3">
      <w:pPr>
        <w:pStyle w:val="Bezmez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Cena: 60 800 Kč bez DPH</w:t>
      </w:r>
    </w:p>
    <w:p w14:paraId="19F21A6A" w14:textId="77777777" w:rsidR="007505F1" w:rsidRDefault="007505F1" w:rsidP="00ED09F3">
      <w:pPr>
        <w:pStyle w:val="Bezmezer"/>
        <w:rPr>
          <w:rFonts w:ascii="Times New Roman" w:hAnsi="Times New Roman"/>
          <w:sz w:val="24"/>
        </w:rPr>
      </w:pPr>
    </w:p>
    <w:p w14:paraId="77006C5D" w14:textId="77777777" w:rsidR="00F44935" w:rsidRDefault="00F44935" w:rsidP="00ED09F3">
      <w:pPr>
        <w:pStyle w:val="Bezmezer"/>
        <w:rPr>
          <w:rFonts w:ascii="Times New Roman" w:hAnsi="Times New Roman"/>
          <w:sz w:val="24"/>
        </w:rPr>
      </w:pPr>
    </w:p>
    <w:p w14:paraId="3854101A" w14:textId="5EA4E560" w:rsidR="00ED09F3" w:rsidRPr="001265ED" w:rsidRDefault="00ED09F3" w:rsidP="00ED09F3">
      <w:pPr>
        <w:pStyle w:val="Bezmezer"/>
        <w:rPr>
          <w:rFonts w:ascii="Times New Roman" w:hAnsi="Times New Roman"/>
          <w:sz w:val="24"/>
        </w:rPr>
      </w:pPr>
      <w:r w:rsidRPr="001265ED">
        <w:rPr>
          <w:rFonts w:ascii="Times New Roman" w:hAnsi="Times New Roman"/>
          <w:sz w:val="24"/>
        </w:rPr>
        <w:t>Prosím o kompletní dodání, tj. tisk, vazbu a dopravu do Pardubic.</w:t>
      </w:r>
    </w:p>
    <w:p w14:paraId="0BFA8B51" w14:textId="5B411B10" w:rsidR="00ED09F3" w:rsidRPr="001265ED" w:rsidRDefault="00ED09F3" w:rsidP="00ED09F3">
      <w:pPr>
        <w:pStyle w:val="Bezmezer"/>
        <w:rPr>
          <w:rFonts w:ascii="Times New Roman" w:hAnsi="Times New Roman"/>
          <w:b/>
          <w:sz w:val="24"/>
        </w:rPr>
      </w:pPr>
      <w:r w:rsidRPr="001265ED">
        <w:rPr>
          <w:rFonts w:ascii="Times New Roman" w:hAnsi="Times New Roman"/>
          <w:sz w:val="24"/>
        </w:rPr>
        <w:t xml:space="preserve">Termín realizace a dodání: </w:t>
      </w:r>
      <w:r w:rsidR="00E47ED1" w:rsidRPr="001265ED">
        <w:rPr>
          <w:rFonts w:ascii="Times New Roman" w:hAnsi="Times New Roman"/>
          <w:sz w:val="24"/>
        </w:rPr>
        <w:t>pátek</w:t>
      </w:r>
      <w:r w:rsidRPr="001265ED">
        <w:rPr>
          <w:rFonts w:ascii="Times New Roman" w:hAnsi="Times New Roman"/>
          <w:sz w:val="24"/>
        </w:rPr>
        <w:t xml:space="preserve"> </w:t>
      </w:r>
      <w:r w:rsidRPr="001265ED">
        <w:rPr>
          <w:rFonts w:ascii="Times New Roman" w:hAnsi="Times New Roman"/>
          <w:b/>
          <w:sz w:val="24"/>
        </w:rPr>
        <w:t>16. 5. 202</w:t>
      </w:r>
      <w:r w:rsidR="00E47ED1" w:rsidRPr="001265ED">
        <w:rPr>
          <w:rFonts w:ascii="Times New Roman" w:hAnsi="Times New Roman"/>
          <w:b/>
          <w:sz w:val="24"/>
        </w:rPr>
        <w:t>5</w:t>
      </w:r>
    </w:p>
    <w:p w14:paraId="12F8ED46" w14:textId="77777777" w:rsidR="00F15354" w:rsidRPr="001265ED" w:rsidRDefault="00F15354" w:rsidP="00A2554C">
      <w:pPr>
        <w:pStyle w:val="Default"/>
        <w:rPr>
          <w:rFonts w:ascii="Times New Roman" w:hAnsi="Times New Roman" w:cs="Times New Roman"/>
        </w:rPr>
      </w:pPr>
    </w:p>
    <w:p w14:paraId="54ABDD1F" w14:textId="73FC04B4" w:rsidR="00A2554C" w:rsidRPr="001265ED" w:rsidRDefault="00F15354" w:rsidP="00A2554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265ED">
        <w:rPr>
          <w:rFonts w:ascii="Times New Roman" w:hAnsi="Times New Roman" w:cs="Times New Roman"/>
        </w:rPr>
        <w:t>Děkuji a těším se na spolupráci!</w:t>
      </w:r>
    </w:p>
    <w:p w14:paraId="604ECF84" w14:textId="77777777" w:rsidR="00A2554C" w:rsidRPr="00A2554C" w:rsidRDefault="00A2554C" w:rsidP="00A2554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A7BF250" w14:textId="77777777" w:rsidR="00A2554C" w:rsidRPr="00A2554C" w:rsidRDefault="00A2554C" w:rsidP="00A2554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00BCE77" w14:textId="77777777" w:rsidR="00A2554C" w:rsidRPr="00A2554C" w:rsidRDefault="00A2554C" w:rsidP="00A2554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FFC782F" w14:textId="77777777" w:rsidR="00A2554C" w:rsidRPr="00A2554C" w:rsidRDefault="00A2554C" w:rsidP="00A2554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39B6B75" w14:textId="77777777" w:rsidR="00A2554C" w:rsidRPr="00A2554C" w:rsidRDefault="00A2554C" w:rsidP="00A2554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FFF3132" w14:textId="34382C9A" w:rsidR="00247549" w:rsidRDefault="007F098D" w:rsidP="00247549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Veronika Cíhová</w:t>
      </w:r>
    </w:p>
    <w:p w14:paraId="6C0F1B1C" w14:textId="77777777" w:rsidR="00247549" w:rsidRDefault="00247549" w:rsidP="00247549">
      <w:pPr>
        <w:pStyle w:val="Default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propagace </w:t>
      </w:r>
      <w:r>
        <w:rPr>
          <w:rFonts w:ascii="Times New Roman" w:hAnsi="Times New Roman" w:cs="Times New Roman"/>
          <w:sz w:val="18"/>
          <w:szCs w:val="18"/>
          <w:lang w:val="en-US"/>
        </w:rPr>
        <w:t>&amp;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ticketing</w:t>
      </w:r>
      <w:proofErr w:type="spellEnd"/>
    </w:p>
    <w:p w14:paraId="4E367CED" w14:textId="77777777" w:rsidR="00A2554C" w:rsidRPr="00A2554C" w:rsidRDefault="00A2554C" w:rsidP="00A2554C">
      <w:pPr>
        <w:pStyle w:val="Default"/>
        <w:jc w:val="right"/>
        <w:rPr>
          <w:rFonts w:ascii="Times New Roman" w:hAnsi="Times New Roman" w:cs="Times New Roman"/>
          <w:sz w:val="18"/>
          <w:szCs w:val="18"/>
        </w:rPr>
      </w:pPr>
      <w:r w:rsidRPr="00A2554C">
        <w:rPr>
          <w:rFonts w:ascii="Times New Roman" w:hAnsi="Times New Roman" w:cs="Times New Roman"/>
          <w:sz w:val="18"/>
          <w:szCs w:val="18"/>
        </w:rPr>
        <w:t>Komorní filharmonie Pardubice</w:t>
      </w:r>
    </w:p>
    <w:p w14:paraId="7369A910" w14:textId="3787C206" w:rsidR="008330CE" w:rsidRPr="00A2554C" w:rsidRDefault="008330CE" w:rsidP="00184997">
      <w:pPr>
        <w:jc w:val="both"/>
        <w:rPr>
          <w:rFonts w:ascii="Times New Roman" w:hAnsi="Times New Roman" w:cs="Times New Roman"/>
        </w:rPr>
      </w:pPr>
    </w:p>
    <w:sectPr w:rsidR="008330CE" w:rsidRPr="00A2554C" w:rsidSect="00F15354">
      <w:footerReference w:type="defaul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3663C" w14:textId="77777777" w:rsidR="007928FC" w:rsidRDefault="007928FC" w:rsidP="00F15354">
      <w:pPr>
        <w:spacing w:after="0" w:line="240" w:lineRule="auto"/>
      </w:pPr>
      <w:r>
        <w:separator/>
      </w:r>
    </w:p>
  </w:endnote>
  <w:endnote w:type="continuationSeparator" w:id="0">
    <w:p w14:paraId="67D78AD7" w14:textId="77777777" w:rsidR="007928FC" w:rsidRDefault="007928FC" w:rsidP="00F15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AA037" w14:textId="77777777" w:rsidR="00F15354" w:rsidRPr="00F15354" w:rsidRDefault="00F15354" w:rsidP="00F15354">
    <w:pPr>
      <w:pStyle w:val="Zpat"/>
      <w:jc w:val="center"/>
      <w:rPr>
        <w:rFonts w:ascii="Times New Roman" w:hAnsi="Times New Roman" w:cs="Times New Roman"/>
      </w:rPr>
    </w:pPr>
  </w:p>
  <w:p w14:paraId="3C4CC4C5" w14:textId="6F4AE651" w:rsidR="00F15354" w:rsidRPr="00F15354" w:rsidRDefault="00F15354" w:rsidP="00F15354">
    <w:pPr>
      <w:pStyle w:val="Zpat"/>
      <w:jc w:val="center"/>
      <w:rPr>
        <w:rFonts w:ascii="Times New Roman" w:hAnsi="Times New Roman" w:cs="Times New Roman"/>
      </w:rPr>
    </w:pPr>
    <w:r w:rsidRPr="00F15354">
      <w:rPr>
        <w:rFonts w:ascii="Times New Roman" w:hAnsi="Times New Roman" w:cs="Times New Roman"/>
      </w:rPr>
      <w:t>220114-002-MP strana 2/2</w:t>
    </w:r>
  </w:p>
  <w:p w14:paraId="3C93B67A" w14:textId="77777777" w:rsidR="00F15354" w:rsidRPr="00F15354" w:rsidRDefault="00F15354" w:rsidP="00F15354">
    <w:pPr>
      <w:pStyle w:val="Zpat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85CCE" w14:textId="77777777" w:rsidR="007928FC" w:rsidRDefault="007928FC" w:rsidP="00F15354">
      <w:pPr>
        <w:spacing w:after="0" w:line="240" w:lineRule="auto"/>
      </w:pPr>
      <w:r>
        <w:separator/>
      </w:r>
    </w:p>
  </w:footnote>
  <w:footnote w:type="continuationSeparator" w:id="0">
    <w:p w14:paraId="50BEC015" w14:textId="77777777" w:rsidR="007928FC" w:rsidRDefault="007928FC" w:rsidP="00F153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540775"/>
    <w:multiLevelType w:val="hybridMultilevel"/>
    <w:tmpl w:val="821CD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041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B45"/>
    <w:rsid w:val="00030C1C"/>
    <w:rsid w:val="00033E91"/>
    <w:rsid w:val="000364A7"/>
    <w:rsid w:val="00044236"/>
    <w:rsid w:val="00047924"/>
    <w:rsid w:val="00066A8F"/>
    <w:rsid w:val="000774C5"/>
    <w:rsid w:val="000A66B4"/>
    <w:rsid w:val="000B6B0D"/>
    <w:rsid w:val="000C04CD"/>
    <w:rsid w:val="00107262"/>
    <w:rsid w:val="00120200"/>
    <w:rsid w:val="001205C0"/>
    <w:rsid w:val="00124A2E"/>
    <w:rsid w:val="001265ED"/>
    <w:rsid w:val="00140313"/>
    <w:rsid w:val="001448F5"/>
    <w:rsid w:val="0015063D"/>
    <w:rsid w:val="00154591"/>
    <w:rsid w:val="00184997"/>
    <w:rsid w:val="001873D8"/>
    <w:rsid w:val="00195A67"/>
    <w:rsid w:val="001A0F21"/>
    <w:rsid w:val="001C2C52"/>
    <w:rsid w:val="001E19E9"/>
    <w:rsid w:val="002033CC"/>
    <w:rsid w:val="002125B0"/>
    <w:rsid w:val="002178EE"/>
    <w:rsid w:val="00224E4B"/>
    <w:rsid w:val="0023364E"/>
    <w:rsid w:val="002360CA"/>
    <w:rsid w:val="00236C56"/>
    <w:rsid w:val="00237DE0"/>
    <w:rsid w:val="00237F1F"/>
    <w:rsid w:val="00247549"/>
    <w:rsid w:val="00250A98"/>
    <w:rsid w:val="002677E5"/>
    <w:rsid w:val="00276D0E"/>
    <w:rsid w:val="00282287"/>
    <w:rsid w:val="00287812"/>
    <w:rsid w:val="002948E9"/>
    <w:rsid w:val="00297632"/>
    <w:rsid w:val="002A2C4F"/>
    <w:rsid w:val="002D516C"/>
    <w:rsid w:val="002F4B7E"/>
    <w:rsid w:val="00306B83"/>
    <w:rsid w:val="00317154"/>
    <w:rsid w:val="00330742"/>
    <w:rsid w:val="0034170B"/>
    <w:rsid w:val="00347460"/>
    <w:rsid w:val="00356352"/>
    <w:rsid w:val="00364DD1"/>
    <w:rsid w:val="003715E7"/>
    <w:rsid w:val="00375D25"/>
    <w:rsid w:val="003A015F"/>
    <w:rsid w:val="003D6C4D"/>
    <w:rsid w:val="00423EE9"/>
    <w:rsid w:val="00424726"/>
    <w:rsid w:val="004302D1"/>
    <w:rsid w:val="0044460C"/>
    <w:rsid w:val="00473B79"/>
    <w:rsid w:val="00480B1B"/>
    <w:rsid w:val="004B3937"/>
    <w:rsid w:val="004D17C5"/>
    <w:rsid w:val="004D4295"/>
    <w:rsid w:val="004E5C64"/>
    <w:rsid w:val="004F4D9D"/>
    <w:rsid w:val="004F7C4F"/>
    <w:rsid w:val="005107B5"/>
    <w:rsid w:val="00513C49"/>
    <w:rsid w:val="0051586F"/>
    <w:rsid w:val="00521DBE"/>
    <w:rsid w:val="00536CEE"/>
    <w:rsid w:val="00554EC0"/>
    <w:rsid w:val="00570309"/>
    <w:rsid w:val="00582764"/>
    <w:rsid w:val="005B41E1"/>
    <w:rsid w:val="005C3577"/>
    <w:rsid w:val="005D64DB"/>
    <w:rsid w:val="005E4763"/>
    <w:rsid w:val="005F33B4"/>
    <w:rsid w:val="005F38E4"/>
    <w:rsid w:val="00612997"/>
    <w:rsid w:val="00624BE1"/>
    <w:rsid w:val="00624F84"/>
    <w:rsid w:val="0064257B"/>
    <w:rsid w:val="0064349C"/>
    <w:rsid w:val="00647D15"/>
    <w:rsid w:val="0065400A"/>
    <w:rsid w:val="0067395A"/>
    <w:rsid w:val="006841F1"/>
    <w:rsid w:val="006868F2"/>
    <w:rsid w:val="00691B7D"/>
    <w:rsid w:val="00694EF3"/>
    <w:rsid w:val="00696C19"/>
    <w:rsid w:val="006A0524"/>
    <w:rsid w:val="006A17DA"/>
    <w:rsid w:val="006A1804"/>
    <w:rsid w:val="006C60C6"/>
    <w:rsid w:val="006C6FEB"/>
    <w:rsid w:val="006F45C6"/>
    <w:rsid w:val="006F6DCF"/>
    <w:rsid w:val="0070537D"/>
    <w:rsid w:val="00707642"/>
    <w:rsid w:val="007169D0"/>
    <w:rsid w:val="007213D8"/>
    <w:rsid w:val="00723637"/>
    <w:rsid w:val="00724660"/>
    <w:rsid w:val="007505F1"/>
    <w:rsid w:val="007547AA"/>
    <w:rsid w:val="007560CA"/>
    <w:rsid w:val="0075700C"/>
    <w:rsid w:val="00772C32"/>
    <w:rsid w:val="00773CA6"/>
    <w:rsid w:val="00784806"/>
    <w:rsid w:val="007928FC"/>
    <w:rsid w:val="007D5E2F"/>
    <w:rsid w:val="007F098D"/>
    <w:rsid w:val="007F7ABB"/>
    <w:rsid w:val="00801011"/>
    <w:rsid w:val="008036AD"/>
    <w:rsid w:val="00832EB2"/>
    <w:rsid w:val="008330CE"/>
    <w:rsid w:val="008530E9"/>
    <w:rsid w:val="00857DF8"/>
    <w:rsid w:val="00860F63"/>
    <w:rsid w:val="008836D6"/>
    <w:rsid w:val="00884C18"/>
    <w:rsid w:val="00885539"/>
    <w:rsid w:val="008A341D"/>
    <w:rsid w:val="008C2DC5"/>
    <w:rsid w:val="008D5F1D"/>
    <w:rsid w:val="008E7386"/>
    <w:rsid w:val="00907640"/>
    <w:rsid w:val="009176FF"/>
    <w:rsid w:val="00927CAD"/>
    <w:rsid w:val="00931240"/>
    <w:rsid w:val="00932B0B"/>
    <w:rsid w:val="009508F1"/>
    <w:rsid w:val="00982300"/>
    <w:rsid w:val="00990F62"/>
    <w:rsid w:val="009A2867"/>
    <w:rsid w:val="009A47FA"/>
    <w:rsid w:val="009B3618"/>
    <w:rsid w:val="009D3535"/>
    <w:rsid w:val="009E1262"/>
    <w:rsid w:val="009E2348"/>
    <w:rsid w:val="009F19A3"/>
    <w:rsid w:val="009F6820"/>
    <w:rsid w:val="009F7B45"/>
    <w:rsid w:val="00A06418"/>
    <w:rsid w:val="00A1041A"/>
    <w:rsid w:val="00A2554C"/>
    <w:rsid w:val="00A26C59"/>
    <w:rsid w:val="00A4316E"/>
    <w:rsid w:val="00A47BA9"/>
    <w:rsid w:val="00A57836"/>
    <w:rsid w:val="00A660B2"/>
    <w:rsid w:val="00A772A6"/>
    <w:rsid w:val="00A77413"/>
    <w:rsid w:val="00A856B7"/>
    <w:rsid w:val="00A86119"/>
    <w:rsid w:val="00AA2311"/>
    <w:rsid w:val="00AA2B2B"/>
    <w:rsid w:val="00AA43CC"/>
    <w:rsid w:val="00AB2F62"/>
    <w:rsid w:val="00AB56DF"/>
    <w:rsid w:val="00AC4C97"/>
    <w:rsid w:val="00AE0F29"/>
    <w:rsid w:val="00B07BB1"/>
    <w:rsid w:val="00B152B4"/>
    <w:rsid w:val="00B230DF"/>
    <w:rsid w:val="00B247AA"/>
    <w:rsid w:val="00B36E14"/>
    <w:rsid w:val="00B439A2"/>
    <w:rsid w:val="00B6244A"/>
    <w:rsid w:val="00B7468D"/>
    <w:rsid w:val="00BC1CDB"/>
    <w:rsid w:val="00BC3A03"/>
    <w:rsid w:val="00BC4042"/>
    <w:rsid w:val="00BF0EB5"/>
    <w:rsid w:val="00BF48F8"/>
    <w:rsid w:val="00C00578"/>
    <w:rsid w:val="00C12410"/>
    <w:rsid w:val="00C35956"/>
    <w:rsid w:val="00C3774C"/>
    <w:rsid w:val="00C478AF"/>
    <w:rsid w:val="00C55393"/>
    <w:rsid w:val="00C6285C"/>
    <w:rsid w:val="00C75294"/>
    <w:rsid w:val="00C93650"/>
    <w:rsid w:val="00C957D4"/>
    <w:rsid w:val="00CB0804"/>
    <w:rsid w:val="00CF3EB6"/>
    <w:rsid w:val="00CF7DDF"/>
    <w:rsid w:val="00D04D2C"/>
    <w:rsid w:val="00D067DF"/>
    <w:rsid w:val="00D1269B"/>
    <w:rsid w:val="00D92E06"/>
    <w:rsid w:val="00D977B3"/>
    <w:rsid w:val="00DB25C2"/>
    <w:rsid w:val="00DC0CB0"/>
    <w:rsid w:val="00E011E2"/>
    <w:rsid w:val="00E04942"/>
    <w:rsid w:val="00E365DA"/>
    <w:rsid w:val="00E403D9"/>
    <w:rsid w:val="00E47ED1"/>
    <w:rsid w:val="00E52544"/>
    <w:rsid w:val="00E625A1"/>
    <w:rsid w:val="00E83190"/>
    <w:rsid w:val="00EA43EB"/>
    <w:rsid w:val="00EC6A95"/>
    <w:rsid w:val="00ED09F3"/>
    <w:rsid w:val="00ED70FF"/>
    <w:rsid w:val="00ED79C2"/>
    <w:rsid w:val="00EE06E1"/>
    <w:rsid w:val="00EE4C63"/>
    <w:rsid w:val="00EF323D"/>
    <w:rsid w:val="00F12CED"/>
    <w:rsid w:val="00F15354"/>
    <w:rsid w:val="00F44935"/>
    <w:rsid w:val="00F52D7E"/>
    <w:rsid w:val="00F7061F"/>
    <w:rsid w:val="00FC5C4D"/>
    <w:rsid w:val="00FC5EC2"/>
    <w:rsid w:val="00FD3A10"/>
    <w:rsid w:val="00FD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74103"/>
  <w15:chartTrackingRefBased/>
  <w15:docId w15:val="{DC5ABC65-473F-450E-B671-956D04D7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D5F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4349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4349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C35956"/>
    <w:rPr>
      <w:i/>
      <w:iCs/>
    </w:rPr>
  </w:style>
  <w:style w:type="character" w:styleId="Siln">
    <w:name w:val="Strong"/>
    <w:basedOn w:val="Standardnpsmoodstavce"/>
    <w:uiPriority w:val="22"/>
    <w:qFormat/>
    <w:rsid w:val="00C3595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8D5F1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D5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B393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B3937"/>
    <w:rPr>
      <w:color w:val="605E5C"/>
      <w:shd w:val="clear" w:color="auto" w:fill="E1DFDD"/>
    </w:rPr>
  </w:style>
  <w:style w:type="table" w:styleId="Prosttabulka4">
    <w:name w:val="Plain Table 4"/>
    <w:basedOn w:val="Normlntabulka"/>
    <w:uiPriority w:val="44"/>
    <w:rsid w:val="008330C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Mkatabulky">
    <w:name w:val="Table Grid"/>
    <w:basedOn w:val="Normlntabulka"/>
    <w:uiPriority w:val="39"/>
    <w:rsid w:val="00ED7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7547AA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7547AA"/>
    <w:rPr>
      <w:rFonts w:ascii="Calibri" w:hAnsi="Calibri"/>
      <w:szCs w:val="21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A47F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9A47FA"/>
    <w:rPr>
      <w:rFonts w:eastAsiaTheme="minorEastAsia"/>
      <w:color w:val="5A5A5A" w:themeColor="text1" w:themeTint="A5"/>
      <w:spacing w:val="15"/>
    </w:rPr>
  </w:style>
  <w:style w:type="paragraph" w:customStyle="1" w:styleId="Default">
    <w:name w:val="Default"/>
    <w:rsid w:val="00A255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F15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15354"/>
  </w:style>
  <w:style w:type="paragraph" w:styleId="Zpat">
    <w:name w:val="footer"/>
    <w:basedOn w:val="Normln"/>
    <w:link w:val="ZpatChar"/>
    <w:uiPriority w:val="99"/>
    <w:unhideWhenUsed/>
    <w:rsid w:val="00F15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5354"/>
  </w:style>
  <w:style w:type="character" w:customStyle="1" w:styleId="Nadpis5Char">
    <w:name w:val="Nadpis 5 Char"/>
    <w:basedOn w:val="Standardnpsmoodstavce"/>
    <w:link w:val="Nadpis5"/>
    <w:uiPriority w:val="9"/>
    <w:semiHidden/>
    <w:rsid w:val="0064349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sid w:val="0064349C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Zkladntext">
    <w:name w:val="Body Text"/>
    <w:basedOn w:val="Normln"/>
    <w:link w:val="ZkladntextChar"/>
    <w:rsid w:val="0075700C"/>
    <w:pPr>
      <w:spacing w:after="0" w:line="360" w:lineRule="auto"/>
    </w:pPr>
    <w:rPr>
      <w:rFonts w:ascii="Arial" w:eastAsia="Calibri" w:hAnsi="Arial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75700C"/>
    <w:rPr>
      <w:rFonts w:ascii="Arial" w:eastAsia="Calibri" w:hAnsi="Arial" w:cs="Times New Roman"/>
      <w:sz w:val="24"/>
      <w:szCs w:val="24"/>
    </w:rPr>
  </w:style>
  <w:style w:type="paragraph" w:styleId="Bezmezer">
    <w:name w:val="No Spacing"/>
    <w:uiPriority w:val="1"/>
    <w:qFormat/>
    <w:rsid w:val="00ED09F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354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006A9D"/>
          </w:divBdr>
        </w:div>
      </w:divsChild>
    </w:div>
    <w:div w:id="7795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5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35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11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55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37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07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8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87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88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0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2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90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9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2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5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9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94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09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78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14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36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92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4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040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14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7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fpar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110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Gabriela Gregorová</cp:lastModifiedBy>
  <cp:revision>4</cp:revision>
  <cp:lastPrinted>2025-05-26T06:40:00Z</cp:lastPrinted>
  <dcterms:created xsi:type="dcterms:W3CDTF">2025-05-26T06:33:00Z</dcterms:created>
  <dcterms:modified xsi:type="dcterms:W3CDTF">2025-05-26T09:41:00Z</dcterms:modified>
</cp:coreProperties>
</file>