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8E7F" w14:textId="5AA0B9A8" w:rsidR="004E3C20" w:rsidRDefault="00000000">
      <w:pPr>
        <w:tabs>
          <w:tab w:val="center" w:pos="4907"/>
          <w:tab w:val="center" w:pos="7039"/>
        </w:tabs>
        <w:spacing w:after="101" w:line="259" w:lineRule="auto"/>
        <w:ind w:left="0" w:right="0" w:firstLine="0"/>
      </w:pPr>
      <w:r>
        <w:rPr>
          <w:noProof/>
        </w:rPr>
        <w:drawing>
          <wp:inline distT="0" distB="0" distL="0" distR="0" wp14:anchorId="7A6D5653" wp14:editId="4F959720">
            <wp:extent cx="1016000" cy="5689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</w:t>
      </w:r>
      <w:r>
        <w:tab/>
        <w:t xml:space="preserve"> </w:t>
      </w:r>
    </w:p>
    <w:p w14:paraId="23847102" w14:textId="299B14A6" w:rsidR="004E3C20" w:rsidRDefault="00000000">
      <w:pPr>
        <w:spacing w:after="144" w:line="259" w:lineRule="auto"/>
        <w:ind w:left="0" w:right="75" w:firstLine="0"/>
        <w:jc w:val="right"/>
      </w:pPr>
      <w:r>
        <w:t xml:space="preserve">Datum: </w:t>
      </w:r>
      <w:r w:rsidR="00380166">
        <w:t>2</w:t>
      </w:r>
      <w:r w:rsidR="009F57C5">
        <w:t>6</w:t>
      </w:r>
      <w:r w:rsidR="00380166">
        <w:t>.5.2025</w:t>
      </w:r>
    </w:p>
    <w:tbl>
      <w:tblPr>
        <w:tblStyle w:val="TableGrid"/>
        <w:tblW w:w="104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4350"/>
        <w:gridCol w:w="6065"/>
      </w:tblGrid>
      <w:tr w:rsidR="004E3C20" w14:paraId="2C29186B" w14:textId="77777777" w:rsidTr="00A245BC">
        <w:trPr>
          <w:trHeight w:val="2358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AF02F85" w14:textId="77777777" w:rsidR="004E3C20" w:rsidRDefault="004E3C20">
            <w:pPr>
              <w:spacing w:after="0" w:line="259" w:lineRule="auto"/>
              <w:ind w:left="-765" w:right="288" w:firstLine="0"/>
            </w:pPr>
          </w:p>
          <w:tbl>
            <w:tblPr>
              <w:tblStyle w:val="TableGrid"/>
              <w:tblW w:w="4897" w:type="dxa"/>
              <w:tblInd w:w="0" w:type="dxa"/>
              <w:tblLayout w:type="fixed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4E3C20" w14:paraId="7810D5FC" w14:textId="77777777" w:rsidTr="00A245BC">
              <w:trPr>
                <w:trHeight w:val="2358"/>
              </w:trPr>
              <w:tc>
                <w:tcPr>
                  <w:tcW w:w="489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5BDA54" w14:textId="77777777" w:rsidR="004E3C20" w:rsidRDefault="00000000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14:paraId="6DD3C0A0" w14:textId="77777777" w:rsidR="004E3C20" w:rsidRDefault="00000000">
                  <w:pPr>
                    <w:spacing w:after="0" w:line="259" w:lineRule="auto"/>
                    <w:ind w:left="521" w:right="0" w:firstLine="0"/>
                    <w:jc w:val="center"/>
                  </w:pPr>
                  <w:r>
                    <w:t>Domov pro seniory Okružní,</w:t>
                  </w:r>
                </w:p>
                <w:p w14:paraId="6F919A7B" w14:textId="77777777" w:rsidR="004E3C20" w:rsidRDefault="00000000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14:paraId="3FE0514D" w14:textId="77777777" w:rsidR="004E3C20" w:rsidRDefault="00000000">
                  <w:pPr>
                    <w:spacing w:after="65" w:line="259" w:lineRule="auto"/>
                    <w:ind w:left="182" w:right="0" w:firstLine="0"/>
                    <w:jc w:val="center"/>
                  </w:pPr>
                  <w:r>
                    <w:t>příspěvková organizace</w:t>
                  </w:r>
                </w:p>
                <w:p w14:paraId="1B9BD11D" w14:textId="77777777" w:rsidR="004E3C20" w:rsidRDefault="00000000">
                  <w:pPr>
                    <w:tabs>
                      <w:tab w:val="center" w:pos="2062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Okružní832/29</w:t>
                  </w:r>
                </w:p>
                <w:p w14:paraId="43B20CB8" w14:textId="369BFDC5" w:rsidR="004E3C20" w:rsidRDefault="00A245BC">
                  <w:pPr>
                    <w:spacing w:after="65" w:line="259" w:lineRule="auto"/>
                    <w:ind w:left="751" w:right="0" w:firstLine="0"/>
                  </w:pPr>
                  <w:r>
                    <w:t xml:space="preserve">               63800 Brno  </w:t>
                  </w:r>
                </w:p>
                <w:p w14:paraId="209EB7C0" w14:textId="77777777" w:rsidR="004E3C20" w:rsidRDefault="00000000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14:paraId="03FC107A" w14:textId="793204EB" w:rsidR="004E3C20" w:rsidRDefault="00A245BC">
                  <w:pPr>
                    <w:spacing w:after="0" w:line="259" w:lineRule="auto"/>
                    <w:ind w:left="992" w:right="1980"/>
                  </w:pPr>
                  <w:r>
                    <w:t xml:space="preserve">         IČO: 70887250          DIČ: </w:t>
                  </w:r>
                </w:p>
              </w:tc>
            </w:tr>
          </w:tbl>
          <w:p w14:paraId="38EE1132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20166D54" w14:textId="77777777" w:rsidR="004E3C20" w:rsidRDefault="004E3C20">
            <w:pPr>
              <w:spacing w:after="0" w:line="259" w:lineRule="auto"/>
              <w:ind w:left="-5950" w:right="11135" w:firstLine="0"/>
            </w:pPr>
          </w:p>
          <w:tbl>
            <w:tblPr>
              <w:tblStyle w:val="TableGrid"/>
              <w:tblW w:w="4471" w:type="dxa"/>
              <w:tblInd w:w="714" w:type="dxa"/>
              <w:tblLayout w:type="fixed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1"/>
            </w:tblGrid>
            <w:tr w:rsidR="004E3C20" w14:paraId="7100B187" w14:textId="77777777" w:rsidTr="00A245BC">
              <w:trPr>
                <w:trHeight w:val="2142"/>
              </w:trPr>
              <w:tc>
                <w:tcPr>
                  <w:tcW w:w="44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6CF1E8" w14:textId="77777777" w:rsidR="004E3C20" w:rsidRDefault="00000000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14:paraId="71CEBB5D" w14:textId="5EF4CF40" w:rsidR="00022496" w:rsidRDefault="00000000" w:rsidP="009F57C5">
                  <w:pPr>
                    <w:spacing w:after="0" w:line="342" w:lineRule="auto"/>
                    <w:ind w:left="0" w:right="281" w:firstLine="0"/>
                  </w:pPr>
                  <w:r>
                    <w:t xml:space="preserve"> </w:t>
                  </w:r>
                  <w:r>
                    <w:tab/>
                  </w:r>
                  <w:r w:rsidR="009F57C5">
                    <w:t>Stamed s.r.o</w:t>
                  </w:r>
                </w:p>
                <w:p w14:paraId="5577EA58" w14:textId="77777777" w:rsidR="009F57C5" w:rsidRDefault="009F57C5" w:rsidP="009F57C5">
                  <w:pPr>
                    <w:spacing w:after="0" w:line="342" w:lineRule="auto"/>
                    <w:ind w:left="0" w:right="281" w:firstLine="0"/>
                  </w:pPr>
                  <w:r>
                    <w:t xml:space="preserve">              Vřesová 667</w:t>
                  </w:r>
                </w:p>
                <w:p w14:paraId="08076E74" w14:textId="3468ADD4" w:rsidR="009F57C5" w:rsidRDefault="009F57C5" w:rsidP="009F57C5">
                  <w:pPr>
                    <w:spacing w:after="0" w:line="342" w:lineRule="auto"/>
                    <w:ind w:left="0" w:right="281" w:firstLine="0"/>
                  </w:pPr>
                  <w:r>
                    <w:t xml:space="preserve">               330 08 Zruč-Senec</w:t>
                  </w:r>
                </w:p>
                <w:p w14:paraId="0B07D16E" w14:textId="77777777" w:rsidR="009F57C5" w:rsidRDefault="009F57C5" w:rsidP="009F57C5">
                  <w:pPr>
                    <w:spacing w:after="0" w:line="342" w:lineRule="auto"/>
                    <w:ind w:left="0" w:right="281" w:firstLine="0"/>
                  </w:pPr>
                </w:p>
                <w:p w14:paraId="65553C7E" w14:textId="19A0F54B" w:rsidR="004E3C20" w:rsidRDefault="00000000">
                  <w:pPr>
                    <w:spacing w:after="71" w:line="259" w:lineRule="auto"/>
                    <w:ind w:left="982" w:right="0" w:firstLine="0"/>
                  </w:pPr>
                  <w:r>
                    <w:t xml:space="preserve">IČO: </w:t>
                  </w:r>
                  <w:r w:rsidR="009F57C5">
                    <w:t>29161941</w:t>
                  </w:r>
                </w:p>
                <w:p w14:paraId="11FEA4B0" w14:textId="57F49518" w:rsidR="004E3C20" w:rsidRDefault="00000000">
                  <w:pPr>
                    <w:spacing w:after="0" w:line="259" w:lineRule="auto"/>
                    <w:ind w:left="992" w:right="0" w:firstLine="0"/>
                  </w:pPr>
                  <w:r>
                    <w:t xml:space="preserve">DIČ: CZ </w:t>
                  </w:r>
                  <w:r w:rsidR="009F57C5">
                    <w:t>29161941</w:t>
                  </w:r>
                </w:p>
              </w:tc>
            </w:tr>
          </w:tbl>
          <w:p w14:paraId="42A76DB9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</w:tr>
    </w:tbl>
    <w:p w14:paraId="3F9A7BEA" w14:textId="77777777" w:rsidR="004E3C20" w:rsidRDefault="00000000">
      <w:pPr>
        <w:spacing w:after="0" w:line="259" w:lineRule="auto"/>
        <w:ind w:left="-5" w:right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24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1521"/>
        <w:gridCol w:w="964"/>
        <w:gridCol w:w="1150"/>
        <w:gridCol w:w="1521"/>
        <w:gridCol w:w="1521"/>
        <w:gridCol w:w="1517"/>
      </w:tblGrid>
      <w:tr w:rsidR="004E3C20" w14:paraId="16F0B1FB" w14:textId="77777777">
        <w:trPr>
          <w:trHeight w:val="5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909EF2" w14:textId="77777777" w:rsidR="004E3C20" w:rsidRDefault="00000000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E62B5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Jednotková cena bez DPH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8DADD2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5212A0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A16CF3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DD8489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63268F1" w14:textId="77777777" w:rsidR="004E3C20" w:rsidRDefault="00000000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  <w:tr w:rsidR="004E3C20" w14:paraId="19BED482" w14:textId="77777777">
        <w:trPr>
          <w:trHeight w:val="285"/>
        </w:trPr>
        <w:tc>
          <w:tcPr>
            <w:tcW w:w="2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E8A827" w14:textId="62B60488" w:rsidR="004E3C20" w:rsidRDefault="009F57C5">
            <w:pPr>
              <w:spacing w:after="0" w:line="259" w:lineRule="auto"/>
              <w:ind w:left="0" w:right="0" w:firstLine="0"/>
            </w:pPr>
            <w:r>
              <w:t>Doplnění komunikačního systému sestra - klient, byt. 36 – tablet, rozvody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879BF6" w14:textId="10B1332D" w:rsidR="004E3C20" w:rsidRDefault="004E3C20">
            <w:pPr>
              <w:spacing w:after="0" w:line="259" w:lineRule="auto"/>
              <w:ind w:left="0" w:right="4" w:firstLine="0"/>
              <w:jc w:val="right"/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770441" w14:textId="45B05410" w:rsidR="004E3C20" w:rsidRDefault="004E3C20" w:rsidP="00380166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EB344B" w14:textId="4B1D749C" w:rsidR="004E3C20" w:rsidRDefault="004E3C20" w:rsidP="00380166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41CC55" w14:textId="08AAAD2B" w:rsidR="004E3C20" w:rsidRDefault="004E3C20">
            <w:pPr>
              <w:spacing w:after="0" w:line="259" w:lineRule="auto"/>
              <w:ind w:left="0" w:right="4" w:firstLine="0"/>
              <w:jc w:val="right"/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489D5E" w14:textId="7CE8A394" w:rsidR="004E3C20" w:rsidRDefault="004E3C20" w:rsidP="00380166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C9D360" w14:textId="5092F44E" w:rsidR="004E3C20" w:rsidRDefault="009F57C5">
            <w:pPr>
              <w:spacing w:after="0" w:line="259" w:lineRule="auto"/>
              <w:ind w:left="0" w:right="0" w:firstLine="0"/>
              <w:jc w:val="right"/>
            </w:pPr>
            <w:r>
              <w:t>32000</w:t>
            </w:r>
          </w:p>
        </w:tc>
      </w:tr>
    </w:tbl>
    <w:p w14:paraId="48EB2F68" w14:textId="3BD599CE" w:rsidR="004E3C20" w:rsidRDefault="00000000">
      <w:pPr>
        <w:spacing w:after="788" w:line="259" w:lineRule="auto"/>
        <w:ind w:left="0" w:right="0" w:firstLine="0"/>
        <w:jc w:val="right"/>
      </w:pPr>
      <w:r>
        <w:rPr>
          <w:sz w:val="17"/>
        </w:rPr>
        <w:t xml:space="preserve">Cena celkem s DPH: </w:t>
      </w:r>
      <w:r w:rsidR="009F57C5">
        <w:rPr>
          <w:sz w:val="17"/>
        </w:rPr>
        <w:t>32</w:t>
      </w:r>
      <w:r w:rsidR="00380166">
        <w:rPr>
          <w:sz w:val="17"/>
        </w:rPr>
        <w:t xml:space="preserve"> 000</w:t>
      </w:r>
      <w:r>
        <w:rPr>
          <w:sz w:val="17"/>
        </w:rPr>
        <w:t xml:space="preserve"> Kč</w:t>
      </w:r>
    </w:p>
    <w:p w14:paraId="01867AC2" w14:textId="77777777" w:rsidR="004E3C20" w:rsidRDefault="00000000">
      <w:pPr>
        <w:spacing w:after="0" w:line="259" w:lineRule="auto"/>
        <w:ind w:left="-5" w:right="0"/>
      </w:pPr>
      <w:r>
        <w:rPr>
          <w:sz w:val="17"/>
        </w:rPr>
        <w:t>Zpráva:</w:t>
      </w:r>
    </w:p>
    <w:tbl>
      <w:tblPr>
        <w:tblStyle w:val="TableGrid"/>
        <w:tblW w:w="10460" w:type="dxa"/>
        <w:tblInd w:w="0" w:type="dxa"/>
        <w:tblCellMar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63"/>
        <w:gridCol w:w="1280"/>
        <w:gridCol w:w="6617"/>
      </w:tblGrid>
      <w:tr w:rsidR="004E3C20" w14:paraId="52D3D1E9" w14:textId="77777777">
        <w:trPr>
          <w:trHeight w:val="458"/>
        </w:trPr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859762B" w14:textId="77777777" w:rsidR="004E3C20" w:rsidRDefault="00000000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14:paraId="1F200D04" w14:textId="3FAC2F39" w:rsidR="009F57C5" w:rsidRDefault="009F57C5">
            <w:pPr>
              <w:spacing w:after="0" w:line="259" w:lineRule="auto"/>
              <w:ind w:left="0" w:right="0" w:firstLine="0"/>
            </w:pPr>
            <w:r>
              <w:t>Mgr. Barbora Dvořáková</w:t>
            </w: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BA01032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69A26EB" w14:textId="77777777" w:rsidR="004E3C20" w:rsidRDefault="00000000">
            <w:pPr>
              <w:spacing w:after="0" w:line="259" w:lineRule="auto"/>
              <w:ind w:left="133" w:right="0" w:firstLine="0"/>
            </w:pPr>
            <w:r>
              <w:t>Akceptace objednávky dodavatelem:</w:t>
            </w:r>
          </w:p>
        </w:tc>
      </w:tr>
      <w:tr w:rsidR="004E3C20" w14:paraId="59E9726B" w14:textId="77777777">
        <w:trPr>
          <w:trHeight w:val="630"/>
        </w:trPr>
        <w:tc>
          <w:tcPr>
            <w:tcW w:w="256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6B6FD0BE" w14:textId="7A1A1899" w:rsidR="004E3C20" w:rsidRDefault="00000000" w:rsidP="00380166">
            <w:pPr>
              <w:spacing w:after="53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38D392E6" wp14:editId="27B74717">
                  <wp:extent cx="142875" cy="142875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BA7F6B8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5B0C7B0" w14:textId="384DD083" w:rsidR="004E3C20" w:rsidRDefault="00000000">
            <w:pPr>
              <w:spacing w:after="0" w:line="259" w:lineRule="auto"/>
              <w:ind w:left="133" w:right="0" w:firstLine="0"/>
            </w:pPr>
            <w:r>
              <w:t>Datum:</w:t>
            </w:r>
            <w:r w:rsidR="009F57C5">
              <w:t>22.6.2025</w:t>
            </w:r>
          </w:p>
        </w:tc>
      </w:tr>
      <w:tr w:rsidR="004E3C20" w14:paraId="1471FD29" w14:textId="77777777">
        <w:trPr>
          <w:trHeight w:val="983"/>
        </w:trPr>
        <w:tc>
          <w:tcPr>
            <w:tcW w:w="25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6BD757A6" w14:textId="32ACC2A1" w:rsidR="004E3C20" w:rsidRDefault="00000000">
            <w:pPr>
              <w:spacing w:after="0" w:line="259" w:lineRule="auto"/>
              <w:ind w:left="0" w:right="393" w:firstLine="0"/>
            </w:pPr>
            <w:r>
              <w:t xml:space="preserve">Objednávku vystavil: </w:t>
            </w:r>
            <w:r w:rsidR="009F57C5">
              <w:t>Mgr.Barbora Dvořáková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4A60E8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7489D0" w14:textId="1DBA8617" w:rsidR="004E3C20" w:rsidRDefault="00000000">
            <w:pPr>
              <w:spacing w:after="208" w:line="259" w:lineRule="auto"/>
              <w:ind w:left="133" w:right="0" w:firstLine="0"/>
            </w:pPr>
            <w:r>
              <w:t>Jméno:</w:t>
            </w:r>
            <w:r w:rsidR="009F57C5">
              <w:t xml:space="preserve"> firma Stamed s.r.o</w:t>
            </w:r>
          </w:p>
          <w:p w14:paraId="48D7A8C2" w14:textId="77777777" w:rsidR="004E3C20" w:rsidRDefault="00000000">
            <w:pPr>
              <w:spacing w:after="0" w:line="259" w:lineRule="auto"/>
              <w:ind w:left="133" w:right="1994" w:firstLine="0"/>
            </w:pPr>
            <w:r>
              <w:t>Akceptací této objednávky potvrzuji, že jsem osobou k tomuto právnímu jednání oprávněnou.</w:t>
            </w:r>
          </w:p>
        </w:tc>
      </w:tr>
    </w:tbl>
    <w:p w14:paraId="7409C9D6" w14:textId="77777777" w:rsidR="004E3C20" w:rsidRDefault="00000000">
      <w:pPr>
        <w:ind w:left="40" w:right="0"/>
      </w:pPr>
      <w:r>
        <w:t>Další obchodní podmínky:</w:t>
      </w:r>
    </w:p>
    <w:p w14:paraId="3690FC92" w14:textId="77777777" w:rsidR="004E3C20" w:rsidRDefault="00000000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14:paraId="7336412E" w14:textId="77777777" w:rsidR="004E3C20" w:rsidRDefault="00000000">
      <w:pPr>
        <w:numPr>
          <w:ilvl w:val="0"/>
          <w:numId w:val="1"/>
        </w:numPr>
        <w:ind w:right="0" w:hanging="200"/>
      </w:pPr>
      <w:r>
        <w:t>V případě splnění požadavků zákona č. 340/2015 Sb. o Registru smluv, bude tato objednávka uveřejněna v celém rozsahu(smlouvy.gov.cz).</w:t>
      </w:r>
    </w:p>
    <w:p w14:paraId="036F813E" w14:textId="18BA1187" w:rsidR="004E3C20" w:rsidRDefault="00000000">
      <w:pPr>
        <w:numPr>
          <w:ilvl w:val="0"/>
          <w:numId w:val="1"/>
        </w:numPr>
        <w:ind w:right="0" w:hanging="200"/>
      </w:pPr>
      <w:r>
        <w:t>Cena je splatná na základě faktury ve lhůtě 30 dní od dodání zboží (služeb) nebo doručení faktury, a to ten den, který nastane</w:t>
      </w:r>
      <w:r w:rsidR="00380166">
        <w:t xml:space="preserve"> </w:t>
      </w:r>
      <w:r>
        <w:t>nejpozději.</w:t>
      </w:r>
    </w:p>
    <w:p w14:paraId="67BDE0FE" w14:textId="77777777" w:rsidR="004E3C20" w:rsidRDefault="00000000">
      <w:pPr>
        <w:numPr>
          <w:ilvl w:val="0"/>
          <w:numId w:val="1"/>
        </w:numPr>
        <w:ind w:right="0" w:hanging="200"/>
      </w:pPr>
      <w:r>
        <w:t>Preferujeme elektronickou formu faktury ve formátu ISDOCx (www.isdoc.cz)</w:t>
      </w:r>
    </w:p>
    <w:sectPr w:rsidR="004E3C20">
      <w:pgSz w:w="11900" w:h="16840"/>
      <w:pgMar w:top="79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BD6"/>
    <w:multiLevelType w:val="hybridMultilevel"/>
    <w:tmpl w:val="4538CDD6"/>
    <w:lvl w:ilvl="0" w:tplc="3F0C0768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BE1FFE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6F25C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EE7EC6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5C92BA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BE6DCA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EA9980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FCF5C6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A8667A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40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20"/>
    <w:rsid w:val="00022496"/>
    <w:rsid w:val="000B4C5A"/>
    <w:rsid w:val="001B4EE1"/>
    <w:rsid w:val="001E304A"/>
    <w:rsid w:val="00370641"/>
    <w:rsid w:val="00380166"/>
    <w:rsid w:val="004E3C20"/>
    <w:rsid w:val="006C104E"/>
    <w:rsid w:val="009E6842"/>
    <w:rsid w:val="009F57C5"/>
    <w:rsid w:val="00A245BC"/>
    <w:rsid w:val="00B42F62"/>
    <w:rsid w:val="00F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059F"/>
  <w15:docId w15:val="{7461667D-FC5A-4DD1-BC45-C1C73A05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5" w:lineRule="auto"/>
      <w:ind w:left="10" w:right="411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Hirschner</dc:creator>
  <cp:keywords/>
  <cp:lastModifiedBy>Barbora Dvořáková</cp:lastModifiedBy>
  <cp:revision>6</cp:revision>
  <cp:lastPrinted>2025-05-22T07:23:00Z</cp:lastPrinted>
  <dcterms:created xsi:type="dcterms:W3CDTF">2024-07-18T11:14:00Z</dcterms:created>
  <dcterms:modified xsi:type="dcterms:W3CDTF">2025-05-26T08:25:00Z</dcterms:modified>
</cp:coreProperties>
</file>