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C2FF8" w14:textId="636494F3" w:rsidR="0056544F" w:rsidRDefault="009A34B4">
      <w:r>
        <w:rPr>
          <w:noProof/>
          <w:lang w:eastAsia="cs-CZ"/>
        </w:rPr>
        <w:drawing>
          <wp:inline distT="0" distB="0" distL="0" distR="0" wp14:anchorId="77C17D79" wp14:editId="54F775E1">
            <wp:extent cx="2809875" cy="997585"/>
            <wp:effectExtent l="19050" t="0" r="9525" b="0"/>
            <wp:docPr id="1" name="Obrázek 1" descr="C:\Users\vacek\AppData\Local\Microsoft\Windows\Temporary Internet Files\Content.Outlook\YIJDXBSK\logo2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vacek\AppData\Local\Microsoft\Windows\Temporary Internet Files\Content.Outlook\YIJDXBSK\logo2 (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997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75B56C" w14:textId="77777777" w:rsidR="00450F0F" w:rsidRDefault="00450F0F" w:rsidP="005250C8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71524D24" w14:textId="77777777" w:rsidR="00610BB1" w:rsidRPr="00610BB1" w:rsidRDefault="00610BB1" w:rsidP="005250C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  <w:r w:rsidRPr="00610BB1">
        <w:rPr>
          <w:rFonts w:ascii="Arial" w:hAnsi="Arial" w:cs="Arial"/>
          <w:b/>
        </w:rPr>
        <w:t>MEYRA ČR s.r.o.</w:t>
      </w:r>
    </w:p>
    <w:p w14:paraId="7D666552" w14:textId="77777777" w:rsidR="00610BB1" w:rsidRPr="00610BB1" w:rsidRDefault="00610BB1" w:rsidP="005250C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610BB1">
        <w:rPr>
          <w:rFonts w:ascii="Arial" w:hAnsi="Arial" w:cs="Arial"/>
          <w:bCs/>
        </w:rPr>
        <w:t>Hrusická 2538/5</w:t>
      </w:r>
    </w:p>
    <w:p w14:paraId="5C49F5BF" w14:textId="77777777" w:rsidR="00610BB1" w:rsidRPr="00610BB1" w:rsidRDefault="00610BB1" w:rsidP="005250C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610BB1">
        <w:rPr>
          <w:rFonts w:ascii="Arial" w:hAnsi="Arial" w:cs="Arial"/>
          <w:bCs/>
        </w:rPr>
        <w:t>141 00 Praha 4</w:t>
      </w:r>
    </w:p>
    <w:p w14:paraId="1C657D13" w14:textId="67D9DF8D" w:rsidR="00610BB1" w:rsidRPr="00610BB1" w:rsidRDefault="00610BB1" w:rsidP="005250C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610BB1">
        <w:rPr>
          <w:rFonts w:ascii="Arial" w:hAnsi="Arial" w:cs="Arial"/>
          <w:bCs/>
        </w:rPr>
        <w:t xml:space="preserve">IČ: 41190327 </w:t>
      </w:r>
    </w:p>
    <w:p w14:paraId="06BC466E" w14:textId="6984B71A" w:rsidR="00610BB1" w:rsidRPr="00610BB1" w:rsidRDefault="00610BB1" w:rsidP="005250C8">
      <w:pPr>
        <w:spacing w:after="0" w:line="360" w:lineRule="auto"/>
        <w:jc w:val="both"/>
        <w:rPr>
          <w:rFonts w:ascii="Arial" w:hAnsi="Arial" w:cs="Arial"/>
          <w:bCs/>
        </w:rPr>
      </w:pPr>
    </w:p>
    <w:p w14:paraId="44584A0C" w14:textId="0BA91E7D" w:rsidR="00610BB1" w:rsidRDefault="00A26C99" w:rsidP="00610BB1">
      <w:pPr>
        <w:spacing w:after="0" w:line="360" w:lineRule="auto"/>
        <w:rPr>
          <w:rFonts w:ascii="Times New Roman" w:hAnsi="Times New Roman"/>
          <w:sz w:val="24"/>
          <w:szCs w:val="24"/>
          <w:lang w:eastAsia="cs-CZ"/>
        </w:rPr>
      </w:pPr>
      <w:r w:rsidRPr="00610BB1">
        <w:rPr>
          <w:rFonts w:ascii="Arial" w:hAnsi="Arial" w:cs="Arial"/>
          <w:bCs/>
        </w:rPr>
        <w:tab/>
      </w:r>
      <w:r w:rsidRPr="00610BB1">
        <w:rPr>
          <w:rFonts w:ascii="Arial" w:hAnsi="Arial" w:cs="Arial"/>
          <w:bCs/>
        </w:rPr>
        <w:tab/>
      </w:r>
      <w:r w:rsidRPr="00610BB1">
        <w:rPr>
          <w:rFonts w:ascii="Arial" w:hAnsi="Arial" w:cs="Arial"/>
          <w:bCs/>
        </w:rPr>
        <w:tab/>
      </w:r>
      <w:r w:rsidR="00FE5A29" w:rsidRPr="00610BB1">
        <w:rPr>
          <w:rFonts w:ascii="Times New Roman" w:hAnsi="Times New Roman"/>
          <w:sz w:val="24"/>
          <w:szCs w:val="24"/>
        </w:rPr>
        <w:tab/>
      </w:r>
      <w:r w:rsidR="00FE5A29" w:rsidRPr="00610BB1">
        <w:rPr>
          <w:rFonts w:ascii="Times New Roman" w:hAnsi="Times New Roman"/>
          <w:sz w:val="24"/>
          <w:szCs w:val="24"/>
        </w:rPr>
        <w:tab/>
      </w:r>
      <w:r w:rsidR="00FE5A29" w:rsidRPr="00610BB1">
        <w:rPr>
          <w:rFonts w:ascii="Times New Roman" w:hAnsi="Times New Roman"/>
          <w:sz w:val="24"/>
          <w:szCs w:val="24"/>
        </w:rPr>
        <w:tab/>
      </w:r>
      <w:r w:rsidR="00FE5A29" w:rsidRPr="00610BB1">
        <w:rPr>
          <w:rFonts w:ascii="Times New Roman" w:hAnsi="Times New Roman"/>
          <w:sz w:val="24"/>
          <w:szCs w:val="24"/>
        </w:rPr>
        <w:tab/>
      </w:r>
      <w:r w:rsidR="009A34B4" w:rsidRPr="00610BB1">
        <w:rPr>
          <w:rFonts w:ascii="Times New Roman" w:hAnsi="Times New Roman"/>
          <w:sz w:val="24"/>
          <w:szCs w:val="24"/>
        </w:rPr>
        <w:tab/>
      </w:r>
      <w:r w:rsidR="002133CB" w:rsidRPr="00610BB1">
        <w:rPr>
          <w:rFonts w:ascii="Times New Roman" w:hAnsi="Times New Roman"/>
          <w:sz w:val="24"/>
          <w:szCs w:val="24"/>
        </w:rPr>
        <w:t xml:space="preserve">                              </w:t>
      </w:r>
    </w:p>
    <w:p w14:paraId="6915B8EE" w14:textId="06B81FDC" w:rsidR="00FE5A29" w:rsidRPr="00610BB1" w:rsidRDefault="005250C8" w:rsidP="00610BB1">
      <w:pPr>
        <w:spacing w:line="360" w:lineRule="auto"/>
        <w:ind w:left="5664" w:firstLine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</w:t>
      </w:r>
      <w:r w:rsidR="0066018A" w:rsidRPr="00610BB1">
        <w:rPr>
          <w:rFonts w:ascii="Arial" w:hAnsi="Arial" w:cs="Arial"/>
          <w:bCs/>
        </w:rPr>
        <w:t>V Hrubé Vodě</w:t>
      </w:r>
      <w:r w:rsidR="00610BB1" w:rsidRPr="00610BB1">
        <w:rPr>
          <w:rFonts w:ascii="Arial" w:hAnsi="Arial" w:cs="Arial"/>
          <w:bCs/>
        </w:rPr>
        <w:t xml:space="preserve"> </w:t>
      </w:r>
      <w:r w:rsidR="00487019">
        <w:rPr>
          <w:rFonts w:ascii="Arial" w:hAnsi="Arial" w:cs="Arial"/>
          <w:bCs/>
        </w:rPr>
        <w:t>01.12</w:t>
      </w:r>
      <w:r w:rsidR="00610BB1" w:rsidRPr="00610BB1">
        <w:rPr>
          <w:rFonts w:ascii="Arial" w:hAnsi="Arial" w:cs="Arial"/>
          <w:bCs/>
        </w:rPr>
        <w:t>.2024</w:t>
      </w:r>
    </w:p>
    <w:p w14:paraId="01647F25" w14:textId="77777777" w:rsidR="00403D79" w:rsidRPr="0066018A" w:rsidRDefault="00403D79" w:rsidP="005B2F60">
      <w:pPr>
        <w:pStyle w:val="Bezmezer"/>
        <w:rPr>
          <w:rFonts w:ascii="Arial" w:hAnsi="Arial" w:cs="Arial"/>
        </w:rPr>
      </w:pPr>
    </w:p>
    <w:p w14:paraId="076E6B83" w14:textId="23FAB771" w:rsidR="002C66B4" w:rsidRDefault="002C66B4" w:rsidP="005B2F60">
      <w:pPr>
        <w:pStyle w:val="Bezmezer"/>
        <w:rPr>
          <w:rFonts w:ascii="Arial" w:hAnsi="Arial" w:cs="Arial"/>
          <w:b/>
        </w:rPr>
      </w:pPr>
      <w:r w:rsidRPr="0066018A">
        <w:rPr>
          <w:rFonts w:ascii="Arial" w:hAnsi="Arial" w:cs="Arial"/>
          <w:b/>
        </w:rPr>
        <w:t xml:space="preserve">Věc: </w:t>
      </w:r>
      <w:r w:rsidR="00A26C99">
        <w:rPr>
          <w:rFonts w:ascii="Arial" w:hAnsi="Arial" w:cs="Arial"/>
          <w:b/>
        </w:rPr>
        <w:t>objednávka</w:t>
      </w:r>
    </w:p>
    <w:p w14:paraId="778B23C2" w14:textId="2FE7C243" w:rsidR="0066018A" w:rsidRDefault="0066018A" w:rsidP="005B2F60">
      <w:pPr>
        <w:pStyle w:val="Bezmezer"/>
        <w:rPr>
          <w:rFonts w:ascii="Arial" w:hAnsi="Arial" w:cs="Arial"/>
          <w:b/>
        </w:rPr>
      </w:pPr>
    </w:p>
    <w:p w14:paraId="0A732A20" w14:textId="7F23C24C" w:rsidR="0066018A" w:rsidRDefault="0066018A" w:rsidP="005B2F60">
      <w:pPr>
        <w:pStyle w:val="Bezmezer"/>
        <w:rPr>
          <w:rFonts w:ascii="Arial" w:hAnsi="Arial" w:cs="Arial"/>
          <w:b/>
        </w:rPr>
      </w:pPr>
    </w:p>
    <w:p w14:paraId="19E1E90B" w14:textId="21D41F46" w:rsidR="0066018A" w:rsidRDefault="00AD7F39" w:rsidP="005B2F60">
      <w:pPr>
        <w:pStyle w:val="Bezmez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Vážen</w:t>
      </w:r>
      <w:r w:rsidR="00610BB1">
        <w:rPr>
          <w:rFonts w:ascii="Arial" w:hAnsi="Arial" w:cs="Arial"/>
          <w:b/>
        </w:rPr>
        <w:t xml:space="preserve">í, </w:t>
      </w:r>
    </w:p>
    <w:p w14:paraId="63D3F32B" w14:textId="5524B6A6" w:rsidR="0066018A" w:rsidRPr="0066018A" w:rsidRDefault="0066018A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</w:p>
    <w:p w14:paraId="25674B4D" w14:textId="0C490D02" w:rsidR="00610BB1" w:rsidRPr="00610BB1" w:rsidRDefault="00AD7F39" w:rsidP="0066018A">
      <w:pPr>
        <w:pStyle w:val="Bezmezer"/>
        <w:spacing w:line="360" w:lineRule="auto"/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</w:rPr>
        <w:t xml:space="preserve">na základě Vámi zaslané cenové nabídky č. </w:t>
      </w:r>
      <w:r w:rsidR="00610BB1" w:rsidRPr="00610BB1">
        <w:rPr>
          <w:rFonts w:ascii="Arial" w:hAnsi="Arial" w:cs="Arial"/>
          <w:bCs/>
        </w:rPr>
        <w:t>2024-6525</w:t>
      </w:r>
      <w:r w:rsidR="00610BB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u Vás objednáváme </w:t>
      </w:r>
      <w:r w:rsidR="00610BB1">
        <w:rPr>
          <w:rFonts w:ascii="Arial" w:hAnsi="Arial" w:cs="Arial"/>
          <w:bCs/>
        </w:rPr>
        <w:t>30 kusů invalidních vozík</w:t>
      </w:r>
      <w:r w:rsidR="00E92DC8">
        <w:rPr>
          <w:rFonts w:ascii="Arial" w:hAnsi="Arial" w:cs="Arial"/>
          <w:bCs/>
        </w:rPr>
        <w:t>ů</w:t>
      </w:r>
      <w:r w:rsidR="003062E2">
        <w:rPr>
          <w:rFonts w:ascii="Arial" w:hAnsi="Arial" w:cs="Arial"/>
          <w:bCs/>
        </w:rPr>
        <w:t xml:space="preserve"> </w:t>
      </w:r>
      <w:r w:rsidR="00610BB1" w:rsidRPr="00610BB1">
        <w:rPr>
          <w:rFonts w:ascii="Arial" w:hAnsi="Arial" w:cs="Arial"/>
          <w:bCs/>
          <w:i/>
          <w:iCs/>
        </w:rPr>
        <w:t>„MIV Budget s bubnovými brzdami pro doprovod“</w:t>
      </w:r>
      <w:r w:rsidR="00610BB1">
        <w:rPr>
          <w:rFonts w:ascii="Arial" w:hAnsi="Arial" w:cs="Arial"/>
          <w:bCs/>
          <w:i/>
          <w:iCs/>
        </w:rPr>
        <w:t xml:space="preserve">. </w:t>
      </w:r>
    </w:p>
    <w:p w14:paraId="225ECED9" w14:textId="77777777" w:rsidR="00610BB1" w:rsidRDefault="00610BB1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</w:p>
    <w:p w14:paraId="60079EF5" w14:textId="67184F14" w:rsidR="00896F78" w:rsidRDefault="00896F78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Celková cena bez DPH činí </w:t>
      </w:r>
      <w:r w:rsidR="00610BB1" w:rsidRPr="00610BB1">
        <w:rPr>
          <w:rFonts w:ascii="Arial" w:hAnsi="Arial" w:cs="Arial"/>
          <w:bCs/>
        </w:rPr>
        <w:t>200 892,86</w:t>
      </w:r>
      <w:r>
        <w:rPr>
          <w:rFonts w:ascii="Arial" w:hAnsi="Arial" w:cs="Arial"/>
          <w:bCs/>
        </w:rPr>
        <w:t>,-</w:t>
      </w:r>
      <w:r w:rsidR="00610BB1">
        <w:rPr>
          <w:rFonts w:ascii="Arial" w:hAnsi="Arial" w:cs="Arial"/>
          <w:bCs/>
        </w:rPr>
        <w:t>Kč</w:t>
      </w:r>
      <w:r>
        <w:rPr>
          <w:rFonts w:ascii="Arial" w:hAnsi="Arial" w:cs="Arial"/>
          <w:bCs/>
        </w:rPr>
        <w:t xml:space="preserve">. Cena včetně DPH činí </w:t>
      </w:r>
      <w:r w:rsidR="00610BB1" w:rsidRPr="00610BB1">
        <w:rPr>
          <w:rFonts w:ascii="Arial" w:hAnsi="Arial" w:cs="Arial"/>
          <w:bCs/>
        </w:rPr>
        <w:t>225 000,00</w:t>
      </w:r>
      <w:r w:rsidR="00610BB1">
        <w:rPr>
          <w:rFonts w:ascii="Arial" w:hAnsi="Arial" w:cs="Arial"/>
          <w:bCs/>
        </w:rPr>
        <w:t xml:space="preserve">,-Kč. </w:t>
      </w:r>
    </w:p>
    <w:p w14:paraId="1FB30AFB" w14:textId="32B90E16" w:rsidR="00092F06" w:rsidRDefault="00092F06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</w:p>
    <w:p w14:paraId="005E1FBD" w14:textId="25118E07" w:rsidR="00092F06" w:rsidRDefault="00092F06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Na výše uvedenou cenu prosím o vystavení faktury, která Vám bude následně proplacena. </w:t>
      </w:r>
    </w:p>
    <w:p w14:paraId="14BBDBF0" w14:textId="05F1456E" w:rsidR="00A93D02" w:rsidRDefault="00A93D02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</w:p>
    <w:p w14:paraId="461CAE91" w14:textId="77777777" w:rsidR="0066018A" w:rsidRPr="0066018A" w:rsidRDefault="0066018A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</w:p>
    <w:p w14:paraId="017C6750" w14:textId="77777777" w:rsidR="005E6686" w:rsidRDefault="005E6686" w:rsidP="005B2F60">
      <w:pPr>
        <w:pStyle w:val="Bezmezer"/>
        <w:rPr>
          <w:rFonts w:ascii="Arial" w:hAnsi="Arial" w:cs="Arial"/>
        </w:rPr>
      </w:pPr>
    </w:p>
    <w:p w14:paraId="27445E84" w14:textId="77777777" w:rsidR="005250C8" w:rsidRPr="0066018A" w:rsidRDefault="005250C8" w:rsidP="005B2F60">
      <w:pPr>
        <w:pStyle w:val="Bezmezer"/>
        <w:rPr>
          <w:rFonts w:ascii="Arial" w:hAnsi="Arial" w:cs="Arial"/>
        </w:rPr>
      </w:pPr>
    </w:p>
    <w:p w14:paraId="56720D70" w14:textId="77777777" w:rsidR="001B6292" w:rsidRDefault="001B6292" w:rsidP="001B6292">
      <w:pPr>
        <w:pStyle w:val="Bezmezer"/>
        <w:spacing w:line="360" w:lineRule="auto"/>
        <w:rPr>
          <w:rFonts w:ascii="Arial" w:hAnsi="Arial" w:cs="Arial"/>
          <w:b/>
          <w:bCs/>
        </w:rPr>
      </w:pPr>
    </w:p>
    <w:p w14:paraId="17CC3580" w14:textId="4C82F6E2" w:rsidR="001B6292" w:rsidRPr="00E93C83" w:rsidRDefault="00907D12" w:rsidP="001B6292">
      <w:pPr>
        <w:pStyle w:val="Bezmezer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Bc. Jana Paszyc Tomanová </w:t>
      </w:r>
    </w:p>
    <w:p w14:paraId="102D1C29" w14:textId="7C67CBF5" w:rsidR="001B6292" w:rsidRDefault="00907D12" w:rsidP="001B6292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sociální pracovnice</w:t>
      </w:r>
      <w:r w:rsidR="001B6292">
        <w:rPr>
          <w:rFonts w:ascii="Arial" w:hAnsi="Arial" w:cs="Arial"/>
        </w:rPr>
        <w:t xml:space="preserve"> </w:t>
      </w:r>
      <w:r w:rsidR="001B6292" w:rsidRPr="0066018A">
        <w:rPr>
          <w:rFonts w:ascii="Arial" w:hAnsi="Arial" w:cs="Arial"/>
        </w:rPr>
        <w:t>Domov Hrubá Voda, p.o.</w:t>
      </w:r>
    </w:p>
    <w:p w14:paraId="0FD9ED80" w14:textId="77777777" w:rsidR="00CD1C71" w:rsidRDefault="00CD1C71" w:rsidP="0066018A">
      <w:pPr>
        <w:pStyle w:val="Bezmezer"/>
        <w:spacing w:line="360" w:lineRule="auto"/>
        <w:rPr>
          <w:rFonts w:ascii="Arial" w:hAnsi="Arial" w:cs="Arial"/>
        </w:rPr>
      </w:pPr>
    </w:p>
    <w:p w14:paraId="32C859B8" w14:textId="4B26C5BB" w:rsidR="00CD1C71" w:rsidRDefault="00CD1C71" w:rsidP="0066018A">
      <w:pPr>
        <w:pStyle w:val="Bezmezer"/>
        <w:spacing w:line="360" w:lineRule="auto"/>
        <w:rPr>
          <w:rFonts w:ascii="Arial" w:hAnsi="Arial" w:cs="Arial"/>
        </w:rPr>
      </w:pPr>
    </w:p>
    <w:p w14:paraId="297C6144" w14:textId="69A44000" w:rsidR="00CD1C71" w:rsidRPr="002133CB" w:rsidRDefault="00CD1C71" w:rsidP="0066018A">
      <w:pPr>
        <w:pStyle w:val="Bezmezer"/>
        <w:spacing w:line="360" w:lineRule="auto"/>
        <w:rPr>
          <w:rFonts w:ascii="Arial" w:hAnsi="Arial" w:cs="Arial"/>
          <w:b/>
          <w:bCs/>
        </w:rPr>
      </w:pPr>
      <w:r w:rsidRPr="002133CB">
        <w:rPr>
          <w:rFonts w:ascii="Arial" w:hAnsi="Arial" w:cs="Arial"/>
          <w:b/>
          <w:bCs/>
        </w:rPr>
        <w:t>Přílohy:</w:t>
      </w:r>
    </w:p>
    <w:p w14:paraId="52456835" w14:textId="15F41DA5" w:rsidR="001B41EF" w:rsidRPr="00A26C99" w:rsidRDefault="00896F78" w:rsidP="005968B5">
      <w:pPr>
        <w:pStyle w:val="Bezmezer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cenová nabídka č</w:t>
      </w:r>
      <w:r w:rsidR="00610BB1">
        <w:rPr>
          <w:rFonts w:ascii="Arial" w:hAnsi="Arial" w:cs="Arial"/>
        </w:rPr>
        <w:t xml:space="preserve">. </w:t>
      </w:r>
      <w:r w:rsidR="00610BB1" w:rsidRPr="00610BB1">
        <w:rPr>
          <w:rFonts w:ascii="Arial" w:hAnsi="Arial" w:cs="Arial"/>
          <w:bCs/>
        </w:rPr>
        <w:t>2024-6525</w:t>
      </w:r>
    </w:p>
    <w:sectPr w:rsidR="001B41EF" w:rsidRPr="00A26C99" w:rsidSect="00610BB1">
      <w:footerReference w:type="default" r:id="rId8"/>
      <w:pgSz w:w="11906" w:h="16838"/>
      <w:pgMar w:top="1440" w:right="1080" w:bottom="1440" w:left="1080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B82FB0" w14:textId="77777777" w:rsidR="00434BB1" w:rsidRDefault="00434BB1" w:rsidP="0066018A">
      <w:pPr>
        <w:spacing w:after="0" w:line="240" w:lineRule="auto"/>
      </w:pPr>
      <w:r>
        <w:separator/>
      </w:r>
    </w:p>
  </w:endnote>
  <w:endnote w:type="continuationSeparator" w:id="0">
    <w:p w14:paraId="6C18EA0D" w14:textId="77777777" w:rsidR="00434BB1" w:rsidRDefault="00434BB1" w:rsidP="00660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B4C2F" w14:textId="386E26D4" w:rsidR="0066018A" w:rsidRPr="0066018A" w:rsidRDefault="0066018A" w:rsidP="0066018A">
    <w:pPr>
      <w:pStyle w:val="Bezmezer"/>
      <w:spacing w:line="360" w:lineRule="auto"/>
      <w:jc w:val="center"/>
      <w:rPr>
        <w:rFonts w:ascii="Arial" w:hAnsi="Arial" w:cs="Arial"/>
        <w:sz w:val="20"/>
        <w:szCs w:val="20"/>
      </w:rPr>
    </w:pPr>
    <w:r w:rsidRPr="0066018A">
      <w:rPr>
        <w:rFonts w:ascii="Arial" w:hAnsi="Arial" w:cs="Arial"/>
        <w:sz w:val="20"/>
        <w:szCs w:val="20"/>
      </w:rPr>
      <w:t xml:space="preserve">Organizace je zapsána v Obchodním rejstříku, vedeném u Krajského soudu v Ostravě, v odd. </w:t>
    </w:r>
    <w:proofErr w:type="spellStart"/>
    <w:r w:rsidRPr="0066018A">
      <w:rPr>
        <w:rFonts w:ascii="Arial" w:hAnsi="Arial" w:cs="Arial"/>
        <w:sz w:val="20"/>
        <w:szCs w:val="20"/>
      </w:rPr>
      <w:t>Pr</w:t>
    </w:r>
    <w:proofErr w:type="spellEnd"/>
    <w:r w:rsidRPr="0066018A">
      <w:rPr>
        <w:rFonts w:ascii="Arial" w:hAnsi="Arial" w:cs="Arial"/>
        <w:sz w:val="20"/>
        <w:szCs w:val="20"/>
      </w:rPr>
      <w:t>., vložce č. 829</w:t>
    </w:r>
  </w:p>
  <w:p w14:paraId="5A8D2C8B" w14:textId="77777777" w:rsidR="0066018A" w:rsidRDefault="006601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155CC3" w14:textId="77777777" w:rsidR="00434BB1" w:rsidRDefault="00434BB1" w:rsidP="0066018A">
      <w:pPr>
        <w:spacing w:after="0" w:line="240" w:lineRule="auto"/>
      </w:pPr>
      <w:r>
        <w:separator/>
      </w:r>
    </w:p>
  </w:footnote>
  <w:footnote w:type="continuationSeparator" w:id="0">
    <w:p w14:paraId="62324B6A" w14:textId="77777777" w:rsidR="00434BB1" w:rsidRDefault="00434BB1" w:rsidP="00660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B35882"/>
    <w:multiLevelType w:val="hybridMultilevel"/>
    <w:tmpl w:val="5E9863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760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19C"/>
    <w:rsid w:val="000018DA"/>
    <w:rsid w:val="000379A8"/>
    <w:rsid w:val="00044CC4"/>
    <w:rsid w:val="000754A4"/>
    <w:rsid w:val="00092F06"/>
    <w:rsid w:val="00095B25"/>
    <w:rsid w:val="000E763A"/>
    <w:rsid w:val="00134DED"/>
    <w:rsid w:val="00167FD8"/>
    <w:rsid w:val="001B41EF"/>
    <w:rsid w:val="001B6292"/>
    <w:rsid w:val="002133CB"/>
    <w:rsid w:val="00246592"/>
    <w:rsid w:val="002547D1"/>
    <w:rsid w:val="002548FC"/>
    <w:rsid w:val="00256FFB"/>
    <w:rsid w:val="002802DF"/>
    <w:rsid w:val="002C66B4"/>
    <w:rsid w:val="003062E2"/>
    <w:rsid w:val="00317325"/>
    <w:rsid w:val="003765B7"/>
    <w:rsid w:val="00403D79"/>
    <w:rsid w:val="00434BB1"/>
    <w:rsid w:val="00450F0F"/>
    <w:rsid w:val="004703CF"/>
    <w:rsid w:val="004861B6"/>
    <w:rsid w:val="00487019"/>
    <w:rsid w:val="004E51DB"/>
    <w:rsid w:val="004F282C"/>
    <w:rsid w:val="0052350C"/>
    <w:rsid w:val="005250C8"/>
    <w:rsid w:val="00536E41"/>
    <w:rsid w:val="00556245"/>
    <w:rsid w:val="0056544F"/>
    <w:rsid w:val="005968B5"/>
    <w:rsid w:val="005A77B4"/>
    <w:rsid w:val="005B2F60"/>
    <w:rsid w:val="005E6686"/>
    <w:rsid w:val="00610BB1"/>
    <w:rsid w:val="00644575"/>
    <w:rsid w:val="0066018A"/>
    <w:rsid w:val="0066522A"/>
    <w:rsid w:val="00667FA0"/>
    <w:rsid w:val="006B18C3"/>
    <w:rsid w:val="006D3B26"/>
    <w:rsid w:val="006D77CA"/>
    <w:rsid w:val="006E58AA"/>
    <w:rsid w:val="006F29C8"/>
    <w:rsid w:val="00715BAE"/>
    <w:rsid w:val="00774C95"/>
    <w:rsid w:val="00775AB5"/>
    <w:rsid w:val="007B1A03"/>
    <w:rsid w:val="008513C0"/>
    <w:rsid w:val="00896F78"/>
    <w:rsid w:val="00907D12"/>
    <w:rsid w:val="0092551F"/>
    <w:rsid w:val="00933ABC"/>
    <w:rsid w:val="00971C47"/>
    <w:rsid w:val="009826E6"/>
    <w:rsid w:val="00994A5E"/>
    <w:rsid w:val="009A34B4"/>
    <w:rsid w:val="00A0007C"/>
    <w:rsid w:val="00A021D2"/>
    <w:rsid w:val="00A26C99"/>
    <w:rsid w:val="00A40952"/>
    <w:rsid w:val="00A577E5"/>
    <w:rsid w:val="00A93D02"/>
    <w:rsid w:val="00AB351D"/>
    <w:rsid w:val="00AB4DDC"/>
    <w:rsid w:val="00AD7F39"/>
    <w:rsid w:val="00B03C9D"/>
    <w:rsid w:val="00B24E30"/>
    <w:rsid w:val="00B43B35"/>
    <w:rsid w:val="00B4542A"/>
    <w:rsid w:val="00B4619C"/>
    <w:rsid w:val="00B61980"/>
    <w:rsid w:val="00B7462A"/>
    <w:rsid w:val="00B8698D"/>
    <w:rsid w:val="00B96D47"/>
    <w:rsid w:val="00BB55C2"/>
    <w:rsid w:val="00BB6680"/>
    <w:rsid w:val="00C40FAD"/>
    <w:rsid w:val="00C44204"/>
    <w:rsid w:val="00C66F54"/>
    <w:rsid w:val="00C67AFE"/>
    <w:rsid w:val="00C8021E"/>
    <w:rsid w:val="00C940BA"/>
    <w:rsid w:val="00C95DDF"/>
    <w:rsid w:val="00CA7C8D"/>
    <w:rsid w:val="00CC36B4"/>
    <w:rsid w:val="00CC3B82"/>
    <w:rsid w:val="00CD1C71"/>
    <w:rsid w:val="00CE5448"/>
    <w:rsid w:val="00CF0116"/>
    <w:rsid w:val="00D027FA"/>
    <w:rsid w:val="00D557DD"/>
    <w:rsid w:val="00D56982"/>
    <w:rsid w:val="00D61B6A"/>
    <w:rsid w:val="00D96611"/>
    <w:rsid w:val="00DC7142"/>
    <w:rsid w:val="00DD4BE5"/>
    <w:rsid w:val="00DF2D31"/>
    <w:rsid w:val="00E424C5"/>
    <w:rsid w:val="00E92DC8"/>
    <w:rsid w:val="00E93C83"/>
    <w:rsid w:val="00EC5F2E"/>
    <w:rsid w:val="00F12638"/>
    <w:rsid w:val="00F574F7"/>
    <w:rsid w:val="00F92827"/>
    <w:rsid w:val="00FA29A8"/>
    <w:rsid w:val="00FC5477"/>
    <w:rsid w:val="00FD7300"/>
    <w:rsid w:val="00FE316F"/>
    <w:rsid w:val="00FE3F9C"/>
    <w:rsid w:val="00FE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A7BFE"/>
  <w15:docId w15:val="{43DE1EC8-1081-4810-B235-3ABBC275B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3B2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46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619C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B2F60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660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018A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60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018A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66018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601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vacek</dc:creator>
  <cp:lastModifiedBy>Olga Wittková</cp:lastModifiedBy>
  <cp:revision>11</cp:revision>
  <cp:lastPrinted>2024-12-12T13:40:00Z</cp:lastPrinted>
  <dcterms:created xsi:type="dcterms:W3CDTF">2024-12-05T11:19:00Z</dcterms:created>
  <dcterms:modified xsi:type="dcterms:W3CDTF">2024-12-30T21:19:00Z</dcterms:modified>
</cp:coreProperties>
</file>