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  <w:r w:rsidR="005B4209">
              <w:t>: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MEDESA  s.r.o.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Na Vyšehradě 1092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572 01 Polička</w:t>
            </w:r>
          </w:p>
          <w:p w:rsidR="005B4209" w:rsidRPr="005B4209" w:rsidRDefault="000D70D3" w:rsidP="005B4209">
            <w:pPr>
              <w:pStyle w:val="Standard"/>
              <w:snapToGrid w:val="0"/>
            </w:pPr>
            <w:r>
              <w:rPr>
                <w:rFonts w:eastAsia="Times New Roman" w:cs="Times New Roman"/>
                <w:b/>
                <w:lang w:val="en-US" w:bidi="ar-SA"/>
              </w:rPr>
              <w:t xml:space="preserve">Email: </w:t>
            </w:r>
            <w:r w:rsidR="00D519F1">
              <w:rPr>
                <w:rFonts w:eastAsia="Times New Roman" w:cs="Times New Roman"/>
                <w:b/>
                <w:lang w:val="en-US" w:bidi="ar-SA"/>
              </w:rPr>
              <w:t>XXXXXXXXXXX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TEL:</w:t>
            </w:r>
            <w:r w:rsidR="00D519F1">
              <w:rPr>
                <w:rFonts w:eastAsia="Times New Roman" w:cs="Times New Roman"/>
                <w:b/>
                <w:lang w:val="en-US" w:bidi="ar-SA"/>
              </w:rPr>
              <w:t>XXXXXX</w:t>
            </w:r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 </w:t>
            </w:r>
            <w:r w:rsidR="00D519F1">
              <w:rPr>
                <w:rFonts w:eastAsia="Times New Roman" w:cs="Times New Roman"/>
                <w:b/>
                <w:lang w:val="en-US" w:bidi="ar-SA"/>
              </w:rPr>
              <w:t>XXXXXXXXX</w:t>
            </w:r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 </w:t>
            </w:r>
            <w:r w:rsidR="00D519F1">
              <w:rPr>
                <w:rFonts w:eastAsia="Times New Roman" w:cs="Times New Roman"/>
                <w:b/>
                <w:lang w:val="en-US" w:bidi="ar-SA"/>
              </w:rPr>
              <w:t>XXXXXXXXXXXX</w:t>
            </w:r>
          </w:p>
          <w:p w:rsidR="005B4209" w:rsidRDefault="005B4209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D79E7">
      <w:r>
        <w:t>Objednávka č.</w:t>
      </w:r>
      <w:r w:rsidR="00C90D80">
        <w:t>68/2025</w:t>
      </w:r>
    </w:p>
    <w:p w:rsidR="00275263" w:rsidRDefault="00275263"/>
    <w:p w:rsidR="00275263" w:rsidRDefault="00275263"/>
    <w:p w:rsidR="005B4209" w:rsidRDefault="005B4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5B4209" w:rsidTr="006A3450">
        <w:trPr>
          <w:trHeight w:val="454"/>
        </w:trPr>
        <w:tc>
          <w:tcPr>
            <w:tcW w:w="1809" w:type="dxa"/>
            <w:vAlign w:val="bottom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5211</w:t>
            </w:r>
            <w:r w:rsidR="003B35F9">
              <w:rPr>
                <w:rFonts w:eastAsia="Times New Roman" w:cs="Times New Roman"/>
                <w:b/>
                <w:bCs/>
                <w:lang w:val="en-US" w:bidi="ar-SA"/>
              </w:rPr>
              <w:t>-</w:t>
            </w: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3017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Glukoza standard 12mmol/l</w:t>
            </w:r>
          </w:p>
        </w:tc>
        <w:tc>
          <w:tcPr>
            <w:tcW w:w="2013" w:type="dxa"/>
          </w:tcPr>
          <w:p w:rsidR="005B4209" w:rsidRDefault="00C90D80">
            <w:r>
              <w:t>1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202825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Micro-sample Tubes   500ks</w:t>
            </w:r>
          </w:p>
        </w:tc>
        <w:tc>
          <w:tcPr>
            <w:tcW w:w="2013" w:type="dxa"/>
          </w:tcPr>
          <w:p w:rsidR="005B4209" w:rsidRDefault="00C90D80">
            <w:r>
              <w:t>1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21800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G</w:t>
            </w:r>
            <w:r w:rsidR="003B35F9">
              <w:rPr>
                <w:rFonts w:eastAsia="Times New Roman" w:cs="Times New Roman"/>
                <w:b/>
                <w:bCs/>
                <w:lang w:val="en-US" w:bidi="ar-SA"/>
              </w:rPr>
              <w:t>8</w:t>
            </w: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No.1 800ml  (600t.)</w:t>
            </w:r>
          </w:p>
        </w:tc>
        <w:tc>
          <w:tcPr>
            <w:tcW w:w="2013" w:type="dxa"/>
          </w:tcPr>
          <w:p w:rsidR="005B4209" w:rsidRDefault="00C90D80">
            <w:r>
              <w:t>3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18431L</w:t>
            </w:r>
          </w:p>
        </w:tc>
        <w:tc>
          <w:tcPr>
            <w:tcW w:w="6521" w:type="dxa"/>
          </w:tcPr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Hemolyzační činidlo   </w:t>
            </w:r>
          </w:p>
        </w:tc>
        <w:tc>
          <w:tcPr>
            <w:tcW w:w="2013" w:type="dxa"/>
          </w:tcPr>
          <w:p w:rsidR="005B4209" w:rsidRDefault="00C90D80">
            <w:r>
              <w:t>4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23503</w:t>
            </w:r>
          </w:p>
        </w:tc>
        <w:tc>
          <w:tcPr>
            <w:tcW w:w="6521" w:type="dxa"/>
          </w:tcPr>
          <w:p w:rsidR="005B4209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Diluting solution for calibrator</w:t>
            </w:r>
          </w:p>
        </w:tc>
        <w:tc>
          <w:tcPr>
            <w:tcW w:w="2013" w:type="dxa"/>
          </w:tcPr>
          <w:p w:rsidR="005B4209" w:rsidRDefault="00C90D80">
            <w:r>
              <w:t>1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PF1061-K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NTproBNP</w:t>
            </w:r>
          </w:p>
        </w:tc>
        <w:tc>
          <w:tcPr>
            <w:tcW w:w="2013" w:type="dxa"/>
          </w:tcPr>
          <w:p w:rsidR="00E1088A" w:rsidRDefault="00C90D80">
            <w:r>
              <w:t>4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300936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TIP</w:t>
            </w:r>
          </w:p>
        </w:tc>
        <w:tc>
          <w:tcPr>
            <w:tcW w:w="2013" w:type="dxa"/>
          </w:tcPr>
          <w:p w:rsidR="00E1088A" w:rsidRDefault="00C90D80">
            <w:r>
              <w:t>2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C90D80">
        <w:t xml:space="preserve"> </w:t>
      </w:r>
      <w:r w:rsidR="00D519F1">
        <w:t>XXXXXXXXXXXXX</w:t>
      </w:r>
    </w:p>
    <w:p w:rsidR="00275263" w:rsidRDefault="00275263"/>
    <w:p w:rsidR="00275263" w:rsidRDefault="00275263">
      <w:r>
        <w:t>Schválil:</w:t>
      </w:r>
      <w:r w:rsidR="00C90D80">
        <w:t xml:space="preserve"> </w:t>
      </w:r>
      <w:r w:rsidR="00D519F1">
        <w:t>XXXXXXXXXXXXX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C90D80">
        <w:t xml:space="preserve"> 6.5.2025</w:t>
      </w:r>
    </w:p>
    <w:p w:rsidR="00275263" w:rsidRDefault="00275263"/>
    <w:p w:rsidR="00B750F4" w:rsidRDefault="00B750F4">
      <w:r>
        <w:t>Cena bez DPH: 135.865,- Kč</w:t>
      </w:r>
    </w:p>
    <w:sectPr w:rsidR="00B750F4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4D" w:rsidRDefault="009B1B4D">
      <w:r>
        <w:separator/>
      </w:r>
    </w:p>
  </w:endnote>
  <w:endnote w:type="continuationSeparator" w:id="0">
    <w:p w:rsidR="009B1B4D" w:rsidRDefault="009B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4D" w:rsidRDefault="009B1B4D">
      <w:r>
        <w:separator/>
      </w:r>
    </w:p>
  </w:footnote>
  <w:footnote w:type="continuationSeparator" w:id="0">
    <w:p w:rsidR="009B1B4D" w:rsidRDefault="009B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D519F1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351ED7">
            <w:rPr>
              <w:b/>
            </w:rPr>
            <w:t>, nemocnice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D519F1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D519F1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90A83"/>
    <w:rsid w:val="000B26DE"/>
    <w:rsid w:val="000D70D3"/>
    <w:rsid w:val="001D79E7"/>
    <w:rsid w:val="00240445"/>
    <w:rsid w:val="00275263"/>
    <w:rsid w:val="00351ED7"/>
    <w:rsid w:val="003B35F9"/>
    <w:rsid w:val="0042402C"/>
    <w:rsid w:val="0046342B"/>
    <w:rsid w:val="004A46AE"/>
    <w:rsid w:val="004C5C84"/>
    <w:rsid w:val="00587D5D"/>
    <w:rsid w:val="005B4209"/>
    <w:rsid w:val="0063019D"/>
    <w:rsid w:val="006A3450"/>
    <w:rsid w:val="009B1B4D"/>
    <w:rsid w:val="00AF4783"/>
    <w:rsid w:val="00B750F4"/>
    <w:rsid w:val="00BC1D8F"/>
    <w:rsid w:val="00BC5AC0"/>
    <w:rsid w:val="00C54F2B"/>
    <w:rsid w:val="00C90D80"/>
    <w:rsid w:val="00CA5DA3"/>
    <w:rsid w:val="00CE5378"/>
    <w:rsid w:val="00CF68DD"/>
    <w:rsid w:val="00D519F1"/>
    <w:rsid w:val="00E1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2025-05-26T06:00:00Z</cp:lastPrinted>
  <dcterms:created xsi:type="dcterms:W3CDTF">2025-05-26T06:02:00Z</dcterms:created>
  <dcterms:modified xsi:type="dcterms:W3CDTF">2025-05-26T06:02:00Z</dcterms:modified>
</cp:coreProperties>
</file>