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3DFFE538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E64F13">
            <w:rPr>
              <w:sz w:val="16"/>
              <w:szCs w:val="18"/>
            </w:rPr>
            <w:t>SMLO-</w:t>
          </w:r>
          <w:r w:rsidR="009A3FDB">
            <w:rPr>
              <w:sz w:val="16"/>
              <w:szCs w:val="18"/>
            </w:rPr>
            <w:t>0918</w:t>
          </w:r>
          <w:r w:rsidR="00E64F13">
            <w:rPr>
              <w:sz w:val="16"/>
              <w:szCs w:val="18"/>
            </w:rPr>
            <w:t>/00066001/2025   BN/KAU/BS</w:t>
          </w:r>
        </w:sdtContent>
      </w:sdt>
    </w:p>
    <w:p w14:paraId="3568CDB6" w14:textId="5CFD4571" w:rsidR="002C146E" w:rsidRDefault="00E64F13" w:rsidP="00E64F13">
      <w:pPr>
        <w:spacing w:before="0" w:after="0"/>
        <w:ind w:left="709" w:firstLine="709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       </w:t>
      </w:r>
      <w:r w:rsidR="002C146E"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="002C146E"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="002C146E"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</w:p>
    <w:p w14:paraId="2E98B899" w14:textId="6085FE32" w:rsidR="008555F2" w:rsidRPr="00A91F79" w:rsidRDefault="0036385F" w:rsidP="0036385F">
      <w:pPr>
        <w:spacing w:before="0" w:after="0"/>
        <w:ind w:left="3545" w:firstLine="709"/>
        <w:rPr>
          <w:sz w:val="16"/>
          <w:szCs w:val="18"/>
        </w:rPr>
      </w:pPr>
      <w:r>
        <w:rPr>
          <w:sz w:val="16"/>
          <w:szCs w:val="18"/>
        </w:rPr>
        <w:t xml:space="preserve">    </w:t>
      </w:r>
      <w:proofErr w:type="spellStart"/>
      <w:r w:rsidR="008555F2">
        <w:rPr>
          <w:sz w:val="16"/>
          <w:szCs w:val="18"/>
        </w:rPr>
        <w:t>ext.č</w:t>
      </w:r>
      <w:proofErr w:type="spellEnd"/>
      <w:r w:rsidR="008555F2">
        <w:rPr>
          <w:sz w:val="16"/>
          <w:szCs w:val="18"/>
        </w:rPr>
        <w:t>.: S-</w:t>
      </w:r>
      <w:r>
        <w:rPr>
          <w:sz w:val="16"/>
          <w:szCs w:val="18"/>
        </w:rPr>
        <w:t>2877/KSÚS/2025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ECAFBA6A747242969193234DEDA199E1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7CCDA4F" w14:textId="43E88763" w:rsidR="004D1AF1" w:rsidRDefault="00E64F13" w:rsidP="004D1AF1">
          <w:pPr>
            <w:tabs>
              <w:tab w:val="left" w:pos="2127"/>
            </w:tabs>
            <w:spacing w:before="0"/>
          </w:pPr>
          <w:r>
            <w:t xml:space="preserve">Bc. Milanem </w:t>
          </w:r>
          <w:proofErr w:type="spellStart"/>
          <w:r>
            <w:t>Jonsztou</w:t>
          </w:r>
          <w:proofErr w:type="spellEnd"/>
          <w:r>
            <w:t>, zástupcem vedoucího oblasti Benešov, na základě plné moci ze dne 1. 7. 2023</w:t>
          </w:r>
        </w:p>
      </w:sdtContent>
    </w:sdt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p w14:paraId="3F194EB3" w14:textId="133705E5" w:rsidR="00D2363A" w:rsidRPr="00540ACC" w:rsidRDefault="00F40A79" w:rsidP="00D2363A">
                  <w:pPr>
                    <w:tabs>
                      <w:tab w:val="left" w:pos="3119"/>
                    </w:tabs>
                    <w:spacing w:after="0"/>
                    <w:jc w:val="center"/>
                    <w:rPr>
                      <w:b/>
                    </w:rPr>
                  </w:pPr>
                  <w:sdt>
                    <w:sdtPr>
                      <w:rPr>
                        <w:rStyle w:val="Styl1"/>
                      </w:rPr>
                      <w:alias w:val="[obchodní firma]"/>
                      <w:tag w:val="[obchodní firma]"/>
                      <w:id w:val="2075847802"/>
                      <w:placeholder>
                        <w:docPart w:val="6AF43A1E71E243C888D76C97229E917C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B37F5A">
                        <w:rPr>
                          <w:rStyle w:val="Styl1"/>
                        </w:rPr>
                        <w:t>CETIN</w:t>
                      </w:r>
                      <w:r w:rsidR="00D2363A">
                        <w:rPr>
                          <w:rStyle w:val="Styl1"/>
                        </w:rPr>
                        <w:t xml:space="preserve"> </w:t>
                      </w:r>
                      <w:r w:rsidR="00D2363A">
                        <w:rPr>
                          <w:rStyle w:val="Styl1"/>
                          <w:caps w:val="0"/>
                        </w:rPr>
                        <w:t>a.s.</w:t>
                      </w:r>
                    </w:sdtContent>
                  </w:sdt>
                  <w:r w:rsidR="00D2363A" w:rsidRPr="00540ACC">
                    <w:rPr>
                      <w:b/>
                    </w:rPr>
                    <w:t>,</w:t>
                  </w:r>
                </w:p>
                <w:p w14:paraId="48ED0AF5" w14:textId="3B812A2C" w:rsidR="00D2363A" w:rsidRPr="00540ACC" w:rsidRDefault="00D2363A" w:rsidP="00D2363A">
                  <w:pPr>
                    <w:spacing w:before="0"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adresa sídla]"/>
                      <w:tag w:val="[adresa sídla]"/>
                      <w:id w:val="1623731831"/>
                      <w:placeholder>
                        <w:docPart w:val="6AF43A1E71E243C888D76C97229E917C"/>
                      </w:placeholder>
                    </w:sdtPr>
                    <w:sdtEndPr/>
                    <w:sdtContent>
                      <w:r w:rsidR="00B37F5A">
                        <w:rPr>
                          <w:b/>
                        </w:rPr>
                        <w:t>Českomoravská</w:t>
                      </w:r>
                      <w:r w:rsidR="00C8229B">
                        <w:rPr>
                          <w:b/>
                        </w:rPr>
                        <w:t xml:space="preserve"> 2510/19, Libeň</w:t>
                      </w:r>
                      <w:r w:rsidR="00AC30BD">
                        <w:rPr>
                          <w:b/>
                        </w:rPr>
                        <w:t>, 190 00 Praha 9</w:t>
                      </w:r>
                    </w:sdtContent>
                  </w:sdt>
                </w:p>
                <w:p w14:paraId="48CA425A" w14:textId="29D97D0B" w:rsidR="00D2363A" w:rsidRPr="00540ACC" w:rsidRDefault="00D2363A" w:rsidP="00D2363A">
                  <w:pPr>
                    <w:spacing w:before="0"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IČ: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IČ]"/>
                      <w:tag w:val="[IČ]"/>
                      <w:id w:val="-164178776"/>
                      <w:placeholder>
                        <w:docPart w:val="6AF43A1E71E243C888D76C97229E917C"/>
                      </w:placeholder>
                    </w:sdtPr>
                    <w:sdtEndPr/>
                    <w:sdtContent>
                      <w:r w:rsidR="00F0123B">
                        <w:rPr>
                          <w:b/>
                        </w:rPr>
                        <w:t>04084063</w:t>
                      </w:r>
                    </w:sdtContent>
                  </w:sdt>
                </w:p>
                <w:p w14:paraId="12605F60" w14:textId="3EEE2CB6" w:rsidR="00D2363A" w:rsidRDefault="00D2363A" w:rsidP="00D2363A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Zapsán/a v OR: </w:t>
                  </w:r>
                  <w:r w:rsidRPr="00540ACC">
                    <w:rPr>
                      <w:b/>
                    </w:rPr>
                    <w:tab/>
                  </w:r>
                  <w:r w:rsidR="009B74F6">
                    <w:rPr>
                      <w:bCs/>
                    </w:rPr>
                    <w:t>Městský</w:t>
                  </w:r>
                  <w:r w:rsidRPr="00540ACC">
                    <w:rPr>
                      <w:bCs/>
                    </w:rPr>
                    <w:t xml:space="preserve"> soud v</w:t>
                  </w:r>
                  <w:r w:rsidR="009158D9">
                    <w:rPr>
                      <w:bCs/>
                    </w:rPr>
                    <w:t> </w:t>
                  </w:r>
                  <w:r w:rsidR="009B74F6">
                    <w:rPr>
                      <w:bCs/>
                    </w:rPr>
                    <w:t>Praze</w:t>
                  </w:r>
                  <w:r w:rsidR="009158D9">
                    <w:rPr>
                      <w:bCs/>
                    </w:rPr>
                    <w:t>, spisová značka B 20623/MSPH</w:t>
                  </w:r>
                </w:p>
                <w:p w14:paraId="16378FD6" w14:textId="77777777" w:rsidR="00D2363A" w:rsidRPr="00BD50F4" w:rsidRDefault="00D2363A" w:rsidP="00D2363A">
                  <w:pPr>
                    <w:spacing w:before="0" w:after="0"/>
                    <w:ind w:left="3119" w:hanging="3119"/>
                    <w:rPr>
                      <w:b/>
                      <w:bCs/>
                    </w:rPr>
                  </w:pPr>
                  <w:r w:rsidRPr="00A37189">
                    <w:rPr>
                      <w:rStyle w:val="Styl1"/>
                      <w:caps w:val="0"/>
                    </w:rPr>
                    <w:t>IDDS/e-mail</w:t>
                  </w:r>
                  <w:r w:rsidRPr="004A48FD">
                    <w:rPr>
                      <w:rStyle w:val="Styl1"/>
                    </w:rPr>
                    <w:t>:</w:t>
                  </w:r>
                  <w:r w:rsidRPr="00BD50F4">
                    <w:rPr>
                      <w:rStyle w:val="Styl1"/>
                      <w:bCs/>
                    </w:rPr>
                    <w:tab/>
                  </w:r>
                </w:p>
                <w:p w14:paraId="6C95D3CA" w14:textId="1542D64F" w:rsidR="00D2363A" w:rsidRDefault="00D2363A" w:rsidP="00D2363A">
                  <w:pPr>
                    <w:spacing w:before="0"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>Bankovní spojení: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Číslo účtu"/>
                      <w:tag w:val="Číslo účtu"/>
                      <w:id w:val="-285196237"/>
                      <w:placeholder>
                        <w:docPart w:val="6AF43A1E71E243C888D76C97229E917C"/>
                      </w:placeholder>
                    </w:sdtPr>
                    <w:sdtEndPr/>
                    <w:sdtContent>
                      <w:r w:rsidR="00F40A79">
                        <w:rPr>
                          <w:b/>
                        </w:rPr>
                        <w:t>XXXXXXXXXXXX</w:t>
                      </w:r>
                    </w:sdtContent>
                  </w:sdt>
                </w:p>
                <w:p w14:paraId="266E9CE4" w14:textId="7032F218" w:rsidR="00B2377C" w:rsidRDefault="00B2377C" w:rsidP="00624CF7">
                  <w:pPr>
                    <w:tabs>
                      <w:tab w:val="left" w:pos="3119"/>
                    </w:tabs>
                    <w:spacing w:after="0"/>
                    <w:ind w:left="3119" w:hanging="3119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zast</w:t>
                  </w:r>
                  <w:r w:rsidR="00335DBE">
                    <w:rPr>
                      <w:i/>
                      <w:iCs/>
                    </w:rPr>
                    <w:t>upuje</w:t>
                  </w:r>
                  <w:r>
                    <w:rPr>
                      <w:i/>
                      <w:iCs/>
                    </w:rPr>
                    <w:t>:</w:t>
                  </w:r>
                </w:p>
                <w:p w14:paraId="7142BE4C" w14:textId="01EA2763" w:rsidR="00B2377C" w:rsidRPr="00B2377C" w:rsidRDefault="00195C91" w:rsidP="00A338EB">
                  <w:pPr>
                    <w:tabs>
                      <w:tab w:val="left" w:pos="3119"/>
                    </w:tabs>
                    <w:spacing w:after="0"/>
                  </w:pPr>
                  <w:r>
                    <w:t>Gabrie</w:t>
                  </w:r>
                  <w:r w:rsidR="00335DBE">
                    <w:t>la Peška</w:t>
                  </w:r>
                  <w:r w:rsidR="00A338EB">
                    <w:t xml:space="preserve"> na základě </w:t>
                  </w:r>
                  <w:r w:rsidR="00335DBE">
                    <w:t>pověření</w:t>
                  </w:r>
                  <w:r w:rsidR="00A338EB">
                    <w:t xml:space="preserve"> ze dne </w:t>
                  </w:r>
                  <w:r w:rsidR="00FF775F">
                    <w:t>13.09</w:t>
                  </w:r>
                  <w:r w:rsidR="00E563F9">
                    <w:t>.2024</w:t>
                  </w:r>
                </w:p>
                <w:p w14:paraId="56BBAA1C" w14:textId="77777777" w:rsidR="007E148E" w:rsidRDefault="00F40A79" w:rsidP="003447B8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0AAF24A5" w:rsidR="00700F8D" w:rsidRDefault="00C4584C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1413BA1E" w:rsidR="001E7AA8" w:rsidRDefault="00916D4D" w:rsidP="001E7AA8">
      <w:pPr>
        <w:pStyle w:val="Nadpis3"/>
      </w:pPr>
      <w:bookmarkStart w:id="4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>§ 509, § 12</w:t>
      </w:r>
      <w:r w:rsidR="00932D57">
        <w:t>5</w:t>
      </w:r>
      <w:r w:rsidR="0077724C" w:rsidRPr="009F36A3">
        <w:t xml:space="preserve">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</w:t>
      </w:r>
      <w:r w:rsidR="006F73AE">
        <w:t xml:space="preserve"> (dále jen </w:t>
      </w:r>
      <w:r w:rsidR="006F73AE" w:rsidRPr="006F73AE">
        <w:rPr>
          <w:b/>
          <w:bCs/>
        </w:rPr>
        <w:t>„zákon o elektronických komunikacích“</w:t>
      </w:r>
      <w:r w:rsidR="006F73AE">
        <w:t>)</w:t>
      </w:r>
      <w:r w:rsidR="0077724C">
        <w:t>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2D14D5">
        <w:t xml:space="preserve">osobní </w:t>
      </w:r>
      <w:r w:rsidR="004C0161" w:rsidRPr="001241CC">
        <w:t xml:space="preserve">služebnosti </w:t>
      </w:r>
      <w:r w:rsidR="00AE621B">
        <w:t xml:space="preserve">v souladu s § 104 odst. 3 zákona o elektronických komunikacích ve prospěch </w:t>
      </w:r>
      <w:r w:rsidR="002D14D5" w:rsidRPr="002D14D5">
        <w:t>podnikatel</w:t>
      </w:r>
      <w:r w:rsidR="002D14D5">
        <w:t>e</w:t>
      </w:r>
      <w:r w:rsidR="002D14D5" w:rsidRPr="002D14D5">
        <w:t xml:space="preserve"> zajišťující</w:t>
      </w:r>
      <w:r w:rsidR="002D14D5">
        <w:t>ho</w:t>
      </w:r>
      <w:r w:rsidR="002D14D5" w:rsidRPr="002D14D5">
        <w:t xml:space="preserve"> veřejnou komunikační síť</w:t>
      </w:r>
      <w:r w:rsidR="004C0161">
        <w:t>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r w:rsidR="00901EB6">
            <w:rPr>
              <w:b/>
            </w:rPr>
            <w:t>FTTH_Divišov</w:t>
          </w:r>
          <w:r w:rsidR="001D79D5">
            <w:rPr>
              <w:b/>
            </w:rPr>
            <w:t>_Benešov_DIBEN1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4"/>
    </w:p>
    <w:p w14:paraId="5F0EAF94" w14:textId="77777777" w:rsidR="00E52D10" w:rsidRPr="00E52D10" w:rsidRDefault="00E52D10" w:rsidP="00863AC7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lastRenderedPageBreak/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EndPr/>
          <w:sdtContent>
            <w:p w14:paraId="12FF1F9E" w14:textId="1411C2EB" w:rsidR="00D03136" w:rsidRDefault="00F40A79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5461D">
                    <w:rPr>
                      <w:rStyle w:val="Styl1"/>
                    </w:rPr>
                    <w:t>1379/8</w:t>
                  </w:r>
                  <w:r w:rsidR="00D618F1">
                    <w:rPr>
                      <w:rStyle w:val="Styl1"/>
                    </w:rPr>
                    <w:t xml:space="preserve">, </w:t>
                  </w:r>
                  <w:r w:rsidR="007B0B4F">
                    <w:rPr>
                      <w:rStyle w:val="Styl1"/>
                    </w:rPr>
                    <w:t xml:space="preserve">1381/9, </w:t>
                  </w:r>
                  <w:r w:rsidR="00B623DF">
                    <w:rPr>
                      <w:rStyle w:val="Styl1"/>
                    </w:rPr>
                    <w:t xml:space="preserve">1382/1, </w:t>
                  </w:r>
                  <w:r w:rsidR="00D618F1">
                    <w:rPr>
                      <w:rStyle w:val="Styl1"/>
                    </w:rPr>
                    <w:t xml:space="preserve">1392/1, </w:t>
                  </w:r>
                  <w:r w:rsidR="003329D6">
                    <w:rPr>
                      <w:rStyle w:val="Styl1"/>
                    </w:rPr>
                    <w:t>1396/1</w:t>
                  </w:r>
                </w:sdtContent>
              </w:sdt>
              <w:r w:rsidR="00D03136" w:rsidRPr="00C8753A">
                <w:t xml:space="preserve"> zapsaném </w:t>
              </w:r>
              <w:r w:rsidR="004819BF">
                <w:br/>
              </w:r>
              <w:r w:rsidR="00D03136" w:rsidRPr="00C8753A">
                <w:t xml:space="preserve">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E6072">
                    <w:rPr>
                      <w:rStyle w:val="Styl1"/>
                    </w:rPr>
                    <w:t>607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  <w:caps w:val="0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5B436C" w:rsidRPr="005B436C">
                    <w:rPr>
                      <w:rStyle w:val="Styl1"/>
                      <w:caps w:val="0"/>
                    </w:rPr>
                    <w:t>Divišov u Benešova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  <w:caps w:val="0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/>
                  </w:rPr>
                </w:sdtEndPr>
                <w:sdtContent>
                  <w:r w:rsidR="006F643A" w:rsidRPr="006F643A">
                    <w:rPr>
                      <w:rStyle w:val="Styl1"/>
                      <w:caps w:val="0"/>
                    </w:rPr>
                    <w:t>Divišov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F643A" w:rsidRPr="006F643A">
                    <w:rPr>
                      <w:rStyle w:val="Styl1"/>
                      <w:caps w:val="0"/>
                    </w:rPr>
                    <w:t>Benešov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44AF04D6" w14:textId="0E1FD091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proofErr w:type="spellStart"/>
          <w:proofErr w:type="gramStart"/>
          <w:r w:rsidR="00D1550F" w:rsidRPr="00D1550F">
            <w:rPr>
              <w:rStyle w:val="Styl1"/>
              <w:caps w:val="0"/>
            </w:rPr>
            <w:t>ev.č</w:t>
          </w:r>
          <w:proofErr w:type="spellEnd"/>
          <w:proofErr w:type="gramEnd"/>
          <w:r w:rsidR="00D1550F" w:rsidRPr="00D1550F">
            <w:rPr>
              <w:rStyle w:val="Styl1"/>
              <w:caps w:val="0"/>
            </w:rPr>
            <w:t>: 6568/202</w:t>
          </w:r>
          <w:r w:rsidR="00D1550F">
            <w:rPr>
              <w:rStyle w:val="Styl1"/>
            </w:rPr>
            <w:t>5-KSÚS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3-0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D1550F">
            <w:rPr>
              <w:rStyle w:val="Styl1"/>
            </w:rPr>
            <w:t>03.03.2025</w:t>
          </w:r>
        </w:sdtContent>
      </w:sdt>
      <w:r w:rsidR="003E6174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</w:p>
    <w:p w14:paraId="68C76A37" w14:textId="5D34D46A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68463D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68463D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C4946E" w14:textId="77777777" w:rsidR="00782EE7" w:rsidRDefault="00782EE7" w:rsidP="00782EE7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687BBED1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68463D"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3507D8B0" w:rsidR="00D32826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68463D">
        <w:t>5</w:t>
      </w:r>
      <w:r>
        <w:fldChar w:fldCharType="end"/>
      </w:r>
      <w:r>
        <w:t xml:space="preserve"> Smlouvy.</w:t>
      </w:r>
    </w:p>
    <w:p w14:paraId="1D4003B8" w14:textId="77777777" w:rsidR="00173DB2" w:rsidRPr="00173DB2" w:rsidRDefault="00173DB2" w:rsidP="00173DB2">
      <w:pPr>
        <w:pStyle w:val="Nadpis4"/>
        <w:numPr>
          <w:ilvl w:val="0"/>
          <w:numId w:val="0"/>
        </w:numPr>
        <w:ind w:left="851"/>
      </w:pP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4A4C2B3D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3BFCB62B" w:rsidR="00532E94" w:rsidRPr="009F36A3" w:rsidRDefault="00F40A79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5073FA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5073FA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37553A03" w:rsidR="001D7255" w:rsidRDefault="00221117" w:rsidP="000328A1">
      <w:pPr>
        <w:pStyle w:val="Nadpis3"/>
        <w:spacing w:after="120"/>
      </w:pPr>
      <w:r w:rsidRPr="00BC66FB">
        <w:lastRenderedPageBreak/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  <w:listItem w:displayText="bodu B2, odst. 5) části IV usnesení Rady Středočeského kraje č. 045-30/2024/RK ze dne 5.9.2024 (Ceník aplikovaný na toto právní jednání) na 500 Kč, jelikož se jedná o přeložku Zařízení vyvolanou investicí Středočeského kraje" w:value="bodu B2, odst. 5) části IV usnesení Rady Středočeského kraje č. 045-30/2024/RK ze dne 5.9.2024 (Ceník aplikovaný na toto právní jednání) na 500 Kč, jelikož se jedná o přeložku Zařízení vyvolanou investicí Středočeského kraje"/>
          </w:comboBox>
        </w:sdtPr>
        <w:sdtEndPr/>
        <w:sdtContent>
          <w:r w:rsidR="00C02F6E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F7260F" w:rsidRPr="009F36A3" w14:paraId="64E081FB" w14:textId="77777777" w:rsidTr="00536C5B">
        <w:tc>
          <w:tcPr>
            <w:tcW w:w="9488" w:type="dxa"/>
            <w:gridSpan w:val="6"/>
          </w:tcPr>
          <w:p w14:paraId="6900F5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1B94DAD" w14:textId="77777777" w:rsidTr="00536C5B">
        <w:tc>
          <w:tcPr>
            <w:tcW w:w="3256" w:type="dxa"/>
          </w:tcPr>
          <w:p w14:paraId="13E757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D10960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05890A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10B2A8D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31042D4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0849C93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24F0C27F" w14:textId="77777777" w:rsidTr="00536C5B">
        <w:tc>
          <w:tcPr>
            <w:tcW w:w="3256" w:type="dxa"/>
          </w:tcPr>
          <w:p w14:paraId="0CE5A1A5" w14:textId="20A57954" w:rsidR="00F7260F" w:rsidRPr="00611879" w:rsidRDefault="00C60F84" w:rsidP="00573A9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v</w:t>
            </w:r>
            <w:r w:rsidR="00040A7D" w:rsidRPr="00611879">
              <w:rPr>
                <w:bCs/>
                <w:color w:val="000000"/>
                <w:sz w:val="22"/>
              </w:rPr>
              <w:t xml:space="preserve"> zelném</w:t>
            </w:r>
          </w:p>
        </w:tc>
        <w:tc>
          <w:tcPr>
            <w:tcW w:w="1275" w:type="dxa"/>
          </w:tcPr>
          <w:p w14:paraId="6076E878" w14:textId="2F18266C" w:rsidR="00F7260F" w:rsidRPr="00611879" w:rsidRDefault="003C0815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II/111</w:t>
            </w:r>
          </w:p>
        </w:tc>
        <w:tc>
          <w:tcPr>
            <w:tcW w:w="851" w:type="dxa"/>
          </w:tcPr>
          <w:p w14:paraId="4CC11FE8" w14:textId="75A28D23" w:rsidR="00F7260F" w:rsidRPr="00611879" w:rsidRDefault="00352DAF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611879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27F1D8BB" w14:textId="308C273C" w:rsidR="00F7260F" w:rsidRPr="00611879" w:rsidRDefault="00352DAF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400</w:t>
            </w:r>
            <w:r w:rsidR="00C5554F">
              <w:rPr>
                <w:bCs/>
                <w:color w:val="000000"/>
                <w:sz w:val="22"/>
              </w:rPr>
              <w:t>,00</w:t>
            </w:r>
          </w:p>
        </w:tc>
        <w:tc>
          <w:tcPr>
            <w:tcW w:w="992" w:type="dxa"/>
          </w:tcPr>
          <w:p w14:paraId="0414426C" w14:textId="3F3FF7D7" w:rsidR="00F7260F" w:rsidRPr="00611879" w:rsidRDefault="00352DAF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72</w:t>
            </w:r>
          </w:p>
        </w:tc>
        <w:tc>
          <w:tcPr>
            <w:tcW w:w="1271" w:type="dxa"/>
          </w:tcPr>
          <w:p w14:paraId="1844DD76" w14:textId="0E4633CE" w:rsidR="00F7260F" w:rsidRPr="00611879" w:rsidRDefault="00C60F84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28.800,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</w:tr>
      <w:tr w:rsidR="00906216" w:rsidRPr="009F36A3" w14:paraId="06B070D1" w14:textId="77777777" w:rsidTr="00536C5B">
        <w:tc>
          <w:tcPr>
            <w:tcW w:w="3256" w:type="dxa"/>
          </w:tcPr>
          <w:p w14:paraId="60BD66A7" w14:textId="77777777" w:rsidR="00906216" w:rsidRPr="00611879" w:rsidRDefault="00906216" w:rsidP="00573A9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5D17F074" w14:textId="1A8C0DCB" w:rsidR="00906216" w:rsidRPr="00611879" w:rsidRDefault="005B3702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III/11123</w:t>
            </w:r>
          </w:p>
        </w:tc>
        <w:tc>
          <w:tcPr>
            <w:tcW w:w="851" w:type="dxa"/>
          </w:tcPr>
          <w:p w14:paraId="7A707F88" w14:textId="3E318E8F" w:rsidR="00906216" w:rsidRPr="00611879" w:rsidRDefault="005B3702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611879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48D98C1A" w14:textId="786E7BF2" w:rsidR="00906216" w:rsidRPr="00611879" w:rsidRDefault="005B3702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400</w:t>
            </w:r>
            <w:r w:rsidR="00C5554F">
              <w:rPr>
                <w:bCs/>
                <w:color w:val="000000"/>
                <w:sz w:val="22"/>
              </w:rPr>
              <w:t>,00</w:t>
            </w:r>
          </w:p>
        </w:tc>
        <w:tc>
          <w:tcPr>
            <w:tcW w:w="992" w:type="dxa"/>
          </w:tcPr>
          <w:p w14:paraId="5CE0997C" w14:textId="57F17240" w:rsidR="00906216" w:rsidRPr="00611879" w:rsidRDefault="005B3702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100</w:t>
            </w:r>
          </w:p>
        </w:tc>
        <w:tc>
          <w:tcPr>
            <w:tcW w:w="1271" w:type="dxa"/>
          </w:tcPr>
          <w:p w14:paraId="2F6D144C" w14:textId="2DF793F1" w:rsidR="00906216" w:rsidRPr="00611879" w:rsidRDefault="005B3702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40.000,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</w:tr>
      <w:tr w:rsidR="005B3702" w:rsidRPr="009F36A3" w14:paraId="32A37880" w14:textId="77777777" w:rsidTr="00536C5B">
        <w:tc>
          <w:tcPr>
            <w:tcW w:w="3256" w:type="dxa"/>
          </w:tcPr>
          <w:p w14:paraId="5E87A678" w14:textId="77777777" w:rsidR="005B3702" w:rsidRPr="00611879" w:rsidRDefault="005B3702" w:rsidP="00573A9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150A1FC4" w14:textId="5E35BF48" w:rsidR="005B3702" w:rsidRPr="00611879" w:rsidRDefault="00B55478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II/113</w:t>
            </w:r>
          </w:p>
        </w:tc>
        <w:tc>
          <w:tcPr>
            <w:tcW w:w="851" w:type="dxa"/>
          </w:tcPr>
          <w:p w14:paraId="40715155" w14:textId="1E7E8743" w:rsidR="005B3702" w:rsidRPr="00611879" w:rsidRDefault="00B55478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611879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64A0D62" w14:textId="315A6521" w:rsidR="005B3702" w:rsidRPr="00611879" w:rsidRDefault="00B55478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400</w:t>
            </w:r>
            <w:r w:rsidR="00C5554F">
              <w:rPr>
                <w:bCs/>
                <w:color w:val="000000"/>
                <w:sz w:val="22"/>
              </w:rPr>
              <w:t>,00</w:t>
            </w:r>
          </w:p>
        </w:tc>
        <w:tc>
          <w:tcPr>
            <w:tcW w:w="992" w:type="dxa"/>
          </w:tcPr>
          <w:p w14:paraId="71F04AD4" w14:textId="0B2C1992" w:rsidR="005B3702" w:rsidRPr="00611879" w:rsidRDefault="00B55478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99</w:t>
            </w:r>
          </w:p>
        </w:tc>
        <w:tc>
          <w:tcPr>
            <w:tcW w:w="1271" w:type="dxa"/>
          </w:tcPr>
          <w:p w14:paraId="2A73AC3D" w14:textId="53C50C95" w:rsidR="005B3702" w:rsidRPr="00611879" w:rsidRDefault="002B4443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39.600,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</w:tr>
      <w:tr w:rsidR="00906216" w:rsidRPr="009F36A3" w14:paraId="0124382B" w14:textId="77777777" w:rsidTr="00536C5B">
        <w:tc>
          <w:tcPr>
            <w:tcW w:w="3256" w:type="dxa"/>
          </w:tcPr>
          <w:p w14:paraId="021B0D21" w14:textId="77777777" w:rsidR="00906216" w:rsidRPr="00611879" w:rsidRDefault="00906216" w:rsidP="00573A9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62D36847" w14:textId="06B11742" w:rsidR="00906216" w:rsidRPr="00611879" w:rsidRDefault="002B4443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III/11124</w:t>
            </w:r>
          </w:p>
        </w:tc>
        <w:tc>
          <w:tcPr>
            <w:tcW w:w="851" w:type="dxa"/>
          </w:tcPr>
          <w:p w14:paraId="63545BF6" w14:textId="2188E51A" w:rsidR="00906216" w:rsidRPr="00611879" w:rsidRDefault="00F056BE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611879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3658D9FD" w14:textId="0CF525C4" w:rsidR="00906216" w:rsidRPr="00611879" w:rsidRDefault="00F056BE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400</w:t>
            </w:r>
            <w:r w:rsidR="00C5554F">
              <w:rPr>
                <w:bCs/>
                <w:color w:val="000000"/>
                <w:sz w:val="22"/>
              </w:rPr>
              <w:t>,00</w:t>
            </w:r>
          </w:p>
        </w:tc>
        <w:tc>
          <w:tcPr>
            <w:tcW w:w="992" w:type="dxa"/>
          </w:tcPr>
          <w:p w14:paraId="09AF8ECA" w14:textId="27DB6F80" w:rsidR="00906216" w:rsidRPr="00611879" w:rsidRDefault="00CC091A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205</w:t>
            </w:r>
          </w:p>
        </w:tc>
        <w:tc>
          <w:tcPr>
            <w:tcW w:w="1271" w:type="dxa"/>
          </w:tcPr>
          <w:p w14:paraId="2F0580A0" w14:textId="0A4BFF91" w:rsidR="00906216" w:rsidRPr="00611879" w:rsidRDefault="00573A9B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82.000,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</w:tr>
      <w:tr w:rsidR="00C60F84" w:rsidRPr="009F36A3" w14:paraId="382D98CE" w14:textId="77777777" w:rsidTr="00536C5B">
        <w:tc>
          <w:tcPr>
            <w:tcW w:w="3256" w:type="dxa"/>
          </w:tcPr>
          <w:p w14:paraId="52FA4BBA" w14:textId="70CE7321" w:rsidR="00C60F84" w:rsidRPr="00611879" w:rsidRDefault="00634F18" w:rsidP="00573A9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protlak</w:t>
            </w:r>
          </w:p>
        </w:tc>
        <w:tc>
          <w:tcPr>
            <w:tcW w:w="1275" w:type="dxa"/>
          </w:tcPr>
          <w:p w14:paraId="6737F722" w14:textId="1706D812" w:rsidR="00C60F84" w:rsidRPr="00611879" w:rsidRDefault="00634F18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II/111</w:t>
            </w:r>
          </w:p>
        </w:tc>
        <w:tc>
          <w:tcPr>
            <w:tcW w:w="851" w:type="dxa"/>
          </w:tcPr>
          <w:p w14:paraId="6910C803" w14:textId="0316EBD4" w:rsidR="00C60F84" w:rsidRPr="00611879" w:rsidRDefault="00634F18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611879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43D6142D" w14:textId="1D55FA51" w:rsidR="00C60F84" w:rsidRPr="00611879" w:rsidRDefault="00906216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400,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  <w:tc>
          <w:tcPr>
            <w:tcW w:w="992" w:type="dxa"/>
          </w:tcPr>
          <w:p w14:paraId="06D0CA35" w14:textId="18A14460" w:rsidR="00C60F84" w:rsidRPr="00611879" w:rsidRDefault="00F63B7E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3</w:t>
            </w:r>
            <w:r w:rsidR="00A602FC">
              <w:rPr>
                <w:bCs/>
                <w:color w:val="000000"/>
                <w:sz w:val="22"/>
              </w:rPr>
              <w:t>6</w:t>
            </w:r>
          </w:p>
        </w:tc>
        <w:tc>
          <w:tcPr>
            <w:tcW w:w="1271" w:type="dxa"/>
          </w:tcPr>
          <w:p w14:paraId="12EA0E27" w14:textId="0F9DD54C" w:rsidR="00C60F84" w:rsidRPr="00611879" w:rsidRDefault="00F63B7E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14.</w:t>
            </w:r>
            <w:r w:rsidR="00A5798E">
              <w:rPr>
                <w:bCs/>
                <w:color w:val="000000"/>
                <w:sz w:val="22"/>
              </w:rPr>
              <w:t>4</w:t>
            </w:r>
            <w:r w:rsidR="003C29B8" w:rsidRPr="00611879">
              <w:rPr>
                <w:bCs/>
                <w:color w:val="000000"/>
                <w:sz w:val="22"/>
              </w:rPr>
              <w:t>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</w:tr>
      <w:tr w:rsidR="00C60F84" w:rsidRPr="009F36A3" w14:paraId="29A05AEB" w14:textId="77777777" w:rsidTr="00536C5B">
        <w:tc>
          <w:tcPr>
            <w:tcW w:w="3256" w:type="dxa"/>
          </w:tcPr>
          <w:p w14:paraId="363ACB98" w14:textId="77777777" w:rsidR="00C60F84" w:rsidRPr="00611879" w:rsidRDefault="00C60F84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08A169A7" w14:textId="5B87DB01" w:rsidR="00C60F84" w:rsidRPr="00611879" w:rsidRDefault="001B015B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III/11123</w:t>
            </w:r>
          </w:p>
        </w:tc>
        <w:tc>
          <w:tcPr>
            <w:tcW w:w="851" w:type="dxa"/>
          </w:tcPr>
          <w:p w14:paraId="335EE092" w14:textId="6C35EEEA" w:rsidR="00C60F84" w:rsidRPr="00611879" w:rsidRDefault="001B015B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611879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9D9FDA8" w14:textId="37BBDF1F" w:rsidR="00C60F84" w:rsidRPr="00611879" w:rsidRDefault="001B015B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400,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  <w:tc>
          <w:tcPr>
            <w:tcW w:w="992" w:type="dxa"/>
          </w:tcPr>
          <w:p w14:paraId="1AE4EDDA" w14:textId="6869DF9C" w:rsidR="00C60F84" w:rsidRPr="00611879" w:rsidRDefault="00867277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17,5</w:t>
            </w:r>
          </w:p>
        </w:tc>
        <w:tc>
          <w:tcPr>
            <w:tcW w:w="1271" w:type="dxa"/>
          </w:tcPr>
          <w:p w14:paraId="5B85732D" w14:textId="7C341417" w:rsidR="00C60F84" w:rsidRPr="00611879" w:rsidRDefault="00D97E32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7.000,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</w:tr>
      <w:tr w:rsidR="00C60F84" w:rsidRPr="009F36A3" w14:paraId="0D1D1A67" w14:textId="77777777" w:rsidTr="00536C5B">
        <w:tc>
          <w:tcPr>
            <w:tcW w:w="3256" w:type="dxa"/>
          </w:tcPr>
          <w:p w14:paraId="2AF33EBC" w14:textId="77777777" w:rsidR="00C60F84" w:rsidRPr="009F36A3" w:rsidRDefault="00C60F84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50BA78E1" w14:textId="3D472E77" w:rsidR="00C60F84" w:rsidRPr="00611879" w:rsidRDefault="00D97E32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II/113</w:t>
            </w:r>
          </w:p>
        </w:tc>
        <w:tc>
          <w:tcPr>
            <w:tcW w:w="851" w:type="dxa"/>
          </w:tcPr>
          <w:p w14:paraId="1CBC2DA0" w14:textId="000809B5" w:rsidR="00C60F84" w:rsidRPr="00611879" w:rsidRDefault="00D97E32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611879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7A2F1D73" w14:textId="5A12999F" w:rsidR="00C60F84" w:rsidRPr="00611879" w:rsidRDefault="00D97E32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400,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  <w:tc>
          <w:tcPr>
            <w:tcW w:w="992" w:type="dxa"/>
          </w:tcPr>
          <w:p w14:paraId="7C89CC2B" w14:textId="5DAEF1A0" w:rsidR="00C60F84" w:rsidRPr="00611879" w:rsidRDefault="00534851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24</w:t>
            </w:r>
          </w:p>
        </w:tc>
        <w:tc>
          <w:tcPr>
            <w:tcW w:w="1271" w:type="dxa"/>
          </w:tcPr>
          <w:p w14:paraId="4D6A9684" w14:textId="0EECC8DE" w:rsidR="00C60F84" w:rsidRPr="00611879" w:rsidRDefault="00B16F65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9.600,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</w:tr>
      <w:tr w:rsidR="00F7260F" w:rsidRPr="009F36A3" w14:paraId="047CFCD0" w14:textId="77777777" w:rsidTr="00536C5B">
        <w:tc>
          <w:tcPr>
            <w:tcW w:w="3256" w:type="dxa"/>
          </w:tcPr>
          <w:p w14:paraId="436258AE" w14:textId="77777777" w:rsidR="00F7260F" w:rsidRPr="009F36A3" w:rsidRDefault="00F7260F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2EF0DD2F" w14:textId="658EA783" w:rsidR="00F7260F" w:rsidRPr="00611879" w:rsidRDefault="00B16F65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III/11124</w:t>
            </w:r>
          </w:p>
        </w:tc>
        <w:tc>
          <w:tcPr>
            <w:tcW w:w="851" w:type="dxa"/>
          </w:tcPr>
          <w:p w14:paraId="696222F9" w14:textId="749400C9" w:rsidR="00F7260F" w:rsidRPr="00611879" w:rsidRDefault="00B16F65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611879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74E48E8F" w14:textId="0F092A62" w:rsidR="00F7260F" w:rsidRPr="00611879" w:rsidRDefault="00B16F65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400,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  <w:tc>
          <w:tcPr>
            <w:tcW w:w="992" w:type="dxa"/>
          </w:tcPr>
          <w:p w14:paraId="7F3DF78F" w14:textId="25676667" w:rsidR="00F7260F" w:rsidRPr="00611879" w:rsidRDefault="004352CF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8</w:t>
            </w:r>
          </w:p>
        </w:tc>
        <w:tc>
          <w:tcPr>
            <w:tcW w:w="1271" w:type="dxa"/>
          </w:tcPr>
          <w:p w14:paraId="074F33A5" w14:textId="2CFCA5FD" w:rsidR="00F7260F" w:rsidRPr="00611879" w:rsidRDefault="00F63B7E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611879">
              <w:rPr>
                <w:bCs/>
                <w:color w:val="000000"/>
                <w:sz w:val="22"/>
              </w:rPr>
              <w:t>3.200,</w:t>
            </w:r>
            <w:r w:rsidR="00C5554F">
              <w:rPr>
                <w:bCs/>
                <w:color w:val="000000"/>
                <w:sz w:val="22"/>
              </w:rPr>
              <w:t>00</w:t>
            </w:r>
          </w:p>
        </w:tc>
      </w:tr>
      <w:tr w:rsidR="00F7260F" w:rsidRPr="009F36A3" w14:paraId="7525B066" w14:textId="77777777" w:rsidTr="00536C5B">
        <w:tc>
          <w:tcPr>
            <w:tcW w:w="8217" w:type="dxa"/>
            <w:gridSpan w:val="5"/>
          </w:tcPr>
          <w:p w14:paraId="49FB700F" w14:textId="77777777" w:rsidR="00F7260F" w:rsidRPr="000A7313" w:rsidRDefault="00F7260F" w:rsidP="0061187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271" w:type="dxa"/>
          </w:tcPr>
          <w:p w14:paraId="4E06C7A4" w14:textId="5C7A12A2" w:rsidR="00F7260F" w:rsidRPr="009F36A3" w:rsidRDefault="00420435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224.600,</w:t>
            </w:r>
            <w:r w:rsidR="00C5554F">
              <w:rPr>
                <w:b/>
                <w:color w:val="000000"/>
                <w:sz w:val="22"/>
              </w:rPr>
              <w:t>00</w:t>
            </w:r>
          </w:p>
        </w:tc>
      </w:tr>
      <w:tr w:rsidR="00F7260F" w:rsidRPr="009F36A3" w14:paraId="3B4BC7DE" w14:textId="77777777" w:rsidTr="00536C5B">
        <w:tc>
          <w:tcPr>
            <w:tcW w:w="8217" w:type="dxa"/>
            <w:gridSpan w:val="5"/>
          </w:tcPr>
          <w:p w14:paraId="41ED2062" w14:textId="77777777" w:rsidR="00F7260F" w:rsidRPr="000A7313" w:rsidRDefault="00F7260F" w:rsidP="0061187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 DPH</w:t>
            </w:r>
          </w:p>
        </w:tc>
        <w:tc>
          <w:tcPr>
            <w:tcW w:w="1271" w:type="dxa"/>
          </w:tcPr>
          <w:p w14:paraId="410015A9" w14:textId="3D8AC7FF" w:rsidR="00F7260F" w:rsidRPr="009F36A3" w:rsidRDefault="007A6570" w:rsidP="00573A9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271.766,00</w:t>
            </w:r>
          </w:p>
        </w:tc>
      </w:tr>
    </w:tbl>
    <w:p w14:paraId="3381124D" w14:textId="290B00E7" w:rsidR="001E7AA8" w:rsidRPr="007133D5" w:rsidRDefault="00411F20" w:rsidP="00573A9B">
      <w:pPr>
        <w:pStyle w:val="Bezmezer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>záloha</w:t>
      </w:r>
      <w:r w:rsidR="005F342F">
        <w:rPr>
          <w:sz w:val="20"/>
          <w:szCs w:val="20"/>
        </w:rPr>
        <w:t xml:space="preserve">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086EEBA6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C02F6E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0" w:name="_Toc269728720"/>
      <w:bookmarkStart w:id="21" w:name="_Toc269728771"/>
      <w:bookmarkEnd w:id="18"/>
      <w:bookmarkEnd w:id="19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2" w:name="_Ref152172388"/>
      <w:r>
        <w:t xml:space="preserve"> Zařízením nedojde k dotčení Budoucího služebného pozemku</w:t>
      </w:r>
      <w:bookmarkEnd w:id="22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3E141A9B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68463D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68463D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lastRenderedPageBreak/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0D7E802E" w14:textId="1B6551D6" w:rsidR="00CB6B27" w:rsidRPr="001241CC" w:rsidRDefault="00775918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74BE1F3A" w:rsidR="001E7AA8" w:rsidRDefault="00F40A79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E039312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BF22CE41729C4830B7568B7A02D714FE"/>
          </w:placeholder>
          <w:date w:fullDate="2025-05-1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47FC9">
            <w:rPr>
              <w:sz w:val="20"/>
              <w:szCs w:val="20"/>
            </w:rPr>
            <w:t>13.05.2025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6C9A268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629C4CB8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EndPr/>
        <w:sdtContent>
          <w:r w:rsidR="00877474">
            <w:rPr>
              <w:b/>
              <w:caps/>
            </w:rPr>
            <w:t xml:space="preserve">CETIN </w:t>
          </w:r>
          <w:r w:rsidR="00877474" w:rsidRPr="00877474">
            <w:rPr>
              <w:b/>
            </w:rPr>
            <w:t>a.s.</w:t>
          </w:r>
        </w:sdtContent>
      </w:sdt>
    </w:p>
    <w:p w14:paraId="412E3605" w14:textId="5B4DE149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42C60AE9E3C14B7C809E97C337168688"/>
          </w:placeholder>
        </w:sdtPr>
        <w:sdtEndPr/>
        <w:sdtContent>
          <w:r w:rsidR="00555F82">
            <w:t>Benešově</w:t>
          </w:r>
        </w:sdtContent>
      </w:sdt>
      <w:r w:rsidRPr="00885D66">
        <w:t xml:space="preserve"> dne</w:t>
      </w:r>
      <w:r w:rsidR="007E6391">
        <w:t xml:space="preserve"> </w:t>
      </w:r>
      <w:r w:rsidRPr="00885D66">
        <w:tab/>
        <w:t>V </w:t>
      </w:r>
      <w:sdt>
        <w:sdtPr>
          <w:id w:val="-652758017"/>
          <w:placeholder>
            <w:docPart w:val="9F6163360DE4451E97AF8F1EB8F356AA"/>
          </w:placeholder>
        </w:sdtPr>
        <w:sdtEndPr/>
        <w:sdtContent>
          <w:r w:rsidR="00877474">
            <w:t>Praze</w:t>
          </w:r>
        </w:sdtContent>
      </w:sdt>
      <w:r w:rsidRPr="00885D66">
        <w:t xml:space="preserve"> dne </w:t>
      </w:r>
    </w:p>
    <w:p w14:paraId="24DB35C9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0A280E52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76A98517CF54EF89ADAA058B6A89E7E"/>
          </w:placeholder>
        </w:sdtPr>
        <w:sdtEndPr/>
        <w:sdtContent>
          <w:r w:rsidR="00956EBB">
            <w:rPr>
              <w:b/>
            </w:rPr>
            <w:t>Bc. Milan Jonszta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444A77A6E2D540699F6F490EE7EFD907"/>
          </w:placeholder>
        </w:sdtPr>
        <w:sdtEndPr/>
        <w:sdtContent>
          <w:r w:rsidR="00877474">
            <w:rPr>
              <w:b/>
            </w:rPr>
            <w:t>Gabriela Peška</w:t>
          </w:r>
        </w:sdtContent>
      </w:sdt>
      <w:r>
        <w:rPr>
          <w:b/>
        </w:rPr>
        <w:tab/>
      </w:r>
    </w:p>
    <w:p w14:paraId="3EF4BCD0" w14:textId="60534A30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444A77A6E2D540699F6F490EE7EFD90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444A77A6E2D540699F6F490EE7EFD907"/>
              </w:placeholder>
            </w:sdtPr>
            <w:sdtEndPr/>
            <w:sdtContent>
              <w:sdt>
                <w:sdtPr>
                  <w:rPr>
                    <w:i/>
                  </w:rPr>
                  <w:alias w:val="Funkce podepisujícího v organizaci"/>
                  <w:tag w:val="Funkce podepisujícího v organizaci"/>
                  <w:id w:val="1866786744"/>
                  <w:placeholder>
                    <w:docPart w:val="46D1A22853374DFBBFFAB5FF378A3AEE"/>
                  </w:placeholder>
                </w:sdtPr>
                <w:sdtEndPr/>
                <w:sdtContent>
                  <w:r w:rsidR="00303105">
                    <w:rPr>
                      <w:i/>
                    </w:rPr>
                    <w:t>vedoucí manažer, zástupce vedoucího oblasti Benešov</w:t>
                  </w:r>
                </w:sdtContent>
              </w:sdt>
            </w:sdtContent>
          </w:sdt>
        </w:sdtContent>
      </w:sdt>
      <w:r w:rsidRPr="00885D66">
        <w:rPr>
          <w:i/>
        </w:rPr>
        <w:tab/>
      </w:r>
      <w:r w:rsidR="00443442">
        <w:rPr>
          <w:i/>
        </w:rPr>
        <w:t>manažer, VFS</w:t>
      </w:r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E7C1" w14:textId="77777777" w:rsidR="00D1308C" w:rsidRDefault="00D1308C">
      <w:r>
        <w:separator/>
      </w:r>
    </w:p>
  </w:endnote>
  <w:endnote w:type="continuationSeparator" w:id="0">
    <w:p w14:paraId="2DC946E0" w14:textId="77777777" w:rsidR="00D1308C" w:rsidRDefault="00D1308C">
      <w:r>
        <w:continuationSeparator/>
      </w:r>
    </w:p>
  </w:endnote>
  <w:endnote w:type="continuationNotice" w:id="1">
    <w:p w14:paraId="24EE8021" w14:textId="77777777" w:rsidR="00D1308C" w:rsidRDefault="00D130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ED62" w14:textId="77777777" w:rsidR="00D1308C" w:rsidRDefault="00D1308C">
      <w:r>
        <w:separator/>
      </w:r>
    </w:p>
  </w:footnote>
  <w:footnote w:type="continuationSeparator" w:id="0">
    <w:p w14:paraId="7AA9F3DD" w14:textId="77777777" w:rsidR="00D1308C" w:rsidRDefault="00D1308C">
      <w:r>
        <w:continuationSeparator/>
      </w:r>
    </w:p>
  </w:footnote>
  <w:footnote w:type="continuationNotice" w:id="1">
    <w:p w14:paraId="69E02A7F" w14:textId="77777777" w:rsidR="00D1308C" w:rsidRDefault="00D1308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bookmarkStart w:id="26" w:name="_Hlk166569674"/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6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28A1"/>
    <w:rsid w:val="00035D2A"/>
    <w:rsid w:val="00036FAF"/>
    <w:rsid w:val="00040A7D"/>
    <w:rsid w:val="00043024"/>
    <w:rsid w:val="00043B47"/>
    <w:rsid w:val="00065D7A"/>
    <w:rsid w:val="00066BBF"/>
    <w:rsid w:val="00081643"/>
    <w:rsid w:val="000835F7"/>
    <w:rsid w:val="00086BC2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C708B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34EF"/>
    <w:rsid w:val="001250BF"/>
    <w:rsid w:val="001265B3"/>
    <w:rsid w:val="001340D5"/>
    <w:rsid w:val="00134DE4"/>
    <w:rsid w:val="001419C9"/>
    <w:rsid w:val="00144B26"/>
    <w:rsid w:val="00154131"/>
    <w:rsid w:val="0015461D"/>
    <w:rsid w:val="00160420"/>
    <w:rsid w:val="00162683"/>
    <w:rsid w:val="00165845"/>
    <w:rsid w:val="0016681F"/>
    <w:rsid w:val="00171FCE"/>
    <w:rsid w:val="00172DCD"/>
    <w:rsid w:val="0017367C"/>
    <w:rsid w:val="00173DB2"/>
    <w:rsid w:val="00175904"/>
    <w:rsid w:val="00181469"/>
    <w:rsid w:val="001821A9"/>
    <w:rsid w:val="00182AE3"/>
    <w:rsid w:val="001850E4"/>
    <w:rsid w:val="00185768"/>
    <w:rsid w:val="001924F6"/>
    <w:rsid w:val="00195C91"/>
    <w:rsid w:val="001A21B1"/>
    <w:rsid w:val="001A3725"/>
    <w:rsid w:val="001A3ED8"/>
    <w:rsid w:val="001A62FA"/>
    <w:rsid w:val="001A664A"/>
    <w:rsid w:val="001B015B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D79D5"/>
    <w:rsid w:val="001E3D41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2AD5"/>
    <w:rsid w:val="00293D0B"/>
    <w:rsid w:val="00295CCD"/>
    <w:rsid w:val="002A1E2E"/>
    <w:rsid w:val="002B173F"/>
    <w:rsid w:val="002B3AB3"/>
    <w:rsid w:val="002B4282"/>
    <w:rsid w:val="002B4443"/>
    <w:rsid w:val="002B7091"/>
    <w:rsid w:val="002B7413"/>
    <w:rsid w:val="002C146E"/>
    <w:rsid w:val="002C4283"/>
    <w:rsid w:val="002C5A2C"/>
    <w:rsid w:val="002C6558"/>
    <w:rsid w:val="002D0DE1"/>
    <w:rsid w:val="002D14D5"/>
    <w:rsid w:val="002D1925"/>
    <w:rsid w:val="002E0972"/>
    <w:rsid w:val="002F43AD"/>
    <w:rsid w:val="002F4E51"/>
    <w:rsid w:val="002F6C64"/>
    <w:rsid w:val="00300D0C"/>
    <w:rsid w:val="00302002"/>
    <w:rsid w:val="00303105"/>
    <w:rsid w:val="00313F72"/>
    <w:rsid w:val="00314353"/>
    <w:rsid w:val="003148E9"/>
    <w:rsid w:val="00321083"/>
    <w:rsid w:val="00323EFD"/>
    <w:rsid w:val="0032507E"/>
    <w:rsid w:val="0033140F"/>
    <w:rsid w:val="003329D6"/>
    <w:rsid w:val="00332D74"/>
    <w:rsid w:val="00335DBE"/>
    <w:rsid w:val="00342985"/>
    <w:rsid w:val="003447B8"/>
    <w:rsid w:val="00351A3D"/>
    <w:rsid w:val="00352DAF"/>
    <w:rsid w:val="0036385F"/>
    <w:rsid w:val="003670BA"/>
    <w:rsid w:val="00374837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B5BDD"/>
    <w:rsid w:val="003C0815"/>
    <w:rsid w:val="003C19A9"/>
    <w:rsid w:val="003C29B8"/>
    <w:rsid w:val="003D11AB"/>
    <w:rsid w:val="003D23E0"/>
    <w:rsid w:val="003D58A8"/>
    <w:rsid w:val="003E4F81"/>
    <w:rsid w:val="003E6174"/>
    <w:rsid w:val="003F2B54"/>
    <w:rsid w:val="003F43C9"/>
    <w:rsid w:val="00403ABE"/>
    <w:rsid w:val="00410B47"/>
    <w:rsid w:val="00411F20"/>
    <w:rsid w:val="0041280C"/>
    <w:rsid w:val="004128FF"/>
    <w:rsid w:val="00413A9B"/>
    <w:rsid w:val="00414693"/>
    <w:rsid w:val="004164EB"/>
    <w:rsid w:val="0041691C"/>
    <w:rsid w:val="00420435"/>
    <w:rsid w:val="00424E0C"/>
    <w:rsid w:val="00427DD3"/>
    <w:rsid w:val="00432183"/>
    <w:rsid w:val="00432DA3"/>
    <w:rsid w:val="00432EAE"/>
    <w:rsid w:val="004352CF"/>
    <w:rsid w:val="004424DC"/>
    <w:rsid w:val="00443442"/>
    <w:rsid w:val="00443C40"/>
    <w:rsid w:val="004463BE"/>
    <w:rsid w:val="004619FB"/>
    <w:rsid w:val="00463B28"/>
    <w:rsid w:val="004647FD"/>
    <w:rsid w:val="00471952"/>
    <w:rsid w:val="0047216E"/>
    <w:rsid w:val="004729F4"/>
    <w:rsid w:val="004735F8"/>
    <w:rsid w:val="00476686"/>
    <w:rsid w:val="004819BF"/>
    <w:rsid w:val="004847D1"/>
    <w:rsid w:val="004856F5"/>
    <w:rsid w:val="00486715"/>
    <w:rsid w:val="0049359C"/>
    <w:rsid w:val="004A3096"/>
    <w:rsid w:val="004A3770"/>
    <w:rsid w:val="004B2A59"/>
    <w:rsid w:val="004B4059"/>
    <w:rsid w:val="004B424D"/>
    <w:rsid w:val="004B4459"/>
    <w:rsid w:val="004B47C5"/>
    <w:rsid w:val="004B5D37"/>
    <w:rsid w:val="004C0161"/>
    <w:rsid w:val="004C2E46"/>
    <w:rsid w:val="004C5F13"/>
    <w:rsid w:val="004D1AF1"/>
    <w:rsid w:val="004D4D8F"/>
    <w:rsid w:val="004E6D42"/>
    <w:rsid w:val="004F02FA"/>
    <w:rsid w:val="004F18CD"/>
    <w:rsid w:val="004F2F32"/>
    <w:rsid w:val="004F4F46"/>
    <w:rsid w:val="004F5604"/>
    <w:rsid w:val="004F5F59"/>
    <w:rsid w:val="005061AA"/>
    <w:rsid w:val="005073FA"/>
    <w:rsid w:val="00507673"/>
    <w:rsid w:val="0052185F"/>
    <w:rsid w:val="0052379A"/>
    <w:rsid w:val="005268D0"/>
    <w:rsid w:val="00526D26"/>
    <w:rsid w:val="00527D27"/>
    <w:rsid w:val="00530E74"/>
    <w:rsid w:val="00532961"/>
    <w:rsid w:val="00532E94"/>
    <w:rsid w:val="00534851"/>
    <w:rsid w:val="00543046"/>
    <w:rsid w:val="00543336"/>
    <w:rsid w:val="005462CC"/>
    <w:rsid w:val="0055120C"/>
    <w:rsid w:val="00552C72"/>
    <w:rsid w:val="00554676"/>
    <w:rsid w:val="005552E1"/>
    <w:rsid w:val="00555E13"/>
    <w:rsid w:val="00555F82"/>
    <w:rsid w:val="00560FA9"/>
    <w:rsid w:val="00567281"/>
    <w:rsid w:val="0057066E"/>
    <w:rsid w:val="0057316E"/>
    <w:rsid w:val="00573A9B"/>
    <w:rsid w:val="005741DE"/>
    <w:rsid w:val="00576DD0"/>
    <w:rsid w:val="00584DDD"/>
    <w:rsid w:val="0059200D"/>
    <w:rsid w:val="005A1956"/>
    <w:rsid w:val="005A4045"/>
    <w:rsid w:val="005A5FD2"/>
    <w:rsid w:val="005B1F16"/>
    <w:rsid w:val="005B2AB3"/>
    <w:rsid w:val="005B3702"/>
    <w:rsid w:val="005B436C"/>
    <w:rsid w:val="005C7542"/>
    <w:rsid w:val="005D302B"/>
    <w:rsid w:val="005D3213"/>
    <w:rsid w:val="005D3FC0"/>
    <w:rsid w:val="005E357A"/>
    <w:rsid w:val="005E6072"/>
    <w:rsid w:val="005F0FB3"/>
    <w:rsid w:val="005F20E5"/>
    <w:rsid w:val="005F2333"/>
    <w:rsid w:val="005F342F"/>
    <w:rsid w:val="005F5A37"/>
    <w:rsid w:val="00600CD3"/>
    <w:rsid w:val="00602901"/>
    <w:rsid w:val="00605A6A"/>
    <w:rsid w:val="00611879"/>
    <w:rsid w:val="0062010C"/>
    <w:rsid w:val="00621AD5"/>
    <w:rsid w:val="0062415E"/>
    <w:rsid w:val="00624CB4"/>
    <w:rsid w:val="00624CF7"/>
    <w:rsid w:val="00626F12"/>
    <w:rsid w:val="00631A4B"/>
    <w:rsid w:val="00632872"/>
    <w:rsid w:val="006332B0"/>
    <w:rsid w:val="00634F18"/>
    <w:rsid w:val="00637747"/>
    <w:rsid w:val="00644B6C"/>
    <w:rsid w:val="00650CDD"/>
    <w:rsid w:val="00653E5F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8463D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C633A"/>
    <w:rsid w:val="006D078D"/>
    <w:rsid w:val="006D186F"/>
    <w:rsid w:val="006D41B3"/>
    <w:rsid w:val="006D63E5"/>
    <w:rsid w:val="006E183F"/>
    <w:rsid w:val="006E1D93"/>
    <w:rsid w:val="006E4CB5"/>
    <w:rsid w:val="006F4D0F"/>
    <w:rsid w:val="006F643A"/>
    <w:rsid w:val="006F73AE"/>
    <w:rsid w:val="00700F8D"/>
    <w:rsid w:val="007123DE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5918"/>
    <w:rsid w:val="0077724C"/>
    <w:rsid w:val="00777545"/>
    <w:rsid w:val="00777A91"/>
    <w:rsid w:val="00782157"/>
    <w:rsid w:val="00782EE7"/>
    <w:rsid w:val="007928C0"/>
    <w:rsid w:val="007966FD"/>
    <w:rsid w:val="007973C1"/>
    <w:rsid w:val="00797647"/>
    <w:rsid w:val="007A6570"/>
    <w:rsid w:val="007A6D3B"/>
    <w:rsid w:val="007A6E35"/>
    <w:rsid w:val="007B0A14"/>
    <w:rsid w:val="007B0B4F"/>
    <w:rsid w:val="007B51CC"/>
    <w:rsid w:val="007C1011"/>
    <w:rsid w:val="007C3457"/>
    <w:rsid w:val="007C7B0F"/>
    <w:rsid w:val="007C7C5E"/>
    <w:rsid w:val="007D182C"/>
    <w:rsid w:val="007E148E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06CFD"/>
    <w:rsid w:val="00812200"/>
    <w:rsid w:val="00812CE4"/>
    <w:rsid w:val="00814168"/>
    <w:rsid w:val="00815498"/>
    <w:rsid w:val="008278D7"/>
    <w:rsid w:val="00827EC9"/>
    <w:rsid w:val="008328BF"/>
    <w:rsid w:val="008365C2"/>
    <w:rsid w:val="00837407"/>
    <w:rsid w:val="00840046"/>
    <w:rsid w:val="0084180E"/>
    <w:rsid w:val="00842411"/>
    <w:rsid w:val="008433BF"/>
    <w:rsid w:val="00852626"/>
    <w:rsid w:val="008528E4"/>
    <w:rsid w:val="008555F2"/>
    <w:rsid w:val="00863AC7"/>
    <w:rsid w:val="008657B2"/>
    <w:rsid w:val="00867277"/>
    <w:rsid w:val="00867321"/>
    <w:rsid w:val="00877474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C6867"/>
    <w:rsid w:val="008D5169"/>
    <w:rsid w:val="008F007D"/>
    <w:rsid w:val="00900B39"/>
    <w:rsid w:val="00901EB6"/>
    <w:rsid w:val="00904A3E"/>
    <w:rsid w:val="00905917"/>
    <w:rsid w:val="00906216"/>
    <w:rsid w:val="00906A28"/>
    <w:rsid w:val="00906A5A"/>
    <w:rsid w:val="00907797"/>
    <w:rsid w:val="0091268D"/>
    <w:rsid w:val="0091341E"/>
    <w:rsid w:val="00914171"/>
    <w:rsid w:val="00914F38"/>
    <w:rsid w:val="009158D9"/>
    <w:rsid w:val="009167B9"/>
    <w:rsid w:val="00916D4D"/>
    <w:rsid w:val="00921588"/>
    <w:rsid w:val="009227E3"/>
    <w:rsid w:val="009308FF"/>
    <w:rsid w:val="00932D57"/>
    <w:rsid w:val="00933586"/>
    <w:rsid w:val="00934CE1"/>
    <w:rsid w:val="00935EF8"/>
    <w:rsid w:val="00937714"/>
    <w:rsid w:val="0094122D"/>
    <w:rsid w:val="00942EFA"/>
    <w:rsid w:val="00943B04"/>
    <w:rsid w:val="00944653"/>
    <w:rsid w:val="00947FC9"/>
    <w:rsid w:val="00951948"/>
    <w:rsid w:val="00956329"/>
    <w:rsid w:val="00956779"/>
    <w:rsid w:val="00956EBB"/>
    <w:rsid w:val="00961B96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3FDB"/>
    <w:rsid w:val="009A53EE"/>
    <w:rsid w:val="009A6AE5"/>
    <w:rsid w:val="009B49AE"/>
    <w:rsid w:val="009B63D0"/>
    <w:rsid w:val="009B74F6"/>
    <w:rsid w:val="009C0281"/>
    <w:rsid w:val="009C21E9"/>
    <w:rsid w:val="009C26E6"/>
    <w:rsid w:val="009C56BE"/>
    <w:rsid w:val="009D3B6F"/>
    <w:rsid w:val="009D7C9F"/>
    <w:rsid w:val="009E07F6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0DA1"/>
    <w:rsid w:val="00A127A0"/>
    <w:rsid w:val="00A14E64"/>
    <w:rsid w:val="00A20A95"/>
    <w:rsid w:val="00A22FCA"/>
    <w:rsid w:val="00A252FF"/>
    <w:rsid w:val="00A268BE"/>
    <w:rsid w:val="00A269D5"/>
    <w:rsid w:val="00A31AF3"/>
    <w:rsid w:val="00A338EB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34E4"/>
    <w:rsid w:val="00A5798E"/>
    <w:rsid w:val="00A60041"/>
    <w:rsid w:val="00A602FC"/>
    <w:rsid w:val="00A63505"/>
    <w:rsid w:val="00A666EC"/>
    <w:rsid w:val="00A73694"/>
    <w:rsid w:val="00A85960"/>
    <w:rsid w:val="00A91F79"/>
    <w:rsid w:val="00A94B18"/>
    <w:rsid w:val="00A97B6C"/>
    <w:rsid w:val="00AA217A"/>
    <w:rsid w:val="00AA2E4B"/>
    <w:rsid w:val="00AA3377"/>
    <w:rsid w:val="00AA3877"/>
    <w:rsid w:val="00AB080A"/>
    <w:rsid w:val="00AB729A"/>
    <w:rsid w:val="00AC1B1B"/>
    <w:rsid w:val="00AC30BD"/>
    <w:rsid w:val="00AC530F"/>
    <w:rsid w:val="00AD3F40"/>
    <w:rsid w:val="00AE5AC7"/>
    <w:rsid w:val="00AE621B"/>
    <w:rsid w:val="00AE6F8A"/>
    <w:rsid w:val="00AE75EA"/>
    <w:rsid w:val="00AE7A65"/>
    <w:rsid w:val="00AF0F3B"/>
    <w:rsid w:val="00AF175D"/>
    <w:rsid w:val="00AF513A"/>
    <w:rsid w:val="00B00F4C"/>
    <w:rsid w:val="00B02A58"/>
    <w:rsid w:val="00B03111"/>
    <w:rsid w:val="00B05648"/>
    <w:rsid w:val="00B058A0"/>
    <w:rsid w:val="00B059A6"/>
    <w:rsid w:val="00B122A2"/>
    <w:rsid w:val="00B160DF"/>
    <w:rsid w:val="00B16A79"/>
    <w:rsid w:val="00B16F65"/>
    <w:rsid w:val="00B21533"/>
    <w:rsid w:val="00B222A5"/>
    <w:rsid w:val="00B2377C"/>
    <w:rsid w:val="00B25B83"/>
    <w:rsid w:val="00B25C7F"/>
    <w:rsid w:val="00B2704B"/>
    <w:rsid w:val="00B364C3"/>
    <w:rsid w:val="00B36A9C"/>
    <w:rsid w:val="00B37F5A"/>
    <w:rsid w:val="00B409E5"/>
    <w:rsid w:val="00B43629"/>
    <w:rsid w:val="00B47830"/>
    <w:rsid w:val="00B50892"/>
    <w:rsid w:val="00B53260"/>
    <w:rsid w:val="00B54CDE"/>
    <w:rsid w:val="00B55478"/>
    <w:rsid w:val="00B623DF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B6384"/>
    <w:rsid w:val="00BC4AF1"/>
    <w:rsid w:val="00BC4C00"/>
    <w:rsid w:val="00BE0845"/>
    <w:rsid w:val="00BE1E0D"/>
    <w:rsid w:val="00BE30EE"/>
    <w:rsid w:val="00BF10B9"/>
    <w:rsid w:val="00BF1363"/>
    <w:rsid w:val="00BF4F24"/>
    <w:rsid w:val="00C02F6E"/>
    <w:rsid w:val="00C12F1E"/>
    <w:rsid w:val="00C20509"/>
    <w:rsid w:val="00C24824"/>
    <w:rsid w:val="00C265AA"/>
    <w:rsid w:val="00C31CCA"/>
    <w:rsid w:val="00C329A1"/>
    <w:rsid w:val="00C35071"/>
    <w:rsid w:val="00C373A2"/>
    <w:rsid w:val="00C4135D"/>
    <w:rsid w:val="00C43E41"/>
    <w:rsid w:val="00C4584C"/>
    <w:rsid w:val="00C46DD2"/>
    <w:rsid w:val="00C52951"/>
    <w:rsid w:val="00C54C7B"/>
    <w:rsid w:val="00C5554F"/>
    <w:rsid w:val="00C5631A"/>
    <w:rsid w:val="00C60F84"/>
    <w:rsid w:val="00C61591"/>
    <w:rsid w:val="00C634A5"/>
    <w:rsid w:val="00C6370C"/>
    <w:rsid w:val="00C727FA"/>
    <w:rsid w:val="00C737D3"/>
    <w:rsid w:val="00C8229B"/>
    <w:rsid w:val="00C84036"/>
    <w:rsid w:val="00C85256"/>
    <w:rsid w:val="00C87962"/>
    <w:rsid w:val="00C96217"/>
    <w:rsid w:val="00C966AC"/>
    <w:rsid w:val="00CA3516"/>
    <w:rsid w:val="00CA4867"/>
    <w:rsid w:val="00CA53AE"/>
    <w:rsid w:val="00CA5579"/>
    <w:rsid w:val="00CB6B27"/>
    <w:rsid w:val="00CB75CE"/>
    <w:rsid w:val="00CC091A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360"/>
    <w:rsid w:val="00CF6FDB"/>
    <w:rsid w:val="00CF7316"/>
    <w:rsid w:val="00CF74C2"/>
    <w:rsid w:val="00CF793A"/>
    <w:rsid w:val="00CF7CAA"/>
    <w:rsid w:val="00D03136"/>
    <w:rsid w:val="00D123D7"/>
    <w:rsid w:val="00D12D5A"/>
    <w:rsid w:val="00D1308C"/>
    <w:rsid w:val="00D14172"/>
    <w:rsid w:val="00D1417A"/>
    <w:rsid w:val="00D1550F"/>
    <w:rsid w:val="00D179D7"/>
    <w:rsid w:val="00D228BB"/>
    <w:rsid w:val="00D2363A"/>
    <w:rsid w:val="00D25F05"/>
    <w:rsid w:val="00D30894"/>
    <w:rsid w:val="00D32826"/>
    <w:rsid w:val="00D36127"/>
    <w:rsid w:val="00D36726"/>
    <w:rsid w:val="00D40AC3"/>
    <w:rsid w:val="00D433CE"/>
    <w:rsid w:val="00D505F4"/>
    <w:rsid w:val="00D5570F"/>
    <w:rsid w:val="00D56FA0"/>
    <w:rsid w:val="00D618F1"/>
    <w:rsid w:val="00D645B5"/>
    <w:rsid w:val="00D65F07"/>
    <w:rsid w:val="00D65F92"/>
    <w:rsid w:val="00D7149F"/>
    <w:rsid w:val="00D71DDD"/>
    <w:rsid w:val="00D82EA1"/>
    <w:rsid w:val="00D85CE9"/>
    <w:rsid w:val="00D86C0F"/>
    <w:rsid w:val="00D87301"/>
    <w:rsid w:val="00D97E32"/>
    <w:rsid w:val="00DA02B5"/>
    <w:rsid w:val="00DA086C"/>
    <w:rsid w:val="00DA15B4"/>
    <w:rsid w:val="00DB1179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10"/>
    <w:rsid w:val="00E52D29"/>
    <w:rsid w:val="00E53140"/>
    <w:rsid w:val="00E55913"/>
    <w:rsid w:val="00E563F9"/>
    <w:rsid w:val="00E56F43"/>
    <w:rsid w:val="00E61819"/>
    <w:rsid w:val="00E63315"/>
    <w:rsid w:val="00E63984"/>
    <w:rsid w:val="00E63A18"/>
    <w:rsid w:val="00E64F13"/>
    <w:rsid w:val="00E72DA9"/>
    <w:rsid w:val="00E74187"/>
    <w:rsid w:val="00E757E7"/>
    <w:rsid w:val="00E77681"/>
    <w:rsid w:val="00E84532"/>
    <w:rsid w:val="00EA4428"/>
    <w:rsid w:val="00EA7122"/>
    <w:rsid w:val="00EA74ED"/>
    <w:rsid w:val="00EB0A57"/>
    <w:rsid w:val="00EB2CD0"/>
    <w:rsid w:val="00EB55B9"/>
    <w:rsid w:val="00EC7AC0"/>
    <w:rsid w:val="00ED23FA"/>
    <w:rsid w:val="00ED2F85"/>
    <w:rsid w:val="00ED32DB"/>
    <w:rsid w:val="00ED46EE"/>
    <w:rsid w:val="00ED58A5"/>
    <w:rsid w:val="00EE6BA9"/>
    <w:rsid w:val="00EF256F"/>
    <w:rsid w:val="00F0123B"/>
    <w:rsid w:val="00F056BE"/>
    <w:rsid w:val="00F11565"/>
    <w:rsid w:val="00F12129"/>
    <w:rsid w:val="00F17CD8"/>
    <w:rsid w:val="00F22B7E"/>
    <w:rsid w:val="00F34388"/>
    <w:rsid w:val="00F34BD6"/>
    <w:rsid w:val="00F40A79"/>
    <w:rsid w:val="00F42649"/>
    <w:rsid w:val="00F45FE9"/>
    <w:rsid w:val="00F47275"/>
    <w:rsid w:val="00F516BF"/>
    <w:rsid w:val="00F519AE"/>
    <w:rsid w:val="00F5352C"/>
    <w:rsid w:val="00F56021"/>
    <w:rsid w:val="00F63B7E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1AEB"/>
    <w:rsid w:val="00FB5EB5"/>
    <w:rsid w:val="00FB6326"/>
    <w:rsid w:val="00FC2F44"/>
    <w:rsid w:val="00FC5B21"/>
    <w:rsid w:val="00FD0FC4"/>
    <w:rsid w:val="00FD3E28"/>
    <w:rsid w:val="00FD73E8"/>
    <w:rsid w:val="00FE5C1D"/>
    <w:rsid w:val="00FE5DF1"/>
    <w:rsid w:val="00FE74C4"/>
    <w:rsid w:val="00FF1837"/>
    <w:rsid w:val="00FF261D"/>
    <w:rsid w:val="00FF3F50"/>
    <w:rsid w:val="00FF5ECF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A45E7A" w:rsidP="00A45E7A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6163360DE4451E97AF8F1EB8F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95E26-F367-4C5B-A552-67D373E68DD7}"/>
      </w:docPartPr>
      <w:docPartBody>
        <w:p w:rsidR="00AF7762" w:rsidRDefault="00A45E7A" w:rsidP="00A45E7A">
          <w:pPr>
            <w:pStyle w:val="9F6163360DE4451E97AF8F1EB8F356A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A77A6E2D540699F6F490EE7EFD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71585-0C7B-410A-91AD-767348AB47F9}"/>
      </w:docPartPr>
      <w:docPartBody>
        <w:p w:rsidR="00AF7762" w:rsidRDefault="00A45E7A" w:rsidP="00A45E7A">
          <w:pPr>
            <w:pStyle w:val="444A77A6E2D540699F6F490EE7EFD90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2C60AE9E3C14B7C809E97C337168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14761-8D12-4D2A-8DE6-76F0BE4FBCC7}"/>
      </w:docPartPr>
      <w:docPartBody>
        <w:p w:rsidR="007E0464" w:rsidRDefault="00A45E7A" w:rsidP="00A45E7A">
          <w:pPr>
            <w:pStyle w:val="42C60AE9E3C14B7C809E97C33716868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CAFBA6A747242969193234DEDA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C3384-653C-48A9-9438-3DE1FFD9DEBD}"/>
      </w:docPartPr>
      <w:docPartBody>
        <w:p w:rsidR="006161A2" w:rsidRDefault="006161A2" w:rsidP="006161A2">
          <w:pPr>
            <w:pStyle w:val="ECAFBA6A747242969193234DEDA199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F43A1E71E243C888D76C97229E9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6A7ED-E4F0-450F-8E0A-6E8FB8D49C07}"/>
      </w:docPartPr>
      <w:docPartBody>
        <w:p w:rsidR="003B712B" w:rsidRDefault="00CD4717" w:rsidP="00CD4717">
          <w:pPr>
            <w:pStyle w:val="6AF43A1E71E243C888D76C97229E917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D1A22853374DFBBFFAB5FF378A3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777E0-384A-4A87-A0AB-CB9D284D4CC6}"/>
      </w:docPartPr>
      <w:docPartBody>
        <w:p w:rsidR="00D23A09" w:rsidRDefault="00D23A09" w:rsidP="00D23A09">
          <w:pPr>
            <w:pStyle w:val="46D1A22853374DFBBFFAB5FF378A3AE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0A6053"/>
    <w:rsid w:val="000B2A6A"/>
    <w:rsid w:val="000C708B"/>
    <w:rsid w:val="000E7C99"/>
    <w:rsid w:val="001072DB"/>
    <w:rsid w:val="001206EF"/>
    <w:rsid w:val="001224B3"/>
    <w:rsid w:val="00132E0F"/>
    <w:rsid w:val="00165845"/>
    <w:rsid w:val="00183808"/>
    <w:rsid w:val="001C01C1"/>
    <w:rsid w:val="0028030D"/>
    <w:rsid w:val="00282231"/>
    <w:rsid w:val="00287E84"/>
    <w:rsid w:val="002B3AB3"/>
    <w:rsid w:val="002B4282"/>
    <w:rsid w:val="00302002"/>
    <w:rsid w:val="00310DC9"/>
    <w:rsid w:val="00321083"/>
    <w:rsid w:val="00342061"/>
    <w:rsid w:val="00374837"/>
    <w:rsid w:val="00390525"/>
    <w:rsid w:val="003B712B"/>
    <w:rsid w:val="004128FF"/>
    <w:rsid w:val="004502FE"/>
    <w:rsid w:val="00463B28"/>
    <w:rsid w:val="0049359C"/>
    <w:rsid w:val="004D3D39"/>
    <w:rsid w:val="004F5A9E"/>
    <w:rsid w:val="0052379A"/>
    <w:rsid w:val="00527D27"/>
    <w:rsid w:val="005769BB"/>
    <w:rsid w:val="005B3AE1"/>
    <w:rsid w:val="005C09B3"/>
    <w:rsid w:val="005D0171"/>
    <w:rsid w:val="006161A2"/>
    <w:rsid w:val="00650CDD"/>
    <w:rsid w:val="00653E5F"/>
    <w:rsid w:val="006708CB"/>
    <w:rsid w:val="00683238"/>
    <w:rsid w:val="006E0F2F"/>
    <w:rsid w:val="007555B3"/>
    <w:rsid w:val="007703C7"/>
    <w:rsid w:val="007928C0"/>
    <w:rsid w:val="00792D94"/>
    <w:rsid w:val="00794982"/>
    <w:rsid w:val="007966FD"/>
    <w:rsid w:val="007A30B2"/>
    <w:rsid w:val="007E0464"/>
    <w:rsid w:val="00837407"/>
    <w:rsid w:val="008A17FC"/>
    <w:rsid w:val="008C17C7"/>
    <w:rsid w:val="009308FF"/>
    <w:rsid w:val="00944653"/>
    <w:rsid w:val="009D7C9F"/>
    <w:rsid w:val="009E07F6"/>
    <w:rsid w:val="009E62E9"/>
    <w:rsid w:val="009F4CE6"/>
    <w:rsid w:val="00A0069E"/>
    <w:rsid w:val="00A10DA1"/>
    <w:rsid w:val="00A22FCA"/>
    <w:rsid w:val="00A324C2"/>
    <w:rsid w:val="00A45E7A"/>
    <w:rsid w:val="00A66688"/>
    <w:rsid w:val="00AC530F"/>
    <w:rsid w:val="00AF7762"/>
    <w:rsid w:val="00B01A1F"/>
    <w:rsid w:val="00B03111"/>
    <w:rsid w:val="00B06413"/>
    <w:rsid w:val="00B22D0B"/>
    <w:rsid w:val="00B2704B"/>
    <w:rsid w:val="00B46AF5"/>
    <w:rsid w:val="00C54F7F"/>
    <w:rsid w:val="00C63F97"/>
    <w:rsid w:val="00CC24F2"/>
    <w:rsid w:val="00CD4717"/>
    <w:rsid w:val="00D23A09"/>
    <w:rsid w:val="00E2222E"/>
    <w:rsid w:val="00E330BD"/>
    <w:rsid w:val="00E44B69"/>
    <w:rsid w:val="00E53140"/>
    <w:rsid w:val="00E56F43"/>
    <w:rsid w:val="00E63A18"/>
    <w:rsid w:val="00F17CD8"/>
    <w:rsid w:val="00FC5B80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3A09"/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77A03B49D46A8963C5F387CF67C65">
    <w:name w:val="63977A03B49D46A8963C5F387CF67C6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5E0D3442E4CD2ACA34EBB82609640">
    <w:name w:val="5345E0D3442E4CD2ACA34EBB8260964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DA168A07546FC87C523393A5F5644">
    <w:name w:val="46FDA168A07546FC87C523393A5F5644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C7254EB2148C3888114D4E223B86E">
    <w:name w:val="504C7254EB2148C3888114D4E223B86E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71445E748492287AC16E3C05E9445">
    <w:name w:val="79D71445E748492287AC16E3C05E944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BDFDAA9824E6AAAC31E6272430EFB">
    <w:name w:val="9A6BDFDAA9824E6AAAC31E6272430EFB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F9800332A4C3FAF451B24C4E7850E">
    <w:name w:val="287F9800332A4C3FAF451B24C4E7850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473A88DD8414AA8B9F0C1736ADF51">
    <w:name w:val="628473A88DD8414AA8B9F0C1736ADF51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E389C00B540CCB9907507DEE4AE6C">
    <w:name w:val="B36E389C00B540CCB9907507DEE4AE6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1DEE9D76944329935F08FFA0D10CA">
    <w:name w:val="CAB1DEE9D76944329935F08FFA0D10CA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6CBDD49414E4EB89189FE933113F7">
    <w:name w:val="B7D6CBDD49414E4EB89189FE933113F7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9D952AC9456AAC786A465A4BB6B0">
    <w:name w:val="12C89D952AC9456AAC786A465A4BB6B0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D75BBE0054CCEAF5DC9BCDAE96653">
    <w:name w:val="C67D75BBE0054CCEAF5DC9BCDAE96653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FAE14549E4B4EA4376A9C942602BC">
    <w:name w:val="4E1FAE14549E4B4EA4376A9C942602B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BA6A747242969193234DEDA199E1">
    <w:name w:val="ECAFBA6A747242969193234DEDA199E1"/>
    <w:rsid w:val="006161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43A1E71E243C888D76C97229E917C">
    <w:name w:val="6AF43A1E71E243C888D76C97229E917C"/>
    <w:rsid w:val="00CD47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1A22853374DFBBFFAB5FF378A3AEE">
    <w:name w:val="46D1A22853374DFBBFFAB5FF378A3AEE"/>
    <w:rsid w:val="00D23A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4" ma:contentTypeDescription="Vytvoří nový dokument" ma:contentTypeScope="" ma:versionID="9faa39e49fbd1567120dc15980e6cc83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8586f66736389eb87cb354b4a0e23e10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7228E-CF4A-4FBB-8808-4D79871D4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1658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11299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Kaucká Jaroslava</cp:lastModifiedBy>
  <cp:revision>3</cp:revision>
  <cp:lastPrinted>2025-05-21T09:45:00Z</cp:lastPrinted>
  <dcterms:created xsi:type="dcterms:W3CDTF">2025-05-21T09:45:00Z</dcterms:created>
  <dcterms:modified xsi:type="dcterms:W3CDTF">2025-05-26T06:04:00Z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