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BA2D" w14:textId="77777777" w:rsidR="00B40775" w:rsidRDefault="00E11725" w:rsidP="00E11725">
      <w:pPr>
        <w:pStyle w:val="Nzevsmlouvyodlo"/>
      </w:pPr>
      <w:r>
        <w:t>SMLOUVA</w:t>
      </w:r>
    </w:p>
    <w:sdt>
      <w:sdtPr>
        <w:id w:val="-969822823"/>
        <w:placeholder>
          <w:docPart w:val="86E4992208D1457BB7E5AC0034382995"/>
        </w:placeholder>
        <w:text/>
      </w:sdtPr>
      <w:sdtEndPr/>
      <w:sdtContent>
        <w:p w14:paraId="2A7D1EE0" w14:textId="0A9E976B" w:rsidR="00E11725" w:rsidRPr="00024F36" w:rsidRDefault="008D4762" w:rsidP="00E11725">
          <w:pPr>
            <w:pStyle w:val="Nzevsmlouvyodlo"/>
          </w:pPr>
          <w:r w:rsidRPr="00B30463">
            <w:t xml:space="preserve"> </w:t>
          </w:r>
          <w:proofErr w:type="spellStart"/>
          <w:proofErr w:type="gramStart"/>
          <w:r>
            <w:t>FSv</w:t>
          </w:r>
          <w:proofErr w:type="spellEnd"/>
          <w:r>
            <w:t xml:space="preserve"> - Dodávka</w:t>
          </w:r>
          <w:proofErr w:type="gramEnd"/>
          <w:r>
            <w:t xml:space="preserve"> výpočetní stanice</w:t>
          </w:r>
        </w:p>
      </w:sdtContent>
    </w:sdt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590D8C">
        <w:t xml:space="preserve">§ </w:t>
      </w:r>
      <w:r w:rsidR="00946CA0" w:rsidRPr="00590D8C">
        <w:t>20</w:t>
      </w:r>
      <w:r w:rsidR="00313E39" w:rsidRPr="00590D8C">
        <w:t>79</w:t>
      </w:r>
      <w:r w:rsidR="003D43B1" w:rsidRPr="00590D8C">
        <w:t xml:space="preserve"> a </w:t>
      </w:r>
      <w:r w:rsidRPr="00590D8C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0E30EB" w:rsidRPr="00903708" w14:paraId="7B46C42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0E30EB" w:rsidRPr="00903708" w:rsidRDefault="000E30EB" w:rsidP="000E30EB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4C3981" w14:textId="173CDC3A" w:rsidR="000E30EB" w:rsidRPr="00C8309B" w:rsidRDefault="000E30EB" w:rsidP="000E30EB">
            <w:pPr>
              <w:pStyle w:val="Tabulka"/>
              <w:rPr>
                <w:bCs/>
              </w:rPr>
            </w:pPr>
            <w:r>
              <w:rPr>
                <w:bCs/>
              </w:rPr>
              <w:t>České vysoké učení technické v Praze, Fakulta stavební</w:t>
            </w:r>
          </w:p>
        </w:tc>
      </w:tr>
      <w:tr w:rsidR="000E30EB" w:rsidRPr="00903708" w14:paraId="515348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0E30EB" w:rsidRPr="00903708" w:rsidRDefault="000E30EB" w:rsidP="000E30EB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191550" w14:textId="700ADB7E" w:rsidR="000E30EB" w:rsidRPr="00903708" w:rsidRDefault="000E30EB" w:rsidP="000E30EB">
            <w:pPr>
              <w:pStyle w:val="Tabulka"/>
            </w:pPr>
            <w:r>
              <w:rPr>
                <w:bCs/>
              </w:rPr>
              <w:t>Thákurova 2077/7, 160 00 Praha 6 – Dejvice</w:t>
            </w:r>
          </w:p>
        </w:tc>
      </w:tr>
      <w:tr w:rsidR="000E30EB" w:rsidRPr="00903708" w14:paraId="28C65B2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0E30EB" w:rsidRPr="00903708" w:rsidRDefault="000E30EB" w:rsidP="000E30EB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AD3B3C" w14:textId="131FB009" w:rsidR="000E30EB" w:rsidRPr="00903708" w:rsidRDefault="000E30EB" w:rsidP="000E30EB">
            <w:pPr>
              <w:pStyle w:val="Tabulka"/>
            </w:pPr>
            <w:r>
              <w:rPr>
                <w:bCs/>
              </w:rPr>
              <w:t>68407700</w:t>
            </w:r>
          </w:p>
        </w:tc>
      </w:tr>
      <w:tr w:rsidR="000E30EB" w:rsidRPr="00903708" w14:paraId="2BB3C8C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0E30EB" w:rsidRPr="00903708" w:rsidRDefault="000E30EB" w:rsidP="000E30EB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9152832" w14:textId="3E55B7A1" w:rsidR="000E30EB" w:rsidRPr="00903708" w:rsidRDefault="000E30EB" w:rsidP="000E30EB">
            <w:pPr>
              <w:pStyle w:val="Tabulka"/>
            </w:pPr>
            <w:r>
              <w:rPr>
                <w:bCs/>
              </w:rPr>
              <w:t>CZ68407700</w:t>
            </w:r>
          </w:p>
        </w:tc>
      </w:tr>
      <w:tr w:rsidR="000E30EB" w:rsidRPr="00903708" w14:paraId="661B44C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0E30EB" w:rsidRPr="00903708" w:rsidRDefault="000E30EB" w:rsidP="000E30EB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EEAF08F" w14:textId="34098BD9" w:rsidR="000E30EB" w:rsidRPr="00903708" w:rsidRDefault="000E30EB" w:rsidP="000E30EB">
            <w:pPr>
              <w:pStyle w:val="Tabulka"/>
            </w:pPr>
            <w:r>
              <w:rPr>
                <w:bCs/>
              </w:rPr>
              <w:t>veřejná vysoká škola zřízená zákonem č. 111/98 Sb., zákon o vysokých školách</w:t>
            </w:r>
          </w:p>
        </w:tc>
      </w:tr>
      <w:tr w:rsidR="000E30EB" w:rsidRPr="00903708" w14:paraId="3F94B1C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0E30EB" w:rsidRPr="00903708" w:rsidRDefault="000E30EB" w:rsidP="000E30EB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E0637BA" w14:textId="5170EFA4" w:rsidR="000E30EB" w:rsidRPr="00903708" w:rsidRDefault="000E30EB" w:rsidP="000E30EB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0E30EB" w:rsidRPr="00903708" w14:paraId="6C22D28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0E30EB" w:rsidRPr="00903708" w:rsidRDefault="000E30EB" w:rsidP="000E30EB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7E3E25" w14:textId="45B88A65" w:rsidR="000E30EB" w:rsidRPr="00903708" w:rsidRDefault="003C2D3A" w:rsidP="000E30EB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0E30EB" w:rsidRPr="00903708" w14:paraId="46A4B118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0E30EB" w:rsidRPr="00903708" w:rsidRDefault="000E30EB" w:rsidP="000E30EB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E6F07C" w14:textId="13FC2099" w:rsidR="000E30EB" w:rsidRPr="00903708" w:rsidRDefault="003C2D3A" w:rsidP="000E30EB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0E30EB" w:rsidRPr="00903708" w14:paraId="0E0ECF4F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0E30EB" w:rsidRPr="00903708" w:rsidRDefault="000E30EB" w:rsidP="000E30EB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966788" w14:textId="51B7AF16" w:rsidR="000E30EB" w:rsidRPr="00903708" w:rsidRDefault="000E30EB" w:rsidP="000E30EB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30491F" w:rsidRPr="00903708" w14:paraId="05E6CBD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D0234C" w14:textId="789ACA2A" w:rsidR="0030491F" w:rsidRPr="00B65119" w:rsidRDefault="003C2D3A" w:rsidP="0030491F">
            <w:pPr>
              <w:pStyle w:val="Tabulka"/>
              <w:rPr>
                <w:bCs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C62180" w:rsidRPr="00903708" w14:paraId="4324C7B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7E688AF" w14:textId="77777777" w:rsidR="00C62180" w:rsidRPr="00903708" w:rsidRDefault="00C62180" w:rsidP="00C62180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1678CA" w14:textId="4418803A" w:rsidR="00C62180" w:rsidRPr="00907B1E" w:rsidRDefault="00C62180" w:rsidP="00C62180">
            <w:pPr>
              <w:pStyle w:val="Tabulka"/>
              <w:rPr>
                <w:b/>
                <w:bCs/>
                <w:lang w:val="en-US"/>
              </w:rPr>
            </w:pPr>
            <w:r w:rsidRPr="002A15C0">
              <w:rPr>
                <w:bCs/>
              </w:rPr>
              <w:t>B2C, s.r.o.</w:t>
            </w:r>
          </w:p>
        </w:tc>
      </w:tr>
      <w:tr w:rsidR="00C62180" w:rsidRPr="00903708" w14:paraId="5A99446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0E3AED" w14:textId="77777777" w:rsidR="00C62180" w:rsidRPr="00903708" w:rsidRDefault="00C62180" w:rsidP="00C62180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F77D93" w14:textId="2F755E43" w:rsidR="00C62180" w:rsidRPr="00B90AB0" w:rsidRDefault="00C62180" w:rsidP="00C62180">
            <w:pPr>
              <w:pStyle w:val="Tabulka"/>
              <w:rPr>
                <w:bCs/>
              </w:rPr>
            </w:pPr>
            <w:r w:rsidRPr="00B066F3">
              <w:rPr>
                <w:bCs/>
              </w:rPr>
              <w:t>Thákurova 2077/7, 160 00 Praha 6</w:t>
            </w:r>
          </w:p>
        </w:tc>
      </w:tr>
      <w:tr w:rsidR="00C62180" w:rsidRPr="00903708" w14:paraId="7505AEF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4E1C848" w14:textId="77777777" w:rsidR="00C62180" w:rsidRPr="00903708" w:rsidRDefault="00C62180" w:rsidP="00C62180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CD5A15" w14:textId="610BF7F0" w:rsidR="00C62180" w:rsidRPr="00903708" w:rsidRDefault="00C62180" w:rsidP="00C62180">
            <w:pPr>
              <w:pStyle w:val="Tabulka"/>
            </w:pPr>
            <w:r w:rsidRPr="002A15C0">
              <w:rPr>
                <w:bCs/>
              </w:rPr>
              <w:t>27957705</w:t>
            </w:r>
          </w:p>
        </w:tc>
      </w:tr>
      <w:tr w:rsidR="00C62180" w:rsidRPr="00903708" w14:paraId="0B03FC3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173E88" w14:textId="77777777" w:rsidR="00C62180" w:rsidRPr="00903708" w:rsidRDefault="00C62180" w:rsidP="00C62180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C6D5C6" w14:textId="0CB4ED07" w:rsidR="00C62180" w:rsidRPr="00903708" w:rsidRDefault="00C62180" w:rsidP="00C62180">
            <w:pPr>
              <w:pStyle w:val="Tabulka"/>
            </w:pPr>
            <w:r w:rsidRPr="002A15C0">
              <w:rPr>
                <w:bCs/>
              </w:rPr>
              <w:t>CZ27957705</w:t>
            </w:r>
          </w:p>
        </w:tc>
      </w:tr>
      <w:tr w:rsidR="00E11725" w:rsidRPr="00903708" w14:paraId="2771A95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EF0054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EC5B27" w14:textId="6C7D5136" w:rsidR="00E11725" w:rsidRPr="00903708" w:rsidRDefault="00B65119" w:rsidP="00E11725">
            <w:pPr>
              <w:pStyle w:val="Tabulka"/>
            </w:pPr>
            <w:r>
              <w:rPr>
                <w:bCs/>
              </w:rPr>
              <w:t>Společnost s ručením omezeným</w:t>
            </w:r>
          </w:p>
        </w:tc>
      </w:tr>
      <w:tr w:rsidR="00C62180" w:rsidRPr="00903708" w14:paraId="14A2909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79E444" w14:textId="77777777" w:rsidR="00C62180" w:rsidRPr="00903708" w:rsidRDefault="00C62180" w:rsidP="00C62180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536DBFF" w14:textId="409CC8B4" w:rsidR="00C62180" w:rsidRPr="00903708" w:rsidRDefault="00C62180" w:rsidP="00C62180">
            <w:pPr>
              <w:pStyle w:val="Tabulka"/>
            </w:pPr>
            <w:r w:rsidRPr="002A15C0">
              <w:rPr>
                <w:bCs/>
              </w:rPr>
              <w:t>Spisová značka: C 129365 vedená u rejstříkového soudu v Praze</w:t>
            </w:r>
          </w:p>
        </w:tc>
      </w:tr>
      <w:tr w:rsidR="00C62180" w:rsidRPr="00903708" w14:paraId="632D50A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B90D6BB" w14:textId="77777777" w:rsidR="00C62180" w:rsidRPr="00903708" w:rsidRDefault="00C62180" w:rsidP="00C62180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8A856C" w14:textId="153B9120" w:rsidR="00C62180" w:rsidRPr="00903708" w:rsidRDefault="00C62180" w:rsidP="00C62180">
            <w:pPr>
              <w:pStyle w:val="Tabulka"/>
            </w:pPr>
            <w:r w:rsidRPr="00B066F3">
              <w:rPr>
                <w:bCs/>
              </w:rPr>
              <w:t>Ing</w:t>
            </w:r>
            <w:r>
              <w:rPr>
                <w:bCs/>
              </w:rPr>
              <w:t>. Jan Rybnikář</w:t>
            </w:r>
            <w:r w:rsidRPr="00B066F3">
              <w:rPr>
                <w:bCs/>
              </w:rPr>
              <w:t xml:space="preserve">, </w:t>
            </w:r>
            <w:r>
              <w:rPr>
                <w:bCs/>
              </w:rPr>
              <w:t>jednatel</w:t>
            </w:r>
          </w:p>
        </w:tc>
      </w:tr>
      <w:tr w:rsidR="00C62180" w:rsidRPr="00903708" w14:paraId="36885C6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7B2CDE" w14:textId="77777777" w:rsidR="00C62180" w:rsidRPr="00903708" w:rsidRDefault="00C62180" w:rsidP="00C62180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752E91" w14:textId="7DA55155" w:rsidR="00C62180" w:rsidRPr="00903708" w:rsidRDefault="003C2D3A" w:rsidP="00C62180">
            <w:pPr>
              <w:pStyle w:val="Tabulka"/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C62180" w:rsidRPr="00903708" w14:paraId="6CA5846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4E7CDE" w14:textId="77777777" w:rsidR="00C62180" w:rsidRPr="00903708" w:rsidRDefault="00C62180" w:rsidP="00C62180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191E1F" w14:textId="69C345EC" w:rsidR="00C62180" w:rsidRPr="00355EF7" w:rsidRDefault="003C2D3A" w:rsidP="00C62180">
            <w:pPr>
              <w:pStyle w:val="Tabulka"/>
              <w:rPr>
                <w:bCs/>
              </w:rPr>
            </w:pPr>
            <w:proofErr w:type="spellStart"/>
            <w:r>
              <w:rPr>
                <w:bCs/>
              </w:rPr>
              <w:t>xxxxxxxxxxxxxx</w:t>
            </w:r>
            <w:proofErr w:type="spellEnd"/>
          </w:p>
        </w:tc>
      </w:tr>
      <w:tr w:rsidR="00C62180" w:rsidRPr="00903708" w14:paraId="1B6D79D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D5F210" w14:textId="77777777" w:rsidR="00C62180" w:rsidRPr="00903708" w:rsidRDefault="00C62180" w:rsidP="00C62180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B40696" w14:textId="378BF818" w:rsidR="00C62180" w:rsidRPr="00355EF7" w:rsidRDefault="00C62180" w:rsidP="00C62180">
            <w:pPr>
              <w:pStyle w:val="Tabulka"/>
              <w:rPr>
                <w:bCs/>
              </w:rPr>
            </w:pPr>
            <w:r w:rsidRPr="002A15C0">
              <w:rPr>
                <w:bCs/>
              </w:rPr>
              <w:t>Ing. Jan Rybnikář, jednatel</w:t>
            </w:r>
          </w:p>
        </w:tc>
      </w:tr>
      <w:tr w:rsidR="00C62180" w:rsidRPr="00903708" w14:paraId="6082C859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8F72A" w14:textId="77777777" w:rsidR="00C62180" w:rsidRPr="00903708" w:rsidRDefault="00C62180" w:rsidP="00C62180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5EE4F7" w14:textId="5B47AA28" w:rsidR="00C62180" w:rsidRPr="00355EF7" w:rsidRDefault="00C62180" w:rsidP="00C62180">
            <w:pPr>
              <w:pStyle w:val="Tabulka"/>
              <w:rPr>
                <w:bCs/>
              </w:rPr>
            </w:pPr>
            <w:r w:rsidRPr="002A15C0">
              <w:rPr>
                <w:bCs/>
              </w:rPr>
              <w:t>Ing. Jan Rybnikář, jednatel</w:t>
            </w:r>
          </w:p>
        </w:tc>
      </w:tr>
    </w:tbl>
    <w:p w14:paraId="144CD879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631961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27FE7887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452C8D9C4BB443CCA3625FD791E85929"/>
          </w:placeholder>
          <w:text/>
        </w:sdtPr>
        <w:sdtEndPr/>
        <w:sdtContent>
          <w:sdt>
            <w:sdtPr>
              <w:id w:val="1376273550"/>
              <w:placeholder>
                <w:docPart w:val="5178092C424040D18D4CB63F89D18073"/>
              </w:placeholder>
              <w:text/>
            </w:sdtPr>
            <w:sdtEndPr/>
            <w:sdtContent>
              <w:proofErr w:type="spellStart"/>
              <w:proofErr w:type="gramStart"/>
              <w:r w:rsidR="008D4762" w:rsidRPr="00A47C1F">
                <w:t>FSv</w:t>
              </w:r>
              <w:proofErr w:type="spellEnd"/>
              <w:r w:rsidR="008D4762" w:rsidRPr="00A47C1F">
                <w:t xml:space="preserve"> - Dodávka</w:t>
              </w:r>
              <w:proofErr w:type="gramEnd"/>
              <w:r w:rsidR="008D4762" w:rsidRPr="00A47C1F">
                <w:t xml:space="preserve"> výpočetní stanice</w:t>
              </w:r>
            </w:sdtContent>
          </w:sdt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77777777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E12D7E" w:rsidRPr="005E00E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3357421D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590D8C">
        <w:t xml:space="preserve">Specifikace předmětu dodávky je přílohou </w:t>
      </w:r>
      <w:r w:rsidR="00FF4724">
        <w:t xml:space="preserve">č. 1 </w:t>
      </w:r>
      <w:r w:rsidR="00122F1E" w:rsidRPr="00590D8C">
        <w:t>smlouvy.</w:t>
      </w:r>
    </w:p>
    <w:p w14:paraId="0937F074" w14:textId="3F58B307" w:rsidR="00E12D7E" w:rsidRPr="0030491F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 </w:t>
      </w:r>
      <w:r w:rsidRPr="0030491F">
        <w:t>zadávacím řízení.</w:t>
      </w:r>
      <w:r w:rsidR="00701764">
        <w:t xml:space="preserve"> </w:t>
      </w:r>
      <w:r w:rsidR="00701764" w:rsidRPr="00590D8C">
        <w:t xml:space="preserve">Položkový rozpočet je přílohou </w:t>
      </w:r>
      <w:r w:rsidR="00FF4724" w:rsidRPr="00590D8C">
        <w:t xml:space="preserve">č. 1 </w:t>
      </w:r>
      <w:r w:rsidR="00701764" w:rsidRPr="00590D8C">
        <w:t>smlouvy.</w:t>
      </w:r>
      <w:bookmarkEnd w:id="6"/>
    </w:p>
    <w:p w14:paraId="42104312" w14:textId="263CE50C" w:rsidR="00F10893" w:rsidRPr="00590D8C" w:rsidRDefault="00122F1E" w:rsidP="00F10893">
      <w:pPr>
        <w:pStyle w:val="Tloslovan"/>
      </w:pPr>
      <w:bookmarkStart w:id="7" w:name="_Hlk60196428"/>
      <w:r w:rsidRPr="00590D8C">
        <w:t>Předmět d</w:t>
      </w:r>
      <w:r w:rsidR="00B147AD" w:rsidRPr="00590D8C">
        <w:t>odávk</w:t>
      </w:r>
      <w:r w:rsidRPr="00590D8C">
        <w:t>y</w:t>
      </w:r>
      <w:r w:rsidR="00E12D7E" w:rsidRPr="00590D8C">
        <w:t xml:space="preserve"> bude spolufinancován</w:t>
      </w:r>
      <w:r w:rsidR="003D43B1" w:rsidRPr="00590D8C">
        <w:t xml:space="preserve"> </w:t>
      </w:r>
      <w:bookmarkStart w:id="8" w:name="_Hlk60196494"/>
      <w:bookmarkEnd w:id="7"/>
      <w:r w:rsidR="00F10893" w:rsidRPr="00590D8C">
        <w:t>z dotačního programu:</w:t>
      </w:r>
    </w:p>
    <w:p w14:paraId="1988CBA6" w14:textId="213091E0" w:rsidR="00F10893" w:rsidRPr="00590D8C" w:rsidRDefault="00F10893" w:rsidP="00F10893">
      <w:pPr>
        <w:pStyle w:val="Tloslovan"/>
        <w:numPr>
          <w:ilvl w:val="0"/>
          <w:numId w:val="0"/>
        </w:numPr>
        <w:ind w:left="851"/>
      </w:pPr>
      <w:r w:rsidRPr="00590D8C">
        <w:t>Název programu:</w:t>
      </w:r>
      <w:r w:rsidRPr="00590D8C">
        <w:tab/>
      </w:r>
      <w:r w:rsidRPr="00590D8C">
        <w:tab/>
      </w:r>
      <w:sdt>
        <w:sdtPr>
          <w:id w:val="1919901041"/>
          <w:placeholder>
            <w:docPart w:val="9916C8B139AE4D0FA0DCD3163C8E6BB4"/>
          </w:placeholder>
          <w:text/>
        </w:sdtPr>
        <w:sdtEndPr/>
        <w:sdtContent>
          <w:r w:rsidR="00243ED3" w:rsidRPr="00590D8C">
            <w:t xml:space="preserve"> Jan </w:t>
          </w:r>
          <w:r w:rsidR="00590D8C" w:rsidRPr="00590D8C">
            <w:t>A</w:t>
          </w:r>
          <w:r w:rsidR="00243ED3" w:rsidRPr="00590D8C">
            <w:t>mos Komenský</w:t>
          </w:r>
        </w:sdtContent>
      </w:sdt>
      <w:r w:rsidRPr="00590D8C">
        <w:t>,</w:t>
      </w:r>
    </w:p>
    <w:p w14:paraId="2FF960CB" w14:textId="5F58EF74" w:rsidR="00F10893" w:rsidRPr="00590D8C" w:rsidRDefault="00F10893" w:rsidP="00F10893">
      <w:pPr>
        <w:pStyle w:val="Tloslovan"/>
        <w:numPr>
          <w:ilvl w:val="0"/>
          <w:numId w:val="0"/>
        </w:numPr>
        <w:ind w:left="851"/>
      </w:pPr>
      <w:r w:rsidRPr="00590D8C">
        <w:t xml:space="preserve">Název </w:t>
      </w:r>
      <w:bookmarkStart w:id="9" w:name="_Hlk85807985"/>
      <w:r w:rsidRPr="00590D8C">
        <w:t>projektu</w:t>
      </w:r>
      <w:bookmarkEnd w:id="9"/>
      <w:r w:rsidRPr="00590D8C">
        <w:t>:</w:t>
      </w:r>
      <w:r w:rsidRPr="00590D8C">
        <w:tab/>
      </w:r>
      <w:r w:rsidRPr="00590D8C">
        <w:tab/>
      </w:r>
      <w:sdt>
        <w:sdtPr>
          <w:id w:val="906266254"/>
          <w:placeholder>
            <w:docPart w:val="8979BAEC99E547B78D859B6F808109C6"/>
          </w:placeholder>
          <w:text/>
        </w:sdtPr>
        <w:sdtEndPr/>
        <w:sdtContent>
          <w:r w:rsidR="00590D8C" w:rsidRPr="00590D8C">
            <w:t xml:space="preserve"> INODIN</w:t>
          </w:r>
        </w:sdtContent>
      </w:sdt>
      <w:r w:rsidRPr="00590D8C">
        <w:t>,</w:t>
      </w:r>
    </w:p>
    <w:p w14:paraId="0D031C26" w14:textId="71E70E01" w:rsidR="00F10893" w:rsidRPr="00590D8C" w:rsidRDefault="00F10893" w:rsidP="00F10893">
      <w:pPr>
        <w:pStyle w:val="Tloslovan"/>
        <w:numPr>
          <w:ilvl w:val="0"/>
          <w:numId w:val="0"/>
        </w:numPr>
        <w:ind w:left="851"/>
      </w:pPr>
      <w:bookmarkStart w:id="10" w:name="_Hlk85807992"/>
      <w:r w:rsidRPr="00590D8C">
        <w:t>Registrační číslo projektu</w:t>
      </w:r>
      <w:bookmarkEnd w:id="10"/>
      <w:r w:rsidRPr="00590D8C">
        <w:t>:</w:t>
      </w:r>
      <w:r w:rsidRPr="00590D8C">
        <w:tab/>
      </w:r>
      <w:sdt>
        <w:sdtPr>
          <w:id w:val="1285310570"/>
          <w:placeholder>
            <w:docPart w:val="1C0059DFBEF645E781B33186BC137325"/>
          </w:placeholder>
          <w:text/>
        </w:sdtPr>
        <w:sdtEndPr/>
        <w:sdtContent>
          <w:r w:rsidR="00590D8C" w:rsidRPr="00590D8C">
            <w:t xml:space="preserve"> CZ.02.01.01/00/23_020/0008487</w:t>
          </w:r>
        </w:sdtContent>
      </w:sdt>
    </w:p>
    <w:p w14:paraId="4B5B8D75" w14:textId="1864F1B2" w:rsidR="00E12D7E" w:rsidRPr="0030491F" w:rsidRDefault="00E12D7E" w:rsidP="00F10893">
      <w:pPr>
        <w:pStyle w:val="Tloslovan"/>
        <w:numPr>
          <w:ilvl w:val="0"/>
          <w:numId w:val="0"/>
        </w:numPr>
        <w:ind w:left="851"/>
      </w:pPr>
      <w:r w:rsidRPr="00590D8C">
        <w:t>(</w:t>
      </w:r>
      <w:r w:rsidR="00A63E2B" w:rsidRPr="00590D8C">
        <w:t>„</w:t>
      </w:r>
      <w:r w:rsidRPr="00590D8C">
        <w:rPr>
          <w:b/>
          <w:bCs/>
        </w:rPr>
        <w:t>dotace</w:t>
      </w:r>
      <w:r w:rsidR="00950C10" w:rsidRPr="00590D8C">
        <w:t>“</w:t>
      </w:r>
      <w:r w:rsidRPr="00590D8C">
        <w:t>).</w:t>
      </w:r>
      <w:bookmarkEnd w:id="8"/>
    </w:p>
    <w:p w14:paraId="124EAF6D" w14:textId="77777777" w:rsidR="00E12D7E" w:rsidRPr="0030491F" w:rsidRDefault="00E12D7E" w:rsidP="00E12D7E">
      <w:pPr>
        <w:pStyle w:val="Nadpis1"/>
      </w:pPr>
      <w:bookmarkStart w:id="11" w:name="_Toc54701919"/>
      <w:r w:rsidRPr="0030491F">
        <w:t>Předmět smlouvy</w:t>
      </w:r>
      <w:bookmarkEnd w:id="11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12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proofErr w:type="spellStart"/>
      <w:r w:rsidRPr="00160B43">
        <w:rPr>
          <w:b/>
          <w:iCs/>
        </w:rPr>
        <w:t>ZoDPH</w:t>
      </w:r>
      <w:proofErr w:type="spellEnd"/>
      <w:r>
        <w:t>“), hradit DPH</w:t>
      </w:r>
      <w:bookmarkEnd w:id="12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13" w:name="_Ref445992395"/>
      <w:bookmarkStart w:id="14" w:name="_Toc54701920"/>
      <w:r w:rsidRPr="005E00E5">
        <w:t xml:space="preserve">Předmět </w:t>
      </w:r>
      <w:bookmarkEnd w:id="13"/>
      <w:bookmarkEnd w:id="14"/>
      <w:r w:rsidR="00C63A93">
        <w:t>dodávky</w:t>
      </w:r>
    </w:p>
    <w:p w14:paraId="315ADA4B" w14:textId="193B810D" w:rsidR="007C1701" w:rsidRPr="00590D8C" w:rsidRDefault="00E12D7E" w:rsidP="00BF11ED">
      <w:pPr>
        <w:pStyle w:val="Tloslovan"/>
      </w:pPr>
      <w:r w:rsidRPr="00590D8C">
        <w:t xml:space="preserve">Předmětem </w:t>
      </w:r>
      <w:r w:rsidR="00C63A93" w:rsidRPr="00590D8C">
        <w:t>dodávky</w:t>
      </w:r>
      <w:r w:rsidR="00C327E7" w:rsidRPr="00590D8C">
        <w:t xml:space="preserve"> </w:t>
      </w:r>
      <w:r w:rsidRPr="00590D8C">
        <w:t xml:space="preserve">je </w:t>
      </w:r>
      <w:sdt>
        <w:sdtPr>
          <w:id w:val="-251899072"/>
          <w:placeholder>
            <w:docPart w:val="8F64CF606A1A4227BB907D9F382B1EC8"/>
          </w:placeholder>
          <w:text/>
        </w:sdtPr>
        <w:sdtEndPr/>
        <w:sdtContent>
          <w:r w:rsidR="00590D8C" w:rsidRPr="00590D8C">
            <w:t>dodávka výkonného notebooku</w:t>
          </w:r>
        </w:sdtContent>
      </w:sdt>
      <w:r w:rsidR="00DC655E" w:rsidRPr="00590D8C">
        <w:t xml:space="preserve"> </w:t>
      </w:r>
      <w:r w:rsidR="007C1701" w:rsidRPr="00590D8C">
        <w:t xml:space="preserve">podle </w:t>
      </w:r>
      <w:r w:rsidR="00EC1593" w:rsidRPr="00590D8C">
        <w:t xml:space="preserve">technické </w:t>
      </w:r>
      <w:r w:rsidR="007C1701" w:rsidRPr="00590D8C">
        <w:t xml:space="preserve">specifikace. Předmět plnění je blíže specifikován v příloze </w:t>
      </w:r>
      <w:r w:rsidR="00FF4724" w:rsidRPr="00590D8C">
        <w:t xml:space="preserve">č. 1 </w:t>
      </w:r>
      <w:r w:rsidR="007C1701" w:rsidRPr="00590D8C">
        <w:t>smlouvy.</w:t>
      </w:r>
    </w:p>
    <w:p w14:paraId="7B5FD241" w14:textId="0588857C" w:rsidR="00212084" w:rsidRPr="00590D8C" w:rsidRDefault="00212084" w:rsidP="00590D8C">
      <w:pPr>
        <w:pStyle w:val="Tloslovan"/>
        <w:rPr>
          <w:rFonts w:asciiTheme="minorHAnsi" w:hAnsiTheme="minorHAnsi" w:cstheme="minorBidi"/>
        </w:rPr>
      </w:pPr>
      <w:r w:rsidRPr="00590D8C">
        <w:lastRenderedPageBreak/>
        <w:t>Nedílnou součástí</w:t>
      </w:r>
      <w:r w:rsidR="007C1701" w:rsidRPr="00590D8C">
        <w:t xml:space="preserve"> poskytnutí předmětu</w:t>
      </w:r>
      <w:r w:rsidRPr="00590D8C">
        <w:t xml:space="preserve"> </w:t>
      </w:r>
      <w:r w:rsidR="00C63A93" w:rsidRPr="00590D8C">
        <w:t>dodávky</w:t>
      </w:r>
      <w:r w:rsidRPr="00590D8C">
        <w:t xml:space="preserve"> </w:t>
      </w:r>
      <w:r w:rsidR="007C1701" w:rsidRPr="00590D8C">
        <w:t>a ceny předmětu dodávky je</w:t>
      </w:r>
      <w:r w:rsidR="00590D8C" w:rsidRPr="00590D8C">
        <w:t xml:space="preserve"> </w:t>
      </w:r>
      <w:r w:rsidRPr="00590D8C">
        <w:t>doprava do místa plnění</w:t>
      </w:r>
      <w:r w:rsidR="00590D8C" w:rsidRPr="00590D8C">
        <w:t>.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323CA1" w:rsidR="00186848" w:rsidRPr="00590D8C" w:rsidRDefault="00186848" w:rsidP="00186848">
      <w:pPr>
        <w:pStyle w:val="Tloslovan"/>
      </w:pPr>
      <w:r w:rsidRPr="00590D8C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 zadávacím řízení, zejména technickou specifikací a položkovým rozpočte</w:t>
      </w:r>
      <w:r w:rsidR="002E44D0" w:rsidRPr="00590D8C">
        <w:t>m</w:t>
      </w:r>
      <w:r w:rsidRPr="00590D8C">
        <w:t>, dále příslušnými právními předpisy, příslušnými technickými normami ČSN a ČSN EN, určenými standardy a obecně závaznými požadavky předmět dodávky („</w:t>
      </w:r>
      <w:r w:rsidRPr="00590D8C">
        <w:rPr>
          <w:b/>
          <w:bCs/>
        </w:rPr>
        <w:t>výchozí dokumenty</w:t>
      </w:r>
      <w:r w:rsidRPr="00590D8C">
        <w:t>“).</w:t>
      </w:r>
    </w:p>
    <w:p w14:paraId="050EB8E5" w14:textId="77777777" w:rsidR="00186848" w:rsidRPr="00590D8C" w:rsidRDefault="00186848" w:rsidP="00186848">
      <w:pPr>
        <w:pStyle w:val="Tloslovan"/>
      </w:pPr>
      <w:r w:rsidRPr="00590D8C">
        <w:t xml:space="preserve">Veškeré změny předmětu </w:t>
      </w:r>
      <w:r w:rsidR="00833940" w:rsidRPr="00590D8C">
        <w:t>dodávky</w:t>
      </w:r>
      <w:r w:rsidRPr="00590D8C">
        <w:t xml:space="preserve"> včetně jejich vlivu na cenu předmětu </w:t>
      </w:r>
      <w:r w:rsidR="00833940" w:rsidRPr="00590D8C">
        <w:t xml:space="preserve">dodávky </w:t>
      </w:r>
      <w:r w:rsidRPr="00590D8C">
        <w:t xml:space="preserve">musí být </w:t>
      </w:r>
      <w:r w:rsidR="007F7EDA" w:rsidRPr="00590D8C">
        <w:t>kupujíc</w:t>
      </w:r>
      <w:r w:rsidR="00DB0A35" w:rsidRPr="00590D8C">
        <w:t>í</w:t>
      </w:r>
      <w:r w:rsidR="007F7EDA" w:rsidRPr="00590D8C">
        <w:t>m</w:t>
      </w:r>
      <w:r w:rsidRPr="00590D8C">
        <w:t xml:space="preserve"> předem odsouhlaseny. V případě, že z těchto změn bude vyplývat změna ceny předmětu </w:t>
      </w:r>
      <w:r w:rsidR="00833940" w:rsidRPr="00590D8C">
        <w:t>dodávky</w:t>
      </w:r>
      <w:r w:rsidRPr="00590D8C">
        <w:t xml:space="preserve">, musí být uzavřen písemný dodatek ke smlouvě. Písemný dodatek bude vypracován </w:t>
      </w:r>
      <w:r w:rsidR="00833940" w:rsidRPr="00590D8C">
        <w:t>prodávajícím</w:t>
      </w:r>
      <w:r w:rsidRPr="00590D8C">
        <w:t xml:space="preserve">. V případě neodsouhlasení změn má </w:t>
      </w:r>
      <w:r w:rsidR="00833940" w:rsidRPr="00590D8C">
        <w:t xml:space="preserve">kupující </w:t>
      </w:r>
      <w:r w:rsidRPr="00590D8C">
        <w:t xml:space="preserve">nárok na </w:t>
      </w:r>
      <w:r w:rsidR="007F7EDA" w:rsidRPr="00590D8C">
        <w:t>poskytnutí původního předmětu dodávky</w:t>
      </w:r>
      <w:r w:rsidRPr="00590D8C">
        <w:t xml:space="preserve">, aniž by </w:t>
      </w:r>
      <w:r w:rsidR="007F7EDA" w:rsidRPr="00590D8C">
        <w:t xml:space="preserve">prodávající </w:t>
      </w:r>
      <w:r w:rsidRPr="00590D8C">
        <w:t>měl nárok na úhradu případných vícenákladů nebo finanční kompenzaci.</w:t>
      </w:r>
    </w:p>
    <w:p w14:paraId="20D7E97B" w14:textId="367063DB" w:rsidR="00186848" w:rsidRPr="00590D8C" w:rsidRDefault="00186848" w:rsidP="00186848">
      <w:pPr>
        <w:pStyle w:val="Tloslovan"/>
      </w:pPr>
      <w:r w:rsidRPr="00590D8C">
        <w:t xml:space="preserve">Pořadí závaznosti výchozích dokumentů je stanoveno následovně: text smlouvy, </w:t>
      </w:r>
      <w:r w:rsidR="00DB0A35" w:rsidRPr="00590D8C">
        <w:t xml:space="preserve">technická </w:t>
      </w:r>
      <w:r w:rsidRPr="00590D8C">
        <w:t>specifikace</w:t>
      </w:r>
      <w:r w:rsidR="00F5382E">
        <w:t xml:space="preserve"> a soupis položek</w:t>
      </w:r>
      <w:r w:rsidRPr="00590D8C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5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5"/>
      <w:r w:rsidR="002203EE">
        <w:t xml:space="preserve"> </w:t>
      </w:r>
    </w:p>
    <w:p w14:paraId="2AA81F67" w14:textId="54594403" w:rsidR="00296F98" w:rsidRPr="00590D8C" w:rsidRDefault="00C63A93" w:rsidP="00590D8C">
      <w:pPr>
        <w:pStyle w:val="Tloslovan"/>
        <w:keepNext/>
      </w:pPr>
      <w:bookmarkStart w:id="16" w:name="_Ref114646983"/>
      <w:r>
        <w:t>Prodávající</w:t>
      </w:r>
      <w:r w:rsidR="009677FE">
        <w:t xml:space="preserve"> </w:t>
      </w:r>
      <w:r w:rsidR="00E12D7E" w:rsidRPr="002A128F">
        <w:t xml:space="preserve">se zavazuje </w:t>
      </w:r>
      <w:r w:rsidR="00296F98">
        <w:t xml:space="preserve">poskytnout </w:t>
      </w:r>
      <w:r w:rsidR="004C6411">
        <w:t xml:space="preserve">předmět </w:t>
      </w:r>
      <w:r w:rsidR="002203EE">
        <w:t>dodávk</w:t>
      </w:r>
      <w:r w:rsidR="004C6411">
        <w:t>y</w:t>
      </w:r>
      <w:r w:rsidR="00296F98" w:rsidRPr="002A128F">
        <w:t xml:space="preserve"> </w:t>
      </w:r>
      <w:r w:rsidR="00E12D7E" w:rsidRPr="002A128F">
        <w:t xml:space="preserve">ve </w:t>
      </w:r>
      <w:r w:rsidR="00E12D7E" w:rsidRPr="001233BE">
        <w:t>sjednané době</w:t>
      </w:r>
      <w:r w:rsidR="003D43B1">
        <w:t xml:space="preserve"> v </w:t>
      </w:r>
      <w:r w:rsidR="00E12D7E" w:rsidRPr="001233BE">
        <w:t xml:space="preserve">termínech určených </w:t>
      </w:r>
      <w:r>
        <w:t>ku</w:t>
      </w:r>
      <w:r w:rsidRPr="00590D8C">
        <w:t>pujícím</w:t>
      </w:r>
      <w:bookmarkStart w:id="17" w:name="_Hlk53189132"/>
      <w:bookmarkEnd w:id="16"/>
      <w:r w:rsidR="00590D8C" w:rsidRPr="00590D8C">
        <w:t xml:space="preserve"> </w:t>
      </w:r>
      <w:r w:rsidR="00B77B41" w:rsidRPr="00590D8C">
        <w:t>d</w:t>
      </w:r>
      <w:r w:rsidRPr="00590D8C">
        <w:t>odání</w:t>
      </w:r>
      <w:r w:rsidR="00B77B41" w:rsidRPr="00590D8C">
        <w:t xml:space="preserve"> předmětu dodávky:</w:t>
      </w:r>
      <w:r w:rsidRPr="00590D8C">
        <w:t xml:space="preserve"> </w:t>
      </w:r>
      <w:r w:rsidR="00B77B41" w:rsidRPr="00590D8C">
        <w:t xml:space="preserve">do </w:t>
      </w:r>
      <w:sdt>
        <w:sdtPr>
          <w:id w:val="-743796836"/>
          <w:placeholder>
            <w:docPart w:val="F82FF2742F154BEBAEEE3A8519AF0469"/>
          </w:placeholder>
          <w:text/>
        </w:sdtPr>
        <w:sdtEndPr/>
        <w:sdtContent>
          <w:r w:rsidR="00590D8C" w:rsidRPr="00590D8C">
            <w:t>10 pracovních dnů</w:t>
          </w:r>
        </w:sdtContent>
      </w:sdt>
      <w:r w:rsidR="00984F70" w:rsidRPr="00590D8C">
        <w:t xml:space="preserve"> od </w:t>
      </w:r>
      <w:r w:rsidR="00B77B41" w:rsidRPr="00590D8C">
        <w:t>účinnosti</w:t>
      </w:r>
      <w:r w:rsidR="00984F70" w:rsidRPr="00590D8C">
        <w:t xml:space="preserve"> smlouvy</w:t>
      </w:r>
      <w:r w:rsidR="00590D8C" w:rsidRPr="00590D8C">
        <w:t>.</w:t>
      </w:r>
    </w:p>
    <w:bookmarkEnd w:id="17"/>
    <w:p w14:paraId="04B68E4A" w14:textId="77777777" w:rsidR="000C51B1" w:rsidRPr="00590D8C" w:rsidRDefault="000C51B1" w:rsidP="000C51B1">
      <w:pPr>
        <w:pStyle w:val="Tloslovan"/>
      </w:pPr>
      <w:r w:rsidRPr="00590D8C">
        <w:t xml:space="preserve">Zjistí-li </w:t>
      </w:r>
      <w:r w:rsidR="003C0D98" w:rsidRPr="00590D8C">
        <w:t>prodávající</w:t>
      </w:r>
      <w:r w:rsidRPr="00590D8C">
        <w:t xml:space="preserve"> v průběhu poskytování předmětu </w:t>
      </w:r>
      <w:r w:rsidR="003C0D98" w:rsidRPr="00590D8C">
        <w:t>dodávky</w:t>
      </w:r>
      <w:r w:rsidRPr="00590D8C">
        <w:t xml:space="preserve">, že předmět </w:t>
      </w:r>
      <w:r w:rsidR="003C0D98" w:rsidRPr="00590D8C">
        <w:t>dodávky</w:t>
      </w:r>
      <w:r w:rsidRPr="00590D8C">
        <w:t xml:space="preserve"> nelze poskyt</w:t>
      </w:r>
      <w:r w:rsidR="003C0D98" w:rsidRPr="00590D8C">
        <w:t>nout</w:t>
      </w:r>
      <w:r w:rsidRPr="00590D8C">
        <w:t xml:space="preserve"> nebo že nelze dodržet termíny plnění stanovené smlouvou, je povinen vždy na to </w:t>
      </w:r>
      <w:r w:rsidR="00123D4F" w:rsidRPr="00590D8C">
        <w:t>kupujícího</w:t>
      </w:r>
      <w:r w:rsidRPr="00590D8C">
        <w:t xml:space="preserve"> neprodleně upozornit. Tím nejsou dotčeny další povinnosti </w:t>
      </w:r>
      <w:r w:rsidR="00123D4F" w:rsidRPr="00590D8C">
        <w:t>prodávajícího</w:t>
      </w:r>
      <w:r w:rsidRPr="00590D8C">
        <w:t>, zejména povinnost zaplatit smluvní pokutu za prodlení s</w:t>
      </w:r>
      <w:r w:rsidR="00123D4F" w:rsidRPr="00590D8C">
        <w:t> </w:t>
      </w:r>
      <w:r w:rsidRPr="00590D8C">
        <w:t>poskyt</w:t>
      </w:r>
      <w:r w:rsidR="00123D4F" w:rsidRPr="00590D8C">
        <w:t xml:space="preserve">nutím </w:t>
      </w:r>
      <w:r w:rsidRPr="00590D8C">
        <w:t xml:space="preserve">předmětu </w:t>
      </w:r>
      <w:r w:rsidR="00123D4F" w:rsidRPr="00590D8C">
        <w:t>dodávky</w:t>
      </w:r>
      <w:r w:rsidRPr="00590D8C">
        <w:t xml:space="preserve"> a odpovědnost </w:t>
      </w:r>
      <w:r w:rsidR="00123D4F" w:rsidRPr="00590D8C">
        <w:t xml:space="preserve">prodávajícího </w:t>
      </w:r>
      <w:r w:rsidRPr="00590D8C">
        <w:t>za škodu.</w:t>
      </w:r>
    </w:p>
    <w:p w14:paraId="6A7D5365" w14:textId="595FC40D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F5382E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lastRenderedPageBreak/>
        <w:t>Cena předmětu dodávky (kupní cena)</w:t>
      </w:r>
    </w:p>
    <w:p w14:paraId="2D779206" w14:textId="534E31CF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</w:t>
      </w:r>
      <w:r w:rsidRPr="006A07EC">
        <w:t xml:space="preserve">prodávajícího </w:t>
      </w:r>
      <w:r w:rsidR="00F5382E" w:rsidRPr="00590D8C">
        <w:t>a přílohy č. 1 této smlouvy</w:t>
      </w:r>
      <w:r w:rsidRPr="00312E34">
        <w:t xml:space="preserve"> a činí</w:t>
      </w:r>
      <w:r w:rsidR="00E12D7E" w:rsidRPr="003D5C26">
        <w:t>:</w:t>
      </w:r>
    </w:p>
    <w:p w14:paraId="5F29CA51" w14:textId="088A997B" w:rsidR="00E12D7E" w:rsidRPr="0099685D" w:rsidRDefault="00E12D7E" w:rsidP="0099685D">
      <w:pPr>
        <w:pStyle w:val="Tloneslovan"/>
        <w:ind w:left="851"/>
      </w:pPr>
      <w:bookmarkStart w:id="18" w:name="_Hlk53189544"/>
      <w:r w:rsidRPr="0099685D">
        <w:t>Cena bez DPH</w:t>
      </w:r>
      <w:bookmarkEnd w:id="18"/>
      <w:r w:rsidRPr="0099685D">
        <w:t>:</w:t>
      </w:r>
      <w:r w:rsidRPr="0099685D">
        <w:tab/>
      </w:r>
      <w:r w:rsidR="008D4762">
        <w:rPr>
          <w:bCs/>
        </w:rPr>
        <w:t>365 000</w:t>
      </w:r>
      <w:r w:rsidR="00C62180">
        <w:rPr>
          <w:bCs/>
        </w:rPr>
        <w:t>,00</w:t>
      </w:r>
      <w:r w:rsidRPr="0099685D">
        <w:t xml:space="preserve"> Kč</w:t>
      </w:r>
    </w:p>
    <w:p w14:paraId="614372F8" w14:textId="3296F19C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="00B65119">
        <w:rPr>
          <w:bCs/>
        </w:rPr>
        <w:t>21</w:t>
      </w:r>
      <w:r w:rsidRPr="0099685D">
        <w:t xml:space="preserve"> %</w:t>
      </w:r>
    </w:p>
    <w:p w14:paraId="739E835C" w14:textId="11B64B24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8D4762">
        <w:rPr>
          <w:bCs/>
        </w:rPr>
        <w:t>76 650,00</w:t>
      </w:r>
      <w:r w:rsidR="00E12D7E" w:rsidRPr="0099685D">
        <w:t xml:space="preserve"> Kč</w:t>
      </w:r>
    </w:p>
    <w:p w14:paraId="23225683" w14:textId="487A8CDA" w:rsidR="00E12D7E" w:rsidRPr="0099685D" w:rsidRDefault="00E12D7E" w:rsidP="0099685D">
      <w:pPr>
        <w:pStyle w:val="Tloneslovan"/>
        <w:ind w:left="851"/>
      </w:pPr>
      <w:r w:rsidRPr="0099685D">
        <w:t>Cena</w:t>
      </w:r>
      <w:r w:rsidR="003D43B1" w:rsidRPr="0099685D">
        <w:t xml:space="preserve"> s</w:t>
      </w:r>
      <w:r w:rsidR="0099685D" w:rsidRPr="0099685D">
        <w:t> </w:t>
      </w:r>
      <w:r w:rsidRPr="0099685D">
        <w:t>DPH</w:t>
      </w:r>
      <w:r w:rsidR="0099685D" w:rsidRPr="0099685D">
        <w:tab/>
      </w:r>
      <w:r w:rsidRPr="0099685D">
        <w:tab/>
      </w:r>
      <w:r w:rsidR="008D4762">
        <w:rPr>
          <w:bCs/>
        </w:rPr>
        <w:t>441 650,00</w:t>
      </w:r>
      <w:r w:rsidR="0099685D" w:rsidRPr="0099685D">
        <w:rPr>
          <w:lang w:val="pl-PL"/>
        </w:rPr>
        <w:t xml:space="preserve"> </w:t>
      </w:r>
      <w:r w:rsidRPr="0099685D">
        <w:t>Kč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19" w:name="_Toc54701923"/>
      <w:r w:rsidRPr="003D5C26">
        <w:t>Platební podmínky</w:t>
      </w:r>
      <w:bookmarkEnd w:id="19"/>
    </w:p>
    <w:p w14:paraId="21B6D43E" w14:textId="77777777" w:rsidR="00611050" w:rsidRDefault="00611050" w:rsidP="00611050">
      <w:pPr>
        <w:pStyle w:val="Tloslovan"/>
      </w:pPr>
      <w:bookmarkStart w:id="20" w:name="_Hlk60200647"/>
      <w:bookmarkStart w:id="21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2F3F4695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22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</w:t>
      </w:r>
      <w:r w:rsidRPr="006A07EC">
        <w:t xml:space="preserve">hrazena </w:t>
      </w:r>
      <w:bookmarkEnd w:id="22"/>
      <w:r w:rsidR="005E6260" w:rsidRPr="00590D8C">
        <w:t>jednorázově</w:t>
      </w:r>
      <w:r w:rsidR="005E6260" w:rsidRPr="006A07EC">
        <w:t>.</w:t>
      </w:r>
      <w:r w:rsidR="00C94684">
        <w:t xml:space="preserve"> Prodávající je oprávněn vystavit fakturu ke dni podepsání předávacího protokolu oběma smluvními stranami.</w:t>
      </w:r>
    </w:p>
    <w:p w14:paraId="577D8CC3" w14:textId="77777777" w:rsidR="00023663" w:rsidRPr="00590D8C" w:rsidRDefault="00023663" w:rsidP="00023663">
      <w:pPr>
        <w:pStyle w:val="Tloslovan"/>
      </w:pPr>
      <w:bookmarkStart w:id="23" w:name="_Hlk503248225"/>
      <w:bookmarkStart w:id="24" w:name="_Hlk83377423"/>
      <w:r w:rsidRPr="00590D8C">
        <w:t>Zálohové platby se nesjednávají a nebudou poskytovány.</w:t>
      </w:r>
      <w:bookmarkEnd w:id="23"/>
    </w:p>
    <w:p w14:paraId="068DFAD2" w14:textId="21D97C0F" w:rsidR="00FB17E7" w:rsidRPr="000035C5" w:rsidRDefault="00FB17E7" w:rsidP="00FB17E7">
      <w:pPr>
        <w:pStyle w:val="Tloslovan"/>
      </w:pPr>
      <w:r w:rsidRPr="000035C5">
        <w:t>Daňový doklad bude zaslán kupujícímu v elektronické podobě e-mailem na e</w:t>
      </w:r>
      <w:r w:rsidRPr="000035C5">
        <w:noBreakHyphen/>
        <w:t>mailovou adresu:</w:t>
      </w:r>
      <w:bookmarkStart w:id="25" w:name="_Hlk26882945"/>
      <w:r w:rsidR="00B65119">
        <w:t xml:space="preserve"> </w:t>
      </w:r>
      <w:proofErr w:type="spellStart"/>
      <w:r w:rsidR="003C2D3A">
        <w:rPr>
          <w:bCs/>
        </w:rPr>
        <w:t>xxxxxxxxxxxxxx</w:t>
      </w:r>
      <w:proofErr w:type="spellEnd"/>
      <w:r w:rsidR="00B65119">
        <w:t xml:space="preserve"> </w:t>
      </w:r>
      <w:r w:rsidR="00590D8C" w:rsidRPr="00590D8C">
        <w:t xml:space="preserve">a zároveň na email odpovědného zástupce </w:t>
      </w:r>
      <w:r w:rsidR="00590D8C" w:rsidRPr="00590D8C">
        <w:lastRenderedPageBreak/>
        <w:t xml:space="preserve">ve věcech technických za kupujícího </w:t>
      </w:r>
      <w:proofErr w:type="spellStart"/>
      <w:r w:rsidR="003C2D3A">
        <w:rPr>
          <w:bCs/>
        </w:rPr>
        <w:t>xxxxxxxxxxxxxx</w:t>
      </w:r>
      <w:proofErr w:type="spellEnd"/>
      <w:r w:rsidRPr="000035C5">
        <w:t xml:space="preserve">. </w:t>
      </w:r>
      <w:bookmarkEnd w:id="25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</w:p>
    <w:p w14:paraId="0FDC05EF" w14:textId="294651C5" w:rsidR="00C63A93" w:rsidRDefault="00491C0E" w:rsidP="00C63A93">
      <w:pPr>
        <w:pStyle w:val="Tloslovan"/>
      </w:pPr>
      <w:r w:rsidRPr="000035C5">
        <w:t xml:space="preserve">Daňové doklady musí obsahovat veškeré náležitosti daňového dokladu podle příslušných právních předpisů a náležitosti uvedené ve </w:t>
      </w:r>
      <w:r w:rsidRPr="00590D8C">
        <w:t xml:space="preserve">smlouvě, zejména název projektu </w:t>
      </w:r>
      <w:sdt>
        <w:sdtPr>
          <w:id w:val="-302545872"/>
          <w:placeholder>
            <w:docPart w:val="EE69F241EB8D48E7B0A6157B5471C4C9"/>
          </w:placeholder>
          <w:text/>
        </w:sdtPr>
        <w:sdtEndPr/>
        <w:sdtContent>
          <w:r w:rsidR="00590D8C" w:rsidRPr="00590D8C">
            <w:t>INODIN</w:t>
          </w:r>
        </w:sdtContent>
      </w:sdt>
      <w:r w:rsidRPr="00590D8C">
        <w:t xml:space="preserve"> a r</w:t>
      </w:r>
      <w:r w:rsidRPr="00590D8C">
        <w:rPr>
          <w:rStyle w:val="TloneslovanChar"/>
          <w:rFonts w:eastAsia="Calibri"/>
          <w:shd w:val="clear" w:color="auto" w:fill="FFFFFF"/>
        </w:rPr>
        <w:t xml:space="preserve">egistrační číslo </w:t>
      </w:r>
      <w:sdt>
        <w:sdtPr>
          <w:rPr>
            <w:rStyle w:val="TloneslovanChar"/>
            <w:rFonts w:eastAsia="Calibri"/>
            <w:shd w:val="clear" w:color="auto" w:fill="FFFFFF"/>
          </w:rPr>
          <w:id w:val="1911029383"/>
          <w:placeholder>
            <w:docPart w:val="9B0F2B1BB11945309C3A00D734DAB1F9"/>
          </w:placeholder>
          <w:text/>
        </w:sdtPr>
        <w:sdtEndPr>
          <w:rPr>
            <w:rStyle w:val="TloneslovanChar"/>
          </w:rPr>
        </w:sdtEndPr>
        <w:sdtContent>
          <w:r w:rsidR="00590D8C" w:rsidRPr="00590D8C">
            <w:rPr>
              <w:rStyle w:val="TloneslovanChar"/>
              <w:rFonts w:eastAsia="Calibri"/>
              <w:shd w:val="clear" w:color="auto" w:fill="FFFFFF"/>
            </w:rPr>
            <w:t>CZ.02.01.01/00/23_020/0008487</w:t>
          </w:r>
        </w:sdtContent>
      </w:sdt>
      <w:r w:rsidRPr="00590D8C">
        <w:rPr>
          <w:shd w:val="clear" w:color="auto" w:fill="FFFFFF"/>
        </w:rPr>
        <w:t>,</w:t>
      </w:r>
      <w:r w:rsidRPr="000035C5">
        <w:rPr>
          <w:shd w:val="clear" w:color="auto" w:fill="FFFFFF"/>
        </w:rPr>
        <w:t xml:space="preserve">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26" w:name="_Hlk503248236"/>
      <w:bookmarkStart w:id="27" w:name="_Hlk83377756"/>
      <w:bookmarkEnd w:id="20"/>
      <w:bookmarkEnd w:id="21"/>
      <w:bookmarkEnd w:id="24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28" w:name="_Hlk83377841"/>
      <w:r w:rsidRPr="002260D6">
        <w:t xml:space="preserve">uvedený </w:t>
      </w:r>
      <w:r>
        <w:t>ve smlouvě</w:t>
      </w:r>
      <w:bookmarkStart w:id="29" w:name="_Hlk83378511"/>
      <w:r>
        <w:t>, není</w:t>
      </w:r>
      <w:r>
        <w:noBreakHyphen/>
        <w:t>li dále stanoveno, jinak, nebo pokud se smluvní strany nedohodnou jinak</w:t>
      </w:r>
      <w:bookmarkEnd w:id="28"/>
      <w:bookmarkEnd w:id="29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t xml:space="preserve">Vyplývá-li z informací zveřejněných správcem daně ve smyslu </w:t>
      </w:r>
      <w:proofErr w:type="spellStart"/>
      <w:r>
        <w:t>ZoDPH</w:t>
      </w:r>
      <w:proofErr w:type="spellEnd"/>
      <w:r>
        <w:t>, že prodávající je nespolehlivým plátcem DPH, je kupující oprávněn příslušnou DPH uhradit přímo místně a věcně příslušnému správci daně prodávajícího.</w:t>
      </w:r>
    </w:p>
    <w:p w14:paraId="43C47688" w14:textId="77777777" w:rsidR="00524F00" w:rsidRDefault="00524F00" w:rsidP="00524F00">
      <w:pPr>
        <w:pStyle w:val="Tloslovan"/>
      </w:pPr>
      <w:r>
        <w:t xml:space="preserve">Bude-li faktura obsahovat číslo bankovního účtu určeného k úhradě ceny </w:t>
      </w:r>
      <w:r w:rsidR="00243D2A">
        <w:t xml:space="preserve">předmětu </w:t>
      </w:r>
      <w:r>
        <w:t xml:space="preserve">dodávky nebo její části a případné DPH, které není správcem daně ve smyslu </w:t>
      </w:r>
      <w:proofErr w:type="spellStart"/>
      <w:r>
        <w:t>ZoDPH</w:t>
      </w:r>
      <w:proofErr w:type="spellEnd"/>
      <w:r>
        <w:t xml:space="preserve">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cenu </w:t>
      </w:r>
      <w:r w:rsidR="00243D2A">
        <w:t xml:space="preserve">předmětu </w:t>
      </w:r>
      <w:r w:rsidR="00C5346D">
        <w:t>dodávky</w:t>
      </w:r>
      <w:r>
        <w:t xml:space="preserve">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</w:t>
      </w:r>
      <w:r w:rsidR="00C5346D">
        <w:t xml:space="preserve">prodávajícím </w:t>
      </w:r>
      <w:r>
        <w:t>používán pro ekonomickou činnost.</w:t>
      </w:r>
    </w:p>
    <w:p w14:paraId="2E37AD33" w14:textId="0C488D1E" w:rsidR="000035C5" w:rsidRPr="000035C5" w:rsidRDefault="000035C5" w:rsidP="00590D8C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bookmarkStart w:id="30" w:name="_Hlk86605307"/>
      <w:bookmarkStart w:id="31" w:name="_Hlk503248602"/>
      <w:bookmarkStart w:id="32" w:name="_Toc54701926"/>
      <w:bookmarkEnd w:id="26"/>
      <w:bookmarkEnd w:id="27"/>
    </w:p>
    <w:bookmarkEnd w:id="30"/>
    <w:bookmarkEnd w:id="31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72DEAC42" w14:textId="77777777" w:rsidR="00436F87" w:rsidRPr="00510AB1" w:rsidRDefault="00436F87" w:rsidP="00436F87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33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</w:t>
      </w:r>
      <w:r w:rsidRPr="00A92CFD">
        <w:lastRenderedPageBreak/>
        <w:t>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33"/>
    </w:p>
    <w:p w14:paraId="39DCCADC" w14:textId="72EF4782" w:rsidR="00436F87" w:rsidRDefault="00436F87" w:rsidP="00436F87">
      <w:pPr>
        <w:pStyle w:val="Tloslovan"/>
      </w:pPr>
      <w:bookmarkStart w:id="34" w:name="_Ref67159879"/>
      <w:r w:rsidRPr="00DC76B5"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4"/>
    </w:p>
    <w:p w14:paraId="6B210ABA" w14:textId="1AB73348" w:rsidR="00436F87" w:rsidRPr="00590D8C" w:rsidRDefault="00BE255B" w:rsidP="00BE255B">
      <w:pPr>
        <w:pStyle w:val="Tloslovan"/>
      </w:pPr>
      <w:r w:rsidRPr="00BE255B">
        <w:t>Pro</w:t>
      </w:r>
      <w:r w:rsidRPr="00604A7C">
        <w:t xml:space="preserve">dávající </w:t>
      </w:r>
      <w:r w:rsidRPr="00965889">
        <w:t>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Start w:id="35" w:name="_Hlk73458362"/>
    </w:p>
    <w:bookmarkEnd w:id="35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32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36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25428FF4" w:rsidR="00465E4E" w:rsidRPr="002F1C09" w:rsidRDefault="00465E4E" w:rsidP="00465E4E">
      <w:pPr>
        <w:pStyle w:val="Tloslovan"/>
      </w:pPr>
      <w:r w:rsidRPr="002F1C09"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 </w:t>
      </w:r>
      <w:r w:rsidR="00BE255B">
        <w:t xml:space="preserve">Předávací protokol vypracuje Prodávající. </w:t>
      </w:r>
      <w:r w:rsidRPr="00590D8C">
        <w:t>Kupující si vyhrazuje právo vyžadovat předání předmětu dodávky po ucelených částech.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D16BAA9" w:rsidR="00465E4E" w:rsidRPr="00502286" w:rsidRDefault="00465E4E" w:rsidP="00465E4E">
      <w:pPr>
        <w:pStyle w:val="Tloslovan"/>
      </w:pPr>
      <w:bookmarkStart w:id="37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BE255B" w:rsidRPr="00590D8C">
            <w:t>10</w:t>
          </w:r>
        </w:sdtContent>
      </w:sdt>
      <w:r w:rsidRPr="00BE255B">
        <w:t xml:space="preserve"> pracovních</w:t>
      </w:r>
      <w:r w:rsidRPr="00327EF1">
        <w:t xml:space="preserve">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37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36"/>
    </w:p>
    <w:p w14:paraId="6748FAB0" w14:textId="77777777" w:rsidR="009822B9" w:rsidRDefault="009822B9" w:rsidP="009822B9">
      <w:pPr>
        <w:pStyle w:val="Tloslovan"/>
      </w:pPr>
      <w:bookmarkStart w:id="38" w:name="_Ref114635390"/>
      <w:r w:rsidRPr="003304D3">
        <w:t>Prodávají</w:t>
      </w:r>
      <w:r>
        <w:t xml:space="preserve">cí poskytuje kupujícímu záruku za jakost předmětu dodávky v </w:t>
      </w:r>
      <w:r w:rsidRPr="00965889">
        <w:t xml:space="preserve">délce </w:t>
      </w:r>
      <w:r>
        <w:t>24</w:t>
      </w:r>
      <w:r w:rsidRPr="00965889">
        <w:t xml:space="preserve"> měsíců, není-li dále stanoveno jinak, která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38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lastRenderedPageBreak/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6A6993D9" w:rsidR="009822B9" w:rsidRPr="00965889" w:rsidRDefault="009822B9" w:rsidP="009822B9">
      <w:pPr>
        <w:pStyle w:val="Tloslovan"/>
      </w:pPr>
      <w:r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</w:t>
      </w:r>
      <w:r w:rsidRPr="00120233">
        <w:t>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120233" w:rsidRPr="00590D8C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101F9BDF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Pr="00C62975">
        <w:t>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C62975" w:rsidRPr="00590D8C">
            <w:t>3</w:t>
          </w:r>
        </w:sdtContent>
      </w:sdt>
      <w:r w:rsidRPr="00C62975">
        <w:t xml:space="preserve"> pracovních</w:t>
      </w:r>
      <w:r w:rsidRPr="00965889">
        <w:t xml:space="preserve">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</w:t>
      </w:r>
      <w:r w:rsidRPr="00C62975">
        <w:t xml:space="preserve">do </w:t>
      </w:r>
      <w:r w:rsidRPr="00590D8C">
        <w:t>24 hodin</w:t>
      </w:r>
      <w:r w:rsidRPr="00C62975">
        <w:t xml:space="preserve"> od</w:t>
      </w:r>
      <w:r w:rsidRPr="00965889">
        <w:t xml:space="preserve">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</w:t>
      </w:r>
      <w:r w:rsidRPr="00C62975">
        <w:t xml:space="preserve">do </w:t>
      </w:r>
      <w:r w:rsidRPr="00590D8C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6F9F68D0" w:rsidR="001741EB" w:rsidRDefault="001741EB" w:rsidP="009822B9">
      <w:pPr>
        <w:pStyle w:val="Tloslovan"/>
      </w:pPr>
      <w:r w:rsidRPr="001741EB">
        <w:t xml:space="preserve">O ukončení odstranění vady a předání provedené opravy bude sepsán protokol. Na provedenou opravu poskytuje prodávající novou záruku za jakost ve stejné délce jako je uvedena v odst. </w:t>
      </w:r>
      <w:r w:rsidR="00C62975">
        <w:fldChar w:fldCharType="begin"/>
      </w:r>
      <w:r w:rsidR="00C62975">
        <w:instrText xml:space="preserve"> REF _Ref114635390 \r \h </w:instrText>
      </w:r>
      <w:r w:rsidR="00C62975">
        <w:fldChar w:fldCharType="separate"/>
      </w:r>
      <w:r w:rsidR="007878D7">
        <w:t>9.1</w:t>
      </w:r>
      <w:r w:rsidR="00C62975"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C62975">
        <w:t>lhůty dle článku 9.1.</w:t>
      </w:r>
      <w:r w:rsidR="00C62975" w:rsidRPr="001741EB">
        <w:t xml:space="preserve"> </w:t>
      </w:r>
      <w:r w:rsidRPr="001741EB">
        <w:t>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68B369DA" w:rsidR="00EF48DF" w:rsidRDefault="00F6439F" w:rsidP="00C62975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39" w:name="_Hlk86604577"/>
    </w:p>
    <w:p w14:paraId="044F74CF" w14:textId="77777777" w:rsidR="00300A18" w:rsidRDefault="002C7E57" w:rsidP="00D01020">
      <w:pPr>
        <w:pStyle w:val="Nadpis1"/>
      </w:pPr>
      <w:bookmarkStart w:id="40" w:name="_Ref86608631"/>
      <w:bookmarkEnd w:id="39"/>
      <w:r>
        <w:t>Pojištění</w:t>
      </w:r>
      <w:bookmarkEnd w:id="40"/>
    </w:p>
    <w:p w14:paraId="7740D6E7" w14:textId="69C53475" w:rsidR="00300A18" w:rsidRDefault="00300A18" w:rsidP="00D01020">
      <w:pPr>
        <w:pStyle w:val="Tloslovan"/>
      </w:pPr>
      <w:bookmarkStart w:id="41" w:name="_Hlk86605061"/>
      <w:r w:rsidRPr="000125C7">
        <w:t xml:space="preserve">Prodávající </w:t>
      </w:r>
      <w:bookmarkEnd w:id="41"/>
      <w:r w:rsidR="00A85087" w:rsidRPr="000125C7">
        <w:t xml:space="preserve">prohlašuje, že má nebo bude mít </w:t>
      </w:r>
      <w:r w:rsidR="00A85087" w:rsidRPr="00590D8C">
        <w:t xml:space="preserve">nejpozději ke dni </w:t>
      </w:r>
      <w:bookmarkStart w:id="42" w:name="_Hlk86604869"/>
      <w:r w:rsidR="0044756B" w:rsidRPr="00590D8C">
        <w:t xml:space="preserve">zahájení </w:t>
      </w:r>
      <w:r w:rsidR="00A85087" w:rsidRPr="00590D8C">
        <w:t>poskyt</w:t>
      </w:r>
      <w:r w:rsidR="0044756B" w:rsidRPr="00590D8C">
        <w:t>ování</w:t>
      </w:r>
      <w:r w:rsidR="00A85087" w:rsidRPr="00590D8C">
        <w:t xml:space="preserve"> </w:t>
      </w:r>
      <w:bookmarkEnd w:id="42"/>
      <w:r w:rsidR="00A85087" w:rsidRPr="00590D8C">
        <w:t>předmětu dodávky</w:t>
      </w:r>
      <w:r w:rsidR="00A85087" w:rsidRPr="000125C7">
        <w:t xml:space="preserve"> uzavřenou pojistnou smlouvu proti škodám způsobeným činností </w:t>
      </w:r>
      <w:r w:rsidR="00A85087" w:rsidRPr="000125C7">
        <w:lastRenderedPageBreak/>
        <w:t xml:space="preserve">prodávajícího včetně možných škod způsobených pracovníky </w:t>
      </w:r>
      <w:r w:rsidRPr="000125C7">
        <w:t xml:space="preserve">prodávajícího, </w:t>
      </w:r>
      <w:r w:rsidR="00ED6D28" w:rsidRPr="000125C7">
        <w:t xml:space="preserve">a to s limitem pojistného plnění minimálně ve výši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C62975" w:rsidRPr="000125C7">
            <w:t>odpovídající výši plnění této smlouvy</w:t>
          </w:r>
        </w:sdtContent>
      </w:sdt>
      <w:r w:rsidR="00ED6D28" w:rsidRPr="000125C7">
        <w:t>, s maximální spoluúčastí 10 %</w:t>
      </w:r>
      <w:r w:rsidRPr="000125C7">
        <w:t xml:space="preserve">. Prodávající </w:t>
      </w:r>
      <w:bookmarkStart w:id="43" w:name="_Hlk86604908"/>
      <w:r w:rsidRPr="000125C7">
        <w:t>se zavazuje, že bude po celou dobu plnění smlouvy takto pojištěn</w:t>
      </w:r>
      <w:bookmarkEnd w:id="43"/>
      <w:r w:rsidRPr="000125C7">
        <w:t>.</w:t>
      </w:r>
      <w:r w:rsidR="00C2171F" w:rsidRPr="000125C7">
        <w:t xml:space="preserve"> </w:t>
      </w:r>
      <w:r w:rsidR="00D92C9A" w:rsidRPr="000125C7">
        <w:t>Prodávající předloží kupujícímu</w:t>
      </w:r>
      <w:r w:rsidR="000125C7" w:rsidRPr="000125C7">
        <w:t>, na základě výzvy kupujícího,</w:t>
      </w:r>
      <w:r w:rsidR="00D92C9A" w:rsidRPr="000125C7">
        <w:t xml:space="preserve"> </w:t>
      </w:r>
      <w:r w:rsidR="00D92C9A" w:rsidRPr="00590D8C">
        <w:t xml:space="preserve">nejpozději </w:t>
      </w:r>
      <w:r w:rsidR="00A9589E" w:rsidRPr="00590D8C">
        <w:t xml:space="preserve">do 10 pracovních dnů od </w:t>
      </w:r>
      <w:r w:rsidR="000125C7" w:rsidRPr="00590D8C">
        <w:t>výzvy kupujícím</w:t>
      </w:r>
      <w:r w:rsidR="00D92C9A" w:rsidRPr="000125C7">
        <w:t xml:space="preserve"> pojistnou smlouvu nebo jiný doklad o pojištění podle tohoto odstavce</w:t>
      </w:r>
      <w:r w:rsidR="00C2171F" w:rsidRPr="000125C7">
        <w:t>.</w:t>
      </w:r>
    </w:p>
    <w:p w14:paraId="3592B033" w14:textId="77777777" w:rsidR="00025894" w:rsidRDefault="00025894" w:rsidP="00025894">
      <w:pPr>
        <w:pStyle w:val="Nadpis1"/>
      </w:pPr>
      <w:r w:rsidRPr="00300A18">
        <w:t>Sankce</w:t>
      </w:r>
    </w:p>
    <w:p w14:paraId="577E733C" w14:textId="697BB206" w:rsidR="00F20B4A" w:rsidRPr="000125C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590D8C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 w:rsidR="000125C7">
        <w:t>05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 xml:space="preserve">(ve znění dodatků </w:t>
      </w:r>
      <w:r w:rsidRPr="000125C7">
        <w:t>ke smlouvě) za každý i jen započatý den prodlení.</w:t>
      </w:r>
    </w:p>
    <w:p w14:paraId="2917B56A" w14:textId="496978EE" w:rsidR="00F20B4A" w:rsidRPr="00590D8C" w:rsidRDefault="00F20B4A" w:rsidP="00F20B4A">
      <w:pPr>
        <w:pStyle w:val="Tloslovan"/>
      </w:pPr>
      <w:bookmarkStart w:id="44" w:name="_Hlk80781419"/>
      <w:bookmarkStart w:id="45" w:name="_Hlk80781450"/>
      <w:r w:rsidRPr="00590D8C">
        <w:t>Prodávající je povinen v případě prodlení prodávajícího s termínem vyklizení a vyčištění místa plnění podle smlouvy zaplatit kupujícímu smluvní pokutu ve výši 0,05 % z ceny předmětu dodávky bez DPH (ve znění dodatků ke smlouvě) za každý i jen započatý den prodlení</w:t>
      </w:r>
      <w:bookmarkStart w:id="46" w:name="_Hlk53194681"/>
      <w:r w:rsidRPr="00590D8C">
        <w:t>, nejvýše však ve výši 50</w:t>
      </w:r>
      <w:r w:rsidR="000125C7" w:rsidRPr="00590D8C">
        <w:t> </w:t>
      </w:r>
      <w:r w:rsidRPr="00590D8C">
        <w:t>000</w:t>
      </w:r>
      <w:r w:rsidR="000125C7" w:rsidRPr="00590D8C">
        <w:t>,-</w:t>
      </w:r>
      <w:r w:rsidRPr="00590D8C">
        <w:t xml:space="preserve"> Kč za </w:t>
      </w:r>
      <w:bookmarkEnd w:id="46"/>
      <w:r w:rsidRPr="00590D8C">
        <w:t>každý i jen započatý den prodlení.</w:t>
      </w:r>
      <w:bookmarkEnd w:id="44"/>
      <w:bookmarkEnd w:id="45"/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668AEA6C" w14:textId="6E7FCD68" w:rsidR="0098736D" w:rsidRDefault="0098736D" w:rsidP="00A432CD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 xml:space="preserve">.000 Kč za každou reklamovanou vadu a za každý i jen započatý den prodlení, </w:t>
      </w:r>
      <w:r w:rsidRPr="00A577CF">
        <w:t>v případě vady bránící běžnému užívání ve výši 10.000 Kč za každou reklamovanou vadu bránící běžnému užívání a každý i jen započatý den prodlení.</w:t>
      </w:r>
    </w:p>
    <w:p w14:paraId="27C3D608" w14:textId="7A9EBBFD" w:rsidR="00400667" w:rsidRPr="00590D8C" w:rsidRDefault="00400667" w:rsidP="000125C7">
      <w:pPr>
        <w:pStyle w:val="Tloslovan"/>
      </w:pPr>
      <w:r w:rsidRPr="00400667">
        <w:t>Prodávající je povinen v případě prodlení s předložením jakékoli pojistné smlouvy nebo jiného dokladu o pojištění předkládané podle smlouvy zaplatit kupujícímu smluvní pokutu ve výši 0,05 % z ceny díla bez DPH (ke dni uzavření smlouvy) za každý i jen započatý den prodlení.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lastRenderedPageBreak/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neodstranitelná vada předmětu dodávky,</w:t>
      </w:r>
    </w:p>
    <w:p w14:paraId="0AF01754" w14:textId="6FDF8D8B" w:rsidR="0098736D" w:rsidRPr="009D3884" w:rsidRDefault="0098736D" w:rsidP="0098736D">
      <w:pPr>
        <w:pStyle w:val="Psmena"/>
        <w:numPr>
          <w:ilvl w:val="2"/>
          <w:numId w:val="10"/>
        </w:numPr>
      </w:pPr>
      <w:r w:rsidRPr="00534C5D">
        <w:t>p</w:t>
      </w:r>
      <w:r w:rsidRPr="009D3884">
        <w:t xml:space="preserve">rodlení prodávajícího s plněním smlouvy podle </w:t>
      </w:r>
      <w:r w:rsidR="00891939" w:rsidRPr="009D3884">
        <w:t>odst</w:t>
      </w:r>
      <w:r w:rsidRPr="009D3884">
        <w:t xml:space="preserve">. </w:t>
      </w:r>
      <w:r w:rsidR="00891939" w:rsidRPr="009D3884">
        <w:fldChar w:fldCharType="begin"/>
      </w:r>
      <w:r w:rsidR="00891939" w:rsidRPr="009D3884">
        <w:instrText xml:space="preserve"> REF _Ref114646983 \r \h </w:instrText>
      </w:r>
      <w:r w:rsidR="009D3884">
        <w:instrText xml:space="preserve"> \* MERGEFORMAT </w:instrText>
      </w:r>
      <w:r w:rsidR="00891939" w:rsidRPr="009D3884">
        <w:fldChar w:fldCharType="separate"/>
      </w:r>
      <w:r w:rsidR="007878D7">
        <w:t>4.1</w:t>
      </w:r>
      <w:r w:rsidR="00891939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590D8C">
        <w:t>30 dnů</w:t>
      </w:r>
      <w:r w:rsidRPr="009D3884">
        <w:t>,</w:t>
      </w:r>
    </w:p>
    <w:p w14:paraId="37BB9F13" w14:textId="0E0D1A6F" w:rsidR="0098736D" w:rsidRPr="009D3884" w:rsidRDefault="0098736D" w:rsidP="0098736D">
      <w:pPr>
        <w:pStyle w:val="Psmena"/>
        <w:numPr>
          <w:ilvl w:val="2"/>
          <w:numId w:val="10"/>
        </w:numPr>
      </w:pPr>
      <w:r w:rsidRPr="009D3884">
        <w:t xml:space="preserve">prodlení prodávajícího s plněním smlouvy podle </w:t>
      </w:r>
      <w:r w:rsidR="00891939" w:rsidRPr="009D3884">
        <w:t>odst.</w:t>
      </w:r>
      <w:r w:rsidRPr="009D3884">
        <w:t xml:space="preserve"> </w:t>
      </w:r>
      <w:r w:rsidR="009D3884" w:rsidRPr="009D3884">
        <w:fldChar w:fldCharType="begin"/>
      </w:r>
      <w:r w:rsidR="009D3884" w:rsidRPr="009D3884">
        <w:instrText xml:space="preserve"> REF _Ref114646971 \r \h </w:instrText>
      </w:r>
      <w:r w:rsidR="009D3884">
        <w:instrText xml:space="preserve"> \* MERGEFORMAT </w:instrText>
      </w:r>
      <w:r w:rsidR="009D3884" w:rsidRPr="009D3884">
        <w:fldChar w:fldCharType="separate"/>
      </w:r>
      <w:r w:rsidR="007878D7">
        <w:t>8.4</w:t>
      </w:r>
      <w:r w:rsidR="009D3884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590D8C">
        <w:t>10 dnů</w:t>
      </w:r>
      <w:r w:rsidRPr="009D3884">
        <w:t>,</w:t>
      </w:r>
    </w:p>
    <w:p w14:paraId="33D2602A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vstup prodávajícího </w:t>
      </w:r>
      <w:r w:rsidR="008F4071">
        <w:t>nebo</w:t>
      </w:r>
      <w:r w:rsidR="008F4071" w:rsidRPr="00534C5D">
        <w:t xml:space="preserve"> kupujícího </w:t>
      </w:r>
      <w:r w:rsidRPr="00534C5D">
        <w:t>do likvidace,</w:t>
      </w:r>
    </w:p>
    <w:p w14:paraId="668B248A" w14:textId="6A76CEEF" w:rsidR="0098736D" w:rsidRPr="00534C5D" w:rsidRDefault="0098736D" w:rsidP="0098736D">
      <w:pPr>
        <w:pStyle w:val="Psmena"/>
        <w:numPr>
          <w:ilvl w:val="2"/>
          <w:numId w:val="10"/>
        </w:numPr>
      </w:pPr>
      <w:bookmarkStart w:id="47" w:name="_Hlk86608650"/>
      <w:r w:rsidRPr="00534C5D">
        <w:t xml:space="preserve">nedodržování povinností stanovených v čl. </w:t>
      </w:r>
      <w:r w:rsidRPr="00534C5D">
        <w:fldChar w:fldCharType="begin"/>
      </w:r>
      <w:r w:rsidRPr="00534C5D">
        <w:instrText xml:space="preserve"> REF _Ref86608631 \r \h </w:instrText>
      </w:r>
      <w:r>
        <w:instrText xml:space="preserve"> \* MERGEFORMAT </w:instrText>
      </w:r>
      <w:r w:rsidRPr="00534C5D">
        <w:fldChar w:fldCharType="separate"/>
      </w:r>
      <w:r w:rsidR="007878D7">
        <w:t>11</w:t>
      </w:r>
      <w:r w:rsidRPr="00534C5D">
        <w:fldChar w:fldCharType="end"/>
      </w:r>
      <w:r w:rsidR="00CC0DAE">
        <w:t>.</w:t>
      </w:r>
      <w:r w:rsidRPr="00534C5D">
        <w:t xml:space="preserve"> smlouvy</w:t>
      </w:r>
      <w:bookmarkEnd w:id="47"/>
      <w:r w:rsidRPr="00534C5D">
        <w:t>.</w:t>
      </w:r>
    </w:p>
    <w:p w14:paraId="0305BDEB" w14:textId="77777777" w:rsidR="00B711B5" w:rsidRPr="00FD4372" w:rsidRDefault="00B711B5" w:rsidP="00B711B5">
      <w:pPr>
        <w:pStyle w:val="Tloslovan"/>
      </w:pPr>
      <w:r w:rsidRPr="00903BC8">
        <w:t xml:space="preserve">Účinky </w:t>
      </w:r>
      <w:r w:rsidRPr="00FD4372">
        <w:t>odstoupení od smlouvy nastávají dnem doručení oznámení o odstoupení druhé straně smlouvy.</w:t>
      </w:r>
    </w:p>
    <w:p w14:paraId="37C338DA" w14:textId="77777777" w:rsidR="00B711B5" w:rsidRPr="00FD4372" w:rsidRDefault="00B711B5" w:rsidP="00B711B5">
      <w:pPr>
        <w:pStyle w:val="Tloslovan"/>
      </w:pPr>
      <w:r w:rsidRPr="00FD4372">
        <w:t>Kupující může smlouvu vypovědět písemnou výpovědí s jednoměsíční výpovědní lhůtou,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lastRenderedPageBreak/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33CCF1B3" w14:textId="31594AEA" w:rsidR="00DC49C6" w:rsidRDefault="00DC49C6" w:rsidP="00DC49C6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13F5B39B" w14:textId="77777777" w:rsidR="00700E44" w:rsidRDefault="00700E44" w:rsidP="00700E44">
      <w:pPr>
        <w:pStyle w:val="Tloslovan"/>
      </w:pPr>
      <w:bookmarkStart w:id="48" w:name="_Hlk53191826"/>
      <w:r w:rsidRPr="00067828">
        <w:t xml:space="preserve">Smlouva </w:t>
      </w:r>
      <w:r w:rsidRPr="00A1403D">
        <w:t>nabývá platnosti podpisem obou smluvních stran. Smlouva nabývá účinnosti dnem uveřejnění v registru smluv.</w:t>
      </w:r>
      <w:bookmarkEnd w:id="48"/>
    </w:p>
    <w:p w14:paraId="7DE6F8D5" w14:textId="3EB739FE" w:rsidR="00073CA8" w:rsidRDefault="00700E44" w:rsidP="00700E44">
      <w:pPr>
        <w:pStyle w:val="Tloslovan"/>
      </w:pPr>
      <w:r w:rsidRPr="00A1403D">
        <w:t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kupující.</w:t>
      </w:r>
    </w:p>
    <w:p w14:paraId="2A1E2CAD" w14:textId="77777777" w:rsidR="00DC49C6" w:rsidRPr="000D1F59" w:rsidRDefault="00DC49C6" w:rsidP="00DC49C6">
      <w:pPr>
        <w:pStyle w:val="Tloslovan"/>
      </w:pPr>
      <w:r w:rsidRPr="000D1F59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22687883" w14:textId="77777777" w:rsidR="00DC49C6" w:rsidRPr="008729E0" w:rsidRDefault="00DC49C6" w:rsidP="00DC49C6">
      <w:pPr>
        <w:pStyle w:val="Tloslovan"/>
      </w:pPr>
      <w:r w:rsidRPr="008729E0">
        <w:t>Smlouva je vyhotovena v elektronickém originále a podepsána uznávanými elektronickými podpisy.</w:t>
      </w:r>
    </w:p>
    <w:p w14:paraId="1CE4001A" w14:textId="77777777" w:rsidR="00DC49C6" w:rsidRPr="00590D8C" w:rsidRDefault="00DC49C6" w:rsidP="00A00426">
      <w:pPr>
        <w:pStyle w:val="Tloslovan"/>
      </w:pPr>
      <w:bookmarkStart w:id="49" w:name="_Hlk86604766"/>
      <w:r w:rsidRPr="00590D8C">
        <w:t>Přílohy smlouvy</w:t>
      </w:r>
      <w:bookmarkEnd w:id="49"/>
      <w:r w:rsidRPr="00590D8C">
        <w:t>:</w:t>
      </w:r>
    </w:p>
    <w:p w14:paraId="71E495FF" w14:textId="287481C9" w:rsidR="00DC49C6" w:rsidRPr="00590D8C" w:rsidRDefault="00FF7A5B" w:rsidP="00A00426">
      <w:pPr>
        <w:pStyle w:val="Plohy"/>
        <w:numPr>
          <w:ilvl w:val="0"/>
          <w:numId w:val="34"/>
        </w:numPr>
        <w:ind w:left="1134" w:hanging="283"/>
      </w:pPr>
      <w:r w:rsidRPr="00590D8C">
        <w:t>Technická specifikace a soupis položek</w:t>
      </w:r>
    </w:p>
    <w:p w14:paraId="6E90B882" w14:textId="0CFD9CFD" w:rsidR="00DC49C6" w:rsidRPr="00956E15" w:rsidRDefault="00DC49C6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0670B616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4103402C" w14:textId="62880444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B65119">
              <w:t>Praze</w:t>
            </w:r>
            <w:r>
              <w:t xml:space="preserve"> dne </w:t>
            </w:r>
            <w:r w:rsidR="00B65119">
              <w:t xml:space="preserve">dle </w:t>
            </w:r>
            <w:proofErr w:type="spellStart"/>
            <w:proofErr w:type="gramStart"/>
            <w:r w:rsidR="00B65119">
              <w:t>el.podpisu</w:t>
            </w:r>
            <w:proofErr w:type="spellEnd"/>
            <w:proofErr w:type="gramEnd"/>
          </w:p>
        </w:tc>
        <w:tc>
          <w:tcPr>
            <w:tcW w:w="4536" w:type="dxa"/>
            <w:vAlign w:val="bottom"/>
            <w:hideMark/>
          </w:tcPr>
          <w:p w14:paraId="34C1B605" w14:textId="635C7566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8D284A">
              <w:t>Praze</w:t>
            </w:r>
            <w:r>
              <w:t xml:space="preserve"> dne </w:t>
            </w:r>
            <w:r w:rsidR="008D284A">
              <w:t xml:space="preserve">dle </w:t>
            </w:r>
            <w:proofErr w:type="spellStart"/>
            <w:proofErr w:type="gramStart"/>
            <w:r w:rsidR="008D284A">
              <w:t>el.podpisu</w:t>
            </w:r>
            <w:proofErr w:type="spellEnd"/>
            <w:proofErr w:type="gramEnd"/>
          </w:p>
        </w:tc>
      </w:tr>
      <w:tr w:rsidR="00334798" w14:paraId="3F9E0F44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2D061C6C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5E7D1813" w14:textId="2EE29866" w:rsidR="00805B26" w:rsidRDefault="008D284A" w:rsidP="00E43C98">
            <w:pPr>
              <w:keepNext/>
              <w:spacing w:before="0" w:after="0"/>
            </w:pPr>
            <w:r>
              <w:rPr>
                <w:bCs/>
              </w:rPr>
              <w:t>Ing. Petr Matějka, Ph.D.</w:t>
            </w:r>
          </w:p>
          <w:p w14:paraId="28C6B260" w14:textId="4793AC65" w:rsidR="008D284A" w:rsidRDefault="008D284A" w:rsidP="00E43C98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tajemník</w:t>
            </w:r>
          </w:p>
          <w:p w14:paraId="00117DA1" w14:textId="5C64F98E" w:rsidR="00334798" w:rsidRDefault="00455D30" w:rsidP="00E43C98">
            <w:pPr>
              <w:keepNext/>
              <w:spacing w:before="0" w:after="0"/>
            </w:pPr>
            <w:r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3A0D2C1B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0EA2CD64" w14:textId="7E681CCC" w:rsidR="008D284A" w:rsidRPr="008D284A" w:rsidRDefault="00C62180" w:rsidP="00E43C98">
            <w:pPr>
              <w:keepNext/>
              <w:spacing w:before="0" w:after="0"/>
              <w:rPr>
                <w:bCs/>
              </w:rPr>
            </w:pPr>
            <w:r w:rsidRPr="00C62180">
              <w:rPr>
                <w:bCs/>
              </w:rPr>
              <w:t>Ing. Jan Rybnikář</w:t>
            </w:r>
            <w:r>
              <w:rPr>
                <w:bCs/>
              </w:rPr>
              <w:t xml:space="preserve"> </w:t>
            </w:r>
          </w:p>
          <w:p w14:paraId="2661DE81" w14:textId="6799B432" w:rsidR="00805B26" w:rsidRPr="008D284A" w:rsidRDefault="008D284A" w:rsidP="00E43C98">
            <w:pPr>
              <w:keepNext/>
              <w:spacing w:before="0" w:after="0"/>
            </w:pPr>
            <w:r w:rsidRPr="008D284A">
              <w:rPr>
                <w:bCs/>
              </w:rPr>
              <w:t>jednatel</w:t>
            </w:r>
          </w:p>
          <w:p w14:paraId="13A1C20C" w14:textId="77777777" w:rsidR="00334798" w:rsidRDefault="00455D30" w:rsidP="00E43C98">
            <w:pPr>
              <w:keepNext/>
              <w:spacing w:before="0" w:after="0"/>
            </w:pPr>
            <w:r w:rsidRPr="008D284A">
              <w:t>prodávající</w:t>
            </w:r>
          </w:p>
        </w:tc>
      </w:tr>
    </w:tbl>
    <w:p w14:paraId="2DBC736E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307574">
      <w:footerReference w:type="default" r:id="rId11"/>
      <w:headerReference w:type="first" r:id="rId12"/>
      <w:pgSz w:w="11906" w:h="16838"/>
      <w:pgMar w:top="226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6936" w14:textId="77777777" w:rsidR="00602A2E" w:rsidRDefault="00602A2E" w:rsidP="005066D2">
      <w:r>
        <w:separator/>
      </w:r>
    </w:p>
  </w:endnote>
  <w:endnote w:type="continuationSeparator" w:id="0">
    <w:p w14:paraId="3967741C" w14:textId="77777777" w:rsidR="00602A2E" w:rsidRDefault="00602A2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D2A8" w14:textId="77777777" w:rsidR="00602A2E" w:rsidRDefault="00602A2E" w:rsidP="005066D2">
      <w:r>
        <w:separator/>
      </w:r>
    </w:p>
  </w:footnote>
  <w:footnote w:type="continuationSeparator" w:id="0">
    <w:p w14:paraId="26CAB77A" w14:textId="77777777" w:rsidR="00602A2E" w:rsidRDefault="00602A2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6080" w14:textId="17F618CC" w:rsidR="00307574" w:rsidRDefault="0030757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08CA0A" wp14:editId="69D847F6">
          <wp:simplePos x="0" y="0"/>
          <wp:positionH relativeFrom="column">
            <wp:posOffset>4445</wp:posOffset>
          </wp:positionH>
          <wp:positionV relativeFrom="paragraph">
            <wp:posOffset>7620</wp:posOffset>
          </wp:positionV>
          <wp:extent cx="5759450" cy="598805"/>
          <wp:effectExtent l="0" t="0" r="0" b="0"/>
          <wp:wrapNone/>
          <wp:docPr id="980575662" name="Obrázek 980575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 JA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49761" w14:textId="50AE68BD" w:rsidR="00307574" w:rsidRDefault="0030757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  <w:p w14:paraId="4B463A78" w14:textId="45231D4A" w:rsidR="00307574" w:rsidRDefault="0030757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  <w:p w14:paraId="7B0B8162" w14:textId="1809F452" w:rsidR="00B60F34" w:rsidRPr="00BA50CE" w:rsidRDefault="00307574" w:rsidP="00307574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Číslo smlouvy: 1125000324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971981216">
    <w:abstractNumId w:val="6"/>
  </w:num>
  <w:num w:numId="2" w16cid:durableId="807238982">
    <w:abstractNumId w:val="14"/>
  </w:num>
  <w:num w:numId="3" w16cid:durableId="141849415">
    <w:abstractNumId w:val="2"/>
  </w:num>
  <w:num w:numId="4" w16cid:durableId="374543111">
    <w:abstractNumId w:val="9"/>
  </w:num>
  <w:num w:numId="5" w16cid:durableId="807238793">
    <w:abstractNumId w:val="5"/>
  </w:num>
  <w:num w:numId="6" w16cid:durableId="927079680">
    <w:abstractNumId w:val="8"/>
  </w:num>
  <w:num w:numId="7" w16cid:durableId="1063018754">
    <w:abstractNumId w:val="0"/>
  </w:num>
  <w:num w:numId="8" w16cid:durableId="1647124582">
    <w:abstractNumId w:val="3"/>
  </w:num>
  <w:num w:numId="9" w16cid:durableId="663709080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409981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9418970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474594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059953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880508160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508788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321686">
    <w:abstractNumId w:val="12"/>
  </w:num>
  <w:num w:numId="17" w16cid:durableId="1952469744">
    <w:abstractNumId w:val="7"/>
  </w:num>
  <w:num w:numId="18" w16cid:durableId="1866671050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617376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5761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4971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5866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8229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2952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5130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8568510">
    <w:abstractNumId w:val="1"/>
  </w:num>
  <w:num w:numId="27" w16cid:durableId="255797081">
    <w:abstractNumId w:val="14"/>
  </w:num>
  <w:num w:numId="28" w16cid:durableId="1423648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5515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11724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3898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51189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5824872">
    <w:abstractNumId w:val="11"/>
  </w:num>
  <w:num w:numId="34" w16cid:durableId="1699238820">
    <w:abstractNumId w:val="4"/>
  </w:num>
  <w:num w:numId="35" w16cid:durableId="1379547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13040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4503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66828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5480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35C5"/>
    <w:rsid w:val="00005098"/>
    <w:rsid w:val="00006266"/>
    <w:rsid w:val="00006C1A"/>
    <w:rsid w:val="00010B76"/>
    <w:rsid w:val="0001238B"/>
    <w:rsid w:val="000125C7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D69"/>
    <w:rsid w:val="0005755C"/>
    <w:rsid w:val="00066AA1"/>
    <w:rsid w:val="00067828"/>
    <w:rsid w:val="0007295B"/>
    <w:rsid w:val="00073CA8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7A7D"/>
    <w:rsid w:val="000C51B1"/>
    <w:rsid w:val="000D14F6"/>
    <w:rsid w:val="000D1F59"/>
    <w:rsid w:val="000E30EB"/>
    <w:rsid w:val="000E32D4"/>
    <w:rsid w:val="000F192E"/>
    <w:rsid w:val="000F3FB1"/>
    <w:rsid w:val="00101B38"/>
    <w:rsid w:val="00104391"/>
    <w:rsid w:val="001128B6"/>
    <w:rsid w:val="00112908"/>
    <w:rsid w:val="00114E36"/>
    <w:rsid w:val="00120233"/>
    <w:rsid w:val="00120BD1"/>
    <w:rsid w:val="00120C54"/>
    <w:rsid w:val="00122F1E"/>
    <w:rsid w:val="00123D4F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A17A8"/>
    <w:rsid w:val="001A4495"/>
    <w:rsid w:val="001A7347"/>
    <w:rsid w:val="001B00EA"/>
    <w:rsid w:val="001B148E"/>
    <w:rsid w:val="001B7C9F"/>
    <w:rsid w:val="001C1F95"/>
    <w:rsid w:val="001C2FF9"/>
    <w:rsid w:val="001D4E05"/>
    <w:rsid w:val="001E78AD"/>
    <w:rsid w:val="001F203E"/>
    <w:rsid w:val="002027DB"/>
    <w:rsid w:val="00212084"/>
    <w:rsid w:val="00215A1F"/>
    <w:rsid w:val="0021622E"/>
    <w:rsid w:val="002203EE"/>
    <w:rsid w:val="002260D6"/>
    <w:rsid w:val="0022762B"/>
    <w:rsid w:val="002335B2"/>
    <w:rsid w:val="00234800"/>
    <w:rsid w:val="00236A0A"/>
    <w:rsid w:val="002417BA"/>
    <w:rsid w:val="00243D2A"/>
    <w:rsid w:val="00243ED3"/>
    <w:rsid w:val="00245926"/>
    <w:rsid w:val="00252239"/>
    <w:rsid w:val="002602D5"/>
    <w:rsid w:val="00264211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6626"/>
    <w:rsid w:val="002E073B"/>
    <w:rsid w:val="002E24A7"/>
    <w:rsid w:val="002E44D0"/>
    <w:rsid w:val="002E639A"/>
    <w:rsid w:val="002F5B79"/>
    <w:rsid w:val="002F7908"/>
    <w:rsid w:val="00300A18"/>
    <w:rsid w:val="00301216"/>
    <w:rsid w:val="00302513"/>
    <w:rsid w:val="0030491F"/>
    <w:rsid w:val="00307574"/>
    <w:rsid w:val="003103EB"/>
    <w:rsid w:val="00311828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6F25"/>
    <w:rsid w:val="003B766D"/>
    <w:rsid w:val="003C0D98"/>
    <w:rsid w:val="003C271F"/>
    <w:rsid w:val="003C2D3A"/>
    <w:rsid w:val="003C7D0E"/>
    <w:rsid w:val="003D03A5"/>
    <w:rsid w:val="003D43B1"/>
    <w:rsid w:val="003F4395"/>
    <w:rsid w:val="00400667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31DF8"/>
    <w:rsid w:val="00435F47"/>
    <w:rsid w:val="00436F87"/>
    <w:rsid w:val="00437142"/>
    <w:rsid w:val="00443CA1"/>
    <w:rsid w:val="00444223"/>
    <w:rsid w:val="00445F0D"/>
    <w:rsid w:val="0044756B"/>
    <w:rsid w:val="0045260F"/>
    <w:rsid w:val="00455D30"/>
    <w:rsid w:val="00465E4E"/>
    <w:rsid w:val="00467682"/>
    <w:rsid w:val="00471A5C"/>
    <w:rsid w:val="0047316E"/>
    <w:rsid w:val="004903A2"/>
    <w:rsid w:val="00491C0E"/>
    <w:rsid w:val="00493A1A"/>
    <w:rsid w:val="004A2F77"/>
    <w:rsid w:val="004A63F8"/>
    <w:rsid w:val="004A6A9A"/>
    <w:rsid w:val="004B4C06"/>
    <w:rsid w:val="004C6411"/>
    <w:rsid w:val="004E0798"/>
    <w:rsid w:val="004E274D"/>
    <w:rsid w:val="004E66A4"/>
    <w:rsid w:val="004F1DD9"/>
    <w:rsid w:val="004F5450"/>
    <w:rsid w:val="005006B8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3F61"/>
    <w:rsid w:val="00524F00"/>
    <w:rsid w:val="0052532E"/>
    <w:rsid w:val="005354FD"/>
    <w:rsid w:val="005356D4"/>
    <w:rsid w:val="00536C1A"/>
    <w:rsid w:val="0053792C"/>
    <w:rsid w:val="00537F6A"/>
    <w:rsid w:val="0054573A"/>
    <w:rsid w:val="00547FD1"/>
    <w:rsid w:val="005518B5"/>
    <w:rsid w:val="005545E1"/>
    <w:rsid w:val="00554BC0"/>
    <w:rsid w:val="00556A99"/>
    <w:rsid w:val="005646B1"/>
    <w:rsid w:val="00566DB5"/>
    <w:rsid w:val="005754EE"/>
    <w:rsid w:val="00581BEE"/>
    <w:rsid w:val="005847DA"/>
    <w:rsid w:val="00585763"/>
    <w:rsid w:val="00587BBB"/>
    <w:rsid w:val="00590D8C"/>
    <w:rsid w:val="005A0EC7"/>
    <w:rsid w:val="005A12E9"/>
    <w:rsid w:val="005A5802"/>
    <w:rsid w:val="005B11B9"/>
    <w:rsid w:val="005B2810"/>
    <w:rsid w:val="005C22C3"/>
    <w:rsid w:val="005C31BE"/>
    <w:rsid w:val="005C6E85"/>
    <w:rsid w:val="005D3F30"/>
    <w:rsid w:val="005D4AB7"/>
    <w:rsid w:val="005E19E3"/>
    <w:rsid w:val="005E1A3C"/>
    <w:rsid w:val="005E3263"/>
    <w:rsid w:val="005E6193"/>
    <w:rsid w:val="005E6260"/>
    <w:rsid w:val="005F0352"/>
    <w:rsid w:val="005F26B5"/>
    <w:rsid w:val="005F4920"/>
    <w:rsid w:val="00602A2E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09ED"/>
    <w:rsid w:val="00631642"/>
    <w:rsid w:val="006331DC"/>
    <w:rsid w:val="00633B6D"/>
    <w:rsid w:val="0064549C"/>
    <w:rsid w:val="006470C1"/>
    <w:rsid w:val="0065555F"/>
    <w:rsid w:val="00661160"/>
    <w:rsid w:val="006612C5"/>
    <w:rsid w:val="00661A1B"/>
    <w:rsid w:val="00664ADC"/>
    <w:rsid w:val="00667108"/>
    <w:rsid w:val="00667B50"/>
    <w:rsid w:val="00672AAE"/>
    <w:rsid w:val="00673CA0"/>
    <w:rsid w:val="00675C71"/>
    <w:rsid w:val="00681AF1"/>
    <w:rsid w:val="0068391A"/>
    <w:rsid w:val="006939C0"/>
    <w:rsid w:val="00697CE9"/>
    <w:rsid w:val="006A07EC"/>
    <w:rsid w:val="006C1329"/>
    <w:rsid w:val="006C18BA"/>
    <w:rsid w:val="006D46E3"/>
    <w:rsid w:val="006D609E"/>
    <w:rsid w:val="006D7705"/>
    <w:rsid w:val="006F4B76"/>
    <w:rsid w:val="00700E44"/>
    <w:rsid w:val="00701764"/>
    <w:rsid w:val="00702EAC"/>
    <w:rsid w:val="0071146D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5876"/>
    <w:rsid w:val="00753289"/>
    <w:rsid w:val="00761177"/>
    <w:rsid w:val="00762919"/>
    <w:rsid w:val="00765A97"/>
    <w:rsid w:val="00766D59"/>
    <w:rsid w:val="007878D7"/>
    <w:rsid w:val="007913A8"/>
    <w:rsid w:val="00794F87"/>
    <w:rsid w:val="00796EC0"/>
    <w:rsid w:val="007A0CB7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7396"/>
    <w:rsid w:val="00820D7C"/>
    <w:rsid w:val="00823A7F"/>
    <w:rsid w:val="0082539A"/>
    <w:rsid w:val="008321B0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29E0"/>
    <w:rsid w:val="008772DC"/>
    <w:rsid w:val="00881CAC"/>
    <w:rsid w:val="00887208"/>
    <w:rsid w:val="00891939"/>
    <w:rsid w:val="00891C5A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D284A"/>
    <w:rsid w:val="008D4762"/>
    <w:rsid w:val="008E41DB"/>
    <w:rsid w:val="008E6AEE"/>
    <w:rsid w:val="008F4071"/>
    <w:rsid w:val="008F60AA"/>
    <w:rsid w:val="008F643D"/>
    <w:rsid w:val="00902DE2"/>
    <w:rsid w:val="00904155"/>
    <w:rsid w:val="009052D6"/>
    <w:rsid w:val="00907B1E"/>
    <w:rsid w:val="00920999"/>
    <w:rsid w:val="009279B0"/>
    <w:rsid w:val="00930D7E"/>
    <w:rsid w:val="00933444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2355"/>
    <w:rsid w:val="009D3884"/>
    <w:rsid w:val="009E2450"/>
    <w:rsid w:val="009E24C9"/>
    <w:rsid w:val="009E57BE"/>
    <w:rsid w:val="009F06B4"/>
    <w:rsid w:val="00A119F3"/>
    <w:rsid w:val="00A1403D"/>
    <w:rsid w:val="00A17324"/>
    <w:rsid w:val="00A173CF"/>
    <w:rsid w:val="00A21D6C"/>
    <w:rsid w:val="00A228E3"/>
    <w:rsid w:val="00A25082"/>
    <w:rsid w:val="00A27CB4"/>
    <w:rsid w:val="00A324F7"/>
    <w:rsid w:val="00A33BB2"/>
    <w:rsid w:val="00A37ED5"/>
    <w:rsid w:val="00A432CD"/>
    <w:rsid w:val="00A44840"/>
    <w:rsid w:val="00A5020F"/>
    <w:rsid w:val="00A5241E"/>
    <w:rsid w:val="00A54496"/>
    <w:rsid w:val="00A577CF"/>
    <w:rsid w:val="00A57C4D"/>
    <w:rsid w:val="00A61E27"/>
    <w:rsid w:val="00A63E2B"/>
    <w:rsid w:val="00A677BA"/>
    <w:rsid w:val="00A77111"/>
    <w:rsid w:val="00A85087"/>
    <w:rsid w:val="00A93B6E"/>
    <w:rsid w:val="00A9589E"/>
    <w:rsid w:val="00A96912"/>
    <w:rsid w:val="00AA377F"/>
    <w:rsid w:val="00AA68DC"/>
    <w:rsid w:val="00AB1E2F"/>
    <w:rsid w:val="00AD10DE"/>
    <w:rsid w:val="00AE10C1"/>
    <w:rsid w:val="00AF2F6F"/>
    <w:rsid w:val="00AF419A"/>
    <w:rsid w:val="00AF5BCB"/>
    <w:rsid w:val="00AF7EBB"/>
    <w:rsid w:val="00B0156A"/>
    <w:rsid w:val="00B147AD"/>
    <w:rsid w:val="00B30463"/>
    <w:rsid w:val="00B31C78"/>
    <w:rsid w:val="00B33305"/>
    <w:rsid w:val="00B37533"/>
    <w:rsid w:val="00B40775"/>
    <w:rsid w:val="00B40ABF"/>
    <w:rsid w:val="00B40DA4"/>
    <w:rsid w:val="00B60F34"/>
    <w:rsid w:val="00B6431D"/>
    <w:rsid w:val="00B65119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0C2"/>
    <w:rsid w:val="00B90AB0"/>
    <w:rsid w:val="00B91DBE"/>
    <w:rsid w:val="00B9477B"/>
    <w:rsid w:val="00B9678B"/>
    <w:rsid w:val="00BA4617"/>
    <w:rsid w:val="00BA50CE"/>
    <w:rsid w:val="00BA5FDE"/>
    <w:rsid w:val="00BA736A"/>
    <w:rsid w:val="00BA7F33"/>
    <w:rsid w:val="00BB2CEB"/>
    <w:rsid w:val="00BB70AB"/>
    <w:rsid w:val="00BB7F56"/>
    <w:rsid w:val="00BC006A"/>
    <w:rsid w:val="00BC3AA6"/>
    <w:rsid w:val="00BD131A"/>
    <w:rsid w:val="00BD1D12"/>
    <w:rsid w:val="00BD1D42"/>
    <w:rsid w:val="00BD288D"/>
    <w:rsid w:val="00BD565E"/>
    <w:rsid w:val="00BE0B99"/>
    <w:rsid w:val="00BE255B"/>
    <w:rsid w:val="00BF080F"/>
    <w:rsid w:val="00BF0B4A"/>
    <w:rsid w:val="00BF79F3"/>
    <w:rsid w:val="00C01224"/>
    <w:rsid w:val="00C15B0E"/>
    <w:rsid w:val="00C20EE1"/>
    <w:rsid w:val="00C2171F"/>
    <w:rsid w:val="00C327E7"/>
    <w:rsid w:val="00C3285C"/>
    <w:rsid w:val="00C32BA3"/>
    <w:rsid w:val="00C32EA5"/>
    <w:rsid w:val="00C356A3"/>
    <w:rsid w:val="00C356E0"/>
    <w:rsid w:val="00C35DE8"/>
    <w:rsid w:val="00C43ABE"/>
    <w:rsid w:val="00C45E53"/>
    <w:rsid w:val="00C46FED"/>
    <w:rsid w:val="00C5346D"/>
    <w:rsid w:val="00C62180"/>
    <w:rsid w:val="00C625EB"/>
    <w:rsid w:val="00C62975"/>
    <w:rsid w:val="00C63A93"/>
    <w:rsid w:val="00C74702"/>
    <w:rsid w:val="00C75F08"/>
    <w:rsid w:val="00C76D5E"/>
    <w:rsid w:val="00C77004"/>
    <w:rsid w:val="00C8309B"/>
    <w:rsid w:val="00C843A1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C0DAE"/>
    <w:rsid w:val="00CC1399"/>
    <w:rsid w:val="00CC2F34"/>
    <w:rsid w:val="00CD0799"/>
    <w:rsid w:val="00CF0EBD"/>
    <w:rsid w:val="00CF7166"/>
    <w:rsid w:val="00CF7CB0"/>
    <w:rsid w:val="00D01020"/>
    <w:rsid w:val="00D04678"/>
    <w:rsid w:val="00D100FD"/>
    <w:rsid w:val="00D15035"/>
    <w:rsid w:val="00D16EE5"/>
    <w:rsid w:val="00D21CBC"/>
    <w:rsid w:val="00D235D8"/>
    <w:rsid w:val="00D410A1"/>
    <w:rsid w:val="00D42D52"/>
    <w:rsid w:val="00D44314"/>
    <w:rsid w:val="00D45AD8"/>
    <w:rsid w:val="00D541AC"/>
    <w:rsid w:val="00D5483C"/>
    <w:rsid w:val="00D555B5"/>
    <w:rsid w:val="00D61864"/>
    <w:rsid w:val="00D623AD"/>
    <w:rsid w:val="00D675AD"/>
    <w:rsid w:val="00D7290E"/>
    <w:rsid w:val="00D75551"/>
    <w:rsid w:val="00D7602B"/>
    <w:rsid w:val="00D764A4"/>
    <w:rsid w:val="00D810FF"/>
    <w:rsid w:val="00D82A78"/>
    <w:rsid w:val="00D84C14"/>
    <w:rsid w:val="00D92886"/>
    <w:rsid w:val="00D92C8D"/>
    <w:rsid w:val="00D92C9A"/>
    <w:rsid w:val="00D93FD8"/>
    <w:rsid w:val="00D96146"/>
    <w:rsid w:val="00D962D6"/>
    <w:rsid w:val="00D979FE"/>
    <w:rsid w:val="00DA1E7D"/>
    <w:rsid w:val="00DA2EDF"/>
    <w:rsid w:val="00DA3B49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E0041B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72EA"/>
    <w:rsid w:val="00E626AD"/>
    <w:rsid w:val="00E7034B"/>
    <w:rsid w:val="00E76D12"/>
    <w:rsid w:val="00E779BD"/>
    <w:rsid w:val="00E81AA5"/>
    <w:rsid w:val="00E847F1"/>
    <w:rsid w:val="00E91A72"/>
    <w:rsid w:val="00E94490"/>
    <w:rsid w:val="00EA1751"/>
    <w:rsid w:val="00EA1D00"/>
    <w:rsid w:val="00EB2A15"/>
    <w:rsid w:val="00EB2C09"/>
    <w:rsid w:val="00EB5A93"/>
    <w:rsid w:val="00EB7F25"/>
    <w:rsid w:val="00EC1593"/>
    <w:rsid w:val="00EC2648"/>
    <w:rsid w:val="00EC2D40"/>
    <w:rsid w:val="00ED2B20"/>
    <w:rsid w:val="00ED6383"/>
    <w:rsid w:val="00ED6D28"/>
    <w:rsid w:val="00ED7DEB"/>
    <w:rsid w:val="00EE01F7"/>
    <w:rsid w:val="00EE2F0E"/>
    <w:rsid w:val="00EE4D14"/>
    <w:rsid w:val="00EF1C4A"/>
    <w:rsid w:val="00EF48DF"/>
    <w:rsid w:val="00EF4D90"/>
    <w:rsid w:val="00F00DD7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82E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143D"/>
    <w:rsid w:val="00FF4724"/>
    <w:rsid w:val="00FF5B3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916C8B139AE4D0FA0DCD3163C8E6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57EE3-6866-450F-8145-3B4700F10C51}"/>
      </w:docPartPr>
      <w:docPartBody>
        <w:p w:rsidR="00A45C5E" w:rsidRDefault="00A45C5E">
          <w:pPr>
            <w:pStyle w:val="9916C8B139AE4D0FA0DCD3163C8E6BB4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979BAEC99E547B78D859B6F80810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DDB8D-983D-48CA-9B7E-36E095E0B4BB}"/>
      </w:docPartPr>
      <w:docPartBody>
        <w:p w:rsidR="00A45C5E" w:rsidRDefault="00A45C5E">
          <w:pPr>
            <w:pStyle w:val="8979BAEC99E547B78D859B6F808109C6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C0059DFBEF645E781B33186BC137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43A27-D2A8-40DA-851C-CD5211C170F9}"/>
      </w:docPartPr>
      <w:docPartBody>
        <w:p w:rsidR="00A45C5E" w:rsidRDefault="00A45C5E">
          <w:pPr>
            <w:pStyle w:val="1C0059DFBEF645E781B33186BC137325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64CF606A1A4227BB907D9F382B1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060AC-6D34-48DA-B092-15265F4D3EE0}"/>
      </w:docPartPr>
      <w:docPartBody>
        <w:p w:rsidR="00A45C5E" w:rsidRDefault="00A45C5E">
          <w:pPr>
            <w:pStyle w:val="8F64CF606A1A4227BB907D9F382B1EC8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9F241EB8D48E7B0A6157B5471C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8C5B1-7F1B-4B56-A15F-A1530AE4C1C3}"/>
      </w:docPartPr>
      <w:docPartBody>
        <w:p w:rsidR="00A45C5E" w:rsidRDefault="00A45C5E">
          <w:pPr>
            <w:pStyle w:val="EE69F241EB8D48E7B0A6157B5471C4C9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0F2B1BB11945309C3A00D734DA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1A2D6-FCC0-4FA0-9593-11F68EF66DFC}"/>
      </w:docPartPr>
      <w:docPartBody>
        <w:p w:rsidR="00A45C5E" w:rsidRDefault="00A45C5E">
          <w:pPr>
            <w:pStyle w:val="9B0F2B1BB11945309C3A00D734DAB1F9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78092C424040D18D4CB63F89D18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8E022-1352-44ED-B26E-226323B23048}"/>
      </w:docPartPr>
      <w:docPartBody>
        <w:p w:rsidR="00B11C18" w:rsidRDefault="00B11C18" w:rsidP="00B11C18">
          <w:pPr>
            <w:pStyle w:val="5178092C424040D18D4CB63F89D1807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126E4D"/>
    <w:rsid w:val="00264211"/>
    <w:rsid w:val="00444223"/>
    <w:rsid w:val="004C26C6"/>
    <w:rsid w:val="004F1DD9"/>
    <w:rsid w:val="006309ED"/>
    <w:rsid w:val="00A45C5E"/>
    <w:rsid w:val="00AC5210"/>
    <w:rsid w:val="00B11C18"/>
    <w:rsid w:val="00B40DA4"/>
    <w:rsid w:val="00D93FD8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1C18"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9916C8B139AE4D0FA0DCD3163C8E6BB4">
    <w:name w:val="9916C8B139AE4D0FA0DCD3163C8E6BB4"/>
  </w:style>
  <w:style w:type="paragraph" w:customStyle="1" w:styleId="8979BAEC99E547B78D859B6F808109C6">
    <w:name w:val="8979BAEC99E547B78D859B6F808109C6"/>
  </w:style>
  <w:style w:type="paragraph" w:customStyle="1" w:styleId="1C0059DFBEF645E781B33186BC137325">
    <w:name w:val="1C0059DFBEF645E781B33186BC137325"/>
  </w:style>
  <w:style w:type="paragraph" w:customStyle="1" w:styleId="8F64CF606A1A4227BB907D9F382B1EC8">
    <w:name w:val="8F64CF606A1A4227BB907D9F382B1EC8"/>
  </w:style>
  <w:style w:type="paragraph" w:customStyle="1" w:styleId="F82FF2742F154BEBAEEE3A8519AF0469">
    <w:name w:val="F82FF2742F154BEBAEEE3A8519AF0469"/>
  </w:style>
  <w:style w:type="paragraph" w:customStyle="1" w:styleId="71D36E17C1CB44248395C2E7FBB1957C">
    <w:name w:val="71D36E17C1CB44248395C2E7FBB1957C"/>
  </w:style>
  <w:style w:type="paragraph" w:customStyle="1" w:styleId="EE69F241EB8D48E7B0A6157B5471C4C9">
    <w:name w:val="EE69F241EB8D48E7B0A6157B5471C4C9"/>
  </w:style>
  <w:style w:type="paragraph" w:customStyle="1" w:styleId="9B0F2B1BB11945309C3A00D734DAB1F9">
    <w:name w:val="9B0F2B1BB11945309C3A00D734DAB1F9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  <w:style w:type="paragraph" w:customStyle="1" w:styleId="5178092C424040D18D4CB63F89D18073">
    <w:name w:val="5178092C424040D18D4CB63F89D18073"/>
    <w:rsid w:val="00B11C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26C5A1D318FB46B808DC2E420F1304" ma:contentTypeVersion="14" ma:contentTypeDescription="Vytvoří nový dokument" ma:contentTypeScope="" ma:versionID="54d886df45726f2665fb42ee60b82385">
  <xsd:schema xmlns:xsd="http://www.w3.org/2001/XMLSchema" xmlns:xs="http://www.w3.org/2001/XMLSchema" xmlns:p="http://schemas.microsoft.com/office/2006/metadata/properties" xmlns:ns3="f878de75-5e61-4cab-9217-ce734b396c7d" xmlns:ns4="160402a9-960c-4349-a7a5-bb522c5c0383" targetNamespace="http://schemas.microsoft.com/office/2006/metadata/properties" ma:root="true" ma:fieldsID="36694ea2c95ba6ddbcdc604dce440351" ns3:_="" ns4:_="">
    <xsd:import namespace="f878de75-5e61-4cab-9217-ce734b396c7d"/>
    <xsd:import namespace="160402a9-960c-4349-a7a5-bb522c5c0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8de75-5e61-4cab-9217-ce734b396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02a9-960c-4349-a7a5-bb522c5c0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8de75-5e61-4cab-9217-ce734b396c7d" xsi:nil="true"/>
  </documentManagement>
</p:properties>
</file>

<file path=customXml/itemProps1.xml><?xml version="1.0" encoding="utf-8"?>
<ds:datastoreItem xmlns:ds="http://schemas.openxmlformats.org/officeDocument/2006/customXml" ds:itemID="{A8BBAC1B-F7C3-46A5-ABA4-2134FCB90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1198A-4B47-4782-BE70-9F162C92EA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BF718-B77C-41B0-B7CC-F2C9273CD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8de75-5e61-4cab-9217-ce734b396c7d"/>
    <ds:schemaRef ds:uri="160402a9-960c-4349-a7a5-bb522c5c0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7C2C0D-6E29-4380-8755-486C2F6B3B13}">
  <ds:schemaRefs>
    <ds:schemaRef ds:uri="http://schemas.microsoft.com/office/infopath/2007/PartnerControls"/>
    <ds:schemaRef ds:uri="http://purl.org/dc/elements/1.1/"/>
    <ds:schemaRef ds:uri="160402a9-960c-4349-a7a5-bb522c5c0383"/>
    <ds:schemaRef ds:uri="f878de75-5e61-4cab-9217-ce734b396c7d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3251</Words>
  <Characters>19187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1</cp:revision>
  <cp:lastPrinted>2025-05-13T10:03:00Z</cp:lastPrinted>
  <dcterms:created xsi:type="dcterms:W3CDTF">2025-05-13T10:10:00Z</dcterms:created>
  <dcterms:modified xsi:type="dcterms:W3CDTF">2025-05-13T10:28:00Z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0x0101002A26C5A1D318FB46B808DC2E420F1304</vt:lpwstr>
  </property>
</Properties>
</file>