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594AE" w14:textId="77777777" w:rsidR="000E759E" w:rsidRDefault="00767A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885C38F" w14:textId="77777777" w:rsidR="000E759E" w:rsidRDefault="00767A80">
      <w:pPr>
        <w:framePr w:w="3599" w:wrap="auto" w:hAnchor="text" w:x="4273" w:y="268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Objednávka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č.: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C2500181</w:t>
      </w:r>
    </w:p>
    <w:p w14:paraId="2EAC1174" w14:textId="77777777" w:rsidR="000E759E" w:rsidRDefault="00767A80">
      <w:pPr>
        <w:framePr w:w="5462" w:wrap="auto" w:hAnchor="text" w:x="3342" w:y="1119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/>
          <w:b/>
          <w:color w:val="000000"/>
          <w:sz w:val="28"/>
        </w:rPr>
        <w:t>Doklad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provedení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předběžné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finanční</w:t>
      </w:r>
    </w:p>
    <w:p w14:paraId="1A265414" w14:textId="77777777" w:rsidR="000E759E" w:rsidRDefault="00767A80">
      <w:pPr>
        <w:framePr w:w="5462" w:wrap="auto" w:hAnchor="text" w:x="3342" w:y="1119"/>
        <w:widowControl w:val="0"/>
        <w:autoSpaceDE w:val="0"/>
        <w:autoSpaceDN w:val="0"/>
        <w:spacing w:before="56" w:after="0" w:line="313" w:lineRule="exact"/>
        <w:ind w:left="178"/>
        <w:jc w:val="left"/>
        <w:rPr>
          <w:rFonts w:ascii="Times New Roman"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řídící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kontroly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před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vznikem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závazku</w:t>
      </w:r>
    </w:p>
    <w:p w14:paraId="4B743AF0" w14:textId="77777777" w:rsidR="000E759E" w:rsidRDefault="00767A80">
      <w:pPr>
        <w:framePr w:w="2416" w:wrap="auto" w:hAnchor="text" w:x="717" w:y="19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Odběratel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objednatel:</w:t>
      </w:r>
    </w:p>
    <w:p w14:paraId="4505E174" w14:textId="77777777" w:rsidR="000E759E" w:rsidRDefault="00767A80">
      <w:pPr>
        <w:framePr w:w="1262" w:wrap="auto" w:hAnchor="text" w:x="6163" w:y="19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Dodavatel:</w:t>
      </w:r>
    </w:p>
    <w:p w14:paraId="0DA6F7EF" w14:textId="77777777" w:rsidR="000E759E" w:rsidRDefault="00767A80">
      <w:pPr>
        <w:framePr w:w="3429" w:wrap="auto" w:hAnchor="text" w:x="717" w:y="2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Centrum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z w:val="20"/>
        </w:rPr>
        <w:t xml:space="preserve"> pro </w:t>
      </w:r>
      <w:r>
        <w:rPr>
          <w:rFonts w:ascii="Arial" w:hAnsi="Arial" w:cs="Arial"/>
          <w:color w:val="000000"/>
          <w:sz w:val="20"/>
        </w:rPr>
        <w:t>silniční</w:t>
      </w:r>
      <w:r>
        <w:rPr>
          <w:rFonts w:ascii="Arial"/>
          <w:color w:val="000000"/>
          <w:sz w:val="20"/>
        </w:rPr>
        <w:t xml:space="preserve"> dopravu</w:t>
      </w:r>
    </w:p>
    <w:p w14:paraId="598248AA" w14:textId="77777777" w:rsidR="000E759E" w:rsidRDefault="00767A80">
      <w:pPr>
        <w:framePr w:w="3429" w:wrap="auto" w:hAnchor="text" w:x="717" w:y="2341"/>
        <w:widowControl w:val="0"/>
        <w:autoSpaceDE w:val="0"/>
        <w:autoSpaceDN w:val="0"/>
        <w:spacing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nábř.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Ludvíka</w:t>
      </w:r>
      <w:r>
        <w:rPr>
          <w:rFonts w:ascii="Arial"/>
          <w:color w:val="000000"/>
          <w:sz w:val="20"/>
        </w:rPr>
        <w:t xml:space="preserve"> Svobody 1222/12</w:t>
      </w:r>
    </w:p>
    <w:p w14:paraId="762A8E7A" w14:textId="77777777" w:rsidR="000E759E" w:rsidRDefault="00767A80">
      <w:pPr>
        <w:framePr w:w="1495" w:wrap="auto" w:hAnchor="text" w:x="6163" w:y="23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AddSign s.r.o.</w:t>
      </w:r>
    </w:p>
    <w:p w14:paraId="59A8CDAA" w14:textId="77777777" w:rsidR="000E759E" w:rsidRDefault="00767A80">
      <w:pPr>
        <w:framePr w:w="2340" w:wrap="auto" w:hAnchor="text" w:x="6163" w:y="26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Malá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Štěpánská</w:t>
      </w:r>
      <w:r>
        <w:rPr>
          <w:rFonts w:ascii="Arial"/>
          <w:color w:val="000000"/>
          <w:sz w:val="20"/>
        </w:rPr>
        <w:t xml:space="preserve"> 1929/9</w:t>
      </w:r>
    </w:p>
    <w:p w14:paraId="3BE6C99A" w14:textId="77777777" w:rsidR="000E759E" w:rsidRDefault="00767A80">
      <w:pPr>
        <w:framePr w:w="2340" w:wrap="auto" w:hAnchor="text" w:x="6163" w:y="2684"/>
        <w:widowControl w:val="0"/>
        <w:autoSpaceDE w:val="0"/>
        <w:autoSpaceDN w:val="0"/>
        <w:spacing w:before="4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Nové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Město</w:t>
      </w:r>
    </w:p>
    <w:p w14:paraId="1FD0E06E" w14:textId="77777777" w:rsidR="000E759E" w:rsidRDefault="00767A80">
      <w:pPr>
        <w:framePr w:w="1729" w:wrap="auto" w:hAnchor="text" w:x="717" w:y="2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110 15 - Praha 1</w:t>
      </w:r>
    </w:p>
    <w:p w14:paraId="2B3E9A61" w14:textId="77777777" w:rsidR="000E759E" w:rsidRPr="00767A80" w:rsidRDefault="00767A80">
      <w:pPr>
        <w:framePr w:w="2094" w:wrap="auto" w:hAnchor="text" w:x="717" w:y="3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 w:hAnsi="Arial" w:cs="Arial"/>
          <w:color w:val="000000"/>
          <w:sz w:val="20"/>
          <w:lang w:val="pl-PL"/>
        </w:rPr>
        <w:t>ČESKÁ</w:t>
      </w:r>
      <w:r w:rsidRPr="00767A80">
        <w:rPr>
          <w:rFonts w:ascii="Arial"/>
          <w:color w:val="000000"/>
          <w:sz w:val="20"/>
          <w:lang w:val="pl-PL"/>
        </w:rPr>
        <w:t xml:space="preserve"> REPUBLIKA</w:t>
      </w:r>
    </w:p>
    <w:p w14:paraId="1BB53A7B" w14:textId="77777777" w:rsidR="000E759E" w:rsidRPr="00767A80" w:rsidRDefault="00767A80">
      <w:pPr>
        <w:framePr w:w="1673" w:wrap="auto" w:hAnchor="text" w:x="6163" w:y="3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/>
          <w:color w:val="000000"/>
          <w:sz w:val="20"/>
          <w:lang w:val="pl-PL"/>
        </w:rPr>
        <w:t>12000 - Praha 2</w:t>
      </w:r>
    </w:p>
    <w:p w14:paraId="12913FDA" w14:textId="77777777" w:rsidR="000E759E" w:rsidRPr="00767A80" w:rsidRDefault="00767A80">
      <w:pPr>
        <w:framePr w:w="2094" w:wrap="auto" w:hAnchor="text" w:x="6163" w:y="3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 w:hAnsi="Arial" w:cs="Arial"/>
          <w:color w:val="000000"/>
          <w:sz w:val="20"/>
          <w:lang w:val="pl-PL"/>
        </w:rPr>
        <w:t>ČESKÁ</w:t>
      </w:r>
      <w:r w:rsidRPr="00767A80">
        <w:rPr>
          <w:rFonts w:ascii="Arial"/>
          <w:color w:val="000000"/>
          <w:sz w:val="20"/>
          <w:lang w:val="pl-PL"/>
        </w:rPr>
        <w:t xml:space="preserve"> REPUBLIKA</w:t>
      </w:r>
    </w:p>
    <w:p w14:paraId="694B4664" w14:textId="77777777" w:rsidR="000E759E" w:rsidRPr="00767A80" w:rsidRDefault="00767A80">
      <w:pPr>
        <w:framePr w:w="662" w:wrap="auto" w:hAnchor="text" w:x="717" w:y="37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 w:hAnsi="Arial" w:cs="Arial"/>
          <w:b/>
          <w:color w:val="000000"/>
          <w:sz w:val="20"/>
          <w:lang w:val="pl-PL"/>
        </w:rPr>
        <w:t>IČO:</w:t>
      </w:r>
    </w:p>
    <w:p w14:paraId="07D84D03" w14:textId="77777777" w:rsidR="000E759E" w:rsidRPr="00767A80" w:rsidRDefault="00767A80">
      <w:pPr>
        <w:framePr w:w="1130" w:wrap="auto" w:hAnchor="text" w:x="2770" w:y="3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/>
          <w:color w:val="000000"/>
          <w:sz w:val="20"/>
          <w:lang w:val="pl-PL"/>
        </w:rPr>
        <w:t>70898219</w:t>
      </w:r>
    </w:p>
    <w:p w14:paraId="100F2809" w14:textId="77777777" w:rsidR="000E759E" w:rsidRPr="00767A80" w:rsidRDefault="00767A80">
      <w:pPr>
        <w:framePr w:w="651" w:wrap="auto" w:hAnchor="text" w:x="717" w:y="40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 w:hAnsi="Arial" w:cs="Arial"/>
          <w:b/>
          <w:color w:val="000000"/>
          <w:sz w:val="20"/>
          <w:lang w:val="pl-PL"/>
        </w:rPr>
        <w:t>DIČ:</w:t>
      </w:r>
    </w:p>
    <w:p w14:paraId="307FA0BC" w14:textId="77777777" w:rsidR="000E759E" w:rsidRPr="00767A80" w:rsidRDefault="00767A80">
      <w:pPr>
        <w:framePr w:w="1396" w:wrap="auto" w:hAnchor="text" w:x="2770" w:y="4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/>
          <w:color w:val="000000"/>
          <w:sz w:val="20"/>
          <w:lang w:val="pl-PL"/>
        </w:rPr>
        <w:t>CZ70898219</w:t>
      </w:r>
    </w:p>
    <w:p w14:paraId="2B46205E" w14:textId="77777777" w:rsidR="000E759E" w:rsidRPr="00767A80" w:rsidRDefault="00767A80">
      <w:pPr>
        <w:framePr w:w="707" w:wrap="auto" w:hAnchor="text" w:x="717" w:y="44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 w:hAnsi="Arial" w:cs="Arial"/>
          <w:b/>
          <w:color w:val="000000"/>
          <w:sz w:val="20"/>
          <w:lang w:val="pl-PL"/>
        </w:rPr>
        <w:t>B.Ú.:</w:t>
      </w:r>
    </w:p>
    <w:p w14:paraId="3C548858" w14:textId="77777777" w:rsidR="000E759E" w:rsidRPr="00767A80" w:rsidRDefault="00767A80">
      <w:pPr>
        <w:framePr w:w="2050" w:wrap="auto" w:hAnchor="text" w:x="717" w:y="474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Fakturu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zašlete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na:</w:t>
      </w:r>
    </w:p>
    <w:p w14:paraId="11FF7BC7" w14:textId="1C5E0C04" w:rsidR="000E759E" w:rsidRDefault="00767A80">
      <w:pPr>
        <w:framePr w:w="3132" w:wrap="auto" w:hAnchor="text" w:x="717" w:y="5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email: XXXX </w:t>
      </w:r>
      <w:r>
        <w:rPr>
          <w:rFonts w:ascii="Arial"/>
          <w:color w:val="000000"/>
          <w:sz w:val="20"/>
        </w:rPr>
        <w:t>nebo</w:t>
      </w:r>
    </w:p>
    <w:p w14:paraId="113C32AD" w14:textId="77777777" w:rsidR="000E759E" w:rsidRDefault="00767A80">
      <w:pPr>
        <w:framePr w:w="3132" w:wrap="auto" w:hAnchor="text" w:x="717" w:y="5086"/>
        <w:widowControl w:val="0"/>
        <w:autoSpaceDE w:val="0"/>
        <w:autoSpaceDN w:val="0"/>
        <w:spacing w:before="4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nábř.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Ludvíka</w:t>
      </w:r>
      <w:r>
        <w:rPr>
          <w:rFonts w:ascii="Arial"/>
          <w:color w:val="000000"/>
          <w:sz w:val="20"/>
        </w:rPr>
        <w:t xml:space="preserve"> Svobody 1222/12</w:t>
      </w:r>
    </w:p>
    <w:p w14:paraId="4D70BEDC" w14:textId="77777777" w:rsidR="000E759E" w:rsidRDefault="00767A80">
      <w:pPr>
        <w:framePr w:w="1729" w:wrap="auto" w:hAnchor="text" w:x="717" w:y="5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110 15 - Praha 1</w:t>
      </w:r>
    </w:p>
    <w:p w14:paraId="7956D79C" w14:textId="77777777" w:rsidR="000E759E" w:rsidRDefault="00767A80">
      <w:pPr>
        <w:framePr w:w="2094" w:wrap="auto" w:hAnchor="text" w:x="717" w:y="5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ČESKÁ</w:t>
      </w:r>
      <w:r>
        <w:rPr>
          <w:rFonts w:ascii="Arial"/>
          <w:color w:val="000000"/>
          <w:sz w:val="20"/>
        </w:rPr>
        <w:t xml:space="preserve"> REPUBLIKA</w:t>
      </w:r>
    </w:p>
    <w:p w14:paraId="139A65C6" w14:textId="77777777" w:rsidR="000E759E" w:rsidRPr="00767A80" w:rsidRDefault="00767A80">
      <w:pPr>
        <w:framePr w:w="1694" w:wrap="auto" w:hAnchor="text" w:x="717" w:y="64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Adresa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dodání:</w:t>
      </w:r>
    </w:p>
    <w:p w14:paraId="253F1833" w14:textId="77777777" w:rsidR="000E759E" w:rsidRPr="00767A80" w:rsidRDefault="00767A80">
      <w:pPr>
        <w:framePr w:w="840" w:wrap="auto" w:hAnchor="text" w:x="6163" w:y="64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 w:hAnsi="Arial" w:cs="Arial"/>
          <w:b/>
          <w:color w:val="000000"/>
          <w:sz w:val="20"/>
          <w:lang w:val="pl-PL"/>
        </w:rPr>
        <w:t>IČO:</w:t>
      </w:r>
    </w:p>
    <w:p w14:paraId="00902A02" w14:textId="77777777" w:rsidR="000E759E" w:rsidRPr="00767A80" w:rsidRDefault="00767A80">
      <w:pPr>
        <w:framePr w:w="840" w:wrap="auto" w:hAnchor="text" w:x="6163" w:y="6439"/>
        <w:widowControl w:val="0"/>
        <w:autoSpaceDE w:val="0"/>
        <w:autoSpaceDN w:val="0"/>
        <w:spacing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 w:hAnsi="Arial" w:cs="Arial"/>
          <w:b/>
          <w:color w:val="000000"/>
          <w:sz w:val="20"/>
          <w:lang w:val="pl-PL"/>
        </w:rPr>
        <w:t>DIČ:</w:t>
      </w:r>
    </w:p>
    <w:p w14:paraId="35A83B29" w14:textId="77777777" w:rsidR="000E759E" w:rsidRPr="00767A80" w:rsidRDefault="00767A80">
      <w:pPr>
        <w:framePr w:w="840" w:wrap="auto" w:hAnchor="text" w:x="6163" w:y="6439"/>
        <w:widowControl w:val="0"/>
        <w:autoSpaceDE w:val="0"/>
        <w:autoSpaceDN w:val="0"/>
        <w:spacing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Tel.:</w:t>
      </w:r>
    </w:p>
    <w:p w14:paraId="11F262B9" w14:textId="77777777" w:rsidR="000E759E" w:rsidRPr="00767A80" w:rsidRDefault="00767A80">
      <w:pPr>
        <w:framePr w:w="840" w:wrap="auto" w:hAnchor="text" w:x="6163" w:y="6439"/>
        <w:widowControl w:val="0"/>
        <w:autoSpaceDE w:val="0"/>
        <w:autoSpaceDN w:val="0"/>
        <w:spacing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Fax:</w:t>
      </w:r>
    </w:p>
    <w:p w14:paraId="1AC21572" w14:textId="77777777" w:rsidR="000E759E" w:rsidRPr="00767A80" w:rsidRDefault="00767A80">
      <w:pPr>
        <w:framePr w:w="840" w:wrap="auto" w:hAnchor="text" w:x="6163" w:y="6439"/>
        <w:widowControl w:val="0"/>
        <w:autoSpaceDE w:val="0"/>
        <w:autoSpaceDN w:val="0"/>
        <w:spacing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Email:</w:t>
      </w:r>
    </w:p>
    <w:p w14:paraId="22BD7FC5" w14:textId="77777777" w:rsidR="000E759E" w:rsidRPr="00767A80" w:rsidRDefault="00767A80">
      <w:pPr>
        <w:framePr w:w="1130" w:wrap="auto" w:hAnchor="text" w:x="6999" w:y="6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/>
          <w:color w:val="000000"/>
          <w:sz w:val="20"/>
          <w:lang w:val="pl-PL"/>
        </w:rPr>
        <w:t>02646382</w:t>
      </w:r>
    </w:p>
    <w:p w14:paraId="5ADB7BBC" w14:textId="77777777" w:rsidR="000E759E" w:rsidRPr="00767A80" w:rsidRDefault="00767A80">
      <w:pPr>
        <w:framePr w:w="3429" w:wrap="auto" w:hAnchor="text" w:x="717" w:y="6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/>
          <w:color w:val="000000"/>
          <w:sz w:val="20"/>
          <w:lang w:val="pl-PL"/>
        </w:rPr>
        <w:t xml:space="preserve">Centrum </w:t>
      </w:r>
      <w:r w:rsidRPr="00767A80">
        <w:rPr>
          <w:rFonts w:ascii="Arial" w:hAnsi="Arial" w:cs="Arial"/>
          <w:color w:val="000000"/>
          <w:sz w:val="20"/>
          <w:lang w:val="pl-PL"/>
        </w:rPr>
        <w:t>služeb</w:t>
      </w:r>
      <w:r w:rsidRPr="00767A80">
        <w:rPr>
          <w:rFonts w:ascii="Arial"/>
          <w:color w:val="000000"/>
          <w:sz w:val="20"/>
          <w:lang w:val="pl-PL"/>
        </w:rPr>
        <w:t xml:space="preserve"> pro </w:t>
      </w:r>
      <w:r w:rsidRPr="00767A80">
        <w:rPr>
          <w:rFonts w:ascii="Arial" w:hAnsi="Arial" w:cs="Arial"/>
          <w:color w:val="000000"/>
          <w:sz w:val="20"/>
          <w:lang w:val="pl-PL"/>
        </w:rPr>
        <w:t>silniční</w:t>
      </w:r>
      <w:r w:rsidRPr="00767A80">
        <w:rPr>
          <w:rFonts w:ascii="Arial"/>
          <w:color w:val="000000"/>
          <w:sz w:val="20"/>
          <w:lang w:val="pl-PL"/>
        </w:rPr>
        <w:t xml:space="preserve"> dopravu</w:t>
      </w:r>
    </w:p>
    <w:p w14:paraId="3126CCF7" w14:textId="77777777" w:rsidR="000E759E" w:rsidRPr="00767A80" w:rsidRDefault="00767A80">
      <w:pPr>
        <w:framePr w:w="1396" w:wrap="auto" w:hAnchor="text" w:x="6999" w:y="6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/>
          <w:color w:val="000000"/>
          <w:sz w:val="20"/>
          <w:lang w:val="pl-PL"/>
        </w:rPr>
        <w:t>CZ02646382</w:t>
      </w:r>
    </w:p>
    <w:p w14:paraId="3891E843" w14:textId="77777777" w:rsidR="000E759E" w:rsidRPr="00767A80" w:rsidRDefault="00767A80">
      <w:pPr>
        <w:framePr w:w="3007" w:wrap="auto" w:hAnchor="text" w:x="717" w:y="7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 w:hAnsi="Arial" w:cs="Arial"/>
          <w:color w:val="000000"/>
          <w:sz w:val="20"/>
          <w:lang w:val="pl-PL"/>
        </w:rPr>
        <w:t>nábř.Ludvíka</w:t>
      </w:r>
      <w:r w:rsidRPr="00767A80">
        <w:rPr>
          <w:rFonts w:ascii="Arial"/>
          <w:color w:val="000000"/>
          <w:sz w:val="20"/>
          <w:lang w:val="pl-PL"/>
        </w:rPr>
        <w:t xml:space="preserve"> Svobody 1222/12</w:t>
      </w:r>
    </w:p>
    <w:p w14:paraId="50882596" w14:textId="77777777" w:rsidR="000E759E" w:rsidRPr="00767A80" w:rsidRDefault="00767A80">
      <w:pPr>
        <w:framePr w:w="1729" w:wrap="auto" w:hAnchor="text" w:x="717" w:y="7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/>
          <w:color w:val="000000"/>
          <w:sz w:val="20"/>
          <w:lang w:val="pl-PL"/>
        </w:rPr>
        <w:t>110 15 - Praha 1</w:t>
      </w:r>
    </w:p>
    <w:p w14:paraId="1216BDC4" w14:textId="77777777" w:rsidR="000E759E" w:rsidRPr="00767A80" w:rsidRDefault="00767A80">
      <w:pPr>
        <w:framePr w:w="2094" w:wrap="auto" w:hAnchor="text" w:x="717" w:y="77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 w:hAnsi="Arial" w:cs="Arial"/>
          <w:color w:val="000000"/>
          <w:sz w:val="20"/>
          <w:lang w:val="pl-PL"/>
        </w:rPr>
        <w:t>ČESKÁ</w:t>
      </w:r>
      <w:r w:rsidRPr="00767A80">
        <w:rPr>
          <w:rFonts w:ascii="Arial"/>
          <w:color w:val="000000"/>
          <w:sz w:val="20"/>
          <w:lang w:val="pl-PL"/>
        </w:rPr>
        <w:t xml:space="preserve"> REPUBLIKA</w:t>
      </w:r>
    </w:p>
    <w:p w14:paraId="0D7ACC9E" w14:textId="77777777" w:rsidR="000E759E" w:rsidRPr="00767A80" w:rsidRDefault="00767A80">
      <w:pPr>
        <w:framePr w:w="1895" w:wrap="auto" w:hAnchor="text" w:x="6169" w:y="832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Datum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vystavení:</w:t>
      </w:r>
    </w:p>
    <w:p w14:paraId="3B0876A8" w14:textId="77777777" w:rsidR="000E759E" w:rsidRPr="00767A80" w:rsidRDefault="00767A80">
      <w:pPr>
        <w:framePr w:w="1895" w:wrap="auto" w:hAnchor="text" w:x="6169" w:y="8325"/>
        <w:widowControl w:val="0"/>
        <w:autoSpaceDE w:val="0"/>
        <w:autoSpaceDN w:val="0"/>
        <w:spacing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Datum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dodání:</w:t>
      </w:r>
    </w:p>
    <w:p w14:paraId="4EBCD9C8" w14:textId="77777777" w:rsidR="000E759E" w:rsidRPr="00767A80" w:rsidRDefault="00767A80">
      <w:pPr>
        <w:framePr w:w="1241" w:wrap="auto" w:hAnchor="text" w:x="8263" w:y="8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/>
          <w:color w:val="000000"/>
          <w:sz w:val="20"/>
          <w:lang w:val="pl-PL"/>
        </w:rPr>
        <w:t>15.05.2025</w:t>
      </w:r>
    </w:p>
    <w:p w14:paraId="3DFBA3D3" w14:textId="77777777" w:rsidR="000E759E" w:rsidRPr="00767A80" w:rsidRDefault="00767A80">
      <w:pPr>
        <w:framePr w:w="1241" w:wrap="auto" w:hAnchor="text" w:x="8263" w:y="8325"/>
        <w:widowControl w:val="0"/>
        <w:autoSpaceDE w:val="0"/>
        <w:autoSpaceDN w:val="0"/>
        <w:spacing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/>
          <w:color w:val="000000"/>
          <w:sz w:val="20"/>
          <w:lang w:val="pl-PL"/>
        </w:rPr>
        <w:t>29.05.2026</w:t>
      </w:r>
    </w:p>
    <w:p w14:paraId="79C8AB24" w14:textId="77777777" w:rsidR="000E759E" w:rsidRPr="00767A80" w:rsidRDefault="00767A80">
      <w:pPr>
        <w:framePr w:w="5058" w:wrap="auto" w:hAnchor="text" w:x="607" w:y="866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Na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faktuře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uveďte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číslo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objednávky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a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přiložte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kopii</w:t>
      </w:r>
    </w:p>
    <w:p w14:paraId="225A8DF3" w14:textId="77777777" w:rsidR="000E759E" w:rsidRPr="00767A80" w:rsidRDefault="00767A80">
      <w:pPr>
        <w:framePr w:w="5058" w:wrap="auto" w:hAnchor="text" w:x="607" w:y="8668"/>
        <w:widowControl w:val="0"/>
        <w:autoSpaceDE w:val="0"/>
        <w:autoSpaceDN w:val="0"/>
        <w:spacing w:before="4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 w:hAnsi="Arial" w:cs="Arial"/>
          <w:b/>
          <w:color w:val="000000"/>
          <w:sz w:val="20"/>
          <w:lang w:val="pl-PL"/>
        </w:rPr>
        <w:t>objednávky!</w:t>
      </w:r>
    </w:p>
    <w:p w14:paraId="07045F26" w14:textId="77777777" w:rsidR="000E759E" w:rsidRPr="00767A80" w:rsidRDefault="00767A80">
      <w:pPr>
        <w:framePr w:w="1297" w:wrap="auto" w:hAnchor="text" w:x="9958" w:y="86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 w:hAnsi="Arial" w:cs="Arial"/>
          <w:b/>
          <w:color w:val="000000"/>
          <w:sz w:val="20"/>
          <w:lang w:val="pl-PL"/>
        </w:rPr>
        <w:t>Měna:</w:t>
      </w:r>
      <w:r w:rsidRPr="00767A80">
        <w:rPr>
          <w:rFonts w:ascii="Times New Roman"/>
          <w:color w:val="000000"/>
          <w:spacing w:val="30"/>
          <w:sz w:val="20"/>
          <w:lang w:val="pl-PL"/>
        </w:rPr>
        <w:t xml:space="preserve"> </w:t>
      </w:r>
      <w:r w:rsidRPr="00767A80">
        <w:rPr>
          <w:rFonts w:ascii="Arial"/>
          <w:color w:val="000000"/>
          <w:sz w:val="20"/>
          <w:lang w:val="pl-PL"/>
        </w:rPr>
        <w:t>CZK</w:t>
      </w:r>
    </w:p>
    <w:p w14:paraId="4DC2ED4D" w14:textId="77777777" w:rsidR="000E759E" w:rsidRPr="00767A80" w:rsidRDefault="00767A80">
      <w:pPr>
        <w:framePr w:w="1661" w:wrap="auto" w:hAnchor="text" w:x="6169" w:y="92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 w:hAnsi="Arial" w:cs="Arial"/>
          <w:b/>
          <w:color w:val="000000"/>
          <w:sz w:val="20"/>
          <w:lang w:val="pl-PL"/>
        </w:rPr>
        <w:t>Číslo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smlouvy:</w:t>
      </w:r>
    </w:p>
    <w:p w14:paraId="4A167B2A" w14:textId="77777777" w:rsidR="000E759E" w:rsidRPr="00767A80" w:rsidRDefault="00767A80">
      <w:pPr>
        <w:framePr w:w="10912" w:wrap="auto" w:hAnchor="text" w:x="607" w:y="961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767A80">
        <w:rPr>
          <w:rFonts w:ascii="Arial"/>
          <w:b/>
          <w:color w:val="000000"/>
          <w:sz w:val="18"/>
          <w:lang w:val="pl-PL"/>
        </w:rPr>
        <w:t>Fakturu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(daňový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doklad)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je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možné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zaslat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objednateli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až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po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řádném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splnění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předmětu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objednávky.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Splatnost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faktury</w:t>
      </w:r>
    </w:p>
    <w:p w14:paraId="5B7FCC14" w14:textId="77777777" w:rsidR="000E759E" w:rsidRPr="00767A80" w:rsidRDefault="00767A80">
      <w:pPr>
        <w:framePr w:w="10912" w:wrap="auto" w:hAnchor="text" w:x="607" w:y="9616"/>
        <w:widowControl w:val="0"/>
        <w:autoSpaceDE w:val="0"/>
        <w:autoSpaceDN w:val="0"/>
        <w:spacing w:before="36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767A80">
        <w:rPr>
          <w:rFonts w:ascii="Arial" w:hAnsi="Arial" w:cs="Arial"/>
          <w:b/>
          <w:color w:val="000000"/>
          <w:sz w:val="18"/>
          <w:lang w:val="pl-PL"/>
        </w:rPr>
        <w:t>(daňového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dokladu)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je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30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kalendářních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dnů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ode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dne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prokazatelného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doručení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faktury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(daňového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dokladu)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na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adresu</w:t>
      </w:r>
    </w:p>
    <w:p w14:paraId="50C50297" w14:textId="77777777" w:rsidR="000E759E" w:rsidRPr="00767A80" w:rsidRDefault="00767A80">
      <w:pPr>
        <w:framePr w:w="10912" w:wrap="auto" w:hAnchor="text" w:x="607" w:y="9616"/>
        <w:widowControl w:val="0"/>
        <w:autoSpaceDE w:val="0"/>
        <w:autoSpaceDN w:val="0"/>
        <w:spacing w:before="36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767A80">
        <w:rPr>
          <w:rFonts w:ascii="Arial"/>
          <w:b/>
          <w:color w:val="000000"/>
          <w:sz w:val="18"/>
          <w:lang w:val="pl-PL"/>
        </w:rPr>
        <w:t>objednatele.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Kopii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objednávky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vždy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přiložte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k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faktuře.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Objednávka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nad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50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000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Kč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bez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DPH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bude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podle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zákona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č.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340/2015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Sb.</w:t>
      </w:r>
    </w:p>
    <w:p w14:paraId="31014734" w14:textId="77777777" w:rsidR="000E759E" w:rsidRPr="00767A80" w:rsidRDefault="00767A80">
      <w:pPr>
        <w:framePr w:w="10912" w:wrap="auto" w:hAnchor="text" w:x="607" w:y="9616"/>
        <w:widowControl w:val="0"/>
        <w:autoSpaceDE w:val="0"/>
        <w:autoSpaceDN w:val="0"/>
        <w:spacing w:before="36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767A80">
        <w:rPr>
          <w:rFonts w:ascii="Arial" w:hAnsi="Arial" w:cs="Arial"/>
          <w:b/>
          <w:color w:val="000000"/>
          <w:sz w:val="18"/>
          <w:lang w:val="pl-PL"/>
        </w:rPr>
        <w:t>uveřejněna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v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registru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smluv,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dnem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uveřejnění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nabývá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objednávka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účinnosti.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Dodavatel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akceptací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této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objednávky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souhlasí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s</w:t>
      </w:r>
    </w:p>
    <w:p w14:paraId="19156265" w14:textId="77777777" w:rsidR="000E759E" w:rsidRPr="00767A80" w:rsidRDefault="00767A80">
      <w:pPr>
        <w:framePr w:w="10912" w:wrap="auto" w:hAnchor="text" w:x="607" w:y="9616"/>
        <w:widowControl w:val="0"/>
        <w:autoSpaceDE w:val="0"/>
        <w:autoSpaceDN w:val="0"/>
        <w:spacing w:before="36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767A80">
        <w:rPr>
          <w:rFonts w:ascii="Arial" w:hAnsi="Arial" w:cs="Arial"/>
          <w:b/>
          <w:color w:val="000000"/>
          <w:sz w:val="18"/>
          <w:lang w:val="pl-PL"/>
        </w:rPr>
        <w:t>výše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uvedenými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podmínkami!</w:t>
      </w:r>
    </w:p>
    <w:p w14:paraId="646C81A0" w14:textId="77777777" w:rsidR="000E759E" w:rsidRPr="00767A80" w:rsidRDefault="00767A80">
      <w:pPr>
        <w:framePr w:w="4221" w:wrap="auto" w:hAnchor="text" w:x="741" w:y="108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767A80">
        <w:rPr>
          <w:rFonts w:ascii="Arial" w:hAnsi="Arial" w:cs="Arial"/>
          <w:b/>
          <w:color w:val="000000"/>
          <w:sz w:val="18"/>
          <w:lang w:val="pl-PL"/>
        </w:rPr>
        <w:t>Č.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řádky</w:t>
      </w:r>
      <w:r w:rsidRPr="00767A80">
        <w:rPr>
          <w:rFonts w:ascii="Times New Roman"/>
          <w:color w:val="000000"/>
          <w:spacing w:val="170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Číslo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položky</w:t>
      </w:r>
      <w:r w:rsidRPr="00767A80">
        <w:rPr>
          <w:rFonts w:ascii="Times New Roman"/>
          <w:color w:val="000000"/>
          <w:spacing w:val="21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Popis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18"/>
          <w:lang w:val="pl-PL"/>
        </w:rPr>
        <w:t>položky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dod.</w:t>
      </w:r>
    </w:p>
    <w:p w14:paraId="31B5B529" w14:textId="77777777" w:rsidR="000E759E" w:rsidRPr="00767A80" w:rsidRDefault="00767A80">
      <w:pPr>
        <w:framePr w:w="4221" w:wrap="auto" w:hAnchor="text" w:x="741" w:y="10890"/>
        <w:widowControl w:val="0"/>
        <w:autoSpaceDE w:val="0"/>
        <w:autoSpaceDN w:val="0"/>
        <w:spacing w:before="36" w:after="0" w:line="201" w:lineRule="exact"/>
        <w:ind w:left="924"/>
        <w:jc w:val="left"/>
        <w:rPr>
          <w:rFonts w:ascii="Times New Roman"/>
          <w:color w:val="000000"/>
          <w:sz w:val="18"/>
          <w:lang w:val="pl-PL"/>
        </w:rPr>
      </w:pPr>
      <w:r w:rsidRPr="00767A80">
        <w:rPr>
          <w:rFonts w:ascii="Arial"/>
          <w:b/>
          <w:color w:val="000000"/>
          <w:sz w:val="18"/>
          <w:lang w:val="pl-PL"/>
        </w:rPr>
        <w:t>dod.</w:t>
      </w:r>
    </w:p>
    <w:p w14:paraId="22F3BE2A" w14:textId="77777777" w:rsidR="000E759E" w:rsidRPr="00767A80" w:rsidRDefault="00767A80">
      <w:pPr>
        <w:framePr w:w="1419" w:wrap="auto" w:hAnchor="text" w:x="6558" w:y="108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767A80">
        <w:rPr>
          <w:rFonts w:ascii="Arial" w:hAnsi="Arial" w:cs="Arial"/>
          <w:b/>
          <w:color w:val="000000"/>
          <w:sz w:val="18"/>
          <w:lang w:val="pl-PL"/>
        </w:rPr>
        <w:t>Množství</w:t>
      </w:r>
      <w:r w:rsidRPr="00767A80">
        <w:rPr>
          <w:rFonts w:ascii="Times New Roman"/>
          <w:color w:val="000000"/>
          <w:spacing w:val="114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MJ</w:t>
      </w:r>
    </w:p>
    <w:p w14:paraId="7BD303AE" w14:textId="77777777" w:rsidR="000E759E" w:rsidRPr="00767A80" w:rsidRDefault="00767A80">
      <w:pPr>
        <w:framePr w:w="1220" w:wrap="auto" w:hAnchor="text" w:x="8360" w:y="108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767A80">
        <w:rPr>
          <w:rFonts w:ascii="Arial"/>
          <w:b/>
          <w:color w:val="000000"/>
          <w:sz w:val="18"/>
          <w:lang w:val="pl-PL"/>
        </w:rPr>
        <w:t>Cena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za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MJ</w:t>
      </w:r>
    </w:p>
    <w:p w14:paraId="694133C7" w14:textId="77777777" w:rsidR="000E759E" w:rsidRPr="00767A80" w:rsidRDefault="00767A80">
      <w:pPr>
        <w:framePr w:w="1390" w:wrap="auto" w:hAnchor="text" w:x="10139" w:y="108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pl-PL"/>
        </w:rPr>
      </w:pPr>
      <w:r w:rsidRPr="00767A80">
        <w:rPr>
          <w:rFonts w:ascii="Arial" w:hAnsi="Arial" w:cs="Arial"/>
          <w:b/>
          <w:color w:val="000000"/>
          <w:sz w:val="18"/>
          <w:lang w:val="pl-PL"/>
        </w:rPr>
        <w:t>Celková</w:t>
      </w:r>
      <w:r w:rsidRPr="00767A80">
        <w:rPr>
          <w:rFonts w:ascii="Times New Roman"/>
          <w:color w:val="000000"/>
          <w:spacing w:val="5"/>
          <w:sz w:val="18"/>
          <w:lang w:val="pl-PL"/>
        </w:rPr>
        <w:t xml:space="preserve"> </w:t>
      </w:r>
      <w:r w:rsidRPr="00767A80">
        <w:rPr>
          <w:rFonts w:ascii="Arial"/>
          <w:b/>
          <w:color w:val="000000"/>
          <w:sz w:val="18"/>
          <w:lang w:val="pl-PL"/>
        </w:rPr>
        <w:t>cena</w:t>
      </w:r>
    </w:p>
    <w:p w14:paraId="056C4605" w14:textId="77777777" w:rsidR="000E759E" w:rsidRPr="00767A80" w:rsidRDefault="00767A80">
      <w:pPr>
        <w:framePr w:w="340" w:wrap="auto" w:hAnchor="text" w:x="1046" w:y="114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>1</w:t>
      </w:r>
    </w:p>
    <w:p w14:paraId="25C6D06F" w14:textId="77777777" w:rsidR="000E759E" w:rsidRPr="00767A80" w:rsidRDefault="00767A80">
      <w:pPr>
        <w:framePr w:w="5599" w:wrap="auto" w:hAnchor="text" w:x="3085" w:y="114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 xml:space="preserve">Aplikace pro </w:t>
      </w:r>
      <w:r w:rsidRPr="00767A80">
        <w:rPr>
          <w:rFonts w:ascii="Arial" w:hAnsi="Arial" w:cs="Arial"/>
          <w:color w:val="000000"/>
          <w:sz w:val="18"/>
          <w:lang w:val="pl-PL"/>
        </w:rPr>
        <w:t>seznamování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zaměstnanců</w:t>
      </w:r>
      <w:r w:rsidRPr="00767A80">
        <w:rPr>
          <w:rFonts w:ascii="Arial"/>
          <w:color w:val="000000"/>
          <w:sz w:val="18"/>
          <w:lang w:val="pl-PL"/>
        </w:rPr>
        <w:t xml:space="preserve"> s </w:t>
      </w:r>
      <w:r w:rsidRPr="00767A80">
        <w:rPr>
          <w:rFonts w:ascii="Arial" w:hAnsi="Arial" w:cs="Arial"/>
          <w:color w:val="000000"/>
          <w:sz w:val="18"/>
          <w:lang w:val="pl-PL"/>
        </w:rPr>
        <w:t>interními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předpisy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(IAŘ):</w:t>
      </w:r>
    </w:p>
    <w:p w14:paraId="57370904" w14:textId="77777777" w:rsidR="000E759E" w:rsidRPr="00767A80" w:rsidRDefault="00767A80">
      <w:pPr>
        <w:framePr w:w="300" w:wrap="auto" w:hAnchor="text" w:x="3085" w:y="116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>-</w:t>
      </w:r>
    </w:p>
    <w:p w14:paraId="7561BE5C" w14:textId="77777777" w:rsidR="000E759E" w:rsidRPr="00767A80" w:rsidRDefault="00767A80">
      <w:pPr>
        <w:framePr w:w="300" w:wrap="auto" w:hAnchor="text" w:x="3085" w:y="11691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>-</w:t>
      </w:r>
    </w:p>
    <w:p w14:paraId="41D0BC71" w14:textId="77777777" w:rsidR="000E759E" w:rsidRPr="00767A80" w:rsidRDefault="00767A80">
      <w:pPr>
        <w:framePr w:w="300" w:wrap="auto" w:hAnchor="text" w:x="3085" w:y="11691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>-</w:t>
      </w:r>
    </w:p>
    <w:p w14:paraId="7FDA1FFA" w14:textId="77777777" w:rsidR="000E759E" w:rsidRPr="00767A80" w:rsidRDefault="00767A80">
      <w:pPr>
        <w:framePr w:w="7185" w:wrap="auto" w:hAnchor="text" w:x="3194" w:y="116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 w:hAnsi="Arial" w:cs="Arial"/>
          <w:color w:val="000000"/>
          <w:sz w:val="18"/>
          <w:lang w:val="pl-PL"/>
        </w:rPr>
        <w:t>předpokládaná</w:t>
      </w:r>
      <w:r w:rsidRPr="00767A80">
        <w:rPr>
          <w:rFonts w:ascii="Arial"/>
          <w:color w:val="000000"/>
          <w:sz w:val="18"/>
          <w:lang w:val="pl-PL"/>
        </w:rPr>
        <w:t xml:space="preserve"> implementace 10 </w:t>
      </w:r>
      <w:r w:rsidRPr="00767A80">
        <w:rPr>
          <w:rFonts w:ascii="Arial" w:hAnsi="Arial" w:cs="Arial"/>
          <w:color w:val="000000"/>
          <w:sz w:val="18"/>
          <w:lang w:val="pl-PL"/>
        </w:rPr>
        <w:t>člověkodnů</w:t>
      </w:r>
      <w:r w:rsidRPr="00767A80">
        <w:rPr>
          <w:rFonts w:ascii="Arial"/>
          <w:color w:val="000000"/>
          <w:sz w:val="18"/>
          <w:lang w:val="pl-PL"/>
        </w:rPr>
        <w:t xml:space="preserve"> (MD) 12.500,- </w:t>
      </w:r>
      <w:r w:rsidRPr="00767A80">
        <w:rPr>
          <w:rFonts w:ascii="Arial" w:hAnsi="Arial" w:cs="Arial"/>
          <w:color w:val="000000"/>
          <w:sz w:val="18"/>
          <w:lang w:val="pl-PL"/>
        </w:rPr>
        <w:t>Kč/MD</w:t>
      </w:r>
      <w:r w:rsidRPr="00767A80">
        <w:rPr>
          <w:rFonts w:ascii="Arial"/>
          <w:color w:val="000000"/>
          <w:sz w:val="18"/>
          <w:lang w:val="pl-PL"/>
        </w:rPr>
        <w:t xml:space="preserve"> = 125.000 bez </w:t>
      </w:r>
      <w:r w:rsidRPr="00767A80">
        <w:rPr>
          <w:rFonts w:ascii="Arial"/>
          <w:color w:val="000000"/>
          <w:sz w:val="18"/>
          <w:lang w:val="pl-PL"/>
        </w:rPr>
        <w:t>DPH</w:t>
      </w:r>
    </w:p>
    <w:p w14:paraId="6E09AD5B" w14:textId="77777777" w:rsidR="000E759E" w:rsidRDefault="00767A80">
      <w:pPr>
        <w:framePr w:w="7185" w:wrap="auto" w:hAnchor="text" w:x="3194" w:y="11691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smluvní</w:t>
      </w:r>
      <w:r>
        <w:rPr>
          <w:rFonts w:ascii="Arial"/>
          <w:color w:val="000000"/>
          <w:sz w:val="18"/>
        </w:rPr>
        <w:t xml:space="preserve"> servis (maintenance) 80.000 </w:t>
      </w:r>
      <w:r>
        <w:rPr>
          <w:rFonts w:ascii="Arial" w:hAnsi="Arial" w:cs="Arial"/>
          <w:color w:val="000000"/>
          <w:sz w:val="18"/>
        </w:rPr>
        <w:t>Kč/1</w:t>
      </w:r>
      <w:r>
        <w:rPr>
          <w:rFonts w:ascii="Arial"/>
          <w:color w:val="000000"/>
          <w:sz w:val="18"/>
        </w:rPr>
        <w:t xml:space="preserve"> rok bez DPH</w:t>
      </w:r>
    </w:p>
    <w:p w14:paraId="044C7FDD" w14:textId="77777777" w:rsidR="000E759E" w:rsidRPr="00767A80" w:rsidRDefault="00767A80">
      <w:pPr>
        <w:framePr w:w="7185" w:wrap="auto" w:hAnchor="text" w:x="3194" w:y="11691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 xml:space="preserve">support a rozvoj dle </w:t>
      </w:r>
      <w:r w:rsidRPr="00767A80">
        <w:rPr>
          <w:rFonts w:ascii="Arial" w:hAnsi="Arial" w:cs="Arial"/>
          <w:color w:val="000000"/>
          <w:sz w:val="18"/>
          <w:lang w:val="pl-PL"/>
        </w:rPr>
        <w:t>potřeb</w:t>
      </w:r>
      <w:r w:rsidRPr="00767A80">
        <w:rPr>
          <w:rFonts w:ascii="Arial"/>
          <w:color w:val="000000"/>
          <w:sz w:val="18"/>
          <w:lang w:val="pl-PL"/>
        </w:rPr>
        <w:t xml:space="preserve"> INSID 40.000 </w:t>
      </w:r>
      <w:r w:rsidRPr="00767A80">
        <w:rPr>
          <w:rFonts w:ascii="Arial" w:hAnsi="Arial" w:cs="Arial"/>
          <w:color w:val="000000"/>
          <w:sz w:val="18"/>
          <w:lang w:val="pl-PL"/>
        </w:rPr>
        <w:t>Kč</w:t>
      </w:r>
      <w:r w:rsidRPr="00767A80">
        <w:rPr>
          <w:rFonts w:ascii="Arial"/>
          <w:color w:val="000000"/>
          <w:sz w:val="18"/>
          <w:lang w:val="pl-PL"/>
        </w:rPr>
        <w:t xml:space="preserve"> bez DPH</w:t>
      </w:r>
    </w:p>
    <w:p w14:paraId="05D1E1E2" w14:textId="77777777" w:rsidR="000E759E" w:rsidRPr="00767A80" w:rsidRDefault="00767A80">
      <w:pPr>
        <w:framePr w:w="3250" w:wrap="auto" w:hAnchor="text" w:x="3085" w:y="124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 w:hAnsi="Arial" w:cs="Arial"/>
          <w:color w:val="000000"/>
          <w:sz w:val="18"/>
          <w:lang w:val="pl-PL"/>
        </w:rPr>
        <w:t>Celková</w:t>
      </w:r>
      <w:r w:rsidRPr="00767A80">
        <w:rPr>
          <w:rFonts w:ascii="Arial"/>
          <w:color w:val="000000"/>
          <w:sz w:val="18"/>
          <w:lang w:val="pl-PL"/>
        </w:rPr>
        <w:t xml:space="preserve"> cena je 245 000 </w:t>
      </w:r>
      <w:r w:rsidRPr="00767A80">
        <w:rPr>
          <w:rFonts w:ascii="Arial" w:hAnsi="Arial" w:cs="Arial"/>
          <w:color w:val="000000"/>
          <w:sz w:val="18"/>
          <w:lang w:val="pl-PL"/>
        </w:rPr>
        <w:t>Kč</w:t>
      </w:r>
      <w:r w:rsidRPr="00767A80">
        <w:rPr>
          <w:rFonts w:ascii="Arial"/>
          <w:color w:val="000000"/>
          <w:sz w:val="18"/>
          <w:lang w:val="pl-PL"/>
        </w:rPr>
        <w:t xml:space="preserve"> bez DPH</w:t>
      </w:r>
    </w:p>
    <w:p w14:paraId="5FD34F1A" w14:textId="77777777" w:rsidR="000E759E" w:rsidRPr="00767A80" w:rsidRDefault="00767A80">
      <w:pPr>
        <w:framePr w:w="8294" w:wrap="auto" w:hAnchor="text" w:x="3085" w:y="128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 xml:space="preserve">Fakturu </w:t>
      </w:r>
      <w:r w:rsidRPr="00767A80">
        <w:rPr>
          <w:rFonts w:ascii="Arial" w:hAnsi="Arial" w:cs="Arial"/>
          <w:color w:val="000000"/>
          <w:sz w:val="18"/>
          <w:lang w:val="pl-PL"/>
        </w:rPr>
        <w:t>(daňový</w:t>
      </w:r>
      <w:r w:rsidRPr="00767A80">
        <w:rPr>
          <w:rFonts w:ascii="Arial"/>
          <w:color w:val="000000"/>
          <w:sz w:val="18"/>
          <w:lang w:val="pl-PL"/>
        </w:rPr>
        <w:t xml:space="preserve"> doklad) za implementaci (max 125.000 </w:t>
      </w:r>
      <w:r w:rsidRPr="00767A80">
        <w:rPr>
          <w:rFonts w:ascii="Arial" w:hAnsi="Arial" w:cs="Arial"/>
          <w:color w:val="000000"/>
          <w:sz w:val="18"/>
          <w:lang w:val="pl-PL"/>
        </w:rPr>
        <w:t>Kč</w:t>
      </w:r>
      <w:r w:rsidRPr="00767A80">
        <w:rPr>
          <w:rFonts w:ascii="Arial"/>
          <w:color w:val="000000"/>
          <w:sz w:val="18"/>
          <w:lang w:val="pl-PL"/>
        </w:rPr>
        <w:t xml:space="preserve"> + DPH) je </w:t>
      </w:r>
      <w:r w:rsidRPr="00767A80">
        <w:rPr>
          <w:rFonts w:ascii="Arial" w:hAnsi="Arial" w:cs="Arial"/>
          <w:color w:val="000000"/>
          <w:sz w:val="18"/>
          <w:lang w:val="pl-PL"/>
        </w:rPr>
        <w:t>možné</w:t>
      </w:r>
      <w:r w:rsidRPr="00767A80">
        <w:rPr>
          <w:rFonts w:ascii="Arial"/>
          <w:color w:val="000000"/>
          <w:sz w:val="18"/>
          <w:lang w:val="pl-PL"/>
        </w:rPr>
        <w:t xml:space="preserve"> zaslat objednateli </w:t>
      </w:r>
      <w:r w:rsidRPr="00767A80">
        <w:rPr>
          <w:rFonts w:ascii="Arial" w:hAnsi="Arial" w:cs="Arial"/>
          <w:color w:val="000000"/>
          <w:sz w:val="18"/>
          <w:lang w:val="pl-PL"/>
        </w:rPr>
        <w:t>až</w:t>
      </w:r>
      <w:r w:rsidRPr="00767A80">
        <w:rPr>
          <w:rFonts w:ascii="Arial"/>
          <w:color w:val="000000"/>
          <w:sz w:val="18"/>
          <w:lang w:val="pl-PL"/>
        </w:rPr>
        <w:t xml:space="preserve"> po</w:t>
      </w:r>
    </w:p>
    <w:p w14:paraId="488E7488" w14:textId="77777777" w:rsidR="000E759E" w:rsidRPr="00767A80" w:rsidRDefault="00767A80">
      <w:pPr>
        <w:framePr w:w="8294" w:wrap="auto" w:hAnchor="text" w:x="3085" w:y="12875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 w:hAnsi="Arial" w:cs="Arial"/>
          <w:color w:val="000000"/>
          <w:sz w:val="18"/>
          <w:lang w:val="pl-PL"/>
        </w:rPr>
        <w:t>řádné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/>
          <w:color w:val="000000"/>
          <w:sz w:val="18"/>
          <w:lang w:val="pl-PL"/>
        </w:rPr>
        <w:t xml:space="preserve">implementaci a </w:t>
      </w:r>
      <w:r w:rsidRPr="00767A80">
        <w:rPr>
          <w:rFonts w:ascii="Arial" w:hAnsi="Arial" w:cs="Arial"/>
          <w:color w:val="000000"/>
          <w:sz w:val="18"/>
          <w:lang w:val="pl-PL"/>
        </w:rPr>
        <w:t>odsouhlasení</w:t>
      </w:r>
      <w:r w:rsidRPr="00767A80">
        <w:rPr>
          <w:rFonts w:ascii="Arial"/>
          <w:color w:val="000000"/>
          <w:sz w:val="18"/>
          <w:lang w:val="pl-PL"/>
        </w:rPr>
        <w:t xml:space="preserve"> funkcionality </w:t>
      </w:r>
      <w:r w:rsidRPr="00767A80">
        <w:rPr>
          <w:rFonts w:ascii="Arial" w:hAnsi="Arial" w:cs="Arial"/>
          <w:color w:val="000000"/>
          <w:sz w:val="18"/>
          <w:lang w:val="pl-PL"/>
        </w:rPr>
        <w:t>IAŘ.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Další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práce</w:t>
      </w:r>
      <w:r w:rsidRPr="00767A80">
        <w:rPr>
          <w:rFonts w:ascii="Arial"/>
          <w:color w:val="000000"/>
          <w:sz w:val="18"/>
          <w:lang w:val="pl-PL"/>
        </w:rPr>
        <w:t xml:space="preserve"> budou </w:t>
      </w:r>
      <w:r w:rsidRPr="00767A80">
        <w:rPr>
          <w:rFonts w:ascii="Arial" w:hAnsi="Arial" w:cs="Arial"/>
          <w:color w:val="000000"/>
          <w:sz w:val="18"/>
          <w:lang w:val="pl-PL"/>
        </w:rPr>
        <w:t>fakturovány</w:t>
      </w:r>
      <w:r w:rsidRPr="00767A80">
        <w:rPr>
          <w:rFonts w:ascii="Arial"/>
          <w:color w:val="000000"/>
          <w:sz w:val="18"/>
          <w:lang w:val="pl-PL"/>
        </w:rPr>
        <w:t xml:space="preserve"> dle rozsahu</w:t>
      </w:r>
    </w:p>
    <w:p w14:paraId="1C196850" w14:textId="77777777" w:rsidR="000E759E" w:rsidRPr="00767A80" w:rsidRDefault="00767A80">
      <w:pPr>
        <w:framePr w:w="8294" w:wrap="auto" w:hAnchor="text" w:x="3085" w:y="12875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 w:hAnsi="Arial" w:cs="Arial"/>
          <w:color w:val="000000"/>
          <w:sz w:val="18"/>
          <w:lang w:val="pl-PL"/>
        </w:rPr>
        <w:t>vykonaných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prací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vždy</w:t>
      </w:r>
      <w:r w:rsidRPr="00767A80">
        <w:rPr>
          <w:rFonts w:ascii="Arial"/>
          <w:color w:val="000000"/>
          <w:sz w:val="18"/>
          <w:lang w:val="pl-PL"/>
        </w:rPr>
        <w:t xml:space="preserve"> na </w:t>
      </w:r>
      <w:r w:rsidRPr="00767A80">
        <w:rPr>
          <w:rFonts w:ascii="Arial" w:hAnsi="Arial" w:cs="Arial"/>
          <w:color w:val="000000"/>
          <w:sz w:val="18"/>
          <w:lang w:val="pl-PL"/>
        </w:rPr>
        <w:t>měsíční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bázi</w:t>
      </w:r>
      <w:r w:rsidRPr="00767A80">
        <w:rPr>
          <w:rFonts w:ascii="Arial"/>
          <w:color w:val="000000"/>
          <w:sz w:val="18"/>
          <w:lang w:val="pl-PL"/>
        </w:rPr>
        <w:t xml:space="preserve"> na </w:t>
      </w:r>
      <w:r w:rsidRPr="00767A80">
        <w:rPr>
          <w:rFonts w:ascii="Arial" w:hAnsi="Arial" w:cs="Arial"/>
          <w:color w:val="000000"/>
          <w:sz w:val="18"/>
          <w:lang w:val="pl-PL"/>
        </w:rPr>
        <w:t>základě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odsouhlaseného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výkazu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prací.</w:t>
      </w:r>
    </w:p>
    <w:p w14:paraId="15C395EA" w14:textId="77777777" w:rsidR="000E759E" w:rsidRPr="00767A80" w:rsidRDefault="00767A80">
      <w:pPr>
        <w:framePr w:w="590" w:wrap="auto" w:hAnchor="text" w:x="6977" w:y="136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>1,00</w:t>
      </w:r>
    </w:p>
    <w:p w14:paraId="0B5AE51D" w14:textId="77777777" w:rsidR="000E759E" w:rsidRPr="00767A80" w:rsidRDefault="00767A80">
      <w:pPr>
        <w:framePr w:w="310" w:wrap="auto" w:hAnchor="text" w:x="7576" w:y="136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>*</w:t>
      </w:r>
    </w:p>
    <w:p w14:paraId="3914385E" w14:textId="77777777" w:rsidR="000E759E" w:rsidRPr="00767A80" w:rsidRDefault="00767A80">
      <w:pPr>
        <w:framePr w:w="1341" w:wrap="auto" w:hAnchor="text" w:x="8239" w:y="136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>296 450,0000</w:t>
      </w:r>
    </w:p>
    <w:p w14:paraId="57C335C7" w14:textId="77777777" w:rsidR="000E759E" w:rsidRPr="00767A80" w:rsidRDefault="00767A80">
      <w:pPr>
        <w:framePr w:w="1140" w:wrap="auto" w:hAnchor="text" w:x="10388" w:y="136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>296 450,00</w:t>
      </w:r>
    </w:p>
    <w:p w14:paraId="76F30601" w14:textId="77777777" w:rsidR="000E759E" w:rsidRPr="00767A80" w:rsidRDefault="00767A80">
      <w:pPr>
        <w:framePr w:w="2629" w:wrap="auto" w:hAnchor="text" w:x="593" w:y="139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 w:rsidRPr="00767A80">
        <w:rPr>
          <w:rFonts w:ascii="Arial"/>
          <w:color w:val="000000"/>
          <w:sz w:val="20"/>
          <w:lang w:val="pl-PL"/>
        </w:rPr>
        <w:t>Ceny jsou uvedeny s DPH.</w:t>
      </w:r>
    </w:p>
    <w:p w14:paraId="643A5816" w14:textId="77777777" w:rsidR="000E759E" w:rsidRPr="00767A80" w:rsidRDefault="00767A80">
      <w:pPr>
        <w:framePr w:w="2284" w:wrap="auto" w:hAnchor="text" w:x="5954" w:y="142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 w:hAnsi="Arial" w:cs="Arial"/>
          <w:b/>
          <w:color w:val="000000"/>
          <w:sz w:val="20"/>
          <w:lang w:val="pl-PL"/>
        </w:rPr>
        <w:t>Celková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částka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(CZK)</w:t>
      </w:r>
    </w:p>
    <w:p w14:paraId="2D522A6C" w14:textId="77777777" w:rsidR="000E759E" w:rsidRPr="00767A80" w:rsidRDefault="00767A80">
      <w:pPr>
        <w:framePr w:w="1240" w:wrap="auto" w:hAnchor="text" w:x="10289" w:y="1422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296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450,00</w:t>
      </w:r>
    </w:p>
    <w:p w14:paraId="44323053" w14:textId="02CA6F8C" w:rsidR="000E759E" w:rsidRPr="00767A80" w:rsidRDefault="00767A80">
      <w:pPr>
        <w:framePr w:w="4689" w:wrap="auto" w:hAnchor="text" w:x="607" w:y="14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 w:hAnsi="Arial" w:cs="Arial"/>
          <w:color w:val="000000"/>
          <w:sz w:val="18"/>
          <w:lang w:val="pl-PL"/>
        </w:rPr>
        <w:t>Kontaktní</w:t>
      </w:r>
      <w:r w:rsidRPr="00767A80">
        <w:rPr>
          <w:rFonts w:ascii="Arial"/>
          <w:color w:val="000000"/>
          <w:sz w:val="18"/>
          <w:lang w:val="pl-PL"/>
        </w:rPr>
        <w:t xml:space="preserve"> osoba: </w:t>
      </w:r>
      <w:r>
        <w:rPr>
          <w:rFonts w:ascii="Arial"/>
          <w:color w:val="000000"/>
          <w:sz w:val="18"/>
          <w:lang w:val="pl-PL"/>
        </w:rPr>
        <w:t>XXXX</w:t>
      </w:r>
      <w:r w:rsidRPr="00767A80">
        <w:rPr>
          <w:rFonts w:ascii="Arial"/>
          <w:color w:val="000000"/>
          <w:sz w:val="18"/>
          <w:lang w:val="pl-PL"/>
        </w:rPr>
        <w:t xml:space="preserve"> telefon: </w:t>
      </w:r>
      <w:r>
        <w:rPr>
          <w:rFonts w:ascii="Arial"/>
          <w:color w:val="000000"/>
          <w:sz w:val="18"/>
          <w:lang w:val="pl-PL"/>
        </w:rPr>
        <w:t>XXXX</w:t>
      </w:r>
    </w:p>
    <w:p w14:paraId="5474B7BE" w14:textId="77777777" w:rsidR="000E759E" w:rsidRPr="00767A80" w:rsidRDefault="00767A80">
      <w:pPr>
        <w:framePr w:w="4689" w:wrap="auto" w:hAnchor="text" w:x="607" w:y="14599"/>
        <w:widowControl w:val="0"/>
        <w:autoSpaceDE w:val="0"/>
        <w:autoSpaceDN w:val="0"/>
        <w:spacing w:before="36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 w:hAnsi="Arial" w:cs="Arial"/>
          <w:color w:val="000000"/>
          <w:sz w:val="18"/>
          <w:lang w:val="pl-PL"/>
        </w:rPr>
        <w:t>Interní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poznámka:</w:t>
      </w:r>
      <w:r w:rsidRPr="00767A80">
        <w:rPr>
          <w:rFonts w:ascii="Arial"/>
          <w:color w:val="000000"/>
          <w:sz w:val="18"/>
          <w:lang w:val="pl-PL"/>
        </w:rPr>
        <w:t xml:space="preserve"> </w:t>
      </w:r>
      <w:r w:rsidRPr="00767A80">
        <w:rPr>
          <w:rFonts w:ascii="Arial" w:hAnsi="Arial" w:cs="Arial"/>
          <w:color w:val="000000"/>
          <w:sz w:val="18"/>
          <w:lang w:val="pl-PL"/>
        </w:rPr>
        <w:t>stř.</w:t>
      </w:r>
      <w:r w:rsidRPr="00767A80">
        <w:rPr>
          <w:rFonts w:ascii="Arial"/>
          <w:color w:val="000000"/>
          <w:sz w:val="18"/>
          <w:lang w:val="pl-PL"/>
        </w:rPr>
        <w:t xml:space="preserve"> 130</w:t>
      </w:r>
    </w:p>
    <w:p w14:paraId="1CB9DAD4" w14:textId="77777777" w:rsidR="000E759E" w:rsidRPr="00767A80" w:rsidRDefault="00767A80">
      <w:pPr>
        <w:framePr w:w="5848" w:wrap="auto" w:hAnchor="text" w:x="3149" w:y="15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pl-PL"/>
        </w:rPr>
      </w:pPr>
      <w:r w:rsidRPr="00767A80">
        <w:rPr>
          <w:rFonts w:ascii="Arial"/>
          <w:color w:val="000000"/>
          <w:sz w:val="16"/>
          <w:lang w:val="pl-PL"/>
        </w:rPr>
        <w:t xml:space="preserve">S.p.o. </w:t>
      </w:r>
      <w:r w:rsidRPr="00767A80">
        <w:rPr>
          <w:rFonts w:ascii="Arial" w:hAnsi="Arial" w:cs="Arial"/>
          <w:color w:val="000000"/>
          <w:sz w:val="16"/>
          <w:lang w:val="pl-PL"/>
        </w:rPr>
        <w:t>zřízená</w:t>
      </w:r>
      <w:r w:rsidRPr="00767A80">
        <w:rPr>
          <w:rFonts w:ascii="Arial"/>
          <w:color w:val="000000"/>
          <w:sz w:val="16"/>
          <w:lang w:val="pl-PL"/>
        </w:rPr>
        <w:t xml:space="preserve"> podle </w:t>
      </w:r>
      <w:r w:rsidRPr="00767A80">
        <w:rPr>
          <w:rFonts w:ascii="Arial" w:hAnsi="Arial" w:cs="Arial"/>
          <w:color w:val="000000"/>
          <w:sz w:val="16"/>
          <w:lang w:val="pl-PL"/>
        </w:rPr>
        <w:t>zřizovací</w:t>
      </w:r>
      <w:r w:rsidRPr="00767A80">
        <w:rPr>
          <w:rFonts w:ascii="Arial"/>
          <w:color w:val="000000"/>
          <w:sz w:val="16"/>
          <w:lang w:val="pl-PL"/>
        </w:rPr>
        <w:t xml:space="preserve"> listiny MD </w:t>
      </w:r>
      <w:r w:rsidRPr="00767A80">
        <w:rPr>
          <w:rFonts w:ascii="Arial" w:hAnsi="Arial" w:cs="Arial"/>
          <w:color w:val="000000"/>
          <w:sz w:val="16"/>
          <w:lang w:val="pl-PL"/>
        </w:rPr>
        <w:t>ČR</w:t>
      </w:r>
      <w:r w:rsidRPr="00767A80">
        <w:rPr>
          <w:rFonts w:ascii="Arial"/>
          <w:color w:val="000000"/>
          <w:sz w:val="16"/>
          <w:lang w:val="pl-PL"/>
        </w:rPr>
        <w:t xml:space="preserve"> ze dne 20.12.2000 </w:t>
      </w:r>
      <w:r w:rsidRPr="00767A80">
        <w:rPr>
          <w:rFonts w:ascii="Arial" w:hAnsi="Arial" w:cs="Arial"/>
          <w:color w:val="000000"/>
          <w:sz w:val="16"/>
          <w:lang w:val="pl-PL"/>
        </w:rPr>
        <w:t>č.5576/00-KM/.</w:t>
      </w:r>
    </w:p>
    <w:p w14:paraId="210CB296" w14:textId="77777777" w:rsidR="000E759E" w:rsidRPr="00767A80" w:rsidRDefault="00767A80">
      <w:pPr>
        <w:framePr w:w="5848" w:wrap="auto" w:hAnchor="text" w:x="3149" w:y="15582"/>
        <w:widowControl w:val="0"/>
        <w:autoSpaceDE w:val="0"/>
        <w:autoSpaceDN w:val="0"/>
        <w:spacing w:before="190" w:after="0" w:line="201" w:lineRule="exact"/>
        <w:ind w:left="2143"/>
        <w:jc w:val="left"/>
        <w:rPr>
          <w:rFonts w:ascii="Arial"/>
          <w:color w:val="000000"/>
          <w:sz w:val="18"/>
          <w:lang w:val="pl-PL"/>
        </w:rPr>
      </w:pPr>
      <w:r w:rsidRPr="00767A80">
        <w:rPr>
          <w:rFonts w:ascii="Arial"/>
          <w:color w:val="000000"/>
          <w:sz w:val="18"/>
          <w:lang w:val="pl-PL"/>
        </w:rPr>
        <w:t>Strana 1/2</w:t>
      </w:r>
    </w:p>
    <w:p w14:paraId="7F2BE779" w14:textId="7E8FC81D" w:rsidR="000E759E" w:rsidRPr="00767A80" w:rsidRDefault="00767A8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C3E3EEF" wp14:editId="5E31B7DE">
            <wp:simplePos x="0" y="0"/>
            <wp:positionH relativeFrom="page">
              <wp:posOffset>340995</wp:posOffset>
            </wp:positionH>
            <wp:positionV relativeFrom="page">
              <wp:posOffset>1141730</wp:posOffset>
            </wp:positionV>
            <wp:extent cx="6878320" cy="4088130"/>
            <wp:effectExtent l="0" t="0" r="0" b="762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408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B0118B0" wp14:editId="02E67561">
            <wp:simplePos x="0" y="0"/>
            <wp:positionH relativeFrom="page">
              <wp:posOffset>340995</wp:posOffset>
            </wp:positionH>
            <wp:positionV relativeFrom="page">
              <wp:posOffset>6852920</wp:posOffset>
            </wp:positionV>
            <wp:extent cx="6878320" cy="2014855"/>
            <wp:effectExtent l="0" t="0" r="0" b="4445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41CE4D1" wp14:editId="1F044C0E">
            <wp:simplePos x="0" y="0"/>
            <wp:positionH relativeFrom="page">
              <wp:posOffset>3768090</wp:posOffset>
            </wp:positionH>
            <wp:positionV relativeFrom="page">
              <wp:posOffset>8996680</wp:posOffset>
            </wp:positionV>
            <wp:extent cx="3413760" cy="3810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382E756" wp14:editId="42BE7110">
            <wp:simplePos x="0" y="0"/>
            <wp:positionH relativeFrom="page">
              <wp:posOffset>3768090</wp:posOffset>
            </wp:positionH>
            <wp:positionV relativeFrom="page">
              <wp:posOffset>9176385</wp:posOffset>
            </wp:positionV>
            <wp:extent cx="3413760" cy="38100"/>
            <wp:effectExtent l="0" t="0" r="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A80">
        <w:rPr>
          <w:rFonts w:ascii="Arial"/>
          <w:color w:val="FF0000"/>
          <w:sz w:val="2"/>
          <w:lang w:val="pl-PL"/>
        </w:rPr>
        <w:br w:type="page"/>
      </w:r>
    </w:p>
    <w:p w14:paraId="525C1BFF" w14:textId="77777777" w:rsidR="000E759E" w:rsidRPr="00767A80" w:rsidRDefault="00767A8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767A80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2AAD609" w14:textId="77777777" w:rsidR="000E759E" w:rsidRPr="00767A80" w:rsidRDefault="00767A80">
      <w:pPr>
        <w:framePr w:w="3599" w:wrap="auto" w:hAnchor="text" w:x="4273" w:y="268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  <w:lang w:val="pl-PL"/>
        </w:rPr>
      </w:pPr>
      <w:r w:rsidRPr="00767A80">
        <w:rPr>
          <w:rFonts w:ascii="Arial" w:hAnsi="Arial" w:cs="Arial"/>
          <w:b/>
          <w:color w:val="000000"/>
          <w:sz w:val="28"/>
          <w:lang w:val="pl-PL"/>
        </w:rPr>
        <w:t>Objednávka</w:t>
      </w:r>
      <w:r w:rsidRPr="00767A80">
        <w:rPr>
          <w:rFonts w:ascii="Times New Roman"/>
          <w:color w:val="000000"/>
          <w:spacing w:val="8"/>
          <w:sz w:val="28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8"/>
          <w:lang w:val="pl-PL"/>
        </w:rPr>
        <w:t>č.:</w:t>
      </w:r>
      <w:r w:rsidRPr="00767A80">
        <w:rPr>
          <w:rFonts w:ascii="Times New Roman"/>
          <w:color w:val="000000"/>
          <w:spacing w:val="8"/>
          <w:sz w:val="28"/>
          <w:lang w:val="pl-PL"/>
        </w:rPr>
        <w:t xml:space="preserve"> </w:t>
      </w:r>
      <w:r w:rsidRPr="00767A80">
        <w:rPr>
          <w:rFonts w:ascii="Arial"/>
          <w:b/>
          <w:color w:val="000000"/>
          <w:sz w:val="28"/>
          <w:lang w:val="pl-PL"/>
        </w:rPr>
        <w:t>C2500181</w:t>
      </w:r>
    </w:p>
    <w:p w14:paraId="5EE1ED49" w14:textId="0DEFC607" w:rsidR="000E759E" w:rsidRPr="00767A80" w:rsidRDefault="00767A80">
      <w:pPr>
        <w:framePr w:w="1940" w:wrap="auto" w:hAnchor="text" w:x="607" w:y="1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 w:hAnsi="Arial" w:cs="Arial"/>
          <w:b/>
          <w:color w:val="000000"/>
          <w:sz w:val="20"/>
          <w:lang w:val="pl-PL"/>
        </w:rPr>
        <w:t>Příkazce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operace:</w:t>
      </w:r>
      <w:r>
        <w:rPr>
          <w:rFonts w:ascii="Arial"/>
          <w:b/>
          <w:color w:val="000000"/>
          <w:sz w:val="20"/>
          <w:lang w:val="pl-PL"/>
        </w:rPr>
        <w:t xml:space="preserve"> XXXX</w:t>
      </w:r>
    </w:p>
    <w:p w14:paraId="1C58F771" w14:textId="77777777" w:rsidR="000E759E" w:rsidRPr="00767A80" w:rsidRDefault="00767A80">
      <w:pPr>
        <w:framePr w:w="1074" w:wrap="auto" w:hAnchor="text" w:x="6053" w:y="131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 w:hAnsi="Arial" w:cs="Arial"/>
          <w:b/>
          <w:color w:val="000000"/>
          <w:sz w:val="20"/>
          <w:lang w:val="pl-PL"/>
        </w:rPr>
        <w:t>Vyřizuje:</w:t>
      </w:r>
    </w:p>
    <w:p w14:paraId="1C196F70" w14:textId="1C527723" w:rsidR="000E759E" w:rsidRPr="00767A80" w:rsidRDefault="00767A80">
      <w:pPr>
        <w:framePr w:w="2994" w:wrap="auto" w:hAnchor="text" w:x="607" w:y="165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Datum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a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schvalovací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podpis:</w:t>
      </w:r>
      <w:r>
        <w:rPr>
          <w:rFonts w:ascii="Arial"/>
          <w:b/>
          <w:color w:val="000000"/>
          <w:sz w:val="20"/>
          <w:lang w:val="pl-PL"/>
        </w:rPr>
        <w:t>XXXX</w:t>
      </w:r>
    </w:p>
    <w:p w14:paraId="16D4D6CF" w14:textId="4498B93B" w:rsidR="000E759E" w:rsidRDefault="00767A80">
      <w:pPr>
        <w:framePr w:w="1611" w:wrap="auto" w:hAnchor="text" w:x="6053" w:y="16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XXXX</w:t>
      </w:r>
    </w:p>
    <w:p w14:paraId="7E4182BC" w14:textId="47AFAC56" w:rsidR="000E759E" w:rsidRDefault="00767A80">
      <w:pPr>
        <w:framePr w:w="1611" w:wrap="auto" w:hAnchor="text" w:x="6053" w:y="1654"/>
        <w:widowControl w:val="0"/>
        <w:autoSpaceDE w:val="0"/>
        <w:autoSpaceDN w:val="0"/>
        <w:spacing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Tel.: XXXX</w:t>
      </w:r>
    </w:p>
    <w:p w14:paraId="324167B3" w14:textId="421BAADA" w:rsidR="000E759E" w:rsidRDefault="00767A80">
      <w:pPr>
        <w:framePr w:w="2993" w:wrap="auto" w:hAnchor="text" w:x="6053" w:y="23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Email: XXXX</w:t>
      </w:r>
    </w:p>
    <w:p w14:paraId="12340C2E" w14:textId="6C096A4F" w:rsidR="000E759E" w:rsidRDefault="00767A80">
      <w:pPr>
        <w:framePr w:w="1983" w:wrap="auto" w:hAnchor="text" w:x="607" w:y="26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Správce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rozpočtu: XXXX</w:t>
      </w:r>
    </w:p>
    <w:p w14:paraId="71C4057E" w14:textId="77777777" w:rsidR="000E759E" w:rsidRDefault="00767A80">
      <w:pPr>
        <w:framePr w:w="1063" w:wrap="auto" w:hAnchor="text" w:x="6053" w:y="27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>Vystavil:</w:t>
      </w:r>
    </w:p>
    <w:p w14:paraId="0813A93D" w14:textId="30F50F6C" w:rsidR="000E759E" w:rsidRPr="00767A80" w:rsidRDefault="00767A80">
      <w:pPr>
        <w:framePr w:w="2994" w:wrap="auto" w:hAnchor="text" w:x="607" w:y="300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Datum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a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schvalovací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podpis:XX</w:t>
      </w:r>
      <w:r>
        <w:rPr>
          <w:rFonts w:ascii="Arial"/>
          <w:b/>
          <w:color w:val="000000"/>
          <w:sz w:val="20"/>
          <w:lang w:val="pl-PL"/>
        </w:rPr>
        <w:t>XX</w:t>
      </w:r>
    </w:p>
    <w:p w14:paraId="75504360" w14:textId="6036E2E7" w:rsidR="000E759E" w:rsidRPr="00767A80" w:rsidRDefault="00767A80">
      <w:pPr>
        <w:framePr w:w="1718" w:wrap="auto" w:hAnchor="text" w:x="6053" w:y="3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l-PL"/>
        </w:rPr>
      </w:pPr>
      <w:r>
        <w:rPr>
          <w:rFonts w:ascii="Arial" w:hAnsi="Arial" w:cs="Arial"/>
          <w:color w:val="000000"/>
          <w:sz w:val="20"/>
          <w:lang w:val="pl-PL"/>
        </w:rPr>
        <w:t>XXXX</w:t>
      </w:r>
    </w:p>
    <w:p w14:paraId="2335BF40" w14:textId="2DDC8C23" w:rsidR="000E759E" w:rsidRPr="00767A80" w:rsidRDefault="00767A80">
      <w:pPr>
        <w:framePr w:w="1374" w:wrap="auto" w:hAnchor="text" w:x="607" w:y="36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Akceptoval:</w:t>
      </w:r>
      <w:r>
        <w:rPr>
          <w:rFonts w:ascii="Arial"/>
          <w:b/>
          <w:color w:val="000000"/>
          <w:sz w:val="20"/>
          <w:lang w:val="pl-PL"/>
        </w:rPr>
        <w:t xml:space="preserve"> XXXX</w:t>
      </w:r>
    </w:p>
    <w:p w14:paraId="5FF6BA03" w14:textId="4F1E5E3A" w:rsidR="000E759E" w:rsidRPr="00767A80" w:rsidRDefault="00767A80">
      <w:pPr>
        <w:framePr w:w="662" w:wrap="auto" w:hAnchor="text" w:x="4492" w:y="36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dne:</w:t>
      </w:r>
      <w:r>
        <w:rPr>
          <w:rFonts w:ascii="Arial"/>
          <w:b/>
          <w:color w:val="000000"/>
          <w:sz w:val="20"/>
          <w:lang w:val="pl-PL"/>
        </w:rPr>
        <w:t xml:space="preserve"> XX</w:t>
      </w:r>
    </w:p>
    <w:p w14:paraId="174AF509" w14:textId="40EA4AE5" w:rsidR="000E759E" w:rsidRPr="00767A80" w:rsidRDefault="00767A80">
      <w:pPr>
        <w:framePr w:w="1839" w:wrap="auto" w:hAnchor="text" w:x="6053" w:y="367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767A80">
        <w:rPr>
          <w:rFonts w:ascii="Arial"/>
          <w:b/>
          <w:color w:val="000000"/>
          <w:sz w:val="20"/>
          <w:lang w:val="pl-PL"/>
        </w:rPr>
        <w:t>Podpis</w:t>
      </w:r>
      <w:r w:rsidRPr="00767A80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767A80">
        <w:rPr>
          <w:rFonts w:ascii="Arial"/>
          <w:b/>
          <w:color w:val="000000"/>
          <w:sz w:val="20"/>
          <w:lang w:val="pl-PL"/>
        </w:rPr>
        <w:t>a</w:t>
      </w:r>
      <w:r w:rsidRPr="00767A80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767A80">
        <w:rPr>
          <w:rFonts w:ascii="Arial" w:hAnsi="Arial" w:cs="Arial"/>
          <w:b/>
          <w:color w:val="000000"/>
          <w:sz w:val="20"/>
          <w:lang w:val="pl-PL"/>
        </w:rPr>
        <w:t>razítko:</w:t>
      </w:r>
      <w:r>
        <w:rPr>
          <w:rFonts w:ascii="Arial" w:hAnsi="Arial" w:cs="Arial"/>
          <w:b/>
          <w:color w:val="000000"/>
          <w:sz w:val="20"/>
          <w:lang w:val="pl-PL"/>
        </w:rPr>
        <w:t xml:space="preserve"> XXXX</w:t>
      </w:r>
    </w:p>
    <w:p w14:paraId="31A71BFC" w14:textId="77777777" w:rsidR="000E759E" w:rsidRPr="00767A80" w:rsidRDefault="00767A80">
      <w:pPr>
        <w:framePr w:w="5848" w:wrap="auto" w:hAnchor="text" w:x="3149" w:y="15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pl-PL"/>
        </w:rPr>
      </w:pPr>
      <w:r w:rsidRPr="00767A80">
        <w:rPr>
          <w:rFonts w:ascii="Arial"/>
          <w:color w:val="000000"/>
          <w:sz w:val="16"/>
          <w:lang w:val="pl-PL"/>
        </w:rPr>
        <w:t xml:space="preserve">S.p.o. </w:t>
      </w:r>
      <w:r w:rsidRPr="00767A80">
        <w:rPr>
          <w:rFonts w:ascii="Arial" w:hAnsi="Arial" w:cs="Arial"/>
          <w:color w:val="000000"/>
          <w:sz w:val="16"/>
          <w:lang w:val="pl-PL"/>
        </w:rPr>
        <w:t>zřízená</w:t>
      </w:r>
      <w:r w:rsidRPr="00767A80">
        <w:rPr>
          <w:rFonts w:ascii="Arial"/>
          <w:color w:val="000000"/>
          <w:sz w:val="16"/>
          <w:lang w:val="pl-PL"/>
        </w:rPr>
        <w:t xml:space="preserve"> podle </w:t>
      </w:r>
      <w:r w:rsidRPr="00767A80">
        <w:rPr>
          <w:rFonts w:ascii="Arial" w:hAnsi="Arial" w:cs="Arial"/>
          <w:color w:val="000000"/>
          <w:sz w:val="16"/>
          <w:lang w:val="pl-PL"/>
        </w:rPr>
        <w:t>zřizovací</w:t>
      </w:r>
      <w:r w:rsidRPr="00767A80">
        <w:rPr>
          <w:rFonts w:ascii="Arial"/>
          <w:color w:val="000000"/>
          <w:sz w:val="16"/>
          <w:lang w:val="pl-PL"/>
        </w:rPr>
        <w:t xml:space="preserve"> listiny MD </w:t>
      </w:r>
      <w:r w:rsidRPr="00767A80">
        <w:rPr>
          <w:rFonts w:ascii="Arial" w:hAnsi="Arial" w:cs="Arial"/>
          <w:color w:val="000000"/>
          <w:sz w:val="16"/>
          <w:lang w:val="pl-PL"/>
        </w:rPr>
        <w:t>ČR</w:t>
      </w:r>
      <w:r w:rsidRPr="00767A80">
        <w:rPr>
          <w:rFonts w:ascii="Arial"/>
          <w:color w:val="000000"/>
          <w:sz w:val="16"/>
          <w:lang w:val="pl-PL"/>
        </w:rPr>
        <w:t xml:space="preserve"> ze dne </w:t>
      </w:r>
      <w:r w:rsidRPr="00767A80">
        <w:rPr>
          <w:rFonts w:ascii="Arial"/>
          <w:color w:val="000000"/>
          <w:sz w:val="16"/>
          <w:lang w:val="pl-PL"/>
        </w:rPr>
        <w:t xml:space="preserve">20.12.2000 </w:t>
      </w:r>
      <w:r w:rsidRPr="00767A80">
        <w:rPr>
          <w:rFonts w:ascii="Arial" w:hAnsi="Arial" w:cs="Arial"/>
          <w:color w:val="000000"/>
          <w:sz w:val="16"/>
          <w:lang w:val="pl-PL"/>
        </w:rPr>
        <w:t>č.5576/00-KM/.</w:t>
      </w:r>
    </w:p>
    <w:p w14:paraId="72E9517C" w14:textId="77777777" w:rsidR="000E759E" w:rsidRDefault="00767A80">
      <w:pPr>
        <w:framePr w:w="5848" w:wrap="auto" w:hAnchor="text" w:x="3149" w:y="15582"/>
        <w:widowControl w:val="0"/>
        <w:autoSpaceDE w:val="0"/>
        <w:autoSpaceDN w:val="0"/>
        <w:spacing w:before="190" w:after="0" w:line="201" w:lineRule="exact"/>
        <w:ind w:left="216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 2/2</w:t>
      </w:r>
    </w:p>
    <w:p w14:paraId="7BE7F210" w14:textId="57893DE1" w:rsidR="000E759E" w:rsidRDefault="00767A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FF1BE09" wp14:editId="6CFD0BE6">
            <wp:simplePos x="0" y="0"/>
            <wp:positionH relativeFrom="page">
              <wp:posOffset>347345</wp:posOffset>
            </wp:positionH>
            <wp:positionV relativeFrom="page">
              <wp:posOffset>2205990</wp:posOffset>
            </wp:positionV>
            <wp:extent cx="6865620" cy="3810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sectPr w:rsidR="000E759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564A439-8D2B-41AE-AB88-96858167A34B}"/>
    <w:embedBold r:id="rId2" w:fontKey="{C996B0E6-B154-46FF-A067-4C63B10D9D6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A2275F9-CED3-4237-B88F-A55B22D3F59D}"/>
    <w:embedBold r:id="rId4" w:fontKey="{09188701-C500-47C4-9AB7-B14DAEED3E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EF4480F-BFCB-4CD7-9257-C206B77ACB86}"/>
    <w:embedBold r:id="rId6" w:fontKey="{AD98DF03-28D6-48B4-880A-2983AC0BE6E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3457368-0BD3-4B82-8417-DE1D80D2F4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759E"/>
    <w:rsid w:val="00767A80"/>
    <w:rsid w:val="00B06B85"/>
    <w:rsid w:val="00BA5B2D"/>
    <w:rsid w:val="00E5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CDCB76B"/>
  <w15:docId w15:val="{7A7034FF-48DB-49A1-ADF1-30630752B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357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Lucie Šišková</cp:lastModifiedBy>
  <cp:revision>2</cp:revision>
  <dcterms:created xsi:type="dcterms:W3CDTF">2025-05-23T15:19:00Z</dcterms:created>
  <dcterms:modified xsi:type="dcterms:W3CDTF">2025-05-23T15:19:00Z</dcterms:modified>
</cp:coreProperties>
</file>