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41B591E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D6351E2">
                <wp:simplePos x="0" y="0"/>
                <wp:positionH relativeFrom="margin">
                  <wp:posOffset>3548380</wp:posOffset>
                </wp:positionH>
                <wp:positionV relativeFrom="paragraph">
                  <wp:posOffset>7620</wp:posOffset>
                </wp:positionV>
                <wp:extent cx="24765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68C9E13" w14:textId="3AFF0BED" w:rsidR="00D30E35" w:rsidRPr="00895A0F" w:rsidRDefault="005C543C" w:rsidP="00D30E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Czech Architecture Week, s.r.o.</w:t>
                            </w:r>
                          </w:p>
                          <w:p w14:paraId="3B991FEF" w14:textId="0CDD7B56" w:rsidR="00D30E35" w:rsidRPr="00895A0F" w:rsidRDefault="005C543C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Masarykovo nábř. 250/1 (budova Mánes)</w:t>
                            </w:r>
                          </w:p>
                          <w:p w14:paraId="7C6AF647" w14:textId="3ADF2194" w:rsidR="00D30E35" w:rsidRPr="00895A0F" w:rsidRDefault="005C543C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110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 – Nové Město</w:t>
                            </w:r>
                          </w:p>
                          <w:p w14:paraId="2E76F58F" w14:textId="0F9B148C" w:rsidR="00D30E35" w:rsidRPr="00895A0F" w:rsidRDefault="00D30E35" w:rsidP="00D30E35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</w:t>
                            </w:r>
                            <w:r w:rsidR="009E6D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C5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278 72 688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9.4pt;margin-top:.6pt;width:19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GEAIAAC8EAAAOAAAAZHJzL2Uyb0RvYy54bWysU1Fv0zAQfkfiP1h+p0m70U1R02l0FCGN&#10;gTT4AY7jNBaOz5zdJuPXc3aytgOJB0QeLH+583d3392tbobOsINCr8GWfD7LOVNWQq3truTfvm7f&#10;XHPmg7C1MGBVyZ+U5zfr169WvSvUAlowtUJGJNYXvSt5G4IrsszLVnXCz8ApS8YGsBOBIO6yGkVP&#10;7J3JFnm+zHrA2iFI5T39vRuNfJ34m0bJ8LlpvArMlJxyC+nEdFbxzNYrUexQuFbLKQ3xD1l0QlsK&#10;eqS6E0GwPeo/qDotETw0YSahy6BptFSpBqpmnv9WzWMrnEq1kDjeHWXy/49WPhwe3RdkYXgHAzUw&#10;FeHdPcjvnlnYtMLu1C0i9K0SNQWeR8my3vliehql9oWPJFX/CWpqstgHSERDg11UhepkxE4NeDqK&#10;robAJP1cXF4t3+ZkkmSbzy8vcgIxhiienzv04YOCjsVLyZG6mujF4d6H0fXZJUbzYHS91cYkgLtq&#10;Y5AdBE3ANn0T+ws3Y1lP4RdXFPzvHJTeKcMXHJ0ONMtGdyW/PjqJIgr33tZp0oLQZrxTecZOSkbx&#10;RhnDUA3kGBWtoH4iTRHGmaUdo0sL+JOznua15P7HXqDizHy01JeLZcyKhXOA56A6B8JKoiq5DMjZ&#10;CDZhXIu9Q71rKdY4CxZuqZuNTjqf8poyp6lMnZo2KI79OU5epz1f/wIAAP//AwBQSwMEFAAGAAgA&#10;AAAhAHMIcrrbAAAACQEAAA8AAABkcnMvZG93bnJldi54bWxMj01PwzAMhu9I/IfISNxYuoqh0jWd&#10;EBJXPjYEO2aJaasmTtWkW/n3eCd2fP1Yrx9Xm9k7ccQxdoEULBcZCCQTbEeNgs/dy10BIiZNVrtA&#10;qOAXI2zq66tKlzac6AOP29QILqFYagVtSkMpZTQteh0XYUBi9hNGrxPHsZF21Ccu907mWfYgve6I&#10;L7R6wOcWTb+dvAI3md6nIv/uwtvSvL7vsnn/1St1ezM/rUEknNP/Mpz1WR1qdjqEiWwUTsFqVbB6&#10;YpCDYP54f84HzgVPZF3Jyw/qPwAAAP//AwBQSwECLQAUAAYACAAAACEAtoM4kv4AAADhAQAAEwAA&#10;AAAAAAAAAAAAAAAAAAAAW0NvbnRlbnRfVHlwZXNdLnhtbFBLAQItABQABgAIAAAAIQA4/SH/1gAA&#10;AJQBAAALAAAAAAAAAAAAAAAAAC8BAABfcmVscy8ucmVsc1BLAQItABQABgAIAAAAIQBeCG1GEAIA&#10;AC8EAAAOAAAAAAAAAAAAAAAAAC4CAABkcnMvZTJvRG9jLnhtbFBLAQItABQABgAIAAAAIQBzCHK6&#10;2wAAAAkBAAAPAAAAAAAAAAAAAAAAAGo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68C9E13" w14:textId="3AFF0BED" w:rsidR="00D30E35" w:rsidRPr="00895A0F" w:rsidRDefault="005C543C" w:rsidP="00D30E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Czech Architecture Week, s.r.o.</w:t>
                      </w:r>
                    </w:p>
                    <w:p w14:paraId="3B991FEF" w14:textId="0CDD7B56" w:rsidR="00D30E35" w:rsidRPr="00895A0F" w:rsidRDefault="005C543C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>Masarykovo nábř. 250/1 (budova Mánes)</w:t>
                      </w:r>
                    </w:p>
                    <w:p w14:paraId="7C6AF647" w14:textId="3ADF2194" w:rsidR="00D30E35" w:rsidRPr="00895A0F" w:rsidRDefault="005C543C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110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  Praha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1 – Nové Město</w:t>
                      </w:r>
                    </w:p>
                    <w:p w14:paraId="2E76F58F" w14:textId="0F9B148C" w:rsidR="00D30E35" w:rsidRPr="00895A0F" w:rsidRDefault="00D30E35" w:rsidP="00D30E35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</w:t>
                      </w:r>
                      <w:r w:rsidR="009E6D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5C5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278 72 688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F22C03">
        <w:rPr>
          <w:rFonts w:asciiTheme="minorHAnsi" w:hAnsiTheme="minorHAnsi" w:cstheme="minorHAnsi"/>
          <w:sz w:val="22"/>
          <w:szCs w:val="22"/>
        </w:rPr>
        <w:t>0</w:t>
      </w:r>
      <w:r w:rsidR="005C543C">
        <w:rPr>
          <w:rFonts w:asciiTheme="minorHAnsi" w:hAnsiTheme="minorHAnsi" w:cstheme="minorHAnsi"/>
          <w:sz w:val="22"/>
          <w:szCs w:val="22"/>
        </w:rPr>
        <w:t>47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</w:t>
      </w:r>
      <w:r w:rsidR="00C0051E">
        <w:rPr>
          <w:rFonts w:asciiTheme="minorHAnsi" w:hAnsiTheme="minorHAnsi" w:cstheme="minorHAnsi"/>
          <w:sz w:val="22"/>
          <w:szCs w:val="22"/>
        </w:rPr>
        <w:t>5</w:t>
      </w:r>
      <w:r w:rsidR="00BD3CE1" w:rsidRPr="00BD3CE1">
        <w:rPr>
          <w:rFonts w:asciiTheme="minorHAnsi" w:hAnsiTheme="minorHAnsi" w:cstheme="minorHAnsi"/>
          <w:sz w:val="22"/>
          <w:szCs w:val="22"/>
        </w:rPr>
        <w:t>-3</w:t>
      </w:r>
      <w:r w:rsidR="005C543C">
        <w:rPr>
          <w:rFonts w:asciiTheme="minorHAnsi" w:hAnsiTheme="minorHAnsi" w:cstheme="minorHAnsi"/>
          <w:sz w:val="22"/>
          <w:szCs w:val="22"/>
        </w:rPr>
        <w:t>c</w:t>
      </w:r>
      <w:proofErr w:type="gramEnd"/>
    </w:p>
    <w:p w14:paraId="7AB64861" w14:textId="77777777" w:rsidR="005C543C" w:rsidRDefault="007A03A0" w:rsidP="005C543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5C543C">
        <w:rPr>
          <w:rFonts w:asciiTheme="minorHAnsi" w:hAnsiTheme="minorHAnsi" w:cstheme="minorHAnsi"/>
          <w:sz w:val="22"/>
          <w:szCs w:val="22"/>
        </w:rPr>
        <w:t>Veronika Skaunicová, DiS.</w:t>
      </w:r>
    </w:p>
    <w:p w14:paraId="3E03AB4C" w14:textId="575B26D1" w:rsidR="005C543C" w:rsidRDefault="005C543C" w:rsidP="005C543C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92C41" w:rsidRPr="0028562A">
        <w:rPr>
          <w:rFonts w:asciiTheme="minorHAnsi" w:hAnsiTheme="minorHAnsi" w:cstheme="minorHAnsi"/>
          <w:sz w:val="22"/>
          <w:szCs w:val="22"/>
        </w:rPr>
        <w:t>XXXXXXXXXXXXXXXXXX</w:t>
      </w:r>
    </w:p>
    <w:p w14:paraId="4DCEC4D5" w14:textId="77777777" w:rsidR="00792C41" w:rsidRDefault="005C543C" w:rsidP="005C543C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92C41" w:rsidRPr="0028562A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F5867" w14:textId="3A14DF7E" w:rsidR="005C543C" w:rsidRPr="006076A0" w:rsidRDefault="005C543C" w:rsidP="005C543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15.5.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25</w:t>
      </w:r>
    </w:p>
    <w:p w14:paraId="6636440D" w14:textId="067F4070" w:rsidR="007A03A0" w:rsidRPr="006076A0" w:rsidRDefault="00CB2893" w:rsidP="005C543C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85160E7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F22C03">
        <w:rPr>
          <w:rFonts w:asciiTheme="minorHAnsi" w:hAnsiTheme="minorHAnsi" w:cstheme="minorHAnsi"/>
          <w:b/>
          <w:sz w:val="28"/>
          <w:szCs w:val="28"/>
        </w:rPr>
        <w:t>0</w:t>
      </w:r>
      <w:r w:rsidR="005C543C">
        <w:rPr>
          <w:rFonts w:asciiTheme="minorHAnsi" w:hAnsiTheme="minorHAnsi" w:cstheme="minorHAnsi"/>
          <w:b/>
          <w:sz w:val="28"/>
          <w:szCs w:val="28"/>
        </w:rPr>
        <w:t>47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C0051E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C543C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D54EE70" w14:textId="3686B55C" w:rsidR="00C0051E" w:rsidRDefault="004A779C" w:rsidP="00C0051E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0051E">
        <w:rPr>
          <w:rFonts w:asciiTheme="minorHAnsi" w:hAnsiTheme="minorHAnsi" w:cstheme="minorHAnsi"/>
          <w:i/>
          <w:iCs/>
          <w:sz w:val="24"/>
          <w:szCs w:val="24"/>
        </w:rPr>
        <w:t>Prezentace Východní Morav</w:t>
      </w:r>
      <w:r w:rsidR="00310E3E" w:rsidRPr="00C0051E">
        <w:rPr>
          <w:rFonts w:asciiTheme="minorHAnsi" w:hAnsiTheme="minorHAnsi" w:cstheme="minorHAnsi"/>
          <w:i/>
          <w:iCs/>
          <w:sz w:val="24"/>
          <w:szCs w:val="24"/>
        </w:rPr>
        <w:t>y</w:t>
      </w:r>
      <w:r w:rsidRPr="00C0051E">
        <w:rPr>
          <w:rFonts w:asciiTheme="minorHAnsi" w:hAnsiTheme="minorHAnsi" w:cstheme="minorHAnsi"/>
          <w:i/>
          <w:iCs/>
          <w:sz w:val="24"/>
          <w:szCs w:val="24"/>
        </w:rPr>
        <w:t xml:space="preserve"> a Zlínského kraje </w:t>
      </w:r>
      <w:r w:rsidR="005C543C" w:rsidRPr="005C543C">
        <w:rPr>
          <w:rFonts w:asciiTheme="minorHAnsi" w:hAnsiTheme="minorHAnsi" w:cstheme="minorHAnsi"/>
          <w:i/>
          <w:iCs/>
          <w:sz w:val="24"/>
          <w:szCs w:val="24"/>
        </w:rPr>
        <w:t>v Publikaci Česká moderní architektura (CZ/AJ</w:t>
      </w:r>
      <w:r w:rsidR="005C543C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C0051E" w:rsidRPr="00C0051E">
        <w:rPr>
          <w:rFonts w:asciiTheme="minorHAnsi" w:hAnsiTheme="minorHAnsi" w:cstheme="minorHAnsi"/>
          <w:i/>
          <w:iCs/>
          <w:sz w:val="24"/>
          <w:szCs w:val="24"/>
        </w:rPr>
        <w:t>“ </w:t>
      </w:r>
    </w:p>
    <w:p w14:paraId="5CD2EAA8" w14:textId="77777777" w:rsidR="005C543C" w:rsidRPr="005C543C" w:rsidRDefault="005C543C" w:rsidP="005C543C">
      <w:pPr>
        <w:pStyle w:val="Odstavecseseznamem"/>
        <w:ind w:left="4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EDFCC15" w14:textId="4E4BF79D" w:rsidR="005C543C" w:rsidRPr="005C543C" w:rsidRDefault="005C543C" w:rsidP="005C543C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5C543C">
        <w:rPr>
          <w:sz w:val="24"/>
          <w:szCs w:val="24"/>
        </w:rPr>
        <w:t>Publikace Česká moderní architektura (CZ/AJ) - umístění loga VM s poděkováním za spolupráci v tiráži</w:t>
      </w:r>
    </w:p>
    <w:p w14:paraId="37EF97FA" w14:textId="51E23A34" w:rsidR="005C543C" w:rsidRPr="005C543C" w:rsidRDefault="005C543C" w:rsidP="005C543C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5C543C">
        <w:rPr>
          <w:sz w:val="24"/>
          <w:szCs w:val="24"/>
        </w:rPr>
        <w:t>Panelová výstava v Evropském parlamentu – umístění loga VM s poděkováním za spolupráci v tiráži výstavy, vedle loga ZK + poděkování</w:t>
      </w:r>
    </w:p>
    <w:p w14:paraId="06C51663" w14:textId="4C3980C7" w:rsidR="00246E33" w:rsidRPr="00310E3E" w:rsidRDefault="00246E33" w:rsidP="00C0051E">
      <w:pPr>
        <w:pStyle w:val="Odstavecseseznamem"/>
        <w:ind w:left="420"/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3C239C5D" w14:textId="77777777" w:rsidR="00246E33" w:rsidRDefault="00246E33" w:rsidP="00BC2852">
      <w:pPr>
        <w:pStyle w:val="Default"/>
        <w:rPr>
          <w:b/>
          <w:bCs/>
          <w:sz w:val="22"/>
          <w:szCs w:val="22"/>
        </w:rPr>
      </w:pPr>
    </w:p>
    <w:p w14:paraId="132D97C2" w14:textId="1913CD4A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5C543C">
        <w:rPr>
          <w:b/>
          <w:bCs/>
          <w:sz w:val="22"/>
          <w:szCs w:val="22"/>
        </w:rPr>
        <w:t>90.0</w:t>
      </w:r>
      <w:r w:rsidR="004A779C">
        <w:rPr>
          <w:b/>
          <w:bCs/>
          <w:sz w:val="22"/>
          <w:szCs w:val="22"/>
        </w:rPr>
        <w:t>00,-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6F81DB78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543C">
        <w:rPr>
          <w:rFonts w:asciiTheme="minorHAnsi" w:hAnsiTheme="minorHAnsi" w:cstheme="minorHAnsi"/>
          <w:b/>
          <w:bCs/>
          <w:sz w:val="22"/>
          <w:szCs w:val="22"/>
        </w:rPr>
        <w:t>vy</w:t>
      </w:r>
      <w:r w:rsidR="00C0051E">
        <w:rPr>
          <w:rFonts w:asciiTheme="minorHAnsi" w:hAnsiTheme="minorHAnsi" w:cstheme="minorHAnsi"/>
          <w:b/>
          <w:bCs/>
          <w:sz w:val="22"/>
          <w:szCs w:val="22"/>
        </w:rPr>
        <w:t>dání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5D9C">
        <w:rPr>
          <w:rFonts w:asciiTheme="minorHAnsi" w:hAnsiTheme="minorHAnsi" w:cstheme="minorHAnsi"/>
          <w:b/>
          <w:bCs/>
          <w:sz w:val="22"/>
          <w:szCs w:val="22"/>
        </w:rPr>
        <w:t>24.6</w:t>
      </w:r>
      <w:r w:rsidR="008F474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0051E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B27C0EA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92C41" w:rsidRPr="0028562A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B682C34"/>
    <w:multiLevelType w:val="hybridMultilevel"/>
    <w:tmpl w:val="A34C2CD8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E7EA8746">
      <w:numFmt w:val="bullet"/>
      <w:lvlText w:val="·"/>
      <w:lvlJc w:val="left"/>
      <w:pPr>
        <w:ind w:left="1200" w:hanging="420"/>
      </w:pPr>
      <w:rPr>
        <w:rFonts w:ascii="Calibri" w:eastAsia="Calibri" w:hAnsi="Calibri" w:cs="Calibri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FC03017"/>
    <w:multiLevelType w:val="hybridMultilevel"/>
    <w:tmpl w:val="7F36CC80"/>
    <w:lvl w:ilvl="0" w:tplc="E8C20AB8">
      <w:start w:val="664"/>
      <w:numFmt w:val="bullet"/>
      <w:lvlText w:val="·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47570B9"/>
    <w:multiLevelType w:val="hybridMultilevel"/>
    <w:tmpl w:val="78A604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C7365A"/>
    <w:multiLevelType w:val="hybridMultilevel"/>
    <w:tmpl w:val="9A261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0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3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4" w15:restartNumberingAfterBreak="0">
    <w:nsid w:val="58167BFA"/>
    <w:multiLevelType w:val="hybridMultilevel"/>
    <w:tmpl w:val="E4065648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0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6C2829"/>
    <w:multiLevelType w:val="hybridMultilevel"/>
    <w:tmpl w:val="8B3CEE06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8"/>
  </w:num>
  <w:num w:numId="3" w16cid:durableId="877083970">
    <w:abstractNumId w:val="1"/>
  </w:num>
  <w:num w:numId="4" w16cid:durableId="569727905">
    <w:abstractNumId w:val="6"/>
  </w:num>
  <w:num w:numId="5" w16cid:durableId="664435336">
    <w:abstractNumId w:val="22"/>
  </w:num>
  <w:num w:numId="6" w16cid:durableId="41172089">
    <w:abstractNumId w:val="31"/>
  </w:num>
  <w:num w:numId="7" w16cid:durableId="1094546680">
    <w:abstractNumId w:val="23"/>
  </w:num>
  <w:num w:numId="8" w16cid:durableId="408313811">
    <w:abstractNumId w:val="19"/>
  </w:num>
  <w:num w:numId="9" w16cid:durableId="1883400901">
    <w:abstractNumId w:val="5"/>
  </w:num>
  <w:num w:numId="10" w16cid:durableId="229779576">
    <w:abstractNumId w:val="28"/>
  </w:num>
  <w:num w:numId="11" w16cid:durableId="430857205">
    <w:abstractNumId w:val="11"/>
  </w:num>
  <w:num w:numId="12" w16cid:durableId="850809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2"/>
  </w:num>
  <w:num w:numId="15" w16cid:durableId="2104716225">
    <w:abstractNumId w:val="30"/>
  </w:num>
  <w:num w:numId="16" w16cid:durableId="606543826">
    <w:abstractNumId w:val="29"/>
  </w:num>
  <w:num w:numId="17" w16cid:durableId="1013263989">
    <w:abstractNumId w:val="20"/>
  </w:num>
  <w:num w:numId="18" w16cid:durableId="560554495">
    <w:abstractNumId w:val="2"/>
  </w:num>
  <w:num w:numId="19" w16cid:durableId="717362026">
    <w:abstractNumId w:val="21"/>
  </w:num>
  <w:num w:numId="20" w16cid:durableId="573853229">
    <w:abstractNumId w:val="13"/>
  </w:num>
  <w:num w:numId="21" w16cid:durableId="519391555">
    <w:abstractNumId w:val="25"/>
  </w:num>
  <w:num w:numId="22" w16cid:durableId="681324227">
    <w:abstractNumId w:val="18"/>
  </w:num>
  <w:num w:numId="23" w16cid:durableId="829105064">
    <w:abstractNumId w:val="0"/>
  </w:num>
  <w:num w:numId="24" w16cid:durableId="1469325481">
    <w:abstractNumId w:val="14"/>
  </w:num>
  <w:num w:numId="25" w16cid:durableId="1925215089">
    <w:abstractNumId w:val="12"/>
  </w:num>
  <w:num w:numId="26" w16cid:durableId="1743257838">
    <w:abstractNumId w:val="26"/>
  </w:num>
  <w:num w:numId="27" w16cid:durableId="1205020382">
    <w:abstractNumId w:val="10"/>
  </w:num>
  <w:num w:numId="28" w16cid:durableId="1349713925">
    <w:abstractNumId w:val="27"/>
  </w:num>
  <w:num w:numId="29" w16cid:durableId="332489171">
    <w:abstractNumId w:val="7"/>
  </w:num>
  <w:num w:numId="30" w16cid:durableId="1078793293">
    <w:abstractNumId w:val="34"/>
  </w:num>
  <w:num w:numId="31" w16cid:durableId="1848013390">
    <w:abstractNumId w:val="15"/>
  </w:num>
  <w:num w:numId="32" w16cid:durableId="1029574628">
    <w:abstractNumId w:val="4"/>
  </w:num>
  <w:num w:numId="33" w16cid:durableId="1306275517">
    <w:abstractNumId w:val="16"/>
  </w:num>
  <w:num w:numId="34" w16cid:durableId="1834568483">
    <w:abstractNumId w:val="33"/>
  </w:num>
  <w:num w:numId="35" w16cid:durableId="267736452">
    <w:abstractNumId w:val="9"/>
  </w:num>
  <w:num w:numId="36" w16cid:durableId="1458181366">
    <w:abstractNumId w:val="17"/>
  </w:num>
  <w:num w:numId="37" w16cid:durableId="6781207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24BEE"/>
    <w:rsid w:val="000320D7"/>
    <w:rsid w:val="00037370"/>
    <w:rsid w:val="00041C45"/>
    <w:rsid w:val="000470FD"/>
    <w:rsid w:val="00050255"/>
    <w:rsid w:val="00057209"/>
    <w:rsid w:val="000635E1"/>
    <w:rsid w:val="0006447B"/>
    <w:rsid w:val="00074DEB"/>
    <w:rsid w:val="0007563A"/>
    <w:rsid w:val="000875A0"/>
    <w:rsid w:val="00091BA0"/>
    <w:rsid w:val="000A1B9F"/>
    <w:rsid w:val="000B78A8"/>
    <w:rsid w:val="000C579D"/>
    <w:rsid w:val="000D0507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6E33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2F5D9C"/>
    <w:rsid w:val="00301C68"/>
    <w:rsid w:val="00301C6F"/>
    <w:rsid w:val="003025A1"/>
    <w:rsid w:val="003077E1"/>
    <w:rsid w:val="00310A6A"/>
    <w:rsid w:val="00310E3E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A779C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1C13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543C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0503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2C41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D7DDB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746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E6D0F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90C85"/>
    <w:rsid w:val="00AB3386"/>
    <w:rsid w:val="00AB4CA3"/>
    <w:rsid w:val="00AB6F7A"/>
    <w:rsid w:val="00AC0D8E"/>
    <w:rsid w:val="00AC28C6"/>
    <w:rsid w:val="00AC767B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BF31AF"/>
    <w:rsid w:val="00C0051E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00AF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22C03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131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992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19</cp:revision>
  <cp:lastPrinted>2025-05-15T09:56:00Z</cp:lastPrinted>
  <dcterms:created xsi:type="dcterms:W3CDTF">2022-08-08T11:44:00Z</dcterms:created>
  <dcterms:modified xsi:type="dcterms:W3CDTF">2025-05-23T11:49:00Z</dcterms:modified>
</cp:coreProperties>
</file>