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4AE81" w14:textId="77777777" w:rsidR="001A08E9" w:rsidRDefault="0052762B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1A08E9" w14:paraId="717AF07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B07872B" w14:textId="77777777" w:rsidR="001A08E9" w:rsidRDefault="0052762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D96392" w14:textId="77777777" w:rsidR="001A08E9" w:rsidRDefault="001A08E9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0CDC7E9" w14:textId="77777777" w:rsidR="001A08E9" w:rsidRDefault="0052762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1A08E9" w14:paraId="34C63F55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467CF44" w14:textId="77777777" w:rsidR="001A08E9" w:rsidRDefault="0052762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870E09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1326128" w14:textId="77777777" w:rsidR="001A08E9" w:rsidRDefault="0052762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LINET spol. s 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1A08E9" w14:paraId="2F28691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47866D6" w14:textId="77777777" w:rsidR="001A08E9" w:rsidRDefault="0052762B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0DFA1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540B9E5" w14:textId="77777777" w:rsidR="001A08E9" w:rsidRDefault="0052762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CZ00507814     IČ: 00507814</w:t>
            </w:r>
          </w:p>
        </w:tc>
      </w:tr>
      <w:tr w:rsidR="001A08E9" w14:paraId="45F3B8E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C54B4EE" w14:textId="77777777" w:rsidR="001A08E9" w:rsidRDefault="0052762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DE7EE" w14:textId="77777777" w:rsidR="001A08E9" w:rsidRDefault="001A08E9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2A7444A" w14:textId="77777777" w:rsidR="001A08E9" w:rsidRDefault="0052762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1A08E9" w14:paraId="062686FF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2085C17" w14:textId="77777777" w:rsidR="001A08E9" w:rsidRDefault="0052762B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1BBB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44B41C1" w14:textId="77777777" w:rsidR="001A08E9" w:rsidRDefault="0052762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Želevčice /5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274 01 SLANÝ</w:t>
            </w:r>
          </w:p>
        </w:tc>
      </w:tr>
    </w:tbl>
    <w:p w14:paraId="0F159E1C" w14:textId="77777777" w:rsidR="001A08E9" w:rsidRDefault="0052762B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1A08E9" w14:paraId="6912645F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5F57DC" w14:textId="77777777" w:rsidR="001A08E9" w:rsidRDefault="0052762B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BA7BE6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12.05.2025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2FEC63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8C76E4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B9FC5F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137F9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1A08E9" w14:paraId="2673E6C1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18A46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42594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19.06.2025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67B4F6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6213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206906,07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85F77A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faktury je 60 dní + 60 dní bez penalizace</w:t>
            </w:r>
          </w:p>
        </w:tc>
      </w:tr>
      <w:tr w:rsidR="001A08E9" w14:paraId="762BAF5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682F03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E0691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</w:tbl>
    <w:p w14:paraId="04F30B68" w14:textId="77777777" w:rsidR="001A08E9" w:rsidRDefault="0052762B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105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1A08E9" w14:paraId="5CBB8794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095AFC" w14:textId="77777777" w:rsidR="001A08E9" w:rsidRDefault="0052762B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F47D51" w14:textId="77777777" w:rsidR="001A08E9" w:rsidRDefault="0052762B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786B5C" w14:textId="77777777" w:rsidR="001A08E9" w:rsidRDefault="0052762B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1A08E9" w14:paraId="28BDA8B8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D2CD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včetně el. kontroly pro níže uvedené přístroje:</w:t>
            </w:r>
          </w:p>
        </w:tc>
      </w:tr>
      <w:tr w:rsidR="001A08E9" w14:paraId="4F4E5798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E5D4F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Žádáme o provedení prohlídky nejpozději v termínu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uvedeném na objednávce u jednotlivé položky.</w:t>
            </w:r>
          </w:p>
        </w:tc>
      </w:tr>
      <w:tr w:rsidR="001A08E9" w14:paraId="47897BC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834F6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E370F2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D7F72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EF436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2014/899, vyr.č. 20140078762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1B6D25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1F55D08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CA4BB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586CE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5B1F5BD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2C936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049A1B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121766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187FE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Lůžko Eleganza 1, </w:t>
            </w:r>
            <w:r>
              <w:rPr>
                <w:rFonts w:ascii="Times New Roman" w:hAnsi="Times New Roman"/>
                <w:color w:val="000000"/>
                <w:sz w:val="18"/>
              </w:rPr>
              <w:t>inv.č. 2014/900, vyr.č. 20140078763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F0285F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BEE9C5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CE0E8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10F0B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A3FB95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111AB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6C26B4E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53D5B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FF993C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2014/902, vyr.č. 20140078771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67015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CB2279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F836D4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5C1C31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4A0DEB7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A6AB7F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6163DE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0F4D9D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212C8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2014/904, vyr.č. 20140078777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B6A64B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1FD08AF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51724E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9AD456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645D024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70B1A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4F7A03C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E369D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F1FB6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2014/906, vyr.č. 20140078781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476F00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2994BD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EFCCA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8ADEF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39DC4A4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FD00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E22DE5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194B72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70383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2014/907, vyr.č. 20140078794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299416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180259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B995D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B61CEA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095B2EB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F9B0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359A71F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1BEDC9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7E008C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2014/908, vyr.č. 20140078795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E7F478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11BDFE7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11F5EF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147AF6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60C4FE4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D905E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3A79ACC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B82D3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B67F64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2014/909, vyr.č. 20140080163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41F5A5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1705A46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E564F1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5E62E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30F1343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0740F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412A527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6D4134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6B4134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2014/912, vyr.č. 20140080168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15583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43B4EC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AA6AD6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D151C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71178C4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4A226E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B6EF17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6D9A73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CAF4B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2014/915, vyr.č. 20140080181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1BAAA8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39ED779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32DEA9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94F7A6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77707E5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12B9D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675DB7D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AAC404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2E982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2014/916, vyr.č. 20140080182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90140B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7DB11E5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62CF1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B01F6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C85992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E5AF5F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61210F7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51CF4D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A9E2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2014/917, vyr.č. 20140080189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E22E8F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31EFF06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5B6189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B990A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0AD8EEF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E651B2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9B8B09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53156D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69BED3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2014/920, vyr.č. 20140080194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CAA8C1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3CABBDF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5B0E0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354BD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53DB9BC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A3896B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3AFCB09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F4B75A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2AD42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2014/921, vyr.č. 20140080197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19E1EA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65F9B28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105260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34F07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49C148F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44140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4CAC954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188E83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1FF136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2014/922, vyr.č. 20140080174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75723D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751EE7F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E6CBA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1EEAB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7D3EEFD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5A9C6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0390255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84D071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3D7343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2014/923, vyr.č. 20140078752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7BC70E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04EFD6B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F5A930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878D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86F9C1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D4729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0043300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C471BC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4BE3B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2014/925, vyr.č. 20140078754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6C2137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6E0C7BB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95FF04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65161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354CBD9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F21641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208B3C6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130F91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491E3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2014/926, vyr.č. 20140078755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91D71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4D3E0AD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986E9F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D8764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30CD32E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3372EF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4B26749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27DB2F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10642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2018/1212, vyr.č. 20180131994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E004D7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7E03A4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52849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B56B40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A3322C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28D9A9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4C0C63D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C91158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AB1E88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2019/869, vyr.č. 20200126739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BF1EC5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6A972D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5E8406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FBA30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352F89A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7B09E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41C0072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C15104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DF5DF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2019/870, vyr.č. 20200126738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DE49BF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67D1CAD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DED959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5336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67C2029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604EF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84643C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E94E5E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702FE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2019/871, vyr.č. 20200126742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E9D2BB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0B61267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2D5E0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F3CF3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ABCB8C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E0AB0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DE7EB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09CF5C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64DC2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2019/872, vyr.č. 20200126741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5FAFCB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B747AD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262C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A51070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53110DB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99885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962389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48B6BE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9781E0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IM/21674, vyr.č. 20160072937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5E229A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7657F13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2135F2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1F56F6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57E3485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CE6AC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D83199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BB2C2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E5A54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IM/21676, vyr.č. 20160072939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03593C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4D3DDF4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7A1BB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86DFA1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28E799A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ABA50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5D8079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FF2CEE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6B914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IM/21677, vyr.č. 20160072940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B25E4B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321B87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A7E301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BC76A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49C1FE3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AEA37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2CC1463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1A892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ECABC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IM/21678, vyr.č. 20160072941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87AB3E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118F1C2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AF538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24D1B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5F238C8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36B0A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3AE08AE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3B232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68121C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IM/21680, vyr.č. 20160072943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8BB661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417D3F5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D3D2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5F98F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272EEFE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391D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BD6EC3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B52723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AB3D7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2014/905, vyr.č. 20140078780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629ABC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FAE9C0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311CF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3072BC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54E2B32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A534A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3B0D891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FFC500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353EB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2014/911, vyr.č. 20140080167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B377F2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6D1FD22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50C260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3D84E3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3B96E5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CE0C4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2676C1C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CAA6CB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6D9383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2014/913, vyr.č. 20140080179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C0D34B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30BD7BF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F3FD54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A4EC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5168E5C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4991B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8C6A8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44400A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598851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2014/914, vyr.č. 20140080180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CF463F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33CAEC6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4B048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F9A20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2AB605E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DBBB8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0AB41F2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0D6349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A69E5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2014/927, vyr.č. 20140078784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16547E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172A962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1C93B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5B647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4471376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CF3D5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49E3643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6658FB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707FB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2017/1565, vyr.č. 20170057972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E10E02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7236DB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87F3EF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5F7E3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3C13D03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34224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0D563E6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7A053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E81E6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2017/1566, vyr.č. 20170057973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09FDB2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30BFC4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A5AE3E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1A67C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7D4CBBB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DB335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44FF073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CA16AE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D4B180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2017/1568, vyr.č. 20170057977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AA86B7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4BD044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C41EE0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E127B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F36395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5AC4A1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11ADF8A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42AB53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B37E7F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2017/1569, vyr.č. 20170057978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08A4FB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D19610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297689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B54B60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45CA897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AC9B32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690C962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0915FE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9D70B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2018/1232, vyr.č. 20180134390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FAD6BB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40790BC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E853CB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E36A7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0BBCC4D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C5F7B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F6375D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D8C0D3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6A527F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2018/1361, vyr.č. 20180134391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EB7E92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06F7A3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D7C6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8B0C9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6657F5E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AF623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2D4B38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828167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AB335F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2018/1364, vyr.č. 20180134394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DE8D03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60AA94B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F95E60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A65228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4F7FE45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18BFB9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4F07574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689A8D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FDFA1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2018/1365, vyr.č. 20180134395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707A0F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28A7DE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AC4A1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A2FB2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2DA8D87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0D0C9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3E164E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86393B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4E760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2018/1367, vyr.č. 20180134397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1201F2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1782EE2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E7B58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CA356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76CA04F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F7858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BB60BF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2EA7FE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EF90C3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2018/1368, vyr.č. 20180134398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9192B6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B35245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F6A16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9AEAF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3D4982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C07EFE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64E68B4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DD4397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76DFA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2019/566, vyr.č. 20170132727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6E1348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7CA36B7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7AA9CA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099A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5D0F5C9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5E9F3B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EF08D3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601BF8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1DD06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2019/567, vyr.č. 20170132728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030E5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72BCDD7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676B60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8F124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51E544B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884C5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DA4A77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896F7A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867D1A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2019/863, vyr.č. 20200126737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7A29DD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7F163C0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B9C2E6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76A14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0F1D0AB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0A59A0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F2A404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3011A6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21F5F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2019/864, vyr.č. 20200126743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E66E83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CC19D7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F0AF79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887A1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4A44ED9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C31D3A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1C4E697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5CC567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0DD5AF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2019/865, vyr.č. 20200126740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CB8F8B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38FB172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FD26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A7307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0F58289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B484D2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64B15F4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1AA49D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2A00D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el. ELEGANZA I, inv.č. IM/21904, vyr.č. 20170049131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6FF25A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D31F96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A0246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A1F49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5ABE777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A0AD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32A4AA7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FA64F3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FFB21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IM/21909, vyr.č. 20170057969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60FBB1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41B2817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2D5A8B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77E3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DA521F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1D788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3CD9F34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14DB9E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3A22E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IM/21910, vyr.č. 20170057970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59BDF9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47FC567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574536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6EE9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63AE8A0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8D3ECA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BF1BE4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F1DC53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9E355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IM/21911, vyr.č. 20170057975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70441B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3A88FED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DE7B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002D3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6C53392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A6568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2B22960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C3CC5B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83946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IM/21912, vyr.č. 20170057976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E108FC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16D5BB8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E21BE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6325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3B3E2AE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88CD71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26488F8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002134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06A07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IM/21913, vyr.č. 20170057981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4676CE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E9491B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B828CE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02481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5D9AB0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A700E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2AA4BDF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40077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12C0E8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IM/21914, vyr.č. 20170057982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7F386F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7787746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19473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CDB43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0C11DBA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8965C4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065D47D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249280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50381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IM/21915, vyr.č. 20170057987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343EE3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ED2305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99872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E2CCA8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5576E52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95FF7B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4F85FEC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41F058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AE3E60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2014/897, vyr.č. 20140078750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9BE3FC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F77BF2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8D10E1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CD8518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7EB4439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EC7E41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6B3271F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92496E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17DCBF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2014/898, vyr.č. 20140078751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7C78C8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5DE9C1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4BCEE1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4C4AC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11A93A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174E10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46A7F61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9E5CD5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5C2CF3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2014/901, vyr.č. 20140078770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352A63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1D25C02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98162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96116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6332FE6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4A8DE9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DFC3D5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55CE2B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D315E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2014/918, vyr.č. 20140080190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FCD176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9CF03B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CAD3AE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2796C0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2C0F8F2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CF4824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0D99668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3B198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F0F9A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2014/919, vyr.č. 20140080193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A71339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432C483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EDD0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73024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4358A34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DB7D0A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04BC8F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7DA36E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F3805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2014/928, vyr.č. 20140078785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903B9E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077C667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6A2D7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5E51F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60CB273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740AB2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B6DF9B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CD0BB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08F0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2017/1564, vyr.č. 20170057971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0B7AAD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698FD34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12BF06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370A3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07101F9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9D2F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1B80024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9871A5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4C8A9A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2017/1567, vyr.č. 20170057974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6E109B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4B1251D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E3E37E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9B04C1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26BCE45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DB0E36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4B1CE82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8FC1D5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0BCA0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2017/1570, vyr.č. 20170057979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51D9C9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087181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033534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1CCA3C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9F1D5D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B32DD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93DB3E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A558F1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520C7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2017/1571, vyr.č. 20170057980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B4EEE6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12E693D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2BE0F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63209A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7DC5C5D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C2FF3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0CCE674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4368F4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1E13C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2017/1572, vyr.č. 20170057983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E8DF60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0B7C472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5CDCF1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94F4B3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4E042B6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C17722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3777B9D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018594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6E47FA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2017/1573, vyr.č. 20170057984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CBE0B0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30B2C7B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1989F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8B69F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61F987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A42B5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3181024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293B10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CBBE3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2018/1217, vyr.č. 20180124250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4DF372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12C7A62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40470A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F212C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31C78A1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3DE6AF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B1B187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0A3966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48E71A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2018/1218, vyr.č. 20180124251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6C39C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09150E0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86F43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547B91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0D77AD9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C78CF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175F1D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4AFC67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C1DC00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2018/1219, vyr.č. 20180124252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21CB02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83A60B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CC2824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2CAEC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728D4E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9C099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40C7827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7C5CBD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FE88B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2018/1220, vyr.č. 20180124253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CEB376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6734FAA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43252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6B44A4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69D8EF6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81BA6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AD92BD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6581DC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33B248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2018/1221, vyr.č. 20180124254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4B5A70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06DF1C1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73B6F0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3DFB5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4E0F29E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451A4F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016779A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C68D22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21168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2018/1222, vyr.č. 20180124255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696C2A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0E6F773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B3A35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8DEAA3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7507EB6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3D202B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CED968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DDFFAB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A620B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2018/1223, vyr.č. 20180124256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419492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039C3DD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B5A68B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C2FE21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312E9DE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FC17E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112266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6BEF8B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D19EC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2018/1362, vyr.č. 20180134392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C53F17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5CBC8FD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5911F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131FE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7519CA3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E7865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3B397C5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70720E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D47281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2018/1363, vyr.č. 20180134393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399C9A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1AF624D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63D88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7621A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694039D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F01AC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6D02D2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F8603F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13AFC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2018/1366, vyr.č. 20180134396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90B72E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403EB1C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625D3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9F95B1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0A9DF92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369FD1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0A2A090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D34E5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93379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2018/1369, vyr.č. 20180134399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C7919D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7D1623C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A8447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56EEDC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4C4509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681396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6FF6DEE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5558D2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D5C8F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IM/21679, vyr.č. 20160072942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14C5D9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941DC5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D1881F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600F90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0B46A67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AF6F1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0244AB2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6E0C63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DDF8E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IM/21916, vyr.č. 20170057985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35019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32F2654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67738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C7D2E4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59CE7B1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24E0B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AB9559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55FA2C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6B66B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IM/21917, vyr.č. 20170057986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14B0F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F087DB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5653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D89CEA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1A08E9" w14:paraId="15B3A0E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CCDFD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F68402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2FC210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34AFFC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nemocniční NOVOS, inv.č. 2013/853, vyr.č. 20130085747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503E05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19.06.2025</w:t>
            </w:r>
          </w:p>
        </w:tc>
      </w:tr>
      <w:tr w:rsidR="001A08E9" w14:paraId="29125BA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72C9A6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AED44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3B7B388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529718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6706CE4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337CF7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4DC9E0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nemocniční NOVOS, inv.č. 2013/854, vyr.č. 20130085748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466E6A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19.06.2025</w:t>
            </w:r>
          </w:p>
        </w:tc>
      </w:tr>
      <w:tr w:rsidR="001A08E9" w14:paraId="1566BDE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2391C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9CEE16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50881C1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90F15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25CC5C2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AB0ECE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63A3E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2014/903, vyr.č. 20140078776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933E5D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79081B9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F7893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57453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5F70D1A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172EF2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27AC47E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27E869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0BB778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2014/910, vyr.č. 20140080164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8A60B2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termín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30.06.2025</w:t>
            </w:r>
          </w:p>
        </w:tc>
      </w:tr>
      <w:tr w:rsidR="001A08E9" w14:paraId="1353316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50694E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E481C6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3CF10B9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9AA677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3B54AE2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571433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AEA8AA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2014/924, vyr.č. 20140078753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896E2E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7FC3491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B01E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743FE0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7A4070A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D8EE7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47B662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2E2CA2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3005F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2014/931, vyr.č. 20140078774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E1F4DD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79C12E8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0BA66B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FC07B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6D1B006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22E79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2422EE7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EADE30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AAA8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2014/932, vyr.č. 20140078775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D0E1B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4CD0B23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22F7B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86E374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5B59400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525A25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284417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FAB08E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53E0C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2014/936, vyr.č. 20140080157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E3C834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termín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30.06.2025</w:t>
            </w:r>
          </w:p>
        </w:tc>
      </w:tr>
      <w:tr w:rsidR="001A08E9" w14:paraId="021ED4D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D14701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9DCF1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405F1E2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D7FF0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1696833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14F66B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3E337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2014/937, vyr.č. 20140080158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488EAE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03CF934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341B2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01DED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3F9359D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51360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2B72A2F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EAE4D4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594A51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2015/979, vyr.č. 20150104609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84F331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0442B95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3142E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8A0DD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1417BEF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CE1C1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2ECDC54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062787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27546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2015/980, vyr.č. 20150104610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DE2F69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6298D52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172C56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0CA16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782140E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36A9EA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2185CD5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C5033E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1A2316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2015/984, vyr.č. 20150104614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C0DA5C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termín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30.06.2025</w:t>
            </w:r>
          </w:p>
        </w:tc>
      </w:tr>
      <w:tr w:rsidR="001A08E9" w14:paraId="1906886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228AB9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309D1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2B11E3F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AC3249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3135940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62BB6A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BCBF0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2015/994, vyr.č. 20150104624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FA44FE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068AEF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7B81AA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2A436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4F750D2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0C3C60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3D6C504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85BEAC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F0A6DA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2015/999, vyr.č. 20150104629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3DAEEC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6980B85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084A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FD610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707BFD7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2CB72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D244FE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B74F9D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761946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2015/1000, vyr.č. 20150104630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B440BC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1E47ACA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192D9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F63B24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0E2A913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B7043E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0D831A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12E5BF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048B47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2021/1267, vyr.č. 20210283960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601A28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termín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30.06.2025</w:t>
            </w:r>
          </w:p>
        </w:tc>
      </w:tr>
      <w:tr w:rsidR="001A08E9" w14:paraId="646E848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F55AD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AB948C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63F653D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DF9F7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AE837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FAC88C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ECAF93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2021/1268, vyr.č. 20210283961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18790A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3308DEC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6108F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5FDDE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325B1C6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583E4E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3561FB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CEB16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B3A520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IM/21585, vyr.č. 20160024036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D29976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F4F8D7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0C16EF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D8AC1C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2E01C04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F38353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0F938BE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391A77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B8F815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IM/21594, vyr.č. 20160024027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1227F3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31568EF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A71FC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A3A750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52DD0F3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B67616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7FEF02A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9DC066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EAAF7F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IM/21595, vyr.č. 20160024030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5B5595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termín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30.06.2025</w:t>
            </w:r>
          </w:p>
        </w:tc>
      </w:tr>
      <w:tr w:rsidR="001A08E9" w14:paraId="7314A4E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6A6FA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08FAD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2650B46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082A6E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54A172A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2673D2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5F7EF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IM/21631, vyr.č. 20160052721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7571F4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0DF99C0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B983A2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FBB271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219F2BD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E37F80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0A7C955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62995F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A2B46B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IM/21675, vyr.č. 20160072938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F03DB8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624C4F0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78CCE4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5934D2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52949D5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7FB6CD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  <w:tr w:rsidR="001A08E9" w14:paraId="03B397A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57F75" w14:textId="77777777" w:rsidR="001A08E9" w:rsidRDefault="0052762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D7655A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IM/22383, vyr.č. 20200360087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7E9DC" w14:textId="77777777" w:rsidR="001A08E9" w:rsidRDefault="0052762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30.06.2025</w:t>
            </w:r>
          </w:p>
        </w:tc>
      </w:tr>
      <w:tr w:rsidR="001A08E9" w14:paraId="289A423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CDCFE4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D18B9" w14:textId="77777777" w:rsidR="001A08E9" w:rsidRDefault="0052762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1A08E9" w14:paraId="05E0863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AAC4B" w14:textId="77777777" w:rsidR="001A08E9" w:rsidRDefault="001A08E9">
            <w:pPr>
              <w:spacing w:before="60" w:after="60" w:line="200" w:lineRule="auto"/>
              <w:ind w:left="60" w:right="60"/>
            </w:pPr>
          </w:p>
        </w:tc>
      </w:tr>
    </w:tbl>
    <w:p w14:paraId="11891AE9" w14:textId="77777777" w:rsidR="001A08E9" w:rsidRDefault="0052762B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</w:t>
      </w:r>
      <w:r>
        <w:rPr>
          <w:rFonts w:ascii="Times New Roman" w:hAnsi="Times New Roman"/>
          <w:i/>
          <w:color w:val="000000"/>
          <w:sz w:val="16"/>
        </w:rPr>
        <w:t>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</w:t>
      </w:r>
      <w:r>
        <w:rPr>
          <w:rFonts w:ascii="Times New Roman" w:hAnsi="Times New Roman"/>
          <w:i/>
          <w:color w:val="000000"/>
          <w:sz w:val="16"/>
        </w:rPr>
        <w:t>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</w:t>
      </w:r>
      <w:r>
        <w:rPr>
          <w:rFonts w:ascii="Times New Roman" w:hAnsi="Times New Roman"/>
          <w:i/>
          <w:color w:val="000000"/>
          <w:sz w:val="16"/>
        </w:rPr>
        <w:t>nění těchto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53DA21F4" w14:textId="77777777" w:rsidR="001A08E9" w:rsidRDefault="0052762B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1A08E9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C051" w14:textId="77777777" w:rsidR="0052762B" w:rsidRDefault="0052762B">
      <w:pPr>
        <w:spacing w:after="0" w:line="240" w:lineRule="auto"/>
      </w:pPr>
      <w:r>
        <w:separator/>
      </w:r>
    </w:p>
  </w:endnote>
  <w:endnote w:type="continuationSeparator" w:id="0">
    <w:p w14:paraId="609A6099" w14:textId="77777777" w:rsidR="0052762B" w:rsidRDefault="0052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1A08E9" w14:paraId="0C26300D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033B11CA" w14:textId="77777777" w:rsidR="001A08E9" w:rsidRDefault="001A08E9">
          <w:pPr>
            <w:spacing w:before="60" w:after="60" w:line="216" w:lineRule="auto"/>
            <w:ind w:left="60" w:right="60"/>
          </w:pPr>
        </w:p>
      </w:tc>
    </w:tr>
    <w:tr w:rsidR="001A08E9" w14:paraId="644FB0AB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00E2902" w14:textId="77777777" w:rsidR="001A08E9" w:rsidRDefault="0052762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A480ABC" w14:textId="77777777" w:rsidR="001A08E9" w:rsidRDefault="0052762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8D090CC" w14:textId="77777777" w:rsidR="001A08E9" w:rsidRDefault="0052762B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1A08E9" w14:paraId="3D39B31B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398E69" w14:textId="77777777" w:rsidR="001A08E9" w:rsidRDefault="0052762B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B194516" w14:textId="77777777" w:rsidR="001A08E9" w:rsidRDefault="001A08E9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C28E5" w14:textId="77777777" w:rsidR="001A08E9" w:rsidRDefault="0052762B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2139218 / MAJ_OBJZT</w:t>
          </w:r>
        </w:p>
      </w:tc>
    </w:tr>
  </w:tbl>
  <w:p w14:paraId="6998EB72" w14:textId="77777777" w:rsidR="001A08E9" w:rsidRDefault="001A08E9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98A31" w14:textId="77777777" w:rsidR="0052762B" w:rsidRDefault="0052762B">
      <w:pPr>
        <w:spacing w:after="0" w:line="240" w:lineRule="auto"/>
      </w:pPr>
      <w:r>
        <w:separator/>
      </w:r>
    </w:p>
  </w:footnote>
  <w:footnote w:type="continuationSeparator" w:id="0">
    <w:p w14:paraId="76C30AB2" w14:textId="77777777" w:rsidR="0052762B" w:rsidRDefault="0052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1A08E9" w14:paraId="5E49E19D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D36984E" w14:textId="77777777" w:rsidR="001A08E9" w:rsidRDefault="0052762B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7F188798" wp14:editId="6B16D651">
                <wp:extent cx="863600" cy="711200"/>
                <wp:effectExtent l="0" t="0" r="0" b="0"/>
                <wp:docPr id="166" name="Picture 166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727DC70B" w14:textId="77777777" w:rsidR="001A08E9" w:rsidRDefault="0052762B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2025/UOZ/937</w:t>
          </w:r>
        </w:p>
      </w:tc>
    </w:tr>
  </w:tbl>
  <w:p w14:paraId="53611E2C" w14:textId="77777777" w:rsidR="001A08E9" w:rsidRDefault="001A08E9">
    <w:pPr>
      <w:spacing w:after="0" w:line="1" w:lineRule="exact"/>
    </w:pPr>
  </w:p>
  <w:p w14:paraId="4FCF6B87" w14:textId="77777777" w:rsidR="001A08E9" w:rsidRDefault="0052762B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53266">
    <w:abstractNumId w:val="8"/>
  </w:num>
  <w:num w:numId="2" w16cid:durableId="2031030577">
    <w:abstractNumId w:val="10"/>
  </w:num>
  <w:num w:numId="3" w16cid:durableId="1741751662">
    <w:abstractNumId w:val="3"/>
  </w:num>
  <w:num w:numId="4" w16cid:durableId="673806252">
    <w:abstractNumId w:val="7"/>
  </w:num>
  <w:num w:numId="5" w16cid:durableId="2120298350">
    <w:abstractNumId w:val="5"/>
  </w:num>
  <w:num w:numId="6" w16cid:durableId="260071272">
    <w:abstractNumId w:val="4"/>
  </w:num>
  <w:num w:numId="7" w16cid:durableId="219368381">
    <w:abstractNumId w:val="9"/>
  </w:num>
  <w:num w:numId="8" w16cid:durableId="935097846">
    <w:abstractNumId w:val="2"/>
  </w:num>
  <w:num w:numId="9" w16cid:durableId="410615038">
    <w:abstractNumId w:val="6"/>
  </w:num>
  <w:num w:numId="10" w16cid:durableId="856112879">
    <w:abstractNumId w:val="1"/>
  </w:num>
  <w:num w:numId="11" w16cid:durableId="1281759675">
    <w:abstractNumId w:val="11"/>
  </w:num>
  <w:num w:numId="12" w16cid:durableId="85211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A08E9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2762B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06CD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E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3021</Words>
  <Characters>17828</Characters>
  <Application>Microsoft Office Word</Application>
  <DocSecurity>0</DocSecurity>
  <Lines>148</Lines>
  <Paragraphs>41</Paragraphs>
  <ScaleCrop>false</ScaleCrop>
  <Company/>
  <LinksUpToDate>false</LinksUpToDate>
  <CharactersWithSpaces>20808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2025-05-23T10:32:00Z</dcterms:created>
  <dcterms:modified xsi:type="dcterms:W3CDTF">2025-05-23T10:32:00Z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2025-05-23T10:32:51Z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8c00007f-6de4-43cf-bd1a-8522c1702362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