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proofErr w:type="gramStart"/>
            <w:r>
              <w:t xml:space="preserve">Sídlo:  </w:t>
            </w:r>
            <w:r>
              <w:tab/>
            </w:r>
            <w:proofErr w:type="gramEnd"/>
            <w:r>
              <w:t xml:space="preserve">Kamýcká 129, 165 00 Praha – Suchdol </w:t>
            </w:r>
          </w:p>
          <w:p w14:paraId="394144EE" w14:textId="1EBA6FBF" w:rsidR="00B93F78" w:rsidRDefault="00DF6B05">
            <w:pPr>
              <w:spacing w:after="0" w:line="259" w:lineRule="auto"/>
              <w:ind w:left="0" w:right="0" w:firstLine="0"/>
              <w:jc w:val="left"/>
            </w:pPr>
            <w:proofErr w:type="gramStart"/>
            <w:r>
              <w:t xml:space="preserve">Zastoupený:   </w:t>
            </w:r>
            <w:proofErr w:type="gramEnd"/>
            <w:r>
              <w:t xml:space="preserve"> Ing. Jakubem Kleindienstem,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083852DE" w14:textId="77777777" w:rsidR="004D6865" w:rsidRPr="001C1339" w:rsidRDefault="004D6865" w:rsidP="004D6865">
            <w:pPr>
              <w:spacing w:after="0" w:line="259" w:lineRule="auto"/>
              <w:ind w:left="0" w:right="0" w:firstLine="0"/>
              <w:jc w:val="left"/>
              <w:rPr>
                <w:b/>
                <w:bCs/>
              </w:rPr>
            </w:pPr>
            <w:r>
              <w:rPr>
                <w:b/>
                <w:bCs/>
              </w:rPr>
              <w:t>Af Office, s. r. o.</w:t>
            </w:r>
          </w:p>
          <w:p w14:paraId="73CFBF46" w14:textId="77777777" w:rsidR="004D6865" w:rsidRDefault="004D6865" w:rsidP="004D6865">
            <w:pPr>
              <w:spacing w:after="0" w:line="259" w:lineRule="auto"/>
              <w:ind w:left="0" w:right="0" w:firstLine="0"/>
              <w:jc w:val="left"/>
            </w:pPr>
            <w:proofErr w:type="gramStart"/>
            <w:r>
              <w:t xml:space="preserve">Sídlo:   </w:t>
            </w:r>
            <w:proofErr w:type="gramEnd"/>
            <w:r>
              <w:t xml:space="preserve">             Jednořadá 1051/53, 160 00 Praha 6 - Bubeneč </w:t>
            </w:r>
          </w:p>
          <w:p w14:paraId="03E9DC37" w14:textId="77777777" w:rsidR="004D6865" w:rsidRDefault="004D6865" w:rsidP="004D6865">
            <w:pPr>
              <w:spacing w:after="0" w:line="259" w:lineRule="auto"/>
              <w:ind w:left="0" w:right="0" w:firstLine="0"/>
              <w:jc w:val="left"/>
            </w:pPr>
            <w:proofErr w:type="gramStart"/>
            <w:r>
              <w:t xml:space="preserve">IČ:   </w:t>
            </w:r>
            <w:proofErr w:type="gramEnd"/>
            <w:r>
              <w:t xml:space="preserve">                  26768771</w:t>
            </w:r>
          </w:p>
          <w:p w14:paraId="3DB1E027" w14:textId="77777777" w:rsidR="004D6865" w:rsidRDefault="004D6865" w:rsidP="004D6865">
            <w:pPr>
              <w:spacing w:after="0" w:line="259" w:lineRule="auto"/>
              <w:ind w:left="0" w:right="0" w:firstLine="0"/>
              <w:jc w:val="left"/>
            </w:pPr>
            <w:proofErr w:type="gramStart"/>
            <w:r>
              <w:t xml:space="preserve">DIČ:   </w:t>
            </w:r>
            <w:proofErr w:type="gramEnd"/>
            <w:r>
              <w:t xml:space="preserve">               CZ26768771</w:t>
            </w:r>
          </w:p>
          <w:p w14:paraId="6BF11E85" w14:textId="77777777" w:rsidR="004D6865" w:rsidRDefault="004D6865" w:rsidP="004D6865">
            <w:pPr>
              <w:spacing w:after="0" w:line="259" w:lineRule="auto"/>
              <w:ind w:left="0" w:right="0" w:firstLine="0"/>
              <w:jc w:val="left"/>
            </w:pPr>
            <w:proofErr w:type="gramStart"/>
            <w:r>
              <w:t xml:space="preserve">Zastoupený:   </w:t>
            </w:r>
            <w:proofErr w:type="gramEnd"/>
            <w:r>
              <w:t xml:space="preserve">  Jiřím Sikorou, jednatelem společnosti</w:t>
            </w:r>
            <w:r>
              <w:br/>
              <w:t xml:space="preserve">Zapsaný v obchodním rejstříku vedeném: u městského soudu v Praze, oddíl C, spisová značka: 92433 </w:t>
            </w:r>
          </w:p>
          <w:p w14:paraId="44C38B4F" w14:textId="7297794B" w:rsidR="00B93F78" w:rsidRDefault="004D686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19BEF508" w:rsidR="00B93F78" w:rsidRDefault="00DF6B05">
      <w:pPr>
        <w:ind w:left="-15" w:right="46" w:firstLine="0"/>
      </w:pPr>
      <w:r>
        <w:t xml:space="preserve">uzavírají na základě </w:t>
      </w:r>
      <w:r w:rsidR="004400E9">
        <w:t>výsledku</w:t>
      </w:r>
      <w:r>
        <w:t xml:space="preserve"> veřejné zakázky </w:t>
      </w:r>
      <w:r w:rsidR="007D3498">
        <w:t>„</w:t>
      </w:r>
      <w:r w:rsidR="00EF493B">
        <w:t xml:space="preserve">Dodávka IT zařízení </w:t>
      </w:r>
      <w:r w:rsidR="00022C85" w:rsidRPr="00022C85">
        <w:t xml:space="preserve">pro </w:t>
      </w:r>
      <w:r w:rsidR="0065737E">
        <w:t>FAPPZ (III.)</w:t>
      </w:r>
      <w:r w:rsidR="00EF493B">
        <w:t>“</w:t>
      </w:r>
      <w:r w:rsidR="007D3498">
        <w:t xml:space="preserve"> </w:t>
      </w:r>
      <w:r>
        <w:t>zadávané v</w:t>
      </w:r>
      <w:r w:rsidR="008F0250">
        <w:t> </w:t>
      </w:r>
      <w:r>
        <w:t>dynamickém nákupním systému na dodávky kancelářského IT vybavení dle §</w:t>
      </w:r>
      <w:r w:rsidR="00D36403">
        <w:t> </w:t>
      </w:r>
      <w:r>
        <w:t>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4400E9">
      <w:pPr>
        <w:pStyle w:val="Odstavecseseznamem"/>
        <w:numPr>
          <w:ilvl w:val="0"/>
          <w:numId w:val="5"/>
        </w:numPr>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1748AD97" w:rsidR="00B93F78" w:rsidRDefault="00DF6B05" w:rsidP="004400E9">
      <w:pPr>
        <w:pStyle w:val="Odstavecseseznamem"/>
        <w:numPr>
          <w:ilvl w:val="0"/>
          <w:numId w:val="5"/>
        </w:numPr>
        <w:tabs>
          <w:tab w:val="center" w:pos="3371"/>
        </w:tabs>
        <w:ind w:left="567" w:right="0" w:hanging="567"/>
        <w:jc w:val="left"/>
      </w:pPr>
      <w:r>
        <w:t xml:space="preserve">Místem plnění je </w:t>
      </w:r>
      <w:r w:rsidR="006F4C17">
        <w:t xml:space="preserve">Budova FAPPZ, </w:t>
      </w:r>
      <w:r>
        <w:t>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5A2639A3" w:rsidR="00B93F78" w:rsidRDefault="00DF6B05" w:rsidP="004400E9">
      <w:pPr>
        <w:pStyle w:val="Odstavecseseznamem"/>
        <w:numPr>
          <w:ilvl w:val="0"/>
          <w:numId w:val="7"/>
        </w:numPr>
        <w:ind w:left="567" w:right="46" w:hanging="567"/>
      </w:pPr>
      <w:r>
        <w:t xml:space="preserve">Kupující se zavazuje uhradit prodávajícímu za zboží dle čl. 2.1. smlouvy sjednanou kupní cenu ve </w:t>
      </w:r>
      <w:r w:rsidR="005E0DD8">
        <w:t xml:space="preserve">výši </w:t>
      </w:r>
      <w:r w:rsidR="00EF23B6">
        <w:t xml:space="preserve">1 654 700- </w:t>
      </w:r>
      <w:r>
        <w:t xml:space="preserve">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70A48F82"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DD6F5B">
        <w:t>.</w:t>
      </w:r>
      <w: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lastRenderedPageBreak/>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 xml:space="preserve">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t>DPH</w:t>
      </w:r>
      <w:proofErr w:type="gramEnd"/>
      <w:r>
        <w:t xml:space="preserve">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w:t>
      </w:r>
      <w:r>
        <w:lastRenderedPageBreak/>
        <w:t>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4812BC07" w:rsidR="003363BF" w:rsidRDefault="003363BF" w:rsidP="00E67976">
      <w:pPr>
        <w:tabs>
          <w:tab w:val="left" w:pos="1843"/>
        </w:tabs>
        <w:spacing w:after="11"/>
        <w:ind w:left="567" w:right="0" w:firstLine="0"/>
        <w:jc w:val="left"/>
      </w:pPr>
      <w:r>
        <w:t>Jméno:</w:t>
      </w:r>
      <w:r w:rsidR="00E67976">
        <w:tab/>
      </w:r>
      <w:r w:rsidR="00C20EA9">
        <w:t>XXXXX</w:t>
      </w:r>
      <w:r w:rsidR="005E0DD8" w:rsidRPr="005E0DD8">
        <w:t xml:space="preserve"> </w:t>
      </w:r>
    </w:p>
    <w:p w14:paraId="367C4914" w14:textId="3096C2DC" w:rsidR="003363BF" w:rsidRDefault="005E0DD8" w:rsidP="00E67976">
      <w:pPr>
        <w:tabs>
          <w:tab w:val="left" w:pos="1843"/>
        </w:tabs>
        <w:spacing w:after="11"/>
        <w:ind w:left="567" w:right="0" w:firstLine="0"/>
        <w:jc w:val="left"/>
      </w:pPr>
      <w:r w:rsidRPr="005E0DD8">
        <w:t>e-mail</w:t>
      </w:r>
      <w:r w:rsidR="00E67976">
        <w:t>:</w:t>
      </w:r>
      <w:r w:rsidR="00E67976">
        <w:tab/>
      </w:r>
      <w:r w:rsidR="00C20EA9">
        <w:t>XXXXX</w:t>
      </w:r>
    </w:p>
    <w:p w14:paraId="0E76EA59" w14:textId="75E3D23F" w:rsidR="00B93F78" w:rsidRDefault="005E0DD8" w:rsidP="00E67976">
      <w:pPr>
        <w:tabs>
          <w:tab w:val="left" w:pos="1843"/>
        </w:tabs>
        <w:spacing w:after="11"/>
        <w:ind w:left="567" w:right="0" w:firstLine="0"/>
        <w:jc w:val="left"/>
      </w:pPr>
      <w:r w:rsidRPr="005E0DD8">
        <w:t>tel.:</w:t>
      </w:r>
      <w:r w:rsidR="00E67976">
        <w:tab/>
      </w:r>
      <w:r w:rsidR="00921DBC">
        <w:t>+420 </w:t>
      </w:r>
      <w:r w:rsidR="00C20EA9">
        <w:t>XXXXX</w:t>
      </w:r>
      <w:r w:rsidR="00DF6B05">
        <w:t xml:space="preserve"> </w:t>
      </w:r>
    </w:p>
    <w:p w14:paraId="030913FB" w14:textId="77777777" w:rsidR="00B93F78" w:rsidRDefault="00DF6B05">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35E75EB0" w:rsidR="00DF6B05" w:rsidRPr="002F3A14" w:rsidRDefault="00E67976" w:rsidP="00E67976">
      <w:pPr>
        <w:tabs>
          <w:tab w:val="left" w:pos="1843"/>
        </w:tabs>
        <w:spacing w:after="11"/>
        <w:ind w:left="567" w:right="4815" w:hanging="10"/>
        <w:jc w:val="left"/>
      </w:pPr>
      <w:proofErr w:type="gramStart"/>
      <w:r w:rsidRPr="002F3A14">
        <w:t>Jméno:</w:t>
      </w:r>
      <w:r w:rsidR="00CB7908">
        <w:t xml:space="preserve">   </w:t>
      </w:r>
      <w:proofErr w:type="gramEnd"/>
      <w:r w:rsidR="00CB7908">
        <w:t xml:space="preserve">   </w:t>
      </w:r>
      <w:r w:rsidR="00C20EA9">
        <w:t>XXXXX</w:t>
      </w:r>
    </w:p>
    <w:p w14:paraId="6A70EA90" w14:textId="77777777" w:rsidR="00C20EA9" w:rsidRDefault="00DF6B05" w:rsidP="00C20EA9">
      <w:pPr>
        <w:tabs>
          <w:tab w:val="left" w:pos="1843"/>
        </w:tabs>
        <w:spacing w:after="11"/>
        <w:ind w:left="567" w:right="4815" w:hanging="10"/>
        <w:jc w:val="left"/>
      </w:pPr>
      <w:proofErr w:type="gramStart"/>
      <w:r w:rsidRPr="002F3A14">
        <w:t>email:</w:t>
      </w:r>
      <w:r w:rsidR="00CB7908">
        <w:t xml:space="preserve">   </w:t>
      </w:r>
      <w:proofErr w:type="gramEnd"/>
      <w:r w:rsidR="00CB7908">
        <w:t xml:space="preserve">     </w:t>
      </w:r>
      <w:r w:rsidR="00C20EA9">
        <w:t>XXXXX</w:t>
      </w:r>
      <w:r w:rsidR="00C20EA9" w:rsidRPr="005E0DD8">
        <w:t xml:space="preserve"> </w:t>
      </w:r>
    </w:p>
    <w:p w14:paraId="5DC56736" w14:textId="18723D8B" w:rsidR="00B93F78" w:rsidRDefault="00DF6B05" w:rsidP="00C20EA9">
      <w:pPr>
        <w:tabs>
          <w:tab w:val="left" w:pos="1843"/>
        </w:tabs>
        <w:spacing w:after="11"/>
        <w:ind w:left="567" w:right="4815" w:hanging="10"/>
        <w:jc w:val="left"/>
      </w:pPr>
      <w:r w:rsidRPr="002F3A14">
        <w:t>tel.:</w:t>
      </w:r>
      <w:r w:rsidR="00CB7908">
        <w:t xml:space="preserve">            </w:t>
      </w:r>
      <w:r w:rsidRPr="002F3A14">
        <w:t>+</w:t>
      </w:r>
      <w:r w:rsidR="005D17B7" w:rsidRPr="005D17B7">
        <w:t>420</w:t>
      </w:r>
      <w:r w:rsidR="005D17B7">
        <w:t> </w:t>
      </w:r>
      <w:r w:rsidR="00C20EA9">
        <w:t>XXXXX</w:t>
      </w: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4C67EAC7"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neexistenci střetu zájmů v souladu s § 4b zákona č. 159/2006 Sb., o střetu zájmů, ve znění pozdějších předpisů (dále </w:t>
      </w:r>
      <w:r w:rsidRPr="00A44034">
        <w:lastRenderedPageBreak/>
        <w:t xml:space="preserve">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w:t>
      </w:r>
      <w:r w:rsidR="00D36403">
        <w:t xml:space="preserve"> </w:t>
      </w:r>
      <w:r w:rsidRPr="00A44034">
        <w:t>%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49A6BC71"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D36403">
        <w:t xml:space="preserve"> </w:t>
      </w:r>
      <w:r w:rsidRPr="00A44034">
        <w:t>%</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1C982753"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w:t>
      </w:r>
      <w:r w:rsidR="00AF7644" w:rsidRPr="00AF7644">
        <w:rPr>
          <w:rFonts w:asciiTheme="minorHAnsi" w:hAnsiTheme="minorHAnsi" w:cstheme="minorHAnsi"/>
        </w:rPr>
        <w:t xml:space="preserve"> </w:t>
      </w:r>
      <w:r w:rsidR="00AF7644" w:rsidRPr="002F3A14">
        <w:t xml:space="preserve">Prodávající se zavazuje bezodkladně písemně informovat kupujícího o jakékoliv změně týkající se výše uvedených prohlášení. </w:t>
      </w:r>
      <w:r w:rsidRPr="00F65EEE">
        <w:t xml:space="preserve"> Nedodržení této povinnosti se považuje za hrubé porušení smlouvy, v takovém případě je kupující</w:t>
      </w:r>
      <w:r w:rsidR="00DA744F">
        <w:t xml:space="preserve"> </w:t>
      </w:r>
      <w:r w:rsidRPr="00F65EEE">
        <w:t xml:space="preserve">oprávněn účtovat </w:t>
      </w:r>
      <w:r w:rsidR="00DA744F">
        <w:t>prodávajícímu</w:t>
      </w:r>
      <w:r w:rsidRPr="00F65EEE">
        <w:t xml:space="preserve"> smluvní pokutu ve výši 25</w:t>
      </w:r>
      <w:r w:rsidR="00D36403">
        <w:t xml:space="preserve"> </w:t>
      </w:r>
      <w:r w:rsidRPr="00F65EEE">
        <w:t xml:space="preserve">% </w:t>
      </w:r>
      <w:r w:rsidR="00DA744F">
        <w:t>z</w:t>
      </w:r>
      <w:r w:rsidR="00DA744F" w:rsidRPr="00A44034">
        <w:t xml:space="preserve"> ceny uvedené v čl. IV., odst. 4.2. </w:t>
      </w:r>
      <w:r w:rsidRPr="00F65EEE">
        <w:t xml:space="preserve">této </w:t>
      </w:r>
      <w:r w:rsidRPr="00F65EEE">
        <w:lastRenderedPageBreak/>
        <w:t>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2F3A14" w:rsidRDefault="00DA744F" w:rsidP="00DA744F">
      <w:pPr>
        <w:pStyle w:val="Odstavecseseznamem"/>
        <w:numPr>
          <w:ilvl w:val="1"/>
          <w:numId w:val="8"/>
        </w:numPr>
        <w:spacing w:before="120" w:after="120" w:line="247" w:lineRule="auto"/>
        <w:ind w:left="1134" w:right="0"/>
      </w:pPr>
      <w:r w:rsidRPr="002F3A14">
        <w:t>ruským státním příslušníkem, fyzickou či právnickou osobou, subjektem či orgánem se sídlem v Rusku,</w:t>
      </w:r>
    </w:p>
    <w:p w14:paraId="04DAB7DF" w14:textId="77777777" w:rsidR="00DA744F" w:rsidRPr="002F3A14" w:rsidRDefault="00DA744F" w:rsidP="00DA744F">
      <w:pPr>
        <w:pStyle w:val="Odstavecseseznamem"/>
        <w:numPr>
          <w:ilvl w:val="1"/>
          <w:numId w:val="8"/>
        </w:numPr>
        <w:spacing w:before="120" w:after="120" w:line="247" w:lineRule="auto"/>
        <w:ind w:left="1134" w:right="0"/>
      </w:pPr>
      <w:r w:rsidRPr="002F3A14">
        <w:t>právnickou osobou, subjektem nebo orgánem, které jsou z více než 50 % přímo či nepřímo vlastněny některým ze subjektů uvedených v písmenu a), nebo</w:t>
      </w:r>
    </w:p>
    <w:p w14:paraId="55CC954A" w14:textId="63874179" w:rsidR="00DA744F" w:rsidRPr="002F3A14" w:rsidRDefault="00DA744F" w:rsidP="00DA744F">
      <w:pPr>
        <w:pStyle w:val="Odstavecseseznamem"/>
        <w:numPr>
          <w:ilvl w:val="1"/>
          <w:numId w:val="8"/>
        </w:numPr>
        <w:spacing w:before="120" w:after="120" w:line="247" w:lineRule="auto"/>
        <w:ind w:left="1134" w:right="0"/>
        <w:contextualSpacing w:val="0"/>
      </w:pPr>
      <w:r w:rsidRPr="002F3A14">
        <w:t>prodávajícím jednajícím jménem nebo na pokyn některého ze subjektů uvedených v písmenu a) nebo b).</w:t>
      </w:r>
    </w:p>
    <w:p w14:paraId="24882954" w14:textId="142960B0" w:rsidR="00DA744F" w:rsidRPr="00E57409" w:rsidRDefault="00DA744F" w:rsidP="00DA744F">
      <w:pPr>
        <w:ind w:left="567" w:firstLine="0"/>
        <w:rPr>
          <w:rFonts w:ascii="Calibri" w:hAnsi="Calibri" w:cs="Calibri"/>
        </w:rPr>
      </w:pPr>
      <w:r w:rsidRPr="008903E8">
        <w:t>Prodávající</w:t>
      </w:r>
      <w:r w:rsidRPr="004067C3">
        <w:t xml:space="preserve"> prohlašuje, že uvedené podmínky dle nařízení Rady EU č. 2022/576 splňují i </w:t>
      </w:r>
      <w:r>
        <w:t xml:space="preserve">jeho (i) </w:t>
      </w:r>
      <w:r w:rsidRPr="004067C3">
        <w:t>poddodavatelé</w:t>
      </w:r>
      <w:r>
        <w:t>; a</w:t>
      </w:r>
      <w:r w:rsidRPr="004067C3">
        <w:t xml:space="preserve"> </w:t>
      </w:r>
      <w:r>
        <w:t xml:space="preserve">(ii) </w:t>
      </w:r>
      <w:r w:rsidRPr="004067C3">
        <w:t>dodavatelé nebo subjekty, jejichž způsobilost je využívána ve smyslu zákona č. 134/2016 Sb., o zadávání veřejných zakázek, ve znění pozdějších předpisů.</w:t>
      </w:r>
      <w:r>
        <w:t xml:space="preserve"> </w:t>
      </w:r>
      <w:r w:rsidR="00AF7644" w:rsidRPr="002F3A14">
        <w:t xml:space="preserve">Prodávající se zavazuje bezodkladně písemně informovat kupujícího o jakékoliv změně týkající se výše uvedených prohlášení. </w:t>
      </w:r>
      <w:r w:rsidRPr="008903E8">
        <w:t>Nedodržení této povinnosti se považuje za hrubé porušení smlouvy, v takovém případě je 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sidR="00D36403">
        <w:rPr>
          <w:rFonts w:cstheme="minorHAnsi"/>
        </w:rPr>
        <w:t xml:space="preserve"> </w:t>
      </w:r>
      <w:r w:rsidRPr="00ED1D99">
        <w:rPr>
          <w:rFonts w:cstheme="minorHAnsi"/>
        </w:rPr>
        <w:t>%</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0B7170DD" w:rsidR="00B93F78" w:rsidRDefault="00DF6B05">
      <w:pPr>
        <w:pStyle w:val="Nadpis1"/>
        <w:ind w:left="378" w:right="428"/>
      </w:pPr>
      <w:r>
        <w:t xml:space="preserve">Záruka na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 xml:space="preserve">Prodávající přebírá záruku za jakost na dobu stanovenou v příloze č. 1 smlouvy (onsite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1BFC083D"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 maximálně 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lastRenderedPageBreak/>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424C1248"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čl.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567D9E40"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čl.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109C1CA1"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w:t>
      </w:r>
      <w:r>
        <w:lastRenderedPageBreak/>
        <w:t xml:space="preserve">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 xml:space="preserve">zadávání veřejných zakázek, ve znění pozdějších předpisů a zákona č. 340/2015 Sb., </w:t>
      </w:r>
      <w:r>
        <w:lastRenderedPageBreak/>
        <w:t>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33E29A05"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5F1C63B9" w:rsidR="00B93F78" w:rsidRDefault="00DF6B05">
      <w:pPr>
        <w:spacing w:after="0" w:line="259" w:lineRule="auto"/>
        <w:ind w:left="0" w:right="0" w:firstLine="0"/>
        <w:jc w:val="left"/>
      </w:pPr>
      <w:r>
        <w:t xml:space="preserve"> </w:t>
      </w:r>
    </w:p>
    <w:p w14:paraId="7483F1B5" w14:textId="01461A46" w:rsidR="00B93F78" w:rsidRDefault="00DF6B05">
      <w:pPr>
        <w:tabs>
          <w:tab w:val="center" w:pos="2123"/>
          <w:tab w:val="center" w:pos="2831"/>
          <w:tab w:val="center" w:pos="3538"/>
          <w:tab w:val="center" w:pos="4246"/>
          <w:tab w:val="center" w:pos="5781"/>
        </w:tabs>
        <w:ind w:left="-15" w:right="0" w:firstLine="0"/>
        <w:jc w:val="left"/>
      </w:pPr>
      <w:r>
        <w:t xml:space="preserve">Za </w:t>
      </w:r>
      <w:proofErr w:type="gramStart"/>
      <w:r>
        <w:t xml:space="preserve">kupujícího:  </w:t>
      </w:r>
      <w:r>
        <w:tab/>
      </w:r>
      <w:proofErr w:type="gramEnd"/>
      <w:r>
        <w:t xml:space="preserve"> </w:t>
      </w:r>
      <w:r>
        <w:tab/>
        <w:t xml:space="preserve"> </w:t>
      </w:r>
      <w:r>
        <w:tab/>
        <w:t xml:space="preserve"> </w:t>
      </w:r>
      <w:r>
        <w:tab/>
        <w:t xml:space="preserve"> </w:t>
      </w:r>
      <w:r>
        <w:tab/>
        <w:t xml:space="preserve">Za prodávajícího: </w:t>
      </w:r>
    </w:p>
    <w:p w14:paraId="394CD875" w14:textId="0E7791E2" w:rsidR="00EA4C80" w:rsidRDefault="00DF6B05" w:rsidP="00EA4C80">
      <w:pPr>
        <w:spacing w:after="11"/>
        <w:ind w:left="0" w:right="0" w:firstLine="0"/>
        <w:jc w:val="left"/>
      </w:pPr>
      <w:r>
        <w:t xml:space="preserve">Česká zemědělská univerzita v </w:t>
      </w:r>
      <w:proofErr w:type="gramStart"/>
      <w:r>
        <w:t xml:space="preserve">Praze  </w:t>
      </w:r>
      <w:r w:rsidR="009D3227">
        <w:tab/>
      </w:r>
      <w:proofErr w:type="gramEnd"/>
      <w:r w:rsidR="009D3227">
        <w:tab/>
      </w:r>
      <w:r w:rsidR="00EA4C80">
        <w:t>Af Office, s. r. o.</w:t>
      </w:r>
    </w:p>
    <w:p w14:paraId="032BD87B" w14:textId="440997C0" w:rsidR="00502BC3" w:rsidRDefault="00502BC3" w:rsidP="009D3227">
      <w:pPr>
        <w:spacing w:after="11"/>
        <w:ind w:left="0" w:right="0" w:firstLine="0"/>
        <w:jc w:val="left"/>
      </w:pPr>
    </w:p>
    <w:p w14:paraId="66848ACE" w14:textId="096723AF" w:rsidR="00D55725" w:rsidRDefault="00D55725" w:rsidP="00DF6B05">
      <w:pPr>
        <w:spacing w:after="0" w:line="259" w:lineRule="auto"/>
        <w:ind w:left="0" w:right="0" w:firstLine="0"/>
        <w:jc w:val="left"/>
      </w:pPr>
    </w:p>
    <w:p w14:paraId="479DF5C0" w14:textId="54D0B129" w:rsidR="00D55725" w:rsidRDefault="00D55725" w:rsidP="00DF6B05">
      <w:pPr>
        <w:spacing w:after="0" w:line="259" w:lineRule="auto"/>
        <w:ind w:left="0" w:right="0" w:firstLine="0"/>
        <w:jc w:val="left"/>
      </w:pPr>
    </w:p>
    <w:p w14:paraId="495582F4" w14:textId="652961C3" w:rsidR="00D55725" w:rsidRDefault="00D55725" w:rsidP="00DF6B05">
      <w:pPr>
        <w:spacing w:after="0" w:line="259" w:lineRule="auto"/>
        <w:ind w:left="0" w:right="0" w:firstLine="0"/>
        <w:jc w:val="left"/>
      </w:pPr>
    </w:p>
    <w:p w14:paraId="02CC8CCD" w14:textId="7F9856F1" w:rsidR="00D55725" w:rsidRDefault="00D55725" w:rsidP="00DF6B05">
      <w:pPr>
        <w:spacing w:after="0" w:line="259" w:lineRule="auto"/>
        <w:ind w:left="0" w:right="0" w:firstLine="0"/>
        <w:jc w:val="left"/>
      </w:pPr>
    </w:p>
    <w:p w14:paraId="45AC33CC" w14:textId="18BEB1F7"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58A3491D"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16046E">
        <w:t>Jiří Sikora</w:t>
      </w:r>
    </w:p>
    <w:p w14:paraId="177E338E" w14:textId="0B38BC79"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16046E">
        <w:t>jednatel společnosti</w:t>
      </w:r>
    </w:p>
    <w:sectPr w:rsidR="00D55725" w:rsidSect="004400E9">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64CD" w14:textId="77777777" w:rsidR="00670194" w:rsidRDefault="00670194">
      <w:pPr>
        <w:spacing w:after="0" w:line="240" w:lineRule="auto"/>
      </w:pPr>
      <w:r>
        <w:separator/>
      </w:r>
    </w:p>
  </w:endnote>
  <w:endnote w:type="continuationSeparator" w:id="0">
    <w:p w14:paraId="1EFD27CD" w14:textId="77777777" w:rsidR="00670194" w:rsidRDefault="006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BC73" w14:textId="77777777" w:rsidR="00670194" w:rsidRDefault="00670194">
      <w:pPr>
        <w:spacing w:after="0" w:line="240" w:lineRule="auto"/>
      </w:pPr>
      <w:r>
        <w:separator/>
      </w:r>
    </w:p>
  </w:footnote>
  <w:footnote w:type="continuationSeparator" w:id="0">
    <w:p w14:paraId="17702ECF" w14:textId="77777777" w:rsidR="00670194" w:rsidRDefault="0067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7C0" w14:textId="0DD9240C" w:rsidR="009B3234" w:rsidRDefault="00896822" w:rsidP="00B70ECF">
    <w:pPr>
      <w:jc w:val="right"/>
    </w:pPr>
    <w:r>
      <w:t>PO 1004/2025</w:t>
    </w:r>
  </w:p>
  <w:p w14:paraId="49F13A9E" w14:textId="28C4A22B" w:rsidR="009B3234" w:rsidRPr="00E30BA6" w:rsidRDefault="009B3234" w:rsidP="009B32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22C85"/>
    <w:rsid w:val="00034CCA"/>
    <w:rsid w:val="00065063"/>
    <w:rsid w:val="00073623"/>
    <w:rsid w:val="000B0DF8"/>
    <w:rsid w:val="000E2882"/>
    <w:rsid w:val="00116790"/>
    <w:rsid w:val="00121D43"/>
    <w:rsid w:val="00153586"/>
    <w:rsid w:val="0016046E"/>
    <w:rsid w:val="001B58D0"/>
    <w:rsid w:val="001C1339"/>
    <w:rsid w:val="001D3AD0"/>
    <w:rsid w:val="001E0D06"/>
    <w:rsid w:val="001E7546"/>
    <w:rsid w:val="001F1D1B"/>
    <w:rsid w:val="001F57C3"/>
    <w:rsid w:val="00204D65"/>
    <w:rsid w:val="00212C28"/>
    <w:rsid w:val="002206AA"/>
    <w:rsid w:val="00222F02"/>
    <w:rsid w:val="002273CB"/>
    <w:rsid w:val="002340B4"/>
    <w:rsid w:val="0023767C"/>
    <w:rsid w:val="00273D09"/>
    <w:rsid w:val="00280D2A"/>
    <w:rsid w:val="002850BF"/>
    <w:rsid w:val="00292798"/>
    <w:rsid w:val="002E13D2"/>
    <w:rsid w:val="002E3D29"/>
    <w:rsid w:val="002F0D70"/>
    <w:rsid w:val="002F3A14"/>
    <w:rsid w:val="003363BF"/>
    <w:rsid w:val="003453B3"/>
    <w:rsid w:val="0038478C"/>
    <w:rsid w:val="00391167"/>
    <w:rsid w:val="003A182E"/>
    <w:rsid w:val="003B26F9"/>
    <w:rsid w:val="003B609E"/>
    <w:rsid w:val="003C447B"/>
    <w:rsid w:val="003D1DC4"/>
    <w:rsid w:val="003D2603"/>
    <w:rsid w:val="003D6F13"/>
    <w:rsid w:val="004400E9"/>
    <w:rsid w:val="00454945"/>
    <w:rsid w:val="00485349"/>
    <w:rsid w:val="00497D60"/>
    <w:rsid w:val="004A344C"/>
    <w:rsid w:val="004A3852"/>
    <w:rsid w:val="004B75B9"/>
    <w:rsid w:val="004D6865"/>
    <w:rsid w:val="004F5423"/>
    <w:rsid w:val="00502BC3"/>
    <w:rsid w:val="00537595"/>
    <w:rsid w:val="00540973"/>
    <w:rsid w:val="00565DD9"/>
    <w:rsid w:val="00576967"/>
    <w:rsid w:val="005A1D6A"/>
    <w:rsid w:val="005A39EC"/>
    <w:rsid w:val="005B646C"/>
    <w:rsid w:val="005C53FA"/>
    <w:rsid w:val="005D17B7"/>
    <w:rsid w:val="005E0DD8"/>
    <w:rsid w:val="005F7B98"/>
    <w:rsid w:val="00600748"/>
    <w:rsid w:val="00611ED7"/>
    <w:rsid w:val="006132FD"/>
    <w:rsid w:val="0061607D"/>
    <w:rsid w:val="00643D02"/>
    <w:rsid w:val="006448F9"/>
    <w:rsid w:val="00645B3B"/>
    <w:rsid w:val="0065737E"/>
    <w:rsid w:val="00670194"/>
    <w:rsid w:val="00674253"/>
    <w:rsid w:val="006A1538"/>
    <w:rsid w:val="006B041A"/>
    <w:rsid w:val="006E6CAB"/>
    <w:rsid w:val="006F2C53"/>
    <w:rsid w:val="006F3D74"/>
    <w:rsid w:val="006F4C17"/>
    <w:rsid w:val="00720041"/>
    <w:rsid w:val="007419AE"/>
    <w:rsid w:val="0075726B"/>
    <w:rsid w:val="00787DCC"/>
    <w:rsid w:val="0079160A"/>
    <w:rsid w:val="00792D5B"/>
    <w:rsid w:val="00793A9B"/>
    <w:rsid w:val="007A0B17"/>
    <w:rsid w:val="007B493E"/>
    <w:rsid w:val="007D3498"/>
    <w:rsid w:val="007E414D"/>
    <w:rsid w:val="007E7CF3"/>
    <w:rsid w:val="00820AE3"/>
    <w:rsid w:val="00866EDA"/>
    <w:rsid w:val="008770D9"/>
    <w:rsid w:val="008903E8"/>
    <w:rsid w:val="00892633"/>
    <w:rsid w:val="00896822"/>
    <w:rsid w:val="008A4935"/>
    <w:rsid w:val="008D44E5"/>
    <w:rsid w:val="008E0826"/>
    <w:rsid w:val="008F0250"/>
    <w:rsid w:val="008F208A"/>
    <w:rsid w:val="008F55B7"/>
    <w:rsid w:val="00921DBC"/>
    <w:rsid w:val="00954477"/>
    <w:rsid w:val="0095689A"/>
    <w:rsid w:val="0097752C"/>
    <w:rsid w:val="00990A1B"/>
    <w:rsid w:val="009B3234"/>
    <w:rsid w:val="009C0D04"/>
    <w:rsid w:val="009D3227"/>
    <w:rsid w:val="009F2E7A"/>
    <w:rsid w:val="00A10FF0"/>
    <w:rsid w:val="00A44034"/>
    <w:rsid w:val="00A61D1B"/>
    <w:rsid w:val="00A8052E"/>
    <w:rsid w:val="00AC4B2D"/>
    <w:rsid w:val="00AF7644"/>
    <w:rsid w:val="00B00777"/>
    <w:rsid w:val="00B27E96"/>
    <w:rsid w:val="00B45AA1"/>
    <w:rsid w:val="00B53E78"/>
    <w:rsid w:val="00B657A4"/>
    <w:rsid w:val="00B70ECF"/>
    <w:rsid w:val="00B92304"/>
    <w:rsid w:val="00B93F78"/>
    <w:rsid w:val="00BA3BBE"/>
    <w:rsid w:val="00BA7333"/>
    <w:rsid w:val="00BB42BE"/>
    <w:rsid w:val="00BC344D"/>
    <w:rsid w:val="00C03A1D"/>
    <w:rsid w:val="00C065CF"/>
    <w:rsid w:val="00C20EA9"/>
    <w:rsid w:val="00C735C5"/>
    <w:rsid w:val="00CB7908"/>
    <w:rsid w:val="00CF04B9"/>
    <w:rsid w:val="00D16BDC"/>
    <w:rsid w:val="00D24FFD"/>
    <w:rsid w:val="00D36403"/>
    <w:rsid w:val="00D435BF"/>
    <w:rsid w:val="00D44299"/>
    <w:rsid w:val="00D53581"/>
    <w:rsid w:val="00D55725"/>
    <w:rsid w:val="00D6273B"/>
    <w:rsid w:val="00D67745"/>
    <w:rsid w:val="00D7524A"/>
    <w:rsid w:val="00D77DAA"/>
    <w:rsid w:val="00D86231"/>
    <w:rsid w:val="00D96741"/>
    <w:rsid w:val="00DA3D80"/>
    <w:rsid w:val="00DA744F"/>
    <w:rsid w:val="00DD584C"/>
    <w:rsid w:val="00DD6F5B"/>
    <w:rsid w:val="00DF6B05"/>
    <w:rsid w:val="00E02B88"/>
    <w:rsid w:val="00E47C4D"/>
    <w:rsid w:val="00E66F1B"/>
    <w:rsid w:val="00E67976"/>
    <w:rsid w:val="00E72A07"/>
    <w:rsid w:val="00E80E63"/>
    <w:rsid w:val="00E90175"/>
    <w:rsid w:val="00E9524A"/>
    <w:rsid w:val="00EA4C80"/>
    <w:rsid w:val="00EB027B"/>
    <w:rsid w:val="00EE14CB"/>
    <w:rsid w:val="00EF23B6"/>
    <w:rsid w:val="00EF493B"/>
    <w:rsid w:val="00F14C1F"/>
    <w:rsid w:val="00F557AC"/>
    <w:rsid w:val="00F65EEE"/>
    <w:rsid w:val="00F65FC4"/>
    <w:rsid w:val="00F80A35"/>
    <w:rsid w:val="00FC402D"/>
    <w:rsid w:val="00FD3161"/>
    <w:rsid w:val="00FE3AAB"/>
    <w:rsid w:val="00FF0DFA"/>
    <w:rsid w:val="00FF4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 w:type="character" w:styleId="Hypertextovodkaz">
    <w:name w:val="Hyperlink"/>
    <w:basedOn w:val="Standardnpsmoodstavce"/>
    <w:uiPriority w:val="99"/>
    <w:unhideWhenUsed/>
    <w:rsid w:val="00CB7908"/>
    <w:rPr>
      <w:color w:val="0563C1" w:themeColor="hyperlink"/>
      <w:u w:val="single"/>
    </w:rPr>
  </w:style>
  <w:style w:type="character" w:styleId="Nevyeenzmnka">
    <w:name w:val="Unresolved Mention"/>
    <w:basedOn w:val="Standardnpsmoodstavce"/>
    <w:uiPriority w:val="99"/>
    <w:semiHidden/>
    <w:unhideWhenUsed/>
    <w:rsid w:val="00CB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72928">
      <w:bodyDiv w:val="1"/>
      <w:marLeft w:val="0"/>
      <w:marRight w:val="0"/>
      <w:marTop w:val="0"/>
      <w:marBottom w:val="0"/>
      <w:divBdr>
        <w:top w:val="none" w:sz="0" w:space="0" w:color="auto"/>
        <w:left w:val="none" w:sz="0" w:space="0" w:color="auto"/>
        <w:bottom w:val="none" w:sz="0" w:space="0" w:color="auto"/>
        <w:right w:val="none" w:sz="0" w:space="0" w:color="auto"/>
      </w:divBdr>
    </w:div>
    <w:div w:id="1928880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603F1-C614-4081-8867-491EDCC84EA9}">
  <ds:schemaRefs>
    <ds:schemaRef ds:uri="http://schemas.microsoft.com/sharepoint/v3/contenttype/forms"/>
  </ds:schemaRefs>
</ds:datastoreItem>
</file>

<file path=customXml/itemProps2.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4.xml><?xml version="1.0" encoding="utf-8"?>
<ds:datastoreItem xmlns:ds="http://schemas.openxmlformats.org/officeDocument/2006/customXml" ds:itemID="{2BF9207E-44BC-4DF3-B4A7-7401C2F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17435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Lucie Smrčinová, Mgr.</dc:creator>
  <cp:keywords/>
  <cp:lastModifiedBy>Starostová Petra</cp:lastModifiedBy>
  <cp:revision>3</cp:revision>
  <dcterms:created xsi:type="dcterms:W3CDTF">2025-05-18T19:37:00Z</dcterms:created>
  <dcterms:modified xsi:type="dcterms:W3CDTF">2025-05-23T09:55:00Z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