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8F60" w14:textId="77777777" w:rsidR="00004ECD" w:rsidRDefault="002E7B37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004ECD" w14:paraId="4066C67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1CC454C" w14:textId="77777777" w:rsidR="00004ECD" w:rsidRDefault="002E7B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B2BFB" w14:textId="77777777" w:rsidR="00004ECD" w:rsidRDefault="00004EC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A231EF0" w14:textId="77777777" w:rsidR="00004ECD" w:rsidRDefault="002E7B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004ECD" w14:paraId="69A0DA6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1D87E93" w14:textId="77777777" w:rsidR="00004ECD" w:rsidRDefault="002E7B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CA1D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D59D082" w14:textId="77777777" w:rsidR="00004ECD" w:rsidRDefault="002E7B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LINET spol. s 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004ECD" w14:paraId="2E41B22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E86136" w14:textId="77777777" w:rsidR="00004ECD" w:rsidRDefault="002E7B37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637C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DF58023" w14:textId="77777777" w:rsidR="00004ECD" w:rsidRDefault="002E7B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CZ00507814     IČ: 00507814</w:t>
            </w:r>
          </w:p>
        </w:tc>
      </w:tr>
      <w:tr w:rsidR="00004ECD" w14:paraId="4BE2B4F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95D6508" w14:textId="77777777" w:rsidR="00004ECD" w:rsidRDefault="002E7B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9A0F8" w14:textId="77777777" w:rsidR="00004ECD" w:rsidRDefault="00004ECD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9A14BB8" w14:textId="77777777" w:rsidR="00004ECD" w:rsidRDefault="002E7B37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004ECD" w14:paraId="32BE335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459A35" w14:textId="77777777" w:rsidR="00004ECD" w:rsidRDefault="002E7B37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9D6B8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5EF2729" w14:textId="77777777" w:rsidR="00004ECD" w:rsidRDefault="002E7B37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Želevčice /5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274 01 SLANÝ</w:t>
            </w:r>
          </w:p>
        </w:tc>
      </w:tr>
    </w:tbl>
    <w:p w14:paraId="45C3D26A" w14:textId="77777777" w:rsidR="00004ECD" w:rsidRDefault="002E7B37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004ECD" w14:paraId="3FA889C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6C0F7E" w14:textId="77777777" w:rsidR="00004ECD" w:rsidRDefault="002E7B37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B063A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AB46B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81C1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9EF6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4113FC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004ECD" w14:paraId="182050E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A9253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C5DBB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4B821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8CB1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85062,22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A40A00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004ECD" w14:paraId="73F51A9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CA2E2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1805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</w:tbl>
    <w:p w14:paraId="1D0ADBCB" w14:textId="77777777" w:rsidR="00004ECD" w:rsidRDefault="002E7B37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43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004ECD" w14:paraId="185F54E4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EBDCF" w14:textId="77777777" w:rsidR="00004ECD" w:rsidRDefault="002E7B37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4777B" w14:textId="77777777" w:rsidR="00004ECD" w:rsidRDefault="002E7B37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C875E4" w14:textId="77777777" w:rsidR="00004ECD" w:rsidRDefault="002E7B37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004ECD" w14:paraId="23097851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876F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004ECD" w14:paraId="2CF48F17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97BF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uvedeném na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objednávce u jednotlivé položky.</w:t>
            </w:r>
          </w:p>
        </w:tc>
      </w:tr>
      <w:tr w:rsidR="00004ECD" w14:paraId="61D4616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2243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2A717F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92C7F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CBE95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Křeslo VITA PKA-BB30 porodní a vyšetřovací hydraulické, inv.č. IM/21418, vyr.č. 0002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C827AE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09A86B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F9C8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49E4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872D25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1BED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E7FAB8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FC08BC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7BF74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Lůžko TERNO, </w:t>
            </w:r>
            <w:r>
              <w:rPr>
                <w:rFonts w:ascii="Times New Roman" w:hAnsi="Times New Roman"/>
                <w:color w:val="000000"/>
                <w:sz w:val="18"/>
              </w:rPr>
              <w:t>inv.č. 2008/1453, vyr.č. 20080036785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8B6F5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13.06.2025</w:t>
            </w:r>
          </w:p>
        </w:tc>
      </w:tr>
      <w:tr w:rsidR="00004ECD" w14:paraId="3A345CA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4EBD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8196E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053F0BC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2DB98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E89655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43FB7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D2892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2015/407, vyr.č. 20150019889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A41C1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CD0D0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1F82D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9A9EF4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69D81DE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92FB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4F5B11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FFF705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44BF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2015/409, vyr.č. 20150019895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311B5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665363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9CB5C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B6D0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460705F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B9A9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A07EF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DF1BD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F9AE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2015/411, vyr.č. 20150019899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D769F1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5CE86ED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6DC81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2D595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3102728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0693F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57C47C3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F5F75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DE5D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2015/414, vyr.č. 20150019913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851BB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1FE1BBD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DA7BD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8D71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3FEABFF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F2EFF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00723D3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2F33F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A782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2015/415, vyr.č. 20150019914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12A58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501E629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28F1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583CB9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0EBA7A2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83AF4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60F57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D305E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545D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2015/417, vyr.č. 20150019918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50BB7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2A0FD2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37B2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8C2A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2A5C8B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A290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E2F2A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1EB06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21726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2015/419, vyr.č. 20150019920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F0210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26D1A18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78B95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B98CC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EF8712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F771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A2B55E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A40DB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70148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2015/421, vyr.č. 20150019922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8D40A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3ABF27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B69B1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27EEC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410BF47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2553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F063BB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AEA977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7F61A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2015/422, vyr.č. 20150019923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8FBF2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38F7E5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E9DA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23B7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2F33941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DFDE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4F2A9EE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5F1BA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75A92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2015/424, vyr.č. 20150019902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A3907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02F8E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EEA3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B57A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3B4C0F7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9220C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50D2AC8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ADBE4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29D7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2015/425, vyr.č. 20150019903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067FF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251CFD9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2946F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53FCA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74B8BB6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8DE65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E9CB9E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A6224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3E58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2015/426, vyr.č. 20150019912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86B63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3F8ECDD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941C4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0E599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96DB7D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C8E58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72E1D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33505C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EA04E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2023/361, vyr.č. 20200326881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8A3BC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166FEB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0D09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FC50B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7648A95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612B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46AEBBB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5EEB5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39042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2023/362, vyr.č. 20200326869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23381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0C0785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381B8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43274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6ED7453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5602C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2EE97EC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7F30D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41510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2023/363, vyr.č. 20200326904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8CA65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66DD0B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06178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80AA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108BAA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CF46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F3BB18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E85F2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55B7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2023/364, vyr.č. 20200326891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3F506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98E0EB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5A94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B2B6E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523390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7C165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6234CC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E91C4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ABABB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2023/365, vyr.č. 20200326908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A906D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16619EF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4594C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9BC16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41E4102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B3C4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EAF55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CE0B7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5B4EE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2023/366, vyr.č. 20200326902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0AF03E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136C1D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0A2B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02299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6C3AD82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B446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2C2557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29893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3FB92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2023/367, vyr.č. 20200326862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6E469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A455C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81984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7B63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4A70E40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8A22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AFE41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85C58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B9594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IM/22037, vyr.č. 20180063461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6210A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32CD9F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12169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A7A2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F521FD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2FAF4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9AEAD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9CFDC1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FD63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IM/22038, vyr.č. 20180063462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9D49F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0218C7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0DA8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B7589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621DD77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B5BCF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2B6CAD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0A53A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F6FEC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IM/22262, vyr.č. 20200125079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58003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FC4F6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18EB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0C9BE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A38471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8704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656BC76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CC58E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39DE5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IM/22263, vyr.č. 20200125080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D34B5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0A7293A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E082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C5194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664CC84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63A7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53D41B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D4E93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C290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TERNO, inv.č. 2008/1449, vyr.č. 20080036777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DEFC4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13.06.2025</w:t>
            </w:r>
          </w:p>
        </w:tc>
      </w:tr>
      <w:tr w:rsidR="00004ECD" w14:paraId="349AF92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9394A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78235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D7A801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62FF4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6AEAF0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144D4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A5B9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TERNO, inv.č. 2008/1450, vyr.č. 20080036778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69BE19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13.06.2025</w:t>
            </w:r>
          </w:p>
        </w:tc>
      </w:tr>
      <w:tr w:rsidR="00004ECD" w14:paraId="61E6E59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7D99C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03E6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6546451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2821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5280E3E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63463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4A569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TERNO, inv.č. 2008/1451, vyr.č. 20080036749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6A991D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13.06.2025</w:t>
            </w:r>
          </w:p>
        </w:tc>
      </w:tr>
      <w:tr w:rsidR="00004ECD" w14:paraId="4B277DB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4AE4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E8F9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74737C1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F3BBC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B4CAC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CE55D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7D44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TERNO, inv.č. 2008/1452, vyr.č. 20080036786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6E003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13.06.2025</w:t>
            </w:r>
          </w:p>
        </w:tc>
      </w:tr>
      <w:tr w:rsidR="00004ECD" w14:paraId="4226AB0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1B8E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F8E65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7B543E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7C32C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0CF4A1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FACA90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9C16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TERNO, inv.č. 2008/1454, vyr.č. 20080036750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BCF352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13.06.2025</w:t>
            </w:r>
          </w:p>
        </w:tc>
      </w:tr>
      <w:tr w:rsidR="00004ECD" w14:paraId="2CDB20B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AEC4A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79DB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7CC07AA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404F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3508A0B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E7EEE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87310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2015/404, vyr.č. 20150019886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2F75D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2B9E4EC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AAF4D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3EB7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0A303F0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070B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72AED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F75DD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99C9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2015/405, vyr.č. 20150019887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83521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6249163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DC92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79FF70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4CDACDD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E74F5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2075EC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85F4C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C8914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2015/406, vyr.č. 20150019888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38D06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E9451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D8C1C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50A2E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319FF83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28C6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6BACFE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16E47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08B0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2015/408, vyr.č. 20150019894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1B72D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3D9F84C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DCD06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6F5F16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057367B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62342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A438AC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E3E3B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62F1B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2015/410, vyr.č. 20150019898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9F832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F3E0C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2ED9DE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8E5A1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0C54AF8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F7D4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6DBC2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EBF7C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64D20A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2015/412, vyr.č. 20150019910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A82E0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3BEB7DF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D04D71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7ACC2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499CBE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C77B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7B13F4C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F17C8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03178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2015/413, vyr.č. 20150019911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68BF4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26011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2F1D4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4230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1279370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BDBB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19577DD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0D3D2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0AF5AF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2015/416, vyr.č. 20150019915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FFE9D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A86CE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277EB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F46AA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0366B9A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AA55D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0A1E1B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CFF7B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1D3EC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2015/418, vyr.č. 20150019919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FBCE17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52914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2D559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F7FDD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20CD12C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577AD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58A32F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5F11F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01F22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2015/420, vyr.č. 20150019921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73258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36DD7A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5DC581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EA5DA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C9F842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840EC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4511489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DFE58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3373EC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2015/423, vyr.č. 20150019927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30B9C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4655AB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19EE44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68FC0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26DEEF7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110D0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0F21BD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5F515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817B3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2019/94, vyr.č. 20180170802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1E52C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1F6D25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42845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99145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004ECD" w14:paraId="54395CD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132DF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  <w:tr w:rsidR="00004ECD" w14:paraId="00479C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C91E8" w14:textId="77777777" w:rsidR="00004ECD" w:rsidRDefault="002E7B37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6424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SMART, inv.č. IM/21267, vyr.č. 20120074981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98531" w14:textId="77777777" w:rsidR="00004ECD" w:rsidRDefault="002E7B37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20.06.2025</w:t>
            </w:r>
          </w:p>
        </w:tc>
      </w:tr>
      <w:tr w:rsidR="00004ECD" w14:paraId="74297C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CF34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DD677" w14:textId="77777777" w:rsidR="00004ECD" w:rsidRDefault="002E7B37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004ECD" w14:paraId="6F989E1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8BE337" w14:textId="77777777" w:rsidR="00004ECD" w:rsidRDefault="00004ECD">
            <w:pPr>
              <w:spacing w:before="60" w:after="60" w:line="200" w:lineRule="auto"/>
              <w:ind w:left="60" w:right="60"/>
            </w:pPr>
          </w:p>
        </w:tc>
      </w:tr>
    </w:tbl>
    <w:p w14:paraId="4CF645A7" w14:textId="77777777" w:rsidR="00004ECD" w:rsidRDefault="002E7B37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  1. Potvrdit přijetí objednávky písemně </w:t>
      </w:r>
      <w:r>
        <w:rPr>
          <w:rFonts w:ascii="Times New Roman" w:hAnsi="Times New Roman"/>
          <w:i/>
          <w:color w:val="000000"/>
          <w:sz w:val="16"/>
        </w:rPr>
        <w:t>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</w:t>
      </w:r>
      <w:r>
        <w:rPr>
          <w:rFonts w:ascii="Times New Roman" w:hAnsi="Times New Roman"/>
          <w:i/>
          <w:color w:val="000000"/>
          <w:sz w:val="16"/>
        </w:rPr>
        <w:t>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</w:t>
      </w:r>
      <w:r>
        <w:rPr>
          <w:rFonts w:ascii="Times New Roman" w:hAnsi="Times New Roman"/>
          <w:i/>
          <w:color w:val="000000"/>
          <w:sz w:val="16"/>
        </w:rPr>
        <w:t>eálu potvrdí vjezdový lístek příslušná vrchní či staniční sestra, případně OZT (pavilon G7).</w:t>
      </w:r>
    </w:p>
    <w:p w14:paraId="1EDAFB66" w14:textId="77777777" w:rsidR="00004ECD" w:rsidRDefault="002E7B37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004ECD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527B" w14:textId="77777777" w:rsidR="002E7B37" w:rsidRDefault="002E7B37">
      <w:pPr>
        <w:spacing w:after="0" w:line="240" w:lineRule="auto"/>
      </w:pPr>
      <w:r>
        <w:separator/>
      </w:r>
    </w:p>
  </w:endnote>
  <w:endnote w:type="continuationSeparator" w:id="0">
    <w:p w14:paraId="3227A847" w14:textId="77777777" w:rsidR="002E7B37" w:rsidRDefault="002E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004ECD" w14:paraId="2549497A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A3BDAE5" w14:textId="77777777" w:rsidR="00004ECD" w:rsidRDefault="00004ECD">
          <w:pPr>
            <w:spacing w:before="60" w:after="60" w:line="216" w:lineRule="auto"/>
            <w:ind w:left="60" w:right="60"/>
          </w:pPr>
        </w:p>
      </w:tc>
    </w:tr>
    <w:tr w:rsidR="00004ECD" w14:paraId="2D30155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794A657" w14:textId="77777777" w:rsidR="00004ECD" w:rsidRDefault="002E7B3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CBE02FD" w14:textId="77777777" w:rsidR="00004ECD" w:rsidRDefault="002E7B37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0858444" w14:textId="77777777" w:rsidR="00004ECD" w:rsidRDefault="002E7B37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004ECD" w14:paraId="51CCCB5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AEC4DB" w14:textId="77777777" w:rsidR="00004ECD" w:rsidRDefault="002E7B37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3C2C5C5" w14:textId="77777777" w:rsidR="00004ECD" w:rsidRDefault="00004ECD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2A09F4" w14:textId="77777777" w:rsidR="00004ECD" w:rsidRDefault="002E7B37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2139206 / MAJ_OBJZT</w:t>
          </w:r>
        </w:p>
      </w:tc>
    </w:tr>
  </w:tbl>
  <w:p w14:paraId="38A22352" w14:textId="77777777" w:rsidR="00004ECD" w:rsidRDefault="00004ECD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BF83" w14:textId="77777777" w:rsidR="002E7B37" w:rsidRDefault="002E7B37">
      <w:pPr>
        <w:spacing w:after="0" w:line="240" w:lineRule="auto"/>
      </w:pPr>
      <w:r>
        <w:separator/>
      </w:r>
    </w:p>
  </w:footnote>
  <w:footnote w:type="continuationSeparator" w:id="0">
    <w:p w14:paraId="746DD489" w14:textId="77777777" w:rsidR="002E7B37" w:rsidRDefault="002E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004ECD" w14:paraId="591D2984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E9A52B4" w14:textId="77777777" w:rsidR="00004ECD" w:rsidRDefault="002E7B37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1CEF5496" wp14:editId="248CCE71">
                <wp:extent cx="863600" cy="711200"/>
                <wp:effectExtent l="0" t="0" r="0" b="0"/>
                <wp:docPr id="165" name="Picture 165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163B4D5" w14:textId="77777777" w:rsidR="00004ECD" w:rsidRDefault="002E7B37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2025/UOZ/935</w:t>
          </w:r>
        </w:p>
      </w:tc>
    </w:tr>
  </w:tbl>
  <w:p w14:paraId="4ECE9A7F" w14:textId="77777777" w:rsidR="00004ECD" w:rsidRDefault="00004ECD">
    <w:pPr>
      <w:spacing w:after="0" w:line="1" w:lineRule="exact"/>
    </w:pPr>
  </w:p>
  <w:p w14:paraId="6709E967" w14:textId="77777777" w:rsidR="00004ECD" w:rsidRDefault="002E7B37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82003">
    <w:abstractNumId w:val="8"/>
  </w:num>
  <w:num w:numId="2" w16cid:durableId="341471317">
    <w:abstractNumId w:val="10"/>
  </w:num>
  <w:num w:numId="3" w16cid:durableId="749546835">
    <w:abstractNumId w:val="3"/>
  </w:num>
  <w:num w:numId="4" w16cid:durableId="1463114932">
    <w:abstractNumId w:val="7"/>
  </w:num>
  <w:num w:numId="5" w16cid:durableId="280956873">
    <w:abstractNumId w:val="5"/>
  </w:num>
  <w:num w:numId="6" w16cid:durableId="2108191531">
    <w:abstractNumId w:val="4"/>
  </w:num>
  <w:num w:numId="7" w16cid:durableId="219752320">
    <w:abstractNumId w:val="9"/>
  </w:num>
  <w:num w:numId="8" w16cid:durableId="2103407053">
    <w:abstractNumId w:val="2"/>
  </w:num>
  <w:num w:numId="9" w16cid:durableId="2134208349">
    <w:abstractNumId w:val="6"/>
  </w:num>
  <w:num w:numId="10" w16cid:durableId="1436903358">
    <w:abstractNumId w:val="1"/>
  </w:num>
  <w:num w:numId="11" w16cid:durableId="1908682564">
    <w:abstractNumId w:val="11"/>
  </w:num>
  <w:num w:numId="12" w16cid:durableId="115772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4ECD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E7B37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2DCD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2025-05-23T10:32:00Z</dcterms:created>
  <dcterms:modified xsi:type="dcterms:W3CDTF">2025-05-23T10:32:00Z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2025-05-23T10:32:30Z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5a403343-cc73-4e4b-bd18-3f343767e9ce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