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748F" w14:textId="6D6CC52F" w:rsidR="000873DE" w:rsidRPr="000873DE" w:rsidRDefault="000873DE" w:rsidP="000873DE">
      <w:pPr>
        <w:rPr>
          <w:b/>
          <w:bCs/>
        </w:rPr>
      </w:pPr>
      <w:r w:rsidRPr="000873DE">
        <w:rPr>
          <w:b/>
          <w:bCs/>
        </w:rPr>
        <w:t>Kalkulace ceny za akci Ško</w:t>
      </w:r>
      <w:r w:rsidR="003362B6">
        <w:rPr>
          <w:b/>
          <w:bCs/>
        </w:rPr>
        <w:t>la v přírodě</w:t>
      </w:r>
      <w:r w:rsidRPr="000873DE">
        <w:rPr>
          <w:b/>
          <w:bCs/>
        </w:rPr>
        <w:t xml:space="preserve"> </w:t>
      </w:r>
    </w:p>
    <w:p w14:paraId="6218925F" w14:textId="77777777" w:rsidR="003362B6" w:rsidRPr="003362B6" w:rsidRDefault="003362B6" w:rsidP="003362B6">
      <w:r w:rsidRPr="003362B6">
        <w:t>Základní škola a Mateřská škola Zdiby, příspěvková organizace</w:t>
      </w:r>
    </w:p>
    <w:p w14:paraId="2BC07CBF" w14:textId="1D83B8AA" w:rsidR="004172BF" w:rsidRPr="003362B6" w:rsidRDefault="003362B6" w:rsidP="000873DE">
      <w:r w:rsidRPr="003362B6">
        <w:t xml:space="preserve">U Školy 48, 250 </w:t>
      </w:r>
      <w:proofErr w:type="gramStart"/>
      <w:r w:rsidRPr="003362B6">
        <w:t>66  Zdiby</w:t>
      </w:r>
      <w:proofErr w:type="gramEnd"/>
    </w:p>
    <w:p w14:paraId="299677D2" w14:textId="77777777" w:rsidR="003362B6" w:rsidRDefault="003362B6" w:rsidP="000873DE"/>
    <w:p w14:paraId="112190E4" w14:textId="3CE613F9" w:rsidR="003362B6" w:rsidRDefault="000873DE" w:rsidP="000873DE">
      <w:r>
        <w:t>Termín pobytu</w:t>
      </w:r>
      <w:r w:rsidR="00073B22">
        <w:t>:</w:t>
      </w:r>
      <w:r>
        <w:t xml:space="preserve"> </w:t>
      </w:r>
    </w:p>
    <w:p w14:paraId="33DEF4DD" w14:textId="45CE6A2E" w:rsidR="0099393D" w:rsidRDefault="003362B6" w:rsidP="003362B6">
      <w:pPr>
        <w:jc w:val="both"/>
        <w:rPr>
          <w:b/>
          <w:bCs/>
        </w:rPr>
      </w:pPr>
      <w:r w:rsidRPr="003362B6">
        <w:rPr>
          <w:b/>
          <w:bCs/>
        </w:rPr>
        <w:t>26. 05. 2025 –</w:t>
      </w:r>
      <w:r>
        <w:t xml:space="preserve"> </w:t>
      </w:r>
      <w:r w:rsidRPr="003362B6">
        <w:rPr>
          <w:b/>
          <w:bCs/>
        </w:rPr>
        <w:t xml:space="preserve">30. 05. 2025 </w:t>
      </w:r>
      <w:r w:rsidR="0099393D">
        <w:t xml:space="preserve">(4x </w:t>
      </w:r>
      <w:r w:rsidR="0099393D" w:rsidRPr="000873DE">
        <w:t>noc</w:t>
      </w:r>
      <w:r w:rsidR="0099393D">
        <w:t>leh</w:t>
      </w:r>
      <w:r w:rsidR="0099393D" w:rsidRPr="000873DE">
        <w:t xml:space="preserve">, </w:t>
      </w:r>
      <w:r w:rsidR="0099393D">
        <w:t>4x</w:t>
      </w:r>
      <w:r w:rsidR="0099393D" w:rsidRPr="000873DE">
        <w:t xml:space="preserve"> pln</w:t>
      </w:r>
      <w:r w:rsidR="0099393D">
        <w:t>á</w:t>
      </w:r>
      <w:r w:rsidR="0099393D" w:rsidRPr="000873DE">
        <w:t xml:space="preserve"> penze</w:t>
      </w:r>
      <w:r w:rsidR="0099393D">
        <w:t xml:space="preserve"> + jeden oběd</w:t>
      </w:r>
      <w:r w:rsidR="0099393D" w:rsidRPr="000873DE">
        <w:t>)</w:t>
      </w:r>
    </w:p>
    <w:p w14:paraId="000534D9" w14:textId="4784E325" w:rsidR="003362B6" w:rsidRPr="003362B6" w:rsidRDefault="0099393D" w:rsidP="003362B6">
      <w:pPr>
        <w:jc w:val="both"/>
        <w:rPr>
          <w:b/>
          <w:bCs/>
        </w:rPr>
      </w:pPr>
      <w:r>
        <w:t>Předpokládaný počet</w:t>
      </w:r>
      <w:r w:rsidRPr="003362B6">
        <w:t xml:space="preserve"> </w:t>
      </w:r>
      <w:r w:rsidR="003362B6" w:rsidRPr="003362B6">
        <w:t xml:space="preserve">63 </w:t>
      </w:r>
      <w:r>
        <w:t>osob do 15 let</w:t>
      </w:r>
      <w:r w:rsidR="00073B22">
        <w:t>,</w:t>
      </w:r>
      <w:r w:rsidR="003362B6" w:rsidRPr="003362B6">
        <w:t xml:space="preserve"> 8</w:t>
      </w:r>
      <w:r w:rsidR="003362B6" w:rsidRPr="003362B6">
        <w:rPr>
          <w:b/>
          <w:bCs/>
        </w:rPr>
        <w:t xml:space="preserve"> </w:t>
      </w:r>
      <w:r w:rsidR="00073B22">
        <w:t>osob nad 15 let</w:t>
      </w:r>
      <w:r w:rsidR="003362B6" w:rsidRPr="003362B6">
        <w:rPr>
          <w:b/>
          <w:bCs/>
        </w:rPr>
        <w:t xml:space="preserve">  </w:t>
      </w:r>
    </w:p>
    <w:p w14:paraId="2BA701BE" w14:textId="7B42C71F" w:rsidR="0099393D" w:rsidRDefault="003362B6" w:rsidP="003362B6">
      <w:pPr>
        <w:jc w:val="both"/>
      </w:pPr>
      <w:r w:rsidRPr="003362B6">
        <w:rPr>
          <w:b/>
          <w:bCs/>
        </w:rPr>
        <w:t>02. 06. 2025 – 06. 06. 2025</w:t>
      </w:r>
      <w:r w:rsidRPr="003362B6">
        <w:t xml:space="preserve"> </w:t>
      </w:r>
      <w:r w:rsidR="0099393D">
        <w:t xml:space="preserve">(4x </w:t>
      </w:r>
      <w:r w:rsidR="0099393D" w:rsidRPr="000873DE">
        <w:t>noc</w:t>
      </w:r>
      <w:r w:rsidR="0099393D">
        <w:t>leh</w:t>
      </w:r>
      <w:r w:rsidR="0099393D" w:rsidRPr="000873DE">
        <w:t xml:space="preserve">, </w:t>
      </w:r>
      <w:r w:rsidR="0099393D">
        <w:t>4x</w:t>
      </w:r>
      <w:r w:rsidR="0099393D" w:rsidRPr="000873DE">
        <w:t xml:space="preserve"> pln</w:t>
      </w:r>
      <w:r w:rsidR="0099393D">
        <w:t>á</w:t>
      </w:r>
      <w:r w:rsidR="0099393D" w:rsidRPr="000873DE">
        <w:t xml:space="preserve"> penze</w:t>
      </w:r>
      <w:r w:rsidR="0099393D">
        <w:t xml:space="preserve"> + jeden oběd</w:t>
      </w:r>
      <w:r w:rsidR="0099393D" w:rsidRPr="000873DE">
        <w:t>)</w:t>
      </w:r>
    </w:p>
    <w:p w14:paraId="62C92419" w14:textId="061F584C" w:rsidR="003362B6" w:rsidRPr="003362B6" w:rsidRDefault="0099393D" w:rsidP="003362B6">
      <w:pPr>
        <w:jc w:val="both"/>
      </w:pPr>
      <w:r>
        <w:t>Předpokládaný počet</w:t>
      </w:r>
      <w:r w:rsidRPr="003362B6">
        <w:t xml:space="preserve"> </w:t>
      </w:r>
      <w:r w:rsidR="003362B6" w:rsidRPr="003362B6">
        <w:t xml:space="preserve">48 </w:t>
      </w:r>
      <w:r w:rsidR="00073B22">
        <w:t>osob do 15 let,</w:t>
      </w:r>
      <w:r w:rsidR="003362B6" w:rsidRPr="003362B6">
        <w:t xml:space="preserve"> 6 </w:t>
      </w:r>
      <w:r w:rsidR="00073B22">
        <w:t>osob nad 15 let</w:t>
      </w:r>
    </w:p>
    <w:p w14:paraId="682611E6" w14:textId="0683D8D7" w:rsidR="0099393D" w:rsidRDefault="003362B6" w:rsidP="003362B6">
      <w:pPr>
        <w:jc w:val="both"/>
      </w:pPr>
      <w:r w:rsidRPr="003362B6">
        <w:rPr>
          <w:b/>
          <w:bCs/>
        </w:rPr>
        <w:t>09. 06. 2025 – 13. 06. 2025</w:t>
      </w:r>
      <w:r w:rsidRPr="003362B6">
        <w:t xml:space="preserve"> </w:t>
      </w:r>
      <w:r w:rsidR="0099393D">
        <w:t xml:space="preserve">(4x </w:t>
      </w:r>
      <w:r w:rsidR="0099393D" w:rsidRPr="000873DE">
        <w:t>noc</w:t>
      </w:r>
      <w:r w:rsidR="0099393D">
        <w:t>leh</w:t>
      </w:r>
      <w:r w:rsidR="0099393D" w:rsidRPr="000873DE">
        <w:t xml:space="preserve">, </w:t>
      </w:r>
      <w:r w:rsidR="0099393D">
        <w:t>4x</w:t>
      </w:r>
      <w:r w:rsidR="0099393D" w:rsidRPr="000873DE">
        <w:t xml:space="preserve"> pln</w:t>
      </w:r>
      <w:r w:rsidR="0099393D">
        <w:t>á</w:t>
      </w:r>
      <w:r w:rsidR="0099393D" w:rsidRPr="000873DE">
        <w:t xml:space="preserve"> penze</w:t>
      </w:r>
      <w:r w:rsidR="0099393D">
        <w:t xml:space="preserve"> + jeden oběd</w:t>
      </w:r>
      <w:r w:rsidR="0099393D" w:rsidRPr="000873DE">
        <w:t>)</w:t>
      </w:r>
    </w:p>
    <w:p w14:paraId="597AC6EC" w14:textId="63E2D6F3" w:rsidR="003362B6" w:rsidRPr="003362B6" w:rsidRDefault="0099393D" w:rsidP="003362B6">
      <w:pPr>
        <w:jc w:val="both"/>
      </w:pPr>
      <w:r>
        <w:t>Předpokládaný počet</w:t>
      </w:r>
      <w:r w:rsidRPr="003362B6">
        <w:t xml:space="preserve"> </w:t>
      </w:r>
      <w:r w:rsidR="003362B6" w:rsidRPr="003362B6">
        <w:t xml:space="preserve">40 </w:t>
      </w:r>
      <w:r w:rsidR="00073B22">
        <w:t>osob do 15 let,</w:t>
      </w:r>
      <w:r w:rsidR="003362B6" w:rsidRPr="003362B6">
        <w:t xml:space="preserve"> 5 </w:t>
      </w:r>
      <w:r w:rsidR="00073B22">
        <w:t>osob nad 15 let</w:t>
      </w:r>
    </w:p>
    <w:p w14:paraId="357999AB" w14:textId="77777777" w:rsidR="004172BF" w:rsidRDefault="004172BF" w:rsidP="000B4914">
      <w:pPr>
        <w:spacing w:after="0"/>
      </w:pPr>
    </w:p>
    <w:p w14:paraId="484F585A" w14:textId="7E4B9AAB" w:rsidR="000B4914" w:rsidRDefault="000873DE" w:rsidP="000B4914">
      <w:pPr>
        <w:spacing w:after="0"/>
      </w:pPr>
      <w:r>
        <w:t xml:space="preserve">Cena ubytování </w:t>
      </w:r>
      <w:r w:rsidR="000B4914">
        <w:t xml:space="preserve">390 Kč/noc (do 15 let), </w:t>
      </w:r>
      <w:r>
        <w:t>450 Kč/noc</w:t>
      </w:r>
      <w:r w:rsidR="000B4914">
        <w:t xml:space="preserve"> (nad 15 let)</w:t>
      </w:r>
      <w:r>
        <w:t xml:space="preserve">, </w:t>
      </w:r>
    </w:p>
    <w:p w14:paraId="67312C7C" w14:textId="3BD72911" w:rsidR="000873DE" w:rsidRDefault="000873DE" w:rsidP="000B4914">
      <w:pPr>
        <w:spacing w:after="0"/>
      </w:pPr>
      <w:r>
        <w:t>cena stravování 375 Kč/den</w:t>
      </w:r>
    </w:p>
    <w:p w14:paraId="15342033" w14:textId="1BBCDDE2" w:rsidR="004172BF" w:rsidRPr="000873DE" w:rsidRDefault="004172BF" w:rsidP="000B4914">
      <w:pPr>
        <w:spacing w:after="0"/>
      </w:pPr>
      <w:r>
        <w:t>(na 10 dětí 1 pedagogický doprovod ubytování zdarma, stravu hradí)</w:t>
      </w:r>
    </w:p>
    <w:p w14:paraId="5F088583" w14:textId="77777777" w:rsidR="000B4914" w:rsidRDefault="000B4914" w:rsidP="000B4914"/>
    <w:p w14:paraId="19674CDB" w14:textId="5C941A25" w:rsidR="000B4914" w:rsidRDefault="000B4914" w:rsidP="000B4914">
      <w:r w:rsidRPr="000873DE">
        <w:t xml:space="preserve">- </w:t>
      </w:r>
      <w:r>
        <w:t xml:space="preserve">cena za 1 osobu ubytování – </w:t>
      </w:r>
      <w:r w:rsidR="005F1CC9">
        <w:t>1</w:t>
      </w:r>
      <w:r>
        <w:t>.</w:t>
      </w:r>
      <w:r w:rsidR="00C55B84">
        <w:t>5</w:t>
      </w:r>
      <w:r w:rsidR="00073B22">
        <w:t>6</w:t>
      </w:r>
      <w:r>
        <w:t xml:space="preserve">0 Kč (do 15 let) </w:t>
      </w:r>
    </w:p>
    <w:p w14:paraId="64847DFE" w14:textId="7DF47FBC" w:rsidR="000873DE" w:rsidRDefault="000873DE" w:rsidP="000873DE">
      <w:r w:rsidRPr="000873DE">
        <w:t xml:space="preserve">- </w:t>
      </w:r>
      <w:r>
        <w:t xml:space="preserve">cena za 1 osobu ubytování – </w:t>
      </w:r>
      <w:r w:rsidR="00FE26D6">
        <w:t>1</w:t>
      </w:r>
      <w:r>
        <w:t>.</w:t>
      </w:r>
      <w:r w:rsidR="00FE26D6">
        <w:t>80</w:t>
      </w:r>
      <w:r w:rsidR="004172BF">
        <w:t>0</w:t>
      </w:r>
      <w:r>
        <w:t xml:space="preserve"> Kč</w:t>
      </w:r>
      <w:r w:rsidR="000B4914">
        <w:t xml:space="preserve"> (nad 15 let)</w:t>
      </w:r>
      <w:r>
        <w:t xml:space="preserve"> </w:t>
      </w:r>
    </w:p>
    <w:p w14:paraId="771CF8EF" w14:textId="527AB184" w:rsidR="000873DE" w:rsidRDefault="000873DE" w:rsidP="000873DE">
      <w:r>
        <w:t xml:space="preserve">- cena za 1 osobu stravování – </w:t>
      </w:r>
      <w:r w:rsidR="005F1CC9">
        <w:t>1</w:t>
      </w:r>
      <w:r>
        <w:t>.</w:t>
      </w:r>
      <w:r w:rsidR="00FE26D6">
        <w:t>660</w:t>
      </w:r>
      <w:r>
        <w:t xml:space="preserve"> Kč </w:t>
      </w:r>
    </w:p>
    <w:p w14:paraId="63401972" w14:textId="77777777" w:rsidR="000873DE" w:rsidRDefault="000873DE" w:rsidP="000873DE"/>
    <w:p w14:paraId="1A711C9B" w14:textId="5164231F" w:rsidR="00B069FB" w:rsidRDefault="00B069FB" w:rsidP="00B069FB">
      <w:pPr>
        <w:jc w:val="both"/>
        <w:rPr>
          <w:b/>
          <w:bCs/>
        </w:rPr>
      </w:pPr>
      <w:r w:rsidRPr="003362B6">
        <w:rPr>
          <w:b/>
          <w:bCs/>
        </w:rPr>
        <w:t>26. 05. 2025 –</w:t>
      </w:r>
      <w:r>
        <w:t xml:space="preserve"> </w:t>
      </w:r>
      <w:r w:rsidRPr="003362B6">
        <w:rPr>
          <w:b/>
          <w:bCs/>
        </w:rPr>
        <w:t xml:space="preserve">30. 05. 2025 </w:t>
      </w:r>
    </w:p>
    <w:p w14:paraId="7B4C3FC9" w14:textId="77777777" w:rsidR="00B069FB" w:rsidRDefault="00B069FB" w:rsidP="00B069FB">
      <w:r w:rsidRPr="000873DE">
        <w:t xml:space="preserve">- </w:t>
      </w:r>
      <w:r>
        <w:t xml:space="preserve">cena za 63 osob ubytování + stravování – 202.860 Kč </w:t>
      </w:r>
    </w:p>
    <w:p w14:paraId="3737EA05" w14:textId="77777777" w:rsidR="00B069FB" w:rsidRDefault="00B069FB" w:rsidP="00B069FB">
      <w:r w:rsidRPr="000873DE">
        <w:t xml:space="preserve">- </w:t>
      </w:r>
      <w:r>
        <w:t xml:space="preserve">cena za 2 osoby ubytování + stravování – 6.920 Kč </w:t>
      </w:r>
    </w:p>
    <w:p w14:paraId="7719A026" w14:textId="77777777" w:rsidR="00B069FB" w:rsidRDefault="00B069FB" w:rsidP="00B069FB">
      <w:r>
        <w:t xml:space="preserve">- cena za 6 osob stravování – 9.960 Kč </w:t>
      </w:r>
    </w:p>
    <w:p w14:paraId="55244201" w14:textId="5898B75D" w:rsidR="00D469BB" w:rsidRDefault="00D469BB" w:rsidP="00B069FB">
      <w:pPr>
        <w:jc w:val="both"/>
        <w:rPr>
          <w:b/>
          <w:bCs/>
        </w:rPr>
      </w:pPr>
      <w:r>
        <w:t xml:space="preserve">Předpokládaná cena celkem </w:t>
      </w:r>
      <w:r w:rsidRPr="00D469BB">
        <w:rPr>
          <w:b/>
          <w:bCs/>
        </w:rPr>
        <w:t>219.740 Kč</w:t>
      </w:r>
      <w:r>
        <w:t>.</w:t>
      </w:r>
      <w:r w:rsidR="00B069FB" w:rsidRPr="003362B6">
        <w:rPr>
          <w:b/>
          <w:bCs/>
        </w:rPr>
        <w:t xml:space="preserve"> </w:t>
      </w:r>
    </w:p>
    <w:p w14:paraId="2FF771F4" w14:textId="77777777" w:rsidR="00D469BB" w:rsidRDefault="00D469BB" w:rsidP="00B069FB">
      <w:pPr>
        <w:jc w:val="both"/>
        <w:rPr>
          <w:b/>
          <w:bCs/>
        </w:rPr>
      </w:pPr>
    </w:p>
    <w:p w14:paraId="772B6B4E" w14:textId="7C71AC99" w:rsidR="00B069FB" w:rsidRPr="00B069FB" w:rsidRDefault="00B069FB" w:rsidP="00B069FB">
      <w:pPr>
        <w:jc w:val="both"/>
        <w:rPr>
          <w:b/>
          <w:bCs/>
        </w:rPr>
      </w:pPr>
      <w:r w:rsidRPr="003362B6">
        <w:rPr>
          <w:b/>
          <w:bCs/>
        </w:rPr>
        <w:t>02. 06. 2025 – 06. 06. 2025</w:t>
      </w:r>
      <w:r w:rsidRPr="003362B6">
        <w:t xml:space="preserve"> </w:t>
      </w:r>
    </w:p>
    <w:p w14:paraId="2A17C3DF" w14:textId="735B41D7" w:rsidR="00B069FB" w:rsidRDefault="00B069FB" w:rsidP="00B069FB">
      <w:r w:rsidRPr="000873DE">
        <w:t xml:space="preserve">- </w:t>
      </w:r>
      <w:r>
        <w:t xml:space="preserve">cena za 48 osob ubytování + stravování – 154.560 Kč </w:t>
      </w:r>
    </w:p>
    <w:p w14:paraId="6CC20E83" w14:textId="77777777" w:rsidR="00B069FB" w:rsidRDefault="00B069FB" w:rsidP="00B069FB">
      <w:r w:rsidRPr="000873DE">
        <w:t xml:space="preserve">- </w:t>
      </w:r>
      <w:r>
        <w:t xml:space="preserve">cena za 2 osoby ubytování + stravování – 6.920 Kč </w:t>
      </w:r>
    </w:p>
    <w:p w14:paraId="6BB3A2E3" w14:textId="78732F1B" w:rsidR="00B069FB" w:rsidRDefault="00B069FB" w:rsidP="00B069FB">
      <w:r>
        <w:lastRenderedPageBreak/>
        <w:t xml:space="preserve">- cena za 4 osoby stravování – 6.640 Kč </w:t>
      </w:r>
    </w:p>
    <w:p w14:paraId="53612CA5" w14:textId="3144D29C" w:rsidR="00D469BB" w:rsidRDefault="00D469BB" w:rsidP="00B069FB">
      <w:r>
        <w:t xml:space="preserve">Předpokládaná cena celkem </w:t>
      </w:r>
      <w:r w:rsidRPr="00D469BB">
        <w:rPr>
          <w:b/>
          <w:bCs/>
        </w:rPr>
        <w:t>168.120 Kč</w:t>
      </w:r>
      <w:r>
        <w:t>.</w:t>
      </w:r>
    </w:p>
    <w:p w14:paraId="2034F13F" w14:textId="77777777" w:rsidR="00B069FB" w:rsidRDefault="00B069FB" w:rsidP="00B069FB">
      <w:pPr>
        <w:jc w:val="both"/>
        <w:rPr>
          <w:b/>
          <w:bCs/>
        </w:rPr>
      </w:pPr>
    </w:p>
    <w:p w14:paraId="11BCBC5B" w14:textId="60A3A3DC" w:rsidR="00B069FB" w:rsidRDefault="00B069FB" w:rsidP="00B069FB">
      <w:pPr>
        <w:jc w:val="both"/>
      </w:pPr>
      <w:r w:rsidRPr="003362B6">
        <w:rPr>
          <w:b/>
          <w:bCs/>
        </w:rPr>
        <w:t>09. 06. 2025 – 13. 06. 2025</w:t>
      </w:r>
      <w:r w:rsidRPr="003362B6">
        <w:t xml:space="preserve"> </w:t>
      </w:r>
    </w:p>
    <w:p w14:paraId="5FC4C8E9" w14:textId="0C6C2308" w:rsidR="00D469BB" w:rsidRDefault="00D469BB" w:rsidP="00D469BB">
      <w:r w:rsidRPr="000873DE">
        <w:t xml:space="preserve">- </w:t>
      </w:r>
      <w:r>
        <w:t xml:space="preserve">cena za 40 osob ubytování + stravování – 128.800 Kč </w:t>
      </w:r>
    </w:p>
    <w:p w14:paraId="1B5C7D0C" w14:textId="3352670B" w:rsidR="00D469BB" w:rsidRDefault="00D469BB" w:rsidP="00D469BB">
      <w:r w:rsidRPr="000873DE">
        <w:t xml:space="preserve">- </w:t>
      </w:r>
      <w:r>
        <w:t xml:space="preserve">cena za 1 osobu ubytování + stravování – 3.460 Kč </w:t>
      </w:r>
    </w:p>
    <w:p w14:paraId="4635E623" w14:textId="3A93BA30" w:rsidR="00D469BB" w:rsidRDefault="00D469BB" w:rsidP="00D469BB">
      <w:r>
        <w:t xml:space="preserve">- cena za 4 osob stravování – 6.640 Kč </w:t>
      </w:r>
    </w:p>
    <w:p w14:paraId="523BEB75" w14:textId="1DDEF036" w:rsidR="00D469BB" w:rsidRPr="003362B6" w:rsidRDefault="00D469BB" w:rsidP="00B069FB">
      <w:pPr>
        <w:jc w:val="both"/>
      </w:pPr>
      <w:r>
        <w:t xml:space="preserve">Předpokládaná cena celkem </w:t>
      </w:r>
      <w:r w:rsidRPr="00D469BB">
        <w:rPr>
          <w:b/>
          <w:bCs/>
        </w:rPr>
        <w:t>138.900 Kč</w:t>
      </w:r>
      <w:r>
        <w:t>.</w:t>
      </w:r>
    </w:p>
    <w:p w14:paraId="5D40CFCF" w14:textId="77777777" w:rsidR="00B069FB" w:rsidRDefault="00B069FB" w:rsidP="000873DE"/>
    <w:p w14:paraId="522F8A1F" w14:textId="2E93EA01" w:rsidR="000873DE" w:rsidRPr="000873DE" w:rsidRDefault="000873DE" w:rsidP="000873DE"/>
    <w:p w14:paraId="49E25729" w14:textId="278B8944" w:rsidR="000873DE" w:rsidRPr="00D041C4" w:rsidRDefault="004435DC" w:rsidP="000873DE">
      <w:pPr>
        <w:rPr>
          <w:b/>
          <w:bCs/>
        </w:rPr>
      </w:pPr>
      <w:r w:rsidRPr="00D041C4">
        <w:rPr>
          <w:b/>
          <w:bCs/>
        </w:rPr>
        <w:t>Předpokládaná c</w:t>
      </w:r>
      <w:r w:rsidR="00563BE7" w:rsidRPr="00D041C4">
        <w:rPr>
          <w:b/>
          <w:bCs/>
        </w:rPr>
        <w:t xml:space="preserve">ena celkem </w:t>
      </w:r>
      <w:r w:rsidR="00D041C4" w:rsidRPr="00D041C4">
        <w:rPr>
          <w:b/>
          <w:bCs/>
        </w:rPr>
        <w:t>526</w:t>
      </w:r>
      <w:r w:rsidR="00563BE7" w:rsidRPr="00D041C4">
        <w:rPr>
          <w:b/>
          <w:bCs/>
        </w:rPr>
        <w:t>.</w:t>
      </w:r>
      <w:r w:rsidR="00D041C4" w:rsidRPr="00D041C4">
        <w:rPr>
          <w:b/>
          <w:bCs/>
        </w:rPr>
        <w:t>76</w:t>
      </w:r>
      <w:r w:rsidR="00AF2C45" w:rsidRPr="00D041C4">
        <w:rPr>
          <w:b/>
          <w:bCs/>
        </w:rPr>
        <w:t>0</w:t>
      </w:r>
      <w:r w:rsidR="00563BE7" w:rsidRPr="00D041C4">
        <w:rPr>
          <w:b/>
          <w:bCs/>
        </w:rPr>
        <w:t xml:space="preserve"> Kč.</w:t>
      </w:r>
      <w:r w:rsidR="000873DE" w:rsidRPr="00D041C4">
        <w:rPr>
          <w:b/>
          <w:bCs/>
        </w:rPr>
        <w:t> </w:t>
      </w:r>
    </w:p>
    <w:p w14:paraId="46618DBD" w14:textId="77777777" w:rsidR="000873DE" w:rsidRPr="000873DE" w:rsidRDefault="000873DE" w:rsidP="000873DE">
      <w:r w:rsidRPr="000873DE">
        <w:t> </w:t>
      </w:r>
    </w:p>
    <w:p w14:paraId="27876E1E" w14:textId="4BE8A2E3" w:rsidR="000873DE" w:rsidRPr="000873DE" w:rsidRDefault="000873DE" w:rsidP="000873DE"/>
    <w:p w14:paraId="1198424D" w14:textId="77777777" w:rsidR="000873DE" w:rsidRPr="000873DE" w:rsidRDefault="000873DE" w:rsidP="000873DE">
      <w:r w:rsidRPr="000873DE">
        <w:t> </w:t>
      </w:r>
    </w:p>
    <w:p w14:paraId="6B901EA3" w14:textId="10BF4495" w:rsidR="004B6A12" w:rsidRDefault="00563BE7">
      <w:r>
        <w:tab/>
      </w:r>
      <w:r>
        <w:tab/>
      </w:r>
    </w:p>
    <w:sectPr w:rsidR="004B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132DE"/>
    <w:multiLevelType w:val="hybridMultilevel"/>
    <w:tmpl w:val="521C92A4"/>
    <w:lvl w:ilvl="0" w:tplc="B5D409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DE"/>
    <w:rsid w:val="00043D9A"/>
    <w:rsid w:val="00073B22"/>
    <w:rsid w:val="000873DE"/>
    <w:rsid w:val="00094617"/>
    <w:rsid w:val="000B4914"/>
    <w:rsid w:val="001264D9"/>
    <w:rsid w:val="00246F59"/>
    <w:rsid w:val="003362B6"/>
    <w:rsid w:val="004067F4"/>
    <w:rsid w:val="004172BF"/>
    <w:rsid w:val="004435DC"/>
    <w:rsid w:val="004641D3"/>
    <w:rsid w:val="004844EF"/>
    <w:rsid w:val="004B6A12"/>
    <w:rsid w:val="004F0D27"/>
    <w:rsid w:val="00563BE7"/>
    <w:rsid w:val="005F1CC9"/>
    <w:rsid w:val="00681DF8"/>
    <w:rsid w:val="006B172F"/>
    <w:rsid w:val="007777AB"/>
    <w:rsid w:val="007D434C"/>
    <w:rsid w:val="007E1965"/>
    <w:rsid w:val="008902BF"/>
    <w:rsid w:val="00890593"/>
    <w:rsid w:val="0099393D"/>
    <w:rsid w:val="00A65F50"/>
    <w:rsid w:val="00AF2C45"/>
    <w:rsid w:val="00B0530D"/>
    <w:rsid w:val="00B069FB"/>
    <w:rsid w:val="00C55B84"/>
    <w:rsid w:val="00CE4B61"/>
    <w:rsid w:val="00D041C4"/>
    <w:rsid w:val="00D4012A"/>
    <w:rsid w:val="00D469BB"/>
    <w:rsid w:val="00EA29E7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E48"/>
  <w15:chartTrackingRefBased/>
  <w15:docId w15:val="{710820E0-C206-403D-B0D7-464BD50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9BB"/>
  </w:style>
  <w:style w:type="paragraph" w:styleId="Nadpis1">
    <w:name w:val="heading 1"/>
    <w:basedOn w:val="Normln"/>
    <w:next w:val="Normln"/>
    <w:link w:val="Nadpis1Char"/>
    <w:uiPriority w:val="9"/>
    <w:qFormat/>
    <w:rsid w:val="0008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3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3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3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3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3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3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3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3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3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3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Balánová</dc:creator>
  <cp:keywords/>
  <dc:description/>
  <cp:lastModifiedBy>Lada Lasíková</cp:lastModifiedBy>
  <cp:revision>2</cp:revision>
  <cp:lastPrinted>2025-05-20T12:39:00Z</cp:lastPrinted>
  <dcterms:created xsi:type="dcterms:W3CDTF">2025-05-23T10:25:00Z</dcterms:created>
  <dcterms:modified xsi:type="dcterms:W3CDTF">2025-05-23T10:25:00Z</dcterms:modified>
</cp:coreProperties>
</file>