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F82E" w14:textId="77777777" w:rsidR="001218B8" w:rsidRDefault="00067B0F">
      <w:pPr>
        <w:pStyle w:val="Nadpis10"/>
        <w:keepNext/>
        <w:keepLines/>
      </w:pPr>
      <w:bookmarkStart w:id="0" w:name="bookmark0"/>
      <w:r>
        <w:t>Smlouva o centralizovaném zadávání veřejné zakázky</w:t>
      </w:r>
      <w:bookmarkEnd w:id="0"/>
    </w:p>
    <w:p w14:paraId="6157BA9A" w14:textId="77777777" w:rsidR="001218B8" w:rsidRDefault="00067B0F">
      <w:pPr>
        <w:pStyle w:val="Nadpis30"/>
        <w:keepNext/>
        <w:keepLines/>
        <w:spacing w:after="0"/>
        <w:ind w:firstLine="180"/>
      </w:pPr>
      <w:bookmarkStart w:id="1" w:name="bookmark2"/>
      <w:r>
        <w:t>Statutární město Pardubice</w:t>
      </w:r>
      <w:bookmarkEnd w:id="1"/>
    </w:p>
    <w:p w14:paraId="7D9E8121" w14:textId="77777777" w:rsidR="001218B8" w:rsidRDefault="00067B0F">
      <w:pPr>
        <w:pStyle w:val="Zkladntext1"/>
        <w:spacing w:after="0" w:line="307" w:lineRule="auto"/>
        <w:ind w:left="180"/>
      </w:pPr>
      <w:r>
        <w:t>se sídlem: Pernštýnské nám. 1, Pardubice 53021 IČO: 00274046</w:t>
      </w:r>
    </w:p>
    <w:p w14:paraId="44CCD15D" w14:textId="52240D6C" w:rsidR="001218B8" w:rsidRDefault="00067B0F">
      <w:pPr>
        <w:pStyle w:val="Zkladntext1"/>
        <w:spacing w:after="0" w:line="307" w:lineRule="auto"/>
        <w:ind w:firstLine="180"/>
      </w:pPr>
      <w:r>
        <w:t>zastoupené:</w:t>
      </w:r>
      <w:r w:rsidR="003C0124">
        <w:t xml:space="preserve"> Bc. Janem </w:t>
      </w:r>
      <w:proofErr w:type="spellStart"/>
      <w:r w:rsidR="003C0124">
        <w:t>Nadrchalem</w:t>
      </w:r>
      <w:proofErr w:type="spellEnd"/>
      <w:r>
        <w:t>, primátor</w:t>
      </w:r>
      <w:r w:rsidR="003C0124">
        <w:t>em</w:t>
      </w:r>
      <w:r>
        <w:t xml:space="preserve"> města</w:t>
      </w:r>
    </w:p>
    <w:p w14:paraId="0088B8BA" w14:textId="77777777" w:rsidR="001218B8" w:rsidRDefault="00067B0F">
      <w:pPr>
        <w:pStyle w:val="Zkladntext1"/>
        <w:spacing w:after="280" w:line="307" w:lineRule="auto"/>
        <w:ind w:firstLine="180"/>
        <w:rPr>
          <w:sz w:val="20"/>
          <w:szCs w:val="20"/>
        </w:rPr>
      </w:pPr>
      <w:r>
        <w:t xml:space="preserve">(dále jen jako </w:t>
      </w:r>
      <w:r>
        <w:rPr>
          <w:b/>
          <w:bCs/>
          <w:sz w:val="20"/>
          <w:szCs w:val="20"/>
        </w:rPr>
        <w:t>„Centrální zadavatel“)</w:t>
      </w:r>
    </w:p>
    <w:p w14:paraId="1823662E" w14:textId="77777777" w:rsidR="001218B8" w:rsidRDefault="00067B0F">
      <w:pPr>
        <w:pStyle w:val="Zkladntext1"/>
        <w:spacing w:after="280" w:line="290" w:lineRule="auto"/>
        <w:ind w:firstLine="180"/>
        <w:rPr>
          <w:sz w:val="20"/>
          <w:szCs w:val="20"/>
        </w:rPr>
      </w:pPr>
      <w:r>
        <w:rPr>
          <w:b/>
          <w:bCs/>
          <w:sz w:val="20"/>
          <w:szCs w:val="20"/>
        </w:rPr>
        <w:t>a</w:t>
      </w:r>
    </w:p>
    <w:p w14:paraId="74F50779" w14:textId="0489A55F" w:rsidR="00E027C2" w:rsidRPr="000B2B05" w:rsidRDefault="00E027C2" w:rsidP="00F04A28">
      <w:pPr>
        <w:pStyle w:val="Bezmezer"/>
        <w:numPr>
          <w:ilvl w:val="0"/>
          <w:numId w:val="10"/>
        </w:numPr>
        <w:ind w:hanging="294"/>
        <w:rPr>
          <w:rFonts w:ascii="Century Gothic" w:eastAsia="Century Gothic" w:hAnsi="Century Gothic" w:cs="Century Gothic"/>
          <w:b/>
          <w:bCs/>
          <w:sz w:val="20"/>
          <w:szCs w:val="20"/>
        </w:rPr>
      </w:pPr>
      <w:r w:rsidRPr="000B2B05">
        <w:rPr>
          <w:rFonts w:ascii="Century Gothic" w:eastAsia="Century Gothic" w:hAnsi="Century Gothic" w:cs="Century Gothic"/>
          <w:b/>
          <w:bCs/>
          <w:sz w:val="20"/>
          <w:szCs w:val="20"/>
        </w:rPr>
        <w:t>Základní škola a mateřská škola, Pardubice-Pardubičky, Kyjevská 25</w:t>
      </w:r>
    </w:p>
    <w:p w14:paraId="772C9CB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Kyjevská 25, Pardubice 530 03</w:t>
      </w:r>
    </w:p>
    <w:p w14:paraId="05864BE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60159146</w:t>
      </w:r>
    </w:p>
    <w:p w14:paraId="0C1A311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Jaroslav </w:t>
      </w:r>
      <w:proofErr w:type="spellStart"/>
      <w:r w:rsidRPr="00AF62CB">
        <w:rPr>
          <w:rFonts w:ascii="Century Gothic" w:hAnsi="Century Gothic"/>
          <w:sz w:val="19"/>
          <w:szCs w:val="19"/>
        </w:rPr>
        <w:t>Karcol</w:t>
      </w:r>
      <w:proofErr w:type="spellEnd"/>
      <w:r w:rsidRPr="00AF62CB">
        <w:rPr>
          <w:rFonts w:ascii="Century Gothic" w:hAnsi="Century Gothic"/>
          <w:sz w:val="19"/>
          <w:szCs w:val="19"/>
        </w:rPr>
        <w:t>, ředitel</w:t>
      </w:r>
    </w:p>
    <w:p w14:paraId="63D9E8DD" w14:textId="58925438"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8" w:history="1">
        <w:r w:rsidR="00EC2B8B" w:rsidRPr="00AB0E58">
          <w:rPr>
            <w:rStyle w:val="Hypertextovodkaz"/>
            <w:rFonts w:ascii="Century Gothic" w:hAnsi="Century Gothic"/>
            <w:sz w:val="19"/>
            <w:szCs w:val="19"/>
          </w:rPr>
          <w:t>xxxxxxxxxl@zs-pardubicky.cz</w:t>
        </w:r>
      </w:hyperlink>
    </w:p>
    <w:p w14:paraId="39C75840" w14:textId="77777777" w:rsidR="00E027C2" w:rsidRPr="00AF62CB" w:rsidRDefault="00E027C2" w:rsidP="00AF62CB">
      <w:pPr>
        <w:pStyle w:val="Bezmezer"/>
        <w:rPr>
          <w:rFonts w:ascii="Century Gothic" w:hAnsi="Century Gothic"/>
          <w:sz w:val="19"/>
          <w:szCs w:val="19"/>
        </w:rPr>
      </w:pPr>
    </w:p>
    <w:p w14:paraId="2F9173A8" w14:textId="7BBFB87F" w:rsidR="00E027C2" w:rsidRPr="000B2B05" w:rsidRDefault="00E027C2" w:rsidP="00AF62CB">
      <w:pPr>
        <w:pStyle w:val="Bezmezer"/>
        <w:numPr>
          <w:ilvl w:val="0"/>
          <w:numId w:val="10"/>
        </w:numPr>
        <w:rPr>
          <w:rFonts w:ascii="Century Gothic" w:eastAsia="Century Gothic" w:hAnsi="Century Gothic" w:cs="Century Gothic"/>
          <w:b/>
          <w:bCs/>
          <w:sz w:val="20"/>
          <w:szCs w:val="20"/>
        </w:rPr>
      </w:pPr>
      <w:r w:rsidRPr="000B2B05">
        <w:rPr>
          <w:rFonts w:ascii="Century Gothic" w:eastAsia="Century Gothic" w:hAnsi="Century Gothic" w:cs="Century Gothic"/>
          <w:b/>
          <w:bCs/>
          <w:sz w:val="20"/>
          <w:szCs w:val="20"/>
        </w:rPr>
        <w:t>Základní škola Pardubice, Benešovo náměstí 590</w:t>
      </w:r>
    </w:p>
    <w:p w14:paraId="7A0EB6C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Benešovo náměstí 590, Pardubice 530 02</w:t>
      </w:r>
    </w:p>
    <w:p w14:paraId="21875D8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60158999</w:t>
      </w:r>
    </w:p>
    <w:p w14:paraId="611B6DC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Ema Jičínská, ředitelka</w:t>
      </w:r>
    </w:p>
    <w:p w14:paraId="744FBA3E" w14:textId="45AF80A7"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9" w:history="1">
        <w:r w:rsidR="00EC2B8B" w:rsidRPr="00AB0E58">
          <w:rPr>
            <w:rStyle w:val="Hypertextovodkaz"/>
            <w:rFonts w:ascii="Century Gothic" w:hAnsi="Century Gothic"/>
            <w:sz w:val="19"/>
            <w:szCs w:val="19"/>
          </w:rPr>
          <w:t>xxxxxxxxx@benesovka.cz</w:t>
        </w:r>
      </w:hyperlink>
    </w:p>
    <w:p w14:paraId="31A8D0E3" w14:textId="77777777" w:rsidR="00E027C2" w:rsidRPr="00AF62CB" w:rsidRDefault="00E027C2" w:rsidP="00AF62CB">
      <w:pPr>
        <w:pStyle w:val="Bezmezer"/>
        <w:rPr>
          <w:rFonts w:ascii="Century Gothic" w:hAnsi="Century Gothic"/>
          <w:sz w:val="19"/>
          <w:szCs w:val="19"/>
        </w:rPr>
      </w:pPr>
    </w:p>
    <w:p w14:paraId="346271C0" w14:textId="3AA95378" w:rsidR="00E027C2" w:rsidRPr="00526EB3" w:rsidRDefault="00E027C2" w:rsidP="00AF62CB">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Bratranců Veverkových 866</w:t>
      </w:r>
    </w:p>
    <w:p w14:paraId="3FB2B20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Bratranců Veverkových 866, Pardubice 530 02</w:t>
      </w:r>
    </w:p>
    <w:p w14:paraId="4565C51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60159154</w:t>
      </w:r>
    </w:p>
    <w:p w14:paraId="6C46BC7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Leoš Šebela, MBA, ředitel</w:t>
      </w:r>
    </w:p>
    <w:p w14:paraId="70B87159" w14:textId="1D7D5623"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0" w:history="1">
        <w:r w:rsidR="00EC2B8B" w:rsidRPr="00AB0E58">
          <w:rPr>
            <w:rStyle w:val="Hypertextovodkaz"/>
            <w:rFonts w:ascii="Century Gothic" w:hAnsi="Century Gothic"/>
            <w:sz w:val="19"/>
            <w:szCs w:val="19"/>
          </w:rPr>
          <w:t>xxxxxxxxxx@zsbrve.cz</w:t>
        </w:r>
      </w:hyperlink>
    </w:p>
    <w:p w14:paraId="6EE160FC" w14:textId="77777777" w:rsidR="00E027C2" w:rsidRPr="00AF62CB" w:rsidRDefault="00E027C2" w:rsidP="00AF62CB">
      <w:pPr>
        <w:pStyle w:val="Bezmezer"/>
        <w:rPr>
          <w:rFonts w:ascii="Century Gothic" w:hAnsi="Century Gothic"/>
          <w:sz w:val="19"/>
          <w:szCs w:val="19"/>
        </w:rPr>
      </w:pPr>
    </w:p>
    <w:p w14:paraId="575294EA" w14:textId="6CAABA01" w:rsidR="00E027C2" w:rsidRPr="00526EB3" w:rsidRDefault="00E027C2" w:rsidP="00AF62CB">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Pardubice-Dubina, Erno Košťála 870</w:t>
      </w:r>
    </w:p>
    <w:p w14:paraId="1627A81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Erno Košťála 870, Pardubice 530 12</w:t>
      </w:r>
    </w:p>
    <w:p w14:paraId="0A68D82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48161055</w:t>
      </w:r>
    </w:p>
    <w:p w14:paraId="7338D01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Bc. Ludmila Kozáková, ředitelka</w:t>
      </w:r>
    </w:p>
    <w:p w14:paraId="6593FB96" w14:textId="1272B74B"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1" w:history="1">
        <w:r w:rsidR="00EC2B8B" w:rsidRPr="00AB0E58">
          <w:rPr>
            <w:rStyle w:val="Hypertextovodkaz"/>
            <w:rFonts w:ascii="Century Gothic" w:hAnsi="Century Gothic"/>
            <w:sz w:val="19"/>
            <w:szCs w:val="19"/>
          </w:rPr>
          <w:t>xxxxxxxxxx@zsdubina.cz</w:t>
        </w:r>
      </w:hyperlink>
    </w:p>
    <w:p w14:paraId="7927A5CC" w14:textId="77777777" w:rsidR="00E027C2" w:rsidRPr="00AF62CB" w:rsidRDefault="00E027C2" w:rsidP="00AF62CB">
      <w:pPr>
        <w:pStyle w:val="Bezmezer"/>
        <w:rPr>
          <w:rFonts w:ascii="Century Gothic" w:hAnsi="Century Gothic"/>
          <w:sz w:val="19"/>
          <w:szCs w:val="19"/>
        </w:rPr>
      </w:pPr>
    </w:p>
    <w:p w14:paraId="01106A11" w14:textId="74FB1412"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 xml:space="preserve">Základní škola Pardubice, Josefa </w:t>
      </w:r>
      <w:proofErr w:type="spellStart"/>
      <w:r w:rsidRPr="00526EB3">
        <w:rPr>
          <w:rFonts w:ascii="Century Gothic" w:eastAsia="Century Gothic" w:hAnsi="Century Gothic" w:cs="Century Gothic"/>
          <w:b/>
          <w:bCs/>
          <w:sz w:val="20"/>
          <w:szCs w:val="20"/>
        </w:rPr>
        <w:t>Ressla</w:t>
      </w:r>
      <w:proofErr w:type="spellEnd"/>
      <w:r w:rsidRPr="00526EB3">
        <w:rPr>
          <w:rFonts w:ascii="Century Gothic" w:eastAsia="Century Gothic" w:hAnsi="Century Gothic" w:cs="Century Gothic"/>
          <w:b/>
          <w:bCs/>
          <w:sz w:val="20"/>
          <w:szCs w:val="20"/>
        </w:rPr>
        <w:t xml:space="preserve"> 2258</w:t>
      </w:r>
    </w:p>
    <w:p w14:paraId="6DC1B17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se sídlem: Josefa </w:t>
      </w:r>
      <w:proofErr w:type="spellStart"/>
      <w:r w:rsidRPr="00AF62CB">
        <w:rPr>
          <w:rFonts w:ascii="Century Gothic" w:hAnsi="Century Gothic"/>
          <w:sz w:val="19"/>
          <w:szCs w:val="19"/>
        </w:rPr>
        <w:t>Ressla</w:t>
      </w:r>
      <w:proofErr w:type="spellEnd"/>
      <w:r w:rsidRPr="00AF62CB">
        <w:rPr>
          <w:rFonts w:ascii="Century Gothic" w:hAnsi="Century Gothic"/>
          <w:sz w:val="19"/>
          <w:szCs w:val="19"/>
        </w:rPr>
        <w:t xml:space="preserve"> 2258, Pardubice 530 02</w:t>
      </w:r>
    </w:p>
    <w:p w14:paraId="3AC2114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46496921</w:t>
      </w:r>
    </w:p>
    <w:p w14:paraId="421D972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PaedDr. Světlana Divecká, ředitelka</w:t>
      </w:r>
    </w:p>
    <w:p w14:paraId="043C7C27" w14:textId="451F1AA8"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2" w:history="1">
        <w:r w:rsidR="00EC2B8B" w:rsidRPr="00AB0E58">
          <w:rPr>
            <w:rStyle w:val="Hypertextovodkaz"/>
            <w:rFonts w:ascii="Century Gothic" w:hAnsi="Century Gothic"/>
            <w:sz w:val="19"/>
            <w:szCs w:val="19"/>
          </w:rPr>
          <w:t>xxxxxxxx@zsjres.cz</w:t>
        </w:r>
      </w:hyperlink>
    </w:p>
    <w:p w14:paraId="1F739480" w14:textId="77777777" w:rsidR="00E027C2" w:rsidRPr="00AF62CB" w:rsidRDefault="00E027C2" w:rsidP="00AF62CB">
      <w:pPr>
        <w:pStyle w:val="Bezmezer"/>
        <w:rPr>
          <w:rFonts w:ascii="Century Gothic" w:hAnsi="Century Gothic"/>
          <w:sz w:val="19"/>
          <w:szCs w:val="19"/>
        </w:rPr>
      </w:pPr>
    </w:p>
    <w:p w14:paraId="3014AC0C" w14:textId="77F685AE"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Pardubice-Ohrazenice, Trnovská 159</w:t>
      </w:r>
    </w:p>
    <w:p w14:paraId="24190F0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Trnovská 159, Pardubice 533 53</w:t>
      </w:r>
    </w:p>
    <w:p w14:paraId="7061F14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48161241</w:t>
      </w:r>
    </w:p>
    <w:p w14:paraId="787329E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Bc. František Stejskal, ředitel</w:t>
      </w:r>
    </w:p>
    <w:p w14:paraId="751B8AC3" w14:textId="706A1D98"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3" w:history="1">
        <w:r w:rsidR="00EC2B8B" w:rsidRPr="00AB0E58">
          <w:rPr>
            <w:rStyle w:val="Hypertextovodkaz"/>
            <w:rFonts w:ascii="Century Gothic" w:hAnsi="Century Gothic"/>
            <w:sz w:val="19"/>
            <w:szCs w:val="19"/>
          </w:rPr>
          <w:t>xxxxxxxxx@zsohrazenice.cz</w:t>
        </w:r>
      </w:hyperlink>
    </w:p>
    <w:p w14:paraId="3CA740D1" w14:textId="77777777" w:rsidR="00E027C2" w:rsidRPr="00AF62CB" w:rsidRDefault="00E027C2" w:rsidP="00AF62CB">
      <w:pPr>
        <w:pStyle w:val="Bezmezer"/>
        <w:rPr>
          <w:rFonts w:ascii="Century Gothic" w:hAnsi="Century Gothic"/>
          <w:sz w:val="19"/>
          <w:szCs w:val="19"/>
        </w:rPr>
      </w:pPr>
    </w:p>
    <w:p w14:paraId="776E7401" w14:textId="14F55CEE"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Pardubice-Studánka, Pod Zahradami 317</w:t>
      </w:r>
    </w:p>
    <w:p w14:paraId="636541A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Pod Zahradami 317, Pardubice 530 03</w:t>
      </w:r>
    </w:p>
    <w:p w14:paraId="3E945DB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48161276</w:t>
      </w:r>
    </w:p>
    <w:p w14:paraId="5CDCECB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Filip </w:t>
      </w:r>
      <w:proofErr w:type="spellStart"/>
      <w:r w:rsidRPr="00AF62CB">
        <w:rPr>
          <w:rFonts w:ascii="Century Gothic" w:hAnsi="Century Gothic"/>
          <w:sz w:val="19"/>
          <w:szCs w:val="19"/>
        </w:rPr>
        <w:t>Patlevič</w:t>
      </w:r>
      <w:proofErr w:type="spellEnd"/>
      <w:r w:rsidRPr="00AF62CB">
        <w:rPr>
          <w:rFonts w:ascii="Century Gothic" w:hAnsi="Century Gothic"/>
          <w:sz w:val="19"/>
          <w:szCs w:val="19"/>
        </w:rPr>
        <w:t>, ředitel</w:t>
      </w:r>
    </w:p>
    <w:p w14:paraId="2272B04E" w14:textId="031A870A" w:rsidR="004735A4" w:rsidRDefault="00E027C2" w:rsidP="00AF62CB">
      <w:pPr>
        <w:pStyle w:val="Bezmezer"/>
      </w:pPr>
      <w:r w:rsidRPr="00AF62CB">
        <w:rPr>
          <w:rFonts w:ascii="Century Gothic" w:hAnsi="Century Gothic"/>
          <w:sz w:val="19"/>
          <w:szCs w:val="19"/>
        </w:rPr>
        <w:t xml:space="preserve">e-mail: </w:t>
      </w:r>
      <w:hyperlink r:id="rId14" w:history="1">
        <w:r w:rsidR="00EC2B8B" w:rsidRPr="00AB0E58">
          <w:rPr>
            <w:rStyle w:val="Hypertextovodkaz"/>
            <w:rFonts w:ascii="Century Gothic" w:hAnsi="Century Gothic"/>
            <w:sz w:val="19"/>
            <w:szCs w:val="19"/>
          </w:rPr>
          <w:t>xxxxxxxxx@zs-studanka.cz</w:t>
        </w:r>
      </w:hyperlink>
    </w:p>
    <w:p w14:paraId="2BBB2B14" w14:textId="77777777" w:rsidR="004735A4" w:rsidRDefault="004735A4">
      <w:r>
        <w:br w:type="page"/>
      </w:r>
    </w:p>
    <w:p w14:paraId="1CE95F61" w14:textId="0C6383F2"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lastRenderedPageBreak/>
        <w:t>Základní škola Pardubice-Polabiny, Družstevní 305</w:t>
      </w:r>
    </w:p>
    <w:p w14:paraId="3FFCCE0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Družstevní 305, Pardubice 530 09</w:t>
      </w:r>
    </w:p>
    <w:p w14:paraId="6078A87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48161292</w:t>
      </w:r>
    </w:p>
    <w:p w14:paraId="0FE32FA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Jarmila Křivková, ředitelka</w:t>
      </w:r>
    </w:p>
    <w:p w14:paraId="19A8C8E8" w14:textId="5DD969D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5" w:history="1">
        <w:r w:rsidR="00EC2B8B" w:rsidRPr="00AB0E58">
          <w:rPr>
            <w:rStyle w:val="Hypertextovodkaz"/>
            <w:rFonts w:ascii="Century Gothic" w:hAnsi="Century Gothic"/>
            <w:sz w:val="19"/>
            <w:szCs w:val="19"/>
          </w:rPr>
          <w:t>xxxxxxxx@zspolabiny1.cz</w:t>
        </w:r>
      </w:hyperlink>
    </w:p>
    <w:p w14:paraId="00D1C08F" w14:textId="732C5EB4"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Pardubice-Polabiny, Prodloužená 283</w:t>
      </w:r>
    </w:p>
    <w:p w14:paraId="09D4CEB2"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Prodloužená 283, Pardubice 530 09</w:t>
      </w:r>
    </w:p>
    <w:p w14:paraId="440A449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60159065</w:t>
      </w:r>
    </w:p>
    <w:p w14:paraId="58F6A74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Lucie Rybová, ředitelka</w:t>
      </w:r>
    </w:p>
    <w:p w14:paraId="097CB43A" w14:textId="255DF0F2"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6" w:history="1">
        <w:r w:rsidR="00EC2B8B" w:rsidRPr="00AB0E58">
          <w:rPr>
            <w:rStyle w:val="Hypertextovodkaz"/>
            <w:rFonts w:ascii="Century Gothic" w:hAnsi="Century Gothic"/>
            <w:sz w:val="19"/>
            <w:szCs w:val="19"/>
          </w:rPr>
          <w:t>xxxxxxxxxx@zsprodlouzenapce.cz</w:t>
        </w:r>
      </w:hyperlink>
    </w:p>
    <w:p w14:paraId="101ACF98" w14:textId="77777777" w:rsidR="00E027C2" w:rsidRPr="00AF62CB" w:rsidRDefault="00E027C2" w:rsidP="00AF62CB">
      <w:pPr>
        <w:pStyle w:val="Bezmezer"/>
        <w:rPr>
          <w:rFonts w:ascii="Century Gothic" w:hAnsi="Century Gothic"/>
          <w:sz w:val="19"/>
          <w:szCs w:val="19"/>
        </w:rPr>
      </w:pPr>
    </w:p>
    <w:p w14:paraId="6F9AA85F" w14:textId="3C43B0AD"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Pardubice-Polabiny, npor. Eliáše 344</w:t>
      </w:r>
    </w:p>
    <w:p w14:paraId="1B3A408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npor. Eliáše 344, Pardubice 530 09</w:t>
      </w:r>
    </w:p>
    <w:p w14:paraId="24C9F97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60159022</w:t>
      </w:r>
    </w:p>
    <w:p w14:paraId="7374518C"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František Němec, ředitel</w:t>
      </w:r>
    </w:p>
    <w:p w14:paraId="506969B6" w14:textId="3951F3A0"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7" w:history="1">
        <w:r w:rsidR="00EC2B8B" w:rsidRPr="00AB0E58">
          <w:rPr>
            <w:rStyle w:val="Hypertextovodkaz"/>
            <w:rFonts w:ascii="Century Gothic" w:hAnsi="Century Gothic"/>
            <w:sz w:val="19"/>
            <w:szCs w:val="19"/>
          </w:rPr>
          <w:t>xxxxxxxxxx@zspol3.cz</w:t>
        </w:r>
      </w:hyperlink>
    </w:p>
    <w:p w14:paraId="77093CB6" w14:textId="77777777" w:rsidR="00E027C2" w:rsidRPr="00AF62CB" w:rsidRDefault="00E027C2" w:rsidP="00AF62CB">
      <w:pPr>
        <w:pStyle w:val="Bezmezer"/>
        <w:rPr>
          <w:rFonts w:ascii="Century Gothic" w:hAnsi="Century Gothic"/>
          <w:sz w:val="19"/>
          <w:szCs w:val="19"/>
        </w:rPr>
      </w:pPr>
    </w:p>
    <w:p w14:paraId="386B0AE7" w14:textId="3E08EF22" w:rsidR="00E027C2" w:rsidRPr="00AF62CB" w:rsidRDefault="00E027C2" w:rsidP="00726247">
      <w:pPr>
        <w:pStyle w:val="Bezmezer"/>
        <w:numPr>
          <w:ilvl w:val="0"/>
          <w:numId w:val="10"/>
        </w:numPr>
        <w:rPr>
          <w:rFonts w:ascii="Century Gothic" w:hAnsi="Century Gothic"/>
          <w:sz w:val="19"/>
          <w:szCs w:val="19"/>
        </w:rPr>
      </w:pPr>
      <w:r w:rsidRPr="00526EB3">
        <w:rPr>
          <w:rFonts w:ascii="Century Gothic" w:eastAsia="Century Gothic" w:hAnsi="Century Gothic" w:cs="Century Gothic"/>
          <w:b/>
          <w:bCs/>
          <w:sz w:val="20"/>
          <w:szCs w:val="20"/>
        </w:rPr>
        <w:t>Základní škola Waldorfská Pardubice, Gorkého 867</w:t>
      </w:r>
    </w:p>
    <w:p w14:paraId="7D8E124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Gorkého 867, Pardubice 530 02</w:t>
      </w:r>
    </w:p>
    <w:p w14:paraId="4E5F861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70837236</w:t>
      </w:r>
    </w:p>
    <w:p w14:paraId="41A7A34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Bc. Milan Barták, ředitel</w:t>
      </w:r>
    </w:p>
    <w:p w14:paraId="572FB7DA" w14:textId="64AB1120"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8" w:history="1">
        <w:r w:rsidR="00EC2B8B" w:rsidRPr="00AB0E58">
          <w:rPr>
            <w:rStyle w:val="Hypertextovodkaz"/>
            <w:rFonts w:ascii="Century Gothic" w:hAnsi="Century Gothic"/>
            <w:sz w:val="19"/>
            <w:szCs w:val="19"/>
          </w:rPr>
          <w:t>xxxxxxxxxxx@waldorfpardubice.cz</w:t>
        </w:r>
      </w:hyperlink>
    </w:p>
    <w:p w14:paraId="5CAD16F6" w14:textId="4973C29B" w:rsidR="00E027C2" w:rsidRPr="00AF62CB" w:rsidRDefault="00E027C2" w:rsidP="00AF62CB">
      <w:pPr>
        <w:pStyle w:val="Bezmezer"/>
        <w:rPr>
          <w:rFonts w:ascii="Century Gothic" w:hAnsi="Century Gothic"/>
          <w:sz w:val="19"/>
          <w:szCs w:val="19"/>
        </w:rPr>
      </w:pPr>
    </w:p>
    <w:p w14:paraId="7756C35D" w14:textId="3AB84E05"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Pardubice-Spořilov, Kotkova 1287</w:t>
      </w:r>
    </w:p>
    <w:p w14:paraId="5691CB7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Kotkova 1287, Pardubice 530 03</w:t>
      </w:r>
    </w:p>
    <w:p w14:paraId="323821E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42938554</w:t>
      </w:r>
    </w:p>
    <w:p w14:paraId="2E7943D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Martin Fiala, ředitel</w:t>
      </w:r>
    </w:p>
    <w:p w14:paraId="7D2BFC98" w14:textId="220CDDA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19" w:history="1">
        <w:r w:rsidR="00EC2B8B" w:rsidRPr="00AB0E58">
          <w:rPr>
            <w:rStyle w:val="Hypertextovodkaz"/>
            <w:rFonts w:ascii="Century Gothic" w:hAnsi="Century Gothic"/>
            <w:sz w:val="19"/>
            <w:szCs w:val="19"/>
          </w:rPr>
          <w:t>xxxxxxxxxx@zs-sporilov.eu</w:t>
        </w:r>
      </w:hyperlink>
    </w:p>
    <w:p w14:paraId="1B865898" w14:textId="77777777" w:rsidR="00E027C2" w:rsidRPr="00AF62CB" w:rsidRDefault="00E027C2" w:rsidP="00AF62CB">
      <w:pPr>
        <w:pStyle w:val="Bezmezer"/>
        <w:rPr>
          <w:rFonts w:ascii="Century Gothic" w:hAnsi="Century Gothic"/>
          <w:sz w:val="19"/>
          <w:szCs w:val="19"/>
        </w:rPr>
      </w:pPr>
    </w:p>
    <w:p w14:paraId="0C017EFC" w14:textId="3CEA6E34"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Staňkova 128</w:t>
      </w:r>
    </w:p>
    <w:p w14:paraId="3071532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Staňkova 128, Pardubice 530 02</w:t>
      </w:r>
    </w:p>
    <w:p w14:paraId="068EDAB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48161306</w:t>
      </w:r>
    </w:p>
    <w:p w14:paraId="3168EA5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Bc. Gisela Kostelecká, MBA, ředitelka</w:t>
      </w:r>
    </w:p>
    <w:p w14:paraId="20F28889" w14:textId="2D12F4A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0" w:history="1">
        <w:r w:rsidR="00EC2B8B" w:rsidRPr="00AB0E58">
          <w:rPr>
            <w:rStyle w:val="Hypertextovodkaz"/>
            <w:rFonts w:ascii="Century Gothic" w:hAnsi="Century Gothic"/>
            <w:sz w:val="19"/>
            <w:szCs w:val="19"/>
          </w:rPr>
          <w:t>xxxxxxxxxx@zsstankova.cz</w:t>
        </w:r>
      </w:hyperlink>
    </w:p>
    <w:p w14:paraId="136CB874" w14:textId="77777777" w:rsidR="00E027C2" w:rsidRPr="00AF62CB" w:rsidRDefault="00E027C2" w:rsidP="00AF62CB">
      <w:pPr>
        <w:pStyle w:val="Bezmezer"/>
        <w:rPr>
          <w:rFonts w:ascii="Century Gothic" w:hAnsi="Century Gothic"/>
          <w:sz w:val="19"/>
          <w:szCs w:val="19"/>
        </w:rPr>
      </w:pPr>
    </w:p>
    <w:p w14:paraId="4CECF4F5" w14:textId="60166BFC"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Pardubice-Svítkov, Školní 748</w:t>
      </w:r>
    </w:p>
    <w:p w14:paraId="397E4B6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Školní 748, Pardubice 530 06</w:t>
      </w:r>
    </w:p>
    <w:p w14:paraId="3D1F4D3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48161144</w:t>
      </w:r>
    </w:p>
    <w:p w14:paraId="74E2038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Ing. Monika Dobruská, ředitelka</w:t>
      </w:r>
    </w:p>
    <w:p w14:paraId="1DAF50DB" w14:textId="1B10C13F"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1" w:history="1">
        <w:r w:rsidR="00EC2B8B" w:rsidRPr="00AB0E58">
          <w:rPr>
            <w:rStyle w:val="Hypertextovodkaz"/>
            <w:rFonts w:ascii="Century Gothic" w:hAnsi="Century Gothic"/>
            <w:sz w:val="19"/>
            <w:szCs w:val="19"/>
          </w:rPr>
          <w:t>xxxxxxxxxxx@zssvitkov.cz</w:t>
        </w:r>
      </w:hyperlink>
    </w:p>
    <w:p w14:paraId="69BD952F" w14:textId="77777777" w:rsidR="00E027C2" w:rsidRPr="00AF62CB" w:rsidRDefault="00E027C2" w:rsidP="00AF62CB">
      <w:pPr>
        <w:pStyle w:val="Bezmezer"/>
        <w:rPr>
          <w:rFonts w:ascii="Century Gothic" w:hAnsi="Century Gothic"/>
          <w:sz w:val="19"/>
          <w:szCs w:val="19"/>
        </w:rPr>
      </w:pPr>
    </w:p>
    <w:p w14:paraId="29110BAF" w14:textId="354AFB4A"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Štefánikova 448</w:t>
      </w:r>
    </w:p>
    <w:p w14:paraId="0DFA09B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Štefánikova 448, Pardubice 530 02</w:t>
      </w:r>
    </w:p>
    <w:p w14:paraId="4C53CD2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48161047</w:t>
      </w:r>
    </w:p>
    <w:p w14:paraId="45F348C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Renata Janecká, ředitelka</w:t>
      </w:r>
    </w:p>
    <w:p w14:paraId="213C1027" w14:textId="56A4995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2" w:history="1">
        <w:r w:rsidR="00EC2B8B" w:rsidRPr="00AB0E58">
          <w:rPr>
            <w:rStyle w:val="Hypertextovodkaz"/>
            <w:rFonts w:ascii="Century Gothic" w:hAnsi="Century Gothic"/>
            <w:sz w:val="19"/>
            <w:szCs w:val="19"/>
          </w:rPr>
          <w:t>xxxxxxxxxxx@zsstefanikova-pce.cz</w:t>
        </w:r>
      </w:hyperlink>
    </w:p>
    <w:p w14:paraId="18446670" w14:textId="77777777" w:rsidR="00E027C2" w:rsidRPr="00AF62CB" w:rsidRDefault="00E027C2" w:rsidP="00AF62CB">
      <w:pPr>
        <w:pStyle w:val="Bezmezer"/>
        <w:rPr>
          <w:rFonts w:ascii="Century Gothic" w:hAnsi="Century Gothic"/>
          <w:sz w:val="19"/>
          <w:szCs w:val="19"/>
        </w:rPr>
      </w:pPr>
    </w:p>
    <w:p w14:paraId="131A87FE" w14:textId="18A43D14"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nábřeží Závodu míru 1951</w:t>
      </w:r>
    </w:p>
    <w:p w14:paraId="7BDFE2A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nábřeží Závodu míru 1951, Pardubice 530 02</w:t>
      </w:r>
    </w:p>
    <w:p w14:paraId="57080B0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48161136</w:t>
      </w:r>
    </w:p>
    <w:p w14:paraId="6A9BA88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PaedDr. Petruše Jíchová, ředitelka</w:t>
      </w:r>
    </w:p>
    <w:p w14:paraId="709D9B49" w14:textId="1790E6C9"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3" w:history="1">
        <w:r w:rsidR="00EC2B8B" w:rsidRPr="00AB0E58">
          <w:rPr>
            <w:rStyle w:val="Hypertextovodkaz"/>
            <w:rFonts w:ascii="Century Gothic" w:hAnsi="Century Gothic"/>
            <w:sz w:val="19"/>
            <w:szCs w:val="19"/>
          </w:rPr>
          <w:t>xxxxxxxx@zszm.cz</w:t>
        </w:r>
      </w:hyperlink>
    </w:p>
    <w:p w14:paraId="695B2199" w14:textId="77777777" w:rsidR="00E027C2" w:rsidRPr="00AF62CB" w:rsidRDefault="00E027C2" w:rsidP="00AF62CB">
      <w:pPr>
        <w:pStyle w:val="Bezmezer"/>
        <w:rPr>
          <w:rFonts w:ascii="Century Gothic" w:hAnsi="Century Gothic"/>
          <w:sz w:val="19"/>
          <w:szCs w:val="19"/>
        </w:rPr>
      </w:pPr>
    </w:p>
    <w:p w14:paraId="6824E1F1" w14:textId="54A764C7"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a mateřská škola Pardubice, A. Krause 2344</w:t>
      </w:r>
    </w:p>
    <w:p w14:paraId="69FCC1F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Artura Krause 2344, Pardubice 530 02</w:t>
      </w:r>
    </w:p>
    <w:p w14:paraId="20A97A9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60159138</w:t>
      </w:r>
    </w:p>
    <w:p w14:paraId="20D0E19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Daniela Ročková, ředitelka</w:t>
      </w:r>
    </w:p>
    <w:p w14:paraId="086B9642" w14:textId="3E6F671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4" w:history="1">
        <w:r w:rsidR="00EC2B8B" w:rsidRPr="00AB0E58">
          <w:rPr>
            <w:rStyle w:val="Hypertextovodkaz"/>
            <w:rFonts w:ascii="Century Gothic" w:hAnsi="Century Gothic"/>
            <w:sz w:val="19"/>
            <w:szCs w:val="19"/>
          </w:rPr>
          <w:t>xxxxxxxxx@skolakr.cz</w:t>
        </w:r>
      </w:hyperlink>
    </w:p>
    <w:p w14:paraId="22701621" w14:textId="77777777" w:rsidR="00E027C2" w:rsidRPr="00AF62CB" w:rsidRDefault="00E027C2" w:rsidP="00AF62CB">
      <w:pPr>
        <w:pStyle w:val="Bezmezer"/>
        <w:rPr>
          <w:rFonts w:ascii="Century Gothic" w:hAnsi="Century Gothic"/>
          <w:sz w:val="19"/>
          <w:szCs w:val="19"/>
        </w:rPr>
      </w:pPr>
    </w:p>
    <w:p w14:paraId="410DB3A6" w14:textId="245F2231" w:rsidR="00E027C2" w:rsidRPr="00AF62CB" w:rsidRDefault="00E027C2" w:rsidP="00726247">
      <w:pPr>
        <w:pStyle w:val="Bezmezer"/>
        <w:numPr>
          <w:ilvl w:val="0"/>
          <w:numId w:val="10"/>
        </w:numPr>
        <w:rPr>
          <w:rFonts w:ascii="Century Gothic" w:hAnsi="Century Gothic"/>
          <w:sz w:val="19"/>
          <w:szCs w:val="19"/>
        </w:rPr>
      </w:pPr>
      <w:r w:rsidRPr="00526EB3">
        <w:rPr>
          <w:rFonts w:ascii="Century Gothic" w:eastAsia="Century Gothic" w:hAnsi="Century Gothic" w:cs="Century Gothic"/>
          <w:b/>
          <w:bCs/>
          <w:sz w:val="20"/>
          <w:szCs w:val="20"/>
        </w:rPr>
        <w:lastRenderedPageBreak/>
        <w:t>Základní škola Montessori Pardubice, příspěvková organizace</w:t>
      </w:r>
    </w:p>
    <w:p w14:paraId="45B1C1F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Erno Košťála 870, Pardubice 53012</w:t>
      </w:r>
    </w:p>
    <w:p w14:paraId="4F6B18B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09652558</w:t>
      </w:r>
    </w:p>
    <w:p w14:paraId="5A9F10B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Jan Václavík, ředitel</w:t>
      </w:r>
    </w:p>
    <w:p w14:paraId="23515B8E" w14:textId="55442B41"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5" w:history="1">
        <w:r w:rsidR="00EC2B8B" w:rsidRPr="00AB0E58">
          <w:rPr>
            <w:rStyle w:val="Hypertextovodkaz"/>
            <w:rFonts w:ascii="Century Gothic" w:hAnsi="Century Gothic"/>
            <w:sz w:val="19"/>
            <w:szCs w:val="19"/>
          </w:rPr>
          <w:t>xxxxxxxxxx@zsmontepce.cz</w:t>
        </w:r>
      </w:hyperlink>
    </w:p>
    <w:p w14:paraId="033221F8" w14:textId="77777777" w:rsidR="00E027C2" w:rsidRPr="00AF62CB" w:rsidRDefault="00E027C2" w:rsidP="00AF62CB">
      <w:pPr>
        <w:pStyle w:val="Bezmezer"/>
        <w:rPr>
          <w:rFonts w:ascii="Century Gothic" w:hAnsi="Century Gothic"/>
          <w:sz w:val="19"/>
          <w:szCs w:val="19"/>
        </w:rPr>
      </w:pPr>
    </w:p>
    <w:p w14:paraId="354DD03B" w14:textId="4C6022B6"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Benešovo náměstí 2115</w:t>
      </w:r>
    </w:p>
    <w:p w14:paraId="053A369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Benešovo náměstí 2115, Pardubice 530 02</w:t>
      </w:r>
    </w:p>
    <w:p w14:paraId="254BF59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64243095</w:t>
      </w:r>
    </w:p>
    <w:p w14:paraId="6E19CCC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Marta </w:t>
      </w:r>
      <w:proofErr w:type="spellStart"/>
      <w:r w:rsidRPr="00AF62CB">
        <w:rPr>
          <w:rFonts w:ascii="Century Gothic" w:hAnsi="Century Gothic"/>
          <w:sz w:val="19"/>
          <w:szCs w:val="19"/>
        </w:rPr>
        <w:t>Lučanová</w:t>
      </w:r>
      <w:proofErr w:type="spellEnd"/>
      <w:r w:rsidRPr="00AF62CB">
        <w:rPr>
          <w:rFonts w:ascii="Century Gothic" w:hAnsi="Century Gothic"/>
          <w:sz w:val="19"/>
          <w:szCs w:val="19"/>
        </w:rPr>
        <w:t>, ředitelka</w:t>
      </w:r>
    </w:p>
    <w:p w14:paraId="6ED16167" w14:textId="108BDFC5"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6" w:history="1">
        <w:r w:rsidR="00EC2B8B" w:rsidRPr="00AB0E58">
          <w:rPr>
            <w:rStyle w:val="Hypertextovodkaz"/>
            <w:rFonts w:ascii="Century Gothic" w:hAnsi="Century Gothic"/>
            <w:sz w:val="19"/>
            <w:szCs w:val="19"/>
          </w:rPr>
          <w:t>xxxxxxxxxx@msvisnovka.cz</w:t>
        </w:r>
      </w:hyperlink>
    </w:p>
    <w:p w14:paraId="7192A354" w14:textId="77777777" w:rsidR="00E027C2" w:rsidRPr="00AF62CB" w:rsidRDefault="00E027C2" w:rsidP="00AF62CB">
      <w:pPr>
        <w:pStyle w:val="Bezmezer"/>
        <w:rPr>
          <w:rFonts w:ascii="Century Gothic" w:hAnsi="Century Gothic"/>
          <w:sz w:val="19"/>
          <w:szCs w:val="19"/>
        </w:rPr>
      </w:pPr>
    </w:p>
    <w:p w14:paraId="2190B18C" w14:textId="7E8F5E46"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Koníček Pardubice, Bulharská 119</w:t>
      </w:r>
    </w:p>
    <w:p w14:paraId="46F80E3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Bulharská 119, Pardubice 530 03</w:t>
      </w:r>
    </w:p>
    <w:p w14:paraId="3546435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70944075</w:t>
      </w:r>
    </w:p>
    <w:p w14:paraId="63919DD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Lenka </w:t>
      </w:r>
      <w:proofErr w:type="spellStart"/>
      <w:r w:rsidRPr="00AF62CB">
        <w:rPr>
          <w:rFonts w:ascii="Century Gothic" w:hAnsi="Century Gothic"/>
          <w:sz w:val="19"/>
          <w:szCs w:val="19"/>
        </w:rPr>
        <w:t>Vratišovská</w:t>
      </w:r>
      <w:proofErr w:type="spellEnd"/>
      <w:r w:rsidRPr="00AF62CB">
        <w:rPr>
          <w:rFonts w:ascii="Century Gothic" w:hAnsi="Century Gothic"/>
          <w:sz w:val="19"/>
          <w:szCs w:val="19"/>
        </w:rPr>
        <w:t>, ředitelka</w:t>
      </w:r>
    </w:p>
    <w:p w14:paraId="64614760" w14:textId="22F4BA4F"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7" w:history="1">
        <w:r w:rsidR="00EC2B8B" w:rsidRPr="00AB0E58">
          <w:rPr>
            <w:rStyle w:val="Hypertextovodkaz"/>
            <w:rFonts w:ascii="Century Gothic" w:hAnsi="Century Gothic"/>
            <w:sz w:val="19"/>
            <w:szCs w:val="19"/>
          </w:rPr>
          <w:t>xxxxxxx@mskonicek.cz</w:t>
        </w:r>
      </w:hyperlink>
    </w:p>
    <w:p w14:paraId="02FC1AE6" w14:textId="77777777" w:rsidR="00E027C2" w:rsidRPr="00AF62CB" w:rsidRDefault="00E027C2" w:rsidP="00AF62CB">
      <w:pPr>
        <w:pStyle w:val="Bezmezer"/>
        <w:rPr>
          <w:rFonts w:ascii="Century Gothic" w:hAnsi="Century Gothic"/>
          <w:sz w:val="19"/>
          <w:szCs w:val="19"/>
        </w:rPr>
      </w:pPr>
    </w:p>
    <w:p w14:paraId="1CA0A80C" w14:textId="1758E6C6"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Pardubice-Dražkovice 146</w:t>
      </w:r>
    </w:p>
    <w:p w14:paraId="5A5B9A9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Dražkovice 146, Pardubice 533 33</w:t>
      </w:r>
    </w:p>
    <w:p w14:paraId="0745A51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75018462</w:t>
      </w:r>
    </w:p>
    <w:p w14:paraId="15DB12D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Marie Dostálová, ředitelka</w:t>
      </w:r>
    </w:p>
    <w:p w14:paraId="106F61E9" w14:textId="609D25FF"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8" w:history="1">
        <w:r w:rsidR="00EC2B8B" w:rsidRPr="00AB0E58">
          <w:rPr>
            <w:rStyle w:val="Hypertextovodkaz"/>
            <w:rFonts w:ascii="Century Gothic" w:hAnsi="Century Gothic"/>
            <w:sz w:val="19"/>
            <w:szCs w:val="19"/>
          </w:rPr>
          <w:t>xxxxxxxxx@msdrazkovice.cz</w:t>
        </w:r>
      </w:hyperlink>
    </w:p>
    <w:p w14:paraId="1C0BCEE9" w14:textId="77777777" w:rsidR="00E027C2" w:rsidRPr="00AF62CB" w:rsidRDefault="00E027C2" w:rsidP="00AF62CB">
      <w:pPr>
        <w:pStyle w:val="Bezmezer"/>
        <w:rPr>
          <w:rFonts w:ascii="Century Gothic" w:hAnsi="Century Gothic"/>
          <w:sz w:val="19"/>
          <w:szCs w:val="19"/>
        </w:rPr>
      </w:pPr>
    </w:p>
    <w:p w14:paraId="0C0D7B04" w14:textId="2F1B86F0"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Pardubice-Dubina, Erno Košťála 991</w:t>
      </w:r>
    </w:p>
    <w:p w14:paraId="7C350F0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Erno Košťála 991, Pardubice 530 12</w:t>
      </w:r>
    </w:p>
    <w:p w14:paraId="1A8EAA2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60159197</w:t>
      </w:r>
    </w:p>
    <w:p w14:paraId="6E228AE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Miloslava </w:t>
      </w:r>
      <w:proofErr w:type="spellStart"/>
      <w:r w:rsidRPr="00AF62CB">
        <w:rPr>
          <w:rFonts w:ascii="Century Gothic" w:hAnsi="Century Gothic"/>
          <w:sz w:val="19"/>
          <w:szCs w:val="19"/>
        </w:rPr>
        <w:t>Korfová</w:t>
      </w:r>
      <w:proofErr w:type="spellEnd"/>
      <w:r w:rsidRPr="00AF62CB">
        <w:rPr>
          <w:rFonts w:ascii="Century Gothic" w:hAnsi="Century Gothic"/>
          <w:sz w:val="19"/>
          <w:szCs w:val="19"/>
        </w:rPr>
        <w:t>, ředitelka</w:t>
      </w:r>
    </w:p>
    <w:p w14:paraId="3E38DAD3" w14:textId="3F2FB6B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29" w:history="1">
        <w:r w:rsidR="00EC2B8B" w:rsidRPr="00AB0E58">
          <w:rPr>
            <w:rStyle w:val="Hypertextovodkaz"/>
            <w:rFonts w:ascii="Century Gothic" w:hAnsi="Century Gothic"/>
            <w:sz w:val="19"/>
            <w:szCs w:val="19"/>
          </w:rPr>
          <w:t>xxxxxxxxxxx@msekostala.cz</w:t>
        </w:r>
      </w:hyperlink>
    </w:p>
    <w:p w14:paraId="262FAEFD" w14:textId="77777777" w:rsidR="00E027C2" w:rsidRPr="00AF62CB" w:rsidRDefault="00E027C2" w:rsidP="00AF62CB">
      <w:pPr>
        <w:pStyle w:val="Bezmezer"/>
        <w:rPr>
          <w:rFonts w:ascii="Century Gothic" w:hAnsi="Century Gothic"/>
          <w:sz w:val="19"/>
          <w:szCs w:val="19"/>
        </w:rPr>
      </w:pPr>
    </w:p>
    <w:p w14:paraId="0E58EDB0" w14:textId="6260409A"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Srdíčko Pardubice, Luďka Matury 653</w:t>
      </w:r>
    </w:p>
    <w:p w14:paraId="04A3413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Luďka Matury 653, Pardubice 530 12</w:t>
      </w:r>
    </w:p>
    <w:p w14:paraId="060ACC3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60157275</w:t>
      </w:r>
    </w:p>
    <w:p w14:paraId="6749ABB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Alena Rybková, ředitelka</w:t>
      </w:r>
    </w:p>
    <w:p w14:paraId="104D020B" w14:textId="3AA1A18B"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0" w:history="1">
        <w:r w:rsidR="00EC2B8B" w:rsidRPr="00AB0E58">
          <w:rPr>
            <w:rStyle w:val="Hypertextovodkaz"/>
            <w:rFonts w:ascii="Century Gothic" w:hAnsi="Century Gothic"/>
            <w:sz w:val="19"/>
            <w:szCs w:val="19"/>
          </w:rPr>
          <w:t>xxxxxxxxx@ms-srdicko.cz</w:t>
        </w:r>
      </w:hyperlink>
    </w:p>
    <w:p w14:paraId="755417D1" w14:textId="77777777" w:rsidR="00E027C2" w:rsidRPr="00AF62CB" w:rsidRDefault="00E027C2" w:rsidP="00AF62CB">
      <w:pPr>
        <w:pStyle w:val="Bezmezer"/>
        <w:rPr>
          <w:rFonts w:ascii="Century Gothic" w:hAnsi="Century Gothic"/>
          <w:sz w:val="19"/>
          <w:szCs w:val="19"/>
        </w:rPr>
      </w:pPr>
    </w:p>
    <w:p w14:paraId="36229321" w14:textId="75108ECB"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Kytička Pardubice, Gebauerova 1691</w:t>
      </w:r>
    </w:p>
    <w:p w14:paraId="6773298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Gebauerova 1691, Pardubice 530 03</w:t>
      </w:r>
    </w:p>
    <w:p w14:paraId="480D50B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75018705</w:t>
      </w:r>
    </w:p>
    <w:p w14:paraId="41DEAEE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Veronika Svatošová, ředitelka</w:t>
      </w:r>
    </w:p>
    <w:p w14:paraId="16E8009A" w14:textId="73856A3A"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1" w:history="1">
        <w:r w:rsidR="00EC2B8B" w:rsidRPr="00AB0E58">
          <w:rPr>
            <w:rStyle w:val="Hypertextovodkaz"/>
            <w:rFonts w:ascii="Century Gothic" w:hAnsi="Century Gothic"/>
            <w:sz w:val="19"/>
            <w:szCs w:val="19"/>
          </w:rPr>
          <w:t>xxxxxxx@msgebauerova.cz</w:t>
        </w:r>
      </w:hyperlink>
    </w:p>
    <w:p w14:paraId="5D6BC805" w14:textId="77777777" w:rsidR="00E027C2" w:rsidRPr="00AF62CB" w:rsidRDefault="00E027C2" w:rsidP="00AF62CB">
      <w:pPr>
        <w:pStyle w:val="Bezmezer"/>
        <w:rPr>
          <w:rFonts w:ascii="Century Gothic" w:hAnsi="Century Gothic"/>
          <w:sz w:val="19"/>
          <w:szCs w:val="19"/>
        </w:rPr>
      </w:pPr>
    </w:p>
    <w:p w14:paraId="0AE54AE0" w14:textId="501467F7"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Sluníčko Pardubice, Gorkého 1521</w:t>
      </w:r>
    </w:p>
    <w:p w14:paraId="19762BCC"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Gorkého 1521, Pardubice 530 02</w:t>
      </w:r>
    </w:p>
    <w:p w14:paraId="657B025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75018543</w:t>
      </w:r>
    </w:p>
    <w:p w14:paraId="3B154CD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Ing. Tereza </w:t>
      </w:r>
      <w:proofErr w:type="spellStart"/>
      <w:r w:rsidRPr="00AF62CB">
        <w:rPr>
          <w:rFonts w:ascii="Century Gothic" w:hAnsi="Century Gothic"/>
          <w:sz w:val="19"/>
          <w:szCs w:val="19"/>
        </w:rPr>
        <w:t>Malenovská</w:t>
      </w:r>
      <w:proofErr w:type="spellEnd"/>
      <w:r w:rsidRPr="00AF62CB">
        <w:rPr>
          <w:rFonts w:ascii="Century Gothic" w:hAnsi="Century Gothic"/>
          <w:sz w:val="19"/>
          <w:szCs w:val="19"/>
        </w:rPr>
        <w:t xml:space="preserve">, </w:t>
      </w:r>
      <w:proofErr w:type="spellStart"/>
      <w:r w:rsidRPr="00AF62CB">
        <w:rPr>
          <w:rFonts w:ascii="Century Gothic" w:hAnsi="Century Gothic"/>
          <w:sz w:val="19"/>
          <w:szCs w:val="19"/>
        </w:rPr>
        <w:t>DiS</w:t>
      </w:r>
      <w:proofErr w:type="spellEnd"/>
      <w:r w:rsidRPr="00AF62CB">
        <w:rPr>
          <w:rFonts w:ascii="Century Gothic" w:hAnsi="Century Gothic"/>
          <w:sz w:val="19"/>
          <w:szCs w:val="19"/>
        </w:rPr>
        <w:t>., ředitelka</w:t>
      </w:r>
    </w:p>
    <w:p w14:paraId="3B30FB3E" w14:textId="73F34C77"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2" w:history="1">
        <w:r w:rsidR="00EC2B8B" w:rsidRPr="00AB0E58">
          <w:rPr>
            <w:rStyle w:val="Hypertextovodkaz"/>
            <w:rFonts w:ascii="Century Gothic" w:hAnsi="Century Gothic"/>
            <w:sz w:val="19"/>
            <w:szCs w:val="19"/>
          </w:rPr>
          <w:t>xxxxxxxxx@msslunicko-pce.cz</w:t>
        </w:r>
      </w:hyperlink>
    </w:p>
    <w:p w14:paraId="61234307" w14:textId="77777777" w:rsidR="00E027C2" w:rsidRPr="00AF62CB" w:rsidRDefault="00E027C2" w:rsidP="00AF62CB">
      <w:pPr>
        <w:pStyle w:val="Bezmezer"/>
        <w:rPr>
          <w:rFonts w:ascii="Century Gothic" w:hAnsi="Century Gothic"/>
          <w:sz w:val="19"/>
          <w:szCs w:val="19"/>
        </w:rPr>
      </w:pPr>
    </w:p>
    <w:p w14:paraId="20CF44A7" w14:textId="35B8DD93"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Pardubice-Jesničánky, Raisova 226</w:t>
      </w:r>
    </w:p>
    <w:p w14:paraId="4A897DB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Raisova 226, Pardubice 530 02</w:t>
      </w:r>
    </w:p>
    <w:p w14:paraId="17A9383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75017822</w:t>
      </w:r>
    </w:p>
    <w:p w14:paraId="51DE622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Iva Štorková, ředitelka</w:t>
      </w:r>
    </w:p>
    <w:p w14:paraId="5B69747F" w14:textId="20CBF3E3"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3" w:history="1">
        <w:r w:rsidR="00EC2B8B" w:rsidRPr="00AB0E58">
          <w:rPr>
            <w:rStyle w:val="Hypertextovodkaz"/>
            <w:rFonts w:ascii="Century Gothic" w:hAnsi="Century Gothic"/>
            <w:sz w:val="19"/>
            <w:szCs w:val="19"/>
          </w:rPr>
          <w:t>xxxxxxxxxx@seznam.cz</w:t>
        </w:r>
      </w:hyperlink>
    </w:p>
    <w:p w14:paraId="77A71AA7" w14:textId="77777777" w:rsidR="00E027C2" w:rsidRPr="00AF62CB" w:rsidRDefault="00E027C2" w:rsidP="00AF62CB">
      <w:pPr>
        <w:pStyle w:val="Bezmezer"/>
        <w:rPr>
          <w:rFonts w:ascii="Century Gothic" w:hAnsi="Century Gothic"/>
          <w:sz w:val="19"/>
          <w:szCs w:val="19"/>
        </w:rPr>
      </w:pPr>
    </w:p>
    <w:p w14:paraId="60B675CC" w14:textId="29EA8A12" w:rsidR="00E027C2" w:rsidRPr="00526EB3" w:rsidRDefault="00E027C2" w:rsidP="00726247">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 xml:space="preserve">Mateřská škola Motýlek Pardubice, Josefa </w:t>
      </w:r>
      <w:proofErr w:type="spellStart"/>
      <w:r w:rsidRPr="00526EB3">
        <w:rPr>
          <w:rFonts w:ascii="Century Gothic" w:eastAsia="Century Gothic" w:hAnsi="Century Gothic" w:cs="Century Gothic"/>
          <w:b/>
          <w:bCs/>
          <w:sz w:val="20"/>
          <w:szCs w:val="20"/>
        </w:rPr>
        <w:t>Ressla</w:t>
      </w:r>
      <w:proofErr w:type="spellEnd"/>
      <w:r w:rsidRPr="00526EB3">
        <w:rPr>
          <w:rFonts w:ascii="Century Gothic" w:eastAsia="Century Gothic" w:hAnsi="Century Gothic" w:cs="Century Gothic"/>
          <w:b/>
          <w:bCs/>
          <w:sz w:val="20"/>
          <w:szCs w:val="20"/>
        </w:rPr>
        <w:t xml:space="preserve"> 1992</w:t>
      </w:r>
    </w:p>
    <w:p w14:paraId="52D1FA2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se sídlem: Josefa </w:t>
      </w:r>
      <w:proofErr w:type="spellStart"/>
      <w:r w:rsidRPr="00AF62CB">
        <w:rPr>
          <w:rFonts w:ascii="Century Gothic" w:hAnsi="Century Gothic"/>
          <w:sz w:val="19"/>
          <w:szCs w:val="19"/>
        </w:rPr>
        <w:t>Ressla</w:t>
      </w:r>
      <w:proofErr w:type="spellEnd"/>
      <w:r w:rsidRPr="00AF62CB">
        <w:rPr>
          <w:rFonts w:ascii="Century Gothic" w:hAnsi="Century Gothic"/>
          <w:sz w:val="19"/>
          <w:szCs w:val="19"/>
        </w:rPr>
        <w:t xml:space="preserve"> 1992, Pardubice 530 02</w:t>
      </w:r>
    </w:p>
    <w:p w14:paraId="5C75E13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70944831</w:t>
      </w:r>
    </w:p>
    <w:p w14:paraId="314CCB6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Ivana Koppová, ředitelka</w:t>
      </w:r>
    </w:p>
    <w:p w14:paraId="6A24D808" w14:textId="4B2066B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4" w:history="1">
        <w:r w:rsidR="00EC2B8B" w:rsidRPr="00AB0E58">
          <w:rPr>
            <w:rStyle w:val="Hypertextovodkaz"/>
            <w:rFonts w:ascii="Century Gothic" w:hAnsi="Century Gothic"/>
            <w:sz w:val="19"/>
            <w:szCs w:val="19"/>
          </w:rPr>
          <w:t>xxxxxxx@msmotylek.cz</w:t>
        </w:r>
      </w:hyperlink>
    </w:p>
    <w:p w14:paraId="3A2EC581" w14:textId="65C23DA2"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lastRenderedPageBreak/>
        <w:t>Mateřská škola Pardubice, K Polabinám 626</w:t>
      </w:r>
    </w:p>
    <w:p w14:paraId="2F5BB72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K Polabinám 626, Pardubice 530 02</w:t>
      </w:r>
    </w:p>
    <w:p w14:paraId="6C8E7CC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60157321</w:t>
      </w:r>
    </w:p>
    <w:p w14:paraId="3156CDA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Miloslava </w:t>
      </w:r>
      <w:proofErr w:type="spellStart"/>
      <w:r w:rsidRPr="00AF62CB">
        <w:rPr>
          <w:rFonts w:ascii="Century Gothic" w:hAnsi="Century Gothic"/>
          <w:sz w:val="19"/>
          <w:szCs w:val="19"/>
        </w:rPr>
        <w:t>Mňuková</w:t>
      </w:r>
      <w:proofErr w:type="spellEnd"/>
      <w:r w:rsidRPr="00AF62CB">
        <w:rPr>
          <w:rFonts w:ascii="Century Gothic" w:hAnsi="Century Gothic"/>
          <w:sz w:val="19"/>
          <w:szCs w:val="19"/>
        </w:rPr>
        <w:t>, ředitelka</w:t>
      </w:r>
    </w:p>
    <w:p w14:paraId="6A1CE313" w14:textId="7CE6165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5" w:history="1">
        <w:r w:rsidR="00EC2B8B" w:rsidRPr="00AB0E58">
          <w:rPr>
            <w:rStyle w:val="Hypertextovodkaz"/>
            <w:rFonts w:ascii="Century Gothic" w:hAnsi="Century Gothic"/>
            <w:sz w:val="19"/>
            <w:szCs w:val="19"/>
          </w:rPr>
          <w:t>xxxxxxxxx@mskpolabinam.cz</w:t>
        </w:r>
      </w:hyperlink>
    </w:p>
    <w:p w14:paraId="71403474" w14:textId="77777777" w:rsidR="00E027C2" w:rsidRPr="00AF62CB" w:rsidRDefault="00E027C2" w:rsidP="00AF62CB">
      <w:pPr>
        <w:pStyle w:val="Bezmezer"/>
        <w:rPr>
          <w:rFonts w:ascii="Century Gothic" w:hAnsi="Century Gothic"/>
          <w:sz w:val="19"/>
          <w:szCs w:val="19"/>
        </w:rPr>
      </w:pPr>
    </w:p>
    <w:p w14:paraId="47293D34" w14:textId="7A87F081"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Kamínek Pardubice, Ke Kamenci 1601</w:t>
      </w:r>
    </w:p>
    <w:p w14:paraId="141DBF7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Ke Kamenci 1601, Pardubice 530 03</w:t>
      </w:r>
    </w:p>
    <w:p w14:paraId="5448292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60159090</w:t>
      </w:r>
    </w:p>
    <w:p w14:paraId="6F608C7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Magda Machalová, ředitelka</w:t>
      </w:r>
    </w:p>
    <w:p w14:paraId="65F9D1BA" w14:textId="2A086E83"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6" w:history="1">
        <w:r w:rsidR="00EC2B8B" w:rsidRPr="00AB0E58">
          <w:rPr>
            <w:rStyle w:val="Hypertextovodkaz"/>
            <w:rFonts w:ascii="Century Gothic" w:hAnsi="Century Gothic"/>
            <w:sz w:val="19"/>
            <w:szCs w:val="19"/>
          </w:rPr>
          <w:t>xxxxxxx@mskaminek.cz</w:t>
        </w:r>
      </w:hyperlink>
    </w:p>
    <w:p w14:paraId="3BEFA968" w14:textId="77777777" w:rsidR="00E027C2" w:rsidRPr="00AF62CB" w:rsidRDefault="00E027C2" w:rsidP="00AF62CB">
      <w:pPr>
        <w:pStyle w:val="Bezmezer"/>
        <w:rPr>
          <w:rFonts w:ascii="Century Gothic" w:hAnsi="Century Gothic"/>
          <w:sz w:val="19"/>
          <w:szCs w:val="19"/>
        </w:rPr>
      </w:pPr>
    </w:p>
    <w:p w14:paraId="7442D6A4" w14:textId="0C0BAAEF"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Čtyřlístek Pardubice, Národních hrdinů 8</w:t>
      </w:r>
    </w:p>
    <w:p w14:paraId="433145F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Národních hrdinů 8, Pardubice 530 03</w:t>
      </w:r>
    </w:p>
    <w:p w14:paraId="54550BD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75018144</w:t>
      </w:r>
    </w:p>
    <w:p w14:paraId="5DB3F00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Nina Kvapilová, ředitelka</w:t>
      </w:r>
    </w:p>
    <w:p w14:paraId="5B0CFE5C" w14:textId="4247AA2F"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7" w:history="1">
        <w:r w:rsidR="00EC2B8B" w:rsidRPr="00AB0E58">
          <w:rPr>
            <w:rStyle w:val="Hypertextovodkaz"/>
            <w:rFonts w:ascii="Century Gothic" w:hAnsi="Century Gothic"/>
            <w:sz w:val="19"/>
            <w:szCs w:val="19"/>
          </w:rPr>
          <w:t>xxxxxxxx@ctyrlistek-pardubice.eu</w:t>
        </w:r>
      </w:hyperlink>
    </w:p>
    <w:p w14:paraId="1C86EEE2" w14:textId="77777777" w:rsidR="00E027C2" w:rsidRPr="00AF62CB" w:rsidRDefault="00E027C2" w:rsidP="00AF62CB">
      <w:pPr>
        <w:pStyle w:val="Bezmezer"/>
        <w:rPr>
          <w:rFonts w:ascii="Century Gothic" w:hAnsi="Century Gothic"/>
          <w:sz w:val="19"/>
          <w:szCs w:val="19"/>
        </w:rPr>
      </w:pPr>
    </w:p>
    <w:p w14:paraId="7F87174F" w14:textId="7E7D4460"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Na Třísle 70</w:t>
      </w:r>
    </w:p>
    <w:p w14:paraId="7C962F4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Na Třísle 70, Pardubice 530 02</w:t>
      </w:r>
    </w:p>
    <w:p w14:paraId="28A0A11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60157372</w:t>
      </w:r>
    </w:p>
    <w:p w14:paraId="3551CC26"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Marie </w:t>
      </w:r>
      <w:proofErr w:type="spellStart"/>
      <w:r w:rsidRPr="00AF62CB">
        <w:rPr>
          <w:rFonts w:ascii="Century Gothic" w:hAnsi="Century Gothic"/>
          <w:sz w:val="19"/>
          <w:szCs w:val="19"/>
        </w:rPr>
        <w:t>Habichová</w:t>
      </w:r>
      <w:proofErr w:type="spellEnd"/>
      <w:r w:rsidRPr="00AF62CB">
        <w:rPr>
          <w:rFonts w:ascii="Century Gothic" w:hAnsi="Century Gothic"/>
          <w:sz w:val="19"/>
          <w:szCs w:val="19"/>
        </w:rPr>
        <w:t>, ředitelka</w:t>
      </w:r>
    </w:p>
    <w:p w14:paraId="1E1195E3" w14:textId="010DA6DC"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8" w:history="1">
        <w:r w:rsidR="00EC2B8B" w:rsidRPr="00AB0E58">
          <w:rPr>
            <w:rStyle w:val="Hypertextovodkaz"/>
            <w:rFonts w:ascii="Century Gothic" w:hAnsi="Century Gothic"/>
            <w:sz w:val="19"/>
            <w:szCs w:val="19"/>
          </w:rPr>
          <w:t>xxxxxxxxx@msnatrisle.cz</w:t>
        </w:r>
      </w:hyperlink>
    </w:p>
    <w:p w14:paraId="23AFF544" w14:textId="77777777" w:rsidR="00E027C2" w:rsidRPr="00AF62CB" w:rsidRDefault="00E027C2" w:rsidP="00AF62CB">
      <w:pPr>
        <w:pStyle w:val="Bezmezer"/>
        <w:rPr>
          <w:rFonts w:ascii="Century Gothic" w:hAnsi="Century Gothic"/>
          <w:sz w:val="19"/>
          <w:szCs w:val="19"/>
        </w:rPr>
      </w:pPr>
    </w:p>
    <w:p w14:paraId="3060F657" w14:textId="41BAE731"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Pardubice-Ohrazenice, Školská 225</w:t>
      </w:r>
    </w:p>
    <w:p w14:paraId="12D729C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Školská 225, Pardubice 533 53</w:t>
      </w:r>
    </w:p>
    <w:p w14:paraId="636A2CF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60158964</w:t>
      </w:r>
    </w:p>
    <w:p w14:paraId="7B4B63E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Eva Obstová, ředitelka</w:t>
      </w:r>
    </w:p>
    <w:p w14:paraId="164592C1" w14:textId="6F7FE9D7"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39" w:history="1">
        <w:r w:rsidR="00EC2B8B" w:rsidRPr="00AB0E58">
          <w:rPr>
            <w:rStyle w:val="Hypertextovodkaz"/>
            <w:rFonts w:ascii="Century Gothic" w:hAnsi="Century Gothic"/>
            <w:sz w:val="19"/>
            <w:szCs w:val="19"/>
          </w:rPr>
          <w:t>xxxxxxxxx@msohrazenice.cz</w:t>
        </w:r>
      </w:hyperlink>
    </w:p>
    <w:p w14:paraId="061BC22B" w14:textId="77777777" w:rsidR="00E027C2" w:rsidRPr="00AF62CB" w:rsidRDefault="00E027C2" w:rsidP="00AF62CB">
      <w:pPr>
        <w:pStyle w:val="Bezmezer"/>
        <w:rPr>
          <w:rFonts w:ascii="Century Gothic" w:hAnsi="Century Gothic"/>
          <w:sz w:val="19"/>
          <w:szCs w:val="19"/>
        </w:rPr>
      </w:pPr>
    </w:p>
    <w:p w14:paraId="71F4AD1B" w14:textId="0A17932D"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Pastelka Pardubice-Polabiny, Rosická 157</w:t>
      </w:r>
    </w:p>
    <w:p w14:paraId="52A1DB92"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Rosická 157, Pardubice 530 09</w:t>
      </w:r>
    </w:p>
    <w:p w14:paraId="26714622"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70944091</w:t>
      </w:r>
    </w:p>
    <w:p w14:paraId="629C54E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Alena Vavřinová, ředitelka</w:t>
      </w:r>
    </w:p>
    <w:p w14:paraId="2270FD01" w14:textId="5E514A1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0" w:history="1">
        <w:r w:rsidR="00EC2B8B" w:rsidRPr="00AB0E58">
          <w:rPr>
            <w:rStyle w:val="Hypertextovodkaz"/>
            <w:rFonts w:ascii="Century Gothic" w:hAnsi="Century Gothic"/>
            <w:sz w:val="19"/>
            <w:szCs w:val="19"/>
          </w:rPr>
          <w:t>xxxxxxxx@pastelka.cz</w:t>
        </w:r>
      </w:hyperlink>
    </w:p>
    <w:p w14:paraId="63A6CADB" w14:textId="77777777" w:rsidR="00E027C2" w:rsidRPr="00AF62CB" w:rsidRDefault="00E027C2" w:rsidP="00AF62CB">
      <w:pPr>
        <w:pStyle w:val="Bezmezer"/>
        <w:rPr>
          <w:rFonts w:ascii="Century Gothic" w:hAnsi="Century Gothic"/>
          <w:sz w:val="19"/>
          <w:szCs w:val="19"/>
        </w:rPr>
      </w:pPr>
    </w:p>
    <w:p w14:paraId="10C115F1" w14:textId="51C2D33F"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Pardubice-Polabiny, Mladých 158</w:t>
      </w:r>
    </w:p>
    <w:p w14:paraId="5A7384F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Mladých 158, Pardubice 530 09</w:t>
      </w:r>
    </w:p>
    <w:p w14:paraId="1CC1877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75017903</w:t>
      </w:r>
    </w:p>
    <w:p w14:paraId="4777E5B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Eva Králíčková, ředitelka</w:t>
      </w:r>
    </w:p>
    <w:p w14:paraId="5DB43109" w14:textId="732AE205"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1" w:history="1">
        <w:r w:rsidR="00EC2B8B" w:rsidRPr="00AB0E58">
          <w:rPr>
            <w:rStyle w:val="Hypertextovodkaz"/>
            <w:rFonts w:ascii="Century Gothic" w:hAnsi="Century Gothic"/>
            <w:sz w:val="19"/>
            <w:szCs w:val="19"/>
          </w:rPr>
          <w:t>xxxxxxxxxx@ms-mladych.cz</w:t>
        </w:r>
      </w:hyperlink>
    </w:p>
    <w:p w14:paraId="64CA0FC4" w14:textId="77777777" w:rsidR="00E027C2" w:rsidRPr="00AF62CB" w:rsidRDefault="00E027C2" w:rsidP="00AF62CB">
      <w:pPr>
        <w:pStyle w:val="Bezmezer"/>
        <w:rPr>
          <w:rFonts w:ascii="Century Gothic" w:hAnsi="Century Gothic"/>
          <w:sz w:val="19"/>
          <w:szCs w:val="19"/>
        </w:rPr>
      </w:pPr>
    </w:p>
    <w:p w14:paraId="36CBC8D1" w14:textId="7C52D28A"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Zvoneček Pardubice-Polabiny, Sluneční 284</w:t>
      </w:r>
    </w:p>
    <w:p w14:paraId="42E3C202"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Sluneční 284, Pardubice 530 09</w:t>
      </w:r>
    </w:p>
    <w:p w14:paraId="3696968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75018381</w:t>
      </w:r>
    </w:p>
    <w:p w14:paraId="4A197DA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Lenka Klasová, ředitelka</w:t>
      </w:r>
    </w:p>
    <w:p w14:paraId="7E20AB42" w14:textId="1C8EDB79"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2" w:history="1">
        <w:r w:rsidR="00EC2B8B" w:rsidRPr="00AB0E58">
          <w:rPr>
            <w:rStyle w:val="Hypertextovodkaz"/>
            <w:rFonts w:ascii="Century Gothic" w:hAnsi="Century Gothic"/>
            <w:sz w:val="19"/>
            <w:szCs w:val="19"/>
          </w:rPr>
          <w:t>xxxxxxxxxxx@ms-slunecni.cz</w:t>
        </w:r>
      </w:hyperlink>
    </w:p>
    <w:p w14:paraId="14F892BD" w14:textId="77777777" w:rsidR="00E229CA" w:rsidRPr="00AF62CB" w:rsidRDefault="00E229CA" w:rsidP="00AF62CB">
      <w:pPr>
        <w:pStyle w:val="Bezmezer"/>
        <w:rPr>
          <w:rFonts w:ascii="Century Gothic" w:hAnsi="Century Gothic"/>
          <w:sz w:val="19"/>
          <w:szCs w:val="19"/>
        </w:rPr>
      </w:pPr>
    </w:p>
    <w:p w14:paraId="465700A2" w14:textId="46A22C34"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Stonožka Pardubice-Polabiny, Odborářů 345</w:t>
      </w:r>
    </w:p>
    <w:p w14:paraId="12C011DC"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Odborářů 345, Pardubice 530 09</w:t>
      </w:r>
    </w:p>
    <w:p w14:paraId="6D79D19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70941921</w:t>
      </w:r>
    </w:p>
    <w:p w14:paraId="7569FE7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Lenka Veselíková, ředitelka</w:t>
      </w:r>
    </w:p>
    <w:p w14:paraId="7E551EFB" w14:textId="03C26B9F"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3" w:history="1">
        <w:r w:rsidR="00EC2B8B" w:rsidRPr="00AB0E58">
          <w:rPr>
            <w:rStyle w:val="Hypertextovodkaz"/>
            <w:rFonts w:ascii="Century Gothic" w:hAnsi="Century Gothic"/>
            <w:sz w:val="19"/>
            <w:szCs w:val="19"/>
          </w:rPr>
          <w:t>xxxxxxxxxx@msodboraru.cz</w:t>
        </w:r>
      </w:hyperlink>
    </w:p>
    <w:p w14:paraId="22928317" w14:textId="77777777" w:rsidR="00E027C2" w:rsidRPr="00AF62CB" w:rsidRDefault="00E027C2" w:rsidP="00AF62CB">
      <w:pPr>
        <w:pStyle w:val="Bezmezer"/>
        <w:rPr>
          <w:rFonts w:ascii="Century Gothic" w:hAnsi="Century Gothic"/>
          <w:sz w:val="19"/>
          <w:szCs w:val="19"/>
        </w:rPr>
      </w:pPr>
    </w:p>
    <w:p w14:paraId="69BBBF3A" w14:textId="3B52DCCB"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Pardubice-Polabiny, Brožíkova 450</w:t>
      </w:r>
    </w:p>
    <w:p w14:paraId="62A404E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Brožíkova 450, Pardubice 530 09</w:t>
      </w:r>
    </w:p>
    <w:p w14:paraId="495D4D9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75018624</w:t>
      </w:r>
    </w:p>
    <w:p w14:paraId="1B775A4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Bc. Marcela Nováčková, ředitelka</w:t>
      </w:r>
    </w:p>
    <w:p w14:paraId="4CCE1766" w14:textId="4ED46310"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4" w:history="1">
        <w:r w:rsidR="00EC2B8B" w:rsidRPr="00AB0E58">
          <w:rPr>
            <w:rStyle w:val="Hypertextovodkaz"/>
            <w:rFonts w:ascii="Century Gothic" w:hAnsi="Century Gothic"/>
            <w:sz w:val="19"/>
            <w:szCs w:val="19"/>
          </w:rPr>
          <w:t>xxxxxxxx@msbrozikova.cz</w:t>
        </w:r>
      </w:hyperlink>
    </w:p>
    <w:p w14:paraId="41D68DFD" w14:textId="1126D795"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lastRenderedPageBreak/>
        <w:t>Mateřská škola Klubíčko Pardubice-Polabiny, Grusova 448</w:t>
      </w:r>
    </w:p>
    <w:p w14:paraId="5F12036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Grusova 448, Pardubice 530 09</w:t>
      </w:r>
    </w:p>
    <w:p w14:paraId="5119F7E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70944849</w:t>
      </w:r>
    </w:p>
    <w:p w14:paraId="6C488FE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Iva Škaloudová, ředitelka</w:t>
      </w:r>
    </w:p>
    <w:p w14:paraId="36C50D66" w14:textId="54FD6961"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5" w:history="1">
        <w:r w:rsidR="00EC2B8B" w:rsidRPr="00AB0E58">
          <w:rPr>
            <w:rStyle w:val="Hypertextovodkaz"/>
            <w:rFonts w:ascii="Century Gothic" w:hAnsi="Century Gothic"/>
            <w:sz w:val="19"/>
            <w:szCs w:val="19"/>
          </w:rPr>
          <w:t>xxxxxxxxxxx@msgrusova.cz</w:t>
        </w:r>
      </w:hyperlink>
    </w:p>
    <w:p w14:paraId="409FC75D" w14:textId="77777777" w:rsidR="00E027C2" w:rsidRPr="00AF62CB" w:rsidRDefault="00E027C2" w:rsidP="00AF62CB">
      <w:pPr>
        <w:pStyle w:val="Bezmezer"/>
        <w:rPr>
          <w:rFonts w:ascii="Century Gothic" w:hAnsi="Century Gothic"/>
          <w:sz w:val="19"/>
          <w:szCs w:val="19"/>
        </w:rPr>
      </w:pPr>
    </w:p>
    <w:p w14:paraId="4CB0154C" w14:textId="7C625AE7"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Duha Pardubice-Popkovice a Staré Čívice</w:t>
      </w:r>
    </w:p>
    <w:p w14:paraId="1A2DEEA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Pražská 89, Pardubice 530 06</w:t>
      </w:r>
    </w:p>
    <w:p w14:paraId="6F289783"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75018306</w:t>
      </w:r>
    </w:p>
    <w:p w14:paraId="0349748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Hedvika Filipiová, ředitelka</w:t>
      </w:r>
    </w:p>
    <w:p w14:paraId="340917B8" w14:textId="1E07EE99"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6" w:history="1">
        <w:r w:rsidR="00EC2B8B" w:rsidRPr="00AB0E58">
          <w:rPr>
            <w:rStyle w:val="Hypertextovodkaz"/>
            <w:rFonts w:ascii="Century Gothic" w:hAnsi="Century Gothic"/>
            <w:sz w:val="19"/>
            <w:szCs w:val="19"/>
          </w:rPr>
          <w:t>xxxxxxxx@msduha.eu</w:t>
        </w:r>
      </w:hyperlink>
    </w:p>
    <w:p w14:paraId="5BDFC729" w14:textId="77777777" w:rsidR="00E027C2" w:rsidRPr="00AF62CB" w:rsidRDefault="00E027C2" w:rsidP="00AF62CB">
      <w:pPr>
        <w:pStyle w:val="Bezmezer"/>
        <w:rPr>
          <w:rFonts w:ascii="Century Gothic" w:hAnsi="Century Gothic"/>
          <w:sz w:val="19"/>
          <w:szCs w:val="19"/>
        </w:rPr>
      </w:pPr>
    </w:p>
    <w:p w14:paraId="32E84E28" w14:textId="6198AA16"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Pospíšilovo náměstí 1692</w:t>
      </w:r>
    </w:p>
    <w:p w14:paraId="150B1B5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Pospíšilovo náměstí 1692, Pardubice 530 03</w:t>
      </w:r>
    </w:p>
    <w:p w14:paraId="6624A50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60157313</w:t>
      </w:r>
    </w:p>
    <w:p w14:paraId="26DC083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Kateřina Holubová, ředitelka</w:t>
      </w:r>
    </w:p>
    <w:p w14:paraId="6234C7F4" w14:textId="6CCEDF7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7" w:history="1">
        <w:r w:rsidR="00EC2B8B" w:rsidRPr="00AB0E58">
          <w:rPr>
            <w:rStyle w:val="Hypertextovodkaz"/>
            <w:rFonts w:ascii="Century Gothic" w:hAnsi="Century Gothic"/>
            <w:sz w:val="19"/>
            <w:szCs w:val="19"/>
          </w:rPr>
          <w:t>xxxxxxx@mspospisilovo.cz</w:t>
        </w:r>
      </w:hyperlink>
    </w:p>
    <w:p w14:paraId="1DE7B389" w14:textId="77777777" w:rsidR="00E027C2" w:rsidRPr="00AF62CB" w:rsidRDefault="00E027C2" w:rsidP="00AF62CB">
      <w:pPr>
        <w:pStyle w:val="Bezmezer"/>
        <w:rPr>
          <w:rFonts w:ascii="Century Gothic" w:hAnsi="Century Gothic"/>
          <w:sz w:val="19"/>
          <w:szCs w:val="19"/>
        </w:rPr>
      </w:pPr>
    </w:p>
    <w:p w14:paraId="5CDF44B7" w14:textId="2874F5D3"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Pardubice-Rosice nad Labem, Prokopa Holého 160</w:t>
      </w:r>
    </w:p>
    <w:p w14:paraId="7C5C184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Prokopa Holého 160, Pardubice 533 51</w:t>
      </w:r>
    </w:p>
    <w:p w14:paraId="741CB9B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75018063</w:t>
      </w:r>
    </w:p>
    <w:p w14:paraId="0D0E15AD"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Vladislava </w:t>
      </w:r>
      <w:proofErr w:type="spellStart"/>
      <w:r w:rsidRPr="00AF62CB">
        <w:rPr>
          <w:rFonts w:ascii="Century Gothic" w:hAnsi="Century Gothic"/>
          <w:sz w:val="19"/>
          <w:szCs w:val="19"/>
        </w:rPr>
        <w:t>Dubánková</w:t>
      </w:r>
      <w:proofErr w:type="spellEnd"/>
      <w:r w:rsidRPr="00AF62CB">
        <w:rPr>
          <w:rFonts w:ascii="Century Gothic" w:hAnsi="Century Gothic"/>
          <w:sz w:val="19"/>
          <w:szCs w:val="19"/>
        </w:rPr>
        <w:t>, ředitelka</w:t>
      </w:r>
    </w:p>
    <w:p w14:paraId="7062401F" w14:textId="6AB6B00C"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8" w:history="1">
        <w:r w:rsidR="00EC2B8B" w:rsidRPr="00AB0E58">
          <w:rPr>
            <w:rStyle w:val="Hypertextovodkaz"/>
            <w:rFonts w:ascii="Century Gothic" w:hAnsi="Century Gothic"/>
            <w:sz w:val="19"/>
            <w:szCs w:val="19"/>
          </w:rPr>
          <w:t>xxxxxxxx@rosnicanda.eu</w:t>
        </w:r>
      </w:hyperlink>
    </w:p>
    <w:p w14:paraId="0442E0E6" w14:textId="77777777" w:rsidR="00E027C2" w:rsidRPr="00AF62CB" w:rsidRDefault="00E027C2" w:rsidP="00AF62CB">
      <w:pPr>
        <w:pStyle w:val="Bezmezer"/>
        <w:rPr>
          <w:rFonts w:ascii="Century Gothic" w:hAnsi="Century Gothic"/>
          <w:sz w:val="19"/>
          <w:szCs w:val="19"/>
        </w:rPr>
      </w:pPr>
    </w:p>
    <w:p w14:paraId="14BA7FF2" w14:textId="37403C88"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Korálek Pardubice, Rumunská 90</w:t>
      </w:r>
    </w:p>
    <w:p w14:paraId="51CB16B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Rumunská 90, Pardubice 530 03</w:t>
      </w:r>
    </w:p>
    <w:p w14:paraId="7733665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70941939</w:t>
      </w:r>
    </w:p>
    <w:p w14:paraId="09E9D4C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Petra Vopršalová, ředitelka</w:t>
      </w:r>
    </w:p>
    <w:p w14:paraId="6A93859E" w14:textId="3391D58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49" w:history="1">
        <w:r w:rsidR="00EC2B8B" w:rsidRPr="00AB0E58">
          <w:rPr>
            <w:rStyle w:val="Hypertextovodkaz"/>
            <w:rFonts w:ascii="Century Gothic" w:hAnsi="Century Gothic"/>
            <w:sz w:val="19"/>
            <w:szCs w:val="19"/>
          </w:rPr>
          <w:t>xxxxxxxx@ms-koralek.cz</w:t>
        </w:r>
      </w:hyperlink>
    </w:p>
    <w:p w14:paraId="3879DD42" w14:textId="77777777" w:rsidR="00E027C2" w:rsidRPr="00AF62CB" w:rsidRDefault="00E027C2" w:rsidP="00AF62CB">
      <w:pPr>
        <w:pStyle w:val="Bezmezer"/>
        <w:rPr>
          <w:rFonts w:ascii="Century Gothic" w:hAnsi="Century Gothic"/>
          <w:sz w:val="19"/>
          <w:szCs w:val="19"/>
        </w:rPr>
      </w:pPr>
    </w:p>
    <w:p w14:paraId="362A052B" w14:textId="0CE3CFFA"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Doubek Pardubice-Svítkov a Lány na Důlku</w:t>
      </w:r>
    </w:p>
    <w:p w14:paraId="05151472"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Miloslava Špinky 1350, Pardubice 530 06</w:t>
      </w:r>
    </w:p>
    <w:p w14:paraId="14BE1A6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75018225</w:t>
      </w:r>
    </w:p>
    <w:p w14:paraId="5C06C138"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Markéta Štěpánková, ředitelka</w:t>
      </w:r>
    </w:p>
    <w:p w14:paraId="0A2F7436" w14:textId="7A6B6D26"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0" w:history="1">
        <w:r w:rsidR="00EC2B8B" w:rsidRPr="00AB0E58">
          <w:rPr>
            <w:rStyle w:val="Hypertextovodkaz"/>
            <w:rFonts w:ascii="Century Gothic" w:hAnsi="Century Gothic"/>
            <w:sz w:val="19"/>
            <w:szCs w:val="19"/>
          </w:rPr>
          <w:t>xxxxxxxxx@msdoubek.cz</w:t>
        </w:r>
      </w:hyperlink>
    </w:p>
    <w:p w14:paraId="598A008D" w14:textId="77777777" w:rsidR="00E027C2" w:rsidRPr="00AF62CB" w:rsidRDefault="00E027C2" w:rsidP="00AF62CB">
      <w:pPr>
        <w:pStyle w:val="Bezmezer"/>
        <w:rPr>
          <w:rFonts w:ascii="Century Gothic" w:hAnsi="Century Gothic"/>
          <w:sz w:val="19"/>
          <w:szCs w:val="19"/>
        </w:rPr>
      </w:pPr>
    </w:p>
    <w:p w14:paraId="1E43FF43" w14:textId="1D79DC8C"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Kamarád Pardubice, Teplého 2100</w:t>
      </w:r>
    </w:p>
    <w:p w14:paraId="31A45F3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Teplého 2100, Pardubice 530 02</w:t>
      </w:r>
    </w:p>
    <w:p w14:paraId="09E6A65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75017989</w:t>
      </w:r>
    </w:p>
    <w:p w14:paraId="70872E4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Petra Pecháčková, ředitelka</w:t>
      </w:r>
    </w:p>
    <w:p w14:paraId="0D06D36D" w14:textId="41603F32"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1" w:history="1">
        <w:r w:rsidR="00EC2B8B" w:rsidRPr="00AB0E58">
          <w:rPr>
            <w:rStyle w:val="Hypertextovodkaz"/>
            <w:rFonts w:ascii="Century Gothic" w:hAnsi="Century Gothic"/>
            <w:sz w:val="19"/>
            <w:szCs w:val="19"/>
          </w:rPr>
          <w:t>xxxxxxxxxx@gmail.com</w:t>
        </w:r>
      </w:hyperlink>
    </w:p>
    <w:p w14:paraId="59E9C5A7" w14:textId="77777777" w:rsidR="00E027C2" w:rsidRPr="00AF62CB" w:rsidRDefault="00E027C2" w:rsidP="00AF62CB">
      <w:pPr>
        <w:pStyle w:val="Bezmezer"/>
        <w:rPr>
          <w:rFonts w:ascii="Century Gothic" w:hAnsi="Century Gothic"/>
          <w:sz w:val="19"/>
          <w:szCs w:val="19"/>
        </w:rPr>
      </w:pPr>
    </w:p>
    <w:p w14:paraId="78507553" w14:textId="31EDB94A"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Wintrova II 579</w:t>
      </w:r>
    </w:p>
    <w:p w14:paraId="41B1F34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Wintrova II 579, Pardubice 530 03</w:t>
      </w:r>
    </w:p>
    <w:p w14:paraId="62CFBE7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60157259</w:t>
      </w:r>
    </w:p>
    <w:p w14:paraId="56C9DD5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Veronika Janků, ředitelka</w:t>
      </w:r>
    </w:p>
    <w:p w14:paraId="193D998B" w14:textId="3DFFCB7A"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2" w:history="1">
        <w:r w:rsidR="00EC2B8B" w:rsidRPr="00AB0E58">
          <w:rPr>
            <w:rStyle w:val="Hypertextovodkaz"/>
            <w:rFonts w:ascii="Century Gothic" w:hAnsi="Century Gothic"/>
            <w:sz w:val="19"/>
            <w:szCs w:val="19"/>
          </w:rPr>
          <w:t>xxxxxxxx@mspcewintrova.cz</w:t>
        </w:r>
      </w:hyperlink>
    </w:p>
    <w:p w14:paraId="6B3826C9" w14:textId="77777777" w:rsidR="00E027C2" w:rsidRPr="00AF62CB" w:rsidRDefault="00E027C2" w:rsidP="00AF62CB">
      <w:pPr>
        <w:pStyle w:val="Bezmezer"/>
        <w:rPr>
          <w:rFonts w:ascii="Century Gothic" w:hAnsi="Century Gothic"/>
          <w:sz w:val="19"/>
          <w:szCs w:val="19"/>
        </w:rPr>
      </w:pPr>
    </w:p>
    <w:p w14:paraId="6434DD2F" w14:textId="76EE2F02"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Mozaika Pardubice, nábřeží Závodu míru 1961</w:t>
      </w:r>
    </w:p>
    <w:p w14:paraId="5B16512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nábřeží Závodu míru 1961, Pardubice 530 02</w:t>
      </w:r>
    </w:p>
    <w:p w14:paraId="02333EE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60157241</w:t>
      </w:r>
    </w:p>
    <w:p w14:paraId="0300C43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Radka </w:t>
      </w:r>
      <w:proofErr w:type="spellStart"/>
      <w:r w:rsidRPr="00AF62CB">
        <w:rPr>
          <w:rFonts w:ascii="Century Gothic" w:hAnsi="Century Gothic"/>
          <w:sz w:val="19"/>
          <w:szCs w:val="19"/>
        </w:rPr>
        <w:t>Melichnová</w:t>
      </w:r>
      <w:proofErr w:type="spellEnd"/>
      <w:r w:rsidRPr="00AF62CB">
        <w:rPr>
          <w:rFonts w:ascii="Century Gothic" w:hAnsi="Century Gothic"/>
          <w:sz w:val="19"/>
          <w:szCs w:val="19"/>
        </w:rPr>
        <w:t>, ředitelka</w:t>
      </w:r>
    </w:p>
    <w:p w14:paraId="4F743079" w14:textId="1D62A330"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3" w:history="1">
        <w:r w:rsidR="00EC2B8B" w:rsidRPr="00AB0E58">
          <w:rPr>
            <w:rStyle w:val="Hypertextovodkaz"/>
            <w:rFonts w:ascii="Century Gothic" w:hAnsi="Century Gothic"/>
            <w:sz w:val="19"/>
            <w:szCs w:val="19"/>
          </w:rPr>
          <w:t>xxxxxxxxxxx@mszm.cz</w:t>
        </w:r>
      </w:hyperlink>
    </w:p>
    <w:p w14:paraId="37746F2A" w14:textId="77777777" w:rsidR="00E027C2" w:rsidRPr="00AF62CB" w:rsidRDefault="00E027C2" w:rsidP="00AF62CB">
      <w:pPr>
        <w:pStyle w:val="Bezmezer"/>
        <w:rPr>
          <w:rFonts w:ascii="Century Gothic" w:hAnsi="Century Gothic"/>
          <w:sz w:val="19"/>
          <w:szCs w:val="19"/>
        </w:rPr>
      </w:pPr>
    </w:p>
    <w:p w14:paraId="08D96EF6" w14:textId="54579F51"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Pampeliška Pardubice-Hostovice 30</w:t>
      </w:r>
    </w:p>
    <w:p w14:paraId="1882788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Hostovice 30, Pardubice 530 02</w:t>
      </w:r>
    </w:p>
    <w:p w14:paraId="6056D6D7"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75009919</w:t>
      </w:r>
    </w:p>
    <w:p w14:paraId="7E7CE35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Kateřina Sotonová, ředitelka</w:t>
      </w:r>
    </w:p>
    <w:p w14:paraId="3C249DA4" w14:textId="053C8D23"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4" w:history="1">
        <w:r w:rsidR="00EC2B8B" w:rsidRPr="00AB0E58">
          <w:rPr>
            <w:rStyle w:val="Hypertextovodkaz"/>
            <w:rFonts w:ascii="Century Gothic" w:hAnsi="Century Gothic"/>
            <w:sz w:val="19"/>
            <w:szCs w:val="19"/>
          </w:rPr>
          <w:t>xxxxxxxxxxx@mshostovice.cz</w:t>
        </w:r>
      </w:hyperlink>
    </w:p>
    <w:p w14:paraId="63C05FB6" w14:textId="152BC41A"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lastRenderedPageBreak/>
        <w:t>Dům dětí a mládeže ALFA Pardubice-Polabiny, Družby 334</w:t>
      </w:r>
    </w:p>
    <w:p w14:paraId="6624BFB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Družby 334, Pardubice 530 09</w:t>
      </w:r>
    </w:p>
    <w:p w14:paraId="2ADC3104"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48161233</w:t>
      </w:r>
    </w:p>
    <w:p w14:paraId="5C51364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Mgr. Miloš Adamů, </w:t>
      </w:r>
      <w:proofErr w:type="spellStart"/>
      <w:r w:rsidRPr="00AF62CB">
        <w:rPr>
          <w:rFonts w:ascii="Century Gothic" w:hAnsi="Century Gothic"/>
          <w:sz w:val="19"/>
          <w:szCs w:val="19"/>
        </w:rPr>
        <w:t>DiS</w:t>
      </w:r>
      <w:proofErr w:type="spellEnd"/>
      <w:r w:rsidRPr="00AF62CB">
        <w:rPr>
          <w:rFonts w:ascii="Century Gothic" w:hAnsi="Century Gothic"/>
          <w:sz w:val="19"/>
          <w:szCs w:val="19"/>
        </w:rPr>
        <w:t>., MBA, ředitel</w:t>
      </w:r>
    </w:p>
    <w:p w14:paraId="329B2040" w14:textId="4E80A1AD"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5" w:history="1">
        <w:r w:rsidR="00EC2B8B" w:rsidRPr="00AB0E58">
          <w:rPr>
            <w:rStyle w:val="Hypertextovodkaz"/>
            <w:rFonts w:ascii="Century Gothic" w:hAnsi="Century Gothic"/>
            <w:sz w:val="19"/>
            <w:szCs w:val="19"/>
          </w:rPr>
          <w:t>xxxxxxxxxxx@ddmalfa.cz</w:t>
        </w:r>
      </w:hyperlink>
    </w:p>
    <w:p w14:paraId="0430F96A" w14:textId="77777777" w:rsidR="00E027C2" w:rsidRPr="00AF62CB" w:rsidRDefault="00E027C2" w:rsidP="00AF62CB">
      <w:pPr>
        <w:pStyle w:val="Bezmezer"/>
        <w:rPr>
          <w:rFonts w:ascii="Century Gothic" w:hAnsi="Century Gothic"/>
          <w:sz w:val="19"/>
          <w:szCs w:val="19"/>
        </w:rPr>
      </w:pPr>
    </w:p>
    <w:p w14:paraId="65DD19E4" w14:textId="32B4BD39"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Dům dětí a mládeže BETA Pardubice</w:t>
      </w:r>
    </w:p>
    <w:p w14:paraId="6E373D7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Štolbova 2665, Pardubice 530 02</w:t>
      </w:r>
    </w:p>
    <w:p w14:paraId="583E88F9"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72051159</w:t>
      </w:r>
    </w:p>
    <w:p w14:paraId="7219AADF"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Mgr. Miriam Lukešová, ředitelka</w:t>
      </w:r>
    </w:p>
    <w:p w14:paraId="31800A4E" w14:textId="719583E5" w:rsidR="00971D4C"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6" w:history="1">
        <w:r w:rsidR="00EC2B8B" w:rsidRPr="00AB0E58">
          <w:rPr>
            <w:rStyle w:val="Hypertextovodkaz"/>
            <w:rFonts w:ascii="Century Gothic" w:hAnsi="Century Gothic"/>
            <w:sz w:val="19"/>
            <w:szCs w:val="19"/>
          </w:rPr>
          <w:t>xxxxxxxxxxx@ddmstolbova.com</w:t>
        </w:r>
      </w:hyperlink>
    </w:p>
    <w:p w14:paraId="39D632D5" w14:textId="77777777" w:rsidR="00E027C2" w:rsidRPr="00AF62CB" w:rsidRDefault="00E027C2" w:rsidP="00AF62CB">
      <w:pPr>
        <w:pStyle w:val="Bezmezer"/>
        <w:rPr>
          <w:rFonts w:ascii="Century Gothic" w:hAnsi="Century Gothic"/>
          <w:sz w:val="19"/>
          <w:szCs w:val="19"/>
        </w:rPr>
      </w:pPr>
    </w:p>
    <w:p w14:paraId="6968F955" w14:textId="7B712427"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umělecká škola Pardubice, Havlíčkova 925</w:t>
      </w:r>
    </w:p>
    <w:p w14:paraId="7B32178E"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Havlíčkova 925, Pardubice 530 02</w:t>
      </w:r>
    </w:p>
    <w:p w14:paraId="4BBE8F15"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72566779</w:t>
      </w:r>
    </w:p>
    <w:p w14:paraId="6883F311"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zastoupená: Miloš Šír, ředitel</w:t>
      </w:r>
    </w:p>
    <w:p w14:paraId="2910B63C" w14:textId="5406C05C" w:rsidR="00E027C2"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7" w:history="1">
        <w:r w:rsidR="00EC2B8B" w:rsidRPr="00AB0E58">
          <w:rPr>
            <w:rStyle w:val="Hypertextovodkaz"/>
            <w:rFonts w:ascii="Century Gothic" w:hAnsi="Century Gothic"/>
            <w:sz w:val="19"/>
            <w:szCs w:val="19"/>
          </w:rPr>
          <w:t>xxxxxxx@zushavlickovapardubice.cz</w:t>
        </w:r>
      </w:hyperlink>
    </w:p>
    <w:p w14:paraId="012BD439" w14:textId="77777777" w:rsidR="00E027C2" w:rsidRPr="00AF62CB" w:rsidRDefault="00E027C2" w:rsidP="00AF62CB">
      <w:pPr>
        <w:pStyle w:val="Bezmezer"/>
        <w:rPr>
          <w:rFonts w:ascii="Century Gothic" w:hAnsi="Century Gothic"/>
          <w:sz w:val="19"/>
          <w:szCs w:val="19"/>
        </w:rPr>
      </w:pPr>
    </w:p>
    <w:p w14:paraId="09793992" w14:textId="4FF458A0" w:rsidR="00E027C2" w:rsidRPr="00526EB3" w:rsidRDefault="00E027C2"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umělecká škola Pardubice-Polabiny, Lonkova 510</w:t>
      </w:r>
    </w:p>
    <w:p w14:paraId="0AA245A0"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se sídlem: Lonkova 510, Pardubice 530 09</w:t>
      </w:r>
    </w:p>
    <w:p w14:paraId="0E55B0DB"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IČO: 72566639</w:t>
      </w:r>
    </w:p>
    <w:p w14:paraId="086E735A" w14:textId="7777777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zastoupená: Jiří Kabát, </w:t>
      </w:r>
      <w:proofErr w:type="spellStart"/>
      <w:r w:rsidRPr="00AF62CB">
        <w:rPr>
          <w:rFonts w:ascii="Century Gothic" w:hAnsi="Century Gothic"/>
          <w:sz w:val="19"/>
          <w:szCs w:val="19"/>
        </w:rPr>
        <w:t>MMus</w:t>
      </w:r>
      <w:proofErr w:type="spellEnd"/>
      <w:r w:rsidRPr="00AF62CB">
        <w:rPr>
          <w:rFonts w:ascii="Century Gothic" w:hAnsi="Century Gothic"/>
          <w:sz w:val="19"/>
          <w:szCs w:val="19"/>
        </w:rPr>
        <w:t>., ředitel</w:t>
      </w:r>
    </w:p>
    <w:p w14:paraId="7631C517" w14:textId="70239DF7" w:rsidR="00E027C2" w:rsidRPr="00AF62CB" w:rsidRDefault="00E027C2"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8" w:history="1">
        <w:r w:rsidR="00EC2B8B" w:rsidRPr="00AB0E58">
          <w:rPr>
            <w:rStyle w:val="Hypertextovodkaz"/>
            <w:rFonts w:ascii="Century Gothic" w:hAnsi="Century Gothic"/>
            <w:sz w:val="19"/>
            <w:szCs w:val="19"/>
          </w:rPr>
          <w:t>xxxxxxxxx@zuspardubice.cz</w:t>
        </w:r>
      </w:hyperlink>
    </w:p>
    <w:p w14:paraId="434B0DAD" w14:textId="77777777" w:rsidR="00F04A28" w:rsidRDefault="00F04A28" w:rsidP="00AF62CB">
      <w:pPr>
        <w:pStyle w:val="Bezmezer"/>
        <w:rPr>
          <w:rFonts w:ascii="Century Gothic" w:hAnsi="Century Gothic"/>
          <w:sz w:val="19"/>
          <w:szCs w:val="19"/>
        </w:rPr>
      </w:pPr>
    </w:p>
    <w:p w14:paraId="5FC810E5" w14:textId="35A35A23" w:rsidR="00AF62CB" w:rsidRPr="00526EB3" w:rsidRDefault="00AF62CB"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Lentilka - integrační školka a rehabilitační centrum</w:t>
      </w:r>
    </w:p>
    <w:p w14:paraId="193D1B1A"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se sídlem: Prodloužená 278, Pardubice 530 09</w:t>
      </w:r>
    </w:p>
    <w:p w14:paraId="58457C3A"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IČO: 00190730</w:t>
      </w:r>
    </w:p>
    <w:p w14:paraId="7CBB975B"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zastoupená: Mgr. Gabriela Bělková, ředitelka</w:t>
      </w:r>
    </w:p>
    <w:p w14:paraId="69B25175" w14:textId="5DFA8672" w:rsidR="00F04A28" w:rsidRDefault="00AF62CB"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59" w:history="1">
        <w:r w:rsidR="00EC2B8B" w:rsidRPr="00AB0E58">
          <w:rPr>
            <w:rStyle w:val="Hypertextovodkaz"/>
            <w:rFonts w:ascii="Century Gothic" w:hAnsi="Century Gothic"/>
            <w:sz w:val="19"/>
            <w:szCs w:val="19"/>
          </w:rPr>
          <w:t>xxxxxxxxx@drclentilka.cz</w:t>
        </w:r>
      </w:hyperlink>
    </w:p>
    <w:p w14:paraId="7E058A28" w14:textId="77777777" w:rsidR="00AF62CB" w:rsidRPr="00AF62CB" w:rsidRDefault="00AF62CB" w:rsidP="00AF62CB">
      <w:pPr>
        <w:pStyle w:val="Bezmezer"/>
        <w:rPr>
          <w:rFonts w:ascii="Century Gothic" w:hAnsi="Century Gothic"/>
          <w:sz w:val="19"/>
          <w:szCs w:val="19"/>
        </w:rPr>
      </w:pPr>
    </w:p>
    <w:p w14:paraId="3592175E" w14:textId="654B507F" w:rsidR="00AF62CB" w:rsidRPr="00526EB3" w:rsidRDefault="00AF62CB" w:rsidP="00F04A28">
      <w:pPr>
        <w:pStyle w:val="Bezmezer"/>
        <w:numPr>
          <w:ilvl w:val="0"/>
          <w:numId w:val="10"/>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RATOLEST, dětská péče a léčebná rehabilitace</w:t>
      </w:r>
    </w:p>
    <w:p w14:paraId="40974E49"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se sídlem: K Blahobytu 727, Pardubice 530 02</w:t>
      </w:r>
    </w:p>
    <w:p w14:paraId="07A317E5"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IČO: 00190756</w:t>
      </w:r>
    </w:p>
    <w:p w14:paraId="16D869B6" w14:textId="77777777" w:rsidR="00AF62CB" w:rsidRPr="00AF62CB" w:rsidRDefault="00AF62CB" w:rsidP="00AF62CB">
      <w:pPr>
        <w:pStyle w:val="Bezmezer"/>
        <w:rPr>
          <w:rFonts w:ascii="Century Gothic" w:hAnsi="Century Gothic"/>
          <w:sz w:val="19"/>
          <w:szCs w:val="19"/>
        </w:rPr>
      </w:pPr>
      <w:r w:rsidRPr="00AF62CB">
        <w:rPr>
          <w:rFonts w:ascii="Century Gothic" w:hAnsi="Century Gothic"/>
          <w:sz w:val="19"/>
          <w:szCs w:val="19"/>
        </w:rPr>
        <w:t xml:space="preserve">zastoupená: Bc. Hedvika </w:t>
      </w:r>
      <w:proofErr w:type="spellStart"/>
      <w:r w:rsidRPr="00AF62CB">
        <w:rPr>
          <w:rFonts w:ascii="Century Gothic" w:hAnsi="Century Gothic"/>
          <w:sz w:val="19"/>
          <w:szCs w:val="19"/>
        </w:rPr>
        <w:t>Cempírková</w:t>
      </w:r>
      <w:proofErr w:type="spellEnd"/>
      <w:r w:rsidRPr="00AF62CB">
        <w:rPr>
          <w:rFonts w:ascii="Century Gothic" w:hAnsi="Century Gothic"/>
          <w:sz w:val="19"/>
          <w:szCs w:val="19"/>
        </w:rPr>
        <w:t>, ředitelka</w:t>
      </w:r>
    </w:p>
    <w:p w14:paraId="260A312A" w14:textId="45274401" w:rsidR="00AF62CB" w:rsidRDefault="00AF62CB" w:rsidP="00AF62CB">
      <w:pPr>
        <w:pStyle w:val="Bezmezer"/>
        <w:rPr>
          <w:rFonts w:ascii="Century Gothic" w:hAnsi="Century Gothic"/>
          <w:sz w:val="19"/>
          <w:szCs w:val="19"/>
        </w:rPr>
      </w:pPr>
      <w:r w:rsidRPr="00AF62CB">
        <w:rPr>
          <w:rFonts w:ascii="Century Gothic" w:hAnsi="Century Gothic"/>
          <w:sz w:val="19"/>
          <w:szCs w:val="19"/>
        </w:rPr>
        <w:t xml:space="preserve">e-mail: </w:t>
      </w:r>
      <w:hyperlink r:id="rId60" w:history="1">
        <w:r w:rsidR="00EC2B8B" w:rsidRPr="00AB0E58">
          <w:rPr>
            <w:rStyle w:val="Hypertextovodkaz"/>
            <w:rFonts w:ascii="Century Gothic" w:hAnsi="Century Gothic"/>
            <w:sz w:val="19"/>
            <w:szCs w:val="19"/>
          </w:rPr>
          <w:t>xxxxxxxxxx@ratolest.eu</w:t>
        </w:r>
      </w:hyperlink>
    </w:p>
    <w:p w14:paraId="072A69C9" w14:textId="77777777" w:rsidR="00F04A28" w:rsidRPr="00AF62CB" w:rsidRDefault="00F04A28" w:rsidP="00AF62CB">
      <w:pPr>
        <w:pStyle w:val="Bezmezer"/>
        <w:rPr>
          <w:rFonts w:ascii="Century Gothic" w:hAnsi="Century Gothic"/>
          <w:sz w:val="19"/>
          <w:szCs w:val="19"/>
        </w:rPr>
      </w:pPr>
    </w:p>
    <w:p w14:paraId="165CCF76" w14:textId="60E96E1A" w:rsidR="001218B8" w:rsidRDefault="00067B0F">
      <w:pPr>
        <w:pStyle w:val="Zkladntext1"/>
        <w:spacing w:after="280" w:line="307" w:lineRule="auto"/>
        <w:rPr>
          <w:sz w:val="20"/>
          <w:szCs w:val="20"/>
        </w:rPr>
      </w:pPr>
      <w:r>
        <w:t>přičemž každá ze smluvních stran uvedená ad 1</w:t>
      </w:r>
      <w:r w:rsidRPr="004735A4">
        <w:rPr>
          <w:color w:val="auto"/>
        </w:rPr>
        <w:t xml:space="preserve">) -22) </w:t>
      </w:r>
      <w:r>
        <w:t xml:space="preserve">je dále jen </w:t>
      </w:r>
      <w:r>
        <w:rPr>
          <w:b/>
          <w:bCs/>
          <w:sz w:val="20"/>
          <w:szCs w:val="20"/>
        </w:rPr>
        <w:t xml:space="preserve">„Pověřujícím zadavatelem", </w:t>
      </w:r>
      <w:r>
        <w:t xml:space="preserve">všichni společně pak </w:t>
      </w:r>
      <w:r>
        <w:rPr>
          <w:b/>
          <w:bCs/>
          <w:sz w:val="20"/>
          <w:szCs w:val="20"/>
        </w:rPr>
        <w:t>„Pověřující zadavatelé"</w:t>
      </w:r>
    </w:p>
    <w:p w14:paraId="018F9892" w14:textId="3C0D7F37" w:rsidR="001218B8" w:rsidRDefault="00067B0F">
      <w:pPr>
        <w:pStyle w:val="Zkladntext1"/>
        <w:spacing w:after="280" w:line="302" w:lineRule="auto"/>
      </w:pPr>
      <w:r>
        <w:t xml:space="preserve">přičemž </w:t>
      </w:r>
      <w:r>
        <w:rPr>
          <w:b/>
          <w:bCs/>
          <w:i/>
          <w:iCs/>
        </w:rPr>
        <w:t>„Centrální</w:t>
      </w:r>
      <w:r w:rsidR="003C0124">
        <w:rPr>
          <w:b/>
          <w:bCs/>
          <w:i/>
          <w:iCs/>
        </w:rPr>
        <w:t xml:space="preserve"> </w:t>
      </w:r>
      <w:r>
        <w:rPr>
          <w:b/>
          <w:bCs/>
          <w:i/>
          <w:iCs/>
        </w:rPr>
        <w:t>zadavatel“</w:t>
      </w:r>
      <w:r>
        <w:t xml:space="preserve"> a </w:t>
      </w:r>
      <w:r>
        <w:rPr>
          <w:b/>
          <w:bCs/>
          <w:i/>
          <w:iCs/>
        </w:rPr>
        <w:t>„Pověřující</w:t>
      </w:r>
      <w:r w:rsidR="003C0124">
        <w:rPr>
          <w:b/>
          <w:bCs/>
          <w:i/>
          <w:iCs/>
        </w:rPr>
        <w:t xml:space="preserve"> </w:t>
      </w:r>
      <w:r>
        <w:rPr>
          <w:b/>
          <w:bCs/>
          <w:i/>
          <w:iCs/>
        </w:rPr>
        <w:t>zadavatelé“</w:t>
      </w:r>
      <w:r>
        <w:t xml:space="preserve"> dále společně též také jako </w:t>
      </w:r>
      <w:r>
        <w:rPr>
          <w:b/>
          <w:bCs/>
          <w:i/>
          <w:iCs/>
        </w:rPr>
        <w:t>„smluvní strany“,</w:t>
      </w:r>
    </w:p>
    <w:p w14:paraId="7CDCBD14" w14:textId="35EF5010" w:rsidR="001218B8" w:rsidRDefault="00067B0F">
      <w:pPr>
        <w:pStyle w:val="Zkladntext1"/>
        <w:spacing w:after="340" w:line="307" w:lineRule="auto"/>
      </w:pPr>
      <w:r>
        <w:t xml:space="preserve">uzavírají v souladu s </w:t>
      </w:r>
      <w:proofErr w:type="spellStart"/>
      <w:r>
        <w:t>ust</w:t>
      </w:r>
      <w:proofErr w:type="spellEnd"/>
      <w:r>
        <w:t xml:space="preserve">. § 1746 odst. 2 zákona č. 89/2012 </w:t>
      </w:r>
      <w:proofErr w:type="spellStart"/>
      <w:r>
        <w:t>Sb</w:t>
      </w:r>
      <w:proofErr w:type="spellEnd"/>
      <w:r>
        <w:t xml:space="preserve">„ občanský zákoník, ve znění pozdějších předpisů (dále jen </w:t>
      </w:r>
      <w:r>
        <w:rPr>
          <w:b/>
          <w:bCs/>
          <w:i/>
          <w:iCs/>
        </w:rPr>
        <w:t>„občanský zákoník“)</w:t>
      </w:r>
      <w:r>
        <w:t xml:space="preserve"> a </w:t>
      </w:r>
      <w:proofErr w:type="spellStart"/>
      <w:r>
        <w:t>ust</w:t>
      </w:r>
      <w:proofErr w:type="spellEnd"/>
      <w:r>
        <w:t xml:space="preserve">. § 9 odst. </w:t>
      </w:r>
      <w:r w:rsidR="000A1104">
        <w:t>5</w:t>
      </w:r>
      <w:r>
        <w:t xml:space="preserve"> zákona č. 134/2016 Sb., o zadávání veřejných zakázek, ve znění pozdějších předpisů (dále jen </w:t>
      </w:r>
      <w:r>
        <w:rPr>
          <w:b/>
          <w:bCs/>
          <w:sz w:val="20"/>
          <w:szCs w:val="20"/>
        </w:rPr>
        <w:t xml:space="preserve">„zákon"), </w:t>
      </w:r>
      <w:r>
        <w:t xml:space="preserve">tuto smlouvu o centralizovaném zadávání (dále také </w:t>
      </w:r>
      <w:r>
        <w:rPr>
          <w:b/>
          <w:bCs/>
          <w:i/>
          <w:iCs/>
        </w:rPr>
        <w:t>„Smlouva“).</w:t>
      </w:r>
    </w:p>
    <w:p w14:paraId="3B4E9045" w14:textId="77777777" w:rsidR="001218B8" w:rsidRDefault="001218B8">
      <w:pPr>
        <w:pStyle w:val="Nadpis30"/>
        <w:keepNext/>
        <w:keepLines/>
        <w:numPr>
          <w:ilvl w:val="0"/>
          <w:numId w:val="2"/>
        </w:numPr>
        <w:jc w:val="center"/>
      </w:pPr>
    </w:p>
    <w:p w14:paraId="50016A93" w14:textId="77777777" w:rsidR="001218B8" w:rsidRDefault="00067B0F">
      <w:pPr>
        <w:pStyle w:val="Nadpis30"/>
        <w:keepNext/>
        <w:keepLines/>
        <w:spacing w:after="280"/>
        <w:jc w:val="center"/>
      </w:pPr>
      <w:r>
        <w:t>Předmět a účel Smlouvy</w:t>
      </w:r>
    </w:p>
    <w:p w14:paraId="61627C7E" w14:textId="34478DDC" w:rsidR="001218B8" w:rsidRPr="00D62676" w:rsidRDefault="00067B0F">
      <w:pPr>
        <w:pStyle w:val="Zkladntext1"/>
        <w:numPr>
          <w:ilvl w:val="0"/>
          <w:numId w:val="3"/>
        </w:numPr>
        <w:tabs>
          <w:tab w:val="left" w:pos="322"/>
        </w:tabs>
        <w:spacing w:line="310" w:lineRule="auto"/>
        <w:ind w:left="300" w:hanging="300"/>
        <w:jc w:val="both"/>
      </w:pPr>
      <w:r>
        <w:t xml:space="preserve">Předmětem této Smlouvy je úprava práv a povinností Centrálního zadavatele a Pověřujících zadavatelů k třetím osobám a k sobě navzájem v souvislosti s </w:t>
      </w:r>
      <w:r w:rsidR="000A1104">
        <w:t xml:space="preserve">opakovaným </w:t>
      </w:r>
      <w:r>
        <w:t>zadá</w:t>
      </w:r>
      <w:r w:rsidR="000A1104">
        <w:t>vá</w:t>
      </w:r>
      <w:r>
        <w:t>ním veřejn</w:t>
      </w:r>
      <w:r w:rsidR="000A1104">
        <w:t xml:space="preserve">ých </w:t>
      </w:r>
      <w:r>
        <w:t xml:space="preserve"> zakáz</w:t>
      </w:r>
      <w:r w:rsidR="000A1104">
        <w:t>e</w:t>
      </w:r>
      <w:r>
        <w:t xml:space="preserve">k </w:t>
      </w:r>
      <w:r w:rsidR="000A1104">
        <w:t xml:space="preserve"> v oblasti ICT </w:t>
      </w:r>
      <w:r>
        <w:t xml:space="preserve">(dále jen </w:t>
      </w:r>
      <w:r>
        <w:rPr>
          <w:b/>
          <w:bCs/>
          <w:i/>
          <w:iCs/>
        </w:rPr>
        <w:t>„veřejná zakázka“)</w:t>
      </w:r>
      <w:r w:rsidR="000A1104" w:rsidRPr="000A1104">
        <w:rPr>
          <w:i/>
          <w:iCs/>
        </w:rPr>
        <w:t>, konkrétně:</w:t>
      </w:r>
    </w:p>
    <w:p w14:paraId="1401EC9C" w14:textId="77777777" w:rsidR="00D62676" w:rsidRPr="00D62676" w:rsidRDefault="00F36924" w:rsidP="00D62676">
      <w:pPr>
        <w:pStyle w:val="Odstavecseseznamem"/>
        <w:numPr>
          <w:ilvl w:val="0"/>
          <w:numId w:val="9"/>
        </w:numPr>
        <w:spacing w:after="120"/>
        <w:ind w:left="1077" w:hanging="357"/>
        <w:rPr>
          <w:rFonts w:ascii="Century Gothic" w:hAnsi="Century Gothic"/>
          <w:color w:val="auto"/>
          <w:sz w:val="19"/>
          <w:szCs w:val="19"/>
          <w:lang w:eastAsia="en-US"/>
          <w14:ligatures w14:val="standardContextual"/>
        </w:rPr>
      </w:pPr>
      <w:r w:rsidRPr="00D62676">
        <w:rPr>
          <w:rFonts w:ascii="Century Gothic" w:hAnsi="Century Gothic"/>
          <w:b/>
          <w:bCs/>
          <w:sz w:val="19"/>
          <w:szCs w:val="19"/>
        </w:rPr>
        <w:t>Hardware:</w:t>
      </w:r>
      <w:r w:rsidRPr="00D62676">
        <w:rPr>
          <w:rFonts w:ascii="Century Gothic" w:hAnsi="Century Gothic"/>
          <w:sz w:val="19"/>
          <w:szCs w:val="19"/>
        </w:rPr>
        <w:t xml:space="preserve"> Výpočetní technika, servery, síťová zařízení, firewally, routery, úložná zařízení, periferie, </w:t>
      </w:r>
      <w:proofErr w:type="spellStart"/>
      <w:r w:rsidRPr="00D62676">
        <w:rPr>
          <w:rFonts w:ascii="Century Gothic" w:hAnsi="Century Gothic"/>
          <w:sz w:val="19"/>
          <w:szCs w:val="19"/>
        </w:rPr>
        <w:t>security</w:t>
      </w:r>
      <w:proofErr w:type="spellEnd"/>
      <w:r w:rsidRPr="00D62676">
        <w:rPr>
          <w:rFonts w:ascii="Century Gothic" w:hAnsi="Century Gothic"/>
          <w:sz w:val="19"/>
          <w:szCs w:val="19"/>
        </w:rPr>
        <w:t xml:space="preserve"> zařízení, tiskárny a multifunkční zařízení</w:t>
      </w:r>
    </w:p>
    <w:p w14:paraId="5B6665D4" w14:textId="77777777" w:rsidR="00D62676" w:rsidRPr="00D62676" w:rsidRDefault="00D62676" w:rsidP="00D62676">
      <w:pPr>
        <w:pStyle w:val="Odstavecseseznamem"/>
        <w:spacing w:after="120"/>
        <w:ind w:left="1077"/>
        <w:rPr>
          <w:rFonts w:ascii="Century Gothic" w:hAnsi="Century Gothic"/>
          <w:color w:val="auto"/>
          <w:sz w:val="19"/>
          <w:szCs w:val="19"/>
          <w:lang w:eastAsia="en-US"/>
          <w14:ligatures w14:val="standardContextual"/>
        </w:rPr>
      </w:pPr>
    </w:p>
    <w:p w14:paraId="5DDDA271" w14:textId="2F8B7485" w:rsidR="00F36924" w:rsidRPr="00D62676" w:rsidRDefault="00F36924" w:rsidP="00D62676">
      <w:pPr>
        <w:pStyle w:val="Odstavecseseznamem"/>
        <w:numPr>
          <w:ilvl w:val="0"/>
          <w:numId w:val="9"/>
        </w:numPr>
        <w:rPr>
          <w:rFonts w:ascii="Century Gothic" w:hAnsi="Century Gothic"/>
          <w:color w:val="auto"/>
          <w:sz w:val="19"/>
          <w:szCs w:val="19"/>
          <w:lang w:eastAsia="en-US"/>
          <w14:ligatures w14:val="standardContextual"/>
        </w:rPr>
      </w:pPr>
      <w:r w:rsidRPr="00D62676">
        <w:rPr>
          <w:rFonts w:ascii="Century Gothic" w:hAnsi="Century Gothic"/>
          <w:b/>
          <w:bCs/>
          <w:sz w:val="19"/>
          <w:szCs w:val="19"/>
        </w:rPr>
        <w:t>Software:</w:t>
      </w:r>
      <w:r w:rsidRPr="00D62676">
        <w:rPr>
          <w:rFonts w:ascii="Century Gothic" w:hAnsi="Century Gothic"/>
          <w:sz w:val="19"/>
          <w:szCs w:val="19"/>
        </w:rPr>
        <w:t xml:space="preserve"> operační systémy, aplikační software, systémový software, </w:t>
      </w:r>
      <w:proofErr w:type="spellStart"/>
      <w:r w:rsidRPr="00D62676">
        <w:rPr>
          <w:rFonts w:ascii="Century Gothic" w:hAnsi="Century Gothic"/>
          <w:sz w:val="19"/>
          <w:szCs w:val="19"/>
        </w:rPr>
        <w:t>middleware</w:t>
      </w:r>
      <w:proofErr w:type="spellEnd"/>
      <w:r w:rsidRPr="00D62676">
        <w:rPr>
          <w:rFonts w:ascii="Century Gothic" w:hAnsi="Century Gothic"/>
          <w:sz w:val="19"/>
          <w:szCs w:val="19"/>
        </w:rPr>
        <w:t>, bezpečnostní software, síťový software</w:t>
      </w:r>
    </w:p>
    <w:p w14:paraId="769ED788" w14:textId="77777777" w:rsidR="00D62676" w:rsidRPr="00D62676" w:rsidRDefault="00D62676" w:rsidP="00D62676">
      <w:pPr>
        <w:pStyle w:val="Odstavecseseznamem"/>
        <w:ind w:left="1080"/>
        <w:rPr>
          <w:rFonts w:ascii="Century Gothic" w:hAnsi="Century Gothic"/>
          <w:color w:val="auto"/>
          <w:sz w:val="19"/>
          <w:szCs w:val="19"/>
          <w:lang w:eastAsia="en-US"/>
          <w14:ligatures w14:val="standardContextual"/>
        </w:rPr>
      </w:pPr>
    </w:p>
    <w:p w14:paraId="725A6016" w14:textId="281175D3" w:rsidR="00F36924" w:rsidRPr="00D62676" w:rsidRDefault="00F36924" w:rsidP="00D62676">
      <w:pPr>
        <w:pStyle w:val="Zkladntext1"/>
        <w:numPr>
          <w:ilvl w:val="0"/>
          <w:numId w:val="9"/>
        </w:numPr>
        <w:tabs>
          <w:tab w:val="left" w:pos="322"/>
        </w:tabs>
        <w:spacing w:line="310" w:lineRule="auto"/>
        <w:jc w:val="both"/>
      </w:pPr>
      <w:r w:rsidRPr="00D62676">
        <w:rPr>
          <w:b/>
          <w:bCs/>
        </w:rPr>
        <w:t>Služby:</w:t>
      </w:r>
      <w:r w:rsidRPr="00D62676">
        <w:t xml:space="preserve"> podpory a předplatné pro HW a SW, instalační práce HW a SW</w:t>
      </w:r>
    </w:p>
    <w:p w14:paraId="1A4EC79D" w14:textId="3E54F590" w:rsidR="001218B8" w:rsidRDefault="00067B0F">
      <w:pPr>
        <w:pStyle w:val="Zkladntext1"/>
        <w:numPr>
          <w:ilvl w:val="0"/>
          <w:numId w:val="3"/>
        </w:numPr>
        <w:tabs>
          <w:tab w:val="left" w:pos="344"/>
        </w:tabs>
        <w:spacing w:line="307" w:lineRule="auto"/>
        <w:ind w:left="380" w:hanging="380"/>
      </w:pPr>
      <w:r>
        <w:t xml:space="preserve">Předmětem uvedené veřejné zakázky je </w:t>
      </w:r>
      <w:r w:rsidR="00C21AE7">
        <w:t xml:space="preserve">zajištění shora uvedených dodávek a služeb </w:t>
      </w:r>
      <w:r>
        <w:t>pro základní a mateřské školy, které jsou příspěvkovými organizacemi Centrálního zadavatele. Předmět veřejné zakázky j</w:t>
      </w:r>
      <w:r w:rsidR="000B4CAD">
        <w:t>e</w:t>
      </w:r>
      <w:r>
        <w:t xml:space="preserve"> </w:t>
      </w:r>
      <w:r w:rsidR="00C21AE7">
        <w:t xml:space="preserve">rámcově </w:t>
      </w:r>
      <w:r>
        <w:t>vymezen v příloze č. 1 této Smlouvy, která je její nedílnou součástí. V případě potřeby (zejména na základě dotazů účastníků zadávacího řízení) m</w:t>
      </w:r>
      <w:r w:rsidR="000B4CAD">
        <w:t xml:space="preserve">ůže </w:t>
      </w:r>
      <w:r>
        <w:t xml:space="preserve"> být </w:t>
      </w:r>
      <w:r w:rsidR="000B4CAD">
        <w:t xml:space="preserve">předmět veřejné zakázky </w:t>
      </w:r>
      <w:r>
        <w:t xml:space="preserve"> Centrálním zadavatelem přiměřeným způsobem upraven.</w:t>
      </w:r>
      <w:r w:rsidR="000B4CAD">
        <w:t xml:space="preserve"> O konkrétním postupu v konkrétní veřejné zakázce bud</w:t>
      </w:r>
      <w:r w:rsidR="00461825">
        <w:t>ou Pověřující zadavatelé vždy Centrálním zadavatelem v přiměřeném rozsahu informováni, a to na kontaktní e-mailové adresy, uvedené v záhlaví Smlouvy.</w:t>
      </w:r>
    </w:p>
    <w:p w14:paraId="5B4CA3B5" w14:textId="5C5D5959" w:rsidR="001218B8" w:rsidRDefault="00067B0F">
      <w:pPr>
        <w:pStyle w:val="Zkladntext1"/>
        <w:numPr>
          <w:ilvl w:val="0"/>
          <w:numId w:val="3"/>
        </w:numPr>
        <w:tabs>
          <w:tab w:val="left" w:pos="289"/>
        </w:tabs>
        <w:ind w:left="380" w:hanging="380"/>
        <w:jc w:val="both"/>
      </w:pPr>
      <w:r>
        <w:t>Centrální zadavatel provede svým jménem a na svůj účet zadávací řízení k veřejné zakázce, a to v otevřeném řízení dle § 56 zákona. Při stanovení předmětu, rozsahu a technických podmínek veřejné zakázky Centrální zadavatel vychází z údajů, které mu pro účely provedení zadávacího řízení poskytli Pověřující zadavatelé, a dále z vlastních potřeb Centrálního zadavatele.</w:t>
      </w:r>
    </w:p>
    <w:p w14:paraId="26313025" w14:textId="4295C3FB" w:rsidR="001218B8" w:rsidRDefault="00067B0F">
      <w:pPr>
        <w:pStyle w:val="Zkladntext1"/>
        <w:numPr>
          <w:ilvl w:val="0"/>
          <w:numId w:val="3"/>
        </w:numPr>
        <w:tabs>
          <w:tab w:val="left" w:pos="289"/>
        </w:tabs>
        <w:spacing w:after="340"/>
        <w:ind w:left="380" w:hanging="380"/>
        <w:jc w:val="both"/>
      </w:pPr>
      <w:r>
        <w:t xml:space="preserve">Centrální zadavatel na základě výsledku provedeného zadávacího řízení uzavře jménem svým a na svůj účet s vybraným dodavatelem smlouvu o poskytování plnění (dále jen </w:t>
      </w:r>
      <w:r>
        <w:rPr>
          <w:b/>
          <w:bCs/>
          <w:i/>
          <w:iCs/>
        </w:rPr>
        <w:t>„</w:t>
      </w:r>
      <w:r w:rsidR="00C21AE7">
        <w:rPr>
          <w:b/>
          <w:bCs/>
          <w:i/>
          <w:iCs/>
        </w:rPr>
        <w:t>Realizační</w:t>
      </w:r>
      <w:r>
        <w:rPr>
          <w:b/>
          <w:bCs/>
          <w:i/>
          <w:iCs/>
        </w:rPr>
        <w:t xml:space="preserve"> smlouva"),</w:t>
      </w:r>
      <w:r>
        <w:t xml:space="preserve"> které je předmětem této Smlouvy dle čl. I. odst. 2 Smlouvy. Obsahem </w:t>
      </w:r>
      <w:r w:rsidR="00C21AE7">
        <w:t>Realizační</w:t>
      </w:r>
      <w:r>
        <w:t xml:space="preserve"> smlouvy bude stanovení podmínek, za kterých bude vybraný dodavatel poskytovat plnění</w:t>
      </w:r>
      <w:r w:rsidR="00C21AE7">
        <w:t xml:space="preserve">.  ve prospěch </w:t>
      </w:r>
      <w:r>
        <w:t>Centrálního zadavatele</w:t>
      </w:r>
      <w:r w:rsidR="00C21AE7">
        <w:t xml:space="preserve"> a </w:t>
      </w:r>
      <w:r>
        <w:t xml:space="preserve"> Pověřujících zadavatelů. Centrální zadavatel bude v Rámcové smlouvě s vybraným dodavatelem uveden jako objednatel a plátce, sídla Pověřujících zadavatelů jako místa finálního užívání předmětu veřejné zakázky. Finální úhradu za poskytnutá plnění po jejich předání od Centrálního dodavatele provedou jednotliví Pověřující zadavatelé na účet Centrálního zadavatele. Pro vyloučení všech pochybností smluvní strany prohlašují, že pořízení plnění a následné objednávky může vůči vybranému dodavateli činit pouze Centrální zadavatel, a to svým jménem a na svůj účet.</w:t>
      </w:r>
    </w:p>
    <w:p w14:paraId="4810C9AB" w14:textId="77777777" w:rsidR="001218B8" w:rsidRDefault="001218B8">
      <w:pPr>
        <w:pStyle w:val="Nadpis30"/>
        <w:keepNext/>
        <w:keepLines/>
        <w:numPr>
          <w:ilvl w:val="0"/>
          <w:numId w:val="2"/>
        </w:numPr>
        <w:spacing w:after="100"/>
        <w:jc w:val="center"/>
      </w:pPr>
    </w:p>
    <w:p w14:paraId="471570E0" w14:textId="77777777" w:rsidR="001218B8" w:rsidRDefault="00067B0F">
      <w:pPr>
        <w:pStyle w:val="Nadpis30"/>
        <w:keepNext/>
        <w:keepLines/>
        <w:spacing w:after="240"/>
        <w:jc w:val="center"/>
      </w:pPr>
      <w:bookmarkStart w:id="2" w:name="bookmark51"/>
      <w:r>
        <w:t>Práva a povinnosti smluvních stran</w:t>
      </w:r>
      <w:bookmarkEnd w:id="2"/>
    </w:p>
    <w:p w14:paraId="1C980D5B" w14:textId="77777777" w:rsidR="001218B8" w:rsidRDefault="00067B0F">
      <w:pPr>
        <w:pStyle w:val="Zkladntext1"/>
        <w:numPr>
          <w:ilvl w:val="0"/>
          <w:numId w:val="4"/>
        </w:numPr>
        <w:tabs>
          <w:tab w:val="left" w:pos="413"/>
        </w:tabs>
        <w:spacing w:line="312" w:lineRule="auto"/>
        <w:ind w:left="460" w:hanging="460"/>
        <w:jc w:val="both"/>
      </w:pPr>
      <w:r>
        <w:t>Jako zadavatel ve smyslu zákona vystupuje v zadávacím řízení Centrální zadavatel, který postupuje podle pravidel pro veřejné zadavatele.</w:t>
      </w:r>
    </w:p>
    <w:p w14:paraId="10451695" w14:textId="77777777" w:rsidR="001218B8" w:rsidRDefault="00067B0F">
      <w:pPr>
        <w:pStyle w:val="Zkladntext1"/>
        <w:numPr>
          <w:ilvl w:val="0"/>
          <w:numId w:val="4"/>
        </w:numPr>
        <w:tabs>
          <w:tab w:val="left" w:pos="413"/>
        </w:tabs>
        <w:ind w:left="460" w:hanging="460"/>
        <w:jc w:val="both"/>
      </w:pPr>
      <w:r>
        <w:t>Centrální zadavatel je každým z Pověřujících zadavatelů touto Smlouvou zmocněn k výkonu zadavatelských činností dle této Smlouvy a k podpisu Rámcové smlouvy s vybraným dodavatelem.</w:t>
      </w:r>
    </w:p>
    <w:p w14:paraId="45800049" w14:textId="77777777" w:rsidR="001218B8" w:rsidRDefault="00067B0F">
      <w:pPr>
        <w:pStyle w:val="Zkladntext1"/>
        <w:numPr>
          <w:ilvl w:val="0"/>
          <w:numId w:val="4"/>
        </w:numPr>
        <w:tabs>
          <w:tab w:val="left" w:pos="413"/>
        </w:tabs>
        <w:spacing w:line="302" w:lineRule="auto"/>
        <w:ind w:left="460" w:hanging="460"/>
        <w:jc w:val="both"/>
      </w:pPr>
      <w:r>
        <w:t>Pověřující zadavatel je povinen informovat Centrálního zadavatele o všech podstatných skutečnostech majících vliv na možný průběh zadávacího řízení a jeho zákonnost, poskytovat nezbytnou a požadovanou součinnost, zejména pokud jde o výměnu relevantních dokumentů, podávání vysvětlení či písemných stanovisek.</w:t>
      </w:r>
    </w:p>
    <w:p w14:paraId="5A97C629" w14:textId="068C5CCA" w:rsidR="001218B8" w:rsidRDefault="00067B0F">
      <w:pPr>
        <w:pStyle w:val="Zkladntext1"/>
        <w:numPr>
          <w:ilvl w:val="0"/>
          <w:numId w:val="4"/>
        </w:numPr>
        <w:tabs>
          <w:tab w:val="left" w:pos="413"/>
        </w:tabs>
        <w:ind w:left="460" w:hanging="460"/>
        <w:jc w:val="both"/>
      </w:pPr>
      <w:r>
        <w:t xml:space="preserve">Každý z Pověřujících zadavatelů se podle této Smlouvy zavazuje akceptovat obchodní podmínky sjednané Centrálním zadavatelem v Rámcové smlouvě uzavřené s dodavatelem a vykonávat práva a povinnosti ve vztahu k dodavateli, se kterým Centrální zadavatel uzavře </w:t>
      </w:r>
      <w:r w:rsidR="00C21AE7">
        <w:t>Realizační</w:t>
      </w:r>
      <w:r>
        <w:t xml:space="preserve"> smlouvu. V případě nečinnosti odpovídá Pověřující zadavatel za veškerou škodu, která jeho jednáním nebo opomenutím vznikne.</w:t>
      </w:r>
    </w:p>
    <w:p w14:paraId="0B9A0457" w14:textId="77777777" w:rsidR="001218B8" w:rsidRDefault="00067B0F">
      <w:pPr>
        <w:pStyle w:val="Zkladntext1"/>
        <w:numPr>
          <w:ilvl w:val="0"/>
          <w:numId w:val="4"/>
        </w:numPr>
        <w:tabs>
          <w:tab w:val="left" w:pos="413"/>
        </w:tabs>
        <w:spacing w:line="307" w:lineRule="auto"/>
        <w:ind w:left="460" w:hanging="460"/>
        <w:jc w:val="both"/>
      </w:pPr>
      <w:r>
        <w:t>Otevírání nabídek, posouzení a hodnocení nabídek provede komise složená ze zástupců Centrálního zadavatele.</w:t>
      </w:r>
    </w:p>
    <w:p w14:paraId="2EA5313C" w14:textId="77777777" w:rsidR="001218B8" w:rsidRDefault="00067B0F">
      <w:pPr>
        <w:pStyle w:val="Zkladntext1"/>
        <w:numPr>
          <w:ilvl w:val="0"/>
          <w:numId w:val="4"/>
        </w:numPr>
        <w:tabs>
          <w:tab w:val="left" w:pos="413"/>
        </w:tabs>
        <w:jc w:val="both"/>
      </w:pPr>
      <w:r>
        <w:lastRenderedPageBreak/>
        <w:t>Smluvní strany jsou povinny poskytovat si vzájemnou a potřebnou součinnost.</w:t>
      </w:r>
    </w:p>
    <w:p w14:paraId="125E840C" w14:textId="77777777" w:rsidR="001218B8" w:rsidRDefault="00067B0F">
      <w:pPr>
        <w:pStyle w:val="Zkladntext1"/>
        <w:numPr>
          <w:ilvl w:val="0"/>
          <w:numId w:val="4"/>
        </w:numPr>
        <w:tabs>
          <w:tab w:val="left" w:pos="355"/>
        </w:tabs>
        <w:spacing w:after="340" w:line="307" w:lineRule="auto"/>
        <w:ind w:left="420" w:hanging="420"/>
        <w:jc w:val="both"/>
      </w:pPr>
      <w:r>
        <w:t>Smluvní strany jsou povinny zachovávat nepodjatost a mlčenlivost o všech skutečnostech, o kterých se dozvěděly a dozvědí v souvislosti s veřejnou zakázkou, a to v rozsahu stanoveném zákonem.</w:t>
      </w:r>
    </w:p>
    <w:p w14:paraId="4EFC6B25" w14:textId="77777777" w:rsidR="001218B8" w:rsidRDefault="001218B8">
      <w:pPr>
        <w:pStyle w:val="Nadpis30"/>
        <w:keepNext/>
        <w:keepLines/>
        <w:numPr>
          <w:ilvl w:val="0"/>
          <w:numId w:val="2"/>
        </w:numPr>
        <w:spacing w:after="480"/>
        <w:jc w:val="center"/>
      </w:pPr>
    </w:p>
    <w:p w14:paraId="44A7396A" w14:textId="77777777" w:rsidR="001218B8" w:rsidRDefault="00067B0F">
      <w:pPr>
        <w:pStyle w:val="Zkladntext1"/>
        <w:numPr>
          <w:ilvl w:val="0"/>
          <w:numId w:val="5"/>
        </w:numPr>
        <w:tabs>
          <w:tab w:val="left" w:pos="355"/>
        </w:tabs>
        <w:spacing w:after="80" w:line="310" w:lineRule="auto"/>
        <w:ind w:left="340" w:hanging="340"/>
        <w:jc w:val="both"/>
      </w:pPr>
      <w:r>
        <w:t>Centrální zadavatel vůči kterémukoliv z Pověřujících zadavatelů, stejně tak i kterýkoliv z Pověřujících zadavatelů vůči Centrálním zadavateli má právo od této Smlouvy odstoupit, a to v případě podstatného porušení této Smlouvy dotčenou smluvní stranou. Odstoupení od této Smlouvy je účinné ode dne doručení písemného oznámení o odstoupení dotčené smluvní straně.</w:t>
      </w:r>
    </w:p>
    <w:p w14:paraId="5E528294" w14:textId="77777777" w:rsidR="001218B8" w:rsidRDefault="00067B0F">
      <w:pPr>
        <w:pStyle w:val="Zkladntext1"/>
        <w:numPr>
          <w:ilvl w:val="0"/>
          <w:numId w:val="5"/>
        </w:numPr>
        <w:tabs>
          <w:tab w:val="left" w:pos="355"/>
        </w:tabs>
        <w:spacing w:after="340"/>
        <w:ind w:left="340" w:hanging="340"/>
        <w:jc w:val="both"/>
      </w:pPr>
      <w:r>
        <w:t>Odstoupením od této Smlouvy není dotčeno právo poškozené smluvní strany na zaplacení úroků z prodlení, ani na náhradu škody vzniklé porušením smluvních povinností stanovených v této Smlouvě, resp. nejsou dotčena další smluvní ujednání, která mají vzhledem ke své povaze zavazovat smluvní strany i po ukončení této Smlouvy, tzn. i po odstoupení od této Smlouvy jednou ze smluvních stran anebo která mají trvat dle výslovného ujednání v jiných částech této Smlouvy.</w:t>
      </w:r>
    </w:p>
    <w:p w14:paraId="1E685743" w14:textId="77777777" w:rsidR="001218B8" w:rsidRDefault="001218B8">
      <w:pPr>
        <w:pStyle w:val="Nadpis30"/>
        <w:keepNext/>
        <w:keepLines/>
        <w:numPr>
          <w:ilvl w:val="0"/>
          <w:numId w:val="2"/>
        </w:numPr>
        <w:spacing w:after="80"/>
        <w:jc w:val="center"/>
      </w:pPr>
    </w:p>
    <w:p w14:paraId="23E8639B" w14:textId="77777777" w:rsidR="001218B8" w:rsidRDefault="00067B0F">
      <w:pPr>
        <w:pStyle w:val="Nadpis30"/>
        <w:keepNext/>
        <w:keepLines/>
        <w:spacing w:after="240"/>
        <w:jc w:val="center"/>
      </w:pPr>
      <w:bookmarkStart w:id="3" w:name="bookmark57"/>
      <w:r>
        <w:t>Náklady zadávacího řízení</w:t>
      </w:r>
      <w:bookmarkEnd w:id="3"/>
    </w:p>
    <w:p w14:paraId="254208FA" w14:textId="77777777" w:rsidR="001218B8" w:rsidRDefault="00067B0F">
      <w:pPr>
        <w:pStyle w:val="Zkladntext1"/>
        <w:spacing w:after="340" w:line="307" w:lineRule="auto"/>
        <w:jc w:val="both"/>
      </w:pPr>
      <w:r>
        <w:t>Smluvní strany se dohodly, že veškeré náklady spojené s realizací zadávacího řízení budou hrazeny Centrálním zadavatelem.</w:t>
      </w:r>
    </w:p>
    <w:p w14:paraId="715F2639" w14:textId="77777777" w:rsidR="001218B8" w:rsidRDefault="001218B8">
      <w:pPr>
        <w:pStyle w:val="Nadpis30"/>
        <w:keepNext/>
        <w:keepLines/>
        <w:numPr>
          <w:ilvl w:val="0"/>
          <w:numId w:val="2"/>
        </w:numPr>
        <w:spacing w:after="80"/>
        <w:jc w:val="center"/>
      </w:pPr>
    </w:p>
    <w:p w14:paraId="6A4A5CE1" w14:textId="77777777" w:rsidR="001218B8" w:rsidRDefault="00067B0F">
      <w:pPr>
        <w:pStyle w:val="Nadpis30"/>
        <w:keepNext/>
        <w:keepLines/>
        <w:spacing w:after="240"/>
        <w:jc w:val="center"/>
      </w:pPr>
      <w:r>
        <w:t>Odpovědnost za centralizované zadávání</w:t>
      </w:r>
    </w:p>
    <w:p w14:paraId="41DA0D76" w14:textId="77777777" w:rsidR="001218B8" w:rsidRDefault="00067B0F">
      <w:pPr>
        <w:pStyle w:val="Zkladntext1"/>
        <w:numPr>
          <w:ilvl w:val="0"/>
          <w:numId w:val="6"/>
        </w:numPr>
        <w:tabs>
          <w:tab w:val="left" w:pos="355"/>
        </w:tabs>
        <w:spacing w:after="80" w:line="310" w:lineRule="auto"/>
        <w:ind w:left="340" w:hanging="340"/>
        <w:jc w:val="both"/>
      </w:pPr>
      <w:r>
        <w:t>Dojde-li při provádění zadávacího řízení a zadávání veřejné zakázky dle této Smlouvy, k porušení zákona ze strany Centrálního zadavatele, odpovídá za takové porušení zákona Centrální zadavatel, ledaže k takovému porušení zákona došlo jednáním či opomenutím Pověřujícího zadavatele.</w:t>
      </w:r>
    </w:p>
    <w:p w14:paraId="65434D05" w14:textId="77777777" w:rsidR="001218B8" w:rsidRDefault="00067B0F">
      <w:pPr>
        <w:pStyle w:val="Zkladntext1"/>
        <w:numPr>
          <w:ilvl w:val="0"/>
          <w:numId w:val="6"/>
        </w:numPr>
        <w:tabs>
          <w:tab w:val="left" w:pos="355"/>
        </w:tabs>
        <w:spacing w:after="340" w:line="312" w:lineRule="auto"/>
        <w:ind w:left="340" w:hanging="340"/>
        <w:jc w:val="both"/>
      </w:pPr>
      <w:r>
        <w:t>Centrální zadavatel je povinen řádně uchovávat dokumentaci související s prováděním zadávacího řízení a zadávání veřejné zakázky dle této Smlouvy.</w:t>
      </w:r>
    </w:p>
    <w:p w14:paraId="61EE9AE5" w14:textId="77777777" w:rsidR="001218B8" w:rsidRDefault="001218B8">
      <w:pPr>
        <w:pStyle w:val="Nadpis30"/>
        <w:keepNext/>
        <w:keepLines/>
        <w:numPr>
          <w:ilvl w:val="0"/>
          <w:numId w:val="2"/>
        </w:numPr>
        <w:spacing w:after="80"/>
        <w:jc w:val="center"/>
      </w:pPr>
    </w:p>
    <w:p w14:paraId="19B93A7B" w14:textId="77777777" w:rsidR="001218B8" w:rsidRDefault="00067B0F">
      <w:pPr>
        <w:pStyle w:val="Nadpis30"/>
        <w:keepNext/>
        <w:keepLines/>
        <w:spacing w:after="240"/>
        <w:jc w:val="center"/>
      </w:pPr>
      <w:bookmarkStart w:id="4" w:name="bookmark64"/>
      <w:r>
        <w:t>Závěrečná ustanovení</w:t>
      </w:r>
      <w:bookmarkEnd w:id="4"/>
    </w:p>
    <w:p w14:paraId="72053AC0" w14:textId="77777777" w:rsidR="001218B8" w:rsidRDefault="00067B0F">
      <w:pPr>
        <w:pStyle w:val="Zkladntext1"/>
        <w:numPr>
          <w:ilvl w:val="0"/>
          <w:numId w:val="7"/>
        </w:numPr>
        <w:tabs>
          <w:tab w:val="left" w:pos="355"/>
        </w:tabs>
        <w:spacing w:after="80" w:line="307" w:lineRule="auto"/>
        <w:jc w:val="both"/>
      </w:pPr>
      <w:r>
        <w:t>Účastníci této Smlouvy se zavazují řešit případné spory dohodou.</w:t>
      </w:r>
    </w:p>
    <w:p w14:paraId="4DABCF2F" w14:textId="77777777" w:rsidR="001218B8" w:rsidRDefault="00067B0F">
      <w:pPr>
        <w:pStyle w:val="Zkladntext1"/>
        <w:numPr>
          <w:ilvl w:val="0"/>
          <w:numId w:val="7"/>
        </w:numPr>
        <w:tabs>
          <w:tab w:val="left" w:pos="355"/>
        </w:tabs>
        <w:spacing w:after="240"/>
        <w:ind w:left="340" w:hanging="34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53382C98" w14:textId="77777777" w:rsidR="001218B8" w:rsidRDefault="00067B0F">
      <w:pPr>
        <w:pStyle w:val="Zkladntext1"/>
        <w:numPr>
          <w:ilvl w:val="0"/>
          <w:numId w:val="7"/>
        </w:numPr>
        <w:tabs>
          <w:tab w:val="left" w:pos="350"/>
        </w:tabs>
        <w:spacing w:after="120" w:line="307" w:lineRule="auto"/>
        <w:ind w:left="380" w:hanging="380"/>
        <w:jc w:val="both"/>
      </w:pPr>
      <w:r>
        <w:t>Tuto Smlouvu lze změnit nebo upřesnit pouze písemným ujednáním nazvaným „Dodatek k této Smlouvě“ a očíslovaným podle pořadových čísel, který bude potvrzen a odsouhlasen oběma smluvními stranami a prohlášen za nedílnou součást této Smlouvy.</w:t>
      </w:r>
    </w:p>
    <w:p w14:paraId="2D1399FD" w14:textId="51D05460" w:rsidR="001218B8" w:rsidRDefault="00067B0F">
      <w:pPr>
        <w:pStyle w:val="Zkladntext1"/>
        <w:numPr>
          <w:ilvl w:val="0"/>
          <w:numId w:val="7"/>
        </w:numPr>
        <w:tabs>
          <w:tab w:val="left" w:pos="350"/>
        </w:tabs>
        <w:spacing w:after="120"/>
        <w:ind w:left="380" w:hanging="380"/>
        <w:jc w:val="both"/>
      </w:pPr>
      <w:r>
        <w:lastRenderedPageBreak/>
        <w:t>Nastanou-li důvody ke zrušení zadávacího řízení</w:t>
      </w:r>
      <w:r w:rsidR="000B4CAD">
        <w:t>,</w:t>
      </w:r>
      <w:r>
        <w:t xml:space="preserve"> Centrální zadavatel zruší [§ 127 odst. 1 zákona) nebo může zrušit (§ 127 odst. 2 a 3 zákona) zadávací řízení na veřejnou zakázku. Zrušení zadávacího řízení neodkladně písemně oznámí všem Pověřujícím zadavatelům.</w:t>
      </w:r>
    </w:p>
    <w:p w14:paraId="64073F6C" w14:textId="77777777" w:rsidR="001218B8" w:rsidRDefault="00067B0F">
      <w:pPr>
        <w:pStyle w:val="Zkladntext1"/>
        <w:numPr>
          <w:ilvl w:val="0"/>
          <w:numId w:val="7"/>
        </w:numPr>
        <w:tabs>
          <w:tab w:val="left" w:pos="350"/>
        </w:tabs>
        <w:spacing w:after="520" w:line="312" w:lineRule="auto"/>
        <w:ind w:left="380" w:hanging="380"/>
        <w:jc w:val="both"/>
      </w:pPr>
      <w:r>
        <w:t>Zánikem této Smlouvy není dotčena odpovědnost jednotlivých účastníků této Smlouvy, ani povinnost vzájemné součinnosti.</w:t>
      </w:r>
    </w:p>
    <w:p w14:paraId="0518FB23" w14:textId="4041BA0C" w:rsidR="001218B8" w:rsidRDefault="00067B0F">
      <w:pPr>
        <w:pStyle w:val="Zkladntext1"/>
        <w:numPr>
          <w:ilvl w:val="0"/>
          <w:numId w:val="7"/>
        </w:numPr>
        <w:tabs>
          <w:tab w:val="left" w:pos="350"/>
        </w:tabs>
        <w:spacing w:after="120"/>
        <w:ind w:left="380" w:hanging="380"/>
        <w:jc w:val="both"/>
      </w:pPr>
      <w:r>
        <w:t xml:space="preserve">Tato Smlouva je vyhotovena v listinné podobě s připojenými podpisy oprávněných zástupců všech smluvních stran, a to v jednom originálním vyhotovení, které obdrží Centrální zadavatel. Každý z Pověřujících zadavatelů obdrží </w:t>
      </w:r>
      <w:r w:rsidR="000B4CAD">
        <w:t xml:space="preserve">kopii </w:t>
      </w:r>
      <w:r>
        <w:t>této smlouvy.</w:t>
      </w:r>
    </w:p>
    <w:p w14:paraId="532612D0" w14:textId="57016542" w:rsidR="001218B8" w:rsidRDefault="00067B0F">
      <w:pPr>
        <w:pStyle w:val="Zkladntext1"/>
        <w:numPr>
          <w:ilvl w:val="0"/>
          <w:numId w:val="7"/>
        </w:numPr>
        <w:tabs>
          <w:tab w:val="left" w:pos="350"/>
        </w:tabs>
        <w:spacing w:after="120"/>
        <w:ind w:left="380" w:hanging="380"/>
        <w:jc w:val="both"/>
      </w:pPr>
      <w:r>
        <w:t>Smluvní strany se dohodly, že Centrální zadavatel bezodkladné po uzavření této Smlouvy odešle tuto Smlouvu k řádnému uveřejnění do registru smluv vedeného Ministerstvem vnitra ČR. O uveřejnění této Smlouvy Centrální zadavatel bezodkladně informuje druhou smluvní stranu, nebyl-li kontaktní údaj této smluvní strany uveden přímo do registru smluv jako kontakt pro notif</w:t>
      </w:r>
      <w:r w:rsidR="000B4CAD">
        <w:t>i</w:t>
      </w:r>
      <w:r>
        <w:t>kaci o uveřejnění.</w:t>
      </w:r>
    </w:p>
    <w:p w14:paraId="76ACA8B9" w14:textId="6B967FBF" w:rsidR="001218B8" w:rsidRDefault="00067B0F">
      <w:pPr>
        <w:pStyle w:val="Zkladntext1"/>
        <w:numPr>
          <w:ilvl w:val="0"/>
          <w:numId w:val="7"/>
        </w:numPr>
        <w:tabs>
          <w:tab w:val="left" w:pos="350"/>
        </w:tabs>
        <w:spacing w:after="380" w:line="302" w:lineRule="auto"/>
        <w:ind w:left="380" w:hanging="380"/>
        <w:jc w:val="both"/>
      </w:pPr>
      <w:r>
        <w:t>Tato Smlouva nabývá platnosti dnem jejího podpisu oběma smluvními stranami a účinnosti dnem jejího uveřejnění v registru smluv vedeném Ministerstvem vnitra ČR v souladu se zákonem č. 340/2015 Sb</w:t>
      </w:r>
      <w:r w:rsidR="000B4CAD">
        <w:t>.,</w:t>
      </w:r>
      <w:r>
        <w:t xml:space="preserve"> o zvláštních podmínkách účinnosti některých smluv, uveřejňování těchto smluv a o registru smluv [zákon o registru smluv), v platném znění.</w:t>
      </w:r>
    </w:p>
    <w:p w14:paraId="58D1C860" w14:textId="07AFBC60" w:rsidR="001218B8" w:rsidRDefault="00067B0F">
      <w:pPr>
        <w:pStyle w:val="Zkladntext1"/>
        <w:numPr>
          <w:ilvl w:val="0"/>
          <w:numId w:val="7"/>
        </w:numPr>
        <w:tabs>
          <w:tab w:val="left" w:pos="375"/>
        </w:tabs>
        <w:spacing w:after="120"/>
        <w:ind w:left="380" w:hanging="380"/>
        <w:jc w:val="both"/>
      </w:pPr>
      <w:r>
        <w:t>Smluvní strany berou na vědomí, že nebude-li tato Smlouva zveřejněna do tří měsíců od jejího uzavření, je následujícím dnem zrušena od počátku.</w:t>
      </w:r>
    </w:p>
    <w:p w14:paraId="0300FECB" w14:textId="77777777" w:rsidR="001218B8" w:rsidRDefault="00067B0F">
      <w:pPr>
        <w:pStyle w:val="Zkladntext1"/>
        <w:numPr>
          <w:ilvl w:val="0"/>
          <w:numId w:val="7"/>
        </w:numPr>
        <w:tabs>
          <w:tab w:val="left" w:pos="370"/>
        </w:tabs>
        <w:spacing w:after="120" w:line="298" w:lineRule="auto"/>
        <w:ind w:left="380" w:hanging="380"/>
        <w:jc w:val="both"/>
      </w:pPr>
      <w:r>
        <w:t>Smluvní strany prohlašují, že žádná část této Smlouvy nenaplňuje znaky obchodního tajemství (§ 504 občanského zákoníku).</w:t>
      </w:r>
    </w:p>
    <w:p w14:paraId="2A72C8BE" w14:textId="77777777" w:rsidR="001218B8" w:rsidRDefault="00067B0F">
      <w:pPr>
        <w:pStyle w:val="Zkladntext1"/>
        <w:numPr>
          <w:ilvl w:val="0"/>
          <w:numId w:val="7"/>
        </w:numPr>
        <w:tabs>
          <w:tab w:val="left" w:pos="430"/>
        </w:tabs>
        <w:spacing w:after="820"/>
        <w:ind w:left="380" w:hanging="380"/>
      </w:pPr>
      <w:r>
        <w:rPr>
          <w:color w:val="2E302F"/>
        </w:rPr>
        <w:t>Smluvní strany tuto Smlouvu přečetly, prohlašují, že je projevem jejich svobodné a vážné vůle, že nebyla sjednána v tísni za nápadně nevýhodných podmínek a na důkaz souhlasu s jejím obsahem doplňují zástupci obou smluvních stran své podpisy.</w:t>
      </w:r>
    </w:p>
    <w:p w14:paraId="108BE5E3" w14:textId="77777777" w:rsidR="001218B8" w:rsidRDefault="00067B0F">
      <w:pPr>
        <w:pStyle w:val="Nadpis30"/>
        <w:keepNext/>
        <w:keepLines/>
        <w:spacing w:after="260" w:line="295" w:lineRule="auto"/>
      </w:pPr>
      <w:bookmarkStart w:id="5" w:name="bookmark66"/>
      <w:r>
        <w:rPr>
          <w:color w:val="2E302F"/>
        </w:rPr>
        <w:t>Přílohy:</w:t>
      </w:r>
      <w:bookmarkEnd w:id="5"/>
    </w:p>
    <w:p w14:paraId="61FEE62B" w14:textId="3E5CD918" w:rsidR="001218B8" w:rsidRDefault="00067B0F">
      <w:pPr>
        <w:pStyle w:val="Zkladntext1"/>
        <w:spacing w:after="460" w:line="312" w:lineRule="auto"/>
      </w:pPr>
      <w:r>
        <w:rPr>
          <w:color w:val="2E302F"/>
        </w:rPr>
        <w:t xml:space="preserve">Příloha č. 1 - </w:t>
      </w:r>
      <w:r w:rsidR="000B4CAD">
        <w:rPr>
          <w:color w:val="2E302F"/>
        </w:rPr>
        <w:t>Rámcové vymezení předmětu</w:t>
      </w:r>
      <w:r>
        <w:rPr>
          <w:color w:val="2E302F"/>
        </w:rPr>
        <w:t xml:space="preserve"> veřejné zakázky</w:t>
      </w:r>
    </w:p>
    <w:p w14:paraId="282488EB" w14:textId="118242EF" w:rsidR="00B71552" w:rsidRDefault="00B71552">
      <w:pPr>
        <w:pStyle w:val="Zkladntext1"/>
        <w:spacing w:after="260" w:line="312" w:lineRule="auto"/>
        <w:rPr>
          <w:color w:val="2E302F"/>
        </w:rPr>
      </w:pPr>
      <w:r>
        <w:rPr>
          <w:color w:val="2E302F"/>
        </w:rPr>
        <w:t>V Pardubicích dne</w:t>
      </w:r>
      <w:r w:rsidR="004735A4">
        <w:rPr>
          <w:color w:val="2E302F"/>
        </w:rPr>
        <w:t xml:space="preserve"> 2305.2025</w:t>
      </w:r>
    </w:p>
    <w:p w14:paraId="09951125" w14:textId="7124B444" w:rsidR="001218B8" w:rsidRDefault="00067B0F">
      <w:pPr>
        <w:pStyle w:val="Zkladntext1"/>
        <w:spacing w:after="260" w:line="312" w:lineRule="auto"/>
      </w:pPr>
      <w:r>
        <w:rPr>
          <w:color w:val="2E302F"/>
        </w:rPr>
        <w:t>Centrální zadavatel:</w:t>
      </w:r>
    </w:p>
    <w:p w14:paraId="36BF78CE" w14:textId="77777777" w:rsidR="001218B8" w:rsidRDefault="00067B0F">
      <w:pPr>
        <w:pStyle w:val="Zkladntext1"/>
        <w:spacing w:after="0"/>
      </w:pPr>
      <w:r>
        <w:rPr>
          <w:b/>
          <w:bCs/>
          <w:color w:val="2E302F"/>
          <w:sz w:val="20"/>
          <w:szCs w:val="20"/>
        </w:rPr>
        <w:t xml:space="preserve">Statutární město Pardubice </w:t>
      </w:r>
      <w:r>
        <w:rPr>
          <w:color w:val="2E302F"/>
        </w:rPr>
        <w:t>se sídlem: Pernštýnské nám. 1, Pardubice 53021 IČO: 00274046</w:t>
      </w:r>
    </w:p>
    <w:p w14:paraId="6A8A51CC" w14:textId="0B01385A" w:rsidR="001218B8" w:rsidRDefault="00067B0F">
      <w:pPr>
        <w:pStyle w:val="Zkladntext1"/>
        <w:spacing w:after="580" w:line="312" w:lineRule="auto"/>
      </w:pPr>
      <w:proofErr w:type="spellStart"/>
      <w:r>
        <w:rPr>
          <w:color w:val="2E302F"/>
        </w:rPr>
        <w:t>zastoupené:</w:t>
      </w:r>
      <w:r w:rsidR="000B4CAD">
        <w:rPr>
          <w:color w:val="2E302F"/>
        </w:rPr>
        <w:t>Bc</w:t>
      </w:r>
      <w:proofErr w:type="spellEnd"/>
      <w:r w:rsidR="000B4CAD">
        <w:rPr>
          <w:color w:val="2E302F"/>
        </w:rPr>
        <w:t>. Jan Nadrchal</w:t>
      </w:r>
      <w:r>
        <w:rPr>
          <w:color w:val="2E302F"/>
        </w:rPr>
        <w:t>, primátor města</w:t>
      </w:r>
    </w:p>
    <w:p w14:paraId="5770EC94" w14:textId="77777777" w:rsidR="001218B8" w:rsidRDefault="00067B0F">
      <w:pPr>
        <w:pStyle w:val="Zkladntext1"/>
        <w:spacing w:after="260" w:line="312" w:lineRule="auto"/>
      </w:pPr>
      <w:r>
        <w:rPr>
          <w:color w:val="2E302F"/>
        </w:rPr>
        <w:t>Pověřující zadavatel:</w:t>
      </w:r>
    </w:p>
    <w:p w14:paraId="55952FDA" w14:textId="77777777" w:rsidR="006D6BF7" w:rsidRPr="000B2B05" w:rsidRDefault="006D6BF7" w:rsidP="006D6BF7">
      <w:pPr>
        <w:pStyle w:val="Bezmezer"/>
        <w:numPr>
          <w:ilvl w:val="0"/>
          <w:numId w:val="11"/>
        </w:numPr>
        <w:rPr>
          <w:rFonts w:ascii="Century Gothic" w:eastAsia="Century Gothic" w:hAnsi="Century Gothic" w:cs="Century Gothic"/>
          <w:b/>
          <w:bCs/>
          <w:sz w:val="20"/>
          <w:szCs w:val="20"/>
        </w:rPr>
      </w:pPr>
      <w:r w:rsidRPr="000B2B05">
        <w:rPr>
          <w:rFonts w:ascii="Century Gothic" w:eastAsia="Century Gothic" w:hAnsi="Century Gothic" w:cs="Century Gothic"/>
          <w:b/>
          <w:bCs/>
          <w:sz w:val="20"/>
          <w:szCs w:val="20"/>
        </w:rPr>
        <w:t>Základní škola a mateřská škola, Pardubice-Pardubičky, Kyjevská 25</w:t>
      </w:r>
    </w:p>
    <w:p w14:paraId="5759B45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Kyjevská 25, Pardubice 530 03</w:t>
      </w:r>
    </w:p>
    <w:p w14:paraId="2768F20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lastRenderedPageBreak/>
        <w:t>IČO: 60159146</w:t>
      </w:r>
    </w:p>
    <w:p w14:paraId="001AEB9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Jaroslav </w:t>
      </w:r>
      <w:proofErr w:type="spellStart"/>
      <w:r w:rsidRPr="00AF62CB">
        <w:rPr>
          <w:rFonts w:ascii="Century Gothic" w:hAnsi="Century Gothic"/>
          <w:sz w:val="19"/>
          <w:szCs w:val="19"/>
        </w:rPr>
        <w:t>Karcol</w:t>
      </w:r>
      <w:proofErr w:type="spellEnd"/>
      <w:r w:rsidRPr="00AF62CB">
        <w:rPr>
          <w:rFonts w:ascii="Century Gothic" w:hAnsi="Century Gothic"/>
          <w:sz w:val="19"/>
          <w:szCs w:val="19"/>
        </w:rPr>
        <w:t>, ředitel</w:t>
      </w:r>
    </w:p>
    <w:p w14:paraId="23CDA86C" w14:textId="3AAC6B1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23C30E88" w14:textId="77777777" w:rsidR="006D6BF7" w:rsidRPr="00AF62CB" w:rsidRDefault="006D6BF7" w:rsidP="006D6BF7">
      <w:pPr>
        <w:pStyle w:val="Bezmezer"/>
        <w:rPr>
          <w:rFonts w:ascii="Century Gothic" w:hAnsi="Century Gothic"/>
          <w:sz w:val="19"/>
          <w:szCs w:val="19"/>
        </w:rPr>
      </w:pPr>
    </w:p>
    <w:p w14:paraId="0D112A5C" w14:textId="77777777" w:rsidR="006D6BF7" w:rsidRPr="000B2B05" w:rsidRDefault="006D6BF7" w:rsidP="006D6BF7">
      <w:pPr>
        <w:pStyle w:val="Bezmezer"/>
        <w:numPr>
          <w:ilvl w:val="0"/>
          <w:numId w:val="11"/>
        </w:numPr>
        <w:rPr>
          <w:rFonts w:ascii="Century Gothic" w:eastAsia="Century Gothic" w:hAnsi="Century Gothic" w:cs="Century Gothic"/>
          <w:b/>
          <w:bCs/>
          <w:sz w:val="20"/>
          <w:szCs w:val="20"/>
        </w:rPr>
      </w:pPr>
      <w:r w:rsidRPr="000B2B05">
        <w:rPr>
          <w:rFonts w:ascii="Century Gothic" w:eastAsia="Century Gothic" w:hAnsi="Century Gothic" w:cs="Century Gothic"/>
          <w:b/>
          <w:bCs/>
          <w:sz w:val="20"/>
          <w:szCs w:val="20"/>
        </w:rPr>
        <w:t>Základní škola Pardubice, Benešovo náměstí 590</w:t>
      </w:r>
    </w:p>
    <w:p w14:paraId="6692D2A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Benešovo náměstí 590, Pardubice 530 02</w:t>
      </w:r>
    </w:p>
    <w:p w14:paraId="29A92D1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60158999</w:t>
      </w:r>
    </w:p>
    <w:p w14:paraId="5A33709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Ema Jičínská, ředitelka</w:t>
      </w:r>
    </w:p>
    <w:p w14:paraId="02735BA0" w14:textId="03958CAE"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E8ECBE3" w14:textId="77777777" w:rsidR="006D6BF7" w:rsidRPr="00AF62CB" w:rsidRDefault="006D6BF7" w:rsidP="006D6BF7">
      <w:pPr>
        <w:pStyle w:val="Bezmezer"/>
        <w:rPr>
          <w:rFonts w:ascii="Century Gothic" w:hAnsi="Century Gothic"/>
          <w:sz w:val="19"/>
          <w:szCs w:val="19"/>
        </w:rPr>
      </w:pPr>
    </w:p>
    <w:p w14:paraId="6730973C"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Bratranců Veverkových 866</w:t>
      </w:r>
    </w:p>
    <w:p w14:paraId="4E26CC7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Bratranců Veverkových 866, Pardubice 530 02</w:t>
      </w:r>
    </w:p>
    <w:p w14:paraId="417F9C4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60159154</w:t>
      </w:r>
    </w:p>
    <w:p w14:paraId="579ADA2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Leoš Šebela, MBA, ředitel</w:t>
      </w:r>
    </w:p>
    <w:p w14:paraId="6AAF26BC" w14:textId="1B42A696"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C6DF913" w14:textId="77777777" w:rsidR="006D6BF7" w:rsidRPr="00AF62CB" w:rsidRDefault="006D6BF7" w:rsidP="006D6BF7">
      <w:pPr>
        <w:pStyle w:val="Bezmezer"/>
        <w:rPr>
          <w:rFonts w:ascii="Century Gothic" w:hAnsi="Century Gothic"/>
          <w:sz w:val="19"/>
          <w:szCs w:val="19"/>
        </w:rPr>
      </w:pPr>
    </w:p>
    <w:p w14:paraId="01F934A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Pardubice-Dubina, Erno Košťála 870</w:t>
      </w:r>
    </w:p>
    <w:p w14:paraId="5064DF7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Erno Košťála 870, Pardubice 530 12</w:t>
      </w:r>
    </w:p>
    <w:p w14:paraId="48DD2C4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48161055</w:t>
      </w:r>
    </w:p>
    <w:p w14:paraId="67F76C3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Bc. Ludmila Kozáková, ředitelka</w:t>
      </w:r>
    </w:p>
    <w:p w14:paraId="19FE5E95" w14:textId="66FD84E2"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4E7F383E" w14:textId="77777777" w:rsidR="006D6BF7" w:rsidRPr="00AF62CB" w:rsidRDefault="006D6BF7" w:rsidP="006D6BF7">
      <w:pPr>
        <w:pStyle w:val="Bezmezer"/>
        <w:rPr>
          <w:rFonts w:ascii="Century Gothic" w:hAnsi="Century Gothic"/>
          <w:sz w:val="19"/>
          <w:szCs w:val="19"/>
        </w:rPr>
      </w:pPr>
    </w:p>
    <w:p w14:paraId="019D929F"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 xml:space="preserve">Základní škola Pardubice, Josefa </w:t>
      </w:r>
      <w:proofErr w:type="spellStart"/>
      <w:r w:rsidRPr="00526EB3">
        <w:rPr>
          <w:rFonts w:ascii="Century Gothic" w:eastAsia="Century Gothic" w:hAnsi="Century Gothic" w:cs="Century Gothic"/>
          <w:b/>
          <w:bCs/>
          <w:sz w:val="20"/>
          <w:szCs w:val="20"/>
        </w:rPr>
        <w:t>Ressla</w:t>
      </w:r>
      <w:proofErr w:type="spellEnd"/>
      <w:r w:rsidRPr="00526EB3">
        <w:rPr>
          <w:rFonts w:ascii="Century Gothic" w:eastAsia="Century Gothic" w:hAnsi="Century Gothic" w:cs="Century Gothic"/>
          <w:b/>
          <w:bCs/>
          <w:sz w:val="20"/>
          <w:szCs w:val="20"/>
        </w:rPr>
        <w:t xml:space="preserve"> 2258</w:t>
      </w:r>
    </w:p>
    <w:p w14:paraId="150E870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se sídlem: Josefa </w:t>
      </w:r>
      <w:proofErr w:type="spellStart"/>
      <w:r w:rsidRPr="00AF62CB">
        <w:rPr>
          <w:rFonts w:ascii="Century Gothic" w:hAnsi="Century Gothic"/>
          <w:sz w:val="19"/>
          <w:szCs w:val="19"/>
        </w:rPr>
        <w:t>Ressla</w:t>
      </w:r>
      <w:proofErr w:type="spellEnd"/>
      <w:r w:rsidRPr="00AF62CB">
        <w:rPr>
          <w:rFonts w:ascii="Century Gothic" w:hAnsi="Century Gothic"/>
          <w:sz w:val="19"/>
          <w:szCs w:val="19"/>
        </w:rPr>
        <w:t xml:space="preserve"> 2258, Pardubice 530 02</w:t>
      </w:r>
    </w:p>
    <w:p w14:paraId="695FB46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46496921</w:t>
      </w:r>
    </w:p>
    <w:p w14:paraId="1799692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PaedDr. Světlana Divecká, ředitelka</w:t>
      </w:r>
    </w:p>
    <w:p w14:paraId="73635A66" w14:textId="70243394"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458FF078" w14:textId="77777777" w:rsidR="006D6BF7" w:rsidRPr="00AF62CB" w:rsidRDefault="006D6BF7" w:rsidP="006D6BF7">
      <w:pPr>
        <w:pStyle w:val="Bezmezer"/>
        <w:rPr>
          <w:rFonts w:ascii="Century Gothic" w:hAnsi="Century Gothic"/>
          <w:sz w:val="19"/>
          <w:szCs w:val="19"/>
        </w:rPr>
      </w:pPr>
    </w:p>
    <w:p w14:paraId="3E08F759"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Pardubice-Ohrazenice, Trnovská 159</w:t>
      </w:r>
    </w:p>
    <w:p w14:paraId="7905DD4E"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Trnovská 159, Pardubice 533 53</w:t>
      </w:r>
    </w:p>
    <w:p w14:paraId="7108009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48161241</w:t>
      </w:r>
    </w:p>
    <w:p w14:paraId="5B0B28B9"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Bc. František Stejskal, ředitel</w:t>
      </w:r>
    </w:p>
    <w:p w14:paraId="56261DE4" w14:textId="37DBAF93"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F55A81F" w14:textId="77777777" w:rsidR="006D6BF7" w:rsidRPr="00AF62CB" w:rsidRDefault="006D6BF7" w:rsidP="006D6BF7">
      <w:pPr>
        <w:pStyle w:val="Bezmezer"/>
        <w:rPr>
          <w:rFonts w:ascii="Century Gothic" w:hAnsi="Century Gothic"/>
          <w:sz w:val="19"/>
          <w:szCs w:val="19"/>
        </w:rPr>
      </w:pPr>
    </w:p>
    <w:p w14:paraId="641F5D24"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Pardubice-Studánka, Pod Zahradami 317</w:t>
      </w:r>
    </w:p>
    <w:p w14:paraId="22450A8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Pod Zahradami 317, Pardubice 530 03</w:t>
      </w:r>
    </w:p>
    <w:p w14:paraId="4DB22F8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48161276</w:t>
      </w:r>
    </w:p>
    <w:p w14:paraId="47D5BD8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Filip </w:t>
      </w:r>
      <w:proofErr w:type="spellStart"/>
      <w:r w:rsidRPr="00AF62CB">
        <w:rPr>
          <w:rFonts w:ascii="Century Gothic" w:hAnsi="Century Gothic"/>
          <w:sz w:val="19"/>
          <w:szCs w:val="19"/>
        </w:rPr>
        <w:t>Patlevič</w:t>
      </w:r>
      <w:proofErr w:type="spellEnd"/>
      <w:r w:rsidRPr="00AF62CB">
        <w:rPr>
          <w:rFonts w:ascii="Century Gothic" w:hAnsi="Century Gothic"/>
          <w:sz w:val="19"/>
          <w:szCs w:val="19"/>
        </w:rPr>
        <w:t>, ředitel</w:t>
      </w:r>
    </w:p>
    <w:p w14:paraId="6DD5F249" w14:textId="01EB6928"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43BCC478" w14:textId="77777777" w:rsidR="006D6BF7" w:rsidRPr="00AF62CB" w:rsidRDefault="006D6BF7" w:rsidP="006D6BF7">
      <w:pPr>
        <w:pStyle w:val="Bezmezer"/>
        <w:rPr>
          <w:rFonts w:ascii="Century Gothic" w:hAnsi="Century Gothic"/>
          <w:sz w:val="19"/>
          <w:szCs w:val="19"/>
        </w:rPr>
      </w:pPr>
    </w:p>
    <w:p w14:paraId="3BCA0370"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Pardubice-Polabiny, Družstevní 305</w:t>
      </w:r>
    </w:p>
    <w:p w14:paraId="4FF2C35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Družstevní 305, Pardubice 530 09</w:t>
      </w:r>
    </w:p>
    <w:p w14:paraId="2F3CD0C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48161292</w:t>
      </w:r>
    </w:p>
    <w:p w14:paraId="4B22128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Jarmila Křivková, ředitelka</w:t>
      </w:r>
    </w:p>
    <w:p w14:paraId="752E5DCC" w14:textId="3F2DD356"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948DCA4" w14:textId="77777777" w:rsidR="00896222" w:rsidRDefault="00896222" w:rsidP="006D6BF7">
      <w:pPr>
        <w:pStyle w:val="Bezmezer"/>
        <w:rPr>
          <w:rFonts w:ascii="Century Gothic" w:hAnsi="Century Gothic"/>
          <w:sz w:val="19"/>
          <w:szCs w:val="19"/>
        </w:rPr>
      </w:pPr>
    </w:p>
    <w:p w14:paraId="0ED14C41"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Pardubice-Polabiny, Prodloužená 283</w:t>
      </w:r>
    </w:p>
    <w:p w14:paraId="0E6717E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Prodloužená 283, Pardubice 530 09</w:t>
      </w:r>
    </w:p>
    <w:p w14:paraId="240BEA6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60159065</w:t>
      </w:r>
    </w:p>
    <w:p w14:paraId="782C5F2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Lucie Rybová, ředitelka</w:t>
      </w:r>
    </w:p>
    <w:p w14:paraId="594C923F" w14:textId="5C115FBC"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993649C" w14:textId="77777777" w:rsidR="006D6BF7" w:rsidRPr="00AF62CB" w:rsidRDefault="006D6BF7" w:rsidP="006D6BF7">
      <w:pPr>
        <w:pStyle w:val="Bezmezer"/>
        <w:rPr>
          <w:rFonts w:ascii="Century Gothic" w:hAnsi="Century Gothic"/>
          <w:sz w:val="19"/>
          <w:szCs w:val="19"/>
        </w:rPr>
      </w:pPr>
    </w:p>
    <w:p w14:paraId="568799D3"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Pardubice-Polabiny, npor. Eliáše 344</w:t>
      </w:r>
    </w:p>
    <w:p w14:paraId="2B2515B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npor. Eliáše 344, Pardubice 530 09</w:t>
      </w:r>
    </w:p>
    <w:p w14:paraId="48BF9E3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60159022</w:t>
      </w:r>
    </w:p>
    <w:p w14:paraId="7A25AAC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František Němec, ředitel</w:t>
      </w:r>
    </w:p>
    <w:p w14:paraId="1215655E" w14:textId="2192A9CF"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9DE8F4E" w14:textId="77777777" w:rsidR="006D6BF7" w:rsidRPr="00AF62CB" w:rsidRDefault="006D6BF7" w:rsidP="006D6BF7">
      <w:pPr>
        <w:pStyle w:val="Bezmezer"/>
        <w:rPr>
          <w:rFonts w:ascii="Century Gothic" w:hAnsi="Century Gothic"/>
          <w:sz w:val="19"/>
          <w:szCs w:val="19"/>
        </w:rPr>
      </w:pPr>
    </w:p>
    <w:p w14:paraId="4A2C7A1A" w14:textId="77777777" w:rsidR="006D6BF7" w:rsidRPr="00AF62CB" w:rsidRDefault="006D6BF7" w:rsidP="006D6BF7">
      <w:pPr>
        <w:pStyle w:val="Bezmezer"/>
        <w:numPr>
          <w:ilvl w:val="0"/>
          <w:numId w:val="11"/>
        </w:numPr>
        <w:rPr>
          <w:rFonts w:ascii="Century Gothic" w:hAnsi="Century Gothic"/>
          <w:sz w:val="19"/>
          <w:szCs w:val="19"/>
        </w:rPr>
      </w:pPr>
      <w:r w:rsidRPr="00526EB3">
        <w:rPr>
          <w:rFonts w:ascii="Century Gothic" w:eastAsia="Century Gothic" w:hAnsi="Century Gothic" w:cs="Century Gothic"/>
          <w:b/>
          <w:bCs/>
          <w:sz w:val="20"/>
          <w:szCs w:val="20"/>
        </w:rPr>
        <w:t>Základní škola Waldorfská Pardubice, Gorkého 867</w:t>
      </w:r>
    </w:p>
    <w:p w14:paraId="27551E5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lastRenderedPageBreak/>
        <w:t>se sídlem: Gorkého 867, Pardubice 530 02</w:t>
      </w:r>
    </w:p>
    <w:p w14:paraId="077918B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70837236</w:t>
      </w:r>
    </w:p>
    <w:p w14:paraId="4BB4FD2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Bc. Milan Barták, ředitel</w:t>
      </w:r>
    </w:p>
    <w:p w14:paraId="79611D4E" w14:textId="12891D01"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DAE2C81" w14:textId="77777777" w:rsidR="006D6BF7" w:rsidRPr="00AF62CB" w:rsidRDefault="006D6BF7" w:rsidP="006D6BF7">
      <w:pPr>
        <w:pStyle w:val="Bezmezer"/>
        <w:rPr>
          <w:rFonts w:ascii="Century Gothic" w:hAnsi="Century Gothic"/>
          <w:sz w:val="19"/>
          <w:szCs w:val="19"/>
        </w:rPr>
      </w:pPr>
    </w:p>
    <w:p w14:paraId="3DEE0B6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Pardubice-Spořilov, Kotkova 1287</w:t>
      </w:r>
    </w:p>
    <w:p w14:paraId="7037831E"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Kotkova 1287, Pardubice 530 03</w:t>
      </w:r>
    </w:p>
    <w:p w14:paraId="1CAE11E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42938554</w:t>
      </w:r>
    </w:p>
    <w:p w14:paraId="5CF1BC6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Martin Fiala, ředitel</w:t>
      </w:r>
    </w:p>
    <w:p w14:paraId="40D6CF48" w14:textId="312A68AF"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BDAD8A6" w14:textId="77777777" w:rsidR="006D6BF7" w:rsidRPr="00AF62CB" w:rsidRDefault="006D6BF7" w:rsidP="006D6BF7">
      <w:pPr>
        <w:pStyle w:val="Bezmezer"/>
        <w:rPr>
          <w:rFonts w:ascii="Century Gothic" w:hAnsi="Century Gothic"/>
          <w:sz w:val="19"/>
          <w:szCs w:val="19"/>
        </w:rPr>
      </w:pPr>
    </w:p>
    <w:p w14:paraId="65B60376"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Staňkova 128</w:t>
      </w:r>
    </w:p>
    <w:p w14:paraId="12AFB7B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Staňkova 128, Pardubice 530 02</w:t>
      </w:r>
    </w:p>
    <w:p w14:paraId="7A268B0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48161306</w:t>
      </w:r>
    </w:p>
    <w:p w14:paraId="33B0F00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Bc. Gisela Kostelecká, MBA, ředitelka</w:t>
      </w:r>
    </w:p>
    <w:p w14:paraId="25F40319" w14:textId="42FED9B1"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D279A6B" w14:textId="77777777" w:rsidR="006D6BF7" w:rsidRPr="00AF62CB" w:rsidRDefault="006D6BF7" w:rsidP="006D6BF7">
      <w:pPr>
        <w:pStyle w:val="Bezmezer"/>
        <w:rPr>
          <w:rFonts w:ascii="Century Gothic" w:hAnsi="Century Gothic"/>
          <w:sz w:val="19"/>
          <w:szCs w:val="19"/>
        </w:rPr>
      </w:pPr>
    </w:p>
    <w:p w14:paraId="135BC78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Pardubice-Svítkov, Školní 748</w:t>
      </w:r>
    </w:p>
    <w:p w14:paraId="4302328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Školní 748, Pardubice 530 06</w:t>
      </w:r>
    </w:p>
    <w:p w14:paraId="465A210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48161144</w:t>
      </w:r>
    </w:p>
    <w:p w14:paraId="0AB16F79"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Ing. Monika Dobruská, ředitelka</w:t>
      </w:r>
    </w:p>
    <w:p w14:paraId="540E2057" w14:textId="45F22627"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3CFB89F7" w14:textId="77777777" w:rsidR="006D6BF7" w:rsidRPr="00AF62CB" w:rsidRDefault="006D6BF7" w:rsidP="006D6BF7">
      <w:pPr>
        <w:pStyle w:val="Bezmezer"/>
        <w:rPr>
          <w:rFonts w:ascii="Century Gothic" w:hAnsi="Century Gothic"/>
          <w:sz w:val="19"/>
          <w:szCs w:val="19"/>
        </w:rPr>
      </w:pPr>
    </w:p>
    <w:p w14:paraId="18E892D6"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Štefánikova 448</w:t>
      </w:r>
    </w:p>
    <w:p w14:paraId="2D55E7D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Štefánikova 448, Pardubice 530 02</w:t>
      </w:r>
    </w:p>
    <w:p w14:paraId="53AD1E7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48161047</w:t>
      </w:r>
    </w:p>
    <w:p w14:paraId="3376ADD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Renata Janecká, ředitelka</w:t>
      </w:r>
    </w:p>
    <w:p w14:paraId="6AF91A67" w14:textId="75AE919D"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176CBD0" w14:textId="77777777" w:rsidR="006D6BF7" w:rsidRPr="00AF62CB" w:rsidRDefault="006D6BF7" w:rsidP="006D6BF7">
      <w:pPr>
        <w:pStyle w:val="Bezmezer"/>
        <w:rPr>
          <w:rFonts w:ascii="Century Gothic" w:hAnsi="Century Gothic"/>
          <w:sz w:val="19"/>
          <w:szCs w:val="19"/>
        </w:rPr>
      </w:pPr>
    </w:p>
    <w:p w14:paraId="7575E811"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Pardubice, nábřeží Závodu míru 1951</w:t>
      </w:r>
    </w:p>
    <w:p w14:paraId="4754B79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nábřeží Závodu míru 1951, Pardubice 530 02</w:t>
      </w:r>
    </w:p>
    <w:p w14:paraId="181490A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48161136</w:t>
      </w:r>
    </w:p>
    <w:p w14:paraId="67FDF3E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PaedDr. Petruše Jíchová, ředitelka</w:t>
      </w:r>
    </w:p>
    <w:p w14:paraId="14824587" w14:textId="45152002"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4B1FB65" w14:textId="77777777" w:rsidR="006D6BF7" w:rsidRPr="00AF62CB" w:rsidRDefault="006D6BF7" w:rsidP="006D6BF7">
      <w:pPr>
        <w:pStyle w:val="Bezmezer"/>
        <w:rPr>
          <w:rFonts w:ascii="Century Gothic" w:hAnsi="Century Gothic"/>
          <w:sz w:val="19"/>
          <w:szCs w:val="19"/>
        </w:rPr>
      </w:pPr>
    </w:p>
    <w:p w14:paraId="1B064A1B"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škola a mateřská škola Pardubice, A. Krause 2344</w:t>
      </w:r>
    </w:p>
    <w:p w14:paraId="5B559D5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Artura Krause 2344, Pardubice 530 02</w:t>
      </w:r>
    </w:p>
    <w:p w14:paraId="7E80E60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60159138</w:t>
      </w:r>
    </w:p>
    <w:p w14:paraId="320627F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Daniela Ročková, ředitelka</w:t>
      </w:r>
    </w:p>
    <w:p w14:paraId="3138CF48" w14:textId="174DCB2A"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6B74C3BD" w14:textId="77777777" w:rsidR="006D6BF7" w:rsidRPr="00AF62CB" w:rsidRDefault="006D6BF7" w:rsidP="006D6BF7">
      <w:pPr>
        <w:pStyle w:val="Bezmezer"/>
        <w:rPr>
          <w:rFonts w:ascii="Century Gothic" w:hAnsi="Century Gothic"/>
          <w:sz w:val="19"/>
          <w:szCs w:val="19"/>
        </w:rPr>
      </w:pPr>
    </w:p>
    <w:p w14:paraId="7986078B" w14:textId="77777777" w:rsidR="006D6BF7" w:rsidRPr="00AF62CB" w:rsidRDefault="006D6BF7" w:rsidP="006D6BF7">
      <w:pPr>
        <w:pStyle w:val="Bezmezer"/>
        <w:numPr>
          <w:ilvl w:val="0"/>
          <w:numId w:val="11"/>
        </w:numPr>
        <w:rPr>
          <w:rFonts w:ascii="Century Gothic" w:hAnsi="Century Gothic"/>
          <w:sz w:val="19"/>
          <w:szCs w:val="19"/>
        </w:rPr>
      </w:pPr>
      <w:r w:rsidRPr="00526EB3">
        <w:rPr>
          <w:rFonts w:ascii="Century Gothic" w:eastAsia="Century Gothic" w:hAnsi="Century Gothic" w:cs="Century Gothic"/>
          <w:b/>
          <w:bCs/>
          <w:sz w:val="20"/>
          <w:szCs w:val="20"/>
        </w:rPr>
        <w:t>Základní škola Montessori Pardubice, příspěvková organizace</w:t>
      </w:r>
    </w:p>
    <w:p w14:paraId="25DC504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Erno Košťála 870, Pardubice 53012</w:t>
      </w:r>
    </w:p>
    <w:p w14:paraId="1000026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09652558</w:t>
      </w:r>
    </w:p>
    <w:p w14:paraId="6B6981C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Jan Václavík, ředitel</w:t>
      </w:r>
    </w:p>
    <w:p w14:paraId="49A5D237" w14:textId="1E77BBF0"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97E7719" w14:textId="77777777" w:rsidR="006D6BF7" w:rsidRPr="00AF62CB" w:rsidRDefault="006D6BF7" w:rsidP="006D6BF7">
      <w:pPr>
        <w:pStyle w:val="Bezmezer"/>
        <w:rPr>
          <w:rFonts w:ascii="Century Gothic" w:hAnsi="Century Gothic"/>
          <w:sz w:val="19"/>
          <w:szCs w:val="19"/>
        </w:rPr>
      </w:pPr>
    </w:p>
    <w:p w14:paraId="03ABE23D"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Benešovo náměstí 2115</w:t>
      </w:r>
    </w:p>
    <w:p w14:paraId="7412DDD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Benešovo náměstí 2115, Pardubice 530 02</w:t>
      </w:r>
    </w:p>
    <w:p w14:paraId="12D5EE0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64243095</w:t>
      </w:r>
    </w:p>
    <w:p w14:paraId="341969D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Marta </w:t>
      </w:r>
      <w:proofErr w:type="spellStart"/>
      <w:r w:rsidRPr="00AF62CB">
        <w:rPr>
          <w:rFonts w:ascii="Century Gothic" w:hAnsi="Century Gothic"/>
          <w:sz w:val="19"/>
          <w:szCs w:val="19"/>
        </w:rPr>
        <w:t>Lučanová</w:t>
      </w:r>
      <w:proofErr w:type="spellEnd"/>
      <w:r w:rsidRPr="00AF62CB">
        <w:rPr>
          <w:rFonts w:ascii="Century Gothic" w:hAnsi="Century Gothic"/>
          <w:sz w:val="19"/>
          <w:szCs w:val="19"/>
        </w:rPr>
        <w:t>, ředitelka</w:t>
      </w:r>
    </w:p>
    <w:p w14:paraId="4DFF55FF" w14:textId="7271AA12"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792E423" w14:textId="77777777" w:rsidR="006D6BF7" w:rsidRPr="00AF62CB" w:rsidRDefault="006D6BF7" w:rsidP="006D6BF7">
      <w:pPr>
        <w:pStyle w:val="Bezmezer"/>
        <w:rPr>
          <w:rFonts w:ascii="Century Gothic" w:hAnsi="Century Gothic"/>
          <w:sz w:val="19"/>
          <w:szCs w:val="19"/>
        </w:rPr>
      </w:pPr>
    </w:p>
    <w:p w14:paraId="3946FE03"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Koníček Pardubice, Bulharská 119</w:t>
      </w:r>
    </w:p>
    <w:p w14:paraId="738B971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Bulharská 119, Pardubice 530 03</w:t>
      </w:r>
    </w:p>
    <w:p w14:paraId="4D317EE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70944075</w:t>
      </w:r>
    </w:p>
    <w:p w14:paraId="7EDDC9C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Lenka </w:t>
      </w:r>
      <w:proofErr w:type="spellStart"/>
      <w:r w:rsidRPr="00AF62CB">
        <w:rPr>
          <w:rFonts w:ascii="Century Gothic" w:hAnsi="Century Gothic"/>
          <w:sz w:val="19"/>
          <w:szCs w:val="19"/>
        </w:rPr>
        <w:t>Vratišovská</w:t>
      </w:r>
      <w:proofErr w:type="spellEnd"/>
      <w:r w:rsidRPr="00AF62CB">
        <w:rPr>
          <w:rFonts w:ascii="Century Gothic" w:hAnsi="Century Gothic"/>
          <w:sz w:val="19"/>
          <w:szCs w:val="19"/>
        </w:rPr>
        <w:t>, ředitelka</w:t>
      </w:r>
    </w:p>
    <w:p w14:paraId="1D925559" w14:textId="0D96641C"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1E0F59A" w14:textId="77777777" w:rsidR="006D6BF7" w:rsidRPr="00AF62CB" w:rsidRDefault="006D6BF7" w:rsidP="006D6BF7">
      <w:pPr>
        <w:pStyle w:val="Bezmezer"/>
        <w:rPr>
          <w:rFonts w:ascii="Century Gothic" w:hAnsi="Century Gothic"/>
          <w:sz w:val="19"/>
          <w:szCs w:val="19"/>
        </w:rPr>
      </w:pPr>
    </w:p>
    <w:p w14:paraId="7E3AC63F"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lastRenderedPageBreak/>
        <w:t>Mateřská škola Pardubice-Dražkovice 146</w:t>
      </w:r>
    </w:p>
    <w:p w14:paraId="2FD44CA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Dražkovice 146, Pardubice 533 33</w:t>
      </w:r>
    </w:p>
    <w:p w14:paraId="7E8DA6E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75018462</w:t>
      </w:r>
    </w:p>
    <w:p w14:paraId="1B494FB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Marie Dostálová, ředitelka</w:t>
      </w:r>
    </w:p>
    <w:p w14:paraId="6683670F" w14:textId="5D8B4B7B"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A158CE7" w14:textId="77777777" w:rsidR="006D6BF7" w:rsidRPr="00AF62CB" w:rsidRDefault="006D6BF7" w:rsidP="006D6BF7">
      <w:pPr>
        <w:pStyle w:val="Bezmezer"/>
        <w:rPr>
          <w:rFonts w:ascii="Century Gothic" w:hAnsi="Century Gothic"/>
          <w:sz w:val="19"/>
          <w:szCs w:val="19"/>
        </w:rPr>
      </w:pPr>
    </w:p>
    <w:p w14:paraId="07CB6DB0"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Pardubice-Dubina, Erno Košťála 991</w:t>
      </w:r>
    </w:p>
    <w:p w14:paraId="223B9E6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Erno Košťála 991, Pardubice 530 12</w:t>
      </w:r>
    </w:p>
    <w:p w14:paraId="6438A85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60159197</w:t>
      </w:r>
    </w:p>
    <w:p w14:paraId="6C9FD48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Miloslava </w:t>
      </w:r>
      <w:proofErr w:type="spellStart"/>
      <w:r w:rsidRPr="00AF62CB">
        <w:rPr>
          <w:rFonts w:ascii="Century Gothic" w:hAnsi="Century Gothic"/>
          <w:sz w:val="19"/>
          <w:szCs w:val="19"/>
        </w:rPr>
        <w:t>Korfová</w:t>
      </w:r>
      <w:proofErr w:type="spellEnd"/>
      <w:r w:rsidRPr="00AF62CB">
        <w:rPr>
          <w:rFonts w:ascii="Century Gothic" w:hAnsi="Century Gothic"/>
          <w:sz w:val="19"/>
          <w:szCs w:val="19"/>
        </w:rPr>
        <w:t>, ředitelka</w:t>
      </w:r>
    </w:p>
    <w:p w14:paraId="4AA9D3C1" w14:textId="43DB8832"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02D654F" w14:textId="77777777" w:rsidR="006D6BF7" w:rsidRPr="00AF62CB" w:rsidRDefault="006D6BF7" w:rsidP="006D6BF7">
      <w:pPr>
        <w:pStyle w:val="Bezmezer"/>
        <w:rPr>
          <w:rFonts w:ascii="Century Gothic" w:hAnsi="Century Gothic"/>
          <w:sz w:val="19"/>
          <w:szCs w:val="19"/>
        </w:rPr>
      </w:pPr>
    </w:p>
    <w:p w14:paraId="18946B8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Srdíčko Pardubice, Luďka Matury 653</w:t>
      </w:r>
    </w:p>
    <w:p w14:paraId="10ED0B9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Luďka Matury 653, Pardubice 530 12</w:t>
      </w:r>
    </w:p>
    <w:p w14:paraId="70E307AE"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60157275</w:t>
      </w:r>
    </w:p>
    <w:p w14:paraId="50AA9E4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Alena Rybková, ředitelka</w:t>
      </w:r>
    </w:p>
    <w:p w14:paraId="3C865A84" w14:textId="5804D030"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94B3C32" w14:textId="77777777" w:rsidR="006D6BF7" w:rsidRPr="00AF62CB" w:rsidRDefault="006D6BF7" w:rsidP="006D6BF7">
      <w:pPr>
        <w:pStyle w:val="Bezmezer"/>
        <w:rPr>
          <w:rFonts w:ascii="Century Gothic" w:hAnsi="Century Gothic"/>
          <w:sz w:val="19"/>
          <w:szCs w:val="19"/>
        </w:rPr>
      </w:pPr>
    </w:p>
    <w:p w14:paraId="2650ED28"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Kytička Pardubice, Gebauerova 1691</w:t>
      </w:r>
    </w:p>
    <w:p w14:paraId="09A6EAB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Gebauerova 1691, Pardubice 530 03</w:t>
      </w:r>
    </w:p>
    <w:p w14:paraId="6386C6B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75018705</w:t>
      </w:r>
    </w:p>
    <w:p w14:paraId="4481633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Veronika Svatošová, ředitelka</w:t>
      </w:r>
    </w:p>
    <w:p w14:paraId="32C74869" w14:textId="4BB39C1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2231B66B" w14:textId="77777777" w:rsidR="006D6BF7" w:rsidRPr="00AF62CB" w:rsidRDefault="006D6BF7" w:rsidP="006D6BF7">
      <w:pPr>
        <w:pStyle w:val="Bezmezer"/>
        <w:rPr>
          <w:rFonts w:ascii="Century Gothic" w:hAnsi="Century Gothic"/>
          <w:sz w:val="19"/>
          <w:szCs w:val="19"/>
        </w:rPr>
      </w:pPr>
    </w:p>
    <w:p w14:paraId="682FEB4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Sluníčko Pardubice, Gorkého 1521</w:t>
      </w:r>
    </w:p>
    <w:p w14:paraId="1161FCC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Gorkého 1521, Pardubice 530 02</w:t>
      </w:r>
    </w:p>
    <w:p w14:paraId="772B2D0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75018543</w:t>
      </w:r>
    </w:p>
    <w:p w14:paraId="4E6BD52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Ing. Tereza </w:t>
      </w:r>
      <w:proofErr w:type="spellStart"/>
      <w:r w:rsidRPr="00AF62CB">
        <w:rPr>
          <w:rFonts w:ascii="Century Gothic" w:hAnsi="Century Gothic"/>
          <w:sz w:val="19"/>
          <w:szCs w:val="19"/>
        </w:rPr>
        <w:t>Malenovská</w:t>
      </w:r>
      <w:proofErr w:type="spellEnd"/>
      <w:r w:rsidRPr="00AF62CB">
        <w:rPr>
          <w:rFonts w:ascii="Century Gothic" w:hAnsi="Century Gothic"/>
          <w:sz w:val="19"/>
          <w:szCs w:val="19"/>
        </w:rPr>
        <w:t xml:space="preserve">, </w:t>
      </w:r>
      <w:proofErr w:type="spellStart"/>
      <w:r w:rsidRPr="00AF62CB">
        <w:rPr>
          <w:rFonts w:ascii="Century Gothic" w:hAnsi="Century Gothic"/>
          <w:sz w:val="19"/>
          <w:szCs w:val="19"/>
        </w:rPr>
        <w:t>DiS</w:t>
      </w:r>
      <w:proofErr w:type="spellEnd"/>
      <w:r w:rsidRPr="00AF62CB">
        <w:rPr>
          <w:rFonts w:ascii="Century Gothic" w:hAnsi="Century Gothic"/>
          <w:sz w:val="19"/>
          <w:szCs w:val="19"/>
        </w:rPr>
        <w:t>., ředitelka</w:t>
      </w:r>
    </w:p>
    <w:p w14:paraId="19DD81E7" w14:textId="4478630B"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1CD45FF" w14:textId="77777777" w:rsidR="006D6BF7" w:rsidRPr="00AF62CB" w:rsidRDefault="006D6BF7" w:rsidP="006D6BF7">
      <w:pPr>
        <w:pStyle w:val="Bezmezer"/>
        <w:rPr>
          <w:rFonts w:ascii="Century Gothic" w:hAnsi="Century Gothic"/>
          <w:sz w:val="19"/>
          <w:szCs w:val="19"/>
        </w:rPr>
      </w:pPr>
    </w:p>
    <w:p w14:paraId="1B0321A1"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Pardubice-Jesničánky, Raisova 226</w:t>
      </w:r>
    </w:p>
    <w:p w14:paraId="622DD6B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Raisova 226, Pardubice 530 02</w:t>
      </w:r>
    </w:p>
    <w:p w14:paraId="1393BB7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75017822</w:t>
      </w:r>
    </w:p>
    <w:p w14:paraId="258AD36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Iva Štorková, ředitelka</w:t>
      </w:r>
    </w:p>
    <w:p w14:paraId="59DC6809" w14:textId="597C6F6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79010C2" w14:textId="77777777" w:rsidR="006D6BF7" w:rsidRPr="00AF62CB" w:rsidRDefault="006D6BF7" w:rsidP="006D6BF7">
      <w:pPr>
        <w:pStyle w:val="Bezmezer"/>
        <w:rPr>
          <w:rFonts w:ascii="Century Gothic" w:hAnsi="Century Gothic"/>
          <w:sz w:val="19"/>
          <w:szCs w:val="19"/>
        </w:rPr>
      </w:pPr>
    </w:p>
    <w:p w14:paraId="6CDFED7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 xml:space="preserve">Mateřská škola Motýlek Pardubice, Josefa </w:t>
      </w:r>
      <w:proofErr w:type="spellStart"/>
      <w:r w:rsidRPr="00526EB3">
        <w:rPr>
          <w:rFonts w:ascii="Century Gothic" w:eastAsia="Century Gothic" w:hAnsi="Century Gothic" w:cs="Century Gothic"/>
          <w:b/>
          <w:bCs/>
          <w:sz w:val="20"/>
          <w:szCs w:val="20"/>
        </w:rPr>
        <w:t>Ressla</w:t>
      </w:r>
      <w:proofErr w:type="spellEnd"/>
      <w:r w:rsidRPr="00526EB3">
        <w:rPr>
          <w:rFonts w:ascii="Century Gothic" w:eastAsia="Century Gothic" w:hAnsi="Century Gothic" w:cs="Century Gothic"/>
          <w:b/>
          <w:bCs/>
          <w:sz w:val="20"/>
          <w:szCs w:val="20"/>
        </w:rPr>
        <w:t xml:space="preserve"> 1992</w:t>
      </w:r>
    </w:p>
    <w:p w14:paraId="65A5EC5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se sídlem: Josefa </w:t>
      </w:r>
      <w:proofErr w:type="spellStart"/>
      <w:r w:rsidRPr="00AF62CB">
        <w:rPr>
          <w:rFonts w:ascii="Century Gothic" w:hAnsi="Century Gothic"/>
          <w:sz w:val="19"/>
          <w:szCs w:val="19"/>
        </w:rPr>
        <w:t>Ressla</w:t>
      </w:r>
      <w:proofErr w:type="spellEnd"/>
      <w:r w:rsidRPr="00AF62CB">
        <w:rPr>
          <w:rFonts w:ascii="Century Gothic" w:hAnsi="Century Gothic"/>
          <w:sz w:val="19"/>
          <w:szCs w:val="19"/>
        </w:rPr>
        <w:t xml:space="preserve"> 1992, Pardubice 530 02</w:t>
      </w:r>
    </w:p>
    <w:p w14:paraId="29686DB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70944831</w:t>
      </w:r>
    </w:p>
    <w:p w14:paraId="2644FFF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Ivana Koppová, ředitelka</w:t>
      </w:r>
    </w:p>
    <w:p w14:paraId="401C3FFB" w14:textId="2EB8E5B9"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16CF6231" w14:textId="77777777" w:rsidR="006D6BF7" w:rsidRPr="00AF62CB" w:rsidRDefault="006D6BF7" w:rsidP="006D6BF7">
      <w:pPr>
        <w:pStyle w:val="Bezmezer"/>
        <w:rPr>
          <w:rFonts w:ascii="Century Gothic" w:hAnsi="Century Gothic"/>
          <w:sz w:val="19"/>
          <w:szCs w:val="19"/>
        </w:rPr>
      </w:pPr>
    </w:p>
    <w:p w14:paraId="2CF6BBC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K Polabinám 626</w:t>
      </w:r>
    </w:p>
    <w:p w14:paraId="108DBFA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K Polabinám 626, Pardubice 530 02</w:t>
      </w:r>
    </w:p>
    <w:p w14:paraId="28FED3D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60157321</w:t>
      </w:r>
    </w:p>
    <w:p w14:paraId="5310EAD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Miloslava </w:t>
      </w:r>
      <w:proofErr w:type="spellStart"/>
      <w:r w:rsidRPr="00AF62CB">
        <w:rPr>
          <w:rFonts w:ascii="Century Gothic" w:hAnsi="Century Gothic"/>
          <w:sz w:val="19"/>
          <w:szCs w:val="19"/>
        </w:rPr>
        <w:t>Mňuková</w:t>
      </w:r>
      <w:proofErr w:type="spellEnd"/>
      <w:r w:rsidRPr="00AF62CB">
        <w:rPr>
          <w:rFonts w:ascii="Century Gothic" w:hAnsi="Century Gothic"/>
          <w:sz w:val="19"/>
          <w:szCs w:val="19"/>
        </w:rPr>
        <w:t>, ředitelka</w:t>
      </w:r>
    </w:p>
    <w:p w14:paraId="4B0D315C" w14:textId="0651B9B6"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42B83AB" w14:textId="77777777" w:rsidR="006D6BF7" w:rsidRPr="00AF62CB" w:rsidRDefault="006D6BF7" w:rsidP="006D6BF7">
      <w:pPr>
        <w:pStyle w:val="Bezmezer"/>
        <w:rPr>
          <w:rFonts w:ascii="Century Gothic" w:hAnsi="Century Gothic"/>
          <w:sz w:val="19"/>
          <w:szCs w:val="19"/>
        </w:rPr>
      </w:pPr>
    </w:p>
    <w:p w14:paraId="24670A85"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Kamínek Pardubice, Ke Kamenci 1601</w:t>
      </w:r>
    </w:p>
    <w:p w14:paraId="200B4A2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Ke Kamenci 1601, Pardubice 530 03</w:t>
      </w:r>
    </w:p>
    <w:p w14:paraId="6C28E96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60159090</w:t>
      </w:r>
    </w:p>
    <w:p w14:paraId="788FCEF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Magda Machalová, ředitelka</w:t>
      </w:r>
    </w:p>
    <w:p w14:paraId="4003C7F3" w14:textId="084E23E2"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C1A969B" w14:textId="77777777" w:rsidR="006D6BF7" w:rsidRPr="00AF62CB" w:rsidRDefault="006D6BF7" w:rsidP="006D6BF7">
      <w:pPr>
        <w:pStyle w:val="Bezmezer"/>
        <w:rPr>
          <w:rFonts w:ascii="Century Gothic" w:hAnsi="Century Gothic"/>
          <w:sz w:val="19"/>
          <w:szCs w:val="19"/>
        </w:rPr>
      </w:pPr>
    </w:p>
    <w:p w14:paraId="5310B6A3"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Čtyřlístek Pardubice, Národních hrdinů 8</w:t>
      </w:r>
    </w:p>
    <w:p w14:paraId="433B6EA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Národních hrdinů 8, Pardubice 530 03</w:t>
      </w:r>
    </w:p>
    <w:p w14:paraId="5A108B3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75018144</w:t>
      </w:r>
    </w:p>
    <w:p w14:paraId="47B92CD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Nina Kvapilová, ředitelka</w:t>
      </w:r>
    </w:p>
    <w:p w14:paraId="25FB3ED4" w14:textId="35B033DB"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p>
    <w:p w14:paraId="32A6205C" w14:textId="77777777" w:rsidR="006D6BF7" w:rsidRPr="00AF62CB" w:rsidRDefault="006D6BF7" w:rsidP="006D6BF7">
      <w:pPr>
        <w:pStyle w:val="Bezmezer"/>
        <w:rPr>
          <w:rFonts w:ascii="Century Gothic" w:hAnsi="Century Gothic"/>
          <w:sz w:val="19"/>
          <w:szCs w:val="19"/>
        </w:rPr>
      </w:pPr>
    </w:p>
    <w:p w14:paraId="2A343EFE"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Na Třísle 70</w:t>
      </w:r>
    </w:p>
    <w:p w14:paraId="31615A6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Na Třísle 70, Pardubice 530 02</w:t>
      </w:r>
    </w:p>
    <w:p w14:paraId="7ED53FB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60157372</w:t>
      </w:r>
    </w:p>
    <w:p w14:paraId="55FA085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Marie </w:t>
      </w:r>
      <w:proofErr w:type="spellStart"/>
      <w:r w:rsidRPr="00AF62CB">
        <w:rPr>
          <w:rFonts w:ascii="Century Gothic" w:hAnsi="Century Gothic"/>
          <w:sz w:val="19"/>
          <w:szCs w:val="19"/>
        </w:rPr>
        <w:t>Habichová</w:t>
      </w:r>
      <w:proofErr w:type="spellEnd"/>
      <w:r w:rsidRPr="00AF62CB">
        <w:rPr>
          <w:rFonts w:ascii="Century Gothic" w:hAnsi="Century Gothic"/>
          <w:sz w:val="19"/>
          <w:szCs w:val="19"/>
        </w:rPr>
        <w:t>, ředitelka</w:t>
      </w:r>
    </w:p>
    <w:p w14:paraId="741F3970" w14:textId="43C21793"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CEB683C" w14:textId="77777777" w:rsidR="006D6BF7" w:rsidRPr="00AF62CB" w:rsidRDefault="006D6BF7" w:rsidP="006D6BF7">
      <w:pPr>
        <w:pStyle w:val="Bezmezer"/>
        <w:rPr>
          <w:rFonts w:ascii="Century Gothic" w:hAnsi="Century Gothic"/>
          <w:sz w:val="19"/>
          <w:szCs w:val="19"/>
        </w:rPr>
      </w:pPr>
    </w:p>
    <w:p w14:paraId="1E0AAB0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Pardubice-Ohrazenice, Školská 225</w:t>
      </w:r>
    </w:p>
    <w:p w14:paraId="1A4FEE4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Školská 225, Pardubice 533 53</w:t>
      </w:r>
    </w:p>
    <w:p w14:paraId="0775FA1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60158964</w:t>
      </w:r>
    </w:p>
    <w:p w14:paraId="5408BA7E"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Eva Obstová, ředitelka</w:t>
      </w:r>
    </w:p>
    <w:p w14:paraId="6DE7680F" w14:textId="080F3307"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190040E" w14:textId="77777777" w:rsidR="006D6BF7" w:rsidRPr="00AF62CB" w:rsidRDefault="006D6BF7" w:rsidP="006D6BF7">
      <w:pPr>
        <w:pStyle w:val="Bezmezer"/>
        <w:rPr>
          <w:rFonts w:ascii="Century Gothic" w:hAnsi="Century Gothic"/>
          <w:sz w:val="19"/>
          <w:szCs w:val="19"/>
        </w:rPr>
      </w:pPr>
    </w:p>
    <w:p w14:paraId="6CF8699F"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Pastelka Pardubice-Polabiny, Rosická 157</w:t>
      </w:r>
    </w:p>
    <w:p w14:paraId="10F8DF1E"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Rosická 157, Pardubice 530 09</w:t>
      </w:r>
    </w:p>
    <w:p w14:paraId="36943A2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70944091</w:t>
      </w:r>
    </w:p>
    <w:p w14:paraId="6F886D4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Alena Vavřinová, ředitelka</w:t>
      </w:r>
    </w:p>
    <w:p w14:paraId="5FD4CE40" w14:textId="4A25581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1F95388" w14:textId="77777777" w:rsidR="006D6BF7" w:rsidRPr="00AF62CB" w:rsidRDefault="006D6BF7" w:rsidP="006D6BF7">
      <w:pPr>
        <w:pStyle w:val="Bezmezer"/>
        <w:rPr>
          <w:rFonts w:ascii="Century Gothic" w:hAnsi="Century Gothic"/>
          <w:sz w:val="19"/>
          <w:szCs w:val="19"/>
        </w:rPr>
      </w:pPr>
    </w:p>
    <w:p w14:paraId="5506398F"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Pardubice-Polabiny, Mladých 158</w:t>
      </w:r>
    </w:p>
    <w:p w14:paraId="6ADB02C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Mladých 158, Pardubice 530 09</w:t>
      </w:r>
    </w:p>
    <w:p w14:paraId="6F06AFB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75017903</w:t>
      </w:r>
    </w:p>
    <w:p w14:paraId="6E8FB919"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Eva Králíčková, ředitelka</w:t>
      </w:r>
    </w:p>
    <w:p w14:paraId="1ABCE826" w14:textId="15B1BF01"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5C22BB37" w14:textId="77777777" w:rsidR="006D6BF7" w:rsidRPr="00AF62CB" w:rsidRDefault="006D6BF7" w:rsidP="006D6BF7">
      <w:pPr>
        <w:pStyle w:val="Bezmezer"/>
        <w:rPr>
          <w:rFonts w:ascii="Century Gothic" w:hAnsi="Century Gothic"/>
          <w:sz w:val="19"/>
          <w:szCs w:val="19"/>
        </w:rPr>
      </w:pPr>
    </w:p>
    <w:p w14:paraId="3B751CC6"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Zvoneček Pardubice-Polabiny, Sluneční 284</w:t>
      </w:r>
    </w:p>
    <w:p w14:paraId="16DDB21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Sluneční 284, Pardubice 530 09</w:t>
      </w:r>
    </w:p>
    <w:p w14:paraId="520523B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75018381</w:t>
      </w:r>
    </w:p>
    <w:p w14:paraId="2A38391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Lenka Klasová, ředitelka</w:t>
      </w:r>
    </w:p>
    <w:p w14:paraId="49F3DD42" w14:textId="5EF94FDF"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2B7C1102" w14:textId="77777777" w:rsidR="006D6BF7" w:rsidRPr="00AF62CB" w:rsidRDefault="006D6BF7" w:rsidP="006D6BF7">
      <w:pPr>
        <w:pStyle w:val="Bezmezer"/>
        <w:rPr>
          <w:rFonts w:ascii="Century Gothic" w:hAnsi="Century Gothic"/>
          <w:sz w:val="19"/>
          <w:szCs w:val="19"/>
        </w:rPr>
      </w:pPr>
    </w:p>
    <w:p w14:paraId="51A5400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Stonožka Pardubice-Polabiny, Odborářů 345</w:t>
      </w:r>
    </w:p>
    <w:p w14:paraId="4B95751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Odborářů 345, Pardubice 530 09</w:t>
      </w:r>
    </w:p>
    <w:p w14:paraId="3FBA414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70941921</w:t>
      </w:r>
    </w:p>
    <w:p w14:paraId="6766608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Lenka Veselíková, ředitelka</w:t>
      </w:r>
    </w:p>
    <w:p w14:paraId="5D914BC4" w14:textId="1D79F4EE"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2A1497AA" w14:textId="77777777" w:rsidR="006D6BF7" w:rsidRPr="00AF62CB" w:rsidRDefault="006D6BF7" w:rsidP="006D6BF7">
      <w:pPr>
        <w:pStyle w:val="Bezmezer"/>
        <w:rPr>
          <w:rFonts w:ascii="Century Gothic" w:hAnsi="Century Gothic"/>
          <w:sz w:val="19"/>
          <w:szCs w:val="19"/>
        </w:rPr>
      </w:pPr>
    </w:p>
    <w:p w14:paraId="730B191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Pardubice-Polabiny, Brožíkova 450</w:t>
      </w:r>
    </w:p>
    <w:p w14:paraId="0BCE7A6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Brožíkova 450, Pardubice 530 09</w:t>
      </w:r>
    </w:p>
    <w:p w14:paraId="0B396176"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75018624</w:t>
      </w:r>
    </w:p>
    <w:p w14:paraId="335CA24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Bc. Marcela Nováčková, ředitelka</w:t>
      </w:r>
    </w:p>
    <w:p w14:paraId="03C9DF9A" w14:textId="195F8E49"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7293C2B3" w14:textId="77777777" w:rsidR="006D6BF7" w:rsidRPr="00AF62CB" w:rsidRDefault="006D6BF7" w:rsidP="006D6BF7">
      <w:pPr>
        <w:pStyle w:val="Bezmezer"/>
        <w:rPr>
          <w:rFonts w:ascii="Century Gothic" w:hAnsi="Century Gothic"/>
          <w:sz w:val="19"/>
          <w:szCs w:val="19"/>
        </w:rPr>
      </w:pPr>
    </w:p>
    <w:p w14:paraId="29A1503A"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Klubíčko Pardubice-Polabiny, Grusova 448</w:t>
      </w:r>
    </w:p>
    <w:p w14:paraId="2C8F9D0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Grusova 448, Pardubice 530 09</w:t>
      </w:r>
    </w:p>
    <w:p w14:paraId="1C872AB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70944849</w:t>
      </w:r>
    </w:p>
    <w:p w14:paraId="087DC7C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Iva Škaloudová, ředitelka</w:t>
      </w:r>
    </w:p>
    <w:p w14:paraId="5C650FD4" w14:textId="62361682"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2C1D1441" w14:textId="77777777" w:rsidR="006D6BF7" w:rsidRPr="00AF62CB" w:rsidRDefault="006D6BF7" w:rsidP="006D6BF7">
      <w:pPr>
        <w:pStyle w:val="Bezmezer"/>
        <w:rPr>
          <w:rFonts w:ascii="Century Gothic" w:hAnsi="Century Gothic"/>
          <w:sz w:val="19"/>
          <w:szCs w:val="19"/>
        </w:rPr>
      </w:pPr>
    </w:p>
    <w:p w14:paraId="729ECC1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Duha Pardubice-Popkovice a Staré Čívice</w:t>
      </w:r>
    </w:p>
    <w:p w14:paraId="51087D5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Pražská 89, Pardubice 530 06</w:t>
      </w:r>
    </w:p>
    <w:p w14:paraId="4DBCB37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75018306</w:t>
      </w:r>
    </w:p>
    <w:p w14:paraId="5B3CCB2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Hedvika Filipiová, ředitelka</w:t>
      </w:r>
    </w:p>
    <w:p w14:paraId="464B17A6" w14:textId="500A704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49D70BC7" w14:textId="77777777" w:rsidR="006D6BF7" w:rsidRPr="00AF62CB" w:rsidRDefault="006D6BF7" w:rsidP="006D6BF7">
      <w:pPr>
        <w:pStyle w:val="Bezmezer"/>
        <w:rPr>
          <w:rFonts w:ascii="Century Gothic" w:hAnsi="Century Gothic"/>
          <w:sz w:val="19"/>
          <w:szCs w:val="19"/>
        </w:rPr>
      </w:pPr>
    </w:p>
    <w:p w14:paraId="59EBAE47"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Pospíšilovo náměstí 1692</w:t>
      </w:r>
    </w:p>
    <w:p w14:paraId="4189C39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Pospíšilovo náměstí 1692, Pardubice 530 03</w:t>
      </w:r>
    </w:p>
    <w:p w14:paraId="5D2163F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60157313</w:t>
      </w:r>
    </w:p>
    <w:p w14:paraId="65054BC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Kateřina Holubová, ředitelka</w:t>
      </w:r>
    </w:p>
    <w:p w14:paraId="173908F5" w14:textId="1EAA1BE1" w:rsidR="006D6BF7" w:rsidRDefault="006D6BF7" w:rsidP="006D6BF7">
      <w:pPr>
        <w:pStyle w:val="Bezmezer"/>
        <w:rPr>
          <w:rFonts w:ascii="Century Gothic" w:hAnsi="Century Gothic"/>
          <w:sz w:val="19"/>
          <w:szCs w:val="19"/>
        </w:rPr>
      </w:pPr>
      <w:r w:rsidRPr="00AF62CB">
        <w:rPr>
          <w:rFonts w:ascii="Century Gothic" w:hAnsi="Century Gothic"/>
          <w:sz w:val="19"/>
          <w:szCs w:val="19"/>
        </w:rPr>
        <w:lastRenderedPageBreak/>
        <w:t>e-mail:</w:t>
      </w:r>
      <w:r w:rsidR="00AC1A5B">
        <w:rPr>
          <w:rFonts w:ascii="Century Gothic" w:hAnsi="Century Gothic"/>
          <w:sz w:val="19"/>
          <w:szCs w:val="19"/>
        </w:rPr>
        <w:t xml:space="preserve"> </w:t>
      </w:r>
    </w:p>
    <w:p w14:paraId="0219558E" w14:textId="77777777" w:rsidR="006D6BF7" w:rsidRPr="00AF62CB" w:rsidRDefault="006D6BF7" w:rsidP="006D6BF7">
      <w:pPr>
        <w:pStyle w:val="Bezmezer"/>
        <w:rPr>
          <w:rFonts w:ascii="Century Gothic" w:hAnsi="Century Gothic"/>
          <w:sz w:val="19"/>
          <w:szCs w:val="19"/>
        </w:rPr>
      </w:pPr>
    </w:p>
    <w:p w14:paraId="20F3E50E"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Pardubice-Rosice nad Labem, Prokopa Holého 160</w:t>
      </w:r>
    </w:p>
    <w:p w14:paraId="47A713F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Prokopa Holého 160, Pardubice 533 51</w:t>
      </w:r>
    </w:p>
    <w:p w14:paraId="6FB5DF5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75018063</w:t>
      </w:r>
    </w:p>
    <w:p w14:paraId="2F45188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Vladislava </w:t>
      </w:r>
      <w:proofErr w:type="spellStart"/>
      <w:r w:rsidRPr="00AF62CB">
        <w:rPr>
          <w:rFonts w:ascii="Century Gothic" w:hAnsi="Century Gothic"/>
          <w:sz w:val="19"/>
          <w:szCs w:val="19"/>
        </w:rPr>
        <w:t>Dubánková</w:t>
      </w:r>
      <w:proofErr w:type="spellEnd"/>
      <w:r w:rsidRPr="00AF62CB">
        <w:rPr>
          <w:rFonts w:ascii="Century Gothic" w:hAnsi="Century Gothic"/>
          <w:sz w:val="19"/>
          <w:szCs w:val="19"/>
        </w:rPr>
        <w:t>, ředitelka</w:t>
      </w:r>
    </w:p>
    <w:p w14:paraId="08CB588D" w14:textId="7EFC4E71"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C10DAB5" w14:textId="77777777" w:rsidR="006D6BF7" w:rsidRPr="00AF62CB" w:rsidRDefault="006D6BF7" w:rsidP="006D6BF7">
      <w:pPr>
        <w:pStyle w:val="Bezmezer"/>
        <w:rPr>
          <w:rFonts w:ascii="Century Gothic" w:hAnsi="Century Gothic"/>
          <w:sz w:val="19"/>
          <w:szCs w:val="19"/>
        </w:rPr>
      </w:pPr>
    </w:p>
    <w:p w14:paraId="2DA34884"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Korálek Pardubice, Rumunská 90</w:t>
      </w:r>
    </w:p>
    <w:p w14:paraId="6C21C60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Rumunská 90, Pardubice 530 03</w:t>
      </w:r>
    </w:p>
    <w:p w14:paraId="66B788E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70941939</w:t>
      </w:r>
    </w:p>
    <w:p w14:paraId="2A0B2DB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Petra Vopršalová, ředitelka</w:t>
      </w:r>
    </w:p>
    <w:p w14:paraId="09E61A6E" w14:textId="11258B8A" w:rsidR="006D6BF7"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Pr>
          <w:rFonts w:ascii="Century Gothic" w:hAnsi="Century Gothic"/>
          <w:sz w:val="19"/>
          <w:szCs w:val="19"/>
        </w:rPr>
        <w:t xml:space="preserve"> </w:t>
      </w:r>
    </w:p>
    <w:p w14:paraId="5B90A9FA" w14:textId="77777777" w:rsidR="006D6BF7" w:rsidRPr="00AF62CB" w:rsidRDefault="006D6BF7" w:rsidP="006D6BF7">
      <w:pPr>
        <w:pStyle w:val="Bezmezer"/>
        <w:rPr>
          <w:rFonts w:ascii="Century Gothic" w:hAnsi="Century Gothic"/>
          <w:sz w:val="19"/>
          <w:szCs w:val="19"/>
        </w:rPr>
      </w:pPr>
    </w:p>
    <w:p w14:paraId="57D5C89D"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Doubek Pardubice-Svítkov a Lány na Důlku</w:t>
      </w:r>
    </w:p>
    <w:p w14:paraId="3F7E2559"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Miloslava Špinky 1350, Pardubice 530 06</w:t>
      </w:r>
    </w:p>
    <w:p w14:paraId="656B99E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75018225</w:t>
      </w:r>
    </w:p>
    <w:p w14:paraId="6BFC133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Markéta Štěpánková, ředitelka</w:t>
      </w:r>
    </w:p>
    <w:p w14:paraId="40797507" w14:textId="6866ED6B"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0E8B5DCB" w14:textId="77777777" w:rsidR="006D6BF7" w:rsidRPr="00AF62CB" w:rsidRDefault="006D6BF7" w:rsidP="006D6BF7">
      <w:pPr>
        <w:pStyle w:val="Bezmezer"/>
        <w:rPr>
          <w:rFonts w:ascii="Century Gothic" w:hAnsi="Century Gothic"/>
          <w:sz w:val="19"/>
          <w:szCs w:val="19"/>
        </w:rPr>
      </w:pPr>
    </w:p>
    <w:p w14:paraId="1399FCD5"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Kamarád Pardubice, Teplého 2100</w:t>
      </w:r>
    </w:p>
    <w:p w14:paraId="158520D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Teplého 2100, Pardubice 530 02</w:t>
      </w:r>
    </w:p>
    <w:p w14:paraId="2F48B690"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75017989</w:t>
      </w:r>
    </w:p>
    <w:p w14:paraId="1390747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Petra Pecháčková, ředitelka</w:t>
      </w:r>
    </w:p>
    <w:p w14:paraId="27D12EB5" w14:textId="4FAF1C3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EF9AD0C" w14:textId="77777777" w:rsidR="006D6BF7" w:rsidRPr="00AF62CB" w:rsidRDefault="006D6BF7" w:rsidP="006D6BF7">
      <w:pPr>
        <w:pStyle w:val="Bezmezer"/>
        <w:rPr>
          <w:rFonts w:ascii="Century Gothic" w:hAnsi="Century Gothic"/>
          <w:sz w:val="19"/>
          <w:szCs w:val="19"/>
        </w:rPr>
      </w:pPr>
    </w:p>
    <w:p w14:paraId="6B707049"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Pardubice, Wintrova II 579</w:t>
      </w:r>
    </w:p>
    <w:p w14:paraId="539092E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Wintrova II 579, Pardubice 530 03</w:t>
      </w:r>
    </w:p>
    <w:p w14:paraId="6C61C2BF"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60157259</w:t>
      </w:r>
    </w:p>
    <w:p w14:paraId="7D79171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Veronika Janků, ředitelka</w:t>
      </w:r>
    </w:p>
    <w:p w14:paraId="2978ABF2" w14:textId="0BDACEAA"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156938DC" w14:textId="77777777" w:rsidR="006D6BF7" w:rsidRPr="00AF62CB" w:rsidRDefault="006D6BF7" w:rsidP="006D6BF7">
      <w:pPr>
        <w:pStyle w:val="Bezmezer"/>
        <w:rPr>
          <w:rFonts w:ascii="Century Gothic" w:hAnsi="Century Gothic"/>
          <w:sz w:val="19"/>
          <w:szCs w:val="19"/>
        </w:rPr>
      </w:pPr>
    </w:p>
    <w:p w14:paraId="00B71084"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Mozaika Pardubice, nábřeží Závodu míru 1961</w:t>
      </w:r>
    </w:p>
    <w:p w14:paraId="0A013B19"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nábřeží Závodu míru 1961, Pardubice 530 02</w:t>
      </w:r>
    </w:p>
    <w:p w14:paraId="6C44E8D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60157241</w:t>
      </w:r>
    </w:p>
    <w:p w14:paraId="2AA4DB9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Radka </w:t>
      </w:r>
      <w:proofErr w:type="spellStart"/>
      <w:r w:rsidRPr="00AF62CB">
        <w:rPr>
          <w:rFonts w:ascii="Century Gothic" w:hAnsi="Century Gothic"/>
          <w:sz w:val="19"/>
          <w:szCs w:val="19"/>
        </w:rPr>
        <w:t>Melichnová</w:t>
      </w:r>
      <w:proofErr w:type="spellEnd"/>
      <w:r w:rsidRPr="00AF62CB">
        <w:rPr>
          <w:rFonts w:ascii="Century Gothic" w:hAnsi="Century Gothic"/>
          <w:sz w:val="19"/>
          <w:szCs w:val="19"/>
        </w:rPr>
        <w:t>, ředitelka</w:t>
      </w:r>
    </w:p>
    <w:p w14:paraId="118894CF" w14:textId="64371151"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3FC18D16" w14:textId="77777777" w:rsidR="006D6BF7" w:rsidRPr="00AF62CB" w:rsidRDefault="006D6BF7" w:rsidP="006D6BF7">
      <w:pPr>
        <w:pStyle w:val="Bezmezer"/>
        <w:rPr>
          <w:rFonts w:ascii="Century Gothic" w:hAnsi="Century Gothic"/>
          <w:sz w:val="19"/>
          <w:szCs w:val="19"/>
        </w:rPr>
      </w:pPr>
    </w:p>
    <w:p w14:paraId="7F4E4E32"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Mateřská škola Pampeliška Pardubice-Hostovice 30</w:t>
      </w:r>
    </w:p>
    <w:p w14:paraId="7A1ABFC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Hostovice 30, Pardubice 530 02</w:t>
      </w:r>
    </w:p>
    <w:p w14:paraId="6F3B6F6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75009919</w:t>
      </w:r>
    </w:p>
    <w:p w14:paraId="562CF0D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Kateřina Sotonová, ředitelka</w:t>
      </w:r>
    </w:p>
    <w:p w14:paraId="151F89A0" w14:textId="2FA04E28"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5EF70B9" w14:textId="77777777" w:rsidR="006D6BF7" w:rsidRPr="00AF62CB" w:rsidRDefault="006D6BF7" w:rsidP="006D6BF7">
      <w:pPr>
        <w:pStyle w:val="Bezmezer"/>
        <w:rPr>
          <w:rFonts w:ascii="Century Gothic" w:hAnsi="Century Gothic"/>
          <w:sz w:val="19"/>
          <w:szCs w:val="19"/>
        </w:rPr>
      </w:pPr>
    </w:p>
    <w:p w14:paraId="7DC472D9"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Dům dětí a mládeže ALFA Pardubice-Polabiny, Družby 334</w:t>
      </w:r>
    </w:p>
    <w:p w14:paraId="7476E298"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Družby 334, Pardubice 530 09</w:t>
      </w:r>
    </w:p>
    <w:p w14:paraId="0FDFD37D"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48161233</w:t>
      </w:r>
    </w:p>
    <w:p w14:paraId="18C1160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Mgr. Miloš Adamů, </w:t>
      </w:r>
      <w:proofErr w:type="spellStart"/>
      <w:r w:rsidRPr="00AF62CB">
        <w:rPr>
          <w:rFonts w:ascii="Century Gothic" w:hAnsi="Century Gothic"/>
          <w:sz w:val="19"/>
          <w:szCs w:val="19"/>
        </w:rPr>
        <w:t>DiS</w:t>
      </w:r>
      <w:proofErr w:type="spellEnd"/>
      <w:r w:rsidRPr="00AF62CB">
        <w:rPr>
          <w:rFonts w:ascii="Century Gothic" w:hAnsi="Century Gothic"/>
          <w:sz w:val="19"/>
          <w:szCs w:val="19"/>
        </w:rPr>
        <w:t>., MBA, ředitel</w:t>
      </w:r>
    </w:p>
    <w:p w14:paraId="427736E1" w14:textId="33E3266E"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728126E2" w14:textId="77777777" w:rsidR="006D6BF7" w:rsidRPr="00AF62CB" w:rsidRDefault="006D6BF7" w:rsidP="006D6BF7">
      <w:pPr>
        <w:pStyle w:val="Bezmezer"/>
        <w:rPr>
          <w:rFonts w:ascii="Century Gothic" w:hAnsi="Century Gothic"/>
          <w:sz w:val="19"/>
          <w:szCs w:val="19"/>
        </w:rPr>
      </w:pPr>
    </w:p>
    <w:p w14:paraId="5FBDA170"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Dům dětí a mládeže BETA Pardubice</w:t>
      </w:r>
    </w:p>
    <w:p w14:paraId="08E730EA"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Štolbova 2665, Pardubice 530 02</w:t>
      </w:r>
    </w:p>
    <w:p w14:paraId="284C31B7"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72051159</w:t>
      </w:r>
    </w:p>
    <w:p w14:paraId="0E1BEF82"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Miriam Lukešová, ředitelka</w:t>
      </w:r>
    </w:p>
    <w:p w14:paraId="60C00047" w14:textId="2C4611E5"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40D78A85" w14:textId="77777777" w:rsidR="006D6BF7" w:rsidRPr="00AF62CB" w:rsidRDefault="006D6BF7" w:rsidP="006D6BF7">
      <w:pPr>
        <w:pStyle w:val="Bezmezer"/>
        <w:rPr>
          <w:rFonts w:ascii="Century Gothic" w:hAnsi="Century Gothic"/>
          <w:sz w:val="19"/>
          <w:szCs w:val="19"/>
        </w:rPr>
      </w:pPr>
    </w:p>
    <w:p w14:paraId="27E9EB48"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umělecká škola Pardubice, Havlíčkova 925</w:t>
      </w:r>
    </w:p>
    <w:p w14:paraId="53F3F04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Havlíčkova 925, Pardubice 530 02</w:t>
      </w:r>
    </w:p>
    <w:p w14:paraId="505522A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72566779</w:t>
      </w:r>
    </w:p>
    <w:p w14:paraId="6D1EC16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lastRenderedPageBreak/>
        <w:t>zastoupená: Miloš Šír, ředitel</w:t>
      </w:r>
    </w:p>
    <w:p w14:paraId="4FEF2FE3" w14:textId="1729400E"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260D07C9" w14:textId="77777777" w:rsidR="006D6BF7" w:rsidRPr="00AF62CB" w:rsidRDefault="006D6BF7" w:rsidP="006D6BF7">
      <w:pPr>
        <w:pStyle w:val="Bezmezer"/>
        <w:rPr>
          <w:rFonts w:ascii="Century Gothic" w:hAnsi="Century Gothic"/>
          <w:sz w:val="19"/>
          <w:szCs w:val="19"/>
        </w:rPr>
      </w:pPr>
    </w:p>
    <w:p w14:paraId="5CF06835"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Základní umělecká škola Pardubice-Polabiny, Lonkova 510</w:t>
      </w:r>
    </w:p>
    <w:p w14:paraId="0DDAB051"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Lonkova 510, Pardubice 530 09</w:t>
      </w:r>
    </w:p>
    <w:p w14:paraId="19AADEF5"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72566639</w:t>
      </w:r>
    </w:p>
    <w:p w14:paraId="4B38141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Jiří Kabát, </w:t>
      </w:r>
      <w:proofErr w:type="spellStart"/>
      <w:r w:rsidRPr="00AF62CB">
        <w:rPr>
          <w:rFonts w:ascii="Century Gothic" w:hAnsi="Century Gothic"/>
          <w:sz w:val="19"/>
          <w:szCs w:val="19"/>
        </w:rPr>
        <w:t>MMus</w:t>
      </w:r>
      <w:proofErr w:type="spellEnd"/>
      <w:r w:rsidRPr="00AF62CB">
        <w:rPr>
          <w:rFonts w:ascii="Century Gothic" w:hAnsi="Century Gothic"/>
          <w:sz w:val="19"/>
          <w:szCs w:val="19"/>
        </w:rPr>
        <w:t>., ředitel</w:t>
      </w:r>
    </w:p>
    <w:p w14:paraId="41670A26" w14:textId="093C3626"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e-mail:</w:t>
      </w:r>
      <w:r w:rsidR="00AC1A5B" w:rsidRPr="00AF62CB">
        <w:rPr>
          <w:rFonts w:ascii="Century Gothic" w:hAnsi="Century Gothic"/>
          <w:sz w:val="19"/>
          <w:szCs w:val="19"/>
        </w:rPr>
        <w:t xml:space="preserve"> </w:t>
      </w:r>
    </w:p>
    <w:p w14:paraId="28FD2734" w14:textId="77777777" w:rsidR="006D6BF7" w:rsidRDefault="006D6BF7" w:rsidP="006D6BF7">
      <w:pPr>
        <w:pStyle w:val="Bezmezer"/>
        <w:rPr>
          <w:rFonts w:ascii="Century Gothic" w:hAnsi="Century Gothic"/>
          <w:sz w:val="19"/>
          <w:szCs w:val="19"/>
        </w:rPr>
      </w:pPr>
    </w:p>
    <w:p w14:paraId="12D5AFBD"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Lentilka - integrační školka a rehabilitační centrum</w:t>
      </w:r>
    </w:p>
    <w:p w14:paraId="2AC3A1D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Prodloužená 278, Pardubice 530 09</w:t>
      </w:r>
    </w:p>
    <w:p w14:paraId="2E241663"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00190730</w:t>
      </w:r>
    </w:p>
    <w:p w14:paraId="397B9BA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zastoupená: Mgr. Gabriela Bělková, ředitelka</w:t>
      </w:r>
    </w:p>
    <w:p w14:paraId="560FE8CE" w14:textId="65F5F2DF"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3B630013" w14:textId="77777777" w:rsidR="006D6BF7" w:rsidRPr="00AF62CB" w:rsidRDefault="006D6BF7" w:rsidP="006D6BF7">
      <w:pPr>
        <w:pStyle w:val="Bezmezer"/>
        <w:rPr>
          <w:rFonts w:ascii="Century Gothic" w:hAnsi="Century Gothic"/>
          <w:sz w:val="19"/>
          <w:szCs w:val="19"/>
        </w:rPr>
      </w:pPr>
    </w:p>
    <w:p w14:paraId="6006BF8D" w14:textId="77777777" w:rsidR="006D6BF7" w:rsidRPr="00526EB3" w:rsidRDefault="006D6BF7" w:rsidP="006D6BF7">
      <w:pPr>
        <w:pStyle w:val="Bezmezer"/>
        <w:numPr>
          <w:ilvl w:val="0"/>
          <w:numId w:val="11"/>
        </w:numPr>
        <w:rPr>
          <w:rFonts w:ascii="Century Gothic" w:eastAsia="Century Gothic" w:hAnsi="Century Gothic" w:cs="Century Gothic"/>
          <w:b/>
          <w:bCs/>
          <w:sz w:val="20"/>
          <w:szCs w:val="20"/>
        </w:rPr>
      </w:pPr>
      <w:r w:rsidRPr="00526EB3">
        <w:rPr>
          <w:rFonts w:ascii="Century Gothic" w:eastAsia="Century Gothic" w:hAnsi="Century Gothic" w:cs="Century Gothic"/>
          <w:b/>
          <w:bCs/>
          <w:sz w:val="20"/>
          <w:szCs w:val="20"/>
        </w:rPr>
        <w:t>RATOLEST, dětská péče a léčebná rehabilitace</w:t>
      </w:r>
    </w:p>
    <w:p w14:paraId="7DEF7E94"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se sídlem: K Blahobytu 727, Pardubice 530 02</w:t>
      </w:r>
    </w:p>
    <w:p w14:paraId="67D7E55B"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IČO: 00190756</w:t>
      </w:r>
    </w:p>
    <w:p w14:paraId="6086BBFC" w14:textId="77777777" w:rsidR="006D6BF7" w:rsidRPr="00AF62CB" w:rsidRDefault="006D6BF7" w:rsidP="006D6BF7">
      <w:pPr>
        <w:pStyle w:val="Bezmezer"/>
        <w:rPr>
          <w:rFonts w:ascii="Century Gothic" w:hAnsi="Century Gothic"/>
          <w:sz w:val="19"/>
          <w:szCs w:val="19"/>
        </w:rPr>
      </w:pPr>
      <w:r w:rsidRPr="00AF62CB">
        <w:rPr>
          <w:rFonts w:ascii="Century Gothic" w:hAnsi="Century Gothic"/>
          <w:sz w:val="19"/>
          <w:szCs w:val="19"/>
        </w:rPr>
        <w:t xml:space="preserve">zastoupená: Bc. Hedvika </w:t>
      </w:r>
      <w:proofErr w:type="spellStart"/>
      <w:r w:rsidRPr="00AF62CB">
        <w:rPr>
          <w:rFonts w:ascii="Century Gothic" w:hAnsi="Century Gothic"/>
          <w:sz w:val="19"/>
          <w:szCs w:val="19"/>
        </w:rPr>
        <w:t>Cempírková</w:t>
      </w:r>
      <w:proofErr w:type="spellEnd"/>
      <w:r w:rsidRPr="00AF62CB">
        <w:rPr>
          <w:rFonts w:ascii="Century Gothic" w:hAnsi="Century Gothic"/>
          <w:sz w:val="19"/>
          <w:szCs w:val="19"/>
        </w:rPr>
        <w:t>, ředitelka</w:t>
      </w:r>
    </w:p>
    <w:p w14:paraId="2BE689EA" w14:textId="27732F27" w:rsidR="006D6BF7" w:rsidRDefault="006D6BF7" w:rsidP="006D6BF7">
      <w:pPr>
        <w:pStyle w:val="Bezmezer"/>
        <w:rPr>
          <w:rFonts w:ascii="Century Gothic" w:hAnsi="Century Gothic"/>
          <w:sz w:val="19"/>
          <w:szCs w:val="19"/>
        </w:rPr>
      </w:pPr>
      <w:r w:rsidRPr="00AF62CB">
        <w:rPr>
          <w:rFonts w:ascii="Century Gothic" w:hAnsi="Century Gothic"/>
          <w:sz w:val="19"/>
          <w:szCs w:val="19"/>
        </w:rPr>
        <w:t xml:space="preserve">e-mail: </w:t>
      </w:r>
    </w:p>
    <w:p w14:paraId="61763D40" w14:textId="77777777" w:rsidR="00116DFC" w:rsidRDefault="00116DFC" w:rsidP="006D6BF7">
      <w:pPr>
        <w:pStyle w:val="Bezmezer"/>
        <w:rPr>
          <w:rFonts w:ascii="Century Gothic" w:hAnsi="Century Gothic"/>
          <w:sz w:val="19"/>
          <w:szCs w:val="19"/>
        </w:rPr>
      </w:pPr>
    </w:p>
    <w:p w14:paraId="181B3F56" w14:textId="0D1D4ABE" w:rsidR="001218B8" w:rsidRDefault="00067B0F">
      <w:pPr>
        <w:pStyle w:val="Titulektabulky0"/>
      </w:pPr>
      <w:r>
        <w:t>Příloha č.</w:t>
      </w:r>
      <w:r w:rsidR="000B4CAD">
        <w:t xml:space="preserve"> </w:t>
      </w:r>
      <w:r>
        <w:t>l</w:t>
      </w:r>
    </w:p>
    <w:p w14:paraId="0FF00728" w14:textId="77777777" w:rsidR="000B4CAD" w:rsidRDefault="000B4CAD" w:rsidP="004735A4">
      <w:pPr>
        <w:pStyle w:val="Zkladntext20"/>
        <w:ind w:left="0"/>
      </w:pPr>
    </w:p>
    <w:p w14:paraId="59A9F899" w14:textId="3FE9A2E6" w:rsidR="000B4CAD" w:rsidRDefault="000B4CAD" w:rsidP="004735A4">
      <w:pPr>
        <w:spacing w:after="120"/>
        <w:rPr>
          <w:rFonts w:ascii="Century Gothic" w:hAnsi="Century Gothic"/>
          <w:sz w:val="19"/>
          <w:szCs w:val="19"/>
        </w:rPr>
      </w:pPr>
      <w:r w:rsidRPr="000B4CAD">
        <w:rPr>
          <w:rFonts w:ascii="Century Gothic" w:hAnsi="Century Gothic"/>
          <w:b/>
          <w:bCs/>
          <w:sz w:val="19"/>
          <w:szCs w:val="19"/>
        </w:rPr>
        <w:t>Hardware:</w:t>
      </w:r>
      <w:r w:rsidRPr="000B4CAD">
        <w:rPr>
          <w:rFonts w:ascii="Century Gothic" w:hAnsi="Century Gothic"/>
          <w:sz w:val="19"/>
          <w:szCs w:val="19"/>
        </w:rPr>
        <w:t xml:space="preserve"> Výpočetní technika, servery, síťová zařízení, firewally, routery, úložná zařízení, periferie, </w:t>
      </w:r>
      <w:proofErr w:type="spellStart"/>
      <w:r w:rsidRPr="000B4CAD">
        <w:rPr>
          <w:rFonts w:ascii="Century Gothic" w:hAnsi="Century Gothic"/>
          <w:sz w:val="19"/>
          <w:szCs w:val="19"/>
        </w:rPr>
        <w:t>security</w:t>
      </w:r>
      <w:proofErr w:type="spellEnd"/>
      <w:r w:rsidRPr="000B4CAD">
        <w:rPr>
          <w:rFonts w:ascii="Century Gothic" w:hAnsi="Century Gothic"/>
          <w:sz w:val="19"/>
          <w:szCs w:val="19"/>
        </w:rPr>
        <w:t xml:space="preserve"> zařízení, tiskárny a multifunkční zařízení</w:t>
      </w:r>
    </w:p>
    <w:p w14:paraId="5665A3A6" w14:textId="77777777" w:rsidR="004735A4" w:rsidRPr="00D62676" w:rsidRDefault="004735A4" w:rsidP="004735A4">
      <w:pPr>
        <w:spacing w:after="120"/>
        <w:rPr>
          <w:rFonts w:ascii="Century Gothic" w:hAnsi="Century Gothic"/>
          <w:color w:val="auto"/>
          <w:sz w:val="19"/>
          <w:szCs w:val="19"/>
          <w:lang w:eastAsia="en-US"/>
          <w14:ligatures w14:val="standardContextual"/>
        </w:rPr>
      </w:pPr>
    </w:p>
    <w:p w14:paraId="1EC948EB" w14:textId="77777777" w:rsidR="000B4CAD" w:rsidRDefault="000B4CAD" w:rsidP="000B4CAD">
      <w:pPr>
        <w:rPr>
          <w:rFonts w:ascii="Century Gothic" w:hAnsi="Century Gothic"/>
          <w:sz w:val="19"/>
          <w:szCs w:val="19"/>
        </w:rPr>
      </w:pPr>
      <w:r w:rsidRPr="000B4CAD">
        <w:rPr>
          <w:rFonts w:ascii="Century Gothic" w:hAnsi="Century Gothic"/>
          <w:b/>
          <w:bCs/>
          <w:sz w:val="19"/>
          <w:szCs w:val="19"/>
        </w:rPr>
        <w:t>Software:</w:t>
      </w:r>
      <w:r w:rsidRPr="000B4CAD">
        <w:rPr>
          <w:rFonts w:ascii="Century Gothic" w:hAnsi="Century Gothic"/>
          <w:sz w:val="19"/>
          <w:szCs w:val="19"/>
        </w:rPr>
        <w:t xml:space="preserve"> operační systémy, aplikační software, systémový software, </w:t>
      </w:r>
      <w:proofErr w:type="spellStart"/>
      <w:r w:rsidRPr="000B4CAD">
        <w:rPr>
          <w:rFonts w:ascii="Century Gothic" w:hAnsi="Century Gothic"/>
          <w:sz w:val="19"/>
          <w:szCs w:val="19"/>
        </w:rPr>
        <w:t>middleware</w:t>
      </w:r>
      <w:proofErr w:type="spellEnd"/>
      <w:r w:rsidRPr="000B4CAD">
        <w:rPr>
          <w:rFonts w:ascii="Century Gothic" w:hAnsi="Century Gothic"/>
          <w:sz w:val="19"/>
          <w:szCs w:val="19"/>
        </w:rPr>
        <w:t>, bezpečnostní software, síťový software</w:t>
      </w:r>
    </w:p>
    <w:p w14:paraId="1093570B" w14:textId="77777777" w:rsidR="004735A4" w:rsidRDefault="004735A4" w:rsidP="000B4CAD">
      <w:pPr>
        <w:rPr>
          <w:rFonts w:ascii="Century Gothic" w:hAnsi="Century Gothic"/>
          <w:sz w:val="19"/>
          <w:szCs w:val="19"/>
        </w:rPr>
      </w:pPr>
    </w:p>
    <w:p w14:paraId="2AFF2F8C" w14:textId="77777777" w:rsidR="000B4CAD" w:rsidRPr="00D62676" w:rsidRDefault="000B4CAD" w:rsidP="000B4CAD">
      <w:pPr>
        <w:pStyle w:val="Odstavecseseznamem"/>
        <w:ind w:left="1080"/>
        <w:rPr>
          <w:rFonts w:ascii="Century Gothic" w:hAnsi="Century Gothic"/>
          <w:color w:val="auto"/>
          <w:sz w:val="19"/>
          <w:szCs w:val="19"/>
          <w:lang w:eastAsia="en-US"/>
          <w14:ligatures w14:val="standardContextual"/>
        </w:rPr>
      </w:pPr>
    </w:p>
    <w:p w14:paraId="03F5EA1E" w14:textId="0BE381C7" w:rsidR="000B4CAD" w:rsidRDefault="000B4CAD" w:rsidP="004735A4">
      <w:pPr>
        <w:pStyle w:val="Zkladntext1"/>
        <w:tabs>
          <w:tab w:val="left" w:pos="322"/>
        </w:tabs>
        <w:spacing w:line="310" w:lineRule="auto"/>
        <w:jc w:val="both"/>
      </w:pPr>
      <w:r w:rsidRPr="00D62676">
        <w:rPr>
          <w:b/>
          <w:bCs/>
        </w:rPr>
        <w:t>Služby:</w:t>
      </w:r>
      <w:r w:rsidRPr="00D62676">
        <w:t xml:space="preserve"> podpory a předplatné pro HW a SW, instalační práce HW a SW</w:t>
      </w:r>
    </w:p>
    <w:sectPr w:rsidR="000B4CAD" w:rsidSect="004735A4">
      <w:footerReference w:type="default" r:id="rId61"/>
      <w:pgSz w:w="11900" w:h="16840"/>
      <w:pgMar w:top="1435" w:right="631" w:bottom="1435" w:left="1467" w:header="100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E0A5" w14:textId="77777777" w:rsidR="002F0B48" w:rsidRDefault="002F0B48">
      <w:r>
        <w:separator/>
      </w:r>
    </w:p>
  </w:endnote>
  <w:endnote w:type="continuationSeparator" w:id="0">
    <w:p w14:paraId="722C1AB1" w14:textId="77777777" w:rsidR="002F0B48" w:rsidRDefault="002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719F" w14:textId="77777777" w:rsidR="001218B8" w:rsidRDefault="00067B0F">
    <w:pPr>
      <w:spacing w:line="1" w:lineRule="exact"/>
    </w:pPr>
    <w:r>
      <w:rPr>
        <w:noProof/>
      </w:rPr>
      <mc:AlternateContent>
        <mc:Choice Requires="wps">
          <w:drawing>
            <wp:anchor distT="0" distB="0" distL="0" distR="0" simplePos="0" relativeHeight="62914690" behindDoc="1" locked="0" layoutInCell="1" allowOverlap="1" wp14:anchorId="08540AF4" wp14:editId="1B34F8DA">
              <wp:simplePos x="0" y="0"/>
              <wp:positionH relativeFrom="page">
                <wp:posOffset>3729990</wp:posOffset>
              </wp:positionH>
              <wp:positionV relativeFrom="page">
                <wp:posOffset>10149840</wp:posOffset>
              </wp:positionV>
              <wp:extent cx="28067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280670" cy="97790"/>
                      </a:xfrm>
                      <a:prstGeom prst="rect">
                        <a:avLst/>
                      </a:prstGeom>
                      <a:noFill/>
                    </wps:spPr>
                    <wps:txbx>
                      <w:txbxContent>
                        <w:p w14:paraId="5A3B7E3D" w14:textId="77777777" w:rsidR="001218B8" w:rsidRDefault="00067B0F">
                          <w:pPr>
                            <w:pStyle w:val="Zhlavnebozpat20"/>
                            <w:rPr>
                              <w:sz w:val="17"/>
                              <w:szCs w:val="17"/>
                            </w:rPr>
                          </w:pPr>
                          <w:r>
                            <w:fldChar w:fldCharType="begin"/>
                          </w:r>
                          <w:r>
                            <w:instrText xml:space="preserve"> PAGE \* MERGEFORMAT </w:instrText>
                          </w:r>
                          <w:r>
                            <w:fldChar w:fldCharType="separate"/>
                          </w:r>
                          <w:r>
                            <w:rPr>
                              <w:rFonts w:ascii="Century Gothic" w:eastAsia="Century Gothic" w:hAnsi="Century Gothic" w:cs="Century Gothic"/>
                              <w:color w:val="2E302F"/>
                              <w:sz w:val="17"/>
                              <w:szCs w:val="17"/>
                            </w:rPr>
                            <w:t>#</w:t>
                          </w:r>
                          <w:r>
                            <w:rPr>
                              <w:rFonts w:ascii="Century Gothic" w:eastAsia="Century Gothic" w:hAnsi="Century Gothic" w:cs="Century Gothic"/>
                              <w:color w:val="2E302F"/>
                              <w:sz w:val="17"/>
                              <w:szCs w:val="17"/>
                            </w:rPr>
                            <w:fldChar w:fldCharType="end"/>
                          </w:r>
                          <w:r>
                            <w:rPr>
                              <w:rFonts w:ascii="Century Gothic" w:eastAsia="Century Gothic" w:hAnsi="Century Gothic" w:cs="Century Gothic"/>
                              <w:color w:val="2E302F"/>
                              <w:sz w:val="17"/>
                              <w:szCs w:val="17"/>
                            </w:rPr>
                            <w:t>/10</w:t>
                          </w:r>
                        </w:p>
                      </w:txbxContent>
                    </wps:txbx>
                    <wps:bodyPr wrap="none" lIns="0" tIns="0" rIns="0" bIns="0">
                      <a:spAutoFit/>
                    </wps:bodyPr>
                  </wps:wsp>
                </a:graphicData>
              </a:graphic>
            </wp:anchor>
          </w:drawing>
        </mc:Choice>
        <mc:Fallback>
          <w:pict>
            <v:shapetype w14:anchorId="08540AF4" id="_x0000_t202" coordsize="21600,21600" o:spt="202" path="m,l,21600r21600,l21600,xe">
              <v:stroke joinstyle="miter"/>
              <v:path gradientshapeok="t" o:connecttype="rect"/>
            </v:shapetype>
            <v:shape id="Shape 1" o:spid="_x0000_s1026" type="#_x0000_t202" style="position:absolute;margin-left:293.7pt;margin-top:799.2pt;width:22.1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1gAEAAP4CAAAOAAAAZHJzL2Uyb0RvYy54bWysUsFOwzAMvSPxD1HurGUHtlXrJhACISFA&#10;Aj4gTZO1UhNHcbZ2f4+TdRuCG+LiOrb7/Pzs5XowHdspjy3Ykl9Pcs6UlVC3dlPyz4+HqzlnGISt&#10;RQdWlXyvkK9XlxfL3hVqCg10tfKMQCwWvSt5E4Irsgxlo4zACThlKanBGxHo6TdZ7UVP6KbLpnl+&#10;k/Xga+dBKkSK3h+SfJXwtVYyvGqNKrCu5MQtJOuTraLNVktRbLxwTStHGuIPLIxoLTU9Qd2LINjW&#10;t7+gTCs9IOgwkWAy0LqVKs1A01znP6Z5b4RTaRYSB91JJvw/WPmye3dvnoXhDgZaYBSkd1ggBeM8&#10;g/YmfokpozxJuD/JpobAJAWn8/xmRhlJqcVstkiqZud/ncfwqMCw6JTc01KSVmL3jIH6UemxJLay&#10;8NB2XYyfiUQvDNUwsqug3hPpnvZWckuHxVn3ZEmWuOKj449ONToRHN3tNlCD1DeiHqDGZiRyojMe&#10;RNzi93eqOp/t6gsAAP//AwBQSwMEFAAGAAgAAAAhANR1dN/fAAAADQEAAA8AAABkcnMvZG93bnJl&#10;di54bWxMj81OwzAQhO9IvIO1SNyoE0pTE+JUqBIXbhSExM2Nt3GEfyLbTZO3ZznBbXdnNPtNs5ud&#10;ZRPGNAQvoVwVwNB3QQ++l/Dx/nIngKWsvFY2eJSwYIJde33VqFqHi3/D6ZB7RiE+1UqCyXmsOU+d&#10;QafSKozoSTuF6FSmNfZcR3WhcGf5fVFU3KnB0wejRtwb7L4PZydhO38GHBPu8es0ddEMi7Cvi5S3&#10;N/PzE7CMc/4zwy8+oUNLTMdw9joxK2Ejtg9kJWHzKGgiS7UuK2BHOlXlWgBvG/6/RfsDAAD//wMA&#10;UEsBAi0AFAAGAAgAAAAhALaDOJL+AAAA4QEAABMAAAAAAAAAAAAAAAAAAAAAAFtDb250ZW50X1R5&#10;cGVzXS54bWxQSwECLQAUAAYACAAAACEAOP0h/9YAAACUAQAACwAAAAAAAAAAAAAAAAAvAQAAX3Jl&#10;bHMvLnJlbHNQSwECLQAUAAYACAAAACEAQVv2tYABAAD+AgAADgAAAAAAAAAAAAAAAAAuAgAAZHJz&#10;L2Uyb0RvYy54bWxQSwECLQAUAAYACAAAACEA1HV0398AAAANAQAADwAAAAAAAAAAAAAAAADaAwAA&#10;ZHJzL2Rvd25yZXYueG1sUEsFBgAAAAAEAAQA8wAAAOYEAAAAAA==&#10;" filled="f" stroked="f">
              <v:textbox style="mso-fit-shape-to-text:t" inset="0,0,0,0">
                <w:txbxContent>
                  <w:p w14:paraId="5A3B7E3D" w14:textId="77777777" w:rsidR="001218B8" w:rsidRDefault="00067B0F">
                    <w:pPr>
                      <w:pStyle w:val="Zhlavnebozpat20"/>
                      <w:rPr>
                        <w:sz w:val="17"/>
                        <w:szCs w:val="17"/>
                      </w:rPr>
                    </w:pPr>
                    <w:r>
                      <w:fldChar w:fldCharType="begin"/>
                    </w:r>
                    <w:r>
                      <w:instrText xml:space="preserve"> PAGE \* MERGEFORMAT </w:instrText>
                    </w:r>
                    <w:r>
                      <w:fldChar w:fldCharType="separate"/>
                    </w:r>
                    <w:r>
                      <w:rPr>
                        <w:rFonts w:ascii="Century Gothic" w:eastAsia="Century Gothic" w:hAnsi="Century Gothic" w:cs="Century Gothic"/>
                        <w:color w:val="2E302F"/>
                        <w:sz w:val="17"/>
                        <w:szCs w:val="17"/>
                      </w:rPr>
                      <w:t>#</w:t>
                    </w:r>
                    <w:r>
                      <w:rPr>
                        <w:rFonts w:ascii="Century Gothic" w:eastAsia="Century Gothic" w:hAnsi="Century Gothic" w:cs="Century Gothic"/>
                        <w:color w:val="2E302F"/>
                        <w:sz w:val="17"/>
                        <w:szCs w:val="17"/>
                      </w:rPr>
                      <w:fldChar w:fldCharType="end"/>
                    </w:r>
                    <w:r>
                      <w:rPr>
                        <w:rFonts w:ascii="Century Gothic" w:eastAsia="Century Gothic" w:hAnsi="Century Gothic" w:cs="Century Gothic"/>
                        <w:color w:val="2E302F"/>
                        <w:sz w:val="17"/>
                        <w:szCs w:val="17"/>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E578" w14:textId="77777777" w:rsidR="002F0B48" w:rsidRDefault="002F0B48"/>
  </w:footnote>
  <w:footnote w:type="continuationSeparator" w:id="0">
    <w:p w14:paraId="5A658E86" w14:textId="77777777" w:rsidR="002F0B48" w:rsidRDefault="002F0B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39FB"/>
    <w:multiLevelType w:val="multilevel"/>
    <w:tmpl w:val="09623830"/>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C2866"/>
    <w:multiLevelType w:val="multilevel"/>
    <w:tmpl w:val="2FA65550"/>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17E6D"/>
    <w:multiLevelType w:val="multilevel"/>
    <w:tmpl w:val="CB646634"/>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510CC"/>
    <w:multiLevelType w:val="multilevel"/>
    <w:tmpl w:val="4E3822F6"/>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C0387"/>
    <w:multiLevelType w:val="hybridMultilevel"/>
    <w:tmpl w:val="F39EB3F6"/>
    <w:lvl w:ilvl="0" w:tplc="8628203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453B20"/>
    <w:multiLevelType w:val="hybridMultilevel"/>
    <w:tmpl w:val="8FF88A76"/>
    <w:lvl w:ilvl="0" w:tplc="66DEF35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A16AE"/>
    <w:multiLevelType w:val="multilevel"/>
    <w:tmpl w:val="7EE80F3A"/>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B4F04"/>
    <w:multiLevelType w:val="multilevel"/>
    <w:tmpl w:val="45183B12"/>
    <w:lvl w:ilvl="0">
      <w:start w:val="1"/>
      <w:numFmt w:val="decimal"/>
      <w:lvlText w:val="%1."/>
      <w:lvlJc w:val="left"/>
      <w:rPr>
        <w:rFonts w:ascii="Century Gothic" w:eastAsia="Century Gothic" w:hAnsi="Century Gothic" w:cs="Century Gothic"/>
        <w:b w:val="0"/>
        <w:bCs w:val="0"/>
        <w:i w:val="0"/>
        <w:iCs w:val="0"/>
        <w:smallCaps w:val="0"/>
        <w:strike w:val="0"/>
        <w:color w:val="2E302F"/>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384E65"/>
    <w:multiLevelType w:val="multilevel"/>
    <w:tmpl w:val="9B5EEBB2"/>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212F5C"/>
    <w:multiLevelType w:val="multilevel"/>
    <w:tmpl w:val="53F8E85E"/>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E14912"/>
    <w:multiLevelType w:val="hybridMultilevel"/>
    <w:tmpl w:val="3418F7BC"/>
    <w:lvl w:ilvl="0" w:tplc="D42E7E28">
      <w:numFmt w:val="bullet"/>
      <w:lvlText w:val="-"/>
      <w:lvlJc w:val="left"/>
      <w:pPr>
        <w:ind w:left="1080" w:hanging="360"/>
      </w:pPr>
      <w:rPr>
        <w:rFonts w:ascii="Microsoft Sans Serif" w:eastAsia="Microsoft Sans Serif" w:hAnsi="Microsoft Sans Serif" w:cs="Microsoft Sans Serif" w:hint="default"/>
        <w:b/>
        <w:color w:val="000000"/>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42747312">
    <w:abstractNumId w:val="9"/>
  </w:num>
  <w:num w:numId="2" w16cid:durableId="1497648380">
    <w:abstractNumId w:val="0"/>
  </w:num>
  <w:num w:numId="3" w16cid:durableId="1777942631">
    <w:abstractNumId w:val="6"/>
  </w:num>
  <w:num w:numId="4" w16cid:durableId="619992311">
    <w:abstractNumId w:val="1"/>
  </w:num>
  <w:num w:numId="5" w16cid:durableId="1704745639">
    <w:abstractNumId w:val="3"/>
  </w:num>
  <w:num w:numId="6" w16cid:durableId="1654523494">
    <w:abstractNumId w:val="2"/>
  </w:num>
  <w:num w:numId="7" w16cid:durableId="1632708337">
    <w:abstractNumId w:val="7"/>
  </w:num>
  <w:num w:numId="8" w16cid:durableId="1846818210">
    <w:abstractNumId w:val="8"/>
  </w:num>
  <w:num w:numId="9" w16cid:durableId="163715255">
    <w:abstractNumId w:val="10"/>
  </w:num>
  <w:num w:numId="10" w16cid:durableId="700864350">
    <w:abstractNumId w:val="4"/>
  </w:num>
  <w:num w:numId="11" w16cid:durableId="22271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B8"/>
    <w:rsid w:val="00017981"/>
    <w:rsid w:val="00067B0F"/>
    <w:rsid w:val="000A1104"/>
    <w:rsid w:val="000B2B05"/>
    <w:rsid w:val="000B4CAD"/>
    <w:rsid w:val="000D309F"/>
    <w:rsid w:val="000E7929"/>
    <w:rsid w:val="000F38B0"/>
    <w:rsid w:val="00116DFC"/>
    <w:rsid w:val="001218B8"/>
    <w:rsid w:val="001B515F"/>
    <w:rsid w:val="00203834"/>
    <w:rsid w:val="0027330B"/>
    <w:rsid w:val="002F0B48"/>
    <w:rsid w:val="00310A75"/>
    <w:rsid w:val="003C0124"/>
    <w:rsid w:val="003D4370"/>
    <w:rsid w:val="004339AE"/>
    <w:rsid w:val="00461825"/>
    <w:rsid w:val="00466564"/>
    <w:rsid w:val="004735A4"/>
    <w:rsid w:val="004A238B"/>
    <w:rsid w:val="004C51EB"/>
    <w:rsid w:val="00511E48"/>
    <w:rsid w:val="00526EB3"/>
    <w:rsid w:val="005B78CD"/>
    <w:rsid w:val="006242AC"/>
    <w:rsid w:val="006D6BF7"/>
    <w:rsid w:val="006E5554"/>
    <w:rsid w:val="00726247"/>
    <w:rsid w:val="007A0D46"/>
    <w:rsid w:val="00896222"/>
    <w:rsid w:val="00964D73"/>
    <w:rsid w:val="00971D4C"/>
    <w:rsid w:val="00A6514E"/>
    <w:rsid w:val="00AC1A5B"/>
    <w:rsid w:val="00AE771E"/>
    <w:rsid w:val="00AF62CB"/>
    <w:rsid w:val="00B62749"/>
    <w:rsid w:val="00B71552"/>
    <w:rsid w:val="00B92442"/>
    <w:rsid w:val="00BD7A08"/>
    <w:rsid w:val="00C02BC4"/>
    <w:rsid w:val="00C21AE7"/>
    <w:rsid w:val="00CB4C26"/>
    <w:rsid w:val="00D62676"/>
    <w:rsid w:val="00D62B60"/>
    <w:rsid w:val="00DA1A9D"/>
    <w:rsid w:val="00DA3414"/>
    <w:rsid w:val="00E027C2"/>
    <w:rsid w:val="00E229CA"/>
    <w:rsid w:val="00E87CAA"/>
    <w:rsid w:val="00EA5DFD"/>
    <w:rsid w:val="00EC2B8B"/>
    <w:rsid w:val="00EC3B03"/>
    <w:rsid w:val="00F04A28"/>
    <w:rsid w:val="00F36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5D77"/>
  <w15:docId w15:val="{97176D4A-84AE-4BB4-A541-81FA13A0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entury Gothic" w:eastAsia="Century Gothic" w:hAnsi="Century Gothic" w:cs="Century Gothic"/>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entury Gothic" w:eastAsia="Century Gothic" w:hAnsi="Century Gothic" w:cs="Century Gothic"/>
      <w:b/>
      <w:bCs/>
      <w:i w:val="0"/>
      <w:iCs w:val="0"/>
      <w:smallCaps w:val="0"/>
      <w:strike w:val="0"/>
      <w:sz w:val="20"/>
      <w:szCs w:val="20"/>
      <w:u w:val="none"/>
    </w:rPr>
  </w:style>
  <w:style w:type="character" w:customStyle="1" w:styleId="Zkladntext">
    <w:name w:val="Základní text_"/>
    <w:basedOn w:val="Standardnpsmoodstavce"/>
    <w:link w:val="Zkladntext1"/>
    <w:rPr>
      <w:rFonts w:ascii="Century Gothic" w:eastAsia="Century Gothic" w:hAnsi="Century Gothic" w:cs="Century Gothic"/>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2E302F"/>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A8ABAA"/>
      <w:sz w:val="17"/>
      <w:szCs w:val="17"/>
      <w:u w:val="none"/>
    </w:rPr>
  </w:style>
  <w:style w:type="character" w:customStyle="1" w:styleId="Titulektabulky">
    <w:name w:val="Titulek tabulky_"/>
    <w:basedOn w:val="Standardnpsmoodstavce"/>
    <w:link w:val="Titulektabulky0"/>
    <w:rPr>
      <w:rFonts w:ascii="Century Gothic" w:eastAsia="Century Gothic" w:hAnsi="Century Gothic" w:cs="Century Gothic"/>
      <w:b w:val="0"/>
      <w:bCs w:val="0"/>
      <w:i w:val="0"/>
      <w:iCs w:val="0"/>
      <w:smallCaps w:val="0"/>
      <w:strike w:val="0"/>
      <w:color w:val="2E302F"/>
      <w:sz w:val="19"/>
      <w:szCs w:val="19"/>
      <w:u w:val="none"/>
    </w:rPr>
  </w:style>
  <w:style w:type="character" w:customStyle="1" w:styleId="Jin">
    <w:name w:val="Jiné_"/>
    <w:basedOn w:val="Standardnpsmoodstavce"/>
    <w:link w:val="Jin0"/>
    <w:rPr>
      <w:rFonts w:ascii="Century Gothic" w:eastAsia="Century Gothic" w:hAnsi="Century Gothic" w:cs="Century Gothic"/>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E302F"/>
      <w:sz w:val="20"/>
      <w:szCs w:val="20"/>
      <w:u w:val="none"/>
    </w:rPr>
  </w:style>
  <w:style w:type="paragraph" w:customStyle="1" w:styleId="Nadpis10">
    <w:name w:val="Nadpis #1"/>
    <w:basedOn w:val="Normln"/>
    <w:link w:val="Nadpis1"/>
    <w:pPr>
      <w:spacing w:after="660"/>
      <w:ind w:firstLine="1000"/>
      <w:outlineLvl w:val="0"/>
    </w:pPr>
    <w:rPr>
      <w:rFonts w:ascii="Century Gothic" w:eastAsia="Century Gothic" w:hAnsi="Century Gothic" w:cs="Century Gothic"/>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60" w:line="290" w:lineRule="auto"/>
      <w:outlineLvl w:val="2"/>
    </w:pPr>
    <w:rPr>
      <w:rFonts w:ascii="Century Gothic" w:eastAsia="Century Gothic" w:hAnsi="Century Gothic" w:cs="Century Gothic"/>
      <w:b/>
      <w:bCs/>
      <w:sz w:val="20"/>
      <w:szCs w:val="20"/>
    </w:rPr>
  </w:style>
  <w:style w:type="paragraph" w:customStyle="1" w:styleId="Zkladntext1">
    <w:name w:val="Základní text1"/>
    <w:basedOn w:val="Normln"/>
    <w:link w:val="Zkladntext"/>
    <w:pPr>
      <w:spacing w:after="100" w:line="305" w:lineRule="auto"/>
    </w:pPr>
    <w:rPr>
      <w:rFonts w:ascii="Century Gothic" w:eastAsia="Century Gothic" w:hAnsi="Century Gothic" w:cs="Century Gothic"/>
      <w:sz w:val="19"/>
      <w:szCs w:val="19"/>
    </w:rPr>
  </w:style>
  <w:style w:type="paragraph" w:customStyle="1" w:styleId="Nadpis20">
    <w:name w:val="Nadpis #2"/>
    <w:basedOn w:val="Normln"/>
    <w:link w:val="Nadpis2"/>
    <w:pPr>
      <w:spacing w:after="640"/>
      <w:outlineLvl w:val="1"/>
    </w:pPr>
    <w:rPr>
      <w:rFonts w:ascii="Arial" w:eastAsia="Arial" w:hAnsi="Arial" w:cs="Arial"/>
      <w:color w:val="2E302F"/>
    </w:rPr>
  </w:style>
  <w:style w:type="paragraph" w:customStyle="1" w:styleId="Zkladntext30">
    <w:name w:val="Základní text (3)"/>
    <w:basedOn w:val="Normln"/>
    <w:link w:val="Zkladntext3"/>
    <w:pPr>
      <w:ind w:left="2200"/>
    </w:pPr>
    <w:rPr>
      <w:rFonts w:ascii="Arial" w:eastAsia="Arial" w:hAnsi="Arial" w:cs="Arial"/>
      <w:color w:val="A8ABAA"/>
      <w:sz w:val="17"/>
      <w:szCs w:val="17"/>
    </w:rPr>
  </w:style>
  <w:style w:type="paragraph" w:customStyle="1" w:styleId="Titulektabulky0">
    <w:name w:val="Titulek tabulky"/>
    <w:basedOn w:val="Normln"/>
    <w:link w:val="Titulektabulky"/>
    <w:rPr>
      <w:rFonts w:ascii="Century Gothic" w:eastAsia="Century Gothic" w:hAnsi="Century Gothic" w:cs="Century Gothic"/>
      <w:color w:val="2E302F"/>
      <w:sz w:val="19"/>
      <w:szCs w:val="19"/>
    </w:rPr>
  </w:style>
  <w:style w:type="paragraph" w:customStyle="1" w:styleId="Jin0">
    <w:name w:val="Jiné"/>
    <w:basedOn w:val="Normln"/>
    <w:link w:val="Jin"/>
    <w:pPr>
      <w:spacing w:after="100" w:line="305" w:lineRule="auto"/>
    </w:pPr>
    <w:rPr>
      <w:rFonts w:ascii="Century Gothic" w:eastAsia="Century Gothic" w:hAnsi="Century Gothic" w:cs="Century Gothic"/>
      <w:sz w:val="19"/>
      <w:szCs w:val="19"/>
    </w:rPr>
  </w:style>
  <w:style w:type="paragraph" w:customStyle="1" w:styleId="Zkladntext20">
    <w:name w:val="Základní text (2)"/>
    <w:basedOn w:val="Normln"/>
    <w:link w:val="Zkladntext2"/>
    <w:pPr>
      <w:ind w:left="720"/>
    </w:pPr>
    <w:rPr>
      <w:rFonts w:ascii="Arial" w:eastAsia="Arial" w:hAnsi="Arial" w:cs="Arial"/>
      <w:color w:val="2E302F"/>
      <w:sz w:val="20"/>
      <w:szCs w:val="20"/>
    </w:rPr>
  </w:style>
  <w:style w:type="paragraph" w:styleId="Revize">
    <w:name w:val="Revision"/>
    <w:hidden/>
    <w:uiPriority w:val="99"/>
    <w:semiHidden/>
    <w:rsid w:val="003C0124"/>
    <w:pPr>
      <w:widowControl/>
    </w:pPr>
    <w:rPr>
      <w:color w:val="000000"/>
    </w:rPr>
  </w:style>
  <w:style w:type="paragraph" w:styleId="Odstavecseseznamem">
    <w:name w:val="List Paragraph"/>
    <w:basedOn w:val="Normln"/>
    <w:uiPriority w:val="34"/>
    <w:qFormat/>
    <w:rsid w:val="00F36924"/>
    <w:pPr>
      <w:ind w:left="720"/>
      <w:contextualSpacing/>
    </w:pPr>
  </w:style>
  <w:style w:type="character" w:styleId="Odkaznakoment">
    <w:name w:val="annotation reference"/>
    <w:basedOn w:val="Standardnpsmoodstavce"/>
    <w:uiPriority w:val="99"/>
    <w:semiHidden/>
    <w:unhideWhenUsed/>
    <w:rsid w:val="00C21AE7"/>
    <w:rPr>
      <w:sz w:val="16"/>
      <w:szCs w:val="16"/>
    </w:rPr>
  </w:style>
  <w:style w:type="paragraph" w:styleId="Textkomente">
    <w:name w:val="annotation text"/>
    <w:basedOn w:val="Normln"/>
    <w:link w:val="TextkomenteChar"/>
    <w:uiPriority w:val="99"/>
    <w:unhideWhenUsed/>
    <w:rsid w:val="00C21AE7"/>
    <w:rPr>
      <w:sz w:val="20"/>
      <w:szCs w:val="20"/>
    </w:rPr>
  </w:style>
  <w:style w:type="character" w:customStyle="1" w:styleId="TextkomenteChar">
    <w:name w:val="Text komentáře Char"/>
    <w:basedOn w:val="Standardnpsmoodstavce"/>
    <w:link w:val="Textkomente"/>
    <w:uiPriority w:val="99"/>
    <w:rsid w:val="00C21AE7"/>
    <w:rPr>
      <w:color w:val="000000"/>
      <w:sz w:val="20"/>
      <w:szCs w:val="20"/>
    </w:rPr>
  </w:style>
  <w:style w:type="paragraph" w:styleId="Pedmtkomente">
    <w:name w:val="annotation subject"/>
    <w:basedOn w:val="Textkomente"/>
    <w:next w:val="Textkomente"/>
    <w:link w:val="PedmtkomenteChar"/>
    <w:uiPriority w:val="99"/>
    <w:semiHidden/>
    <w:unhideWhenUsed/>
    <w:rsid w:val="00C21AE7"/>
    <w:rPr>
      <w:b/>
      <w:bCs/>
    </w:rPr>
  </w:style>
  <w:style w:type="character" w:customStyle="1" w:styleId="PedmtkomenteChar">
    <w:name w:val="Předmět komentáře Char"/>
    <w:basedOn w:val="TextkomenteChar"/>
    <w:link w:val="Pedmtkomente"/>
    <w:uiPriority w:val="99"/>
    <w:semiHidden/>
    <w:rsid w:val="00C21AE7"/>
    <w:rPr>
      <w:b/>
      <w:bCs/>
      <w:color w:val="000000"/>
      <w:sz w:val="20"/>
      <w:szCs w:val="20"/>
    </w:rPr>
  </w:style>
  <w:style w:type="character" w:styleId="Hypertextovodkaz">
    <w:name w:val="Hyperlink"/>
    <w:basedOn w:val="Standardnpsmoodstavce"/>
    <w:uiPriority w:val="99"/>
    <w:unhideWhenUsed/>
    <w:rsid w:val="00AF62CB"/>
    <w:rPr>
      <w:color w:val="467886" w:themeColor="hyperlink"/>
      <w:u w:val="single"/>
    </w:rPr>
  </w:style>
  <w:style w:type="character" w:styleId="Nevyeenzmnka">
    <w:name w:val="Unresolved Mention"/>
    <w:basedOn w:val="Standardnpsmoodstavce"/>
    <w:uiPriority w:val="99"/>
    <w:semiHidden/>
    <w:unhideWhenUsed/>
    <w:rsid w:val="00AF62CB"/>
    <w:rPr>
      <w:color w:val="605E5C"/>
      <w:shd w:val="clear" w:color="auto" w:fill="E1DFDD"/>
    </w:rPr>
  </w:style>
  <w:style w:type="paragraph" w:styleId="Bezmezer">
    <w:name w:val="No Spacing"/>
    <w:uiPriority w:val="1"/>
    <w:qFormat/>
    <w:rsid w:val="00AF62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1037">
      <w:bodyDiv w:val="1"/>
      <w:marLeft w:val="0"/>
      <w:marRight w:val="0"/>
      <w:marTop w:val="0"/>
      <w:marBottom w:val="0"/>
      <w:divBdr>
        <w:top w:val="none" w:sz="0" w:space="0" w:color="auto"/>
        <w:left w:val="none" w:sz="0" w:space="0" w:color="auto"/>
        <w:bottom w:val="none" w:sz="0" w:space="0" w:color="auto"/>
        <w:right w:val="none" w:sz="0" w:space="0" w:color="auto"/>
      </w:divBdr>
    </w:div>
    <w:div w:id="339889117">
      <w:bodyDiv w:val="1"/>
      <w:marLeft w:val="0"/>
      <w:marRight w:val="0"/>
      <w:marTop w:val="0"/>
      <w:marBottom w:val="0"/>
      <w:divBdr>
        <w:top w:val="none" w:sz="0" w:space="0" w:color="auto"/>
        <w:left w:val="none" w:sz="0" w:space="0" w:color="auto"/>
        <w:bottom w:val="none" w:sz="0" w:space="0" w:color="auto"/>
        <w:right w:val="none" w:sz="0" w:space="0" w:color="auto"/>
      </w:divBdr>
    </w:div>
    <w:div w:id="364452038">
      <w:bodyDiv w:val="1"/>
      <w:marLeft w:val="0"/>
      <w:marRight w:val="0"/>
      <w:marTop w:val="0"/>
      <w:marBottom w:val="0"/>
      <w:divBdr>
        <w:top w:val="none" w:sz="0" w:space="0" w:color="auto"/>
        <w:left w:val="none" w:sz="0" w:space="0" w:color="auto"/>
        <w:bottom w:val="none" w:sz="0" w:space="0" w:color="auto"/>
        <w:right w:val="none" w:sz="0" w:space="0" w:color="auto"/>
      </w:divBdr>
    </w:div>
    <w:div w:id="425879816">
      <w:bodyDiv w:val="1"/>
      <w:marLeft w:val="0"/>
      <w:marRight w:val="0"/>
      <w:marTop w:val="0"/>
      <w:marBottom w:val="0"/>
      <w:divBdr>
        <w:top w:val="none" w:sz="0" w:space="0" w:color="auto"/>
        <w:left w:val="none" w:sz="0" w:space="0" w:color="auto"/>
        <w:bottom w:val="none" w:sz="0" w:space="0" w:color="auto"/>
        <w:right w:val="none" w:sz="0" w:space="0" w:color="auto"/>
      </w:divBdr>
    </w:div>
    <w:div w:id="457070586">
      <w:bodyDiv w:val="1"/>
      <w:marLeft w:val="0"/>
      <w:marRight w:val="0"/>
      <w:marTop w:val="0"/>
      <w:marBottom w:val="0"/>
      <w:divBdr>
        <w:top w:val="none" w:sz="0" w:space="0" w:color="auto"/>
        <w:left w:val="none" w:sz="0" w:space="0" w:color="auto"/>
        <w:bottom w:val="none" w:sz="0" w:space="0" w:color="auto"/>
        <w:right w:val="none" w:sz="0" w:space="0" w:color="auto"/>
      </w:divBdr>
    </w:div>
    <w:div w:id="565456810">
      <w:bodyDiv w:val="1"/>
      <w:marLeft w:val="0"/>
      <w:marRight w:val="0"/>
      <w:marTop w:val="0"/>
      <w:marBottom w:val="0"/>
      <w:divBdr>
        <w:top w:val="none" w:sz="0" w:space="0" w:color="auto"/>
        <w:left w:val="none" w:sz="0" w:space="0" w:color="auto"/>
        <w:bottom w:val="none" w:sz="0" w:space="0" w:color="auto"/>
        <w:right w:val="none" w:sz="0" w:space="0" w:color="auto"/>
      </w:divBdr>
    </w:div>
    <w:div w:id="567571459">
      <w:bodyDiv w:val="1"/>
      <w:marLeft w:val="0"/>
      <w:marRight w:val="0"/>
      <w:marTop w:val="0"/>
      <w:marBottom w:val="0"/>
      <w:divBdr>
        <w:top w:val="none" w:sz="0" w:space="0" w:color="auto"/>
        <w:left w:val="none" w:sz="0" w:space="0" w:color="auto"/>
        <w:bottom w:val="none" w:sz="0" w:space="0" w:color="auto"/>
        <w:right w:val="none" w:sz="0" w:space="0" w:color="auto"/>
      </w:divBdr>
    </w:div>
    <w:div w:id="596063547">
      <w:bodyDiv w:val="1"/>
      <w:marLeft w:val="0"/>
      <w:marRight w:val="0"/>
      <w:marTop w:val="0"/>
      <w:marBottom w:val="0"/>
      <w:divBdr>
        <w:top w:val="none" w:sz="0" w:space="0" w:color="auto"/>
        <w:left w:val="none" w:sz="0" w:space="0" w:color="auto"/>
        <w:bottom w:val="none" w:sz="0" w:space="0" w:color="auto"/>
        <w:right w:val="none" w:sz="0" w:space="0" w:color="auto"/>
      </w:divBdr>
    </w:div>
    <w:div w:id="628753530">
      <w:bodyDiv w:val="1"/>
      <w:marLeft w:val="0"/>
      <w:marRight w:val="0"/>
      <w:marTop w:val="0"/>
      <w:marBottom w:val="0"/>
      <w:divBdr>
        <w:top w:val="none" w:sz="0" w:space="0" w:color="auto"/>
        <w:left w:val="none" w:sz="0" w:space="0" w:color="auto"/>
        <w:bottom w:val="none" w:sz="0" w:space="0" w:color="auto"/>
        <w:right w:val="none" w:sz="0" w:space="0" w:color="auto"/>
      </w:divBdr>
    </w:div>
    <w:div w:id="653146868">
      <w:bodyDiv w:val="1"/>
      <w:marLeft w:val="0"/>
      <w:marRight w:val="0"/>
      <w:marTop w:val="0"/>
      <w:marBottom w:val="0"/>
      <w:divBdr>
        <w:top w:val="none" w:sz="0" w:space="0" w:color="auto"/>
        <w:left w:val="none" w:sz="0" w:space="0" w:color="auto"/>
        <w:bottom w:val="none" w:sz="0" w:space="0" w:color="auto"/>
        <w:right w:val="none" w:sz="0" w:space="0" w:color="auto"/>
      </w:divBdr>
    </w:div>
    <w:div w:id="653408976">
      <w:bodyDiv w:val="1"/>
      <w:marLeft w:val="0"/>
      <w:marRight w:val="0"/>
      <w:marTop w:val="0"/>
      <w:marBottom w:val="0"/>
      <w:divBdr>
        <w:top w:val="none" w:sz="0" w:space="0" w:color="auto"/>
        <w:left w:val="none" w:sz="0" w:space="0" w:color="auto"/>
        <w:bottom w:val="none" w:sz="0" w:space="0" w:color="auto"/>
        <w:right w:val="none" w:sz="0" w:space="0" w:color="auto"/>
      </w:divBdr>
    </w:div>
    <w:div w:id="720637500">
      <w:bodyDiv w:val="1"/>
      <w:marLeft w:val="0"/>
      <w:marRight w:val="0"/>
      <w:marTop w:val="0"/>
      <w:marBottom w:val="0"/>
      <w:divBdr>
        <w:top w:val="none" w:sz="0" w:space="0" w:color="auto"/>
        <w:left w:val="none" w:sz="0" w:space="0" w:color="auto"/>
        <w:bottom w:val="none" w:sz="0" w:space="0" w:color="auto"/>
        <w:right w:val="none" w:sz="0" w:space="0" w:color="auto"/>
      </w:divBdr>
    </w:div>
    <w:div w:id="809982967">
      <w:bodyDiv w:val="1"/>
      <w:marLeft w:val="0"/>
      <w:marRight w:val="0"/>
      <w:marTop w:val="0"/>
      <w:marBottom w:val="0"/>
      <w:divBdr>
        <w:top w:val="none" w:sz="0" w:space="0" w:color="auto"/>
        <w:left w:val="none" w:sz="0" w:space="0" w:color="auto"/>
        <w:bottom w:val="none" w:sz="0" w:space="0" w:color="auto"/>
        <w:right w:val="none" w:sz="0" w:space="0" w:color="auto"/>
      </w:divBdr>
    </w:div>
    <w:div w:id="825168974">
      <w:bodyDiv w:val="1"/>
      <w:marLeft w:val="0"/>
      <w:marRight w:val="0"/>
      <w:marTop w:val="0"/>
      <w:marBottom w:val="0"/>
      <w:divBdr>
        <w:top w:val="none" w:sz="0" w:space="0" w:color="auto"/>
        <w:left w:val="none" w:sz="0" w:space="0" w:color="auto"/>
        <w:bottom w:val="none" w:sz="0" w:space="0" w:color="auto"/>
        <w:right w:val="none" w:sz="0" w:space="0" w:color="auto"/>
      </w:divBdr>
    </w:div>
    <w:div w:id="833648739">
      <w:bodyDiv w:val="1"/>
      <w:marLeft w:val="0"/>
      <w:marRight w:val="0"/>
      <w:marTop w:val="0"/>
      <w:marBottom w:val="0"/>
      <w:divBdr>
        <w:top w:val="none" w:sz="0" w:space="0" w:color="auto"/>
        <w:left w:val="none" w:sz="0" w:space="0" w:color="auto"/>
        <w:bottom w:val="none" w:sz="0" w:space="0" w:color="auto"/>
        <w:right w:val="none" w:sz="0" w:space="0" w:color="auto"/>
      </w:divBdr>
    </w:div>
    <w:div w:id="916476609">
      <w:bodyDiv w:val="1"/>
      <w:marLeft w:val="0"/>
      <w:marRight w:val="0"/>
      <w:marTop w:val="0"/>
      <w:marBottom w:val="0"/>
      <w:divBdr>
        <w:top w:val="none" w:sz="0" w:space="0" w:color="auto"/>
        <w:left w:val="none" w:sz="0" w:space="0" w:color="auto"/>
        <w:bottom w:val="none" w:sz="0" w:space="0" w:color="auto"/>
        <w:right w:val="none" w:sz="0" w:space="0" w:color="auto"/>
      </w:divBdr>
    </w:div>
    <w:div w:id="1013342197">
      <w:bodyDiv w:val="1"/>
      <w:marLeft w:val="0"/>
      <w:marRight w:val="0"/>
      <w:marTop w:val="0"/>
      <w:marBottom w:val="0"/>
      <w:divBdr>
        <w:top w:val="none" w:sz="0" w:space="0" w:color="auto"/>
        <w:left w:val="none" w:sz="0" w:space="0" w:color="auto"/>
        <w:bottom w:val="none" w:sz="0" w:space="0" w:color="auto"/>
        <w:right w:val="none" w:sz="0" w:space="0" w:color="auto"/>
      </w:divBdr>
    </w:div>
    <w:div w:id="1044019576">
      <w:bodyDiv w:val="1"/>
      <w:marLeft w:val="0"/>
      <w:marRight w:val="0"/>
      <w:marTop w:val="0"/>
      <w:marBottom w:val="0"/>
      <w:divBdr>
        <w:top w:val="none" w:sz="0" w:space="0" w:color="auto"/>
        <w:left w:val="none" w:sz="0" w:space="0" w:color="auto"/>
        <w:bottom w:val="none" w:sz="0" w:space="0" w:color="auto"/>
        <w:right w:val="none" w:sz="0" w:space="0" w:color="auto"/>
      </w:divBdr>
    </w:div>
    <w:div w:id="1135951563">
      <w:bodyDiv w:val="1"/>
      <w:marLeft w:val="0"/>
      <w:marRight w:val="0"/>
      <w:marTop w:val="0"/>
      <w:marBottom w:val="0"/>
      <w:divBdr>
        <w:top w:val="none" w:sz="0" w:space="0" w:color="auto"/>
        <w:left w:val="none" w:sz="0" w:space="0" w:color="auto"/>
        <w:bottom w:val="none" w:sz="0" w:space="0" w:color="auto"/>
        <w:right w:val="none" w:sz="0" w:space="0" w:color="auto"/>
      </w:divBdr>
    </w:div>
    <w:div w:id="1146704970">
      <w:bodyDiv w:val="1"/>
      <w:marLeft w:val="0"/>
      <w:marRight w:val="0"/>
      <w:marTop w:val="0"/>
      <w:marBottom w:val="0"/>
      <w:divBdr>
        <w:top w:val="none" w:sz="0" w:space="0" w:color="auto"/>
        <w:left w:val="none" w:sz="0" w:space="0" w:color="auto"/>
        <w:bottom w:val="none" w:sz="0" w:space="0" w:color="auto"/>
        <w:right w:val="none" w:sz="0" w:space="0" w:color="auto"/>
      </w:divBdr>
    </w:div>
    <w:div w:id="1196968375">
      <w:bodyDiv w:val="1"/>
      <w:marLeft w:val="0"/>
      <w:marRight w:val="0"/>
      <w:marTop w:val="0"/>
      <w:marBottom w:val="0"/>
      <w:divBdr>
        <w:top w:val="none" w:sz="0" w:space="0" w:color="auto"/>
        <w:left w:val="none" w:sz="0" w:space="0" w:color="auto"/>
        <w:bottom w:val="none" w:sz="0" w:space="0" w:color="auto"/>
        <w:right w:val="none" w:sz="0" w:space="0" w:color="auto"/>
      </w:divBdr>
    </w:div>
    <w:div w:id="1282568176">
      <w:bodyDiv w:val="1"/>
      <w:marLeft w:val="0"/>
      <w:marRight w:val="0"/>
      <w:marTop w:val="0"/>
      <w:marBottom w:val="0"/>
      <w:divBdr>
        <w:top w:val="none" w:sz="0" w:space="0" w:color="auto"/>
        <w:left w:val="none" w:sz="0" w:space="0" w:color="auto"/>
        <w:bottom w:val="none" w:sz="0" w:space="0" w:color="auto"/>
        <w:right w:val="none" w:sz="0" w:space="0" w:color="auto"/>
      </w:divBdr>
    </w:div>
    <w:div w:id="1285965935">
      <w:bodyDiv w:val="1"/>
      <w:marLeft w:val="0"/>
      <w:marRight w:val="0"/>
      <w:marTop w:val="0"/>
      <w:marBottom w:val="0"/>
      <w:divBdr>
        <w:top w:val="none" w:sz="0" w:space="0" w:color="auto"/>
        <w:left w:val="none" w:sz="0" w:space="0" w:color="auto"/>
        <w:bottom w:val="none" w:sz="0" w:space="0" w:color="auto"/>
        <w:right w:val="none" w:sz="0" w:space="0" w:color="auto"/>
      </w:divBdr>
    </w:div>
    <w:div w:id="1333799183">
      <w:bodyDiv w:val="1"/>
      <w:marLeft w:val="0"/>
      <w:marRight w:val="0"/>
      <w:marTop w:val="0"/>
      <w:marBottom w:val="0"/>
      <w:divBdr>
        <w:top w:val="none" w:sz="0" w:space="0" w:color="auto"/>
        <w:left w:val="none" w:sz="0" w:space="0" w:color="auto"/>
        <w:bottom w:val="none" w:sz="0" w:space="0" w:color="auto"/>
        <w:right w:val="none" w:sz="0" w:space="0" w:color="auto"/>
      </w:divBdr>
    </w:div>
    <w:div w:id="1335573128">
      <w:bodyDiv w:val="1"/>
      <w:marLeft w:val="0"/>
      <w:marRight w:val="0"/>
      <w:marTop w:val="0"/>
      <w:marBottom w:val="0"/>
      <w:divBdr>
        <w:top w:val="none" w:sz="0" w:space="0" w:color="auto"/>
        <w:left w:val="none" w:sz="0" w:space="0" w:color="auto"/>
        <w:bottom w:val="none" w:sz="0" w:space="0" w:color="auto"/>
        <w:right w:val="none" w:sz="0" w:space="0" w:color="auto"/>
      </w:divBdr>
    </w:div>
    <w:div w:id="1366440267">
      <w:bodyDiv w:val="1"/>
      <w:marLeft w:val="0"/>
      <w:marRight w:val="0"/>
      <w:marTop w:val="0"/>
      <w:marBottom w:val="0"/>
      <w:divBdr>
        <w:top w:val="none" w:sz="0" w:space="0" w:color="auto"/>
        <w:left w:val="none" w:sz="0" w:space="0" w:color="auto"/>
        <w:bottom w:val="none" w:sz="0" w:space="0" w:color="auto"/>
        <w:right w:val="none" w:sz="0" w:space="0" w:color="auto"/>
      </w:divBdr>
    </w:div>
    <w:div w:id="1539010181">
      <w:bodyDiv w:val="1"/>
      <w:marLeft w:val="0"/>
      <w:marRight w:val="0"/>
      <w:marTop w:val="0"/>
      <w:marBottom w:val="0"/>
      <w:divBdr>
        <w:top w:val="none" w:sz="0" w:space="0" w:color="auto"/>
        <w:left w:val="none" w:sz="0" w:space="0" w:color="auto"/>
        <w:bottom w:val="none" w:sz="0" w:space="0" w:color="auto"/>
        <w:right w:val="none" w:sz="0" w:space="0" w:color="auto"/>
      </w:divBdr>
    </w:div>
    <w:div w:id="1814910795">
      <w:bodyDiv w:val="1"/>
      <w:marLeft w:val="0"/>
      <w:marRight w:val="0"/>
      <w:marTop w:val="0"/>
      <w:marBottom w:val="0"/>
      <w:divBdr>
        <w:top w:val="none" w:sz="0" w:space="0" w:color="auto"/>
        <w:left w:val="none" w:sz="0" w:space="0" w:color="auto"/>
        <w:bottom w:val="none" w:sz="0" w:space="0" w:color="auto"/>
        <w:right w:val="none" w:sz="0" w:space="0" w:color="auto"/>
      </w:divBdr>
    </w:div>
    <w:div w:id="1825900561">
      <w:bodyDiv w:val="1"/>
      <w:marLeft w:val="0"/>
      <w:marRight w:val="0"/>
      <w:marTop w:val="0"/>
      <w:marBottom w:val="0"/>
      <w:divBdr>
        <w:top w:val="none" w:sz="0" w:space="0" w:color="auto"/>
        <w:left w:val="none" w:sz="0" w:space="0" w:color="auto"/>
        <w:bottom w:val="none" w:sz="0" w:space="0" w:color="auto"/>
        <w:right w:val="none" w:sz="0" w:space="0" w:color="auto"/>
      </w:divBdr>
    </w:div>
    <w:div w:id="1834101384">
      <w:bodyDiv w:val="1"/>
      <w:marLeft w:val="0"/>
      <w:marRight w:val="0"/>
      <w:marTop w:val="0"/>
      <w:marBottom w:val="0"/>
      <w:divBdr>
        <w:top w:val="none" w:sz="0" w:space="0" w:color="auto"/>
        <w:left w:val="none" w:sz="0" w:space="0" w:color="auto"/>
        <w:bottom w:val="none" w:sz="0" w:space="0" w:color="auto"/>
        <w:right w:val="none" w:sz="0" w:space="0" w:color="auto"/>
      </w:divBdr>
    </w:div>
    <w:div w:id="2016029283">
      <w:bodyDiv w:val="1"/>
      <w:marLeft w:val="0"/>
      <w:marRight w:val="0"/>
      <w:marTop w:val="0"/>
      <w:marBottom w:val="0"/>
      <w:divBdr>
        <w:top w:val="none" w:sz="0" w:space="0" w:color="auto"/>
        <w:left w:val="none" w:sz="0" w:space="0" w:color="auto"/>
        <w:bottom w:val="none" w:sz="0" w:space="0" w:color="auto"/>
        <w:right w:val="none" w:sz="0" w:space="0" w:color="auto"/>
      </w:divBdr>
    </w:div>
    <w:div w:id="204597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xxxxxxxxx@zsohrazenice.cz" TargetMode="External"/><Relationship Id="rId18" Type="http://schemas.openxmlformats.org/officeDocument/2006/relationships/hyperlink" Target="mailto:xxxxxxxxxxx@waldorfpardubice.cz" TargetMode="External"/><Relationship Id="rId26" Type="http://schemas.openxmlformats.org/officeDocument/2006/relationships/hyperlink" Target="mailto:xxxxxxxxxx@msvisnovka.cz" TargetMode="External"/><Relationship Id="rId39" Type="http://schemas.openxmlformats.org/officeDocument/2006/relationships/hyperlink" Target="mailto:xxxxxxxxx@msohrazenice.cz" TargetMode="External"/><Relationship Id="rId21" Type="http://schemas.openxmlformats.org/officeDocument/2006/relationships/hyperlink" Target="mailto:xxxxxxxxxxx@zssvitkov.cz" TargetMode="External"/><Relationship Id="rId34" Type="http://schemas.openxmlformats.org/officeDocument/2006/relationships/hyperlink" Target="mailto:xxxxxxx@msmotylek.cz" TargetMode="External"/><Relationship Id="rId42" Type="http://schemas.openxmlformats.org/officeDocument/2006/relationships/hyperlink" Target="mailto:xxxxxxxxxxx@ms-slunecni.cz" TargetMode="External"/><Relationship Id="rId47" Type="http://schemas.openxmlformats.org/officeDocument/2006/relationships/hyperlink" Target="mailto:xxxxxxx@mspospisilovo.cz" TargetMode="External"/><Relationship Id="rId50" Type="http://schemas.openxmlformats.org/officeDocument/2006/relationships/hyperlink" Target="mailto:xxxxxxxxx@msdoubek.cz" TargetMode="External"/><Relationship Id="rId55" Type="http://schemas.openxmlformats.org/officeDocument/2006/relationships/hyperlink" Target="mailto:xxxxxxxxxxx@ddmalfa.cz"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xxxxxxxxxx@zsprodlouzenapce.cz" TargetMode="External"/><Relationship Id="rId29" Type="http://schemas.openxmlformats.org/officeDocument/2006/relationships/hyperlink" Target="mailto:xxxxxxxxxxx@msekostala.cz" TargetMode="External"/><Relationship Id="rId11" Type="http://schemas.openxmlformats.org/officeDocument/2006/relationships/hyperlink" Target="mailto:xxxxxxxxxx@zsdubina.cz" TargetMode="External"/><Relationship Id="rId24" Type="http://schemas.openxmlformats.org/officeDocument/2006/relationships/hyperlink" Target="mailto:xxxxxxxxx@skolakr.cz" TargetMode="External"/><Relationship Id="rId32" Type="http://schemas.openxmlformats.org/officeDocument/2006/relationships/hyperlink" Target="mailto:xxxxxxxxx@msslunicko-pce.cz" TargetMode="External"/><Relationship Id="rId37" Type="http://schemas.openxmlformats.org/officeDocument/2006/relationships/hyperlink" Target="mailto:xxxxxxxx@ctyrlistek-pardubice.eu" TargetMode="External"/><Relationship Id="rId40" Type="http://schemas.openxmlformats.org/officeDocument/2006/relationships/hyperlink" Target="mailto:xxxxxxxx@pastelka.cz" TargetMode="External"/><Relationship Id="rId45" Type="http://schemas.openxmlformats.org/officeDocument/2006/relationships/hyperlink" Target="mailto:xxxxxxxxxxx@msgrusova.cz" TargetMode="External"/><Relationship Id="rId53" Type="http://schemas.openxmlformats.org/officeDocument/2006/relationships/hyperlink" Target="mailto:xxxxxxxxxxx@mszm.cz" TargetMode="External"/><Relationship Id="rId58" Type="http://schemas.openxmlformats.org/officeDocument/2006/relationships/hyperlink" Target="mailto:xxxxxxxxx@zuspardubice.cz"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xxxxxxxxxx@zs-sporilov.eu" TargetMode="External"/><Relationship Id="rId14" Type="http://schemas.openxmlformats.org/officeDocument/2006/relationships/hyperlink" Target="mailto:xxxxxxxxx@zs-studanka.cz" TargetMode="External"/><Relationship Id="rId22" Type="http://schemas.openxmlformats.org/officeDocument/2006/relationships/hyperlink" Target="mailto:xxxxxxxxxxx@zsstefanikova-pce.cz" TargetMode="External"/><Relationship Id="rId27" Type="http://schemas.openxmlformats.org/officeDocument/2006/relationships/hyperlink" Target="mailto:xxxxxxx@mskonicek.cz" TargetMode="External"/><Relationship Id="rId30" Type="http://schemas.openxmlformats.org/officeDocument/2006/relationships/hyperlink" Target="mailto:xxxxxxxxx@ms-srdicko.cz" TargetMode="External"/><Relationship Id="rId35" Type="http://schemas.openxmlformats.org/officeDocument/2006/relationships/hyperlink" Target="mailto:xxxxxxxxx@mskpolabinam.cz" TargetMode="External"/><Relationship Id="rId43" Type="http://schemas.openxmlformats.org/officeDocument/2006/relationships/hyperlink" Target="mailto:xxxxxxxxxx@msodboraru.cz" TargetMode="External"/><Relationship Id="rId48" Type="http://schemas.openxmlformats.org/officeDocument/2006/relationships/hyperlink" Target="mailto:xxxxxxxx@rosnicanda.eu" TargetMode="External"/><Relationship Id="rId56" Type="http://schemas.openxmlformats.org/officeDocument/2006/relationships/hyperlink" Target="mailto:xxxxxxxxxxx@ddmstolbova.com" TargetMode="External"/><Relationship Id="rId8" Type="http://schemas.openxmlformats.org/officeDocument/2006/relationships/hyperlink" Target="mailto:xxxxxxxxxl@zs-pardubicky.cz" TargetMode="External"/><Relationship Id="rId51" Type="http://schemas.openxmlformats.org/officeDocument/2006/relationships/hyperlink" Target="mailto:xxxxxxxxxx@gmail.com" TargetMode="External"/><Relationship Id="rId3" Type="http://schemas.openxmlformats.org/officeDocument/2006/relationships/styles" Target="styles.xml"/><Relationship Id="rId12" Type="http://schemas.openxmlformats.org/officeDocument/2006/relationships/hyperlink" Target="mailto:xxxxxxxx@zsjres.cz" TargetMode="External"/><Relationship Id="rId17" Type="http://schemas.openxmlformats.org/officeDocument/2006/relationships/hyperlink" Target="mailto:xxxxxxxxxx@zspol3.cz" TargetMode="External"/><Relationship Id="rId25" Type="http://schemas.openxmlformats.org/officeDocument/2006/relationships/hyperlink" Target="mailto:xxxxxxxxxx@zsmontepce.cz" TargetMode="External"/><Relationship Id="rId33" Type="http://schemas.openxmlformats.org/officeDocument/2006/relationships/hyperlink" Target="mailto:xxxxxxxxxx@seznam.cz" TargetMode="External"/><Relationship Id="rId38" Type="http://schemas.openxmlformats.org/officeDocument/2006/relationships/hyperlink" Target="mailto:xxxxxxxxx@msnatrisle.cz" TargetMode="External"/><Relationship Id="rId46" Type="http://schemas.openxmlformats.org/officeDocument/2006/relationships/hyperlink" Target="mailto:xxxxxxxx@msduha.eu" TargetMode="External"/><Relationship Id="rId59" Type="http://schemas.openxmlformats.org/officeDocument/2006/relationships/hyperlink" Target="mailto:xxxxxxxxx@drclentilka.cz" TargetMode="External"/><Relationship Id="rId20" Type="http://schemas.openxmlformats.org/officeDocument/2006/relationships/hyperlink" Target="mailto:xxxxxxxxxx@zsstankova.cz" TargetMode="External"/><Relationship Id="rId41" Type="http://schemas.openxmlformats.org/officeDocument/2006/relationships/hyperlink" Target="mailto:xxxxxxxxxx@ms-mladych.cz" TargetMode="External"/><Relationship Id="rId54" Type="http://schemas.openxmlformats.org/officeDocument/2006/relationships/hyperlink" Target="mailto:xxxxxxxxxxx@mshostovice.cz"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xxxxxxxx@zspolabiny1.cz" TargetMode="External"/><Relationship Id="rId23" Type="http://schemas.openxmlformats.org/officeDocument/2006/relationships/hyperlink" Target="mailto:xxxxxxxx@zszm.cz" TargetMode="External"/><Relationship Id="rId28" Type="http://schemas.openxmlformats.org/officeDocument/2006/relationships/hyperlink" Target="mailto:xxxxxxxxx@msdrazkovice.cz" TargetMode="External"/><Relationship Id="rId36" Type="http://schemas.openxmlformats.org/officeDocument/2006/relationships/hyperlink" Target="mailto:xxxxxxx@mskaminek.cz" TargetMode="External"/><Relationship Id="rId49" Type="http://schemas.openxmlformats.org/officeDocument/2006/relationships/hyperlink" Target="mailto:xxxxxxxx@ms-koralek.cz" TargetMode="External"/><Relationship Id="rId57" Type="http://schemas.openxmlformats.org/officeDocument/2006/relationships/hyperlink" Target="mailto:xxxxxxx@zushavlickovapardubice.cz" TargetMode="External"/><Relationship Id="rId10" Type="http://schemas.openxmlformats.org/officeDocument/2006/relationships/hyperlink" Target="mailto:xxxxxxxxxx@zsbrve.cz" TargetMode="External"/><Relationship Id="rId31" Type="http://schemas.openxmlformats.org/officeDocument/2006/relationships/hyperlink" Target="mailto:xxxxxxx@msgebauerova.cz" TargetMode="External"/><Relationship Id="rId44" Type="http://schemas.openxmlformats.org/officeDocument/2006/relationships/hyperlink" Target="mailto:xxxxxxxx@msbrozikova.cz" TargetMode="External"/><Relationship Id="rId52" Type="http://schemas.openxmlformats.org/officeDocument/2006/relationships/hyperlink" Target="mailto:xxxxxxxx@mspcewintrova.cz" TargetMode="External"/><Relationship Id="rId60" Type="http://schemas.openxmlformats.org/officeDocument/2006/relationships/hyperlink" Target="mailto:xxxxxxxxxx@ratolest.eu" TargetMode="External"/><Relationship Id="rId4" Type="http://schemas.openxmlformats.org/officeDocument/2006/relationships/settings" Target="settings.xml"/><Relationship Id="rId9" Type="http://schemas.openxmlformats.org/officeDocument/2006/relationships/hyperlink" Target="mailto:xxxxxxxxx@benesov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033D-51CC-404F-9E27-A43AC84B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4402</Words>
  <Characters>25976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Turek Jiří</dc:creator>
  <cp:lastModifiedBy>Marková Lucie</cp:lastModifiedBy>
  <cp:revision>4</cp:revision>
  <dcterms:created xsi:type="dcterms:W3CDTF">2025-05-23T08:04:00Z</dcterms:created>
  <dcterms:modified xsi:type="dcterms:W3CDTF">2025-05-23T10:22:00Z</dcterms:modified>
</cp:coreProperties>
</file>