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10EE" w14:textId="77777777" w:rsidR="001A0BDB" w:rsidRDefault="001A0BDB">
      <w:pPr>
        <w:pStyle w:val="Bodytext30"/>
        <w:spacing w:line="180" w:lineRule="auto"/>
        <w:ind w:left="0" w:hanging="480"/>
        <w:rPr>
          <w:color w:val="1E97D1"/>
          <w:sz w:val="62"/>
          <w:szCs w:val="62"/>
        </w:rPr>
      </w:pPr>
      <w:r>
        <w:rPr>
          <w:b/>
          <w:bCs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263B615E" wp14:editId="4F13256B">
            <wp:simplePos x="0" y="0"/>
            <wp:positionH relativeFrom="column">
              <wp:posOffset>-1083310</wp:posOffset>
            </wp:positionH>
            <wp:positionV relativeFrom="paragraph">
              <wp:posOffset>269240</wp:posOffset>
            </wp:positionV>
            <wp:extent cx="685800" cy="792480"/>
            <wp:effectExtent l="0" t="0" r="0" b="762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nemocn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95AE4" w14:textId="77777777" w:rsidR="00F52CDB" w:rsidRDefault="004A16F4">
      <w:pPr>
        <w:pStyle w:val="Bodytext30"/>
        <w:spacing w:line="180" w:lineRule="auto"/>
        <w:ind w:left="0" w:hanging="480"/>
        <w:rPr>
          <w:sz w:val="16"/>
          <w:szCs w:val="16"/>
        </w:rPr>
      </w:pPr>
      <w:r>
        <w:rPr>
          <w:rStyle w:val="Bodytext3"/>
          <w:b/>
          <w:bCs/>
          <w:sz w:val="16"/>
          <w:szCs w:val="16"/>
        </w:rPr>
        <w:t xml:space="preserve">Nemocnice Havířov, </w:t>
      </w:r>
      <w:proofErr w:type="spellStart"/>
      <w:r>
        <w:rPr>
          <w:rStyle w:val="Bodytext3"/>
          <w:b/>
          <w:bCs/>
          <w:sz w:val="16"/>
          <w:szCs w:val="16"/>
        </w:rPr>
        <w:t>p.o</w:t>
      </w:r>
      <w:proofErr w:type="spellEnd"/>
      <w:r>
        <w:rPr>
          <w:rStyle w:val="Bodytext3"/>
          <w:b/>
          <w:bCs/>
          <w:sz w:val="16"/>
          <w:szCs w:val="16"/>
        </w:rPr>
        <w:t>.</w:t>
      </w:r>
    </w:p>
    <w:p w14:paraId="3080D444" w14:textId="77777777" w:rsidR="001A0BDB" w:rsidRPr="001A0BDB" w:rsidRDefault="001A0BDB">
      <w:pPr>
        <w:pStyle w:val="Bodytext30"/>
        <w:ind w:left="-1380" w:firstLine="600"/>
        <w:rPr>
          <w:rStyle w:val="Bodytext3"/>
        </w:rPr>
      </w:pPr>
      <w:r>
        <w:rPr>
          <w:rStyle w:val="Bodytext3"/>
        </w:rPr>
        <w:t xml:space="preserve">      </w:t>
      </w:r>
      <w:r w:rsidR="004A16F4">
        <w:rPr>
          <w:rStyle w:val="Bodytext3"/>
        </w:rPr>
        <w:t xml:space="preserve">Dělnická 1132/24, </w:t>
      </w:r>
      <w:r>
        <w:rPr>
          <w:rStyle w:val="Bodytext3"/>
        </w:rPr>
        <w:t>Havířov</w:t>
      </w:r>
    </w:p>
    <w:p w14:paraId="595BFCB5" w14:textId="77777777" w:rsidR="00F52CDB" w:rsidRDefault="001A0BDB">
      <w:pPr>
        <w:pStyle w:val="Bodytext30"/>
        <w:ind w:left="-1380" w:firstLine="600"/>
        <w:rPr>
          <w:rStyle w:val="Bodytext3"/>
          <w:b/>
          <w:bCs/>
          <w:color w:val="1E97D1"/>
          <w:sz w:val="14"/>
          <w:szCs w:val="14"/>
        </w:rPr>
      </w:pPr>
      <w:r>
        <w:rPr>
          <w:rStyle w:val="Bodytext3"/>
        </w:rPr>
        <w:t xml:space="preserve">      PSČ 736 01, IČ 00844896</w:t>
      </w:r>
    </w:p>
    <w:p w14:paraId="38FA9AF3" w14:textId="77777777" w:rsidR="001A0BDB" w:rsidRDefault="001A0BDB">
      <w:pPr>
        <w:pStyle w:val="Bodytext30"/>
        <w:ind w:left="-1380" w:firstLine="600"/>
        <w:rPr>
          <w:sz w:val="14"/>
          <w:szCs w:val="14"/>
        </w:rPr>
      </w:pPr>
    </w:p>
    <w:p w14:paraId="01172509" w14:textId="77777777" w:rsidR="00F52CDB" w:rsidRDefault="004A16F4">
      <w:pPr>
        <w:pStyle w:val="Bodytext10"/>
        <w:spacing w:after="120"/>
        <w:ind w:left="3500"/>
      </w:pPr>
      <w:r>
        <w:rPr>
          <w:rStyle w:val="Bodytext1"/>
          <w:b/>
          <w:bCs/>
        </w:rPr>
        <w:t>Číslo objednávky:</w:t>
      </w:r>
    </w:p>
    <w:p w14:paraId="6FF48C0E" w14:textId="77777777" w:rsidR="00F52CDB" w:rsidRDefault="004A16F4">
      <w:pPr>
        <w:pStyle w:val="Heading3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/>
        <w:ind w:left="3500"/>
      </w:pPr>
      <w:bookmarkStart w:id="0" w:name="bookmark2"/>
      <w:r>
        <w:rPr>
          <w:rStyle w:val="Heading31"/>
          <w:b/>
          <w:bCs/>
        </w:rPr>
        <w:t>2025ZT00323</w:t>
      </w:r>
      <w:bookmarkEnd w:id="0"/>
    </w:p>
    <w:p w14:paraId="13ADE15D" w14:textId="77777777" w:rsidR="00F52CDB" w:rsidRDefault="004A16F4">
      <w:pPr>
        <w:pStyle w:val="Heading210"/>
        <w:keepNext/>
        <w:keepLines/>
        <w:tabs>
          <w:tab w:val="left" w:pos="7138"/>
        </w:tabs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C8F64A5" wp14:editId="1414E190">
                <wp:simplePos x="0" y="0"/>
                <wp:positionH relativeFrom="page">
                  <wp:posOffset>803910</wp:posOffset>
                </wp:positionH>
                <wp:positionV relativeFrom="paragraph">
                  <wp:posOffset>-63500</wp:posOffset>
                </wp:positionV>
                <wp:extent cx="1170305" cy="6083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608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709AD2" w14:textId="77777777" w:rsidR="00F52CDB" w:rsidRDefault="004A16F4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Havarijní oprava O Limitovaný příslib: Smlouva: 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8F64A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3.3pt;margin-top:-5pt;width:92.15pt;height:47.9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" filled="f" stroked="f">
                <v:textbox inset="0,0,0,0">
                  <w:txbxContent>
                    <w:p w14:paraId="54709AD2" w14:textId="77777777" w:rsidR="00F52CDB" w:rsidRDefault="004A16F4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Havarijní oprava O Limitovaný příslib: Smlouva: 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4"/>
      <w:r>
        <w:rPr>
          <w:rStyle w:val="Heading21"/>
        </w:rPr>
        <w:t>r</w:t>
      </w:r>
      <w:r>
        <w:rPr>
          <w:rStyle w:val="Heading21"/>
        </w:rPr>
        <w:tab/>
        <w:t>“i</w:t>
      </w:r>
      <w:bookmarkEnd w:id="1"/>
    </w:p>
    <w:p w14:paraId="10AB5793" w14:textId="77777777" w:rsidR="00F52CDB" w:rsidRDefault="004A16F4">
      <w:pPr>
        <w:pStyle w:val="Bodytext10"/>
        <w:spacing w:line="209" w:lineRule="auto"/>
        <w:ind w:left="3400"/>
        <w:rPr>
          <w:sz w:val="20"/>
          <w:szCs w:val="20"/>
        </w:rPr>
      </w:pPr>
      <w:proofErr w:type="spellStart"/>
      <w:r>
        <w:rPr>
          <w:rStyle w:val="Bodytext1"/>
          <w:sz w:val="20"/>
          <w:szCs w:val="20"/>
        </w:rPr>
        <w:t>medisap,s.r.o</w:t>
      </w:r>
      <w:proofErr w:type="spellEnd"/>
      <w:r>
        <w:rPr>
          <w:rStyle w:val="Bodytext1"/>
          <w:sz w:val="20"/>
          <w:szCs w:val="20"/>
        </w:rPr>
        <w:t>.</w:t>
      </w:r>
    </w:p>
    <w:p w14:paraId="184B4B04" w14:textId="77777777" w:rsidR="00F52CDB" w:rsidRDefault="004A16F4">
      <w:pPr>
        <w:pStyle w:val="Bodytext10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Na rovnosti 2244/5</w:t>
      </w:r>
    </w:p>
    <w:p w14:paraId="1B899D2A" w14:textId="77777777" w:rsidR="00F52CDB" w:rsidRDefault="004A16F4">
      <w:pPr>
        <w:pStyle w:val="Bodytext10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130 00 Praha 3 - Žižkov</w:t>
      </w:r>
    </w:p>
    <w:p w14:paraId="095F1D64" w14:textId="77777777" w:rsidR="00F52CDB" w:rsidRDefault="004A16F4">
      <w:pPr>
        <w:pStyle w:val="Bodytext10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IČ: 48029360</w:t>
      </w:r>
    </w:p>
    <w:p w14:paraId="20F74399" w14:textId="77777777" w:rsidR="00F52CDB" w:rsidRDefault="004A16F4">
      <w:pPr>
        <w:pStyle w:val="Heading210"/>
        <w:keepNext/>
        <w:keepLines/>
        <w:tabs>
          <w:tab w:val="left" w:pos="7138"/>
        </w:tabs>
        <w:spacing w:line="211" w:lineRule="auto"/>
        <w:sectPr w:rsidR="00F52CDB">
          <w:footerReference w:type="default" r:id="rId7"/>
          <w:pgSz w:w="11900" w:h="16840"/>
          <w:pgMar w:top="176" w:right="1332" w:bottom="1812" w:left="3110" w:header="0" w:footer="3" w:gutter="0"/>
          <w:pgNumType w:start="1"/>
          <w:cols w:space="720"/>
          <w:noEndnote/>
          <w:docGrid w:linePitch="360"/>
        </w:sectPr>
      </w:pPr>
      <w:bookmarkStart w:id="2" w:name="bookmark6"/>
      <w:r>
        <w:rPr>
          <w:rStyle w:val="Heading21"/>
        </w:rPr>
        <w:t>L_</w:t>
      </w:r>
      <w:r>
        <w:rPr>
          <w:rStyle w:val="Heading21"/>
        </w:rPr>
        <w:tab/>
        <w:t>_J</w:t>
      </w:r>
      <w:bookmarkEnd w:id="2"/>
    </w:p>
    <w:p w14:paraId="48E8F5E2" w14:textId="77777777" w:rsidR="00F52CDB" w:rsidRDefault="00F52CDB">
      <w:pPr>
        <w:spacing w:line="99" w:lineRule="exact"/>
        <w:rPr>
          <w:sz w:val="8"/>
          <w:szCs w:val="8"/>
        </w:rPr>
      </w:pPr>
    </w:p>
    <w:p w14:paraId="2C2DCCDF" w14:textId="77777777" w:rsidR="00F52CDB" w:rsidRDefault="00F52CDB">
      <w:pPr>
        <w:spacing w:line="1" w:lineRule="exact"/>
        <w:sectPr w:rsidR="00F52CDB">
          <w:type w:val="continuous"/>
          <w:pgSz w:w="11900" w:h="16840"/>
          <w:pgMar w:top="176" w:right="0" w:bottom="1581" w:left="0" w:header="0" w:footer="3" w:gutter="0"/>
          <w:cols w:space="720"/>
          <w:noEndnote/>
          <w:docGrid w:linePitch="360"/>
        </w:sectPr>
      </w:pPr>
    </w:p>
    <w:p w14:paraId="741964D2" w14:textId="764938C8" w:rsidR="00F52CDB" w:rsidRDefault="004A16F4">
      <w:pPr>
        <w:pStyle w:val="Bodytext10"/>
        <w:framePr w:w="1440" w:h="468" w:wrap="none" w:vAnchor="text" w:hAnchor="page" w:x="1260" w:y="21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</w:t>
      </w:r>
    </w:p>
    <w:p w14:paraId="0D3DB604" w14:textId="77777777" w:rsidR="00F52CDB" w:rsidRDefault="004A16F4">
      <w:pPr>
        <w:pStyle w:val="Bodytext10"/>
        <w:framePr w:w="2923" w:h="475" w:wrap="none" w:vAnchor="text" w:hAnchor="page" w:x="3175" w:y="21"/>
      </w:pPr>
      <w:r>
        <w:rPr>
          <w:rStyle w:val="Bodytext1"/>
          <w:b/>
          <w:bCs/>
          <w:i/>
          <w:iCs/>
        </w:rPr>
        <w:t>E-mail</w:t>
      </w:r>
    </w:p>
    <w:p w14:paraId="137C7652" w14:textId="72143BBA" w:rsidR="00F52CDB" w:rsidRDefault="004A16F4">
      <w:pPr>
        <w:pStyle w:val="Bodytext10"/>
        <w:framePr w:w="2923" w:h="475" w:wrap="none" w:vAnchor="text" w:hAnchor="page" w:x="3175" w:y="21"/>
      </w:pPr>
      <w:hyperlink r:id="rId8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28D3EA7A" w14:textId="77777777" w:rsidR="00F52CDB" w:rsidRDefault="004A16F4">
      <w:pPr>
        <w:pStyle w:val="Bodytext10"/>
        <w:framePr w:w="1807" w:h="468" w:wrap="none" w:vAnchor="text" w:hAnchor="page" w:x="6437" w:y="21"/>
      </w:pPr>
      <w:r>
        <w:rPr>
          <w:rStyle w:val="Bodytext1"/>
          <w:b/>
          <w:bCs/>
          <w:i/>
          <w:iCs/>
        </w:rPr>
        <w:t>Vyřizuje</w:t>
      </w:r>
    </w:p>
    <w:p w14:paraId="2A9EE112" w14:textId="77777777" w:rsidR="00F52CDB" w:rsidRDefault="004A16F4">
      <w:pPr>
        <w:pStyle w:val="Bodytext10"/>
        <w:framePr w:w="1454" w:h="468" w:wrap="none" w:vAnchor="text" w:hAnchor="page" w:x="9007" w:y="21"/>
      </w:pPr>
      <w:r>
        <w:rPr>
          <w:rStyle w:val="Bodytext1"/>
          <w:b/>
          <w:bCs/>
          <w:i/>
          <w:iCs/>
        </w:rPr>
        <w:t xml:space="preserve">V Havířově dne </w:t>
      </w:r>
      <w:r w:rsidR="001A0BDB">
        <w:rPr>
          <w:rStyle w:val="Bodytext1"/>
          <w:b/>
          <w:bCs/>
        </w:rPr>
        <w:t>05. 05. 2025</w:t>
      </w:r>
    </w:p>
    <w:p w14:paraId="2C2D3D17" w14:textId="77777777" w:rsidR="00F52CDB" w:rsidRDefault="00F52CDB">
      <w:pPr>
        <w:spacing w:after="481" w:line="1" w:lineRule="exact"/>
      </w:pPr>
    </w:p>
    <w:p w14:paraId="5E8D751E" w14:textId="77777777" w:rsidR="00F52CDB" w:rsidRDefault="00F52CDB">
      <w:pPr>
        <w:spacing w:line="1" w:lineRule="exact"/>
        <w:sectPr w:rsidR="00F52CDB">
          <w:type w:val="continuous"/>
          <w:pgSz w:w="11900" w:h="16840"/>
          <w:pgMar w:top="176" w:right="1331" w:bottom="1581" w:left="1252" w:header="0" w:footer="3" w:gutter="0"/>
          <w:cols w:space="720"/>
          <w:noEndnote/>
          <w:docGrid w:linePitch="360"/>
        </w:sectPr>
      </w:pPr>
    </w:p>
    <w:p w14:paraId="73D2F0F6" w14:textId="77777777" w:rsidR="00F52CDB" w:rsidRDefault="004A16F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878965" distL="182880" distR="114300" simplePos="0" relativeHeight="125829380" behindDoc="0" locked="0" layoutInCell="1" allowOverlap="1" wp14:anchorId="001E2011" wp14:editId="1EC0DBFB">
                <wp:simplePos x="0" y="0"/>
                <wp:positionH relativeFrom="page">
                  <wp:posOffset>4832350</wp:posOffset>
                </wp:positionH>
                <wp:positionV relativeFrom="paragraph">
                  <wp:posOffset>3268980</wp:posOffset>
                </wp:positionV>
                <wp:extent cx="1325880" cy="29273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5E8413" w14:textId="77777777" w:rsidR="00F52CDB" w:rsidRDefault="004A16F4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59 522,00 Kč bez DPH</w:t>
                            </w:r>
                          </w:p>
                          <w:p w14:paraId="01FDB26F" w14:textId="77777777" w:rsidR="00F52CDB" w:rsidRDefault="004A16F4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72 021,62 Kč</w:t>
                            </w:r>
                            <w:r w:rsidR="001A0BDB">
                              <w:rPr>
                                <w:rStyle w:val="Bodytext1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1E2011" id="Shape 7" o:spid="_x0000_s1027" type="#_x0000_t202" style="position:absolute;margin-left:380.5pt;margin-top:257.4pt;width:104.4pt;height:23.05pt;z-index:125829380;visibility:visible;mso-wrap-style:square;mso-wrap-distance-left:14.4pt;mso-wrap-distance-top:0;mso-wrap-distance-right:9pt;mso-wrap-distance-bottom:14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" filled="f" stroked="f">
                <v:textbox inset="0,0,0,0">
                  <w:txbxContent>
                    <w:p w14:paraId="615E8413" w14:textId="77777777" w:rsidR="00F52CDB" w:rsidRDefault="004A16F4">
                      <w:pPr>
                        <w:pStyle w:val="Bodytext10"/>
                        <w:jc w:val="both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59 522,00 Kč bez DPH</w:t>
                      </w:r>
                    </w:p>
                    <w:p w14:paraId="01FDB26F" w14:textId="77777777" w:rsidR="00F52CDB" w:rsidRDefault="004A16F4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72 021,62 Kč</w:t>
                      </w:r>
                      <w:r w:rsidR="001A0BDB">
                        <w:rPr>
                          <w:rStyle w:val="Bodytext1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E73113D" w14:textId="77777777" w:rsidR="00F52CDB" w:rsidRDefault="004A16F4">
      <w:pPr>
        <w:pStyle w:val="Heading310"/>
        <w:keepNext/>
        <w:keepLines/>
        <w:spacing w:after="0"/>
        <w:ind w:left="0"/>
      </w:pPr>
      <w:bookmarkStart w:id="3" w:name="bookmark8"/>
      <w:r>
        <w:rPr>
          <w:rStyle w:val="Heading31"/>
          <w:b/>
          <w:bCs/>
        </w:rPr>
        <w:t>Objednávka</w:t>
      </w:r>
      <w:bookmarkEnd w:id="3"/>
    </w:p>
    <w:p w14:paraId="1F694560" w14:textId="77777777" w:rsidR="00F52CDB" w:rsidRDefault="004A16F4">
      <w:pPr>
        <w:pStyle w:val="Bodytext10"/>
      </w:pPr>
      <w:r>
        <w:rPr>
          <w:rStyle w:val="Bodytext1"/>
          <w:b/>
          <w:bCs/>
        </w:rPr>
        <w:t xml:space="preserve">Pro odd.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NS:</w:t>
      </w:r>
    </w:p>
    <w:p w14:paraId="2497433A" w14:textId="77777777" w:rsidR="00F52CDB" w:rsidRDefault="004A16F4">
      <w:pPr>
        <w:pStyle w:val="Bodytext10"/>
        <w:spacing w:after="100"/>
      </w:pPr>
      <w:r>
        <w:rPr>
          <w:rStyle w:val="Bodytext1"/>
        </w:rPr>
        <w:t>301203 - Anesteziologie</w:t>
      </w:r>
    </w:p>
    <w:p w14:paraId="59FAC942" w14:textId="77777777" w:rsidR="00F52CDB" w:rsidRDefault="004A16F4">
      <w:pPr>
        <w:pStyle w:val="Bodytext10"/>
      </w:pPr>
      <w:r>
        <w:rPr>
          <w:rStyle w:val="Bodytext1"/>
          <w:b/>
          <w:bCs/>
        </w:rPr>
        <w:t>Specifikace:</w:t>
      </w:r>
    </w:p>
    <w:p w14:paraId="0507C3DE" w14:textId="77777777" w:rsidR="00F52CDB" w:rsidRDefault="004A16F4">
      <w:pPr>
        <w:pStyle w:val="Bodytext10"/>
        <w:spacing w:after="220"/>
      </w:pPr>
      <w:r>
        <w:rPr>
          <w:rStyle w:val="Bodytext1"/>
        </w:rPr>
        <w:t>Objednáváme opravu plynového modulu, v. č. SGV16305001 HA.</w:t>
      </w:r>
    </w:p>
    <w:p w14:paraId="15F1DBCA" w14:textId="77777777" w:rsidR="00F52CDB" w:rsidRDefault="004A16F4">
      <w:pPr>
        <w:pStyle w:val="Tablecaption10"/>
      </w:pPr>
      <w:r>
        <w:rPr>
          <w:rStyle w:val="Tablecaption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Tablecaption1"/>
        </w:rPr>
        <w:t>ed</w:t>
      </w:r>
      <w:proofErr w:type="spellEnd"/>
      <w:r>
        <w:rPr>
          <w:rStyle w:val="Tablecaption1"/>
        </w:rPr>
        <w:t>. 2.</w:t>
      </w:r>
    </w:p>
    <w:p w14:paraId="7A899A70" w14:textId="77777777" w:rsidR="00F52CDB" w:rsidRDefault="004A16F4">
      <w:pPr>
        <w:pStyle w:val="Tablecaption10"/>
      </w:pPr>
      <w:r>
        <w:rPr>
          <w:rStyle w:val="Tablecaption1"/>
        </w:rPr>
        <w:t>Součástí faktury vždy bude kopie objednávky a dodací list, v případě servisu servisní list a doklad osoby, která je oprávněna k provádění servisu dle § 46 Zákona a tento servis provedla.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1627"/>
        <w:gridCol w:w="1771"/>
        <w:gridCol w:w="1670"/>
        <w:gridCol w:w="1879"/>
      </w:tblGrid>
      <w:tr w:rsidR="00F52CDB" w14:paraId="104BE1C7" w14:textId="77777777">
        <w:trPr>
          <w:trHeight w:hRule="exact" w:val="245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F6B486" w14:textId="77777777" w:rsidR="00F52CDB" w:rsidRDefault="004A16F4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7839A5" w14:textId="77777777" w:rsidR="00F52CDB" w:rsidRDefault="004A16F4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4834ED" w14:textId="77777777" w:rsidR="00F52CDB" w:rsidRDefault="004A16F4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233499" w14:textId="77777777" w:rsidR="00F52CDB" w:rsidRDefault="004A16F4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BCE2" w14:textId="77777777" w:rsidR="00F52CDB" w:rsidRDefault="004A16F4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F52CDB" w14:paraId="61B1F459" w14:textId="77777777">
        <w:trPr>
          <w:trHeight w:hRule="exact" w:val="900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14132" w14:textId="77777777" w:rsidR="00F52CDB" w:rsidRDefault="004A16F4">
            <w:pPr>
              <w:pStyle w:val="Other10"/>
            </w:pPr>
            <w:r>
              <w:rPr>
                <w:rStyle w:val="Other1"/>
              </w:rPr>
              <w:t xml:space="preserve">narkotizační </w:t>
            </w:r>
            <w:proofErr w:type="gramStart"/>
            <w:r>
              <w:rPr>
                <w:rStyle w:val="Other1"/>
              </w:rPr>
              <w:t>přístroj - sál</w:t>
            </w:r>
            <w:proofErr w:type="gramEnd"/>
            <w:r>
              <w:rPr>
                <w:rStyle w:val="Other1"/>
              </w:rPr>
              <w:t xml:space="preserve"> č.5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CEF3F3" w14:textId="77777777" w:rsidR="00F52CDB" w:rsidRDefault="004A16F4">
            <w:pPr>
              <w:pStyle w:val="Other10"/>
            </w:pPr>
            <w:r>
              <w:rPr>
                <w:rStyle w:val="Other1"/>
              </w:rPr>
              <w:t>AISYS CS2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71BAD9" w14:textId="77777777" w:rsidR="00F52CDB" w:rsidRDefault="004A16F4">
            <w:pPr>
              <w:pStyle w:val="Other10"/>
            </w:pPr>
            <w:r>
              <w:rPr>
                <w:rStyle w:val="Other1"/>
              </w:rPr>
              <w:t>APWV01575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9DD31" w14:textId="77777777" w:rsidR="00F52CDB" w:rsidRDefault="004A16F4">
            <w:pPr>
              <w:pStyle w:val="Other10"/>
            </w:pPr>
            <w:r>
              <w:rPr>
                <w:rStyle w:val="Other1"/>
              </w:rPr>
              <w:t>DHM0025653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69C8" w14:textId="77777777" w:rsidR="00F52CDB" w:rsidRDefault="004A16F4">
            <w:pPr>
              <w:pStyle w:val="Other10"/>
            </w:pPr>
            <w:r>
              <w:rPr>
                <w:rStyle w:val="Other1"/>
              </w:rPr>
              <w:t>5304 - ANESTÉZIE- DOSPÁVACÍ POKOJE</w:t>
            </w:r>
          </w:p>
        </w:tc>
      </w:tr>
    </w:tbl>
    <w:p w14:paraId="02F7DA3F" w14:textId="77777777" w:rsidR="00F52CDB" w:rsidRDefault="00F52CDB">
      <w:pPr>
        <w:spacing w:after="219" w:line="1" w:lineRule="exact"/>
      </w:pPr>
    </w:p>
    <w:p w14:paraId="797C432D" w14:textId="77777777" w:rsidR="00F52CDB" w:rsidRDefault="004A16F4">
      <w:pPr>
        <w:pStyle w:val="Bodytext10"/>
      </w:pPr>
      <w:r>
        <w:rPr>
          <w:rStyle w:val="Bodytext1"/>
          <w:b/>
          <w:bCs/>
          <w:u w:val="single"/>
        </w:rPr>
        <w:t>Důvod / závada:</w:t>
      </w:r>
    </w:p>
    <w:p w14:paraId="2F2A2091" w14:textId="77777777" w:rsidR="00F52CDB" w:rsidRDefault="004A16F4">
      <w:pPr>
        <w:pStyle w:val="Bodytext10"/>
        <w:spacing w:after="220"/>
      </w:pPr>
      <w:r>
        <w:rPr>
          <w:rStyle w:val="Bodytext1"/>
        </w:rPr>
        <w:t>Nutná oprava.</w:t>
      </w:r>
    </w:p>
    <w:p w14:paraId="7E3037F5" w14:textId="77777777" w:rsidR="00F52CDB" w:rsidRDefault="004A16F4">
      <w:pPr>
        <w:pStyle w:val="Bodytext10"/>
      </w:pPr>
      <w:r>
        <w:rPr>
          <w:rStyle w:val="Bodytext1"/>
          <w:b/>
          <w:bCs/>
        </w:rPr>
        <w:t>Předpokládaná cena dle nabídky/cen. návrhu č.:</w:t>
      </w:r>
    </w:p>
    <w:p w14:paraId="1ADFB7AE" w14:textId="77777777" w:rsidR="00F52CDB" w:rsidRDefault="004A16F4">
      <w:pPr>
        <w:pStyle w:val="Bodytext10"/>
        <w:spacing w:after="360"/>
      </w:pPr>
      <w:r>
        <w:rPr>
          <w:rStyle w:val="Bodytext1"/>
        </w:rPr>
        <w:t>ME-SE-25-006200</w:t>
      </w:r>
    </w:p>
    <w:p w14:paraId="1396437D" w14:textId="0D443E24" w:rsidR="00F52CDB" w:rsidRDefault="004A16F4">
      <w:pPr>
        <w:pStyle w:val="Bodytext10"/>
        <w:spacing w:after="220"/>
      </w:pPr>
      <w:r>
        <w:rPr>
          <w:rStyle w:val="Bodytext1"/>
          <w:b/>
          <w:bCs/>
        </w:rPr>
        <w:t xml:space="preserve">Datum realizace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dodání do: Bezodkladně</w:t>
      </w:r>
    </w:p>
    <w:p w14:paraId="06A7CB82" w14:textId="3D585258" w:rsidR="00F52CDB" w:rsidRDefault="004A16F4">
      <w:pPr>
        <w:pStyle w:val="Bodytext10"/>
        <w:tabs>
          <w:tab w:val="left" w:pos="1843"/>
        </w:tabs>
        <w:jc w:val="both"/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6E36FD6F" w14:textId="0E10B064" w:rsidR="00F52CDB" w:rsidRDefault="004A16F4">
      <w:pPr>
        <w:pStyle w:val="Bodytext10"/>
        <w:spacing w:after="360"/>
        <w:ind w:left="1920"/>
      </w:pPr>
      <w:r>
        <w:rPr>
          <w:rStyle w:val="Bodytext1"/>
        </w:rPr>
        <w:t>Vedoucí oddělení OZT</w:t>
      </w:r>
    </w:p>
    <w:p w14:paraId="4EA588E7" w14:textId="7A60EF6A" w:rsidR="00F52CDB" w:rsidRDefault="004A16F4">
      <w:pPr>
        <w:pStyle w:val="Bodytext10"/>
        <w:tabs>
          <w:tab w:val="left" w:pos="1843"/>
        </w:tabs>
        <w:jc w:val="both"/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3F81F03E" w14:textId="314BA07B" w:rsidR="00F52CDB" w:rsidRDefault="004A16F4">
      <w:pPr>
        <w:pStyle w:val="Bodytext10"/>
        <w:spacing w:after="360"/>
        <w:ind w:left="1920"/>
      </w:pPr>
      <w:r>
        <w:rPr>
          <w:rStyle w:val="Bodytext1"/>
        </w:rPr>
        <w:t>Provozně technický náměstek</w:t>
      </w:r>
    </w:p>
    <w:p w14:paraId="76EA4AB2" w14:textId="69EDA241" w:rsidR="00F52CDB" w:rsidRDefault="004A16F4">
      <w:pPr>
        <w:pStyle w:val="Bodytext10"/>
        <w:spacing w:after="500"/>
        <w:ind w:left="1920" w:hanging="1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65F923E9" wp14:editId="21E38D05">
                <wp:simplePos x="0" y="0"/>
                <wp:positionH relativeFrom="page">
                  <wp:posOffset>795020</wp:posOffset>
                </wp:positionH>
                <wp:positionV relativeFrom="paragraph">
                  <wp:posOffset>12700</wp:posOffset>
                </wp:positionV>
                <wp:extent cx="1010285" cy="15557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C144FF" w14:textId="77777777" w:rsidR="00F52CDB" w:rsidRDefault="004A16F4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F923E9" id="Shape 13" o:spid="_x0000_s1028" type="#_x0000_t202" style="position:absolute;left:0;text-align:left;margin-left:62.6pt;margin-top:1pt;width:79.55pt;height:12.2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" filled="f" stroked="f">
                <v:textbox inset="0,0,0,0">
                  <w:txbxContent>
                    <w:p w14:paraId="7AC144FF" w14:textId="77777777" w:rsidR="00F52CDB" w:rsidRDefault="004A16F4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Správce rozpočtu: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15DE2">
        <w:rPr>
          <w:rStyle w:val="Bodytext1"/>
        </w:rPr>
        <w:t xml:space="preserve">  </w:t>
      </w:r>
      <w:r>
        <w:rPr>
          <w:rStyle w:val="Bodytext1"/>
        </w:rPr>
        <w:t xml:space="preserve"> Ekonomická náměstkyně</w:t>
      </w:r>
    </w:p>
    <w:p w14:paraId="15407625" w14:textId="77777777" w:rsidR="00F52CDB" w:rsidRDefault="004A16F4">
      <w:pPr>
        <w:pStyle w:val="Bodytext10"/>
        <w:tabs>
          <w:tab w:val="right" w:leader="dot" w:pos="4651"/>
          <w:tab w:val="left" w:pos="4858"/>
        </w:tabs>
        <w:spacing w:after="220"/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65011712" w14:textId="77777777" w:rsidR="00F52CDB" w:rsidRDefault="004A16F4">
      <w:pPr>
        <w:pStyle w:val="Bodytext10"/>
        <w:spacing w:after="220"/>
        <w:ind w:left="6660"/>
      </w:pPr>
      <w:r>
        <w:rPr>
          <w:rStyle w:val="Bodytext1"/>
        </w:rPr>
        <w:t>Děkujeme.</w:t>
      </w:r>
    </w:p>
    <w:p w14:paraId="75DEFF21" w14:textId="77777777" w:rsidR="00F52CDB" w:rsidRDefault="004A16F4">
      <w:pPr>
        <w:pStyle w:val="Bodytext20"/>
        <w:spacing w:after="220" w:line="240" w:lineRule="auto"/>
      </w:pPr>
      <w:r>
        <w:rPr>
          <w:rStyle w:val="Bodytext2"/>
          <w:b/>
          <w:bCs/>
        </w:rPr>
        <w:t>Fakturační podmínky: platba bezhotovostním převodem, 45 dnů od doručení faktury.</w:t>
      </w:r>
      <w:r>
        <w:br w:type="page"/>
      </w:r>
    </w:p>
    <w:p w14:paraId="06EE7CEB" w14:textId="77777777" w:rsidR="001A0BDB" w:rsidRDefault="001A0BDB">
      <w:pPr>
        <w:pStyle w:val="Bodytext20"/>
        <w:spacing w:line="300" w:lineRule="auto"/>
        <w:rPr>
          <w:rStyle w:val="Bodytext2"/>
          <w:b/>
          <w:bCs/>
          <w:sz w:val="16"/>
          <w:szCs w:val="16"/>
        </w:rPr>
      </w:pPr>
      <w:r>
        <w:rPr>
          <w:rStyle w:val="Bodytext2"/>
          <w:b/>
          <w:bCs/>
          <w:sz w:val="16"/>
          <w:szCs w:val="16"/>
        </w:rPr>
        <w:lastRenderedPageBreak/>
        <w:t xml:space="preserve">                </w:t>
      </w:r>
    </w:p>
    <w:p w14:paraId="063AF474" w14:textId="77777777" w:rsidR="001A0BDB" w:rsidRDefault="001A0BDB">
      <w:pPr>
        <w:pStyle w:val="Bodytext20"/>
        <w:spacing w:line="300" w:lineRule="auto"/>
        <w:rPr>
          <w:rStyle w:val="Bodytext2"/>
          <w:b/>
          <w:bCs/>
          <w:sz w:val="16"/>
          <w:szCs w:val="16"/>
        </w:rPr>
      </w:pPr>
      <w:r>
        <w:rPr>
          <w:b w:val="0"/>
          <w:bCs w:val="0"/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31A5B775" wp14:editId="3D7BD7A6">
            <wp:simplePos x="0" y="0"/>
            <wp:positionH relativeFrom="column">
              <wp:posOffset>142240</wp:posOffset>
            </wp:positionH>
            <wp:positionV relativeFrom="paragraph">
              <wp:posOffset>62230</wp:posOffset>
            </wp:positionV>
            <wp:extent cx="685800" cy="792480"/>
            <wp:effectExtent l="0" t="0" r="0" b="762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nemocn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0B8A5" w14:textId="77777777" w:rsidR="00F52CDB" w:rsidRDefault="001A0BDB">
      <w:pPr>
        <w:pStyle w:val="Bodytext20"/>
        <w:spacing w:line="300" w:lineRule="auto"/>
        <w:rPr>
          <w:sz w:val="16"/>
          <w:szCs w:val="16"/>
        </w:rPr>
      </w:pPr>
      <w:r>
        <w:rPr>
          <w:rStyle w:val="Bodytext2"/>
          <w:b/>
          <w:bCs/>
          <w:sz w:val="16"/>
          <w:szCs w:val="16"/>
        </w:rPr>
        <w:t xml:space="preserve">                                     </w:t>
      </w:r>
      <w:r w:rsidR="004A16F4">
        <w:rPr>
          <w:rStyle w:val="Bodytext2"/>
          <w:b/>
          <w:bCs/>
          <w:sz w:val="16"/>
          <w:szCs w:val="16"/>
        </w:rPr>
        <w:t xml:space="preserve">Nemocnice Havířov, </w:t>
      </w:r>
      <w:proofErr w:type="spellStart"/>
      <w:r w:rsidR="004A16F4">
        <w:rPr>
          <w:rStyle w:val="Bodytext2"/>
          <w:b/>
          <w:bCs/>
          <w:sz w:val="16"/>
          <w:szCs w:val="16"/>
        </w:rPr>
        <w:t>p.o</w:t>
      </w:r>
      <w:proofErr w:type="spellEnd"/>
      <w:r w:rsidR="004A16F4">
        <w:rPr>
          <w:rStyle w:val="Bodytext2"/>
          <w:b/>
          <w:bCs/>
          <w:sz w:val="16"/>
          <w:szCs w:val="16"/>
        </w:rPr>
        <w:t>.</w:t>
      </w:r>
    </w:p>
    <w:p w14:paraId="627855C0" w14:textId="77777777" w:rsidR="001A0BDB" w:rsidRDefault="001A0BDB" w:rsidP="001A0BDB">
      <w:pPr>
        <w:pStyle w:val="Bodytext30"/>
        <w:spacing w:line="283" w:lineRule="auto"/>
        <w:ind w:left="0" w:firstLine="0"/>
        <w:rPr>
          <w:rStyle w:val="Bodytext3"/>
        </w:rPr>
      </w:pPr>
      <w:r>
        <w:rPr>
          <w:rStyle w:val="Bodytext3"/>
        </w:rPr>
        <w:t xml:space="preserve">                                   </w:t>
      </w:r>
      <w:r w:rsidR="004A16F4">
        <w:rPr>
          <w:rStyle w:val="Bodytext3"/>
        </w:rPr>
        <w:t xml:space="preserve">Dělnická 1132/24, Havířov </w:t>
      </w:r>
    </w:p>
    <w:p w14:paraId="3D7E8F5A" w14:textId="77777777" w:rsidR="00F52CDB" w:rsidRDefault="001A0BDB">
      <w:pPr>
        <w:pStyle w:val="Bodytext30"/>
        <w:spacing w:after="200" w:line="283" w:lineRule="auto"/>
        <w:ind w:left="0" w:firstLine="0"/>
      </w:pPr>
      <w:r>
        <w:rPr>
          <w:rStyle w:val="Bodytext3"/>
        </w:rPr>
        <w:t xml:space="preserve">                                   </w:t>
      </w:r>
      <w:r w:rsidR="004A16F4">
        <w:rPr>
          <w:rStyle w:val="Bodytext3"/>
        </w:rPr>
        <w:t>PSČ 736 01, IČ 00844896</w:t>
      </w:r>
    </w:p>
    <w:p w14:paraId="3B4E390D" w14:textId="77777777" w:rsidR="001A0BDB" w:rsidRDefault="001A0BDB">
      <w:pPr>
        <w:pStyle w:val="Bodytext20"/>
        <w:rPr>
          <w:rStyle w:val="Bodytext2"/>
          <w:b/>
          <w:bCs/>
        </w:rPr>
      </w:pPr>
    </w:p>
    <w:p w14:paraId="42EF7AE5" w14:textId="77777777" w:rsidR="001A0BDB" w:rsidRDefault="001A0BDB">
      <w:pPr>
        <w:pStyle w:val="Bodytext20"/>
        <w:rPr>
          <w:rStyle w:val="Bodytext2"/>
          <w:b/>
          <w:bCs/>
        </w:rPr>
      </w:pPr>
    </w:p>
    <w:p w14:paraId="784A6E7E" w14:textId="77777777" w:rsidR="001A0BDB" w:rsidRDefault="001A0BDB">
      <w:pPr>
        <w:pStyle w:val="Bodytext20"/>
        <w:rPr>
          <w:rStyle w:val="Bodytext2"/>
          <w:b/>
          <w:bCs/>
        </w:rPr>
      </w:pPr>
    </w:p>
    <w:p w14:paraId="5A7DC6AB" w14:textId="77777777" w:rsidR="00F52CDB" w:rsidRDefault="004A16F4">
      <w:pPr>
        <w:pStyle w:val="Bodytext20"/>
      </w:pPr>
      <w:r>
        <w:rPr>
          <w:rStyle w:val="Bodytext2"/>
          <w:b/>
          <w:bCs/>
        </w:rPr>
        <w:t>Žádáme o zasíláni faktur na adresu sídla naší organizace uvedené v záhlaví, na oddělení finančního účetnictví. Uvádějte DIČ na fakturách! Na faktuře uveďte číslo objednávky.</w:t>
      </w:r>
    </w:p>
    <w:sectPr w:rsidR="00F52CDB">
      <w:type w:val="continuous"/>
      <w:pgSz w:w="11900" w:h="16840"/>
      <w:pgMar w:top="176" w:right="1331" w:bottom="1812" w:left="12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83D7" w14:textId="77777777" w:rsidR="003B5992" w:rsidRDefault="003B5992">
      <w:r>
        <w:separator/>
      </w:r>
    </w:p>
  </w:endnote>
  <w:endnote w:type="continuationSeparator" w:id="0">
    <w:p w14:paraId="725EBD24" w14:textId="77777777" w:rsidR="003B5992" w:rsidRDefault="003B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2F9D" w14:textId="77777777" w:rsidR="00F52CDB" w:rsidRDefault="004A16F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8A748C" wp14:editId="3FA5F135">
              <wp:simplePos x="0" y="0"/>
              <wp:positionH relativeFrom="page">
                <wp:posOffset>813435</wp:posOffset>
              </wp:positionH>
              <wp:positionV relativeFrom="page">
                <wp:posOffset>9694545</wp:posOffset>
              </wp:positionV>
              <wp:extent cx="279781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78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B7C9C" w14:textId="77777777" w:rsidR="00F52CDB" w:rsidRDefault="004A16F4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ŘF 8-2023-00-HA Objednávka servis ND DDHM do 40 tis.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A748C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64.05pt;margin-top:763.35pt;width:220.3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" filled="f" stroked="f">
              <v:textbox style="mso-fit-shape-to-text:t" inset="0,0,0,0">
                <w:txbxContent>
                  <w:p w14:paraId="6B8B7C9C" w14:textId="77777777" w:rsidR="00F52CDB" w:rsidRDefault="004A16F4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ŘF 8-2023-00-HA Objednávka servis ND DDHM do 40 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C2349A1" wp14:editId="50CC9B5A">
              <wp:simplePos x="0" y="0"/>
              <wp:positionH relativeFrom="page">
                <wp:posOffset>5645785</wp:posOffset>
              </wp:positionH>
              <wp:positionV relativeFrom="page">
                <wp:posOffset>9749790</wp:posOffset>
              </wp:positionV>
              <wp:extent cx="955675" cy="1416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67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F738E" w14:textId="77777777" w:rsidR="00F52CDB" w:rsidRDefault="004A16F4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7839C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5F30EDE5" w14:textId="77777777" w:rsidR="00F52CDB" w:rsidRDefault="004A16F4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7839C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2349A1" id="Shape 5" o:spid="_x0000_s1030" type="#_x0000_t202" style="position:absolute;margin-left:444.55pt;margin-top:767.7pt;width:75.25pt;height:11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" filled="f" stroked="f">
              <v:textbox style="mso-fit-shape-to-text:t" inset="0,0,0,0">
                <w:txbxContent>
                  <w:p w14:paraId="4AEF738E" w14:textId="77777777" w:rsidR="00F52CDB" w:rsidRDefault="004A16F4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7839C"/>
                        <w:sz w:val="14"/>
                        <w:szCs w:val="14"/>
                      </w:rPr>
                      <w:t>Příspěvková organizace</w:t>
                    </w:r>
                  </w:p>
                  <w:p w14:paraId="5F30EDE5" w14:textId="77777777" w:rsidR="00F52CDB" w:rsidRDefault="004A16F4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7839C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2C61" w14:textId="77777777" w:rsidR="003B5992" w:rsidRDefault="003B5992"/>
  </w:footnote>
  <w:footnote w:type="continuationSeparator" w:id="0">
    <w:p w14:paraId="48F1B32D" w14:textId="77777777" w:rsidR="003B5992" w:rsidRDefault="003B59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CDB"/>
    <w:rsid w:val="001A0BDB"/>
    <w:rsid w:val="003B5992"/>
    <w:rsid w:val="004A16F4"/>
    <w:rsid w:val="009106B0"/>
    <w:rsid w:val="00A15DE2"/>
    <w:rsid w:val="00F5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145D"/>
  <w15:docId w15:val="{A6590D60-1F1F-4BC3-8007-D8987876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1E97D1"/>
      <w:sz w:val="62"/>
      <w:szCs w:val="6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color w:val="62AAC7"/>
      <w:sz w:val="9"/>
      <w:szCs w:val="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ind w:hanging="1380"/>
      <w:outlineLvl w:val="0"/>
    </w:pPr>
    <w:rPr>
      <w:rFonts w:ascii="Arial" w:eastAsia="Arial" w:hAnsi="Arial" w:cs="Arial"/>
      <w:color w:val="1E97D1"/>
      <w:sz w:val="62"/>
      <w:szCs w:val="6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line="276" w:lineRule="auto"/>
      <w:ind w:left="-690" w:firstLine="300"/>
    </w:pPr>
    <w:rPr>
      <w:rFonts w:ascii="Arial" w:eastAsia="Arial" w:hAnsi="Arial" w:cs="Arial"/>
      <w:sz w:val="17"/>
      <w:szCs w:val="17"/>
    </w:rPr>
  </w:style>
  <w:style w:type="paragraph" w:customStyle="1" w:styleId="Heading310">
    <w:name w:val="Heading #3|1"/>
    <w:basedOn w:val="Normln"/>
    <w:link w:val="Heading31"/>
    <w:pPr>
      <w:spacing w:after="170"/>
      <w:ind w:left="175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10">
    <w:name w:val="Heading #2|1"/>
    <w:basedOn w:val="Normln"/>
    <w:link w:val="Heading21"/>
    <w:pPr>
      <w:spacing w:line="226" w:lineRule="auto"/>
      <w:ind w:left="3020"/>
      <w:outlineLvl w:val="1"/>
    </w:pPr>
    <w:rPr>
      <w:rFonts w:ascii="Arial" w:eastAsia="Arial" w:hAnsi="Arial" w:cs="Arial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color w:val="62AAC7"/>
      <w:sz w:val="9"/>
      <w:szCs w:val="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line="252" w:lineRule="auto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recmanik@nemhav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1595</Characters>
  <Application>Microsoft Office Word</Application>
  <DocSecurity>0</DocSecurity>
  <Lines>13</Lines>
  <Paragraphs>3</Paragraphs>
  <ScaleCrop>false</ScaleCrop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URBANCOVÁ Gabriela</dc:creator>
  <cp:lastModifiedBy>URBANCOVÁ Gabriela</cp:lastModifiedBy>
  <cp:revision>2</cp:revision>
  <cp:lastPrinted>2025-05-23T10:11:00Z</cp:lastPrinted>
  <dcterms:created xsi:type="dcterms:W3CDTF">2025-05-23T10:12:00Z</dcterms:created>
  <dcterms:modified xsi:type="dcterms:W3CDTF">2025-05-23T10:12:00Z</dcterms:modified>
</cp:coreProperties>
</file>