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Ind w:w="-142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  <w:gridCol w:w="20"/>
      </w:tblGrid>
      <w:tr w:rsidR="004010F9" w14:paraId="0DA4381B" w14:textId="77777777" w:rsidTr="00D7238B">
        <w:trPr>
          <w:trHeight w:hRule="exact" w:val="861"/>
        </w:trPr>
        <w:tc>
          <w:tcPr>
            <w:tcW w:w="9960" w:type="dxa"/>
            <w:tcBorders>
              <w:bottom w:val="single" w:sz="4" w:space="0" w:color="auto"/>
            </w:tcBorders>
          </w:tcPr>
          <w:p w14:paraId="0DA43811" w14:textId="77777777" w:rsidR="004010F9" w:rsidRDefault="00D7238B">
            <w:pPr>
              <w:pStyle w:val="Styl3hlavika"/>
              <w:spacing w:before="60"/>
              <w:rPr>
                <w:b/>
                <w:sz w:val="20"/>
              </w:rPr>
            </w:pPr>
            <w:r>
              <w:fldChar w:fldCharType="begin"/>
            </w:r>
            <w:r>
              <w:rPr>
                <w:b/>
                <w:sz w:val="20"/>
              </w:rPr>
              <w:instrText xml:space="preserve"> DOCVARIABLE  CUSTOM.NAZEV_UZSVM   </w:instrText>
            </w:r>
            <w:r>
              <w:fldChar w:fldCharType="separate"/>
            </w:r>
            <w:r>
              <w:rPr>
                <w:b/>
                <w:sz w:val="20"/>
              </w:rPr>
              <w:t>Úřad pro zastupování státu ve věcech majetkových</w:t>
            </w:r>
            <w:r>
              <w:fldChar w:fldCharType="end"/>
            </w:r>
          </w:p>
          <w:p w14:paraId="0DA43812" w14:textId="77777777" w:rsidR="004010F9" w:rsidRDefault="00D7238B">
            <w:pPr>
              <w:pStyle w:val="Styl3hlavika"/>
              <w:rPr>
                <w:sz w:val="20"/>
              </w:rPr>
            </w:pPr>
            <w:r>
              <w:fldChar w:fldCharType="begin"/>
            </w:r>
            <w:r>
              <w:rPr>
                <w:sz w:val="20"/>
              </w:rPr>
              <w:instrText xml:space="preserve"> DOCVARIABLE  CUSTOM.ADRESA_UZSVM   </w:instrText>
            </w:r>
            <w:r>
              <w:fldChar w:fldCharType="separate"/>
            </w:r>
            <w:r>
              <w:rPr>
                <w:sz w:val="20"/>
              </w:rPr>
              <w:t>Rašínovo nábřeží 390/42, 128 00 Praha 2</w:t>
            </w:r>
            <w:r>
              <w:fldChar w:fldCharType="end"/>
            </w:r>
            <w:r>
              <w:rPr>
                <w:sz w:val="20"/>
              </w:rPr>
              <w:t>, IČO:69797111</w:t>
            </w:r>
          </w:p>
          <w:p w14:paraId="0DA43813" w14:textId="77777777" w:rsidR="004010F9" w:rsidRDefault="002A72C0">
            <w:pPr>
              <w:pStyle w:val="Styl4hlavika"/>
            </w:pPr>
            <w:fldSimple w:instr=" DOCVARIABLE  CUSTOM.NAZEV_UP   ">
              <w:r w:rsidR="00D7238B">
                <w:t>Oddělení Hospodářské správy II.</w:t>
              </w:r>
            </w:fldSimple>
          </w:p>
          <w:p w14:paraId="0DA43816" w14:textId="28EFFD9C" w:rsidR="004010F9" w:rsidRDefault="004010F9">
            <w:pPr>
              <w:pStyle w:val="Styl5hlavika"/>
            </w:pPr>
          </w:p>
          <w:p w14:paraId="0DA43817" w14:textId="77777777" w:rsidR="004010F9" w:rsidRDefault="004010F9">
            <w:pPr>
              <w:pStyle w:val="Styl5hlavika"/>
            </w:pPr>
          </w:p>
          <w:p w14:paraId="0DA43818" w14:textId="77777777" w:rsidR="004010F9" w:rsidRDefault="004010F9">
            <w:pPr>
              <w:pStyle w:val="Styl5hlavika"/>
            </w:pPr>
          </w:p>
          <w:p w14:paraId="0DA43819" w14:textId="77777777" w:rsidR="004010F9" w:rsidRDefault="004010F9">
            <w:pPr>
              <w:pStyle w:val="Styl5hlavika"/>
              <w:rPr>
                <w:b/>
              </w:rPr>
            </w:pPr>
          </w:p>
        </w:tc>
        <w:tc>
          <w:tcPr>
            <w:tcW w:w="20" w:type="dxa"/>
          </w:tcPr>
          <w:p w14:paraId="0DA4381A" w14:textId="77777777" w:rsidR="004010F9" w:rsidRDefault="004010F9">
            <w:pPr>
              <w:rPr>
                <w:sz w:val="20"/>
              </w:rPr>
            </w:pPr>
          </w:p>
        </w:tc>
      </w:tr>
    </w:tbl>
    <w:p w14:paraId="0DA4381C" w14:textId="77777777" w:rsidR="004010F9" w:rsidRDefault="004010F9">
      <w:pPr>
        <w:rPr>
          <w:sz w:val="16"/>
        </w:rPr>
      </w:pPr>
    </w:p>
    <w:p w14:paraId="0DA4381D" w14:textId="77777777" w:rsidR="004010F9" w:rsidRDefault="00D7238B">
      <w:r>
        <w:rPr>
          <w:noProof/>
        </w:rPr>
        <w:drawing>
          <wp:inline distT="0" distB="0" distL="0" distR="0" wp14:anchorId="0DA4386B" wp14:editId="0DA4386C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4381E" w14:textId="77777777" w:rsidR="004010F9" w:rsidRDefault="00D7238B">
      <w:proofErr w:type="spellStart"/>
      <w:r>
        <w:t>Ev.č</w:t>
      </w:r>
      <w:proofErr w:type="spellEnd"/>
      <w:r>
        <w:t xml:space="preserve">.: </w:t>
      </w:r>
      <w:fldSimple w:instr=" DOCVARIABLE  KOD.KOD_EVC   ">
        <w:r>
          <w:t>UZSVM/A/255530/2025</w:t>
        </w:r>
      </w:fldSimple>
      <w:r>
        <w:t xml:space="preserve"> </w:t>
      </w:r>
    </w:p>
    <w:p w14:paraId="0DA4381F" w14:textId="77777777" w:rsidR="004010F9" w:rsidRDefault="004010F9"/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761"/>
        <w:gridCol w:w="3461"/>
      </w:tblGrid>
      <w:tr w:rsidR="004010F9" w14:paraId="0DA4382A" w14:textId="77777777" w:rsidTr="00D7238B">
        <w:trPr>
          <w:cantSplit/>
          <w:trHeight w:hRule="exact" w:val="318"/>
        </w:trPr>
        <w:tc>
          <w:tcPr>
            <w:tcW w:w="4678" w:type="dxa"/>
            <w:vMerge w:val="restart"/>
          </w:tcPr>
          <w:p w14:paraId="0DA43820" w14:textId="77777777" w:rsidR="004010F9" w:rsidRPr="00D7238B" w:rsidRDefault="004010F9">
            <w:pPr>
              <w:rPr>
                <w:sz w:val="16"/>
                <w:szCs w:val="16"/>
              </w:rPr>
            </w:pPr>
          </w:p>
          <w:p w14:paraId="0DA43821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fldChar w:fldCharType="begin"/>
            </w:r>
            <w:r w:rsidRPr="00D7238B">
              <w:rPr>
                <w:sz w:val="16"/>
                <w:szCs w:val="16"/>
              </w:rPr>
              <w:instrText xml:space="preserve"> DOCVARIABLE  CUSTOM.ADRESAT_ADRESA1  </w:instrText>
            </w:r>
            <w:r w:rsidRPr="00D7238B">
              <w:rPr>
                <w:sz w:val="16"/>
                <w:szCs w:val="16"/>
              </w:rPr>
              <w:fldChar w:fldCharType="end"/>
            </w:r>
          </w:p>
          <w:p w14:paraId="0DA43822" w14:textId="77088646" w:rsidR="004010F9" w:rsidRPr="00D7238B" w:rsidRDefault="00D7238B">
            <w:pPr>
              <w:rPr>
                <w:sz w:val="22"/>
                <w:szCs w:val="22"/>
              </w:rPr>
            </w:pPr>
            <w:r w:rsidRPr="00D7238B">
              <w:rPr>
                <w:sz w:val="22"/>
                <w:szCs w:val="22"/>
              </w:rPr>
              <w:fldChar w:fldCharType="begin"/>
            </w:r>
            <w:r w:rsidRPr="00D7238B">
              <w:rPr>
                <w:sz w:val="22"/>
                <w:szCs w:val="22"/>
              </w:rPr>
              <w:instrText xml:space="preserve"> DOCVARIABLE  CUSTOM.ADRESAT_ADRESA2  </w:instrText>
            </w:r>
            <w:r w:rsidRPr="00D7238B">
              <w:rPr>
                <w:sz w:val="22"/>
                <w:szCs w:val="22"/>
              </w:rPr>
              <w:fldChar w:fldCharType="separate"/>
            </w:r>
            <w:r w:rsidRPr="00D7238B">
              <w:rPr>
                <w:sz w:val="22"/>
                <w:szCs w:val="22"/>
              </w:rPr>
              <w:t xml:space="preserve"> </w:t>
            </w:r>
            <w:r w:rsidRPr="00D7238B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7238B">
              <w:rPr>
                <w:sz w:val="22"/>
                <w:szCs w:val="22"/>
              </w:rPr>
              <w:t>Elzy, spol. s r.o.</w:t>
            </w:r>
          </w:p>
          <w:p w14:paraId="0DA43823" w14:textId="56E867A6" w:rsidR="004010F9" w:rsidRPr="00D7238B" w:rsidRDefault="00D7238B">
            <w:pPr>
              <w:rPr>
                <w:sz w:val="22"/>
                <w:szCs w:val="22"/>
              </w:rPr>
            </w:pPr>
            <w:r w:rsidRPr="00D7238B">
              <w:rPr>
                <w:sz w:val="22"/>
                <w:szCs w:val="22"/>
              </w:rPr>
              <w:fldChar w:fldCharType="begin"/>
            </w:r>
            <w:r w:rsidRPr="00D7238B">
              <w:rPr>
                <w:sz w:val="22"/>
                <w:szCs w:val="22"/>
              </w:rPr>
              <w:instrText xml:space="preserve"> DOCVARIABLE  CUSTOM.ADRESAT_ADRESA3  </w:instrText>
            </w:r>
            <w:r w:rsidRPr="00D7238B">
              <w:rPr>
                <w:sz w:val="22"/>
                <w:szCs w:val="22"/>
              </w:rPr>
              <w:fldChar w:fldCharType="separate"/>
            </w:r>
            <w:r w:rsidRPr="00D7238B">
              <w:rPr>
                <w:sz w:val="22"/>
                <w:szCs w:val="22"/>
              </w:rPr>
              <w:t xml:space="preserve"> </w:t>
            </w:r>
            <w:r w:rsidRPr="00D7238B">
              <w:rPr>
                <w:sz w:val="22"/>
                <w:szCs w:val="22"/>
              </w:rPr>
              <w:fldChar w:fldCharType="end"/>
            </w:r>
            <w:proofErr w:type="spellStart"/>
            <w:r>
              <w:rPr>
                <w:sz w:val="22"/>
                <w:szCs w:val="22"/>
              </w:rPr>
              <w:t>J</w:t>
            </w:r>
            <w:r w:rsidRPr="00D7238B">
              <w:rPr>
                <w:sz w:val="22"/>
                <w:szCs w:val="22"/>
              </w:rPr>
              <w:t>arošovská</w:t>
            </w:r>
            <w:proofErr w:type="spellEnd"/>
            <w:r w:rsidRPr="00D7238B">
              <w:rPr>
                <w:sz w:val="22"/>
                <w:szCs w:val="22"/>
              </w:rPr>
              <w:t xml:space="preserve"> 433</w:t>
            </w:r>
            <w:r w:rsidR="00C31A55">
              <w:rPr>
                <w:sz w:val="22"/>
                <w:szCs w:val="22"/>
              </w:rPr>
              <w:t>/II</w:t>
            </w:r>
          </w:p>
          <w:p w14:paraId="0DA43824" w14:textId="66B98AA3" w:rsidR="004010F9" w:rsidRPr="00D7238B" w:rsidRDefault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7238B">
              <w:rPr>
                <w:sz w:val="22"/>
                <w:szCs w:val="22"/>
              </w:rPr>
              <w:t>377 01 Jindřichův Hradec</w:t>
            </w:r>
            <w:r w:rsidRPr="00D7238B">
              <w:rPr>
                <w:sz w:val="22"/>
                <w:szCs w:val="22"/>
              </w:rPr>
              <w:fldChar w:fldCharType="begin"/>
            </w:r>
            <w:r w:rsidRPr="00D7238B">
              <w:rPr>
                <w:sz w:val="22"/>
                <w:szCs w:val="22"/>
              </w:rPr>
              <w:instrText xml:space="preserve"> DOCVARIABLE  CUSTOM.ADRESAT_ADRESA4  </w:instrText>
            </w:r>
            <w:r w:rsidRPr="00D7238B">
              <w:rPr>
                <w:sz w:val="22"/>
                <w:szCs w:val="22"/>
              </w:rPr>
              <w:fldChar w:fldCharType="end"/>
            </w:r>
          </w:p>
          <w:p w14:paraId="0DA43825" w14:textId="77777777" w:rsidR="004010F9" w:rsidRPr="00D7238B" w:rsidRDefault="00D7238B">
            <w:pPr>
              <w:rPr>
                <w:sz w:val="22"/>
                <w:szCs w:val="22"/>
              </w:rPr>
            </w:pPr>
            <w:r w:rsidRPr="00D7238B">
              <w:rPr>
                <w:sz w:val="22"/>
                <w:szCs w:val="22"/>
              </w:rPr>
              <w:fldChar w:fldCharType="begin"/>
            </w:r>
            <w:r w:rsidRPr="00D7238B">
              <w:rPr>
                <w:sz w:val="22"/>
                <w:szCs w:val="22"/>
              </w:rPr>
              <w:instrText xml:space="preserve"> DOCVARIABLE  CUSTOM.ADRESAT_ADRESA5  </w:instrText>
            </w:r>
            <w:r w:rsidRPr="00D7238B">
              <w:rPr>
                <w:sz w:val="22"/>
                <w:szCs w:val="22"/>
              </w:rPr>
              <w:fldChar w:fldCharType="end"/>
            </w:r>
          </w:p>
          <w:p w14:paraId="0DA43826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fldChar w:fldCharType="begin"/>
            </w:r>
            <w:r w:rsidRPr="00D7238B">
              <w:rPr>
                <w:sz w:val="16"/>
                <w:szCs w:val="16"/>
              </w:rPr>
              <w:instrText xml:space="preserve"> DOCVARIABLE  CUSTOM.ADRESAT_ADRESA6  </w:instrText>
            </w:r>
            <w:r w:rsidRPr="00D7238B">
              <w:rPr>
                <w:sz w:val="16"/>
                <w:szCs w:val="16"/>
              </w:rPr>
              <w:fldChar w:fldCharType="end"/>
            </w:r>
          </w:p>
          <w:p w14:paraId="0DA43827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28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VÁŠ DOPIS ZN.:</w:t>
            </w:r>
          </w:p>
        </w:tc>
        <w:tc>
          <w:tcPr>
            <w:tcW w:w="3461" w:type="dxa"/>
            <w:vAlign w:val="center"/>
          </w:tcPr>
          <w:p w14:paraId="0DA43829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fldChar w:fldCharType="begin"/>
            </w:r>
            <w:r w:rsidRPr="00D7238B">
              <w:rPr>
                <w:sz w:val="16"/>
                <w:szCs w:val="16"/>
              </w:rPr>
              <w:instrText xml:space="preserve"> DOCVARIABLE  CUSTOM.CJ_EXT   </w:instrText>
            </w:r>
            <w:r w:rsidRPr="00D7238B">
              <w:rPr>
                <w:sz w:val="16"/>
                <w:szCs w:val="16"/>
              </w:rPr>
              <w:fldChar w:fldCharType="end"/>
            </w:r>
          </w:p>
        </w:tc>
      </w:tr>
      <w:tr w:rsidR="004010F9" w14:paraId="0DA4382E" w14:textId="77777777" w:rsidTr="00D7238B">
        <w:trPr>
          <w:cantSplit/>
          <w:trHeight w:hRule="exact" w:val="318"/>
        </w:trPr>
        <w:tc>
          <w:tcPr>
            <w:tcW w:w="4678" w:type="dxa"/>
            <w:vMerge/>
          </w:tcPr>
          <w:p w14:paraId="0DA4382B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2C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PŘIJATO DNE:</w:t>
            </w:r>
          </w:p>
        </w:tc>
        <w:tc>
          <w:tcPr>
            <w:tcW w:w="3461" w:type="dxa"/>
            <w:vAlign w:val="center"/>
          </w:tcPr>
          <w:p w14:paraId="0DA4382D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fldChar w:fldCharType="begin"/>
            </w:r>
            <w:r w:rsidRPr="00D7238B">
              <w:rPr>
                <w:sz w:val="16"/>
                <w:szCs w:val="16"/>
              </w:rPr>
              <w:instrText xml:space="preserve"> DOCVARIABLE  CUSTOM.PRIJAT_DNE   </w:instrText>
            </w:r>
            <w:r w:rsidRPr="00D7238B">
              <w:rPr>
                <w:sz w:val="16"/>
                <w:szCs w:val="16"/>
              </w:rPr>
              <w:fldChar w:fldCharType="end"/>
            </w:r>
          </w:p>
        </w:tc>
      </w:tr>
      <w:tr w:rsidR="004010F9" w14:paraId="0DA43832" w14:textId="77777777" w:rsidTr="00D7238B">
        <w:trPr>
          <w:cantSplit/>
          <w:trHeight w:hRule="exact" w:val="318"/>
        </w:trPr>
        <w:tc>
          <w:tcPr>
            <w:tcW w:w="4678" w:type="dxa"/>
            <w:vMerge/>
          </w:tcPr>
          <w:p w14:paraId="0DA4382F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30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NAŠE Č.J.:</w:t>
            </w:r>
          </w:p>
        </w:tc>
        <w:tc>
          <w:tcPr>
            <w:tcW w:w="3461" w:type="dxa"/>
            <w:vAlign w:val="center"/>
          </w:tcPr>
          <w:p w14:paraId="0DA43831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fldChar w:fldCharType="begin"/>
            </w:r>
            <w:r w:rsidRPr="00D7238B">
              <w:rPr>
                <w:sz w:val="16"/>
                <w:szCs w:val="16"/>
              </w:rPr>
              <w:instrText xml:space="preserve"> DOCVARIABLE  KOD.KOD_CJ   </w:instrText>
            </w:r>
            <w:r w:rsidRPr="00D7238B">
              <w:rPr>
                <w:sz w:val="16"/>
                <w:szCs w:val="16"/>
              </w:rPr>
              <w:fldChar w:fldCharType="separate"/>
            </w:r>
            <w:r w:rsidRPr="00D7238B">
              <w:rPr>
                <w:sz w:val="16"/>
                <w:szCs w:val="16"/>
              </w:rPr>
              <w:t>UZSVM/A/252329/2025-HSH2</w:t>
            </w:r>
            <w:r w:rsidRPr="00D7238B">
              <w:rPr>
                <w:sz w:val="16"/>
                <w:szCs w:val="16"/>
              </w:rPr>
              <w:fldChar w:fldCharType="end"/>
            </w:r>
          </w:p>
        </w:tc>
      </w:tr>
      <w:tr w:rsidR="004010F9" w14:paraId="0DA43836" w14:textId="77777777" w:rsidTr="00D7238B">
        <w:trPr>
          <w:cantSplit/>
          <w:trHeight w:hRule="exact" w:val="318"/>
        </w:trPr>
        <w:tc>
          <w:tcPr>
            <w:tcW w:w="4678" w:type="dxa"/>
            <w:vMerge/>
          </w:tcPr>
          <w:p w14:paraId="0DA43833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34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NAŠE SZ:</w:t>
            </w:r>
          </w:p>
        </w:tc>
        <w:tc>
          <w:tcPr>
            <w:tcW w:w="3461" w:type="dxa"/>
            <w:vAlign w:val="center"/>
          </w:tcPr>
          <w:p w14:paraId="0DA43835" w14:textId="06E78FAE" w:rsidR="004010F9" w:rsidRPr="00D7238B" w:rsidRDefault="004010F9">
            <w:pPr>
              <w:rPr>
                <w:sz w:val="16"/>
                <w:szCs w:val="16"/>
              </w:rPr>
            </w:pPr>
          </w:p>
        </w:tc>
      </w:tr>
      <w:tr w:rsidR="004010F9" w14:paraId="0DA4383A" w14:textId="77777777" w:rsidTr="00D7238B">
        <w:trPr>
          <w:cantSplit/>
          <w:trHeight w:hRule="exact" w:val="318"/>
        </w:trPr>
        <w:tc>
          <w:tcPr>
            <w:tcW w:w="4678" w:type="dxa"/>
            <w:vMerge/>
          </w:tcPr>
          <w:p w14:paraId="0DA43837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38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VYŘIZUJE:</w:t>
            </w:r>
          </w:p>
        </w:tc>
        <w:tc>
          <w:tcPr>
            <w:tcW w:w="3461" w:type="dxa"/>
            <w:vAlign w:val="center"/>
          </w:tcPr>
          <w:p w14:paraId="0DA43839" w14:textId="7C7FB57D" w:rsidR="004010F9" w:rsidRPr="00D7238B" w:rsidRDefault="004010F9">
            <w:pPr>
              <w:rPr>
                <w:sz w:val="16"/>
                <w:szCs w:val="16"/>
              </w:rPr>
            </w:pPr>
          </w:p>
        </w:tc>
      </w:tr>
      <w:tr w:rsidR="004010F9" w14:paraId="0DA4383E" w14:textId="77777777" w:rsidTr="00D7238B">
        <w:trPr>
          <w:cantSplit/>
          <w:trHeight w:hRule="exact" w:val="318"/>
        </w:trPr>
        <w:tc>
          <w:tcPr>
            <w:tcW w:w="4678" w:type="dxa"/>
            <w:vMerge/>
          </w:tcPr>
          <w:p w14:paraId="0DA4383B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3C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ÚTVAR:</w:t>
            </w:r>
          </w:p>
        </w:tc>
        <w:tc>
          <w:tcPr>
            <w:tcW w:w="3461" w:type="dxa"/>
            <w:vAlign w:val="center"/>
          </w:tcPr>
          <w:p w14:paraId="0DA4383D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fldChar w:fldCharType="begin"/>
            </w:r>
            <w:r w:rsidRPr="00D7238B">
              <w:rPr>
                <w:sz w:val="16"/>
                <w:szCs w:val="16"/>
              </w:rPr>
              <w:instrText xml:space="preserve"> DOCVARIABLE  KOD.KOD_IU_CODE   </w:instrText>
            </w:r>
            <w:r w:rsidRPr="00D7238B">
              <w:rPr>
                <w:sz w:val="16"/>
                <w:szCs w:val="16"/>
              </w:rPr>
              <w:fldChar w:fldCharType="separate"/>
            </w:r>
            <w:r w:rsidRPr="00D7238B">
              <w:rPr>
                <w:sz w:val="16"/>
                <w:szCs w:val="16"/>
              </w:rPr>
              <w:t>9427</w:t>
            </w:r>
            <w:r w:rsidRPr="00D7238B">
              <w:rPr>
                <w:sz w:val="16"/>
                <w:szCs w:val="16"/>
              </w:rPr>
              <w:fldChar w:fldCharType="end"/>
            </w:r>
          </w:p>
        </w:tc>
      </w:tr>
      <w:tr w:rsidR="004010F9" w14:paraId="0DA43842" w14:textId="77777777" w:rsidTr="00D7238B">
        <w:trPr>
          <w:cantSplit/>
          <w:trHeight w:hRule="exact" w:val="318"/>
        </w:trPr>
        <w:tc>
          <w:tcPr>
            <w:tcW w:w="4678" w:type="dxa"/>
            <w:vMerge/>
          </w:tcPr>
          <w:p w14:paraId="0DA4383F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40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TELEFON:</w:t>
            </w:r>
          </w:p>
        </w:tc>
        <w:tc>
          <w:tcPr>
            <w:tcW w:w="3461" w:type="dxa"/>
            <w:vAlign w:val="center"/>
          </w:tcPr>
          <w:p w14:paraId="0DA43841" w14:textId="020EA549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fldChar w:fldCharType="begin"/>
            </w:r>
            <w:r w:rsidRPr="00D7238B">
              <w:rPr>
                <w:sz w:val="16"/>
                <w:szCs w:val="16"/>
              </w:rPr>
              <w:instrText xml:space="preserve"> DOCVARIABLE  CUSTOM.VLASTNIK_TELEFON   </w:instrText>
            </w:r>
            <w:r w:rsidRPr="00D7238B">
              <w:rPr>
                <w:sz w:val="16"/>
                <w:szCs w:val="16"/>
              </w:rPr>
              <w:fldChar w:fldCharType="separate"/>
            </w:r>
            <w:r w:rsidRPr="00D7238B">
              <w:rPr>
                <w:sz w:val="16"/>
                <w:szCs w:val="16"/>
              </w:rPr>
              <w:t xml:space="preserve">              </w:t>
            </w:r>
            <w:r w:rsidRPr="00D7238B">
              <w:rPr>
                <w:sz w:val="16"/>
                <w:szCs w:val="16"/>
              </w:rPr>
              <w:fldChar w:fldCharType="end"/>
            </w:r>
          </w:p>
        </w:tc>
      </w:tr>
      <w:tr w:rsidR="004010F9" w14:paraId="0DA43846" w14:textId="77777777" w:rsidTr="00D7238B">
        <w:trPr>
          <w:cantSplit/>
          <w:trHeight w:hRule="exact" w:val="318"/>
        </w:trPr>
        <w:tc>
          <w:tcPr>
            <w:tcW w:w="4678" w:type="dxa"/>
            <w:vMerge/>
          </w:tcPr>
          <w:p w14:paraId="0DA43843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44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E-MAIL:</w:t>
            </w:r>
          </w:p>
        </w:tc>
        <w:tc>
          <w:tcPr>
            <w:tcW w:w="3461" w:type="dxa"/>
            <w:vAlign w:val="center"/>
          </w:tcPr>
          <w:p w14:paraId="0DA43845" w14:textId="2DD2DA30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fldChar w:fldCharType="begin"/>
            </w:r>
            <w:r w:rsidRPr="00D7238B">
              <w:rPr>
                <w:sz w:val="16"/>
                <w:szCs w:val="16"/>
              </w:rPr>
              <w:instrText xml:space="preserve"> DOCVARIABLE  CUSTOM.VLASTNIK_MAIL   </w:instrText>
            </w:r>
            <w:r w:rsidRPr="00D7238B">
              <w:rPr>
                <w:sz w:val="16"/>
                <w:szCs w:val="16"/>
              </w:rPr>
              <w:fldChar w:fldCharType="separate"/>
            </w:r>
            <w:r w:rsidRPr="00D7238B">
              <w:rPr>
                <w:sz w:val="16"/>
                <w:szCs w:val="16"/>
              </w:rPr>
              <w:fldChar w:fldCharType="end"/>
            </w:r>
          </w:p>
        </w:tc>
      </w:tr>
      <w:tr w:rsidR="004010F9" w14:paraId="0DA4384A" w14:textId="77777777" w:rsidTr="00D7238B">
        <w:trPr>
          <w:cantSplit/>
          <w:trHeight w:hRule="exact" w:val="318"/>
        </w:trPr>
        <w:tc>
          <w:tcPr>
            <w:tcW w:w="4678" w:type="dxa"/>
            <w:vMerge/>
          </w:tcPr>
          <w:p w14:paraId="0DA43847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48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DAT.SCHRÁNKA:</w:t>
            </w:r>
          </w:p>
        </w:tc>
        <w:tc>
          <w:tcPr>
            <w:tcW w:w="3461" w:type="dxa"/>
            <w:vAlign w:val="center"/>
          </w:tcPr>
          <w:p w14:paraId="0DA43849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fldChar w:fldCharType="begin"/>
            </w:r>
            <w:r w:rsidRPr="00D7238B">
              <w:rPr>
                <w:sz w:val="16"/>
                <w:szCs w:val="16"/>
              </w:rPr>
              <w:instrText xml:space="preserve"> DOCVARIABLE  CUSTOM.VLASTNIK_CISLO_DS   </w:instrText>
            </w:r>
            <w:r w:rsidRPr="00D7238B">
              <w:rPr>
                <w:sz w:val="16"/>
                <w:szCs w:val="16"/>
              </w:rPr>
              <w:fldChar w:fldCharType="separate"/>
            </w:r>
            <w:r w:rsidRPr="00D7238B">
              <w:rPr>
                <w:sz w:val="16"/>
                <w:szCs w:val="16"/>
              </w:rPr>
              <w:t>96vaa2e</w:t>
            </w:r>
            <w:r w:rsidRPr="00D7238B">
              <w:rPr>
                <w:sz w:val="16"/>
                <w:szCs w:val="16"/>
              </w:rPr>
              <w:fldChar w:fldCharType="end"/>
            </w:r>
          </w:p>
        </w:tc>
      </w:tr>
      <w:tr w:rsidR="004010F9" w14:paraId="0DA4384E" w14:textId="77777777" w:rsidTr="00D7238B">
        <w:trPr>
          <w:cantSplit/>
          <w:trHeight w:hRule="exact" w:val="318"/>
        </w:trPr>
        <w:tc>
          <w:tcPr>
            <w:tcW w:w="4678" w:type="dxa"/>
            <w:vMerge/>
          </w:tcPr>
          <w:p w14:paraId="0DA4384B" w14:textId="77777777" w:rsidR="004010F9" w:rsidRPr="00D7238B" w:rsidRDefault="004010F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0DA4384C" w14:textId="77777777" w:rsidR="004010F9" w:rsidRPr="00D7238B" w:rsidRDefault="00D7238B">
            <w:pPr>
              <w:rPr>
                <w:sz w:val="16"/>
                <w:szCs w:val="16"/>
              </w:rPr>
            </w:pPr>
            <w:r w:rsidRPr="00D7238B">
              <w:rPr>
                <w:sz w:val="16"/>
                <w:szCs w:val="16"/>
              </w:rPr>
              <w:t>DATUM:</w:t>
            </w:r>
          </w:p>
        </w:tc>
        <w:tc>
          <w:tcPr>
            <w:tcW w:w="3461" w:type="dxa"/>
            <w:vAlign w:val="center"/>
          </w:tcPr>
          <w:p w14:paraId="0DA4384D" w14:textId="09F47A8B" w:rsidR="004010F9" w:rsidRPr="00D7238B" w:rsidRDefault="00D72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uvedeno v doložce el. podpisu</w:t>
            </w:r>
          </w:p>
        </w:tc>
      </w:tr>
    </w:tbl>
    <w:p w14:paraId="0DA4384F" w14:textId="77777777" w:rsidR="004010F9" w:rsidRDefault="004010F9">
      <w:pPr>
        <w:rPr>
          <w:sz w:val="22"/>
        </w:rPr>
      </w:pPr>
    </w:p>
    <w:p w14:paraId="538AB0FA" w14:textId="5BC9C5EC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  <w:r w:rsidRPr="002B20BF">
        <w:rPr>
          <w:b/>
          <w:caps/>
          <w:sz w:val="22"/>
          <w:szCs w:val="22"/>
        </w:rPr>
        <w:t xml:space="preserve">Objednávka </w:t>
      </w:r>
      <w:r w:rsidR="00C31A55">
        <w:rPr>
          <w:b/>
          <w:caps/>
          <w:sz w:val="22"/>
          <w:szCs w:val="22"/>
        </w:rPr>
        <w:t>Č</w:t>
      </w:r>
      <w:r w:rsidRPr="002B20BF">
        <w:rPr>
          <w:b/>
          <w:caps/>
          <w:sz w:val="22"/>
          <w:szCs w:val="22"/>
        </w:rPr>
        <w:t xml:space="preserve">. </w:t>
      </w:r>
      <w:r w:rsidRPr="00F5364B">
        <w:rPr>
          <w:b/>
          <w:caps/>
          <w:sz w:val="22"/>
          <w:szCs w:val="22"/>
        </w:rPr>
        <w:t>88/2025</w:t>
      </w:r>
    </w:p>
    <w:p w14:paraId="0AADB6F1" w14:textId="77777777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B20BF">
        <w:rPr>
          <w:sz w:val="22"/>
          <w:szCs w:val="22"/>
        </w:rPr>
        <w:t xml:space="preserve">le </w:t>
      </w:r>
      <w:bookmarkStart w:id="0" w:name="_Hlk197434307"/>
      <w:r w:rsidRPr="002B20BF">
        <w:rPr>
          <w:sz w:val="22"/>
          <w:szCs w:val="22"/>
        </w:rPr>
        <w:t>Rámcové dohody o připojení objektů na pult centralizované ochrany – č. smlouvy objednatele</w:t>
      </w:r>
      <w:r>
        <w:rPr>
          <w:sz w:val="22"/>
          <w:szCs w:val="22"/>
        </w:rPr>
        <w:t xml:space="preserve"> 67/2025.</w:t>
      </w:r>
      <w:bookmarkEnd w:id="0"/>
    </w:p>
    <w:p w14:paraId="047F8F51" w14:textId="77777777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Identifikace objednatele: </w:t>
      </w:r>
      <w:r w:rsidRPr="00C07685">
        <w:rPr>
          <w:sz w:val="22"/>
          <w:szCs w:val="22"/>
        </w:rPr>
        <w:t xml:space="preserve">Česká </w:t>
      </w:r>
      <w:proofErr w:type="gramStart"/>
      <w:r w:rsidRPr="00C07685">
        <w:rPr>
          <w:sz w:val="22"/>
          <w:szCs w:val="22"/>
        </w:rPr>
        <w:t>republika - Úřad</w:t>
      </w:r>
      <w:proofErr w:type="gramEnd"/>
      <w:r w:rsidRPr="00C07685">
        <w:rPr>
          <w:sz w:val="22"/>
          <w:szCs w:val="22"/>
        </w:rPr>
        <w:t xml:space="preserve"> pro zastupování státu ve věcech majetkových</w:t>
      </w:r>
      <w:r>
        <w:rPr>
          <w:sz w:val="22"/>
          <w:szCs w:val="22"/>
        </w:rPr>
        <w:t xml:space="preserve">, </w:t>
      </w:r>
      <w:r w:rsidRPr="00C13544">
        <w:rPr>
          <w:sz w:val="22"/>
          <w:szCs w:val="22"/>
        </w:rPr>
        <w:t>Rašínovo nábřeží 390/42, 128 00 Praha 2</w:t>
      </w:r>
      <w:r>
        <w:rPr>
          <w:sz w:val="22"/>
          <w:szCs w:val="22"/>
        </w:rPr>
        <w:t xml:space="preserve">, IČO: </w:t>
      </w:r>
      <w:r w:rsidRPr="007D1BBF">
        <w:rPr>
          <w:sz w:val="22"/>
          <w:szCs w:val="22"/>
        </w:rPr>
        <w:t>69797111</w:t>
      </w:r>
      <w:r>
        <w:rPr>
          <w:sz w:val="22"/>
          <w:szCs w:val="22"/>
        </w:rPr>
        <w:t>, Územní pracoviště Praha a Střední Čechy</w:t>
      </w:r>
    </w:p>
    <w:p w14:paraId="636D4F80" w14:textId="73A7B960" w:rsidR="00D7238B" w:rsidRPr="006D014C" w:rsidRDefault="00D7238B" w:rsidP="00D7238B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Identifikace poskytovatele</w:t>
      </w:r>
      <w:r w:rsidRPr="006D014C">
        <w:rPr>
          <w:sz w:val="22"/>
          <w:szCs w:val="22"/>
        </w:rPr>
        <w:t xml:space="preserve">: ELZY, spol. s r.o., </w:t>
      </w:r>
      <w:proofErr w:type="spellStart"/>
      <w:r w:rsidRPr="006D014C">
        <w:rPr>
          <w:sz w:val="22"/>
          <w:szCs w:val="22"/>
        </w:rPr>
        <w:t>Jarošovská</w:t>
      </w:r>
      <w:proofErr w:type="spellEnd"/>
      <w:r w:rsidRPr="006D014C">
        <w:rPr>
          <w:sz w:val="22"/>
          <w:szCs w:val="22"/>
        </w:rPr>
        <w:t xml:space="preserve"> 433/II, 377 01 Jindřichův Hradec, IČ:42408571</w:t>
      </w:r>
    </w:p>
    <w:p w14:paraId="610086E5" w14:textId="77777777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Vážení,</w:t>
      </w:r>
    </w:p>
    <w:p w14:paraId="027F52DB" w14:textId="1D141D53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  <w:r w:rsidRPr="006D014C">
        <w:rPr>
          <w:sz w:val="22"/>
          <w:szCs w:val="22"/>
        </w:rPr>
        <w:t>objednávám</w:t>
      </w:r>
      <w:r>
        <w:rPr>
          <w:sz w:val="22"/>
          <w:szCs w:val="22"/>
        </w:rPr>
        <w:t>e</w:t>
      </w:r>
      <w:r w:rsidRPr="006D014C">
        <w:rPr>
          <w:sz w:val="22"/>
          <w:szCs w:val="22"/>
        </w:rPr>
        <w:t xml:space="preserve"> tímto služby</w:t>
      </w:r>
      <w:r>
        <w:rPr>
          <w:sz w:val="22"/>
          <w:szCs w:val="22"/>
        </w:rPr>
        <w:t xml:space="preserve"> „připojení na pult centralizované ochrany a zásahové služby“ dle výše označené Rámcové dohody pro objekty specifikované v příloze této objednávky.</w:t>
      </w:r>
    </w:p>
    <w:p w14:paraId="699A5E9E" w14:textId="5C6F0BE5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Předpokládaná cena </w:t>
      </w:r>
      <w:r w:rsidRPr="006D014C">
        <w:rPr>
          <w:sz w:val="22"/>
          <w:szCs w:val="22"/>
        </w:rPr>
        <w:t xml:space="preserve">požadovaných </w:t>
      </w:r>
      <w:r>
        <w:rPr>
          <w:sz w:val="22"/>
          <w:szCs w:val="22"/>
        </w:rPr>
        <w:t>služeb: 3</w:t>
      </w:r>
      <w:r w:rsidR="00055A55">
        <w:rPr>
          <w:sz w:val="22"/>
          <w:szCs w:val="22"/>
        </w:rPr>
        <w:t>35</w:t>
      </w:r>
      <w:r>
        <w:rPr>
          <w:sz w:val="22"/>
          <w:szCs w:val="22"/>
        </w:rPr>
        <w:t>.</w:t>
      </w:r>
      <w:r w:rsidR="008F522D">
        <w:rPr>
          <w:sz w:val="22"/>
          <w:szCs w:val="22"/>
        </w:rPr>
        <w:t>040</w:t>
      </w:r>
      <w:r>
        <w:rPr>
          <w:sz w:val="22"/>
          <w:szCs w:val="22"/>
        </w:rPr>
        <w:t>,00 Kč bez DPH</w:t>
      </w:r>
      <w:r w:rsidR="008F522D">
        <w:rPr>
          <w:sz w:val="22"/>
          <w:szCs w:val="22"/>
        </w:rPr>
        <w:t>, tj. 405</w:t>
      </w:r>
      <w:r>
        <w:rPr>
          <w:sz w:val="22"/>
          <w:szCs w:val="22"/>
        </w:rPr>
        <w:t>.</w:t>
      </w:r>
      <w:r w:rsidR="008F522D">
        <w:rPr>
          <w:sz w:val="22"/>
          <w:szCs w:val="22"/>
        </w:rPr>
        <w:t>398,40 Kč včetně DPH.</w:t>
      </w:r>
    </w:p>
    <w:p w14:paraId="244A40D5" w14:textId="77777777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</w:p>
    <w:p w14:paraId="622CC30B" w14:textId="1E6F061D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14:paraId="7E554B59" w14:textId="50A24980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</w:p>
    <w:p w14:paraId="7BD8CE69" w14:textId="77777777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</w:p>
    <w:p w14:paraId="66DB2C6D" w14:textId="28B74A9E" w:rsidR="00D7238B" w:rsidRDefault="00D7238B" w:rsidP="00D7238B">
      <w:pPr>
        <w:spacing w:after="16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14:paraId="01443675" w14:textId="77777777" w:rsidR="00D7238B" w:rsidRDefault="00D7238B" w:rsidP="00D7238B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014C">
        <w:rPr>
          <w:b/>
          <w:sz w:val="22"/>
          <w:szCs w:val="22"/>
        </w:rPr>
        <w:t>JUDr. Michal Votřel, MPA</w:t>
      </w:r>
    </w:p>
    <w:p w14:paraId="136B25BE" w14:textId="7C4EA4FC" w:rsidR="00D7238B" w:rsidRDefault="00D7238B" w:rsidP="00D7238B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Územní pracoviště Praha a Střední Čechy</w:t>
      </w:r>
    </w:p>
    <w:p w14:paraId="1093AE19" w14:textId="77777777" w:rsidR="00D7238B" w:rsidRDefault="00D7238B" w:rsidP="00D7238B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pověřen zastupováním pracovního místa ředitele</w:t>
      </w:r>
    </w:p>
    <w:p w14:paraId="0C8ABC88" w14:textId="08B2E5D8" w:rsidR="00D7238B" w:rsidRDefault="00D7238B" w:rsidP="00D7238B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Územního pracoviště Hradec Králové</w:t>
      </w:r>
    </w:p>
    <w:p w14:paraId="3960BC65" w14:textId="701C4C95" w:rsidR="00D7238B" w:rsidRDefault="00D7238B" w:rsidP="00D7238B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BA56D6" w14:textId="77777777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</w:p>
    <w:p w14:paraId="0E45B543" w14:textId="1AB64679" w:rsidR="00D7238B" w:rsidRDefault="00D7238B" w:rsidP="00D7238B">
      <w:pP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Příloha objednávky – Specifikace objektů ve správě Územního pracoviště Praha a Střední Čechy</w:t>
      </w:r>
    </w:p>
    <w:p w14:paraId="003667F5" w14:textId="77777777" w:rsidR="00D7238B" w:rsidRDefault="00D7238B" w:rsidP="00D7238B">
      <w:pPr>
        <w:jc w:val="center"/>
        <w:rPr>
          <w:b/>
          <w:sz w:val="22"/>
          <w:szCs w:val="22"/>
        </w:rPr>
      </w:pPr>
    </w:p>
    <w:p w14:paraId="7E996C7A" w14:textId="77777777" w:rsidR="00D7238B" w:rsidRDefault="00D7238B" w:rsidP="00D7238B">
      <w:pPr>
        <w:jc w:val="center"/>
        <w:rPr>
          <w:b/>
          <w:sz w:val="22"/>
          <w:szCs w:val="22"/>
        </w:rPr>
      </w:pPr>
    </w:p>
    <w:p w14:paraId="72B08606" w14:textId="423ECF09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OBJEKTŮ</w:t>
      </w:r>
    </w:p>
    <w:p w14:paraId="7912871E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VE SPRÁVĚ ÚZEMNÍHO PRACOVIŠTĚ</w:t>
      </w:r>
      <w:r>
        <w:rPr>
          <w:b/>
          <w:sz w:val="22"/>
          <w:szCs w:val="22"/>
        </w:rPr>
        <w:t xml:space="preserve"> PRAHA A STŘEDNÍ ČECHY</w:t>
      </w:r>
    </w:p>
    <w:p w14:paraId="56D67C5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D6BF0FC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571574CF" w14:textId="77777777" w:rsidR="00D7238B" w:rsidRDefault="00D7238B" w:rsidP="00D7238B">
      <w:pPr>
        <w:rPr>
          <w:b/>
          <w:sz w:val="22"/>
          <w:szCs w:val="22"/>
        </w:rPr>
      </w:pPr>
    </w:p>
    <w:p w14:paraId="3108F147" w14:textId="5EE3753C" w:rsidR="00D7238B" w:rsidRPr="00934C41" w:rsidRDefault="00D7238B" w:rsidP="00D7238B">
      <w:p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Souhrnný přehled objektů</w:t>
      </w:r>
    </w:p>
    <w:p w14:paraId="3F1D02D7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186"/>
        <w:gridCol w:w="2512"/>
        <w:gridCol w:w="4041"/>
      </w:tblGrid>
      <w:tr w:rsidR="00D7238B" w:rsidRPr="00934C41" w14:paraId="119E96B7" w14:textId="77777777" w:rsidTr="00D7238B">
        <w:trPr>
          <w:trHeight w:val="73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2C7F9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proofErr w:type="spellStart"/>
            <w:r w:rsidRPr="00934C41">
              <w:rPr>
                <w:b/>
                <w:sz w:val="22"/>
                <w:szCs w:val="22"/>
              </w:rPr>
              <w:t>Poř</w:t>
            </w:r>
            <w:proofErr w:type="spellEnd"/>
            <w:r w:rsidRPr="00934C41">
              <w:rPr>
                <w:b/>
                <w:sz w:val="22"/>
                <w:szCs w:val="22"/>
              </w:rPr>
              <w:t>. č.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BE7B71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926BAD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9AC94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Kontaktní osoby</w:t>
            </w:r>
          </w:p>
        </w:tc>
      </w:tr>
      <w:tr w:rsidR="00D7238B" w:rsidRPr="00934C41" w14:paraId="19655088" w14:textId="77777777" w:rsidTr="00D7238B">
        <w:trPr>
          <w:trHeight w:val="73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A228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8A6F" w14:textId="77777777" w:rsidR="00D7238B" w:rsidRPr="0009629A" w:rsidRDefault="00D7238B" w:rsidP="00D7238B">
            <w:pPr>
              <w:jc w:val="center"/>
              <w:rPr>
                <w:sz w:val="22"/>
                <w:szCs w:val="22"/>
              </w:rPr>
            </w:pPr>
            <w:r w:rsidRPr="0009629A">
              <w:rPr>
                <w:sz w:val="22"/>
                <w:szCs w:val="22"/>
              </w:rPr>
              <w:t>SO Mladá Boleslav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9D1D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 w:rsidRPr="0009629A">
              <w:rPr>
                <w:sz w:val="22"/>
                <w:szCs w:val="22"/>
              </w:rPr>
              <w:t>Václava Klementa 467</w:t>
            </w:r>
          </w:p>
          <w:p w14:paraId="336044BE" w14:textId="77777777" w:rsidR="00D7238B" w:rsidRPr="0009629A" w:rsidRDefault="00D7238B" w:rsidP="00D7238B">
            <w:pPr>
              <w:jc w:val="center"/>
              <w:rPr>
                <w:sz w:val="22"/>
                <w:szCs w:val="22"/>
              </w:rPr>
            </w:pPr>
            <w:r w:rsidRPr="0009629A">
              <w:rPr>
                <w:sz w:val="22"/>
                <w:szCs w:val="22"/>
              </w:rPr>
              <w:t>Mladá Boleslav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F362" w14:textId="4A6284D8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D3ABF95" w14:textId="408F3A8B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1D48DD3" w14:textId="51C5CBCC" w:rsidR="00D7238B" w:rsidRPr="0009629A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2519133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</w:p>
          <w:p w14:paraId="2E3C1830" w14:textId="2C284121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278A7ED" w14:textId="1F5757AC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9CF1BAA" w14:textId="74CB1C4D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238B" w:rsidRPr="00934C41" w14:paraId="037C1EE8" w14:textId="77777777" w:rsidTr="00D7238B">
        <w:trPr>
          <w:trHeight w:val="73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29FA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3AFB" w14:textId="77777777" w:rsidR="00D7238B" w:rsidRPr="0009629A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Rakovník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7CE2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Sekyře 2123</w:t>
            </w:r>
          </w:p>
          <w:p w14:paraId="6394D1CD" w14:textId="77777777" w:rsidR="00D7238B" w:rsidRPr="0009629A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Rakovník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8E4C" w14:textId="2F09A65E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0FCD7DE" w14:textId="2040294F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EF24CD2" w14:textId="587D8846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079E0CB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</w:p>
          <w:p w14:paraId="7EB190AD" w14:textId="62E1D7B2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D08413E" w14:textId="0D1CA195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0BBE63A" w14:textId="1E6F8368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238B" w:rsidRPr="00934C41" w14:paraId="06E17004" w14:textId="77777777" w:rsidTr="00D7238B">
        <w:trPr>
          <w:trHeight w:val="73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69F8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3811" w14:textId="77777777" w:rsidR="00D7238B" w:rsidRPr="0009629A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Nymburk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D05F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Eliščina třída 470</w:t>
            </w:r>
          </w:p>
          <w:p w14:paraId="628DB170" w14:textId="77777777" w:rsidR="00D7238B" w:rsidRPr="0009629A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Nymburk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0939" w14:textId="3711020D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AB7D35B" w14:textId="22887B53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9342972" w14:textId="68EFE762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126B6A8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</w:p>
          <w:p w14:paraId="553A265E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2.</w:t>
            </w:r>
          </w:p>
          <w:p w14:paraId="32DECE19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</w:p>
          <w:p w14:paraId="289568C7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</w:p>
        </w:tc>
      </w:tr>
      <w:tr w:rsidR="00D7238B" w:rsidRPr="00934C41" w14:paraId="2EAD5101" w14:textId="77777777" w:rsidTr="00D7238B">
        <w:trPr>
          <w:trHeight w:val="73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524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1595" w14:textId="77777777" w:rsidR="00D7238B" w:rsidRPr="0009629A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Kladno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51D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Nám. 17. listopadu 2840</w:t>
            </w:r>
          </w:p>
          <w:p w14:paraId="4CCF8729" w14:textId="77777777" w:rsidR="00D7238B" w:rsidRPr="0009629A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Kladno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10A0" w14:textId="568C7856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267B713" w14:textId="65F15DFF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FE70B6C" w14:textId="77AFE8E8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DAE1EEE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</w:p>
          <w:p w14:paraId="5BE56222" w14:textId="3287145A" w:rsidR="00D7238B" w:rsidRPr="00126D8E" w:rsidRDefault="00D7238B" w:rsidP="00D7238B">
            <w:pPr>
              <w:rPr>
                <w:color w:val="FF0000"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8E7C640" w14:textId="2D7A54C1" w:rsidR="00D7238B" w:rsidRPr="00126D8E" w:rsidRDefault="00D7238B" w:rsidP="007D6EEF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238B" w:rsidRPr="00934C41" w14:paraId="5BEE1F07" w14:textId="77777777" w:rsidTr="00D7238B">
        <w:trPr>
          <w:trHeight w:val="73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F57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6D7C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Benešov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28EE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Poštovní ul. 2079</w:t>
            </w:r>
          </w:p>
          <w:p w14:paraId="3563081B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Benešov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BEE3" w14:textId="7F397D45" w:rsidR="007D6EEF" w:rsidRDefault="00D7238B" w:rsidP="007D6EEF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97E15C0" w14:textId="5B87CD01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51537E7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</w:p>
          <w:p w14:paraId="1A0E4188" w14:textId="03D092D5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FF4C31E" w14:textId="739DA555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238B" w:rsidRPr="00934C41" w14:paraId="5AF61C3E" w14:textId="77777777" w:rsidTr="00D7238B">
        <w:trPr>
          <w:trHeight w:val="73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342C" w14:textId="77777777" w:rsidR="00D7238B" w:rsidRDefault="00D7238B" w:rsidP="00D723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53A7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 Beroun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F514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Politických vězňů 20</w:t>
            </w:r>
          </w:p>
          <w:p w14:paraId="4B02B7B6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Beroun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AAD7" w14:textId="01DC9150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EFCDF42" w14:textId="05BF5F0A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60DC90F" w14:textId="19ADC639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9E7155E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</w:p>
          <w:p w14:paraId="312BBDF2" w14:textId="3A9A3D08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DE23ACA" w14:textId="3F5417C6" w:rsidR="00D7238B" w:rsidRPr="003F79CF" w:rsidRDefault="00D7238B" w:rsidP="007D6EEF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238B" w:rsidRPr="00934C41" w14:paraId="3665D755" w14:textId="77777777" w:rsidTr="00D7238B">
        <w:trPr>
          <w:trHeight w:val="73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4D97" w14:textId="77777777" w:rsidR="00D7238B" w:rsidRDefault="00D7238B" w:rsidP="00D723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63E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sklad Mcely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00F1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Mcely 178</w:t>
            </w:r>
          </w:p>
          <w:p w14:paraId="4CD4DDEA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Mcely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34F9" w14:textId="1820DAED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5C6FB90" w14:textId="3F7B8153" w:rsidR="00D7238B" w:rsidRPr="003F79CF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A9D79E1" w14:textId="001D3515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6599078" w14:textId="7B8A17A1" w:rsidR="00D7238B" w:rsidRPr="000F584A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5081C5D" w14:textId="7BB973BF" w:rsidR="00D7238B" w:rsidRPr="000F584A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33514A5" w14:textId="149A6325" w:rsidR="00D7238B" w:rsidRPr="000F584A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238B" w:rsidRPr="00934C41" w14:paraId="557AF211" w14:textId="77777777" w:rsidTr="00D7238B">
        <w:trPr>
          <w:trHeight w:val="73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A61A" w14:textId="3D97E1A1" w:rsidR="00D7238B" w:rsidRDefault="00D7238B" w:rsidP="00D723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A72C0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2591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zámek </w:t>
            </w:r>
            <w:proofErr w:type="spellStart"/>
            <w:r>
              <w:rPr>
                <w:sz w:val="22"/>
                <w:szCs w:val="22"/>
              </w:rPr>
              <w:t>Štiřín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D15E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Ringhofferova 711, </w:t>
            </w:r>
            <w:proofErr w:type="gramStart"/>
            <w:r>
              <w:rPr>
                <w:sz w:val="22"/>
                <w:szCs w:val="22"/>
              </w:rPr>
              <w:t xml:space="preserve">Kamenice - </w:t>
            </w:r>
            <w:proofErr w:type="spellStart"/>
            <w:r>
              <w:rPr>
                <w:sz w:val="22"/>
                <w:szCs w:val="22"/>
              </w:rPr>
              <w:t>Štiřín</w:t>
            </w:r>
            <w:proofErr w:type="spellEnd"/>
            <w:proofErr w:type="gramEnd"/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C4A2" w14:textId="77777777" w:rsidR="00D7238B" w:rsidRPr="000F584A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vrátnice</w:t>
            </w:r>
          </w:p>
          <w:p w14:paraId="31EC719D" w14:textId="01DA468E" w:rsidR="00D7238B" w:rsidRPr="00C813B1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6CF6A20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</w:p>
          <w:p w14:paraId="6E274283" w14:textId="2DD16D56" w:rsidR="00D7238B" w:rsidRPr="000F584A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lastRenderedPageBreak/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32F8336" w14:textId="565C351D" w:rsidR="00D7238B" w:rsidRPr="000F584A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0C9B6EA" w14:textId="2A6E8535" w:rsidR="00D7238B" w:rsidRPr="000F584A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238B" w:rsidRPr="00934C41" w14:paraId="46B9A0C5" w14:textId="77777777" w:rsidTr="00D7238B">
        <w:trPr>
          <w:trHeight w:val="73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5D1" w14:textId="63AE9DD1" w:rsidR="00D7238B" w:rsidRDefault="002A72C0" w:rsidP="00D723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00F5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Mnichovo Hradiště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E69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Turnovská 253</w:t>
            </w:r>
          </w:p>
          <w:p w14:paraId="530B5FF4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Mnichovo Hradiště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FD5D" w14:textId="6CF91CC4" w:rsidR="00D7238B" w:rsidRPr="00817B70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E40BDF0" w14:textId="2BD1753A" w:rsidR="00D7238B" w:rsidRPr="00817B70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4C3826C" w14:textId="1D8B0CD0" w:rsidR="00D7238B" w:rsidRPr="00817B70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B6F21BA" w14:textId="77777777" w:rsidR="00D7238B" w:rsidRPr="00934C41" w:rsidRDefault="00D7238B" w:rsidP="00D7238B">
            <w:pPr>
              <w:rPr>
                <w:b/>
                <w:sz w:val="22"/>
                <w:szCs w:val="22"/>
              </w:rPr>
            </w:pPr>
          </w:p>
          <w:p w14:paraId="716DDB1F" w14:textId="7A7739C3" w:rsidR="00D7238B" w:rsidRPr="00817B70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E7C2C86" w14:textId="4AEFE281" w:rsidR="00D7238B" w:rsidRPr="00817B70" w:rsidRDefault="00D7238B" w:rsidP="00D7238B">
            <w:pPr>
              <w:rPr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tel.: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CC4D8B0" w14:textId="6FD141A8" w:rsidR="00D7238B" w:rsidRPr="00934C41" w:rsidRDefault="00D7238B" w:rsidP="00D7238B">
            <w:pPr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e-mail: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</w:tc>
      </w:tr>
    </w:tbl>
    <w:p w14:paraId="5A596E52" w14:textId="77777777" w:rsidR="00D7238B" w:rsidRDefault="00D7238B" w:rsidP="00D7238B">
      <w:pPr>
        <w:rPr>
          <w:b/>
          <w:sz w:val="22"/>
          <w:szCs w:val="22"/>
        </w:rPr>
      </w:pPr>
    </w:p>
    <w:p w14:paraId="33EA27F1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90B0E76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8368A66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OBJEKT </w:t>
      </w:r>
      <w:r>
        <w:rPr>
          <w:b/>
          <w:sz w:val="22"/>
          <w:szCs w:val="22"/>
        </w:rPr>
        <w:t>SO MLADÁ BOLESLAV</w:t>
      </w:r>
    </w:p>
    <w:p w14:paraId="5F685A79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163B1B1" w14:textId="77777777" w:rsidR="00D7238B" w:rsidRPr="00934C41" w:rsidRDefault="00D7238B" w:rsidP="00D7238B">
      <w:pPr>
        <w:numPr>
          <w:ilvl w:val="0"/>
          <w:numId w:val="21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Objekt určený k poskytování služby a požadovaný rozsah a doba poskytování služby</w:t>
      </w:r>
    </w:p>
    <w:p w14:paraId="28A4B60F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49"/>
        <w:gridCol w:w="2426"/>
        <w:gridCol w:w="3903"/>
      </w:tblGrid>
      <w:tr w:rsidR="00D7238B" w:rsidRPr="00934C41" w14:paraId="66FAA911" w14:textId="77777777" w:rsidTr="00D7238B">
        <w:trPr>
          <w:trHeight w:val="445"/>
          <w:jc w:val="center"/>
        </w:trPr>
        <w:tc>
          <w:tcPr>
            <w:tcW w:w="300" w:type="pct"/>
            <w:shd w:val="clear" w:color="auto" w:fill="F2F2F2"/>
            <w:vAlign w:val="center"/>
          </w:tcPr>
          <w:p w14:paraId="51E9205C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272" w:type="pct"/>
            <w:shd w:val="clear" w:color="auto" w:fill="F2F2F2"/>
            <w:vAlign w:val="center"/>
          </w:tcPr>
          <w:p w14:paraId="778B4B20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14:paraId="35CE056F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14:paraId="3BB34213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Požadovaná doba střežení</w:t>
            </w:r>
          </w:p>
        </w:tc>
      </w:tr>
      <w:tr w:rsidR="00D7238B" w:rsidRPr="00934C41" w14:paraId="16CEE1C3" w14:textId="77777777" w:rsidTr="00D7238B">
        <w:trPr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3934ED08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3E762F69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SO Mladá Boleslav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5705B160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 w:rsidRPr="00817B70">
              <w:rPr>
                <w:sz w:val="22"/>
                <w:szCs w:val="22"/>
              </w:rPr>
              <w:t>Václava Klementa 467</w:t>
            </w:r>
          </w:p>
          <w:p w14:paraId="10728EBD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Mladá Boleslav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15DA9A7E" w14:textId="77777777" w:rsidR="00D7238B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dny: 18:00 – 06:00 hod.</w:t>
            </w:r>
          </w:p>
          <w:p w14:paraId="7E657F3A" w14:textId="77777777" w:rsidR="00D7238B" w:rsidRPr="00817B70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víkendy / svátky: nepřetržitě</w:t>
            </w:r>
          </w:p>
        </w:tc>
      </w:tr>
    </w:tbl>
    <w:p w14:paraId="19B7BBE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8B03A0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5BAEDF5B" w14:textId="77777777" w:rsidR="00D7238B" w:rsidRPr="00934C41" w:rsidRDefault="00D7238B" w:rsidP="00D7238B">
      <w:pPr>
        <w:numPr>
          <w:ilvl w:val="0"/>
          <w:numId w:val="21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technických podmínek objektu:</w:t>
      </w:r>
    </w:p>
    <w:p w14:paraId="5EBB8477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07"/>
        <w:gridCol w:w="1744"/>
        <w:gridCol w:w="1892"/>
        <w:gridCol w:w="2402"/>
      </w:tblGrid>
      <w:tr w:rsidR="00D7238B" w:rsidRPr="00934C41" w14:paraId="27838777" w14:textId="77777777" w:rsidTr="00D7238B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5AD5C456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POČET ČIDEL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5DA01CA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 čidel</w:t>
            </w:r>
          </w:p>
        </w:tc>
      </w:tr>
      <w:tr w:rsidR="00D7238B" w:rsidRPr="00934C41" w14:paraId="73AA612E" w14:textId="77777777" w:rsidTr="00D7238B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BF094FA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VNITŘNÍ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0363A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VNĚJŠÍ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D2F34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BEZDRÁTOVÁ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8B974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NAPOJENÁ přes kabely do ústředny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3F6FA2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620895BF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5F1EEA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+ 2 požární detektory, čidla připojena kabely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1E4ED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843D8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F96F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ECE2E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PARADFOX-Pro, </w:t>
            </w:r>
            <w:proofErr w:type="spellStart"/>
            <w:r>
              <w:rPr>
                <w:sz w:val="22"/>
                <w:szCs w:val="22"/>
              </w:rPr>
              <w:t>Paradome</w:t>
            </w:r>
            <w:proofErr w:type="spellEnd"/>
            <w:r>
              <w:rPr>
                <w:sz w:val="22"/>
                <w:szCs w:val="22"/>
              </w:rPr>
              <w:t>, VISION 520, MAM 215-Lites Liberec</w:t>
            </w:r>
          </w:p>
        </w:tc>
      </w:tr>
    </w:tbl>
    <w:p w14:paraId="7E65B4D2" w14:textId="77777777" w:rsidR="00D7238B" w:rsidRDefault="00D7238B" w:rsidP="00D7238B">
      <w:pPr>
        <w:rPr>
          <w:b/>
          <w:sz w:val="22"/>
          <w:szCs w:val="22"/>
        </w:rPr>
      </w:pPr>
    </w:p>
    <w:p w14:paraId="1ED6E6D5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499"/>
        <w:gridCol w:w="3043"/>
      </w:tblGrid>
      <w:tr w:rsidR="00D7238B" w:rsidRPr="00934C41" w14:paraId="25E59FEF" w14:textId="77777777" w:rsidTr="00D7238B">
        <w:trPr>
          <w:trHeight w:val="300"/>
          <w:jc w:val="center"/>
        </w:trPr>
        <w:tc>
          <w:tcPr>
            <w:tcW w:w="3396" w:type="pct"/>
            <w:gridSpan w:val="2"/>
            <w:shd w:val="clear" w:color="auto" w:fill="auto"/>
            <w:vAlign w:val="center"/>
            <w:hideMark/>
          </w:tcPr>
          <w:p w14:paraId="35624DAD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ÚSTŘEDNA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  <w:hideMark/>
          </w:tcPr>
          <w:p w14:paraId="174AA697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Způsob napojení čidel</w:t>
            </w:r>
          </w:p>
        </w:tc>
      </w:tr>
      <w:tr w:rsidR="00D7238B" w:rsidRPr="00934C41" w14:paraId="0E25FD29" w14:textId="77777777" w:rsidTr="00D7238B">
        <w:trPr>
          <w:trHeight w:val="400"/>
          <w:jc w:val="center"/>
        </w:trPr>
        <w:tc>
          <w:tcPr>
            <w:tcW w:w="2079" w:type="pct"/>
            <w:shd w:val="clear" w:color="auto" w:fill="auto"/>
            <w:vAlign w:val="center"/>
            <w:hideMark/>
          </w:tcPr>
          <w:p w14:paraId="75356CB0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1D97861D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14:paraId="5900C8D8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7BC41D41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626DB69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proofErr w:type="spellStart"/>
            <w:r w:rsidRPr="00817B70">
              <w:rPr>
                <w:sz w:val="22"/>
                <w:szCs w:val="22"/>
              </w:rPr>
              <w:t>Maxsys</w:t>
            </w:r>
            <w:proofErr w:type="spellEnd"/>
            <w:r w:rsidRPr="00817B70">
              <w:rPr>
                <w:sz w:val="22"/>
                <w:szCs w:val="22"/>
              </w:rPr>
              <w:t xml:space="preserve"> 4020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26023DCF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DSC </w:t>
            </w:r>
            <w:proofErr w:type="spellStart"/>
            <w:r>
              <w:rPr>
                <w:sz w:val="22"/>
                <w:szCs w:val="22"/>
              </w:rPr>
              <w:t>Canada</w:t>
            </w:r>
            <w:proofErr w:type="spellEnd"/>
          </w:p>
        </w:tc>
        <w:tc>
          <w:tcPr>
            <w:tcW w:w="1604" w:type="pct"/>
            <w:shd w:val="clear" w:color="auto" w:fill="auto"/>
            <w:vAlign w:val="center"/>
          </w:tcPr>
          <w:p w14:paraId="3F09F335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pevná telefonní síť – stará ústředna</w:t>
            </w:r>
          </w:p>
        </w:tc>
      </w:tr>
    </w:tbl>
    <w:p w14:paraId="2DA3411F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B061B8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459E426" w14:textId="77777777" w:rsidR="00D7238B" w:rsidRPr="00934C41" w:rsidRDefault="00D7238B" w:rsidP="00D7238B">
      <w:pPr>
        <w:numPr>
          <w:ilvl w:val="0"/>
          <w:numId w:val="21"/>
        </w:numPr>
        <w:rPr>
          <w:b/>
          <w:i/>
          <w:sz w:val="22"/>
          <w:szCs w:val="22"/>
        </w:rPr>
      </w:pPr>
      <w:r w:rsidRPr="00934C41">
        <w:rPr>
          <w:b/>
          <w:sz w:val="22"/>
          <w:szCs w:val="22"/>
        </w:rPr>
        <w:t>Heslo objednatele k prokázání oprávněnosti kontaktní osoby dávat pokyny operátorovi PCO: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6792804F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A515639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D65CEC2" w14:textId="77777777" w:rsidR="00D7238B" w:rsidRPr="00934C41" w:rsidRDefault="00D7238B" w:rsidP="00D7238B">
      <w:pPr>
        <w:numPr>
          <w:ilvl w:val="0"/>
          <w:numId w:val="21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Termín </w:t>
      </w:r>
      <w:r w:rsidRPr="00817B70">
        <w:rPr>
          <w:b/>
          <w:sz w:val="22"/>
          <w:szCs w:val="22"/>
        </w:rPr>
        <w:t xml:space="preserve">zahájení </w:t>
      </w:r>
      <w:r w:rsidRPr="00934C41">
        <w:rPr>
          <w:b/>
          <w:sz w:val="22"/>
          <w:szCs w:val="22"/>
        </w:rPr>
        <w:t>poskytování služeb</w:t>
      </w:r>
    </w:p>
    <w:p w14:paraId="65B99A4D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C617429" w14:textId="77777777" w:rsidR="00D7238B" w:rsidRPr="00AD13E0" w:rsidRDefault="00D7238B" w:rsidP="00D7238B">
      <w:pPr>
        <w:rPr>
          <w:sz w:val="22"/>
          <w:szCs w:val="22"/>
        </w:rPr>
      </w:pPr>
      <w:r w:rsidRPr="00AD13E0">
        <w:rPr>
          <w:sz w:val="22"/>
          <w:szCs w:val="22"/>
        </w:rPr>
        <w:t>Poskytovatel se zavazuje poskytovat služby ode dne 13. 5. 2025.</w:t>
      </w:r>
    </w:p>
    <w:p w14:paraId="61B209DB" w14:textId="77777777" w:rsidR="00D7238B" w:rsidRPr="00AD13E0" w:rsidRDefault="00D7238B" w:rsidP="00D7238B">
      <w:pPr>
        <w:rPr>
          <w:sz w:val="22"/>
          <w:szCs w:val="22"/>
        </w:rPr>
      </w:pPr>
    </w:p>
    <w:p w14:paraId="063102E9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1494AC9" w14:textId="77777777" w:rsidR="00D7238B" w:rsidRPr="00934C41" w:rsidRDefault="00D7238B" w:rsidP="00D7238B">
      <w:pPr>
        <w:numPr>
          <w:ilvl w:val="0"/>
          <w:numId w:val="21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Podmínky, za kterých lze vstupovat do objektu</w:t>
      </w:r>
    </w:p>
    <w:p w14:paraId="13C6C5F5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BA4FFAD" w14:textId="77777777" w:rsidR="00D7238B" w:rsidRPr="00AD13E0" w:rsidRDefault="00D7238B" w:rsidP="00D7238B">
      <w:pPr>
        <w:rPr>
          <w:sz w:val="22"/>
          <w:szCs w:val="22"/>
        </w:rPr>
      </w:pPr>
      <w:r w:rsidRPr="00934C4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13F1681E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F33F954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7F0C85B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B4337C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CBFBCB7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OBJEKT </w:t>
      </w:r>
      <w:r>
        <w:rPr>
          <w:b/>
          <w:sz w:val="22"/>
          <w:szCs w:val="22"/>
        </w:rPr>
        <w:t>RAKOVNÍK</w:t>
      </w:r>
    </w:p>
    <w:p w14:paraId="32B76FDB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24AE0F3" w14:textId="77777777" w:rsidR="00D7238B" w:rsidRPr="00934C41" w:rsidRDefault="00D7238B" w:rsidP="00D7238B">
      <w:pPr>
        <w:numPr>
          <w:ilvl w:val="0"/>
          <w:numId w:val="22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Objekt určený k poskytování služby a požadovaný rozsah a doba poskytování služby</w:t>
      </w:r>
    </w:p>
    <w:p w14:paraId="4DA4B38D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49"/>
        <w:gridCol w:w="2426"/>
        <w:gridCol w:w="3903"/>
      </w:tblGrid>
      <w:tr w:rsidR="00D7238B" w:rsidRPr="00934C41" w14:paraId="13FBC382" w14:textId="77777777" w:rsidTr="00D7238B">
        <w:trPr>
          <w:trHeight w:val="445"/>
          <w:jc w:val="center"/>
        </w:trPr>
        <w:tc>
          <w:tcPr>
            <w:tcW w:w="300" w:type="pct"/>
            <w:shd w:val="clear" w:color="auto" w:fill="F2F2F2"/>
            <w:vAlign w:val="center"/>
          </w:tcPr>
          <w:p w14:paraId="428909EE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272" w:type="pct"/>
            <w:shd w:val="clear" w:color="auto" w:fill="F2F2F2"/>
            <w:vAlign w:val="center"/>
          </w:tcPr>
          <w:p w14:paraId="1E4EC3E8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14:paraId="4EBE69F5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14:paraId="79F3AB33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Požadovaná doba střežení</w:t>
            </w:r>
          </w:p>
        </w:tc>
      </w:tr>
      <w:tr w:rsidR="00D7238B" w:rsidRPr="00934C41" w14:paraId="1E4EEA21" w14:textId="77777777" w:rsidTr="00D7238B">
        <w:trPr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3C880EFE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4AB40C07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Rakovník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83E35A4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Sekyře 2123</w:t>
            </w:r>
          </w:p>
          <w:p w14:paraId="059CD143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Rakovník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6C14B467" w14:textId="77777777" w:rsidR="00D7238B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dny: 18:00 – 06:00 hod.</w:t>
            </w:r>
          </w:p>
          <w:p w14:paraId="7159D50B" w14:textId="77777777" w:rsidR="00D7238B" w:rsidRPr="00817B70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víkendy / svátky: nepřetržitě</w:t>
            </w:r>
          </w:p>
        </w:tc>
      </w:tr>
    </w:tbl>
    <w:p w14:paraId="5478B374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5893D36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CFE12D0" w14:textId="77777777" w:rsidR="00D7238B" w:rsidRPr="00934C41" w:rsidRDefault="00D7238B" w:rsidP="00D7238B">
      <w:pPr>
        <w:numPr>
          <w:ilvl w:val="0"/>
          <w:numId w:val="22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technických podmínek objektu:</w:t>
      </w:r>
    </w:p>
    <w:p w14:paraId="6A24995D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653"/>
        <w:gridCol w:w="1744"/>
        <w:gridCol w:w="1945"/>
        <w:gridCol w:w="2471"/>
      </w:tblGrid>
      <w:tr w:rsidR="00D7238B" w:rsidRPr="00934C41" w14:paraId="35772B95" w14:textId="77777777" w:rsidTr="00D7238B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191C82E4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POČET ČIDEL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5D63333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 čidel</w:t>
            </w:r>
          </w:p>
        </w:tc>
      </w:tr>
      <w:tr w:rsidR="00D7238B" w:rsidRPr="00934C41" w14:paraId="4662001B" w14:textId="77777777" w:rsidTr="00D7238B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7CFB6F1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VNITŘNÍ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9FDCA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VNĚJŠÍ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9F7BD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BEZDRÁTOVÁ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1E0D6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NAPOJENÁ přes kabely do ústředny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BB16AF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2DE577EB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AADF0E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BEE5C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403D5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D5FF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58CBF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PARADOX-PRO+, MCPIR3000, SS2351, BP33, MAS203, SC-40</w:t>
            </w:r>
          </w:p>
        </w:tc>
      </w:tr>
    </w:tbl>
    <w:p w14:paraId="57364803" w14:textId="77777777" w:rsidR="00D7238B" w:rsidRDefault="00D7238B" w:rsidP="00D7238B">
      <w:pPr>
        <w:rPr>
          <w:b/>
          <w:sz w:val="22"/>
          <w:szCs w:val="22"/>
        </w:rPr>
      </w:pPr>
    </w:p>
    <w:p w14:paraId="58758C88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499"/>
        <w:gridCol w:w="3043"/>
      </w:tblGrid>
      <w:tr w:rsidR="00D7238B" w:rsidRPr="00934C41" w14:paraId="6AE3241E" w14:textId="77777777" w:rsidTr="00D7238B">
        <w:trPr>
          <w:trHeight w:val="300"/>
          <w:jc w:val="center"/>
        </w:trPr>
        <w:tc>
          <w:tcPr>
            <w:tcW w:w="3396" w:type="pct"/>
            <w:gridSpan w:val="2"/>
            <w:shd w:val="clear" w:color="auto" w:fill="auto"/>
            <w:vAlign w:val="center"/>
            <w:hideMark/>
          </w:tcPr>
          <w:p w14:paraId="309D1765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ÚSTŘEDNA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  <w:hideMark/>
          </w:tcPr>
          <w:p w14:paraId="15975D4E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Způsob napojení čidel</w:t>
            </w:r>
          </w:p>
        </w:tc>
      </w:tr>
      <w:tr w:rsidR="00D7238B" w:rsidRPr="00934C41" w14:paraId="287ED17E" w14:textId="77777777" w:rsidTr="00D7238B">
        <w:trPr>
          <w:trHeight w:val="400"/>
          <w:jc w:val="center"/>
        </w:trPr>
        <w:tc>
          <w:tcPr>
            <w:tcW w:w="2079" w:type="pct"/>
            <w:shd w:val="clear" w:color="auto" w:fill="auto"/>
            <w:vAlign w:val="center"/>
            <w:hideMark/>
          </w:tcPr>
          <w:p w14:paraId="26ED883D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01905106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14:paraId="188103E3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3F5CEA20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24378C5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GALAXY 60/6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020F4188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 w14:paraId="1E51B36C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pevná telefonní síť</w:t>
            </w:r>
          </w:p>
        </w:tc>
      </w:tr>
    </w:tbl>
    <w:p w14:paraId="6A8EA314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D13298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32C21A3" w14:textId="77777777" w:rsidR="00D7238B" w:rsidRPr="00934C41" w:rsidRDefault="00D7238B" w:rsidP="00D7238B">
      <w:pPr>
        <w:numPr>
          <w:ilvl w:val="0"/>
          <w:numId w:val="22"/>
        </w:numPr>
        <w:rPr>
          <w:b/>
          <w:i/>
          <w:sz w:val="22"/>
          <w:szCs w:val="22"/>
        </w:rPr>
      </w:pPr>
      <w:r w:rsidRPr="00934C41">
        <w:rPr>
          <w:b/>
          <w:sz w:val="22"/>
          <w:szCs w:val="22"/>
        </w:rPr>
        <w:t>Heslo objednatele k prokázání oprávněnosti kontaktní osoby dávat pokyny operátorovi PCO: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2F135A16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473B8BD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682EDB9" w14:textId="77777777" w:rsidR="00D7238B" w:rsidRPr="00934C41" w:rsidRDefault="00D7238B" w:rsidP="00D7238B">
      <w:pPr>
        <w:numPr>
          <w:ilvl w:val="0"/>
          <w:numId w:val="22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Termín </w:t>
      </w:r>
      <w:r w:rsidRPr="00817B70">
        <w:rPr>
          <w:b/>
          <w:sz w:val="22"/>
          <w:szCs w:val="22"/>
        </w:rPr>
        <w:t xml:space="preserve">zahájení </w:t>
      </w:r>
      <w:r w:rsidRPr="00934C41">
        <w:rPr>
          <w:b/>
          <w:sz w:val="22"/>
          <w:szCs w:val="22"/>
        </w:rPr>
        <w:t>poskytování služeb</w:t>
      </w:r>
    </w:p>
    <w:p w14:paraId="57E69B7C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4E7D69D" w14:textId="77777777" w:rsidR="00D7238B" w:rsidRPr="00AD13E0" w:rsidRDefault="00D7238B" w:rsidP="00D7238B">
      <w:pPr>
        <w:rPr>
          <w:sz w:val="22"/>
          <w:szCs w:val="22"/>
        </w:rPr>
      </w:pPr>
      <w:r w:rsidRPr="00AD13E0">
        <w:rPr>
          <w:sz w:val="22"/>
          <w:szCs w:val="22"/>
        </w:rPr>
        <w:t>Poskytovatel se zavazuje poskytovat služby ode dne 13. 5. 2025.</w:t>
      </w:r>
    </w:p>
    <w:p w14:paraId="0D211476" w14:textId="77777777" w:rsidR="00D7238B" w:rsidRPr="00AD13E0" w:rsidRDefault="00D7238B" w:rsidP="00D7238B">
      <w:pPr>
        <w:rPr>
          <w:sz w:val="22"/>
          <w:szCs w:val="22"/>
        </w:rPr>
      </w:pPr>
    </w:p>
    <w:p w14:paraId="491ABB06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185ABF3" w14:textId="77777777" w:rsidR="00D7238B" w:rsidRPr="00934C41" w:rsidRDefault="00D7238B" w:rsidP="00D7238B">
      <w:pPr>
        <w:numPr>
          <w:ilvl w:val="0"/>
          <w:numId w:val="22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Podmínky, za kterých lze vstupovat do objektu</w:t>
      </w:r>
    </w:p>
    <w:p w14:paraId="202249CB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5E75B348" w14:textId="77777777" w:rsidR="00D7238B" w:rsidRPr="00AD13E0" w:rsidRDefault="00D7238B" w:rsidP="00D7238B">
      <w:pPr>
        <w:rPr>
          <w:sz w:val="22"/>
          <w:szCs w:val="22"/>
        </w:rPr>
      </w:pPr>
      <w:r w:rsidRPr="00934C4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646BB662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340B6A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4ABF178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35B696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4E761F9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OBJEKT </w:t>
      </w:r>
      <w:r>
        <w:rPr>
          <w:b/>
          <w:sz w:val="22"/>
          <w:szCs w:val="22"/>
        </w:rPr>
        <w:t>NYMBURK</w:t>
      </w:r>
    </w:p>
    <w:p w14:paraId="5BA640DB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41302A1" w14:textId="77777777" w:rsidR="00D7238B" w:rsidRPr="00934C41" w:rsidRDefault="00D7238B" w:rsidP="00D7238B">
      <w:pPr>
        <w:numPr>
          <w:ilvl w:val="0"/>
          <w:numId w:val="23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Objekt určený k poskytování služby a požadovaný rozsah a doba poskytování služby</w:t>
      </w:r>
    </w:p>
    <w:p w14:paraId="385891A3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49"/>
        <w:gridCol w:w="2426"/>
        <w:gridCol w:w="3903"/>
      </w:tblGrid>
      <w:tr w:rsidR="00D7238B" w:rsidRPr="00934C41" w14:paraId="200D9517" w14:textId="77777777" w:rsidTr="00D7238B">
        <w:trPr>
          <w:trHeight w:val="445"/>
          <w:jc w:val="center"/>
        </w:trPr>
        <w:tc>
          <w:tcPr>
            <w:tcW w:w="300" w:type="pct"/>
            <w:shd w:val="clear" w:color="auto" w:fill="F2F2F2"/>
            <w:vAlign w:val="center"/>
          </w:tcPr>
          <w:p w14:paraId="38D7E811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272" w:type="pct"/>
            <w:shd w:val="clear" w:color="auto" w:fill="F2F2F2"/>
            <w:vAlign w:val="center"/>
          </w:tcPr>
          <w:p w14:paraId="4DEEA373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14:paraId="5701535C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14:paraId="68E7CF6E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Požadovaná doba střežení</w:t>
            </w:r>
          </w:p>
        </w:tc>
      </w:tr>
      <w:tr w:rsidR="00D7238B" w:rsidRPr="00934C41" w14:paraId="7D40E8E8" w14:textId="77777777" w:rsidTr="00D7238B">
        <w:trPr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441D5CEF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358324E7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Nymburk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032B70DD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Eliščina třída 470</w:t>
            </w:r>
          </w:p>
          <w:p w14:paraId="3495719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Nymburk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64330372" w14:textId="77777777" w:rsidR="00D7238B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dny: 18:00 – 06:45 hod.</w:t>
            </w:r>
          </w:p>
          <w:p w14:paraId="1418249A" w14:textId="77777777" w:rsidR="00D7238B" w:rsidRPr="00817B70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víkendy / svátky: nepřetržitě</w:t>
            </w:r>
          </w:p>
        </w:tc>
      </w:tr>
    </w:tbl>
    <w:p w14:paraId="3E33F8A1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AD60523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F9008F3" w14:textId="77777777" w:rsidR="00D7238B" w:rsidRPr="00934C41" w:rsidRDefault="00D7238B" w:rsidP="00D7238B">
      <w:pPr>
        <w:numPr>
          <w:ilvl w:val="0"/>
          <w:numId w:val="23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technických podmínek objektu:</w:t>
      </w:r>
    </w:p>
    <w:p w14:paraId="43B42838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18"/>
        <w:gridCol w:w="1744"/>
        <w:gridCol w:w="1792"/>
        <w:gridCol w:w="2901"/>
      </w:tblGrid>
      <w:tr w:rsidR="00D7238B" w:rsidRPr="00934C41" w14:paraId="04633DB9" w14:textId="77777777" w:rsidTr="00D7238B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177D34B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POČET ČIDEL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CF1D41E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 čidel</w:t>
            </w:r>
          </w:p>
        </w:tc>
      </w:tr>
      <w:tr w:rsidR="00D7238B" w:rsidRPr="00934C41" w14:paraId="16CF4DF7" w14:textId="77777777" w:rsidTr="00D7238B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E4385DF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VNITŘNÍ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3A789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VNĚJŠÍ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EFF6D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BEZDRÁTOVÁ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9A51B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NAPOJENÁ přes kabely do ústředny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CFD29B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3ACDF8BF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EEC56A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82E5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6168B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BBE0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5926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nedohledáno, instalace v roce 1996, typ zařízení PARADOX, GLASSBREAK, ARITECH MM, SS 2412</w:t>
            </w:r>
          </w:p>
        </w:tc>
      </w:tr>
    </w:tbl>
    <w:p w14:paraId="0ACC78E1" w14:textId="77777777" w:rsidR="00D7238B" w:rsidRDefault="00D7238B" w:rsidP="00D7238B">
      <w:pPr>
        <w:rPr>
          <w:b/>
          <w:sz w:val="22"/>
          <w:szCs w:val="22"/>
        </w:rPr>
      </w:pPr>
    </w:p>
    <w:p w14:paraId="6145F9C5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499"/>
        <w:gridCol w:w="3043"/>
      </w:tblGrid>
      <w:tr w:rsidR="00D7238B" w:rsidRPr="00934C41" w14:paraId="09D3CA21" w14:textId="77777777" w:rsidTr="00D7238B">
        <w:trPr>
          <w:trHeight w:val="300"/>
          <w:jc w:val="center"/>
        </w:trPr>
        <w:tc>
          <w:tcPr>
            <w:tcW w:w="3396" w:type="pct"/>
            <w:gridSpan w:val="2"/>
            <w:shd w:val="clear" w:color="auto" w:fill="auto"/>
            <w:vAlign w:val="center"/>
            <w:hideMark/>
          </w:tcPr>
          <w:p w14:paraId="548BF6F2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ÚSTŘEDNA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  <w:hideMark/>
          </w:tcPr>
          <w:p w14:paraId="188D8FD6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Způsob napojení čidel</w:t>
            </w:r>
          </w:p>
        </w:tc>
      </w:tr>
      <w:tr w:rsidR="00D7238B" w:rsidRPr="00934C41" w14:paraId="68754D9B" w14:textId="77777777" w:rsidTr="00D7238B">
        <w:trPr>
          <w:trHeight w:val="400"/>
          <w:jc w:val="center"/>
        </w:trPr>
        <w:tc>
          <w:tcPr>
            <w:tcW w:w="2079" w:type="pct"/>
            <w:shd w:val="clear" w:color="auto" w:fill="auto"/>
            <w:vAlign w:val="center"/>
            <w:hideMark/>
          </w:tcPr>
          <w:p w14:paraId="1CFE0F1C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599664B6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14:paraId="79A27527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5871C978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772F17A2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GALAXY 60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64AAAA5E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nezjištěno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0256D68E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pevná telefonní síť</w:t>
            </w:r>
          </w:p>
        </w:tc>
      </w:tr>
    </w:tbl>
    <w:p w14:paraId="204AF02B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5EC577E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6E56D9F" w14:textId="77777777" w:rsidR="00D7238B" w:rsidRPr="00934C41" w:rsidRDefault="00D7238B" w:rsidP="00D7238B">
      <w:pPr>
        <w:numPr>
          <w:ilvl w:val="0"/>
          <w:numId w:val="23"/>
        </w:numPr>
        <w:rPr>
          <w:b/>
          <w:i/>
          <w:sz w:val="22"/>
          <w:szCs w:val="22"/>
        </w:rPr>
      </w:pPr>
      <w:r w:rsidRPr="00934C41">
        <w:rPr>
          <w:b/>
          <w:sz w:val="22"/>
          <w:szCs w:val="22"/>
        </w:rPr>
        <w:t>Heslo objednatele k prokázání oprávněnosti kontaktní osoby dávat pokyny operátorovi PCO: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2AAB0F28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F713351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4CA96B3" w14:textId="77777777" w:rsidR="00D7238B" w:rsidRPr="00934C41" w:rsidRDefault="00D7238B" w:rsidP="00D7238B">
      <w:pPr>
        <w:numPr>
          <w:ilvl w:val="0"/>
          <w:numId w:val="23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Termín </w:t>
      </w:r>
      <w:r w:rsidRPr="00817B70">
        <w:rPr>
          <w:b/>
          <w:sz w:val="22"/>
          <w:szCs w:val="22"/>
        </w:rPr>
        <w:t xml:space="preserve">zahájení </w:t>
      </w:r>
      <w:r w:rsidRPr="00934C41">
        <w:rPr>
          <w:b/>
          <w:sz w:val="22"/>
          <w:szCs w:val="22"/>
        </w:rPr>
        <w:t>poskytování služeb</w:t>
      </w:r>
    </w:p>
    <w:p w14:paraId="5B0416A2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6E53B3D" w14:textId="77777777" w:rsidR="00D7238B" w:rsidRPr="00AD13E0" w:rsidRDefault="00D7238B" w:rsidP="00D7238B">
      <w:pPr>
        <w:rPr>
          <w:sz w:val="22"/>
          <w:szCs w:val="22"/>
        </w:rPr>
      </w:pPr>
      <w:r w:rsidRPr="00AD13E0">
        <w:rPr>
          <w:sz w:val="22"/>
          <w:szCs w:val="22"/>
        </w:rPr>
        <w:t>Poskytovatel se zavazuje poskytovat služby ode dne 13. 5. 2025.</w:t>
      </w:r>
    </w:p>
    <w:p w14:paraId="631E6CB3" w14:textId="77777777" w:rsidR="00D7238B" w:rsidRPr="00AD13E0" w:rsidRDefault="00D7238B" w:rsidP="00D7238B">
      <w:pPr>
        <w:rPr>
          <w:sz w:val="22"/>
          <w:szCs w:val="22"/>
        </w:rPr>
      </w:pPr>
    </w:p>
    <w:p w14:paraId="213CEB31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9177A50" w14:textId="77777777" w:rsidR="00D7238B" w:rsidRPr="00934C41" w:rsidRDefault="00D7238B" w:rsidP="00D7238B">
      <w:pPr>
        <w:numPr>
          <w:ilvl w:val="0"/>
          <w:numId w:val="23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Podmínky, za kterých lze vstupovat do objektu</w:t>
      </w:r>
    </w:p>
    <w:p w14:paraId="54BC1BCA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F82EE39" w14:textId="77777777" w:rsidR="00D7238B" w:rsidRPr="00AD13E0" w:rsidRDefault="00D7238B" w:rsidP="00D7238B">
      <w:pPr>
        <w:rPr>
          <w:sz w:val="22"/>
          <w:szCs w:val="22"/>
        </w:rPr>
      </w:pPr>
      <w:r w:rsidRPr="00934C4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6CF9D26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708ACA1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2D36ACA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3B49A1A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288C5A9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OBJEKT </w:t>
      </w:r>
      <w:r>
        <w:rPr>
          <w:b/>
          <w:sz w:val="22"/>
          <w:szCs w:val="22"/>
        </w:rPr>
        <w:t>KLADNO</w:t>
      </w:r>
    </w:p>
    <w:p w14:paraId="0413EC18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B550666" w14:textId="77777777" w:rsidR="00D7238B" w:rsidRPr="00934C41" w:rsidRDefault="00D7238B" w:rsidP="00D7238B">
      <w:pPr>
        <w:numPr>
          <w:ilvl w:val="0"/>
          <w:numId w:val="24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Objekt určený k poskytování služby a požadovaný rozsah a doba poskytování služby</w:t>
      </w:r>
    </w:p>
    <w:p w14:paraId="57E33AF0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49"/>
        <w:gridCol w:w="2426"/>
        <w:gridCol w:w="3903"/>
      </w:tblGrid>
      <w:tr w:rsidR="00D7238B" w:rsidRPr="00934C41" w14:paraId="6DD1716B" w14:textId="77777777" w:rsidTr="00D7238B">
        <w:trPr>
          <w:trHeight w:val="445"/>
          <w:jc w:val="center"/>
        </w:trPr>
        <w:tc>
          <w:tcPr>
            <w:tcW w:w="300" w:type="pct"/>
            <w:shd w:val="clear" w:color="auto" w:fill="F2F2F2"/>
            <w:vAlign w:val="center"/>
          </w:tcPr>
          <w:p w14:paraId="4358F8C1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272" w:type="pct"/>
            <w:shd w:val="clear" w:color="auto" w:fill="F2F2F2"/>
            <w:vAlign w:val="center"/>
          </w:tcPr>
          <w:p w14:paraId="474BEFB6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14:paraId="4737ECAA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14:paraId="477EFD8A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Požadovaná doba střežení</w:t>
            </w:r>
          </w:p>
        </w:tc>
      </w:tr>
      <w:tr w:rsidR="00D7238B" w:rsidRPr="00934C41" w14:paraId="6D7A9523" w14:textId="77777777" w:rsidTr="00D7238B">
        <w:trPr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16F9115B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6C1B90B8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Kladno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788BD9AD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Nám. 17. listopadu 2840, Kladno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282AC559" w14:textId="77777777" w:rsidR="00D7238B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dny: 18:00 – 06:00 hod.</w:t>
            </w:r>
          </w:p>
          <w:p w14:paraId="0BE1B8C8" w14:textId="77777777" w:rsidR="00D7238B" w:rsidRPr="00817B70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víkendy / svátky: nepřetržitě</w:t>
            </w:r>
          </w:p>
        </w:tc>
      </w:tr>
    </w:tbl>
    <w:p w14:paraId="12B860AB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6614AD3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D805E2A" w14:textId="77777777" w:rsidR="00D7238B" w:rsidRPr="00934C41" w:rsidRDefault="00D7238B" w:rsidP="00D7238B">
      <w:pPr>
        <w:numPr>
          <w:ilvl w:val="0"/>
          <w:numId w:val="24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technických podmínek objektu:</w:t>
      </w:r>
    </w:p>
    <w:p w14:paraId="60A93F1B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549"/>
        <w:gridCol w:w="1744"/>
        <w:gridCol w:w="1827"/>
        <w:gridCol w:w="2800"/>
      </w:tblGrid>
      <w:tr w:rsidR="00D7238B" w:rsidRPr="00934C41" w14:paraId="7E101AA4" w14:textId="77777777" w:rsidTr="00D7238B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57E6E472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POČET ČIDEL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FD6C9FF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 čidel</w:t>
            </w:r>
          </w:p>
        </w:tc>
      </w:tr>
      <w:tr w:rsidR="00D7238B" w:rsidRPr="00934C41" w14:paraId="2072E330" w14:textId="77777777" w:rsidTr="00D7238B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ADB1211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VNITŘNÍ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10631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VNĚJŠÍ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774D9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BEZDRÁTOVÁ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A63A7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NAPOJENÁ přes kabely do ústředny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CDC7B2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0B6755AF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827516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34xPIR, 21xM, 8x požár, 5x </w:t>
            </w:r>
            <w:proofErr w:type="spellStart"/>
            <w:r>
              <w:rPr>
                <w:sz w:val="22"/>
                <w:szCs w:val="22"/>
              </w:rPr>
              <w:t>tříšťák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D2C63B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B7503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4DB0A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3FE81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PIR_PARADOX, MG-ASITA, požár – PARADOX, </w:t>
            </w:r>
            <w:proofErr w:type="spellStart"/>
            <w:r>
              <w:rPr>
                <w:sz w:val="22"/>
                <w:szCs w:val="22"/>
              </w:rPr>
              <w:t>tříšťák</w:t>
            </w:r>
            <w:proofErr w:type="spellEnd"/>
            <w:r>
              <w:rPr>
                <w:sz w:val="22"/>
                <w:szCs w:val="22"/>
              </w:rPr>
              <w:t xml:space="preserve"> – JABLOTRON ALARMS</w:t>
            </w:r>
          </w:p>
        </w:tc>
      </w:tr>
    </w:tbl>
    <w:p w14:paraId="164EE49B" w14:textId="77777777" w:rsidR="00D7238B" w:rsidRDefault="00D7238B" w:rsidP="00D7238B">
      <w:pPr>
        <w:rPr>
          <w:b/>
          <w:sz w:val="22"/>
          <w:szCs w:val="22"/>
        </w:rPr>
      </w:pPr>
    </w:p>
    <w:p w14:paraId="6BA4DEF7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499"/>
        <w:gridCol w:w="3043"/>
      </w:tblGrid>
      <w:tr w:rsidR="00D7238B" w:rsidRPr="00934C41" w14:paraId="11128371" w14:textId="77777777" w:rsidTr="00D7238B">
        <w:trPr>
          <w:trHeight w:val="300"/>
          <w:jc w:val="center"/>
        </w:trPr>
        <w:tc>
          <w:tcPr>
            <w:tcW w:w="3396" w:type="pct"/>
            <w:gridSpan w:val="2"/>
            <w:shd w:val="clear" w:color="auto" w:fill="auto"/>
            <w:vAlign w:val="center"/>
            <w:hideMark/>
          </w:tcPr>
          <w:p w14:paraId="2F0AAB52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ÚSTŘEDNA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  <w:hideMark/>
          </w:tcPr>
          <w:p w14:paraId="475B3524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Způsob napojení čidel</w:t>
            </w:r>
          </w:p>
        </w:tc>
      </w:tr>
      <w:tr w:rsidR="00D7238B" w:rsidRPr="00934C41" w14:paraId="344DD4E6" w14:textId="77777777" w:rsidTr="00D7238B">
        <w:trPr>
          <w:trHeight w:val="400"/>
          <w:jc w:val="center"/>
        </w:trPr>
        <w:tc>
          <w:tcPr>
            <w:tcW w:w="2079" w:type="pct"/>
            <w:shd w:val="clear" w:color="auto" w:fill="auto"/>
            <w:vAlign w:val="center"/>
            <w:hideMark/>
          </w:tcPr>
          <w:p w14:paraId="0E4945F8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2C0DEC40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14:paraId="2D2D0CB9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2D5CAFB7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28ED3E2B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GALAXY GD-520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3076BD75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HoneywellSecurity</w:t>
            </w:r>
            <w:proofErr w:type="spellEnd"/>
            <w:r>
              <w:rPr>
                <w:sz w:val="22"/>
                <w:szCs w:val="22"/>
              </w:rPr>
              <w:t xml:space="preserve"> UK Ltd.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564EF011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pevná telefonní síť</w:t>
            </w:r>
          </w:p>
        </w:tc>
      </w:tr>
    </w:tbl>
    <w:p w14:paraId="57CDDCC4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F9B2A84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EBABF3A" w14:textId="77777777" w:rsidR="00D7238B" w:rsidRPr="00934C41" w:rsidRDefault="00D7238B" w:rsidP="00D7238B">
      <w:pPr>
        <w:numPr>
          <w:ilvl w:val="0"/>
          <w:numId w:val="24"/>
        </w:numPr>
        <w:rPr>
          <w:b/>
          <w:i/>
          <w:sz w:val="22"/>
          <w:szCs w:val="22"/>
        </w:rPr>
      </w:pPr>
      <w:r w:rsidRPr="00934C41">
        <w:rPr>
          <w:b/>
          <w:sz w:val="22"/>
          <w:szCs w:val="22"/>
        </w:rPr>
        <w:t>Heslo objednatele k prokázání oprávněnosti kontaktní osoby dávat pokyny operátorovi PCO: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6D46F38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55F96B9E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5CA263B0" w14:textId="77777777" w:rsidR="00D7238B" w:rsidRPr="00934C41" w:rsidRDefault="00D7238B" w:rsidP="00D7238B">
      <w:pPr>
        <w:numPr>
          <w:ilvl w:val="0"/>
          <w:numId w:val="24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Termín </w:t>
      </w:r>
      <w:r w:rsidRPr="00817B70">
        <w:rPr>
          <w:b/>
          <w:sz w:val="22"/>
          <w:szCs w:val="22"/>
        </w:rPr>
        <w:t xml:space="preserve">zahájení </w:t>
      </w:r>
      <w:r w:rsidRPr="00934C41">
        <w:rPr>
          <w:b/>
          <w:sz w:val="22"/>
          <w:szCs w:val="22"/>
        </w:rPr>
        <w:t>poskytování služeb</w:t>
      </w:r>
    </w:p>
    <w:p w14:paraId="5CD7483A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9FACB7C" w14:textId="77777777" w:rsidR="00D7238B" w:rsidRPr="00AD13E0" w:rsidRDefault="00D7238B" w:rsidP="00D7238B">
      <w:pPr>
        <w:rPr>
          <w:sz w:val="22"/>
          <w:szCs w:val="22"/>
        </w:rPr>
      </w:pPr>
      <w:r w:rsidRPr="00AD13E0">
        <w:rPr>
          <w:sz w:val="22"/>
          <w:szCs w:val="22"/>
        </w:rPr>
        <w:t>Poskytovatel se zavazuje poskytovat služby ode dne 13. 5. 2025.</w:t>
      </w:r>
    </w:p>
    <w:p w14:paraId="355D3BE6" w14:textId="77777777" w:rsidR="00D7238B" w:rsidRPr="00AD13E0" w:rsidRDefault="00D7238B" w:rsidP="00D7238B">
      <w:pPr>
        <w:rPr>
          <w:sz w:val="22"/>
          <w:szCs w:val="22"/>
        </w:rPr>
      </w:pPr>
    </w:p>
    <w:p w14:paraId="54CFB6F4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FAA84A9" w14:textId="77777777" w:rsidR="00D7238B" w:rsidRPr="00934C41" w:rsidRDefault="00D7238B" w:rsidP="00D7238B">
      <w:pPr>
        <w:numPr>
          <w:ilvl w:val="0"/>
          <w:numId w:val="24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Podmínky, za kterých lze vstupovat do objektu</w:t>
      </w:r>
    </w:p>
    <w:p w14:paraId="0BB00EF4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C3A6C05" w14:textId="77777777" w:rsidR="00D7238B" w:rsidRPr="00AD13E0" w:rsidRDefault="00D7238B" w:rsidP="00D7238B">
      <w:pPr>
        <w:rPr>
          <w:sz w:val="22"/>
          <w:szCs w:val="22"/>
        </w:rPr>
      </w:pPr>
      <w:r w:rsidRPr="00934C4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684F03A9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A4C505F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CB42E85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7696E45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2B8319F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OBJEKT </w:t>
      </w:r>
      <w:r>
        <w:rPr>
          <w:b/>
          <w:sz w:val="22"/>
          <w:szCs w:val="22"/>
        </w:rPr>
        <w:t>BENEŠOV</w:t>
      </w:r>
    </w:p>
    <w:p w14:paraId="5F547175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5918765" w14:textId="77777777" w:rsidR="00D7238B" w:rsidRPr="00934C41" w:rsidRDefault="00D7238B" w:rsidP="00D7238B">
      <w:pPr>
        <w:numPr>
          <w:ilvl w:val="0"/>
          <w:numId w:val="25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Objekt určený k poskytování služby a požadovaný rozsah a doba poskytování služby</w:t>
      </w:r>
    </w:p>
    <w:p w14:paraId="7B040B20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49"/>
        <w:gridCol w:w="2426"/>
        <w:gridCol w:w="3903"/>
      </w:tblGrid>
      <w:tr w:rsidR="00D7238B" w:rsidRPr="00934C41" w14:paraId="75D3F9D3" w14:textId="77777777" w:rsidTr="00D7238B">
        <w:trPr>
          <w:trHeight w:val="445"/>
          <w:jc w:val="center"/>
        </w:trPr>
        <w:tc>
          <w:tcPr>
            <w:tcW w:w="300" w:type="pct"/>
            <w:shd w:val="clear" w:color="auto" w:fill="F2F2F2"/>
            <w:vAlign w:val="center"/>
          </w:tcPr>
          <w:p w14:paraId="652BB7DE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272" w:type="pct"/>
            <w:shd w:val="clear" w:color="auto" w:fill="F2F2F2"/>
            <w:vAlign w:val="center"/>
          </w:tcPr>
          <w:p w14:paraId="5939B98E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14:paraId="16906ABC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14:paraId="3D5B6239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Požadovaná doba střežení</w:t>
            </w:r>
          </w:p>
        </w:tc>
      </w:tr>
      <w:tr w:rsidR="00D7238B" w:rsidRPr="00934C41" w14:paraId="716BF7A3" w14:textId="77777777" w:rsidTr="00D7238B">
        <w:trPr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6023FAAD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5F54B5C2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Benešov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4FCDB76E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Poštovní ul. 2079</w:t>
            </w:r>
          </w:p>
          <w:p w14:paraId="2202DCA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Benešov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62D745B6" w14:textId="77777777" w:rsidR="00D7238B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dny: 17:00 – 06:00 hod.</w:t>
            </w:r>
          </w:p>
          <w:p w14:paraId="779A318D" w14:textId="77777777" w:rsidR="00D7238B" w:rsidRPr="00817B70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víkendy / svátky: nepřetržitě</w:t>
            </w:r>
          </w:p>
        </w:tc>
      </w:tr>
    </w:tbl>
    <w:p w14:paraId="56082D83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2C6D9D4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19F4852" w14:textId="77777777" w:rsidR="00D7238B" w:rsidRPr="00934C41" w:rsidRDefault="00D7238B" w:rsidP="00D7238B">
      <w:pPr>
        <w:numPr>
          <w:ilvl w:val="0"/>
          <w:numId w:val="25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technických podmínek objektu:</w:t>
      </w:r>
    </w:p>
    <w:p w14:paraId="06A6555F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694"/>
        <w:gridCol w:w="1744"/>
        <w:gridCol w:w="1991"/>
        <w:gridCol w:w="1739"/>
      </w:tblGrid>
      <w:tr w:rsidR="00D7238B" w:rsidRPr="00934C41" w14:paraId="5F3CA1FE" w14:textId="77777777" w:rsidTr="00D7238B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3625E06C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POČET ČIDEL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61F70F0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 čidel</w:t>
            </w:r>
          </w:p>
        </w:tc>
      </w:tr>
      <w:tr w:rsidR="00D7238B" w:rsidRPr="00934C41" w14:paraId="49DE95E4" w14:textId="77777777" w:rsidTr="00D7238B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41F8250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VNITŘNÍ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70643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VNĚJŠÍ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811F4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BEZDRÁTOVÁ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5A0C5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NAPOJENÁ přes kabely do ústředny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A58B51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4623D9CE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29222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prostorových, 40 akustických, 22 magnetických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FC8DE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9EE5A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9B65B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59BBA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PIR-PARADOX, MG_ASITA,</w:t>
            </w:r>
          </w:p>
        </w:tc>
      </w:tr>
    </w:tbl>
    <w:p w14:paraId="68678641" w14:textId="77777777" w:rsidR="00D7238B" w:rsidRDefault="00D7238B" w:rsidP="00D7238B">
      <w:pPr>
        <w:rPr>
          <w:b/>
          <w:sz w:val="22"/>
          <w:szCs w:val="22"/>
        </w:rPr>
      </w:pPr>
    </w:p>
    <w:p w14:paraId="66966452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499"/>
        <w:gridCol w:w="3043"/>
      </w:tblGrid>
      <w:tr w:rsidR="00D7238B" w:rsidRPr="00934C41" w14:paraId="3ACC4A68" w14:textId="77777777" w:rsidTr="00D7238B">
        <w:trPr>
          <w:trHeight w:val="300"/>
          <w:jc w:val="center"/>
        </w:trPr>
        <w:tc>
          <w:tcPr>
            <w:tcW w:w="3396" w:type="pct"/>
            <w:gridSpan w:val="2"/>
            <w:shd w:val="clear" w:color="auto" w:fill="auto"/>
            <w:vAlign w:val="center"/>
            <w:hideMark/>
          </w:tcPr>
          <w:p w14:paraId="32938F88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ÚSTŘEDNA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  <w:hideMark/>
          </w:tcPr>
          <w:p w14:paraId="61F623E7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Způsob napojení čidel</w:t>
            </w:r>
          </w:p>
        </w:tc>
      </w:tr>
      <w:tr w:rsidR="00D7238B" w:rsidRPr="00934C41" w14:paraId="3EECF83E" w14:textId="77777777" w:rsidTr="00D7238B">
        <w:trPr>
          <w:trHeight w:val="400"/>
          <w:jc w:val="center"/>
        </w:trPr>
        <w:tc>
          <w:tcPr>
            <w:tcW w:w="2079" w:type="pct"/>
            <w:shd w:val="clear" w:color="auto" w:fill="auto"/>
            <w:vAlign w:val="center"/>
            <w:hideMark/>
          </w:tcPr>
          <w:p w14:paraId="4A4F4A6D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5EE71ED9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14:paraId="63975035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0D4117D6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23FC2716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GALAXY 520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1B743230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HoneywellSecurity</w:t>
            </w:r>
            <w:proofErr w:type="spellEnd"/>
            <w:r>
              <w:rPr>
                <w:sz w:val="22"/>
                <w:szCs w:val="22"/>
              </w:rPr>
              <w:t xml:space="preserve"> UK Ltd.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53B621F2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přenosové zařízení REGGAE</w:t>
            </w:r>
          </w:p>
        </w:tc>
      </w:tr>
    </w:tbl>
    <w:p w14:paraId="153C14D5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CF7E9AC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DCC5177" w14:textId="77777777" w:rsidR="00D7238B" w:rsidRPr="00934C41" w:rsidRDefault="00D7238B" w:rsidP="00D7238B">
      <w:pPr>
        <w:numPr>
          <w:ilvl w:val="0"/>
          <w:numId w:val="25"/>
        </w:numPr>
        <w:rPr>
          <w:b/>
          <w:i/>
          <w:sz w:val="22"/>
          <w:szCs w:val="22"/>
        </w:rPr>
      </w:pPr>
      <w:r w:rsidRPr="00934C41">
        <w:rPr>
          <w:b/>
          <w:sz w:val="22"/>
          <w:szCs w:val="22"/>
        </w:rPr>
        <w:t>Heslo objednatele k prokázání oprávněnosti kontaktní osoby dávat pokyny operátorovi PCO: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725DFDDF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AE14455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F072F25" w14:textId="77777777" w:rsidR="00D7238B" w:rsidRPr="00934C41" w:rsidRDefault="00D7238B" w:rsidP="00D7238B">
      <w:pPr>
        <w:numPr>
          <w:ilvl w:val="0"/>
          <w:numId w:val="25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Termín </w:t>
      </w:r>
      <w:r w:rsidRPr="00817B70">
        <w:rPr>
          <w:b/>
          <w:sz w:val="22"/>
          <w:szCs w:val="22"/>
        </w:rPr>
        <w:t xml:space="preserve">zahájení </w:t>
      </w:r>
      <w:r w:rsidRPr="00934C41">
        <w:rPr>
          <w:b/>
          <w:sz w:val="22"/>
          <w:szCs w:val="22"/>
        </w:rPr>
        <w:t>poskytování služeb</w:t>
      </w:r>
    </w:p>
    <w:p w14:paraId="61A8761B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6C7D795" w14:textId="77777777" w:rsidR="00D7238B" w:rsidRPr="00AD13E0" w:rsidRDefault="00D7238B" w:rsidP="00D7238B">
      <w:pPr>
        <w:rPr>
          <w:sz w:val="22"/>
          <w:szCs w:val="22"/>
        </w:rPr>
      </w:pPr>
      <w:r w:rsidRPr="00AD13E0">
        <w:rPr>
          <w:sz w:val="22"/>
          <w:szCs w:val="22"/>
        </w:rPr>
        <w:t>Poskytovatel se zavazuje poskytovat služby ode dne 13. 5. 2025.</w:t>
      </w:r>
    </w:p>
    <w:p w14:paraId="0BA62694" w14:textId="77777777" w:rsidR="00D7238B" w:rsidRPr="00AD13E0" w:rsidRDefault="00D7238B" w:rsidP="00D7238B">
      <w:pPr>
        <w:rPr>
          <w:sz w:val="22"/>
          <w:szCs w:val="22"/>
        </w:rPr>
      </w:pPr>
    </w:p>
    <w:p w14:paraId="0022BF21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500B13C7" w14:textId="77777777" w:rsidR="00D7238B" w:rsidRPr="00934C41" w:rsidRDefault="00D7238B" w:rsidP="00D7238B">
      <w:pPr>
        <w:numPr>
          <w:ilvl w:val="0"/>
          <w:numId w:val="25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Podmínky, za kterých lze vstupovat do objektu</w:t>
      </w:r>
    </w:p>
    <w:p w14:paraId="54029B6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30F9130" w14:textId="77777777" w:rsidR="00D7238B" w:rsidRPr="00AD13E0" w:rsidRDefault="00D7238B" w:rsidP="00D7238B">
      <w:pPr>
        <w:rPr>
          <w:sz w:val="22"/>
          <w:szCs w:val="22"/>
        </w:rPr>
      </w:pPr>
      <w:r w:rsidRPr="00934C4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074193B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9CC8C93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739E3F9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2EB8679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092A094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OBJEKT </w:t>
      </w:r>
      <w:r>
        <w:rPr>
          <w:b/>
          <w:sz w:val="22"/>
          <w:szCs w:val="22"/>
        </w:rPr>
        <w:t>OP BEROUN</w:t>
      </w:r>
    </w:p>
    <w:p w14:paraId="742738AF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FB6997F" w14:textId="77777777" w:rsidR="00D7238B" w:rsidRPr="00934C41" w:rsidRDefault="00D7238B" w:rsidP="00D7238B">
      <w:pPr>
        <w:numPr>
          <w:ilvl w:val="0"/>
          <w:numId w:val="26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Objekt určený k poskytování služby a požadovaný rozsah a doba poskytování služby</w:t>
      </w:r>
    </w:p>
    <w:p w14:paraId="3B2B63CB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49"/>
        <w:gridCol w:w="2426"/>
        <w:gridCol w:w="3903"/>
      </w:tblGrid>
      <w:tr w:rsidR="00D7238B" w:rsidRPr="00934C41" w14:paraId="01A1CA7B" w14:textId="77777777" w:rsidTr="00D7238B">
        <w:trPr>
          <w:trHeight w:val="445"/>
          <w:jc w:val="center"/>
        </w:trPr>
        <w:tc>
          <w:tcPr>
            <w:tcW w:w="300" w:type="pct"/>
            <w:shd w:val="clear" w:color="auto" w:fill="F2F2F2"/>
            <w:vAlign w:val="center"/>
          </w:tcPr>
          <w:p w14:paraId="0AA0479A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272" w:type="pct"/>
            <w:shd w:val="clear" w:color="auto" w:fill="F2F2F2"/>
            <w:vAlign w:val="center"/>
          </w:tcPr>
          <w:p w14:paraId="41E7A527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14:paraId="6EB7AA92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14:paraId="1717A857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Požadovaná doba střežení</w:t>
            </w:r>
          </w:p>
        </w:tc>
      </w:tr>
      <w:tr w:rsidR="00D7238B" w:rsidRPr="00934C41" w14:paraId="62102D0C" w14:textId="77777777" w:rsidTr="00D7238B">
        <w:trPr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36E17EFD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03D1937F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 Beroun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1A141713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Politických vězňů 20</w:t>
            </w:r>
          </w:p>
          <w:p w14:paraId="0FC606A0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Beroun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3AF8EFFB" w14:textId="77777777" w:rsidR="00D7238B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dny: 18:30 – 06:00 hod.</w:t>
            </w:r>
          </w:p>
          <w:p w14:paraId="7B1B5170" w14:textId="77777777" w:rsidR="00D7238B" w:rsidRPr="00817B70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víkendy / svátky: nepřetržitě</w:t>
            </w:r>
          </w:p>
        </w:tc>
      </w:tr>
    </w:tbl>
    <w:p w14:paraId="219D0CD6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10241AA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E9DDB04" w14:textId="77777777" w:rsidR="00D7238B" w:rsidRPr="00934C41" w:rsidRDefault="00D7238B" w:rsidP="00D7238B">
      <w:pPr>
        <w:numPr>
          <w:ilvl w:val="0"/>
          <w:numId w:val="26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technických podmínek objektu:</w:t>
      </w:r>
    </w:p>
    <w:p w14:paraId="38E81480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694"/>
        <w:gridCol w:w="1744"/>
        <w:gridCol w:w="1991"/>
        <w:gridCol w:w="2343"/>
      </w:tblGrid>
      <w:tr w:rsidR="00D7238B" w:rsidRPr="00934C41" w14:paraId="1A4DD41F" w14:textId="77777777" w:rsidTr="00D7238B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3A6749A4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POČET ČIDEL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780FBEF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 čidel</w:t>
            </w:r>
          </w:p>
        </w:tc>
      </w:tr>
      <w:tr w:rsidR="00D7238B" w:rsidRPr="00934C41" w14:paraId="7799DE6A" w14:textId="77777777" w:rsidTr="00D7238B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6CF6A00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VNITŘNÍ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25971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VNĚJŠÍ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E1CEB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BEZDRÁTOVÁ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8272E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NAPOJENÁ přes kabely do ústředny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43F850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6566998F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F6820A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7AB72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9313E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308E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8E5D8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PIR-PARADOX, MG-ASITA, JABLOTRON ALARMS</w:t>
            </w:r>
          </w:p>
        </w:tc>
      </w:tr>
    </w:tbl>
    <w:p w14:paraId="2C1DFA29" w14:textId="77777777" w:rsidR="00D7238B" w:rsidRDefault="00D7238B" w:rsidP="00D7238B">
      <w:pPr>
        <w:rPr>
          <w:b/>
          <w:sz w:val="22"/>
          <w:szCs w:val="22"/>
        </w:rPr>
      </w:pPr>
    </w:p>
    <w:p w14:paraId="1512D05D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499"/>
        <w:gridCol w:w="3043"/>
      </w:tblGrid>
      <w:tr w:rsidR="00D7238B" w:rsidRPr="00934C41" w14:paraId="3D149E42" w14:textId="77777777" w:rsidTr="00D7238B">
        <w:trPr>
          <w:trHeight w:val="300"/>
          <w:jc w:val="center"/>
        </w:trPr>
        <w:tc>
          <w:tcPr>
            <w:tcW w:w="3396" w:type="pct"/>
            <w:gridSpan w:val="2"/>
            <w:shd w:val="clear" w:color="auto" w:fill="auto"/>
            <w:vAlign w:val="center"/>
            <w:hideMark/>
          </w:tcPr>
          <w:p w14:paraId="0DD02E9E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ÚSTŘEDNA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  <w:hideMark/>
          </w:tcPr>
          <w:p w14:paraId="06992B09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Způsob napojení čidel</w:t>
            </w:r>
          </w:p>
        </w:tc>
      </w:tr>
      <w:tr w:rsidR="00D7238B" w:rsidRPr="00934C41" w14:paraId="6596F036" w14:textId="77777777" w:rsidTr="00D7238B">
        <w:trPr>
          <w:trHeight w:val="400"/>
          <w:jc w:val="center"/>
        </w:trPr>
        <w:tc>
          <w:tcPr>
            <w:tcW w:w="2079" w:type="pct"/>
            <w:shd w:val="clear" w:color="auto" w:fill="auto"/>
            <w:vAlign w:val="center"/>
            <w:hideMark/>
          </w:tcPr>
          <w:p w14:paraId="5B082756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62D9F484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14:paraId="5E8669D5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7E095BEF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6A8A2DAB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DSC PC 5010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5206E218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HoneywellSecurity</w:t>
            </w:r>
            <w:proofErr w:type="spellEnd"/>
            <w:r>
              <w:rPr>
                <w:sz w:val="22"/>
                <w:szCs w:val="22"/>
              </w:rPr>
              <w:t xml:space="preserve"> UK Ltd.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6D1C9EEA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pevná telefonní síť</w:t>
            </w:r>
          </w:p>
        </w:tc>
      </w:tr>
    </w:tbl>
    <w:p w14:paraId="4818D37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B745403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8C7FF9C" w14:textId="77777777" w:rsidR="00D7238B" w:rsidRPr="00934C41" w:rsidRDefault="00D7238B" w:rsidP="00D7238B">
      <w:pPr>
        <w:numPr>
          <w:ilvl w:val="0"/>
          <w:numId w:val="26"/>
        </w:numPr>
        <w:rPr>
          <w:b/>
          <w:i/>
          <w:sz w:val="22"/>
          <w:szCs w:val="22"/>
        </w:rPr>
      </w:pPr>
      <w:r w:rsidRPr="00934C41">
        <w:rPr>
          <w:b/>
          <w:sz w:val="22"/>
          <w:szCs w:val="22"/>
        </w:rPr>
        <w:t>Heslo objednatele k prokázání oprávněnosti kontaktní osoby dávat pokyny operátorovi PCO: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6BA5DBB6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54EABF5D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CBC4281" w14:textId="77777777" w:rsidR="00D7238B" w:rsidRPr="00934C41" w:rsidRDefault="00D7238B" w:rsidP="00D7238B">
      <w:pPr>
        <w:numPr>
          <w:ilvl w:val="0"/>
          <w:numId w:val="26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Termín </w:t>
      </w:r>
      <w:r w:rsidRPr="00817B70">
        <w:rPr>
          <w:b/>
          <w:sz w:val="22"/>
          <w:szCs w:val="22"/>
        </w:rPr>
        <w:t xml:space="preserve">zahájení </w:t>
      </w:r>
      <w:r w:rsidRPr="00934C41">
        <w:rPr>
          <w:b/>
          <w:sz w:val="22"/>
          <w:szCs w:val="22"/>
        </w:rPr>
        <w:t>poskytování služeb</w:t>
      </w:r>
    </w:p>
    <w:p w14:paraId="6D502208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6367E93" w14:textId="77777777" w:rsidR="00D7238B" w:rsidRPr="00AD13E0" w:rsidRDefault="00D7238B" w:rsidP="00D7238B">
      <w:pPr>
        <w:rPr>
          <w:sz w:val="22"/>
          <w:szCs w:val="22"/>
        </w:rPr>
      </w:pPr>
      <w:r w:rsidRPr="00AD13E0">
        <w:rPr>
          <w:sz w:val="22"/>
          <w:szCs w:val="22"/>
        </w:rPr>
        <w:t>Poskytovatel se zavazuje poskytovat služby ode dne 13. 5. 2025.</w:t>
      </w:r>
    </w:p>
    <w:p w14:paraId="63A29602" w14:textId="77777777" w:rsidR="00D7238B" w:rsidRPr="00AD13E0" w:rsidRDefault="00D7238B" w:rsidP="00D7238B">
      <w:pPr>
        <w:rPr>
          <w:sz w:val="22"/>
          <w:szCs w:val="22"/>
        </w:rPr>
      </w:pPr>
    </w:p>
    <w:p w14:paraId="6F61A4F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0017FB4" w14:textId="77777777" w:rsidR="00D7238B" w:rsidRPr="00934C41" w:rsidRDefault="00D7238B" w:rsidP="00D7238B">
      <w:pPr>
        <w:numPr>
          <w:ilvl w:val="0"/>
          <w:numId w:val="26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Podmínky, za kterých lze vstupovat do objektu</w:t>
      </w:r>
    </w:p>
    <w:p w14:paraId="248CE14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BAA2B51" w14:textId="77777777" w:rsidR="00D7238B" w:rsidRPr="00AD13E0" w:rsidRDefault="00D7238B" w:rsidP="00D7238B">
      <w:pPr>
        <w:rPr>
          <w:sz w:val="22"/>
          <w:szCs w:val="22"/>
        </w:rPr>
      </w:pPr>
      <w:r w:rsidRPr="00934C4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5A4C9ED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87569FA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5B6F828C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FF00FD2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79BD8C3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OBJEKT </w:t>
      </w:r>
      <w:r>
        <w:rPr>
          <w:b/>
          <w:sz w:val="22"/>
          <w:szCs w:val="22"/>
        </w:rPr>
        <w:t>SKLAD MCELY</w:t>
      </w:r>
    </w:p>
    <w:p w14:paraId="50D772C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45B1023" w14:textId="77777777" w:rsidR="00D7238B" w:rsidRPr="00934C41" w:rsidRDefault="00D7238B" w:rsidP="00D7238B">
      <w:pPr>
        <w:numPr>
          <w:ilvl w:val="0"/>
          <w:numId w:val="27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Objekt určený k poskytování služby a požadovaný rozsah a doba poskytování služby</w:t>
      </w:r>
    </w:p>
    <w:p w14:paraId="6486F25E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49"/>
        <w:gridCol w:w="2426"/>
        <w:gridCol w:w="3903"/>
      </w:tblGrid>
      <w:tr w:rsidR="00D7238B" w:rsidRPr="00934C41" w14:paraId="392373F3" w14:textId="77777777" w:rsidTr="00D7238B">
        <w:trPr>
          <w:trHeight w:val="445"/>
          <w:jc w:val="center"/>
        </w:trPr>
        <w:tc>
          <w:tcPr>
            <w:tcW w:w="300" w:type="pct"/>
            <w:shd w:val="clear" w:color="auto" w:fill="F2F2F2"/>
            <w:vAlign w:val="center"/>
          </w:tcPr>
          <w:p w14:paraId="280CF078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272" w:type="pct"/>
            <w:shd w:val="clear" w:color="auto" w:fill="F2F2F2"/>
            <w:vAlign w:val="center"/>
          </w:tcPr>
          <w:p w14:paraId="1371E9CA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14:paraId="142294B8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14:paraId="0DB02260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Požadovaná doba střežení</w:t>
            </w:r>
          </w:p>
        </w:tc>
      </w:tr>
      <w:tr w:rsidR="00D7238B" w:rsidRPr="00934C41" w14:paraId="237A56D7" w14:textId="77777777" w:rsidTr="00D7238B">
        <w:trPr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2023F829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1EF4104B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sklad Mcely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1421C718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Mcely 178</w:t>
            </w:r>
          </w:p>
          <w:p w14:paraId="6EDF9FE2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Mcely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14059BD6" w14:textId="77777777" w:rsidR="00D7238B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dny: nepřetržitě</w:t>
            </w:r>
          </w:p>
          <w:p w14:paraId="36382899" w14:textId="77777777" w:rsidR="00D7238B" w:rsidRPr="00817B70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víkendy / svátky: nepřetržitě</w:t>
            </w:r>
          </w:p>
        </w:tc>
      </w:tr>
    </w:tbl>
    <w:p w14:paraId="2762471B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04E97DA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2242CC8" w14:textId="77777777" w:rsidR="00D7238B" w:rsidRPr="00934C41" w:rsidRDefault="00D7238B" w:rsidP="00D7238B">
      <w:pPr>
        <w:numPr>
          <w:ilvl w:val="0"/>
          <w:numId w:val="27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technických podmínek objektu:</w:t>
      </w:r>
    </w:p>
    <w:p w14:paraId="20D6E367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806"/>
        <w:gridCol w:w="1744"/>
        <w:gridCol w:w="2119"/>
        <w:gridCol w:w="1322"/>
      </w:tblGrid>
      <w:tr w:rsidR="00D7238B" w:rsidRPr="00934C41" w14:paraId="3F5A4FA9" w14:textId="77777777" w:rsidTr="00D7238B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6EDEBA1C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POČET ČIDEL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196C040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 čidel</w:t>
            </w:r>
          </w:p>
        </w:tc>
      </w:tr>
      <w:tr w:rsidR="00D7238B" w:rsidRPr="00934C41" w14:paraId="58366F4E" w14:textId="77777777" w:rsidTr="00D7238B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6AEDC57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VNITŘNÍ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7B631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VNĚJŠÍ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565AB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BEZDRÁTOVÁ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A324E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NAPOJENÁ přes kabely do ústředny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28A45D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10755153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58F647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prostorových, 48 akustických, 81 magnetických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CCDB2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BFF94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8A968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7D00C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nezjištěno</w:t>
            </w:r>
          </w:p>
        </w:tc>
      </w:tr>
    </w:tbl>
    <w:p w14:paraId="7FBDA574" w14:textId="77777777" w:rsidR="00D7238B" w:rsidRDefault="00D7238B" w:rsidP="00D7238B">
      <w:pPr>
        <w:rPr>
          <w:b/>
          <w:sz w:val="22"/>
          <w:szCs w:val="22"/>
        </w:rPr>
      </w:pPr>
    </w:p>
    <w:p w14:paraId="29815E36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499"/>
        <w:gridCol w:w="3043"/>
      </w:tblGrid>
      <w:tr w:rsidR="00D7238B" w:rsidRPr="00934C41" w14:paraId="5E9209B8" w14:textId="77777777" w:rsidTr="00D7238B">
        <w:trPr>
          <w:trHeight w:val="300"/>
          <w:jc w:val="center"/>
        </w:trPr>
        <w:tc>
          <w:tcPr>
            <w:tcW w:w="3396" w:type="pct"/>
            <w:gridSpan w:val="2"/>
            <w:shd w:val="clear" w:color="auto" w:fill="auto"/>
            <w:vAlign w:val="center"/>
            <w:hideMark/>
          </w:tcPr>
          <w:p w14:paraId="6307F5E3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ÚSTŘEDNA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  <w:hideMark/>
          </w:tcPr>
          <w:p w14:paraId="4370EF1D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Způsob napojení čidel</w:t>
            </w:r>
          </w:p>
        </w:tc>
      </w:tr>
      <w:tr w:rsidR="00D7238B" w:rsidRPr="00934C41" w14:paraId="72251D79" w14:textId="77777777" w:rsidTr="00D7238B">
        <w:trPr>
          <w:trHeight w:val="400"/>
          <w:jc w:val="center"/>
        </w:trPr>
        <w:tc>
          <w:tcPr>
            <w:tcW w:w="2079" w:type="pct"/>
            <w:shd w:val="clear" w:color="auto" w:fill="auto"/>
            <w:vAlign w:val="center"/>
            <w:hideMark/>
          </w:tcPr>
          <w:p w14:paraId="238BBE0C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4306A2E8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14:paraId="70A4823C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1167F02C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14E89788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GALAXY S3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3A09F786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HoneywellSecurity</w:t>
            </w:r>
            <w:proofErr w:type="spellEnd"/>
            <w:r>
              <w:rPr>
                <w:sz w:val="22"/>
                <w:szCs w:val="22"/>
              </w:rPr>
              <w:t xml:space="preserve"> UK Ltd.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2B69B595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přenosové zařízení REGGAE</w:t>
            </w:r>
          </w:p>
        </w:tc>
      </w:tr>
    </w:tbl>
    <w:p w14:paraId="5B756FB2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34AE3D8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B13A9B1" w14:textId="77777777" w:rsidR="00D7238B" w:rsidRPr="00934C41" w:rsidRDefault="00D7238B" w:rsidP="00D7238B">
      <w:pPr>
        <w:numPr>
          <w:ilvl w:val="0"/>
          <w:numId w:val="27"/>
        </w:numPr>
        <w:rPr>
          <w:b/>
          <w:i/>
          <w:sz w:val="22"/>
          <w:szCs w:val="22"/>
        </w:rPr>
      </w:pPr>
      <w:r w:rsidRPr="00934C41">
        <w:rPr>
          <w:b/>
          <w:sz w:val="22"/>
          <w:szCs w:val="22"/>
        </w:rPr>
        <w:t>Heslo objednatele k prokázání oprávněnosti kontaktní osoby dávat pokyny operátorovi PCO: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2C61A512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9067F1A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946E0EF" w14:textId="77777777" w:rsidR="00D7238B" w:rsidRPr="00934C41" w:rsidRDefault="00D7238B" w:rsidP="00D7238B">
      <w:pPr>
        <w:numPr>
          <w:ilvl w:val="0"/>
          <w:numId w:val="27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Termín </w:t>
      </w:r>
      <w:r w:rsidRPr="00817B70">
        <w:rPr>
          <w:b/>
          <w:sz w:val="22"/>
          <w:szCs w:val="22"/>
        </w:rPr>
        <w:t xml:space="preserve">zahájení </w:t>
      </w:r>
      <w:r w:rsidRPr="00934C41">
        <w:rPr>
          <w:b/>
          <w:sz w:val="22"/>
          <w:szCs w:val="22"/>
        </w:rPr>
        <w:t>poskytování služeb</w:t>
      </w:r>
    </w:p>
    <w:p w14:paraId="3F301E85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40FAB29" w14:textId="77777777" w:rsidR="00D7238B" w:rsidRPr="00AD13E0" w:rsidRDefault="00D7238B" w:rsidP="00D7238B">
      <w:pPr>
        <w:rPr>
          <w:sz w:val="22"/>
          <w:szCs w:val="22"/>
        </w:rPr>
      </w:pPr>
      <w:r w:rsidRPr="00AD13E0">
        <w:rPr>
          <w:sz w:val="22"/>
          <w:szCs w:val="22"/>
        </w:rPr>
        <w:t>Poskytovatel se zavazuje poskytovat služby ode dne 13. 5. 2025.</w:t>
      </w:r>
    </w:p>
    <w:p w14:paraId="58260B60" w14:textId="77777777" w:rsidR="00D7238B" w:rsidRPr="00AD13E0" w:rsidRDefault="00D7238B" w:rsidP="00D7238B">
      <w:pPr>
        <w:rPr>
          <w:sz w:val="22"/>
          <w:szCs w:val="22"/>
        </w:rPr>
      </w:pPr>
    </w:p>
    <w:p w14:paraId="468F46A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1965A46" w14:textId="77777777" w:rsidR="00D7238B" w:rsidRPr="00934C41" w:rsidRDefault="00D7238B" w:rsidP="00D7238B">
      <w:pPr>
        <w:numPr>
          <w:ilvl w:val="0"/>
          <w:numId w:val="27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Podmínky, za kterých lze vstupovat do objektu</w:t>
      </w:r>
    </w:p>
    <w:p w14:paraId="0011EE99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AFB1BC7" w14:textId="77777777" w:rsidR="00D7238B" w:rsidRPr="00AD13E0" w:rsidRDefault="00D7238B" w:rsidP="00D7238B">
      <w:pPr>
        <w:rPr>
          <w:sz w:val="22"/>
          <w:szCs w:val="22"/>
        </w:rPr>
      </w:pPr>
      <w:r w:rsidRPr="00934C4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1E658F7A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93DF10B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85515E7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3360FC5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C07ABAC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OBJEKT </w:t>
      </w:r>
      <w:r>
        <w:rPr>
          <w:b/>
          <w:sz w:val="22"/>
          <w:szCs w:val="22"/>
        </w:rPr>
        <w:t>ZÁMEK ŠTIŘÍN</w:t>
      </w:r>
    </w:p>
    <w:p w14:paraId="6D51945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DB3AF0E" w14:textId="77777777" w:rsidR="00D7238B" w:rsidRPr="00934C41" w:rsidRDefault="00D7238B" w:rsidP="00D7238B">
      <w:pPr>
        <w:numPr>
          <w:ilvl w:val="0"/>
          <w:numId w:val="28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Objekt určený k poskytování služby a požadovaný rozsah a doba poskytování služby</w:t>
      </w:r>
    </w:p>
    <w:p w14:paraId="214F9ECE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49"/>
        <w:gridCol w:w="2426"/>
        <w:gridCol w:w="3903"/>
      </w:tblGrid>
      <w:tr w:rsidR="00D7238B" w:rsidRPr="00934C41" w14:paraId="39AA99B9" w14:textId="77777777" w:rsidTr="00D7238B">
        <w:trPr>
          <w:trHeight w:val="445"/>
          <w:jc w:val="center"/>
        </w:trPr>
        <w:tc>
          <w:tcPr>
            <w:tcW w:w="300" w:type="pct"/>
            <w:shd w:val="clear" w:color="auto" w:fill="F2F2F2"/>
            <w:vAlign w:val="center"/>
          </w:tcPr>
          <w:p w14:paraId="068BFBE9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272" w:type="pct"/>
            <w:shd w:val="clear" w:color="auto" w:fill="F2F2F2"/>
            <w:vAlign w:val="center"/>
          </w:tcPr>
          <w:p w14:paraId="434BE087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14:paraId="50F16E70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14:paraId="59269EE5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Požadovaná doba střežení</w:t>
            </w:r>
          </w:p>
        </w:tc>
      </w:tr>
      <w:tr w:rsidR="00D7238B" w:rsidRPr="00934C41" w14:paraId="06C9E639" w14:textId="77777777" w:rsidTr="00D7238B">
        <w:trPr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60D82293" w14:textId="439E5001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F522D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5EB34F78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zámek </w:t>
            </w:r>
            <w:proofErr w:type="spellStart"/>
            <w:r>
              <w:rPr>
                <w:sz w:val="22"/>
                <w:szCs w:val="22"/>
              </w:rPr>
              <w:t>Štiřín</w:t>
            </w:r>
            <w:proofErr w:type="spellEnd"/>
          </w:p>
        </w:tc>
        <w:tc>
          <w:tcPr>
            <w:tcW w:w="1314" w:type="pct"/>
            <w:shd w:val="clear" w:color="auto" w:fill="auto"/>
            <w:vAlign w:val="center"/>
          </w:tcPr>
          <w:p w14:paraId="1FFCA848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Ringhofferova 711</w:t>
            </w:r>
          </w:p>
          <w:p w14:paraId="3AD08509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Kamenice – </w:t>
            </w:r>
            <w:proofErr w:type="spellStart"/>
            <w:r>
              <w:rPr>
                <w:sz w:val="22"/>
                <w:szCs w:val="22"/>
              </w:rPr>
              <w:t>Štiřín</w:t>
            </w:r>
            <w:proofErr w:type="spellEnd"/>
          </w:p>
        </w:tc>
        <w:tc>
          <w:tcPr>
            <w:tcW w:w="2114" w:type="pct"/>
            <w:shd w:val="clear" w:color="auto" w:fill="auto"/>
            <w:vAlign w:val="center"/>
          </w:tcPr>
          <w:p w14:paraId="6C8C6A8E" w14:textId="77777777" w:rsidR="00D7238B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dny: 18:00 – 06:00 hod.</w:t>
            </w:r>
          </w:p>
          <w:p w14:paraId="61E0C3F1" w14:textId="77777777" w:rsidR="00D7238B" w:rsidRPr="00817B70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víkendy / svátky: nepřetržitě</w:t>
            </w:r>
          </w:p>
        </w:tc>
      </w:tr>
    </w:tbl>
    <w:p w14:paraId="0A91BAE1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3BAF6A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6940409" w14:textId="77777777" w:rsidR="00D7238B" w:rsidRPr="00934C41" w:rsidRDefault="00D7238B" w:rsidP="00D7238B">
      <w:pPr>
        <w:numPr>
          <w:ilvl w:val="0"/>
          <w:numId w:val="28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technických podmínek objektu:</w:t>
      </w:r>
    </w:p>
    <w:p w14:paraId="776B91AD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1597"/>
        <w:gridCol w:w="1744"/>
        <w:gridCol w:w="1882"/>
        <w:gridCol w:w="1282"/>
      </w:tblGrid>
      <w:tr w:rsidR="00D7238B" w:rsidRPr="00934C41" w14:paraId="22A7C53C" w14:textId="77777777" w:rsidTr="00D7238B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4C093D4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POČET ČIDEL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AF42122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 čidel</w:t>
            </w:r>
          </w:p>
        </w:tc>
      </w:tr>
      <w:tr w:rsidR="00D7238B" w:rsidRPr="00934C41" w14:paraId="13A4BD69" w14:textId="77777777" w:rsidTr="00D7238B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94644E6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VNITŘNÍ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DE493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VNĚJŠÍ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6BE01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BEZDRÁTOVÁ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42E11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NAPOJENÁ přes kabely do ústředny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1805D5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003C4A50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031087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prostorových, 4 akustické, 5 magnetických, 4 tísňové, 1 trezorový, 1 požární, 2 technologické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DEB67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C9885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418CF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885A8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nezjištěno</w:t>
            </w:r>
          </w:p>
        </w:tc>
      </w:tr>
      <w:tr w:rsidR="00D7238B" w:rsidRPr="00934C41" w14:paraId="07881800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FB8F18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kouřových detektorů, 9 teplotních detektorů, 45 tlačítkových hlásičů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D4FC2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984A5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26623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52F65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Aritech</w:t>
            </w:r>
            <w:proofErr w:type="spellEnd"/>
          </w:p>
        </w:tc>
      </w:tr>
    </w:tbl>
    <w:p w14:paraId="0B0D7778" w14:textId="77777777" w:rsidR="00D7238B" w:rsidRDefault="00D7238B" w:rsidP="00D7238B">
      <w:pPr>
        <w:rPr>
          <w:b/>
          <w:sz w:val="22"/>
          <w:szCs w:val="22"/>
        </w:rPr>
      </w:pPr>
    </w:p>
    <w:p w14:paraId="1EACE44D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499"/>
        <w:gridCol w:w="3043"/>
      </w:tblGrid>
      <w:tr w:rsidR="00D7238B" w:rsidRPr="00934C41" w14:paraId="4D4DBE57" w14:textId="77777777" w:rsidTr="00D7238B">
        <w:trPr>
          <w:trHeight w:val="300"/>
          <w:jc w:val="center"/>
        </w:trPr>
        <w:tc>
          <w:tcPr>
            <w:tcW w:w="3396" w:type="pct"/>
            <w:gridSpan w:val="2"/>
            <w:shd w:val="clear" w:color="auto" w:fill="auto"/>
            <w:vAlign w:val="center"/>
            <w:hideMark/>
          </w:tcPr>
          <w:p w14:paraId="69BF302B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ÚSTŘEDNA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  <w:hideMark/>
          </w:tcPr>
          <w:p w14:paraId="66A7C56C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Způsob napojení čidel</w:t>
            </w:r>
          </w:p>
        </w:tc>
      </w:tr>
      <w:tr w:rsidR="00D7238B" w:rsidRPr="00934C41" w14:paraId="11A3EBCE" w14:textId="77777777" w:rsidTr="00D7238B">
        <w:trPr>
          <w:trHeight w:val="400"/>
          <w:jc w:val="center"/>
        </w:trPr>
        <w:tc>
          <w:tcPr>
            <w:tcW w:w="2079" w:type="pct"/>
            <w:shd w:val="clear" w:color="auto" w:fill="auto"/>
            <w:vAlign w:val="center"/>
            <w:hideMark/>
          </w:tcPr>
          <w:p w14:paraId="3A8BDDFB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22CFBFE0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14:paraId="1700B81D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73162885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589A0B50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GALAXY 520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28B0CEDC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HoneywellSecurity</w:t>
            </w:r>
            <w:proofErr w:type="spellEnd"/>
            <w:r>
              <w:rPr>
                <w:sz w:val="22"/>
                <w:szCs w:val="22"/>
              </w:rPr>
              <w:t xml:space="preserve"> UK Ltd.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</w:tcPr>
          <w:p w14:paraId="21FC9CC0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GPRS</w:t>
            </w:r>
          </w:p>
        </w:tc>
      </w:tr>
      <w:tr w:rsidR="00D7238B" w:rsidRPr="00934C41" w14:paraId="2BCB23FE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341D6E0E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FP1216</w:t>
            </w:r>
          </w:p>
          <w:p w14:paraId="6813CCC0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FP604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5AA2CE65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Aritech</w:t>
            </w:r>
            <w:proofErr w:type="spellEnd"/>
          </w:p>
        </w:tc>
        <w:tc>
          <w:tcPr>
            <w:tcW w:w="1604" w:type="pct"/>
            <w:vMerge/>
            <w:shd w:val="clear" w:color="auto" w:fill="auto"/>
            <w:vAlign w:val="center"/>
          </w:tcPr>
          <w:p w14:paraId="32D4E111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308072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EBC5F97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BAC1D51" w14:textId="77777777" w:rsidR="00D7238B" w:rsidRPr="00934C41" w:rsidRDefault="00D7238B" w:rsidP="00D7238B">
      <w:pPr>
        <w:numPr>
          <w:ilvl w:val="0"/>
          <w:numId w:val="28"/>
        </w:numPr>
        <w:rPr>
          <w:b/>
          <w:i/>
          <w:sz w:val="22"/>
          <w:szCs w:val="22"/>
        </w:rPr>
      </w:pPr>
      <w:r w:rsidRPr="00934C41">
        <w:rPr>
          <w:b/>
          <w:sz w:val="22"/>
          <w:szCs w:val="22"/>
        </w:rPr>
        <w:t>Heslo objednatele k prokázání oprávněnosti kontaktní osoby dávat pokyny operátorovi PCO: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34ED70D6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140E955D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E84DF8A" w14:textId="77777777" w:rsidR="00D7238B" w:rsidRPr="00934C41" w:rsidRDefault="00D7238B" w:rsidP="00D7238B">
      <w:pPr>
        <w:numPr>
          <w:ilvl w:val="0"/>
          <w:numId w:val="28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Termín </w:t>
      </w:r>
      <w:r w:rsidRPr="00817B70">
        <w:rPr>
          <w:b/>
          <w:sz w:val="22"/>
          <w:szCs w:val="22"/>
        </w:rPr>
        <w:t xml:space="preserve">zahájení </w:t>
      </w:r>
      <w:r w:rsidRPr="00934C41">
        <w:rPr>
          <w:b/>
          <w:sz w:val="22"/>
          <w:szCs w:val="22"/>
        </w:rPr>
        <w:t>poskytování služeb</w:t>
      </w:r>
    </w:p>
    <w:p w14:paraId="1A8060F1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A13ACAE" w14:textId="77777777" w:rsidR="00D7238B" w:rsidRPr="00AD13E0" w:rsidRDefault="00D7238B" w:rsidP="00D7238B">
      <w:pPr>
        <w:rPr>
          <w:sz w:val="22"/>
          <w:szCs w:val="22"/>
        </w:rPr>
      </w:pPr>
      <w:r w:rsidRPr="00AD13E0">
        <w:rPr>
          <w:sz w:val="22"/>
          <w:szCs w:val="22"/>
        </w:rPr>
        <w:t>Poskytovatel se zavazuje poskytovat služby ode dne 13. 5. 2025.</w:t>
      </w:r>
    </w:p>
    <w:p w14:paraId="6FD472B7" w14:textId="77777777" w:rsidR="00D7238B" w:rsidRPr="00AD13E0" w:rsidRDefault="00D7238B" w:rsidP="00D7238B">
      <w:pPr>
        <w:rPr>
          <w:sz w:val="22"/>
          <w:szCs w:val="22"/>
        </w:rPr>
      </w:pPr>
    </w:p>
    <w:p w14:paraId="4441B8B6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857FD0E" w14:textId="77777777" w:rsidR="00D7238B" w:rsidRPr="00934C41" w:rsidRDefault="00D7238B" w:rsidP="00D7238B">
      <w:pPr>
        <w:numPr>
          <w:ilvl w:val="0"/>
          <w:numId w:val="28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Podmínky, za kterých lze vstupovat do objektu</w:t>
      </w:r>
    </w:p>
    <w:p w14:paraId="5293BAE1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8753DCE" w14:textId="77777777" w:rsidR="00D7238B" w:rsidRPr="00AD13E0" w:rsidRDefault="00D7238B" w:rsidP="00D7238B">
      <w:pPr>
        <w:rPr>
          <w:sz w:val="22"/>
          <w:szCs w:val="22"/>
        </w:rPr>
      </w:pPr>
      <w:r w:rsidRPr="00934C4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14D0C92D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8C285D0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9943475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5AD59AC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76560E46" w14:textId="77777777" w:rsidR="00D7238B" w:rsidRPr="00934C41" w:rsidRDefault="00D7238B" w:rsidP="00D7238B">
      <w:pPr>
        <w:jc w:val="center"/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OBJEKT </w:t>
      </w:r>
      <w:r>
        <w:rPr>
          <w:b/>
          <w:sz w:val="22"/>
          <w:szCs w:val="22"/>
        </w:rPr>
        <w:t>MNICHOVO HRADIŠTĚ</w:t>
      </w:r>
    </w:p>
    <w:p w14:paraId="5E6E77C2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EF52FB5" w14:textId="77777777" w:rsidR="00D7238B" w:rsidRPr="00934C41" w:rsidRDefault="00D7238B" w:rsidP="00D7238B">
      <w:pPr>
        <w:numPr>
          <w:ilvl w:val="0"/>
          <w:numId w:val="29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Objekt určený k poskytování služby a požadovaný rozsah a doba poskytování služby</w:t>
      </w:r>
    </w:p>
    <w:p w14:paraId="2F34119D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49"/>
        <w:gridCol w:w="2426"/>
        <w:gridCol w:w="3903"/>
      </w:tblGrid>
      <w:tr w:rsidR="00D7238B" w:rsidRPr="00934C41" w14:paraId="63DEC074" w14:textId="77777777" w:rsidTr="00D7238B">
        <w:trPr>
          <w:trHeight w:val="445"/>
          <w:jc w:val="center"/>
        </w:trPr>
        <w:tc>
          <w:tcPr>
            <w:tcW w:w="300" w:type="pct"/>
            <w:shd w:val="clear" w:color="auto" w:fill="F2F2F2"/>
            <w:vAlign w:val="center"/>
          </w:tcPr>
          <w:p w14:paraId="7B948C39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Č.</w:t>
            </w:r>
          </w:p>
        </w:tc>
        <w:tc>
          <w:tcPr>
            <w:tcW w:w="1272" w:type="pct"/>
            <w:shd w:val="clear" w:color="auto" w:fill="F2F2F2"/>
            <w:vAlign w:val="center"/>
          </w:tcPr>
          <w:p w14:paraId="0CD45EE5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14:paraId="4A493827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14:paraId="75FC1C83" w14:textId="77777777" w:rsidR="00D7238B" w:rsidRPr="00934C41" w:rsidRDefault="00D7238B" w:rsidP="00D7238B">
            <w:pPr>
              <w:jc w:val="center"/>
              <w:rPr>
                <w:b/>
                <w:sz w:val="22"/>
                <w:szCs w:val="22"/>
              </w:rPr>
            </w:pPr>
            <w:r w:rsidRPr="00934C41">
              <w:rPr>
                <w:b/>
                <w:sz w:val="22"/>
                <w:szCs w:val="22"/>
              </w:rPr>
              <w:t>Požadovaná doba střežení</w:t>
            </w:r>
          </w:p>
        </w:tc>
      </w:tr>
      <w:tr w:rsidR="00D7238B" w:rsidRPr="00934C41" w14:paraId="7F6737E6" w14:textId="77777777" w:rsidTr="00D7238B">
        <w:trPr>
          <w:trHeight w:val="567"/>
          <w:jc w:val="center"/>
        </w:trPr>
        <w:tc>
          <w:tcPr>
            <w:tcW w:w="300" w:type="pct"/>
            <w:shd w:val="clear" w:color="auto" w:fill="auto"/>
            <w:vAlign w:val="center"/>
          </w:tcPr>
          <w:p w14:paraId="738A0D83" w14:textId="772ADCF1" w:rsidR="00D7238B" w:rsidRPr="00934C41" w:rsidRDefault="008F522D" w:rsidP="00D72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12353F99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 Mnichovo Hradiště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1FD57E5E" w14:textId="77777777" w:rsidR="00D7238B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Turnovská 253</w:t>
            </w:r>
          </w:p>
          <w:p w14:paraId="5C5D8EF3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Mnichovo Hradiště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0C41DFF7" w14:textId="77777777" w:rsidR="00D7238B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dny: 18:00 – 06:00 hod.</w:t>
            </w:r>
          </w:p>
          <w:p w14:paraId="5639B87B" w14:textId="77777777" w:rsidR="00D7238B" w:rsidRPr="00817B70" w:rsidRDefault="00D7238B" w:rsidP="00D7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víkendy / svátky: nepřetržitě</w:t>
            </w:r>
          </w:p>
        </w:tc>
      </w:tr>
    </w:tbl>
    <w:p w14:paraId="35D85E01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489B121F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0130D3A" w14:textId="77777777" w:rsidR="00D7238B" w:rsidRPr="00934C41" w:rsidRDefault="00D7238B" w:rsidP="00D7238B">
      <w:pPr>
        <w:numPr>
          <w:ilvl w:val="0"/>
          <w:numId w:val="29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Specifikace technických podmínek objektu:</w:t>
      </w:r>
    </w:p>
    <w:p w14:paraId="75EF1500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1473"/>
        <w:gridCol w:w="1744"/>
        <w:gridCol w:w="1741"/>
        <w:gridCol w:w="1258"/>
      </w:tblGrid>
      <w:tr w:rsidR="00D7238B" w:rsidRPr="00934C41" w14:paraId="6767607F" w14:textId="77777777" w:rsidTr="00D7238B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005A446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POČET ČIDEL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37C020D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 čidel</w:t>
            </w:r>
          </w:p>
        </w:tc>
      </w:tr>
      <w:tr w:rsidR="00D7238B" w:rsidRPr="00934C41" w14:paraId="4DE6DDD8" w14:textId="77777777" w:rsidTr="00D7238B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3EDD5B0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VNITŘNÍ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B637A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34C41">
              <w:rPr>
                <w:b/>
                <w:bCs/>
                <w:sz w:val="22"/>
                <w:szCs w:val="22"/>
              </w:rPr>
              <w:t>VNĚJŠÍ - čidla</w:t>
            </w:r>
            <w:proofErr w:type="gramEnd"/>
            <w:r w:rsidRPr="00934C41">
              <w:rPr>
                <w:b/>
                <w:bCs/>
                <w:sz w:val="22"/>
                <w:szCs w:val="22"/>
              </w:rPr>
              <w:t xml:space="preserve"> připojená kabely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43568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BEZDRÁTOVÁ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1BAD0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NAPOJENÁ přes kabely do ústředny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F883D8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05F857D6" w14:textId="77777777" w:rsidTr="00D7238B">
        <w:trPr>
          <w:trHeight w:val="71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D9825C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33x </w:t>
            </w:r>
            <w:proofErr w:type="spellStart"/>
            <w:r>
              <w:rPr>
                <w:sz w:val="22"/>
                <w:szCs w:val="22"/>
              </w:rPr>
              <w:t>infrapasivní</w:t>
            </w:r>
            <w:proofErr w:type="spellEnd"/>
            <w:r>
              <w:rPr>
                <w:sz w:val="22"/>
                <w:szCs w:val="22"/>
              </w:rPr>
              <w:t>, 4x duální, 84x magnetické, 3x trezorové, 1x detektor zaplavení, 3x otřesové, 3x hlásič opticko-kouřový, 4x hlásič ionizační, 3x hlásič tepelný, 3x hlásič tlačítkový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AC390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D315F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BDCFC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9705C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nezjištěno</w:t>
            </w:r>
          </w:p>
        </w:tc>
      </w:tr>
    </w:tbl>
    <w:p w14:paraId="234E5B20" w14:textId="77777777" w:rsidR="00D7238B" w:rsidRDefault="00D7238B" w:rsidP="00D7238B">
      <w:pPr>
        <w:rPr>
          <w:b/>
          <w:sz w:val="22"/>
          <w:szCs w:val="22"/>
        </w:rPr>
      </w:pPr>
    </w:p>
    <w:p w14:paraId="100A9ED0" w14:textId="77777777" w:rsidR="00D7238B" w:rsidRPr="00934C41" w:rsidRDefault="00D7238B" w:rsidP="00D7238B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499"/>
        <w:gridCol w:w="3043"/>
      </w:tblGrid>
      <w:tr w:rsidR="00D7238B" w:rsidRPr="00934C41" w14:paraId="1C4E2F54" w14:textId="77777777" w:rsidTr="00D7238B">
        <w:trPr>
          <w:trHeight w:val="300"/>
          <w:jc w:val="center"/>
        </w:trPr>
        <w:tc>
          <w:tcPr>
            <w:tcW w:w="3396" w:type="pct"/>
            <w:gridSpan w:val="2"/>
            <w:shd w:val="clear" w:color="auto" w:fill="auto"/>
            <w:vAlign w:val="center"/>
            <w:hideMark/>
          </w:tcPr>
          <w:p w14:paraId="027B5048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ÚSTŘEDNA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  <w:hideMark/>
          </w:tcPr>
          <w:p w14:paraId="4FC38EE8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Způsob napojení čidel</w:t>
            </w:r>
          </w:p>
        </w:tc>
      </w:tr>
      <w:tr w:rsidR="00D7238B" w:rsidRPr="00934C41" w14:paraId="7AD3ABA3" w14:textId="77777777" w:rsidTr="00D7238B">
        <w:trPr>
          <w:trHeight w:val="400"/>
          <w:jc w:val="center"/>
        </w:trPr>
        <w:tc>
          <w:tcPr>
            <w:tcW w:w="2079" w:type="pct"/>
            <w:shd w:val="clear" w:color="auto" w:fill="auto"/>
            <w:vAlign w:val="center"/>
            <w:hideMark/>
          </w:tcPr>
          <w:p w14:paraId="7E7A7A36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14:paraId="3BAF5B82" w14:textId="77777777" w:rsidR="00D7238B" w:rsidRPr="00934C41" w:rsidRDefault="00D7238B" w:rsidP="00D7238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C41">
              <w:rPr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14:paraId="515667A9" w14:textId="77777777" w:rsidR="00D7238B" w:rsidRPr="00934C41" w:rsidRDefault="00D7238B" w:rsidP="00D723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238B" w:rsidRPr="00934C41" w14:paraId="71D40A24" w14:textId="77777777" w:rsidTr="00D7238B">
        <w:trPr>
          <w:trHeight w:val="592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256C85FA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MILLENNIUM (ASC)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4F5C81BD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SPELZA – DOMINIUS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2AEA1929" w14:textId="77777777" w:rsidR="00D7238B" w:rsidRPr="00817B70" w:rsidRDefault="00D7238B" w:rsidP="00D72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pevná telefonní síť</w:t>
            </w:r>
          </w:p>
        </w:tc>
      </w:tr>
    </w:tbl>
    <w:p w14:paraId="6E95F585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9F8E5A2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C8E2423" w14:textId="77777777" w:rsidR="00D7238B" w:rsidRPr="00934C41" w:rsidRDefault="00D7238B" w:rsidP="00D7238B">
      <w:pPr>
        <w:numPr>
          <w:ilvl w:val="0"/>
          <w:numId w:val="29"/>
        </w:numPr>
        <w:rPr>
          <w:b/>
          <w:i/>
          <w:sz w:val="22"/>
          <w:szCs w:val="22"/>
        </w:rPr>
      </w:pPr>
      <w:r w:rsidRPr="00934C41">
        <w:rPr>
          <w:b/>
          <w:sz w:val="22"/>
          <w:szCs w:val="22"/>
        </w:rPr>
        <w:t>Heslo objednatele k prokázání oprávněnosti kontaktní osoby dávat pokyny operátorovi PCO: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640D139A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4B5E052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306BA0C7" w14:textId="77777777" w:rsidR="00D7238B" w:rsidRPr="00934C41" w:rsidRDefault="00D7238B" w:rsidP="00D7238B">
      <w:pPr>
        <w:numPr>
          <w:ilvl w:val="0"/>
          <w:numId w:val="29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 xml:space="preserve">Termín </w:t>
      </w:r>
      <w:r w:rsidRPr="00817B70">
        <w:rPr>
          <w:b/>
          <w:sz w:val="22"/>
          <w:szCs w:val="22"/>
        </w:rPr>
        <w:t xml:space="preserve">zahájení </w:t>
      </w:r>
      <w:r w:rsidRPr="00934C41">
        <w:rPr>
          <w:b/>
          <w:sz w:val="22"/>
          <w:szCs w:val="22"/>
        </w:rPr>
        <w:t>poskytování služeb</w:t>
      </w:r>
    </w:p>
    <w:p w14:paraId="2C03B6DB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58AAAC1" w14:textId="77777777" w:rsidR="00D7238B" w:rsidRPr="00AD13E0" w:rsidRDefault="00D7238B" w:rsidP="00D7238B">
      <w:pPr>
        <w:rPr>
          <w:sz w:val="22"/>
          <w:szCs w:val="22"/>
        </w:rPr>
      </w:pPr>
      <w:r w:rsidRPr="00AD13E0">
        <w:rPr>
          <w:sz w:val="22"/>
          <w:szCs w:val="22"/>
        </w:rPr>
        <w:t>Poskytovatel se zavazuje poskytovat služby ode dne 13. 5. 2025.</w:t>
      </w:r>
    </w:p>
    <w:p w14:paraId="53C5749F" w14:textId="77777777" w:rsidR="00D7238B" w:rsidRPr="00AD13E0" w:rsidRDefault="00D7238B" w:rsidP="00D7238B">
      <w:pPr>
        <w:rPr>
          <w:sz w:val="22"/>
          <w:szCs w:val="22"/>
        </w:rPr>
      </w:pPr>
    </w:p>
    <w:p w14:paraId="5917CEAD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0160B7AA" w14:textId="77777777" w:rsidR="00D7238B" w:rsidRPr="00934C41" w:rsidRDefault="00D7238B" w:rsidP="00D7238B">
      <w:pPr>
        <w:numPr>
          <w:ilvl w:val="0"/>
          <w:numId w:val="29"/>
        </w:numPr>
        <w:rPr>
          <w:b/>
          <w:sz w:val="22"/>
          <w:szCs w:val="22"/>
        </w:rPr>
      </w:pPr>
      <w:r w:rsidRPr="00934C41">
        <w:rPr>
          <w:b/>
          <w:sz w:val="22"/>
          <w:szCs w:val="22"/>
        </w:rPr>
        <w:t>Podmínky, za kterých lze vstupovat do objektu</w:t>
      </w:r>
    </w:p>
    <w:p w14:paraId="7672AF0D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28B26BB4" w14:textId="77777777" w:rsidR="00D7238B" w:rsidRPr="00AD13E0" w:rsidRDefault="00D7238B" w:rsidP="00D7238B">
      <w:pPr>
        <w:rPr>
          <w:sz w:val="22"/>
          <w:szCs w:val="22"/>
        </w:rPr>
      </w:pPr>
      <w:r w:rsidRPr="00934C41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dle zásahového plánu</w:t>
      </w:r>
    </w:p>
    <w:p w14:paraId="5FDA9FA5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612B732D" w14:textId="77777777" w:rsidR="00D7238B" w:rsidRPr="00934C41" w:rsidRDefault="00D7238B" w:rsidP="00D7238B">
      <w:pPr>
        <w:rPr>
          <w:b/>
          <w:sz w:val="22"/>
          <w:szCs w:val="22"/>
        </w:rPr>
      </w:pPr>
    </w:p>
    <w:p w14:paraId="5AEE7750" w14:textId="77777777" w:rsidR="00D7238B" w:rsidRDefault="00D7238B" w:rsidP="00D7238B">
      <w:pPr>
        <w:spacing w:after="160" w:line="259" w:lineRule="auto"/>
        <w:rPr>
          <w:b/>
          <w:sz w:val="22"/>
          <w:szCs w:val="22"/>
        </w:rPr>
      </w:pPr>
    </w:p>
    <w:p w14:paraId="0DA43867" w14:textId="77777777" w:rsidR="004010F9" w:rsidRDefault="004010F9">
      <w:pPr>
        <w:spacing w:line="276" w:lineRule="auto"/>
        <w:rPr>
          <w:b/>
          <w:sz w:val="22"/>
        </w:rPr>
      </w:pPr>
    </w:p>
    <w:p w14:paraId="0DA43868" w14:textId="77777777" w:rsidR="004010F9" w:rsidRDefault="004010F9">
      <w:pPr>
        <w:spacing w:line="276" w:lineRule="auto"/>
        <w:rPr>
          <w:b/>
          <w:sz w:val="22"/>
        </w:rPr>
      </w:pPr>
    </w:p>
    <w:p w14:paraId="0DA43869" w14:textId="77777777" w:rsidR="004010F9" w:rsidRDefault="004010F9">
      <w:pPr>
        <w:spacing w:line="276" w:lineRule="auto"/>
        <w:rPr>
          <w:b/>
          <w:sz w:val="22"/>
        </w:rPr>
      </w:pPr>
    </w:p>
    <w:p w14:paraId="0DA4386A" w14:textId="77777777" w:rsidR="004010F9" w:rsidRDefault="004010F9">
      <w:pPr>
        <w:rPr>
          <w:sz w:val="22"/>
        </w:rPr>
      </w:pPr>
    </w:p>
    <w:sectPr w:rsidR="004010F9">
      <w:headerReference w:type="first" r:id="rId8"/>
      <w:pgSz w:w="11906" w:h="16838"/>
      <w:pgMar w:top="851" w:right="1134" w:bottom="851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43873" w14:textId="77777777" w:rsidR="007D6EEF" w:rsidRDefault="007D6EEF">
      <w:r>
        <w:separator/>
      </w:r>
    </w:p>
  </w:endnote>
  <w:endnote w:type="continuationSeparator" w:id="0">
    <w:p w14:paraId="0DA43875" w14:textId="77777777" w:rsidR="007D6EEF" w:rsidRDefault="007D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4386F" w14:textId="77777777" w:rsidR="007D6EEF" w:rsidRDefault="007D6EEF">
      <w:r>
        <w:separator/>
      </w:r>
    </w:p>
  </w:footnote>
  <w:footnote w:type="continuationSeparator" w:id="0">
    <w:p w14:paraId="0DA43871" w14:textId="77777777" w:rsidR="007D6EEF" w:rsidRDefault="007D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386D" w14:textId="77777777" w:rsidR="007D6EEF" w:rsidRDefault="007D6EEF">
    <w:pPr>
      <w:pStyle w:val="Zhlav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</w:p>
  <w:p w14:paraId="0DA4386E" w14:textId="77777777" w:rsidR="007D6EEF" w:rsidRDefault="007D6EEF">
    <w:pPr>
      <w:pStyle w:val="Zhlav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2DF"/>
    <w:multiLevelType w:val="hybridMultilevel"/>
    <w:tmpl w:val="8F206352"/>
    <w:lvl w:ilvl="0" w:tplc="AF4C8542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960497A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E1292D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9D4FE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ECCD3E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49E963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A32D2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74069B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A98478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C4F737B"/>
    <w:multiLevelType w:val="hybridMultilevel"/>
    <w:tmpl w:val="0BD2C6D4"/>
    <w:lvl w:ilvl="0" w:tplc="448E688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42309D1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91E06A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800FF1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DF8C7D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CEEE06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93C16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F32736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FE2155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6DC349E"/>
    <w:multiLevelType w:val="hybridMultilevel"/>
    <w:tmpl w:val="4D24AD38"/>
    <w:lvl w:ilvl="0" w:tplc="5044D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A68"/>
    <w:multiLevelType w:val="hybridMultilevel"/>
    <w:tmpl w:val="4D24AD38"/>
    <w:lvl w:ilvl="0" w:tplc="5044D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0F35"/>
    <w:multiLevelType w:val="hybridMultilevel"/>
    <w:tmpl w:val="4D24AD38"/>
    <w:lvl w:ilvl="0" w:tplc="5044D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4837"/>
    <w:multiLevelType w:val="hybridMultilevel"/>
    <w:tmpl w:val="70167B52"/>
    <w:lvl w:ilvl="0" w:tplc="60A4E268">
      <w:start w:val="1"/>
      <w:numFmt w:val="decimal"/>
      <w:lvlText w:val="%1."/>
      <w:lvlJc w:val="left"/>
      <w:pPr>
        <w:ind w:left="720" w:hanging="360"/>
      </w:pPr>
    </w:lvl>
    <w:lvl w:ilvl="1" w:tplc="71C629A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E789D7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B3EF14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408EC8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FF4BD0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25E431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DA4BFA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F2C06B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764632A"/>
    <w:multiLevelType w:val="hybridMultilevel"/>
    <w:tmpl w:val="2C7E325E"/>
    <w:lvl w:ilvl="0" w:tplc="A1E8E64E">
      <w:start w:val="1"/>
      <w:numFmt w:val="decimal"/>
      <w:lvlText w:val="%1."/>
      <w:lvlJc w:val="left"/>
      <w:pPr>
        <w:ind w:left="720" w:hanging="360"/>
      </w:pPr>
    </w:lvl>
    <w:lvl w:ilvl="1" w:tplc="FB207F7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C3A023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9F0771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E6776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D30CF9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A32A50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A4E44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04ECE5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D14091F"/>
    <w:multiLevelType w:val="hybridMultilevel"/>
    <w:tmpl w:val="4D24AD38"/>
    <w:lvl w:ilvl="0" w:tplc="5044D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17BF"/>
    <w:multiLevelType w:val="multilevel"/>
    <w:tmpl w:val="8592C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9" w15:restartNumberingAfterBreak="0">
    <w:nsid w:val="2F08730E"/>
    <w:multiLevelType w:val="hybridMultilevel"/>
    <w:tmpl w:val="80B2B634"/>
    <w:lvl w:ilvl="0" w:tplc="5C721F1C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F65015A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69C6EB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76E4A1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352DBB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BBA483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9E68F8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BCD29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800C6F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2F396926"/>
    <w:multiLevelType w:val="hybridMultilevel"/>
    <w:tmpl w:val="4D24AD38"/>
    <w:lvl w:ilvl="0" w:tplc="5044D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C3BFF"/>
    <w:multiLevelType w:val="hybridMultilevel"/>
    <w:tmpl w:val="F03E16D4"/>
    <w:lvl w:ilvl="0" w:tplc="098CBA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6A2953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5E2B53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A88CB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B6795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27CEB5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B963A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CC4C58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C32D0D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39D67CBE"/>
    <w:multiLevelType w:val="hybridMultilevel"/>
    <w:tmpl w:val="4D24AD38"/>
    <w:lvl w:ilvl="0" w:tplc="5044D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B130B"/>
    <w:multiLevelType w:val="hybridMultilevel"/>
    <w:tmpl w:val="77D21F02"/>
    <w:lvl w:ilvl="0" w:tplc="1048E7D0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B40A693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2083C4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35816E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80CA9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79E1E8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A6487C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992963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B26C12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564609FC"/>
    <w:multiLevelType w:val="multilevel"/>
    <w:tmpl w:val="8280DA7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5" w15:restartNumberingAfterBreak="0">
    <w:nsid w:val="58E20D21"/>
    <w:multiLevelType w:val="hybridMultilevel"/>
    <w:tmpl w:val="4D24AD38"/>
    <w:lvl w:ilvl="0" w:tplc="5044D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14C1D"/>
    <w:multiLevelType w:val="hybridMultilevel"/>
    <w:tmpl w:val="6C382F4E"/>
    <w:lvl w:ilvl="0" w:tplc="1DBAF130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  <w:sz w:val="22"/>
      </w:rPr>
    </w:lvl>
    <w:lvl w:ilvl="1" w:tplc="8504659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F9C862A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78ACE8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84020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37025F8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071CFE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31E24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41044D2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61DA2B58"/>
    <w:multiLevelType w:val="hybridMultilevel"/>
    <w:tmpl w:val="103E8D5A"/>
    <w:lvl w:ilvl="0" w:tplc="238E73B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9DB018F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2" w:tplc="F8F0979E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2280F44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A92AC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F8A8FB8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160417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23C5F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0069ED4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641F47C1"/>
    <w:multiLevelType w:val="hybridMultilevel"/>
    <w:tmpl w:val="D0A4C1E8"/>
    <w:lvl w:ilvl="0" w:tplc="5E2C2554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64DCB464">
      <w:start w:val="1"/>
      <w:numFmt w:val="lowerLetter"/>
      <w:lvlText w:val="%2."/>
      <w:lvlJc w:val="left"/>
      <w:pPr>
        <w:ind w:left="1437" w:hanging="360"/>
      </w:pPr>
    </w:lvl>
    <w:lvl w:ilvl="2" w:tplc="D4346D0C">
      <w:start w:val="1"/>
      <w:numFmt w:val="lowerRoman"/>
      <w:lvlText w:val="%3."/>
      <w:lvlJc w:val="right"/>
      <w:pPr>
        <w:ind w:left="2157" w:hanging="180"/>
      </w:pPr>
    </w:lvl>
    <w:lvl w:ilvl="3" w:tplc="C7BAD0B4">
      <w:start w:val="1"/>
      <w:numFmt w:val="decimal"/>
      <w:lvlText w:val="%4."/>
      <w:lvlJc w:val="left"/>
      <w:pPr>
        <w:ind w:left="2877" w:hanging="360"/>
      </w:pPr>
    </w:lvl>
    <w:lvl w:ilvl="4" w:tplc="141E4A6A">
      <w:start w:val="1"/>
      <w:numFmt w:val="lowerLetter"/>
      <w:lvlText w:val="%5."/>
      <w:lvlJc w:val="left"/>
      <w:pPr>
        <w:ind w:left="3597" w:hanging="360"/>
      </w:pPr>
    </w:lvl>
    <w:lvl w:ilvl="5" w:tplc="4B2A1318">
      <w:start w:val="1"/>
      <w:numFmt w:val="lowerRoman"/>
      <w:lvlText w:val="%6."/>
      <w:lvlJc w:val="right"/>
      <w:pPr>
        <w:ind w:left="4317" w:hanging="180"/>
      </w:pPr>
    </w:lvl>
    <w:lvl w:ilvl="6" w:tplc="039CBCEC">
      <w:start w:val="1"/>
      <w:numFmt w:val="decimal"/>
      <w:lvlText w:val="%7."/>
      <w:lvlJc w:val="left"/>
      <w:pPr>
        <w:ind w:left="5037" w:hanging="360"/>
      </w:pPr>
    </w:lvl>
    <w:lvl w:ilvl="7" w:tplc="428A2FBE">
      <w:start w:val="1"/>
      <w:numFmt w:val="lowerLetter"/>
      <w:lvlText w:val="%8."/>
      <w:lvlJc w:val="left"/>
      <w:pPr>
        <w:ind w:left="5757" w:hanging="360"/>
      </w:pPr>
    </w:lvl>
    <w:lvl w:ilvl="8" w:tplc="19E86228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5983B66"/>
    <w:multiLevelType w:val="hybridMultilevel"/>
    <w:tmpl w:val="F65AA354"/>
    <w:lvl w:ilvl="0" w:tplc="4B14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967DC6">
      <w:start w:val="1"/>
      <w:numFmt w:val="lowerLetter"/>
      <w:lvlText w:val="%2."/>
      <w:lvlJc w:val="left"/>
      <w:pPr>
        <w:ind w:left="1440" w:hanging="360"/>
      </w:pPr>
    </w:lvl>
    <w:lvl w:ilvl="2" w:tplc="9942E1B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8FCE2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B8873E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918347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C647F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807CF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7C4FFE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66D954CD"/>
    <w:multiLevelType w:val="hybridMultilevel"/>
    <w:tmpl w:val="1564E43E"/>
    <w:lvl w:ilvl="0" w:tplc="B9F68156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580FF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8C4369C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66F086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598435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DA6C29E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D21CF1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27E07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EC607FE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69B934EB"/>
    <w:multiLevelType w:val="hybridMultilevel"/>
    <w:tmpl w:val="8FC01B0C"/>
    <w:lvl w:ilvl="0" w:tplc="1452FF96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b w:val="0"/>
        <w:i w:val="0"/>
      </w:rPr>
    </w:lvl>
    <w:lvl w:ilvl="1" w:tplc="E956213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9623FE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13497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F2C85C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DD0EC2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0D89CC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9B2124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F0C0D5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6F67007E"/>
    <w:multiLevelType w:val="hybridMultilevel"/>
    <w:tmpl w:val="0BF87FF2"/>
    <w:lvl w:ilvl="0" w:tplc="09BA7E54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034CC4B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DC8EEF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DC0F7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216087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95494A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484C3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ABC614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B864CE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6FA00FBC"/>
    <w:multiLevelType w:val="hybridMultilevel"/>
    <w:tmpl w:val="8EFCD22A"/>
    <w:lvl w:ilvl="0" w:tplc="495826E0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</w:rPr>
    </w:lvl>
    <w:lvl w:ilvl="1" w:tplc="EB2A322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163A1A96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4408384A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F0DCD92C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EDF46164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BAE0A800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AA3C5BA6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77B27F7A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24" w15:restartNumberingAfterBreak="0">
    <w:nsid w:val="7006695A"/>
    <w:multiLevelType w:val="hybridMultilevel"/>
    <w:tmpl w:val="D38C2B60"/>
    <w:lvl w:ilvl="0" w:tplc="466E436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76EB79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8DED596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8466D9D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A60958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4BA1F66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ED58DBA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0A8253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86CFBAE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74C44E7B"/>
    <w:multiLevelType w:val="multilevel"/>
    <w:tmpl w:val="0F4C1A7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6" w15:restartNumberingAfterBreak="0">
    <w:nsid w:val="75B15DA8"/>
    <w:multiLevelType w:val="hybridMultilevel"/>
    <w:tmpl w:val="7AC69870"/>
    <w:lvl w:ilvl="0" w:tplc="9F863EE0">
      <w:start w:val="5"/>
      <w:numFmt w:val="decimal"/>
      <w:lvlText w:val="%1."/>
      <w:lvlJc w:val="left"/>
      <w:pPr>
        <w:tabs>
          <w:tab w:val="left" w:pos="357"/>
        </w:tabs>
        <w:ind w:left="357" w:hanging="357"/>
      </w:pPr>
    </w:lvl>
    <w:lvl w:ilvl="1" w:tplc="8C04DF7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CC6320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056981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184785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A009C5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9D084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C048B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7F4DF6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9934CE7"/>
    <w:multiLevelType w:val="hybridMultilevel"/>
    <w:tmpl w:val="4D24AD38"/>
    <w:lvl w:ilvl="0" w:tplc="5044D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B0AB6"/>
    <w:multiLevelType w:val="hybridMultilevel"/>
    <w:tmpl w:val="4D24AD38"/>
    <w:lvl w:ilvl="0" w:tplc="5044D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8"/>
  </w:num>
  <w:num w:numId="5">
    <w:abstractNumId w:val="17"/>
  </w:num>
  <w:num w:numId="6">
    <w:abstractNumId w:val="16"/>
  </w:num>
  <w:num w:numId="7">
    <w:abstractNumId w:val="14"/>
  </w:num>
  <w:num w:numId="8">
    <w:abstractNumId w:val="23"/>
  </w:num>
  <w:num w:numId="9">
    <w:abstractNumId w:val="18"/>
  </w:num>
  <w:num w:numId="10">
    <w:abstractNumId w:val="0"/>
  </w:num>
  <w:num w:numId="11">
    <w:abstractNumId w:val="9"/>
  </w:num>
  <w:num w:numId="12">
    <w:abstractNumId w:val="22"/>
  </w:num>
  <w:num w:numId="13">
    <w:abstractNumId w:val="26"/>
  </w:num>
  <w:num w:numId="14">
    <w:abstractNumId w:val="1"/>
  </w:num>
  <w:num w:numId="15">
    <w:abstractNumId w:val="13"/>
  </w:num>
  <w:num w:numId="16">
    <w:abstractNumId w:val="21"/>
  </w:num>
  <w:num w:numId="17">
    <w:abstractNumId w:val="6"/>
  </w:num>
  <w:num w:numId="18">
    <w:abstractNumId w:val="5"/>
  </w:num>
  <w:num w:numId="19">
    <w:abstractNumId w:val="11"/>
  </w:num>
  <w:num w:numId="20">
    <w:abstractNumId w:val="19"/>
  </w:num>
  <w:num w:numId="21">
    <w:abstractNumId w:val="10"/>
  </w:num>
  <w:num w:numId="22">
    <w:abstractNumId w:val="4"/>
  </w:num>
  <w:num w:numId="23">
    <w:abstractNumId w:val="7"/>
  </w:num>
  <w:num w:numId="24">
    <w:abstractNumId w:val="3"/>
  </w:num>
  <w:num w:numId="25">
    <w:abstractNumId w:val="12"/>
  </w:num>
  <w:num w:numId="26">
    <w:abstractNumId w:val="15"/>
  </w:num>
  <w:num w:numId="27">
    <w:abstractNumId w:val="27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H2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 II."/>
    <w:docVar w:name="CUSTOM.NAZEV_UP" w:val="Oddělení Hospodářské správy II.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Objednávka - Elzy - k Rámcové dohodě o připojení objektů na pult centralizované ochrany 67/202"/>
    <w:docVar w:name="CUSTOM.VLASTNIK_CISLO_DS" w:val="96vaa2e"/>
    <w:docVar w:name="CUSTOM.VLASTNIK_FUNKCE" w:val="vedoucí oddělení"/>
    <w:docVar w:name="CUSTOM.VLASTNIK_JMENO" w:val="Jana Pšeničková"/>
    <w:docVar w:name="CUSTOM.VLASTNIK_MAIL" w:val="Jana.Psenickova@uzsvm.gov.cz"/>
    <w:docVar w:name="CUSTOM.VLASTNIK_TELEFON" w:val="+420 225 776 830                "/>
    <w:docVar w:name="CUSTOM.VYTVOREN_DNE" w:val="6.5.2025 15:01:26"/>
    <w:docVar w:name="KOD.KOD_CJ" w:val="UZSVM/A/252329/2025-HSH2"/>
    <w:docVar w:name="KOD.KOD_EVC" w:val="UZSVM/A/255530/2025"/>
    <w:docVar w:name="KOD.KOD_EVC_BARCODE" w:val="UA0000000005153086"/>
    <w:docVar w:name="KOD.KOD_IU_CODE" w:val="9427"/>
    <w:docVar w:name="KOD.KOD_IU_SHORT" w:val="Oddělení Hospodářské správy II."/>
    <w:docVar w:name="KOD.KOD_IU_TXT" w:val="HSH2            "/>
  </w:docVars>
  <w:rsids>
    <w:rsidRoot w:val="004010F9"/>
    <w:rsid w:val="00055A55"/>
    <w:rsid w:val="002A72C0"/>
    <w:rsid w:val="004010F9"/>
    <w:rsid w:val="00667FE1"/>
    <w:rsid w:val="007D6EEF"/>
    <w:rsid w:val="00877F83"/>
    <w:rsid w:val="008F522D"/>
    <w:rsid w:val="00C31A55"/>
    <w:rsid w:val="00D7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3810"/>
  <w15:docId w15:val="{66F3CE2F-7CCC-4147-AC43-C353A795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18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hAnsi="Times New Roman" w:cs="Times New Roman"/>
      <w:b/>
      <w:sz w:val="24"/>
    </w:r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customStyle="1" w:styleId="scfKopfdaten">
    <w:name w:val="scfKopfdaten"/>
    <w:basedOn w:val="Normln"/>
    <w:pPr>
      <w:spacing w:line="240" w:lineRule="atLeast"/>
    </w:pPr>
  </w:style>
  <w:style w:type="paragraph" w:customStyle="1" w:styleId="Styl5hlavika">
    <w:name w:val="Styl5 hlavička"/>
    <w:pPr>
      <w:spacing w:after="0" w:line="240" w:lineRule="auto"/>
    </w:pPr>
    <w:rPr>
      <w:sz w:val="20"/>
    </w:rPr>
  </w:style>
  <w:style w:type="paragraph" w:customStyle="1" w:styleId="Styl3hlavika">
    <w:name w:val="Styl3 hlavička"/>
    <w:pPr>
      <w:spacing w:after="0" w:line="240" w:lineRule="auto"/>
    </w:pPr>
  </w:style>
  <w:style w:type="paragraph" w:customStyle="1" w:styleId="Styl4hlavika">
    <w:name w:val="Styl4 hlavička"/>
    <w:pPr>
      <w:spacing w:after="0" w:line="240" w:lineRule="auto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1670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Štraitová Michaela</dc:creator>
  <cp:lastModifiedBy>Pšeničková Jana</cp:lastModifiedBy>
  <cp:revision>3</cp:revision>
  <dcterms:created xsi:type="dcterms:W3CDTF">2025-05-23T06:48:00Z</dcterms:created>
  <dcterms:modified xsi:type="dcterms:W3CDTF">2025-05-23T06:59:00Z</dcterms:modified>
</cp:coreProperties>
</file>