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B3024" w14:paraId="7280E8DD" w14:textId="77777777">
        <w:trPr>
          <w:trHeight w:val="100"/>
        </w:trPr>
        <w:tc>
          <w:tcPr>
            <w:tcW w:w="107" w:type="dxa"/>
          </w:tcPr>
          <w:p w14:paraId="298BE7D7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49EB69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D8FFD9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DC0677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F0ECE1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BC51ED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9FB0F0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53B7BD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C96B8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EEC824" w14:textId="77777777" w:rsidR="004B3024" w:rsidRDefault="004B3024">
            <w:pPr>
              <w:pStyle w:val="EmptyCellLayoutStyle"/>
              <w:spacing w:after="0" w:line="240" w:lineRule="auto"/>
            </w:pPr>
          </w:p>
        </w:tc>
      </w:tr>
      <w:tr w:rsidR="00F47F57" w14:paraId="0244C5AB" w14:textId="77777777" w:rsidTr="00DF4F80">
        <w:trPr>
          <w:trHeight w:val="340"/>
        </w:trPr>
        <w:tc>
          <w:tcPr>
            <w:tcW w:w="107" w:type="dxa"/>
          </w:tcPr>
          <w:p w14:paraId="567253AE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011B8A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8A7B76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B3024" w14:paraId="0168DBF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414B" w14:textId="77777777" w:rsidR="004B3024" w:rsidRDefault="0082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ECABCF0" w14:textId="77777777" w:rsidR="004B3024" w:rsidRDefault="004B3024">
            <w:pPr>
              <w:spacing w:after="0" w:line="240" w:lineRule="auto"/>
            </w:pPr>
          </w:p>
        </w:tc>
        <w:tc>
          <w:tcPr>
            <w:tcW w:w="2422" w:type="dxa"/>
          </w:tcPr>
          <w:p w14:paraId="50494B51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DB3526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92BAA9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0FC6A8" w14:textId="77777777" w:rsidR="004B3024" w:rsidRDefault="004B3024">
            <w:pPr>
              <w:pStyle w:val="EmptyCellLayoutStyle"/>
              <w:spacing w:after="0" w:line="240" w:lineRule="auto"/>
            </w:pPr>
          </w:p>
        </w:tc>
      </w:tr>
      <w:tr w:rsidR="004B3024" w14:paraId="6D82CAA2" w14:textId="77777777">
        <w:trPr>
          <w:trHeight w:val="167"/>
        </w:trPr>
        <w:tc>
          <w:tcPr>
            <w:tcW w:w="107" w:type="dxa"/>
          </w:tcPr>
          <w:p w14:paraId="235FF229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D9DBD9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D3F337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266796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60C0D5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D26EF6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F7CD6D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90A452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FC8978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32BCD4" w14:textId="77777777" w:rsidR="004B3024" w:rsidRDefault="004B3024">
            <w:pPr>
              <w:pStyle w:val="EmptyCellLayoutStyle"/>
              <w:spacing w:after="0" w:line="240" w:lineRule="auto"/>
            </w:pPr>
          </w:p>
        </w:tc>
      </w:tr>
      <w:tr w:rsidR="00F47F57" w14:paraId="75386EA8" w14:textId="77777777" w:rsidTr="00DF4F80">
        <w:tc>
          <w:tcPr>
            <w:tcW w:w="107" w:type="dxa"/>
          </w:tcPr>
          <w:p w14:paraId="4DA49CD7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21C4D7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8932B1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5"/>
              <w:gridCol w:w="843"/>
              <w:gridCol w:w="540"/>
              <w:gridCol w:w="459"/>
              <w:gridCol w:w="676"/>
              <w:gridCol w:w="1385"/>
              <w:gridCol w:w="1180"/>
              <w:gridCol w:w="1180"/>
              <w:gridCol w:w="701"/>
              <w:gridCol w:w="1568"/>
            </w:tblGrid>
            <w:tr w:rsidR="004B3024" w14:paraId="587D11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67D2" w14:textId="77777777" w:rsidR="004B3024" w:rsidRDefault="0082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D3FC" w14:textId="77777777" w:rsidR="004B3024" w:rsidRDefault="0082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2538" w14:textId="77777777" w:rsidR="004B3024" w:rsidRDefault="008248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9170" w14:textId="77777777" w:rsidR="004B3024" w:rsidRDefault="008248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4318" w14:textId="77777777" w:rsidR="004B3024" w:rsidRDefault="0082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952F" w14:textId="77777777" w:rsidR="004B3024" w:rsidRDefault="0082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FF06" w14:textId="77777777" w:rsidR="004B3024" w:rsidRDefault="0082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5694" w14:textId="77777777" w:rsidR="004B3024" w:rsidRDefault="0082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5DF5" w14:textId="77777777" w:rsidR="004B3024" w:rsidRDefault="0082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52F4" w14:textId="77777777" w:rsidR="004B3024" w:rsidRDefault="0082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7F57" w14:paraId="07E22EFF" w14:textId="77777777" w:rsidTr="00F47F5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8187" w14:textId="77777777" w:rsidR="004B3024" w:rsidRDefault="0082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3003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DE20" w14:textId="77777777" w:rsidR="004B3024" w:rsidRDefault="004B3024">
                  <w:pPr>
                    <w:spacing w:after="0" w:line="240" w:lineRule="auto"/>
                  </w:pPr>
                </w:p>
              </w:tc>
            </w:tr>
            <w:tr w:rsidR="004B3024" w14:paraId="53EC6B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970D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79DC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9FE0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1BA2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E5B9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DC2D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4 480,00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6864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8717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5121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1550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0,00 Kč</w:t>
                  </w:r>
                </w:p>
              </w:tc>
            </w:tr>
            <w:tr w:rsidR="004B3024" w14:paraId="74485F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AAA8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B3D1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2905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ABB0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56FB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9F11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4 662,00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3EBE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EA9F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A94E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037C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0,00 Kč</w:t>
                  </w:r>
                </w:p>
              </w:tc>
            </w:tr>
            <w:tr w:rsidR="004B3024" w14:paraId="236C9B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A894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F66F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AA6F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4150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5D7F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BD43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6AF0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4A7D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53F5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C0D6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0,00 Kč</w:t>
                  </w:r>
                </w:p>
              </w:tc>
            </w:tr>
            <w:tr w:rsidR="004B3024" w14:paraId="021F23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005A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2B27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4253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24BE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8EE0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F8F8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3AE0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9C16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C371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C2E1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0,00 Kč</w:t>
                  </w:r>
                </w:p>
              </w:tc>
            </w:tr>
            <w:tr w:rsidR="004B3024" w14:paraId="527A5D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95D3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C9C0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8C2A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F0B1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6A14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4872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8 870,00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2CAF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0560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F882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7BC0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0,00 Kč</w:t>
                  </w:r>
                </w:p>
              </w:tc>
            </w:tr>
            <w:tr w:rsidR="004B3024" w14:paraId="5C9A3A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CECB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0CAD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b/>
                      <w:bCs/>
                      <w:color w:val="00B0F0"/>
                      <w:sz w:val="22"/>
                      <w:szCs w:val="22"/>
                    </w:rPr>
                  </w:pPr>
                  <w:r w:rsidRPr="00DF4F80">
                    <w:rPr>
                      <w:rFonts w:ascii="Arial" w:eastAsia="Arial" w:hAnsi="Arial"/>
                      <w:b/>
                      <w:bCs/>
                      <w:color w:val="00B0F0"/>
                      <w:sz w:val="22"/>
                      <w:szCs w:val="22"/>
                    </w:rPr>
                    <w:t>1580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14E6" w14:textId="77777777" w:rsidR="004B3024" w:rsidRPr="00DF4F80" w:rsidRDefault="004B3024">
                  <w:pPr>
                    <w:spacing w:after="0" w:line="240" w:lineRule="auto"/>
                    <w:rPr>
                      <w:b/>
                      <w:bCs/>
                      <w:color w:val="00B0F0"/>
                      <w:sz w:val="22"/>
                      <w:szCs w:val="22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A368" w14:textId="77777777" w:rsidR="004B3024" w:rsidRPr="00DF4F80" w:rsidRDefault="004B3024">
                  <w:pPr>
                    <w:spacing w:after="0" w:line="240" w:lineRule="auto"/>
                    <w:rPr>
                      <w:b/>
                      <w:bCs/>
                      <w:color w:val="00B0F0"/>
                      <w:sz w:val="22"/>
                      <w:szCs w:val="22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9D2F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b/>
                      <w:bCs/>
                      <w:color w:val="00B0F0"/>
                      <w:sz w:val="22"/>
                      <w:szCs w:val="22"/>
                    </w:rPr>
                  </w:pPr>
                  <w:r w:rsidRPr="00DF4F80">
                    <w:rPr>
                      <w:rFonts w:ascii="Arial" w:eastAsia="Arial" w:hAnsi="Arial"/>
                      <w:b/>
                      <w:bCs/>
                      <w:color w:val="00B0F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C3BA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b/>
                      <w:bCs/>
                      <w:color w:val="00B0F0"/>
                      <w:sz w:val="22"/>
                      <w:szCs w:val="22"/>
                    </w:rPr>
                  </w:pPr>
                  <w:r w:rsidRPr="00DF4F80">
                    <w:rPr>
                      <w:rFonts w:ascii="Arial" w:eastAsia="Arial" w:hAnsi="Arial"/>
                      <w:b/>
                      <w:bCs/>
                      <w:color w:val="00B0F0"/>
                      <w:sz w:val="22"/>
                      <w:szCs w:val="22"/>
                    </w:rPr>
                    <w:t>51 646,00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A47E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b/>
                      <w:bCs/>
                      <w:color w:val="00B0F0"/>
                      <w:sz w:val="22"/>
                      <w:szCs w:val="22"/>
                    </w:rPr>
                  </w:pPr>
                  <w:r w:rsidRPr="00DF4F80">
                    <w:rPr>
                      <w:rFonts w:ascii="Arial" w:eastAsia="Arial" w:hAnsi="Arial"/>
                      <w:b/>
                      <w:bCs/>
                      <w:color w:val="00B0F0"/>
                      <w:sz w:val="22"/>
                      <w:szCs w:val="22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3B3C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b/>
                      <w:bCs/>
                      <w:color w:val="00B0F0"/>
                      <w:sz w:val="22"/>
                      <w:szCs w:val="22"/>
                    </w:rPr>
                  </w:pPr>
                  <w:r w:rsidRPr="00DF4F80">
                    <w:rPr>
                      <w:rFonts w:ascii="Arial" w:eastAsia="Arial" w:hAnsi="Arial"/>
                      <w:b/>
                      <w:bCs/>
                      <w:color w:val="00B0F0"/>
                      <w:sz w:val="22"/>
                      <w:szCs w:val="22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2EE2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b/>
                      <w:bCs/>
                      <w:color w:val="00B0F0"/>
                      <w:sz w:val="22"/>
                      <w:szCs w:val="22"/>
                    </w:rPr>
                  </w:pPr>
                  <w:r w:rsidRPr="00DF4F80">
                    <w:rPr>
                      <w:rFonts w:ascii="Arial" w:eastAsia="Arial" w:hAnsi="Arial"/>
                      <w:b/>
                      <w:bCs/>
                      <w:color w:val="00B0F0"/>
                      <w:sz w:val="22"/>
                      <w:szCs w:val="22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75E2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b/>
                      <w:bCs/>
                      <w:color w:val="00B0F0"/>
                      <w:sz w:val="22"/>
                      <w:szCs w:val="22"/>
                    </w:rPr>
                  </w:pPr>
                  <w:r w:rsidRPr="00DF4F80">
                    <w:rPr>
                      <w:rFonts w:ascii="Arial" w:eastAsia="Arial" w:hAnsi="Arial"/>
                      <w:b/>
                      <w:bCs/>
                      <w:color w:val="00B0F0"/>
                      <w:sz w:val="22"/>
                      <w:szCs w:val="22"/>
                    </w:rPr>
                    <w:t>10 428,53 Kč</w:t>
                  </w:r>
                </w:p>
              </w:tc>
            </w:tr>
            <w:tr w:rsidR="004B3024" w14:paraId="274618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A482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DECD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3491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6D34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2528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2B07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7310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01EE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EE7C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01E1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0,00 Kč</w:t>
                  </w:r>
                </w:p>
              </w:tc>
            </w:tr>
            <w:tr w:rsidR="004B3024" w14:paraId="77F9DD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EDDE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2A60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7EB6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0427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2590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AD2C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5 182,00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631A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A86D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181E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0B6B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0,00 Kč</w:t>
                  </w:r>
                </w:p>
              </w:tc>
            </w:tr>
            <w:tr w:rsidR="004B3024" w14:paraId="1E4FCD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DC08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F90B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088B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8567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9024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991B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6 062,00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8D74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8384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39D7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D39B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0,00 Kč</w:t>
                  </w:r>
                </w:p>
              </w:tc>
            </w:tr>
            <w:tr w:rsidR="004B3024" w14:paraId="667C8D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527A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0077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AFAB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162D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9B21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3892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3558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57FE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A21B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E928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0,00 Kč</w:t>
                  </w:r>
                </w:p>
              </w:tc>
            </w:tr>
            <w:tr w:rsidR="004B3024" w14:paraId="6C3688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9B82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A411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F1DA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EB39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B7F0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1795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4 654,00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54BE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DDE7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E1CD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4B1E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0,00 Kč</w:t>
                  </w:r>
                </w:p>
              </w:tc>
            </w:tr>
            <w:tr w:rsidR="004B3024" w14:paraId="3DE0D1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B8D0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BCE2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0237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0033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8710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1ED2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2600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7AF4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E23E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4B2C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0,00 Kč</w:t>
                  </w:r>
                </w:p>
              </w:tc>
            </w:tr>
            <w:tr w:rsidR="004B3024" w14:paraId="23066C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E832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AE17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7FCC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8DFA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73A2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D016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CBB6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D85E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3A0E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15DD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0,00 Kč</w:t>
                  </w:r>
                </w:p>
              </w:tc>
            </w:tr>
            <w:tr w:rsidR="004B3024" w14:paraId="761466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DF3F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4A0E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D094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A146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B64D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6077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B3C8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F7EC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BA60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E413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0,00 Kč</w:t>
                  </w:r>
                </w:p>
              </w:tc>
            </w:tr>
            <w:tr w:rsidR="004B3024" w14:paraId="3181F2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50B2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8378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8563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E4EF" w14:textId="77777777" w:rsidR="004B3024" w:rsidRPr="00DF4F80" w:rsidRDefault="004B3024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609E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654B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1 503,00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A431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E39D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01.01.2020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C298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22C6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DF4F80">
                    <w:rPr>
                      <w:rFonts w:ascii="Arial" w:eastAsia="Arial" w:hAnsi="Arial"/>
                      <w:color w:val="000000"/>
                      <w:sz w:val="16"/>
                      <w:szCs w:val="16"/>
                    </w:rPr>
                    <w:t>0,00 Kč</w:t>
                  </w:r>
                </w:p>
              </w:tc>
            </w:tr>
            <w:tr w:rsidR="004B3024" w14:paraId="65AFA8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7963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BFC7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b/>
                      <w:bCs/>
                      <w:color w:val="00B0F0"/>
                      <w:sz w:val="22"/>
                      <w:szCs w:val="22"/>
                    </w:rPr>
                  </w:pPr>
                  <w:r w:rsidRPr="00DF4F80">
                    <w:rPr>
                      <w:rFonts w:ascii="Arial" w:eastAsia="Arial" w:hAnsi="Arial"/>
                      <w:b/>
                      <w:bCs/>
                      <w:color w:val="00B0F0"/>
                      <w:sz w:val="22"/>
                      <w:szCs w:val="22"/>
                    </w:rPr>
                    <w:t>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15F4" w14:textId="77777777" w:rsidR="004B3024" w:rsidRPr="00DF4F80" w:rsidRDefault="004B3024">
                  <w:pPr>
                    <w:spacing w:after="0" w:line="240" w:lineRule="auto"/>
                    <w:rPr>
                      <w:b/>
                      <w:bCs/>
                      <w:color w:val="00B0F0"/>
                      <w:sz w:val="22"/>
                      <w:szCs w:val="22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F142" w14:textId="77777777" w:rsidR="004B3024" w:rsidRPr="00DF4F80" w:rsidRDefault="004B3024">
                  <w:pPr>
                    <w:spacing w:after="0" w:line="240" w:lineRule="auto"/>
                    <w:rPr>
                      <w:b/>
                      <w:bCs/>
                      <w:color w:val="00B0F0"/>
                      <w:sz w:val="22"/>
                      <w:szCs w:val="22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2CA0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b/>
                      <w:bCs/>
                      <w:color w:val="00B0F0"/>
                      <w:sz w:val="22"/>
                      <w:szCs w:val="22"/>
                    </w:rPr>
                  </w:pPr>
                  <w:r w:rsidRPr="00DF4F80">
                    <w:rPr>
                      <w:rFonts w:ascii="Arial" w:eastAsia="Arial" w:hAnsi="Arial"/>
                      <w:b/>
                      <w:bCs/>
                      <w:color w:val="00B0F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99B7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b/>
                      <w:bCs/>
                      <w:color w:val="00B0F0"/>
                      <w:sz w:val="22"/>
                      <w:szCs w:val="22"/>
                    </w:rPr>
                  </w:pPr>
                  <w:r w:rsidRPr="00DF4F80">
                    <w:rPr>
                      <w:rFonts w:ascii="Arial" w:eastAsia="Arial" w:hAnsi="Arial"/>
                      <w:b/>
                      <w:bCs/>
                      <w:color w:val="00B0F0"/>
                      <w:sz w:val="22"/>
                      <w:szCs w:val="22"/>
                    </w:rPr>
                    <w:t>3 031,00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E608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b/>
                      <w:bCs/>
                      <w:color w:val="00B0F0"/>
                      <w:sz w:val="22"/>
                      <w:szCs w:val="22"/>
                    </w:rPr>
                  </w:pPr>
                  <w:r w:rsidRPr="00DF4F80">
                    <w:rPr>
                      <w:rFonts w:ascii="Arial" w:eastAsia="Arial" w:hAnsi="Arial"/>
                      <w:b/>
                      <w:bCs/>
                      <w:color w:val="00B0F0"/>
                      <w:sz w:val="22"/>
                      <w:szCs w:val="22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B7F7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b/>
                      <w:bCs/>
                      <w:color w:val="00B0F0"/>
                      <w:sz w:val="22"/>
                      <w:szCs w:val="22"/>
                    </w:rPr>
                  </w:pPr>
                  <w:r w:rsidRPr="00DF4F80">
                    <w:rPr>
                      <w:rFonts w:ascii="Arial" w:eastAsia="Arial" w:hAnsi="Arial"/>
                      <w:b/>
                      <w:bCs/>
                      <w:color w:val="00B0F0"/>
                      <w:sz w:val="22"/>
                      <w:szCs w:val="22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709F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b/>
                      <w:bCs/>
                      <w:color w:val="00B0F0"/>
                      <w:sz w:val="22"/>
                      <w:szCs w:val="22"/>
                    </w:rPr>
                  </w:pPr>
                  <w:r w:rsidRPr="00DF4F80">
                    <w:rPr>
                      <w:rFonts w:ascii="Arial" w:eastAsia="Arial" w:hAnsi="Arial"/>
                      <w:b/>
                      <w:bCs/>
                      <w:color w:val="00B0F0"/>
                      <w:sz w:val="22"/>
                      <w:szCs w:val="22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6133" w14:textId="77777777" w:rsidR="004B3024" w:rsidRPr="00DF4F80" w:rsidRDefault="00824860">
                  <w:pPr>
                    <w:spacing w:after="0" w:line="240" w:lineRule="auto"/>
                    <w:jc w:val="right"/>
                    <w:rPr>
                      <w:b/>
                      <w:bCs/>
                      <w:color w:val="00B0F0"/>
                      <w:sz w:val="22"/>
                      <w:szCs w:val="22"/>
                    </w:rPr>
                  </w:pPr>
                  <w:r w:rsidRPr="00DF4F80">
                    <w:rPr>
                      <w:rFonts w:ascii="Arial" w:eastAsia="Arial" w:hAnsi="Arial"/>
                      <w:b/>
                      <w:bCs/>
                      <w:color w:val="00B0F0"/>
                      <w:sz w:val="22"/>
                      <w:szCs w:val="22"/>
                    </w:rPr>
                    <w:t>612,03 Kč</w:t>
                  </w:r>
                </w:p>
              </w:tc>
            </w:tr>
            <w:tr w:rsidR="004B3024" w14:paraId="27091E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978B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6958" w14:textId="77777777" w:rsidR="004B3024" w:rsidRDefault="0082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1123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4016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53B3" w14:textId="77777777" w:rsidR="004B3024" w:rsidRDefault="0082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CD58" w14:textId="77777777" w:rsidR="004B3024" w:rsidRDefault="0082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A892" w14:textId="77777777" w:rsidR="004B3024" w:rsidRDefault="0082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CFC5" w14:textId="77777777" w:rsidR="004B3024" w:rsidRDefault="0082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6D3E" w14:textId="77777777" w:rsidR="004B3024" w:rsidRDefault="0082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B19A" w14:textId="77777777" w:rsidR="004B3024" w:rsidRDefault="0082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F57" w14:paraId="5BD71AFC" w14:textId="77777777" w:rsidTr="00F47F5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F310" w14:textId="77777777" w:rsidR="004B3024" w:rsidRDefault="0082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4C32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0C48" w14:textId="77777777" w:rsidR="004B3024" w:rsidRDefault="0082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109 354,00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F236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C31C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B334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CE46" w14:textId="77777777" w:rsidR="004B3024" w:rsidRDefault="0082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11 040,56 Kč</w:t>
                  </w:r>
                </w:p>
              </w:tc>
            </w:tr>
            <w:tr w:rsidR="00052845" w:rsidRPr="00052845" w14:paraId="2E2E15CD" w14:textId="77777777" w:rsidTr="00F47F5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214B" w14:textId="77777777" w:rsidR="004B3024" w:rsidRPr="00052845" w:rsidRDefault="00824860">
                  <w:pPr>
                    <w:spacing w:after="0" w:line="240" w:lineRule="auto"/>
                    <w:rPr>
                      <w:color w:val="00B0F0"/>
                    </w:rPr>
                  </w:pPr>
                  <w:r w:rsidRPr="00052845">
                    <w:rPr>
                      <w:rFonts w:ascii="Arial" w:eastAsia="Arial" w:hAnsi="Arial"/>
                      <w:b/>
                      <w:color w:val="00B0F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5E4C" w14:textId="77777777" w:rsidR="004B3024" w:rsidRPr="00052845" w:rsidRDefault="00824860">
                  <w:pPr>
                    <w:spacing w:after="0" w:line="240" w:lineRule="auto"/>
                    <w:jc w:val="right"/>
                    <w:rPr>
                      <w:color w:val="00B0F0"/>
                    </w:rPr>
                  </w:pPr>
                  <w:r w:rsidRPr="00052845">
                    <w:rPr>
                      <w:rFonts w:ascii="Arial" w:eastAsia="Arial" w:hAnsi="Arial"/>
                      <w:b/>
                      <w:color w:val="00B0F0"/>
                    </w:rPr>
                    <w:t>109 354,00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5DD4" w14:textId="77777777" w:rsidR="004B3024" w:rsidRPr="00052845" w:rsidRDefault="004B3024">
                  <w:pPr>
                    <w:spacing w:after="0" w:line="240" w:lineRule="auto"/>
                    <w:rPr>
                      <w:color w:val="00B0F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6E27" w14:textId="77777777" w:rsidR="004B3024" w:rsidRPr="00052845" w:rsidRDefault="004B3024">
                  <w:pPr>
                    <w:spacing w:after="0" w:line="240" w:lineRule="auto"/>
                    <w:rPr>
                      <w:color w:val="00B0F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8371" w14:textId="77777777" w:rsidR="004B3024" w:rsidRPr="00052845" w:rsidRDefault="004B3024">
                  <w:pPr>
                    <w:spacing w:after="0" w:line="240" w:lineRule="auto"/>
                    <w:rPr>
                      <w:color w:val="00B0F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6583" w14:textId="77777777" w:rsidR="004B3024" w:rsidRPr="00052845" w:rsidRDefault="00824860">
                  <w:pPr>
                    <w:spacing w:after="0" w:line="240" w:lineRule="auto"/>
                    <w:jc w:val="right"/>
                    <w:rPr>
                      <w:color w:val="00B0F0"/>
                    </w:rPr>
                  </w:pPr>
                  <w:r w:rsidRPr="00052845">
                    <w:rPr>
                      <w:rFonts w:ascii="Arial" w:eastAsia="Arial" w:hAnsi="Arial"/>
                      <w:b/>
                      <w:color w:val="00B0F0"/>
                    </w:rPr>
                    <w:t>11 040,56 Kč</w:t>
                  </w:r>
                </w:p>
              </w:tc>
            </w:tr>
          </w:tbl>
          <w:p w14:paraId="390730B1" w14:textId="77777777" w:rsidR="004B3024" w:rsidRDefault="004B3024">
            <w:pPr>
              <w:spacing w:after="0" w:line="240" w:lineRule="auto"/>
            </w:pPr>
          </w:p>
        </w:tc>
        <w:tc>
          <w:tcPr>
            <w:tcW w:w="15" w:type="dxa"/>
          </w:tcPr>
          <w:p w14:paraId="3D1A1058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F1C5A7" w14:textId="77777777" w:rsidR="004B3024" w:rsidRDefault="004B3024">
            <w:pPr>
              <w:pStyle w:val="EmptyCellLayoutStyle"/>
              <w:spacing w:after="0" w:line="240" w:lineRule="auto"/>
            </w:pPr>
          </w:p>
        </w:tc>
      </w:tr>
      <w:tr w:rsidR="004B3024" w14:paraId="09782F16" w14:textId="77777777">
        <w:trPr>
          <w:trHeight w:val="124"/>
        </w:trPr>
        <w:tc>
          <w:tcPr>
            <w:tcW w:w="107" w:type="dxa"/>
          </w:tcPr>
          <w:p w14:paraId="10FA1ED1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7CEE19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C71B6F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744FCF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2693E9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053812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44EFFE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B7BADD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889717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1908ED" w14:textId="77777777" w:rsidR="004B3024" w:rsidRDefault="004B3024">
            <w:pPr>
              <w:pStyle w:val="EmptyCellLayoutStyle"/>
              <w:spacing w:after="0" w:line="240" w:lineRule="auto"/>
            </w:pPr>
          </w:p>
        </w:tc>
      </w:tr>
      <w:tr w:rsidR="00F47F57" w14:paraId="7E3E6BEF" w14:textId="77777777" w:rsidTr="00DF4F80">
        <w:trPr>
          <w:trHeight w:val="340"/>
        </w:trPr>
        <w:tc>
          <w:tcPr>
            <w:tcW w:w="107" w:type="dxa"/>
          </w:tcPr>
          <w:p w14:paraId="62B3214D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B3024" w14:paraId="730E8B7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7DAA" w14:textId="77777777" w:rsidR="004B3024" w:rsidRDefault="0082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0086018" w14:textId="77777777" w:rsidR="004B3024" w:rsidRDefault="004B3024">
            <w:pPr>
              <w:spacing w:after="0" w:line="240" w:lineRule="auto"/>
            </w:pPr>
          </w:p>
        </w:tc>
        <w:tc>
          <w:tcPr>
            <w:tcW w:w="40" w:type="dxa"/>
          </w:tcPr>
          <w:p w14:paraId="3E0C186E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120C99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7A4536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BE1DBB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876519" w14:textId="77777777" w:rsidR="004B3024" w:rsidRDefault="004B3024">
            <w:pPr>
              <w:pStyle w:val="EmptyCellLayoutStyle"/>
              <w:spacing w:after="0" w:line="240" w:lineRule="auto"/>
            </w:pPr>
          </w:p>
        </w:tc>
      </w:tr>
      <w:tr w:rsidR="004B3024" w14:paraId="6370220E" w14:textId="77777777">
        <w:trPr>
          <w:trHeight w:val="225"/>
        </w:trPr>
        <w:tc>
          <w:tcPr>
            <w:tcW w:w="107" w:type="dxa"/>
          </w:tcPr>
          <w:p w14:paraId="3BBFB9C5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467D7A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489307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3D47FD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FF8396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7E0B1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23BFEB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865724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C9BF77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C32BB3" w14:textId="77777777" w:rsidR="004B3024" w:rsidRDefault="004B3024">
            <w:pPr>
              <w:pStyle w:val="EmptyCellLayoutStyle"/>
              <w:spacing w:after="0" w:line="240" w:lineRule="auto"/>
            </w:pPr>
          </w:p>
        </w:tc>
      </w:tr>
      <w:tr w:rsidR="00F47F57" w14:paraId="477BD97F" w14:textId="77777777" w:rsidTr="00DF4F80">
        <w:tc>
          <w:tcPr>
            <w:tcW w:w="107" w:type="dxa"/>
          </w:tcPr>
          <w:p w14:paraId="5FD75D7C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B3024" w14:paraId="75902B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3530" w14:textId="77777777" w:rsidR="004B3024" w:rsidRDefault="0082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55CB" w14:textId="77777777" w:rsidR="004B3024" w:rsidRDefault="0082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210A" w14:textId="77777777" w:rsidR="004B3024" w:rsidRDefault="008248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63BD" w14:textId="77777777" w:rsidR="004B3024" w:rsidRDefault="008248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FABD" w14:textId="77777777" w:rsidR="004B3024" w:rsidRDefault="0082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FD87" w14:textId="77777777" w:rsidR="004B3024" w:rsidRDefault="0082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E7DA" w14:textId="77777777" w:rsidR="004B3024" w:rsidRDefault="0082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7ECB" w14:textId="77777777" w:rsidR="004B3024" w:rsidRDefault="0082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2178" w14:textId="77777777" w:rsidR="004B3024" w:rsidRDefault="0082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A566" w14:textId="77777777" w:rsidR="004B3024" w:rsidRDefault="008248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7F57" w14:paraId="670D0AD2" w14:textId="77777777" w:rsidTr="00F47F5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20D0" w14:textId="77777777" w:rsidR="004B3024" w:rsidRDefault="008248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D501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4ACD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603C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9565" w14:textId="77777777" w:rsidR="004B3024" w:rsidRDefault="004B302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14FD" w14:textId="77777777" w:rsidR="004B3024" w:rsidRDefault="004B3024">
                  <w:pPr>
                    <w:spacing w:after="0" w:line="240" w:lineRule="auto"/>
                  </w:pPr>
                </w:p>
              </w:tc>
            </w:tr>
          </w:tbl>
          <w:p w14:paraId="7A64FD1E" w14:textId="77777777" w:rsidR="004B3024" w:rsidRDefault="004B3024">
            <w:pPr>
              <w:spacing w:after="0" w:line="240" w:lineRule="auto"/>
            </w:pPr>
          </w:p>
        </w:tc>
        <w:tc>
          <w:tcPr>
            <w:tcW w:w="40" w:type="dxa"/>
          </w:tcPr>
          <w:p w14:paraId="62F40BF6" w14:textId="77777777" w:rsidR="004B3024" w:rsidRDefault="004B3024">
            <w:pPr>
              <w:pStyle w:val="EmptyCellLayoutStyle"/>
              <w:spacing w:after="0" w:line="240" w:lineRule="auto"/>
            </w:pPr>
          </w:p>
        </w:tc>
      </w:tr>
      <w:tr w:rsidR="004B3024" w14:paraId="71FF2471" w14:textId="77777777">
        <w:trPr>
          <w:trHeight w:val="107"/>
        </w:trPr>
        <w:tc>
          <w:tcPr>
            <w:tcW w:w="107" w:type="dxa"/>
          </w:tcPr>
          <w:p w14:paraId="7553C403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938FFE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07C224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AFA1C4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DDA901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A96C2D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A7A18A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ECDE88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21F879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461778" w14:textId="77777777" w:rsidR="004B3024" w:rsidRDefault="004B3024">
            <w:pPr>
              <w:pStyle w:val="EmptyCellLayoutStyle"/>
              <w:spacing w:after="0" w:line="240" w:lineRule="auto"/>
            </w:pPr>
          </w:p>
        </w:tc>
      </w:tr>
      <w:tr w:rsidR="00F47F57" w14:paraId="7F2D694C" w14:textId="77777777" w:rsidTr="00052845">
        <w:trPr>
          <w:trHeight w:val="80"/>
        </w:trPr>
        <w:tc>
          <w:tcPr>
            <w:tcW w:w="107" w:type="dxa"/>
          </w:tcPr>
          <w:p w14:paraId="6425F8B0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C258AC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52845" w:rsidRPr="00052845" w14:paraId="438DBB1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8510" w14:textId="77777777" w:rsidR="004B3024" w:rsidRPr="00052845" w:rsidRDefault="00824860">
                  <w:pPr>
                    <w:spacing w:after="0" w:line="240" w:lineRule="auto"/>
                    <w:rPr>
                      <w:color w:val="00B0F0"/>
                      <w:sz w:val="22"/>
                      <w:szCs w:val="22"/>
                    </w:rPr>
                  </w:pPr>
                  <w:r w:rsidRPr="00052845">
                    <w:rPr>
                      <w:rFonts w:ascii="Arial" w:eastAsia="Arial" w:hAnsi="Arial"/>
                      <w:b/>
                      <w:color w:val="00B0F0"/>
                      <w:sz w:val="22"/>
                      <w:szCs w:val="22"/>
                    </w:rPr>
                    <w:t>Celkem</w:t>
                  </w:r>
                </w:p>
              </w:tc>
            </w:tr>
          </w:tbl>
          <w:p w14:paraId="2F4E1F38" w14:textId="77777777" w:rsidR="004B3024" w:rsidRPr="00052845" w:rsidRDefault="004B3024">
            <w:pPr>
              <w:spacing w:after="0" w:line="240" w:lineRule="auto"/>
              <w:rPr>
                <w:color w:val="00B0F0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7984386" w14:textId="77777777" w:rsidR="004B3024" w:rsidRPr="00052845" w:rsidRDefault="004B3024">
            <w:pPr>
              <w:pStyle w:val="EmptyCellLayoutStyle"/>
              <w:spacing w:after="0" w:line="240" w:lineRule="auto"/>
              <w:rPr>
                <w:color w:val="00B0F0"/>
                <w:sz w:val="22"/>
                <w:szCs w:val="22"/>
              </w:rPr>
            </w:pPr>
          </w:p>
        </w:tc>
        <w:tc>
          <w:tcPr>
            <w:tcW w:w="40" w:type="dxa"/>
          </w:tcPr>
          <w:p w14:paraId="77631317" w14:textId="77777777" w:rsidR="004B3024" w:rsidRPr="00052845" w:rsidRDefault="004B3024">
            <w:pPr>
              <w:pStyle w:val="EmptyCellLayoutStyle"/>
              <w:spacing w:after="0" w:line="240" w:lineRule="auto"/>
              <w:rPr>
                <w:color w:val="00B0F0"/>
                <w:sz w:val="22"/>
                <w:szCs w:val="22"/>
              </w:rPr>
            </w:pPr>
          </w:p>
        </w:tc>
        <w:tc>
          <w:tcPr>
            <w:tcW w:w="2422" w:type="dxa"/>
          </w:tcPr>
          <w:p w14:paraId="2EE04807" w14:textId="77777777" w:rsidR="004B3024" w:rsidRPr="00052845" w:rsidRDefault="004B3024">
            <w:pPr>
              <w:pStyle w:val="EmptyCellLayoutStyle"/>
              <w:spacing w:after="0" w:line="240" w:lineRule="auto"/>
              <w:rPr>
                <w:color w:val="00B0F0"/>
                <w:sz w:val="22"/>
                <w:szCs w:val="22"/>
              </w:rPr>
            </w:pPr>
          </w:p>
        </w:tc>
        <w:tc>
          <w:tcPr>
            <w:tcW w:w="1589" w:type="dxa"/>
          </w:tcPr>
          <w:p w14:paraId="6D37F2F5" w14:textId="77777777" w:rsidR="004B3024" w:rsidRPr="00052845" w:rsidRDefault="004B3024">
            <w:pPr>
              <w:pStyle w:val="EmptyCellLayoutStyle"/>
              <w:spacing w:after="0" w:line="240" w:lineRule="auto"/>
              <w:rPr>
                <w:color w:val="00B0F0"/>
                <w:sz w:val="22"/>
                <w:szCs w:val="22"/>
              </w:rPr>
            </w:pPr>
          </w:p>
        </w:tc>
        <w:tc>
          <w:tcPr>
            <w:tcW w:w="15" w:type="dxa"/>
          </w:tcPr>
          <w:p w14:paraId="1670869C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E8CDD5" w14:textId="77777777" w:rsidR="004B3024" w:rsidRDefault="004B3024">
            <w:pPr>
              <w:pStyle w:val="EmptyCellLayoutStyle"/>
              <w:spacing w:after="0" w:line="240" w:lineRule="auto"/>
            </w:pPr>
          </w:p>
        </w:tc>
      </w:tr>
      <w:tr w:rsidR="00F47F57" w14:paraId="44E99EFC" w14:textId="77777777" w:rsidTr="00DF4F80">
        <w:trPr>
          <w:trHeight w:val="310"/>
        </w:trPr>
        <w:tc>
          <w:tcPr>
            <w:tcW w:w="107" w:type="dxa"/>
          </w:tcPr>
          <w:p w14:paraId="0C2D91CE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3F55CA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57CB0AEF" w14:textId="77777777" w:rsidR="004B3024" w:rsidRPr="00052845" w:rsidRDefault="004B3024">
            <w:pPr>
              <w:pStyle w:val="EmptyCellLayoutStyle"/>
              <w:spacing w:after="0" w:line="240" w:lineRule="auto"/>
              <w:rPr>
                <w:color w:val="00B0F0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43DF4FF" w14:textId="77777777" w:rsidR="004B3024" w:rsidRPr="00052845" w:rsidRDefault="004B3024">
            <w:pPr>
              <w:pStyle w:val="EmptyCellLayoutStyle"/>
              <w:spacing w:after="0" w:line="240" w:lineRule="auto"/>
              <w:rPr>
                <w:color w:val="00B0F0"/>
                <w:sz w:val="22"/>
                <w:szCs w:val="22"/>
              </w:rPr>
            </w:pPr>
          </w:p>
        </w:tc>
        <w:tc>
          <w:tcPr>
            <w:tcW w:w="40" w:type="dxa"/>
          </w:tcPr>
          <w:p w14:paraId="57EC91B5" w14:textId="77777777" w:rsidR="004B3024" w:rsidRPr="00052845" w:rsidRDefault="004B3024">
            <w:pPr>
              <w:pStyle w:val="EmptyCellLayoutStyle"/>
              <w:spacing w:after="0" w:line="240" w:lineRule="auto"/>
              <w:rPr>
                <w:color w:val="00B0F0"/>
                <w:sz w:val="22"/>
                <w:szCs w:val="22"/>
              </w:rPr>
            </w:pPr>
          </w:p>
        </w:tc>
        <w:tc>
          <w:tcPr>
            <w:tcW w:w="2422" w:type="dxa"/>
          </w:tcPr>
          <w:p w14:paraId="299EBA00" w14:textId="77777777" w:rsidR="004B3024" w:rsidRPr="00052845" w:rsidRDefault="004B3024">
            <w:pPr>
              <w:pStyle w:val="EmptyCellLayoutStyle"/>
              <w:spacing w:after="0" w:line="240" w:lineRule="auto"/>
              <w:rPr>
                <w:color w:val="00B0F0"/>
                <w:sz w:val="22"/>
                <w:szCs w:val="22"/>
              </w:rPr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52845" w:rsidRPr="00052845" w14:paraId="7908B3E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6565" w14:textId="77777777" w:rsidR="004B3024" w:rsidRPr="00052845" w:rsidRDefault="00824860">
                  <w:pPr>
                    <w:spacing w:after="0" w:line="240" w:lineRule="auto"/>
                    <w:jc w:val="right"/>
                    <w:rPr>
                      <w:color w:val="00B0F0"/>
                      <w:sz w:val="22"/>
                      <w:szCs w:val="22"/>
                    </w:rPr>
                  </w:pPr>
                  <w:r w:rsidRPr="00052845">
                    <w:rPr>
                      <w:rFonts w:ascii="Arial" w:eastAsia="Arial" w:hAnsi="Arial"/>
                      <w:b/>
                      <w:color w:val="00B0F0"/>
                      <w:sz w:val="22"/>
                      <w:szCs w:val="22"/>
                    </w:rPr>
                    <w:t>11 041</w:t>
                  </w:r>
                </w:p>
              </w:tc>
            </w:tr>
          </w:tbl>
          <w:p w14:paraId="5DEA6115" w14:textId="77777777" w:rsidR="004B3024" w:rsidRPr="00052845" w:rsidRDefault="004B3024">
            <w:pPr>
              <w:spacing w:after="0" w:line="240" w:lineRule="auto"/>
              <w:rPr>
                <w:color w:val="00B0F0"/>
                <w:sz w:val="22"/>
                <w:szCs w:val="22"/>
              </w:rPr>
            </w:pPr>
          </w:p>
        </w:tc>
        <w:tc>
          <w:tcPr>
            <w:tcW w:w="15" w:type="dxa"/>
          </w:tcPr>
          <w:p w14:paraId="039B5D71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5C605C" w14:textId="77777777" w:rsidR="004B3024" w:rsidRDefault="004B3024">
            <w:pPr>
              <w:pStyle w:val="EmptyCellLayoutStyle"/>
              <w:spacing w:after="0" w:line="240" w:lineRule="auto"/>
            </w:pPr>
          </w:p>
        </w:tc>
      </w:tr>
      <w:tr w:rsidR="004B3024" w14:paraId="52D9A25A" w14:textId="77777777">
        <w:trPr>
          <w:trHeight w:val="137"/>
        </w:trPr>
        <w:tc>
          <w:tcPr>
            <w:tcW w:w="107" w:type="dxa"/>
          </w:tcPr>
          <w:p w14:paraId="5185033C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D9FEE4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1478D3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6C0434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EA18A9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C0AFBC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229CCE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E67F0E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A4E500" w14:textId="77777777" w:rsidR="004B3024" w:rsidRDefault="004B302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F1EB38" w14:textId="77777777" w:rsidR="004B3024" w:rsidRDefault="004B3024">
            <w:pPr>
              <w:pStyle w:val="EmptyCellLayoutStyle"/>
              <w:spacing w:after="0" w:line="240" w:lineRule="auto"/>
            </w:pPr>
          </w:p>
        </w:tc>
      </w:tr>
      <w:tr w:rsidR="00DF4F80" w14:paraId="780178C8" w14:textId="77777777">
        <w:trPr>
          <w:trHeight w:val="137"/>
        </w:trPr>
        <w:tc>
          <w:tcPr>
            <w:tcW w:w="107" w:type="dxa"/>
          </w:tcPr>
          <w:p w14:paraId="5BED6AAD" w14:textId="77777777" w:rsidR="00DF4F80" w:rsidRDefault="00DF4F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225427" w14:textId="77777777" w:rsidR="00DF4F80" w:rsidRDefault="00DF4F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0325D3" w14:textId="77777777" w:rsidR="00DF4F80" w:rsidRDefault="00DF4F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CED856" w14:textId="77777777" w:rsidR="00DF4F80" w:rsidRDefault="00DF4F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4E160F" w14:textId="77777777" w:rsidR="00DF4F80" w:rsidRDefault="00DF4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B12DD9" w14:textId="77777777" w:rsidR="00DF4F80" w:rsidRDefault="00DF4F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3893B4" w14:textId="77777777" w:rsidR="00DF4F80" w:rsidRDefault="00DF4F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87513C" w14:textId="77777777" w:rsidR="00DF4F80" w:rsidRDefault="00DF4F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44338E" w14:textId="77777777" w:rsidR="00DF4F80" w:rsidRDefault="00DF4F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7A9060" w14:textId="77777777" w:rsidR="00DF4F80" w:rsidRDefault="00DF4F80">
            <w:pPr>
              <w:pStyle w:val="EmptyCellLayoutStyle"/>
              <w:spacing w:after="0" w:line="240" w:lineRule="auto"/>
            </w:pPr>
          </w:p>
        </w:tc>
      </w:tr>
    </w:tbl>
    <w:p w14:paraId="10BA6258" w14:textId="1F938797" w:rsidR="00DF4F80" w:rsidRPr="005610BF" w:rsidRDefault="00052845" w:rsidP="00DF4F80">
      <w:pPr>
        <w:spacing w:after="0" w:line="240" w:lineRule="auto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5610BF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Podrobný v</w:t>
      </w:r>
      <w:r w:rsidR="00DF4F80" w:rsidRPr="005610BF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ýpočet alikvótního pachtovného k dohodě o ukončení pachtovní smlouvy 18N16/59:</w:t>
      </w:r>
    </w:p>
    <w:p w14:paraId="595B90B3" w14:textId="77777777" w:rsidR="00DF4F80" w:rsidRPr="005610BF" w:rsidRDefault="00DF4F80" w:rsidP="00DF4F80">
      <w:pPr>
        <w:spacing w:after="0" w:line="240" w:lineRule="auto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28CB0EDA" w14:textId="26F17125" w:rsidR="00DF4F80" w:rsidRPr="005610BF" w:rsidRDefault="00DF4F80" w:rsidP="00DF4F80">
      <w:pPr>
        <w:spacing w:after="0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5610BF">
        <w:rPr>
          <w:rFonts w:ascii="Arial" w:hAnsi="Arial" w:cs="Arial"/>
          <w:b/>
          <w:bCs/>
          <w:i/>
          <w:iCs/>
          <w:sz w:val="22"/>
          <w:szCs w:val="22"/>
        </w:rPr>
        <w:t xml:space="preserve">Roční pachtovné 16584,-Kč            </w:t>
      </w:r>
      <w:proofErr w:type="gramStart"/>
      <w:r w:rsidRPr="005610BF">
        <w:rPr>
          <w:rFonts w:ascii="Arial" w:hAnsi="Arial" w:cs="Arial"/>
          <w:b/>
          <w:bCs/>
          <w:i/>
          <w:iCs/>
          <w:sz w:val="22"/>
          <w:szCs w:val="22"/>
        </w:rPr>
        <w:t>16584 :</w:t>
      </w:r>
      <w:proofErr w:type="gramEnd"/>
      <w:r w:rsidRPr="005610BF">
        <w:rPr>
          <w:rFonts w:ascii="Arial" w:hAnsi="Arial" w:cs="Arial"/>
          <w:b/>
          <w:bCs/>
          <w:i/>
          <w:iCs/>
          <w:sz w:val="22"/>
          <w:szCs w:val="22"/>
        </w:rPr>
        <w:t xml:space="preserve"> 365=  45,4356161383 Kč/den</w:t>
      </w:r>
    </w:p>
    <w:p w14:paraId="1B8A42F1" w14:textId="77777777" w:rsidR="00DF4F80" w:rsidRPr="005610BF" w:rsidRDefault="00DF4F80" w:rsidP="00DF4F80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5610BF">
        <w:rPr>
          <w:rFonts w:ascii="Arial" w:hAnsi="Arial" w:cs="Arial"/>
          <w:i/>
          <w:iCs/>
          <w:sz w:val="22"/>
          <w:szCs w:val="22"/>
        </w:rPr>
        <w:t>Období od 1.10.2024 do 31.5.2025 včetně tj. 243 dní</w:t>
      </w:r>
    </w:p>
    <w:p w14:paraId="4FBDD013" w14:textId="77777777" w:rsidR="00DF4F80" w:rsidRPr="005610BF" w:rsidRDefault="00DF4F80" w:rsidP="00DF4F80">
      <w:pPr>
        <w:spacing w:after="0"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5610BF">
        <w:rPr>
          <w:rFonts w:ascii="Arial" w:hAnsi="Arial" w:cs="Arial"/>
          <w:i/>
          <w:iCs/>
          <w:sz w:val="22"/>
          <w:szCs w:val="22"/>
        </w:rPr>
        <w:t>Výpočet pachtovného za období od 1.10.2024 do 31.5.2025</w:t>
      </w:r>
      <w:r w:rsidRPr="005610BF">
        <w:rPr>
          <w:rFonts w:ascii="Arial" w:hAnsi="Arial" w:cs="Arial"/>
          <w:b/>
          <w:bCs/>
          <w:i/>
          <w:iCs/>
          <w:sz w:val="22"/>
          <w:szCs w:val="22"/>
        </w:rPr>
        <w:t>:</w:t>
      </w:r>
    </w:p>
    <w:p w14:paraId="32518B2A" w14:textId="63B409C9" w:rsidR="00DF4F80" w:rsidRPr="005610BF" w:rsidRDefault="00DF4F80" w:rsidP="00DF4F80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5610BF">
        <w:rPr>
          <w:rFonts w:ascii="Arial" w:hAnsi="Arial" w:cs="Arial"/>
          <w:i/>
          <w:iCs/>
          <w:sz w:val="22"/>
          <w:szCs w:val="22"/>
        </w:rPr>
        <w:t>45,4356161383 Kč/den x 243 dní = 11 040,85479 Kč = 11041,- Kč</w:t>
      </w:r>
    </w:p>
    <w:p w14:paraId="02363CD4" w14:textId="485BDDEB" w:rsidR="004B3024" w:rsidRPr="005610BF" w:rsidRDefault="00DF4F80">
      <w:pPr>
        <w:spacing w:after="0" w:line="240" w:lineRule="auto"/>
        <w:rPr>
          <w:i/>
          <w:iCs/>
        </w:rPr>
      </w:pPr>
      <w:r w:rsidRPr="005610BF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Pachtovné za období za období od 1.10.2024 do 31.5.2025 včetně činí 11041,-</w:t>
      </w:r>
      <w:r w:rsidRPr="005610BF">
        <w:rPr>
          <w:rFonts w:ascii="Arial" w:hAnsi="Arial" w:cs="Arial"/>
          <w:b/>
          <w:bCs/>
          <w:i/>
          <w:iCs/>
          <w:u w:val="single"/>
        </w:rPr>
        <w:t>Kč</w:t>
      </w:r>
    </w:p>
    <w:sectPr w:rsidR="004B3024" w:rsidRPr="005610B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D58EE" w14:textId="77777777" w:rsidR="00824860" w:rsidRDefault="00824860">
      <w:pPr>
        <w:spacing w:after="0" w:line="240" w:lineRule="auto"/>
      </w:pPr>
      <w:r>
        <w:separator/>
      </w:r>
    </w:p>
  </w:endnote>
  <w:endnote w:type="continuationSeparator" w:id="0">
    <w:p w14:paraId="7FC97D50" w14:textId="77777777" w:rsidR="00824860" w:rsidRDefault="0082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B3024" w14:paraId="14630D0F" w14:textId="77777777">
      <w:tc>
        <w:tcPr>
          <w:tcW w:w="8570" w:type="dxa"/>
        </w:tcPr>
        <w:p w14:paraId="18D7BF7F" w14:textId="77777777" w:rsidR="004B3024" w:rsidRDefault="004B30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DA2DC0" w14:textId="77777777" w:rsidR="004B3024" w:rsidRDefault="004B302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19E494" w14:textId="77777777" w:rsidR="004B3024" w:rsidRDefault="004B3024">
          <w:pPr>
            <w:pStyle w:val="EmptyCellLayoutStyle"/>
            <w:spacing w:after="0" w:line="240" w:lineRule="auto"/>
          </w:pPr>
        </w:p>
      </w:tc>
    </w:tr>
    <w:tr w:rsidR="004B3024" w14:paraId="330E4F7E" w14:textId="77777777">
      <w:tc>
        <w:tcPr>
          <w:tcW w:w="8570" w:type="dxa"/>
        </w:tcPr>
        <w:p w14:paraId="36F8C5B3" w14:textId="77777777" w:rsidR="004B3024" w:rsidRDefault="004B30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B3024" w14:paraId="2B72CD5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C54849" w14:textId="77777777" w:rsidR="004B3024" w:rsidRDefault="0082486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3C84FB" w14:textId="77777777" w:rsidR="004B3024" w:rsidRDefault="004B3024">
          <w:pPr>
            <w:spacing w:after="0" w:line="240" w:lineRule="auto"/>
          </w:pPr>
        </w:p>
      </w:tc>
      <w:tc>
        <w:tcPr>
          <w:tcW w:w="55" w:type="dxa"/>
        </w:tcPr>
        <w:p w14:paraId="22C678A0" w14:textId="77777777" w:rsidR="004B3024" w:rsidRDefault="004B3024">
          <w:pPr>
            <w:pStyle w:val="EmptyCellLayoutStyle"/>
            <w:spacing w:after="0" w:line="240" w:lineRule="auto"/>
          </w:pPr>
        </w:p>
      </w:tc>
    </w:tr>
    <w:tr w:rsidR="004B3024" w14:paraId="682B2421" w14:textId="77777777">
      <w:tc>
        <w:tcPr>
          <w:tcW w:w="8570" w:type="dxa"/>
        </w:tcPr>
        <w:p w14:paraId="470C658C" w14:textId="77777777" w:rsidR="004B3024" w:rsidRDefault="004B30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A07E5B" w14:textId="77777777" w:rsidR="004B3024" w:rsidRDefault="004B302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51C4260" w14:textId="77777777" w:rsidR="004B3024" w:rsidRDefault="004B302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8343B" w14:textId="77777777" w:rsidR="00824860" w:rsidRDefault="00824860">
      <w:pPr>
        <w:spacing w:after="0" w:line="240" w:lineRule="auto"/>
      </w:pPr>
      <w:r>
        <w:separator/>
      </w:r>
    </w:p>
  </w:footnote>
  <w:footnote w:type="continuationSeparator" w:id="0">
    <w:p w14:paraId="40F5AE88" w14:textId="77777777" w:rsidR="00824860" w:rsidRDefault="0082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B3024" w14:paraId="6F7E25D4" w14:textId="77777777">
      <w:tc>
        <w:tcPr>
          <w:tcW w:w="148" w:type="dxa"/>
        </w:tcPr>
        <w:p w14:paraId="7FB9CD1A" w14:textId="77777777" w:rsidR="004B3024" w:rsidRDefault="004B302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FE623F" w14:textId="77777777" w:rsidR="004B3024" w:rsidRDefault="004B302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B0BD1D8" w14:textId="77777777" w:rsidR="004B3024" w:rsidRDefault="004B3024">
          <w:pPr>
            <w:pStyle w:val="EmptyCellLayoutStyle"/>
            <w:spacing w:after="0" w:line="240" w:lineRule="auto"/>
          </w:pPr>
        </w:p>
      </w:tc>
    </w:tr>
    <w:tr w:rsidR="004B3024" w14:paraId="472FE681" w14:textId="77777777">
      <w:tc>
        <w:tcPr>
          <w:tcW w:w="148" w:type="dxa"/>
        </w:tcPr>
        <w:p w14:paraId="557E3877" w14:textId="77777777" w:rsidR="004B3024" w:rsidRDefault="004B302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B3024" w14:paraId="617891D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6491035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BFFBF70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D5FDAAB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154A7B1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7B1F569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1209B42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AF0EBD9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794B87F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F76EA15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FFEEA8B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</w:tr>
          <w:tr w:rsidR="00F47F57" w14:paraId="77020E4F" w14:textId="77777777" w:rsidTr="00F47F5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7FB98C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B3024" w14:paraId="27DA5AC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68AA3" w14:textId="77777777" w:rsidR="00DF4F80" w:rsidRDefault="00DF4F80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Příl.č.1 </w:t>
                      </w:r>
                      <w:r w:rsidR="0082486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k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 </w:t>
                      </w:r>
                      <w:r w:rsidR="0082486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hodě o ukončení</w:t>
                      </w:r>
                      <w:r w:rsidR="0082486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18N16/59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63FE24E5" w14:textId="40CD3DC8" w:rsidR="004B3024" w:rsidRDefault="00DF4F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pachtovného za období od 1.10.2024 do 31.5.2025</w:t>
                      </w:r>
                    </w:p>
                  </w:tc>
                </w:tr>
              </w:tbl>
              <w:p w14:paraId="7ED877B9" w14:textId="77777777" w:rsidR="004B3024" w:rsidRDefault="004B302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3623A3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</w:tr>
          <w:tr w:rsidR="004B3024" w14:paraId="4E26AFB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4EBF4B2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B171E38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EEFDBF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B895317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E4576DE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9EDF07F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8302DC6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B58E584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C69B199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DCF20B6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</w:tr>
          <w:tr w:rsidR="004B3024" w14:paraId="2AB8F98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2F27BD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B3024" w14:paraId="0A25676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1462F6" w14:textId="77777777" w:rsidR="004B3024" w:rsidRDefault="008248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FC09A5" w14:textId="77777777" w:rsidR="004B3024" w:rsidRDefault="004B302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0AE01F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B3024" w14:paraId="4F90F33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44F5A7" w14:textId="77777777" w:rsidR="004B3024" w:rsidRDefault="008248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19.03.2025</w:t>
                      </w:r>
                    </w:p>
                  </w:tc>
                </w:tr>
              </w:tbl>
              <w:p w14:paraId="06CE6B75" w14:textId="77777777" w:rsidR="004B3024" w:rsidRDefault="004B302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7FD1403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B3024" w14:paraId="212A931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F58CE3" w14:textId="77777777" w:rsidR="004B3024" w:rsidRDefault="008248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95AB7A5" w14:textId="77777777" w:rsidR="004B3024" w:rsidRDefault="004B302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8442C4E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B3024" w14:paraId="59C7A8B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646D73" w14:textId="77777777" w:rsidR="004B3024" w:rsidRDefault="008248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B9F9F49" w14:textId="77777777" w:rsidR="004B3024" w:rsidRDefault="004B302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5AE9F92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72C54AA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</w:tr>
          <w:tr w:rsidR="004B3024" w14:paraId="092CEC3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549FFAC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2E22979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95DE571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237FBC4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8C24E45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1416C28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5DF1220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9C71610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5A645BE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6CE7360" w14:textId="77777777" w:rsidR="004B3024" w:rsidRDefault="004B302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6DBDC3" w14:textId="77777777" w:rsidR="004B3024" w:rsidRDefault="004B3024">
          <w:pPr>
            <w:spacing w:after="0" w:line="240" w:lineRule="auto"/>
          </w:pPr>
        </w:p>
      </w:tc>
      <w:tc>
        <w:tcPr>
          <w:tcW w:w="40" w:type="dxa"/>
        </w:tcPr>
        <w:p w14:paraId="5C15B0E3" w14:textId="77777777" w:rsidR="004B3024" w:rsidRDefault="004B3024">
          <w:pPr>
            <w:pStyle w:val="EmptyCellLayoutStyle"/>
            <w:spacing w:after="0" w:line="240" w:lineRule="auto"/>
          </w:pPr>
        </w:p>
      </w:tc>
    </w:tr>
    <w:tr w:rsidR="004B3024" w14:paraId="180CDA91" w14:textId="77777777">
      <w:tc>
        <w:tcPr>
          <w:tcW w:w="148" w:type="dxa"/>
        </w:tcPr>
        <w:p w14:paraId="13AACE3D" w14:textId="77777777" w:rsidR="004B3024" w:rsidRDefault="004B302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AB6B8CE" w14:textId="77777777" w:rsidR="004B3024" w:rsidRDefault="004B302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EDC649D" w14:textId="77777777" w:rsidR="004B3024" w:rsidRDefault="004B302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7487414">
    <w:abstractNumId w:val="0"/>
  </w:num>
  <w:num w:numId="2" w16cid:durableId="1905213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24"/>
    <w:rsid w:val="00052845"/>
    <w:rsid w:val="004B3024"/>
    <w:rsid w:val="005610BF"/>
    <w:rsid w:val="00824860"/>
    <w:rsid w:val="00AE3C0C"/>
    <w:rsid w:val="00BB281B"/>
    <w:rsid w:val="00DF2855"/>
    <w:rsid w:val="00DF4F80"/>
    <w:rsid w:val="00F4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796"/>
  <w15:docId w15:val="{5AC5E0FB-E97A-4CD3-A343-50F314CE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F4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4F80"/>
  </w:style>
  <w:style w:type="paragraph" w:styleId="Zpat">
    <w:name w:val="footer"/>
    <w:basedOn w:val="Normln"/>
    <w:link w:val="ZpatChar"/>
    <w:uiPriority w:val="99"/>
    <w:unhideWhenUsed/>
    <w:rsid w:val="00DF4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cp:lastPrinted>2025-03-19T13:15:00Z</cp:lastPrinted>
  <dcterms:created xsi:type="dcterms:W3CDTF">2025-05-23T05:24:00Z</dcterms:created>
  <dcterms:modified xsi:type="dcterms:W3CDTF">2025-05-23T05:24:00Z</dcterms:modified>
</cp:coreProperties>
</file>