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7FEFEE7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58933C46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7FEFEE78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7FEFEE78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007D12C8">
              <w:rPr>
                <w:rFonts w:cs="Arial"/>
                <w:b/>
                <w:bCs/>
                <w:sz w:val="24"/>
                <w:szCs w:val="24"/>
              </w:rPr>
              <w:t xml:space="preserve">PRS </w:t>
            </w:r>
            <w:r w:rsidR="006D276F">
              <w:rPr>
                <w:rFonts w:cs="Arial"/>
                <w:b/>
                <w:bCs/>
                <w:sz w:val="24"/>
                <w:szCs w:val="24"/>
              </w:rPr>
              <w:t>940</w:t>
            </w:r>
            <w:r w:rsidR="00B9351F">
              <w:rPr>
                <w:rFonts w:cs="Arial"/>
                <w:b/>
                <w:bCs/>
                <w:sz w:val="24"/>
                <w:szCs w:val="24"/>
              </w:rPr>
              <w:t>, dodatečná úprava IPRS 898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FA3664E" w14:textId="34667456" w:rsidR="00876F62" w:rsidRPr="00717A9E" w:rsidRDefault="00876F62" w:rsidP="00717A9E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diskuze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9C33477" w14:textId="6C2B7C12" w:rsidR="00876F62" w:rsidRPr="00326889" w:rsidRDefault="710ACEE8" w:rsidP="00326889">
      <w:pPr>
        <w:pStyle w:val="Nadpis1"/>
        <w:ind w:left="426" w:hanging="148"/>
        <w:rPr>
          <w:bCs/>
        </w:rPr>
      </w:pPr>
      <w:r>
        <w:t xml:space="preserve"> </w:t>
      </w:r>
      <w:r w:rsidR="006D276F" w:rsidRPr="006D276F">
        <w:rPr>
          <w:bCs/>
        </w:rPr>
        <w:t xml:space="preserve">WFS </w:t>
      </w:r>
      <w:proofErr w:type="spellStart"/>
      <w:r w:rsidR="006D276F" w:rsidRPr="006D276F">
        <w:rPr>
          <w:bCs/>
        </w:rPr>
        <w:t>Search</w:t>
      </w:r>
      <w:proofErr w:type="spellEnd"/>
      <w:r w:rsidR="006D276F" w:rsidRPr="006D276F">
        <w:rPr>
          <w:bCs/>
        </w:rPr>
        <w:t xml:space="preserve"> služby</w:t>
      </w:r>
      <w:r w:rsidR="009F213F" w:rsidRPr="009F213F">
        <w:rPr>
          <w:bCs/>
        </w:rPr>
        <w:t xml:space="preserve"> </w:t>
      </w:r>
      <w:r w:rsidR="00876F62">
        <w:t>(</w:t>
      </w:r>
      <w:hyperlink r:id="rId11" w:history="1">
        <w:r w:rsidR="007D12C8" w:rsidRPr="007D12C8">
          <w:rPr>
            <w:rStyle w:val="Hypertextovodkaz"/>
          </w:rPr>
          <w:t xml:space="preserve">IPRS </w:t>
        </w:r>
        <w:r w:rsidR="006D276F">
          <w:rPr>
            <w:rStyle w:val="Hypertextovodkaz"/>
          </w:rPr>
          <w:t>940</w:t>
        </w:r>
      </w:hyperlink>
      <w:r w:rsidR="00876F62"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4CB5096F" w14:textId="1CB1905A" w:rsidR="009F213F" w:rsidRDefault="006D276F" w:rsidP="006D276F">
      <w:pPr>
        <w:shd w:val="clear" w:color="auto" w:fill="FFFFFF" w:themeFill="background1"/>
        <w:ind w:left="284"/>
      </w:pPr>
      <w:r w:rsidRPr="006D276F">
        <w:t xml:space="preserve">Prosíme o přípravu WFS </w:t>
      </w:r>
      <w:proofErr w:type="spellStart"/>
      <w:r w:rsidRPr="006D276F">
        <w:t>search</w:t>
      </w:r>
      <w:proofErr w:type="spellEnd"/>
      <w:r w:rsidRPr="006D276F">
        <w:t xml:space="preserve"> služeb podle specifikace v dokumentu: </w:t>
      </w:r>
      <w:hyperlink r:id="rId12" w:anchor="gid=619380591" w:history="1">
        <w:r w:rsidRPr="00CC5E12">
          <w:rPr>
            <w:rStyle w:val="Hypertextovodkaz"/>
          </w:rPr>
          <w:t>https://docs.google.com/spreadsheets/d/1Yb0nbpFvcly-IIZNY62HvIt1uyfQ4dUI9DBR5tD4pVU/edit?gid=619380591#gid=619380591</w:t>
        </w:r>
      </w:hyperlink>
      <w:r>
        <w:t xml:space="preserve"> </w:t>
      </w:r>
      <w:r w:rsidRPr="006D276F">
        <w:t>Připojte svůj účet Google</w:t>
      </w:r>
    </w:p>
    <w:p w14:paraId="066E8D52" w14:textId="77777777" w:rsidR="006D276F" w:rsidRPr="00F72C1D" w:rsidRDefault="006D276F" w:rsidP="006D276F">
      <w:pPr>
        <w:shd w:val="clear" w:color="auto" w:fill="FFFFFF" w:themeFill="background1"/>
        <w:ind w:left="284"/>
        <w:rPr>
          <w:rFonts w:ascii="Calibri" w:hAnsi="Calibri" w:cs="Calibri"/>
          <w:color w:val="000000"/>
        </w:rPr>
      </w:pPr>
    </w:p>
    <w:p w14:paraId="65CFC563" w14:textId="69EB9931" w:rsidR="006D276F" w:rsidRDefault="7F7BDAF0" w:rsidP="7319200C">
      <w:pPr>
        <w:pStyle w:val="Nadpis2"/>
        <w:ind w:hanging="292"/>
      </w:pPr>
      <w:r>
        <w:t xml:space="preserve"> </w:t>
      </w:r>
      <w:r w:rsidR="00876F62">
        <w:t>Návrh řešení</w:t>
      </w:r>
    </w:p>
    <w:p w14:paraId="529A0A45" w14:textId="16823E7B" w:rsidR="2764D696" w:rsidRDefault="2764D696" w:rsidP="7319200C">
      <w:pPr>
        <w:spacing w:after="240" w:line="276" w:lineRule="auto"/>
        <w:ind w:left="284"/>
        <w:jc w:val="both"/>
        <w:rPr>
          <w:rFonts w:eastAsia="Arial" w:cs="Arial"/>
        </w:rPr>
      </w:pPr>
      <w:r w:rsidRPr="7319200C">
        <w:rPr>
          <w:rFonts w:eastAsia="Arial" w:cs="Arial"/>
        </w:rPr>
        <w:t>Návrh řešení vychází z výše uvedených podkladů a je rozložen do těchto témat:</w:t>
      </w:r>
    </w:p>
    <w:p w14:paraId="69DCCE94" w14:textId="65A075E3" w:rsidR="2764D696" w:rsidRDefault="2764D696" w:rsidP="00425D47">
      <w:pPr>
        <w:pStyle w:val="Nadpis3"/>
        <w:ind w:left="993"/>
        <w:rPr>
          <w:rFonts w:eastAsia="Arial" w:cs="Arial"/>
        </w:rPr>
      </w:pPr>
      <w:r w:rsidRPr="7319200C">
        <w:t>Příprava datov</w:t>
      </w:r>
      <w:r w:rsidR="5099FE89" w:rsidRPr="7319200C">
        <w:t>é</w:t>
      </w:r>
      <w:r w:rsidRPr="7319200C">
        <w:t xml:space="preserve"> sad</w:t>
      </w:r>
      <w:r w:rsidR="71B73A67" w:rsidRPr="7319200C">
        <w:t>y</w:t>
      </w:r>
    </w:p>
    <w:p w14:paraId="5E3298AF" w14:textId="5B871422" w:rsidR="71B73A67" w:rsidRDefault="71B73A67" w:rsidP="7319200C">
      <w:pPr>
        <w:spacing w:after="240" w:line="276" w:lineRule="auto"/>
        <w:ind w:left="284"/>
        <w:jc w:val="both"/>
        <w:rPr>
          <w:rFonts w:eastAsia="Arial" w:cs="Arial"/>
        </w:rPr>
      </w:pPr>
      <w:r w:rsidRPr="7319200C">
        <w:rPr>
          <w:rFonts w:eastAsia="Arial" w:cs="Arial"/>
        </w:rPr>
        <w:t xml:space="preserve">Aby bylo možné vyhledávat napříč jednotlivými jevy DTM, je nutné agregovat (seskupit) data </w:t>
      </w:r>
      <w:r w:rsidR="62EDD14C" w:rsidRPr="7319200C">
        <w:rPr>
          <w:rFonts w:eastAsia="Arial" w:cs="Arial"/>
        </w:rPr>
        <w:t>těchto jevů dle témat a typu geometrie</w:t>
      </w:r>
      <w:r w:rsidR="115A9A14" w:rsidRPr="7319200C">
        <w:rPr>
          <w:rFonts w:eastAsia="Arial" w:cs="Arial"/>
        </w:rPr>
        <w:t xml:space="preserve"> do celků:</w:t>
      </w:r>
    </w:p>
    <w:p w14:paraId="22C63B0E" w14:textId="6E30A246" w:rsidR="115A9A14" w:rsidRDefault="115A9A14" w:rsidP="7319200C">
      <w:pPr>
        <w:pStyle w:val="Odstavecseseznamem"/>
      </w:pPr>
      <w:proofErr w:type="spellStart"/>
      <w:r w:rsidRPr="728A2D39">
        <w:t>ti_b_never_search</w:t>
      </w:r>
      <w:proofErr w:type="spellEnd"/>
      <w:r w:rsidR="693475D1" w:rsidRPr="728A2D39">
        <w:t xml:space="preserve"> (Bodové jevy TI veřejné i neveřejné)</w:t>
      </w:r>
    </w:p>
    <w:p w14:paraId="10422C0E" w14:textId="22E32378" w:rsidR="115A9A14" w:rsidRDefault="115A9A14" w:rsidP="728A2D39">
      <w:pPr>
        <w:pStyle w:val="Odstavecseseznamem"/>
        <w:rPr>
          <w:rFonts w:eastAsia="Arial" w:cs="Arial"/>
          <w:sz w:val="22"/>
          <w:szCs w:val="22"/>
        </w:rPr>
      </w:pPr>
      <w:proofErr w:type="spellStart"/>
      <w:r w:rsidRPr="728A2D39">
        <w:t>ti_l_never_search</w:t>
      </w:r>
      <w:proofErr w:type="spellEnd"/>
      <w:r w:rsidR="567A5460" w:rsidRPr="728A2D39">
        <w:t xml:space="preserve"> (Liniové jevy TI veřejné i neveřejné)</w:t>
      </w:r>
    </w:p>
    <w:p w14:paraId="2386E1BE" w14:textId="3026453A" w:rsidR="115A9A14" w:rsidRDefault="115A9A14" w:rsidP="728A2D39">
      <w:pPr>
        <w:pStyle w:val="Odstavecseseznamem"/>
        <w:rPr>
          <w:rFonts w:eastAsia="Arial" w:cs="Arial"/>
          <w:sz w:val="22"/>
          <w:szCs w:val="22"/>
        </w:rPr>
      </w:pPr>
      <w:proofErr w:type="spellStart"/>
      <w:r w:rsidRPr="728A2D39">
        <w:t>ti_p_never_search</w:t>
      </w:r>
      <w:proofErr w:type="spellEnd"/>
      <w:r w:rsidR="52B52434" w:rsidRPr="728A2D39">
        <w:t xml:space="preserve"> (Plošné jevy TI veřejné i neveřejné)</w:t>
      </w:r>
    </w:p>
    <w:p w14:paraId="347F6BD6" w14:textId="6EB95760" w:rsidR="519CE0FF" w:rsidRDefault="519CE0FF" w:rsidP="728A2D39">
      <w:pPr>
        <w:pStyle w:val="Odstavecseseznamem"/>
        <w:rPr>
          <w:rFonts w:eastAsia="Arial" w:cs="Arial"/>
          <w:sz w:val="22"/>
          <w:szCs w:val="22"/>
        </w:rPr>
      </w:pPr>
      <w:proofErr w:type="spellStart"/>
      <w:r w:rsidRPr="728A2D39">
        <w:t>di_b_never_search</w:t>
      </w:r>
      <w:proofErr w:type="spellEnd"/>
      <w:r w:rsidR="2C1BCBFC" w:rsidRPr="728A2D39">
        <w:t xml:space="preserve"> (Bodové jevy DI veřejné i neveřejné)</w:t>
      </w:r>
    </w:p>
    <w:p w14:paraId="3B8865A8" w14:textId="4C1B2ADA" w:rsidR="519CE0FF" w:rsidRDefault="519CE0FF" w:rsidP="728A2D39">
      <w:pPr>
        <w:pStyle w:val="Odstavecseseznamem"/>
        <w:rPr>
          <w:rFonts w:eastAsia="Arial" w:cs="Arial"/>
          <w:sz w:val="22"/>
          <w:szCs w:val="22"/>
        </w:rPr>
      </w:pPr>
      <w:proofErr w:type="spellStart"/>
      <w:r w:rsidRPr="728A2D39">
        <w:t>di_l_never_search</w:t>
      </w:r>
      <w:proofErr w:type="spellEnd"/>
      <w:r w:rsidR="6CF88C85" w:rsidRPr="728A2D39">
        <w:t xml:space="preserve"> (Liniové jevy DI veřejné i neveřejné)</w:t>
      </w:r>
    </w:p>
    <w:p w14:paraId="602D98AA" w14:textId="2E652FEC" w:rsidR="519CE0FF" w:rsidRDefault="519CE0FF" w:rsidP="728A2D39">
      <w:pPr>
        <w:pStyle w:val="Odstavecseseznamem"/>
        <w:rPr>
          <w:rFonts w:eastAsia="Arial" w:cs="Arial"/>
          <w:sz w:val="22"/>
          <w:szCs w:val="22"/>
        </w:rPr>
      </w:pPr>
      <w:proofErr w:type="spellStart"/>
      <w:r w:rsidRPr="728A2D39">
        <w:t>di_p_never_search</w:t>
      </w:r>
      <w:proofErr w:type="spellEnd"/>
      <w:r w:rsidR="105A74D4" w:rsidRPr="728A2D39">
        <w:t xml:space="preserve"> (Plošné jevy DI veřejné i neveřejné)</w:t>
      </w:r>
    </w:p>
    <w:p w14:paraId="0C86E6AB" w14:textId="28307AB0" w:rsidR="519CE0FF" w:rsidRDefault="519CE0FF" w:rsidP="7319200C">
      <w:pPr>
        <w:pStyle w:val="Odstavecseseznamem"/>
      </w:pPr>
      <w:proofErr w:type="spellStart"/>
      <w:r w:rsidRPr="728A2D39">
        <w:t>ti_b_ver_search</w:t>
      </w:r>
      <w:proofErr w:type="spellEnd"/>
      <w:r w:rsidR="0F9400FB" w:rsidRPr="728A2D39">
        <w:t xml:space="preserve"> (Bodové jevy TI veřejné)</w:t>
      </w:r>
    </w:p>
    <w:p w14:paraId="05027847" w14:textId="000E86A9" w:rsidR="519CE0FF" w:rsidRDefault="519CE0FF" w:rsidP="728A2D39">
      <w:pPr>
        <w:pStyle w:val="Odstavecseseznamem"/>
      </w:pPr>
      <w:proofErr w:type="spellStart"/>
      <w:r w:rsidRPr="728A2D39">
        <w:t>ti_l_ver_search</w:t>
      </w:r>
      <w:proofErr w:type="spellEnd"/>
      <w:r w:rsidR="50455F26" w:rsidRPr="728A2D39">
        <w:t xml:space="preserve"> (Liniové jevy TI veřejné)</w:t>
      </w:r>
    </w:p>
    <w:p w14:paraId="1A01C4B2" w14:textId="76E6D369" w:rsidR="519CE0FF" w:rsidRDefault="519CE0FF" w:rsidP="7319200C">
      <w:pPr>
        <w:pStyle w:val="Odstavecseseznamem"/>
      </w:pPr>
      <w:proofErr w:type="spellStart"/>
      <w:r w:rsidRPr="728A2D39">
        <w:t>ti_p_ver_search</w:t>
      </w:r>
      <w:proofErr w:type="spellEnd"/>
      <w:r w:rsidR="06831550" w:rsidRPr="728A2D39">
        <w:t xml:space="preserve"> (Plošné jevy TI veřejné)</w:t>
      </w:r>
    </w:p>
    <w:p w14:paraId="32E29CA6" w14:textId="7D19D81B" w:rsidR="3EEF3E7E" w:rsidRDefault="3EEF3E7E" w:rsidP="7319200C">
      <w:pPr>
        <w:pStyle w:val="Odstavecseseznamem"/>
      </w:pPr>
      <w:proofErr w:type="spellStart"/>
      <w:r w:rsidRPr="728A2D39">
        <w:t>di_b_ver_search</w:t>
      </w:r>
      <w:proofErr w:type="spellEnd"/>
      <w:r w:rsidR="2AC7CA9B" w:rsidRPr="728A2D39">
        <w:t xml:space="preserve"> (Bodové jevy DI veřejné)</w:t>
      </w:r>
    </w:p>
    <w:p w14:paraId="4F100BB4" w14:textId="3BD99A0B" w:rsidR="3EEF3E7E" w:rsidRDefault="3EEF3E7E" w:rsidP="728A2D39">
      <w:pPr>
        <w:pStyle w:val="Odstavecseseznamem"/>
      </w:pPr>
      <w:proofErr w:type="spellStart"/>
      <w:r w:rsidRPr="728A2D39">
        <w:t>di_l_ver_search</w:t>
      </w:r>
      <w:proofErr w:type="spellEnd"/>
      <w:r w:rsidR="74E17DBA" w:rsidRPr="728A2D39">
        <w:t xml:space="preserve"> (Liniové jevy DI veřejné)</w:t>
      </w:r>
    </w:p>
    <w:p w14:paraId="2F1F343B" w14:textId="6D886796" w:rsidR="3EEF3E7E" w:rsidRDefault="3EEF3E7E" w:rsidP="7319200C">
      <w:pPr>
        <w:pStyle w:val="Odstavecseseznamem"/>
      </w:pPr>
      <w:proofErr w:type="spellStart"/>
      <w:r w:rsidRPr="728A2D39">
        <w:t>di_p_ver_search</w:t>
      </w:r>
      <w:proofErr w:type="spellEnd"/>
      <w:r w:rsidR="20612C7A" w:rsidRPr="728A2D39">
        <w:t xml:space="preserve"> (Plošné jevy DI veřejné)</w:t>
      </w:r>
    </w:p>
    <w:p w14:paraId="7C2D91D0" w14:textId="3D48371E" w:rsidR="3EEF3E7E" w:rsidRDefault="3EEF3E7E" w:rsidP="7319200C">
      <w:pPr>
        <w:pStyle w:val="Odstavecseseznamem"/>
      </w:pPr>
      <w:proofErr w:type="spellStart"/>
      <w:r w:rsidRPr="728A2D39">
        <w:t>zps_b_search</w:t>
      </w:r>
      <w:proofErr w:type="spellEnd"/>
      <w:r w:rsidR="024BF7C1" w:rsidRPr="728A2D39">
        <w:t xml:space="preserve"> (Bodové jevy ZPS)</w:t>
      </w:r>
    </w:p>
    <w:p w14:paraId="1EC81DBB" w14:textId="3A523C7F" w:rsidR="3EEF3E7E" w:rsidRDefault="3EEF3E7E" w:rsidP="728A2D39">
      <w:pPr>
        <w:pStyle w:val="Odstavecseseznamem"/>
      </w:pPr>
      <w:proofErr w:type="spellStart"/>
      <w:r w:rsidRPr="728A2D39">
        <w:t>zps_l_search</w:t>
      </w:r>
      <w:proofErr w:type="spellEnd"/>
      <w:r w:rsidR="2654C2F2" w:rsidRPr="728A2D39">
        <w:t xml:space="preserve"> (Liniové jevy ZPS)</w:t>
      </w:r>
    </w:p>
    <w:p w14:paraId="68024C7F" w14:textId="55EB9372" w:rsidR="3EEF3E7E" w:rsidRDefault="3EEF3E7E" w:rsidP="7319200C">
      <w:pPr>
        <w:pStyle w:val="Odstavecseseznamem"/>
      </w:pPr>
      <w:proofErr w:type="spellStart"/>
      <w:r w:rsidRPr="728A2D39">
        <w:t>zps_p_search</w:t>
      </w:r>
      <w:proofErr w:type="spellEnd"/>
      <w:r w:rsidR="672C16E0" w:rsidRPr="728A2D39">
        <w:t xml:space="preserve"> (Plošné jevy ZPS)</w:t>
      </w:r>
    </w:p>
    <w:p w14:paraId="1E701B13" w14:textId="745F5C7D" w:rsidR="7319200C" w:rsidRDefault="7319200C" w:rsidP="7319200C">
      <w:pPr>
        <w:spacing w:after="240" w:line="276" w:lineRule="auto"/>
        <w:ind w:left="284"/>
        <w:jc w:val="both"/>
        <w:rPr>
          <w:rFonts w:eastAsia="Arial" w:cs="Arial"/>
        </w:rPr>
      </w:pPr>
    </w:p>
    <w:p w14:paraId="4315793C" w14:textId="39CD9E7A" w:rsidR="20FE89B4" w:rsidRDefault="20FE89B4" w:rsidP="7319200C">
      <w:pPr>
        <w:spacing w:after="240" w:line="276" w:lineRule="auto"/>
        <w:ind w:left="284"/>
        <w:jc w:val="both"/>
        <w:rPr>
          <w:rFonts w:eastAsia="Arial" w:cs="Arial"/>
        </w:rPr>
      </w:pPr>
      <w:r w:rsidRPr="7319200C">
        <w:rPr>
          <w:rFonts w:eastAsia="Arial" w:cs="Arial"/>
        </w:rPr>
        <w:t xml:space="preserve">Vzhledem k </w:t>
      </w:r>
      <w:r w:rsidR="19E164EC" w:rsidRPr="7319200C">
        <w:rPr>
          <w:rFonts w:eastAsia="Arial" w:cs="Arial"/>
        </w:rPr>
        <w:t>enormnímu</w:t>
      </w:r>
      <w:r w:rsidRPr="7319200C">
        <w:rPr>
          <w:rFonts w:eastAsia="Arial" w:cs="Arial"/>
        </w:rPr>
        <w:t xml:space="preserve"> objemu dat v těchto celcích se míst</w:t>
      </w:r>
      <w:r w:rsidR="630663B0" w:rsidRPr="7319200C">
        <w:rPr>
          <w:rFonts w:eastAsia="Arial" w:cs="Arial"/>
        </w:rPr>
        <w:t>o databázov</w:t>
      </w:r>
      <w:r w:rsidR="32EFC830" w:rsidRPr="7319200C">
        <w:rPr>
          <w:rFonts w:eastAsia="Arial" w:cs="Arial"/>
        </w:rPr>
        <w:t>ých</w:t>
      </w:r>
      <w:r w:rsidR="630663B0" w:rsidRPr="7319200C">
        <w:rPr>
          <w:rFonts w:eastAsia="Arial" w:cs="Arial"/>
        </w:rPr>
        <w:t xml:space="preserve"> pohled</w:t>
      </w:r>
      <w:r w:rsidR="546FBCFC" w:rsidRPr="7319200C">
        <w:rPr>
          <w:rFonts w:eastAsia="Arial" w:cs="Arial"/>
        </w:rPr>
        <w:t>ů</w:t>
      </w:r>
      <w:r w:rsidR="630663B0" w:rsidRPr="7319200C">
        <w:rPr>
          <w:rFonts w:eastAsia="Arial" w:cs="Arial"/>
        </w:rPr>
        <w:t xml:space="preserve"> </w:t>
      </w:r>
      <w:r w:rsidRPr="7319200C">
        <w:rPr>
          <w:rFonts w:eastAsia="Arial" w:cs="Arial"/>
        </w:rPr>
        <w:t>osvědčil</w:t>
      </w:r>
      <w:r w:rsidR="476F5071" w:rsidRPr="7319200C">
        <w:rPr>
          <w:rFonts w:eastAsia="Arial" w:cs="Arial"/>
        </w:rPr>
        <w:t>o jít cestou databázov</w:t>
      </w:r>
      <w:r w:rsidR="1C0DF0A7" w:rsidRPr="7319200C">
        <w:rPr>
          <w:rFonts w:eastAsia="Arial" w:cs="Arial"/>
        </w:rPr>
        <w:t>ých</w:t>
      </w:r>
      <w:r w:rsidR="476F5071" w:rsidRPr="7319200C">
        <w:rPr>
          <w:rFonts w:eastAsia="Arial" w:cs="Arial"/>
        </w:rPr>
        <w:t xml:space="preserve"> tabul</w:t>
      </w:r>
      <w:r w:rsidR="1E266658" w:rsidRPr="7319200C">
        <w:rPr>
          <w:rFonts w:eastAsia="Arial" w:cs="Arial"/>
        </w:rPr>
        <w:t>ek</w:t>
      </w:r>
      <w:r w:rsidR="476F5071" w:rsidRPr="7319200C">
        <w:rPr>
          <w:rFonts w:eastAsia="Arial" w:cs="Arial"/>
        </w:rPr>
        <w:t>, kter</w:t>
      </w:r>
      <w:r w:rsidR="021C096F" w:rsidRPr="7319200C">
        <w:rPr>
          <w:rFonts w:eastAsia="Arial" w:cs="Arial"/>
        </w:rPr>
        <w:t xml:space="preserve">é </w:t>
      </w:r>
      <w:r w:rsidR="476F5071" w:rsidRPr="7319200C">
        <w:rPr>
          <w:rFonts w:eastAsia="Arial" w:cs="Arial"/>
        </w:rPr>
        <w:t>j</w:t>
      </w:r>
      <w:r w:rsidR="3FE999CE" w:rsidRPr="7319200C">
        <w:rPr>
          <w:rFonts w:eastAsia="Arial" w:cs="Arial"/>
        </w:rPr>
        <w:t>sou</w:t>
      </w:r>
      <w:r w:rsidR="476F5071" w:rsidRPr="7319200C">
        <w:rPr>
          <w:rFonts w:eastAsia="Arial" w:cs="Arial"/>
        </w:rPr>
        <w:t xml:space="preserve"> periodicky aktualizován</w:t>
      </w:r>
      <w:r w:rsidR="2F46D2F5" w:rsidRPr="7319200C">
        <w:rPr>
          <w:rFonts w:eastAsia="Arial" w:cs="Arial"/>
        </w:rPr>
        <w:t>y</w:t>
      </w:r>
      <w:r w:rsidR="476F5071" w:rsidRPr="7319200C">
        <w:rPr>
          <w:rFonts w:eastAsia="Arial" w:cs="Arial"/>
        </w:rPr>
        <w:t xml:space="preserve"> </w:t>
      </w:r>
      <w:r w:rsidR="41E90597" w:rsidRPr="7319200C">
        <w:rPr>
          <w:rFonts w:eastAsia="Arial" w:cs="Arial"/>
        </w:rPr>
        <w:t>sam</w:t>
      </w:r>
      <w:r w:rsidR="6473DA93" w:rsidRPr="7319200C">
        <w:rPr>
          <w:rFonts w:eastAsia="Arial" w:cs="Arial"/>
        </w:rPr>
        <w:t>ostatn</w:t>
      </w:r>
      <w:r w:rsidR="5D118545" w:rsidRPr="7319200C">
        <w:rPr>
          <w:rFonts w:eastAsia="Arial" w:cs="Arial"/>
        </w:rPr>
        <w:t>ými</w:t>
      </w:r>
      <w:r w:rsidR="6473DA93" w:rsidRPr="7319200C">
        <w:rPr>
          <w:rFonts w:eastAsia="Arial" w:cs="Arial"/>
        </w:rPr>
        <w:t xml:space="preserve"> naplánovanými úlohami (</w:t>
      </w:r>
      <w:proofErr w:type="spellStart"/>
      <w:r w:rsidR="6473DA93" w:rsidRPr="7319200C">
        <w:rPr>
          <w:rFonts w:eastAsia="Arial" w:cs="Arial"/>
        </w:rPr>
        <w:t>joby</w:t>
      </w:r>
      <w:proofErr w:type="spellEnd"/>
      <w:r w:rsidR="6473DA93" w:rsidRPr="7319200C">
        <w:rPr>
          <w:rFonts w:eastAsia="Arial" w:cs="Arial"/>
        </w:rPr>
        <w:t>)</w:t>
      </w:r>
      <w:r w:rsidR="7231515D" w:rsidRPr="7319200C">
        <w:rPr>
          <w:rFonts w:eastAsia="Arial" w:cs="Arial"/>
        </w:rPr>
        <w:t xml:space="preserve">. </w:t>
      </w:r>
      <w:r w:rsidR="2AD49BE4" w:rsidRPr="7319200C">
        <w:rPr>
          <w:rFonts w:eastAsia="Arial" w:cs="Arial"/>
        </w:rPr>
        <w:t xml:space="preserve">Každá tato úloha spouští proceduru, která tabulku nejprve vymaže a potom postupně plní </w:t>
      </w:r>
      <w:r w:rsidR="7D15FED0" w:rsidRPr="7319200C">
        <w:rPr>
          <w:rFonts w:eastAsia="Arial" w:cs="Arial"/>
        </w:rPr>
        <w:t>záznamy</w:t>
      </w:r>
      <w:r w:rsidR="41D75257" w:rsidRPr="7319200C">
        <w:rPr>
          <w:rFonts w:eastAsia="Arial" w:cs="Arial"/>
        </w:rPr>
        <w:t xml:space="preserve"> z příslušných jevů DTM.</w:t>
      </w:r>
    </w:p>
    <w:p w14:paraId="36E4FEB9" w14:textId="61F24FB5" w:rsidR="2764D696" w:rsidRDefault="2764D696" w:rsidP="00425D47">
      <w:pPr>
        <w:pStyle w:val="Nadpis3"/>
        <w:ind w:left="993"/>
        <w:rPr>
          <w:rFonts w:eastAsia="Arial" w:cs="Arial"/>
          <w:b w:val="0"/>
        </w:rPr>
      </w:pPr>
      <w:r w:rsidRPr="7319200C">
        <w:t>Aktualizace dat</w:t>
      </w:r>
    </w:p>
    <w:p w14:paraId="36DE9D38" w14:textId="6F9C069C" w:rsidR="134F513E" w:rsidRDefault="134F513E" w:rsidP="7319200C">
      <w:pPr>
        <w:spacing w:after="240" w:line="276" w:lineRule="auto"/>
        <w:ind w:left="284"/>
        <w:jc w:val="both"/>
        <w:rPr>
          <w:rFonts w:eastAsia="Arial" w:cs="Arial"/>
        </w:rPr>
      </w:pPr>
      <w:r w:rsidRPr="7319200C">
        <w:rPr>
          <w:rFonts w:eastAsia="Arial" w:cs="Arial"/>
        </w:rPr>
        <w:t>Kvůli</w:t>
      </w:r>
      <w:r w:rsidR="76A64DD6" w:rsidRPr="7319200C">
        <w:rPr>
          <w:rFonts w:eastAsia="Arial" w:cs="Arial"/>
        </w:rPr>
        <w:t xml:space="preserve"> požadavku na poskytování služeb s minimálními výpadky </w:t>
      </w:r>
      <w:r w:rsidR="36BE6656" w:rsidRPr="7319200C">
        <w:rPr>
          <w:rFonts w:eastAsia="Arial" w:cs="Arial"/>
        </w:rPr>
        <w:t>je</w:t>
      </w:r>
      <w:r w:rsidR="76A64DD6" w:rsidRPr="7319200C">
        <w:rPr>
          <w:rFonts w:eastAsia="Arial" w:cs="Arial"/>
        </w:rPr>
        <w:t xml:space="preserve"> </w:t>
      </w:r>
      <w:r w:rsidRPr="7319200C">
        <w:rPr>
          <w:rFonts w:eastAsia="Arial" w:cs="Arial"/>
        </w:rPr>
        <w:t>aktualizac</w:t>
      </w:r>
      <w:r w:rsidR="28ABBB3F" w:rsidRPr="7319200C">
        <w:rPr>
          <w:rFonts w:eastAsia="Arial" w:cs="Arial"/>
        </w:rPr>
        <w:t>e</w:t>
      </w:r>
      <w:r w:rsidRPr="7319200C">
        <w:rPr>
          <w:rFonts w:eastAsia="Arial" w:cs="Arial"/>
        </w:rPr>
        <w:t xml:space="preserve"> dat </w:t>
      </w:r>
      <w:r w:rsidR="2FD547B7" w:rsidRPr="7319200C">
        <w:rPr>
          <w:rFonts w:eastAsia="Arial" w:cs="Arial"/>
        </w:rPr>
        <w:t>zajištěna</w:t>
      </w:r>
      <w:r w:rsidR="66E0CD05" w:rsidRPr="7319200C">
        <w:rPr>
          <w:rFonts w:eastAsia="Arial" w:cs="Arial"/>
        </w:rPr>
        <w:t xml:space="preserve"> nástrojem ETL. </w:t>
      </w:r>
      <w:r w:rsidR="4CA72BDE" w:rsidRPr="7319200C">
        <w:rPr>
          <w:rFonts w:eastAsia="Arial" w:cs="Arial"/>
        </w:rPr>
        <w:t xml:space="preserve">Ten používá </w:t>
      </w:r>
      <w:r w:rsidR="0110BC86" w:rsidRPr="7319200C">
        <w:rPr>
          <w:rFonts w:eastAsia="Arial" w:cs="Arial"/>
        </w:rPr>
        <w:t>tři</w:t>
      </w:r>
      <w:r w:rsidR="4CA72BDE" w:rsidRPr="7319200C">
        <w:rPr>
          <w:rFonts w:eastAsia="Arial" w:cs="Arial"/>
        </w:rPr>
        <w:t xml:space="preserve"> databázová </w:t>
      </w:r>
      <w:r w:rsidR="0DEC186A" w:rsidRPr="7319200C">
        <w:rPr>
          <w:rFonts w:eastAsia="Arial" w:cs="Arial"/>
        </w:rPr>
        <w:t xml:space="preserve">schémata – dvě </w:t>
      </w:r>
      <w:r w:rsidR="348BA610" w:rsidRPr="7319200C">
        <w:rPr>
          <w:rFonts w:eastAsia="Arial" w:cs="Arial"/>
        </w:rPr>
        <w:t>datová</w:t>
      </w:r>
      <w:r w:rsidR="0DEC186A" w:rsidRPr="7319200C">
        <w:rPr>
          <w:rFonts w:eastAsia="Arial" w:cs="Arial"/>
        </w:rPr>
        <w:t xml:space="preserve"> a jedno pohledové. Jedno </w:t>
      </w:r>
      <w:r w:rsidR="4D921EB5" w:rsidRPr="7319200C">
        <w:rPr>
          <w:rFonts w:eastAsia="Arial" w:cs="Arial"/>
        </w:rPr>
        <w:t xml:space="preserve">datové </w:t>
      </w:r>
      <w:r w:rsidR="7DEE0773" w:rsidRPr="7319200C">
        <w:rPr>
          <w:rFonts w:eastAsia="Arial" w:cs="Arial"/>
        </w:rPr>
        <w:t xml:space="preserve">schéma je </w:t>
      </w:r>
      <w:r w:rsidR="4CA72BDE" w:rsidRPr="7319200C">
        <w:rPr>
          <w:rFonts w:eastAsia="Arial" w:cs="Arial"/>
        </w:rPr>
        <w:t xml:space="preserve">vždy </w:t>
      </w:r>
      <w:r w:rsidR="6EAFE02D" w:rsidRPr="7319200C">
        <w:rPr>
          <w:rFonts w:eastAsia="Arial" w:cs="Arial"/>
        </w:rPr>
        <w:t>k dispozici</w:t>
      </w:r>
      <w:r w:rsidR="4CA72BDE" w:rsidRPr="7319200C">
        <w:rPr>
          <w:rFonts w:eastAsia="Arial" w:cs="Arial"/>
        </w:rPr>
        <w:t xml:space="preserve"> jako </w:t>
      </w:r>
      <w:r w:rsidR="4CA72BDE" w:rsidRPr="7319200C">
        <w:rPr>
          <w:rFonts w:eastAsia="Arial" w:cs="Arial"/>
        </w:rPr>
        <w:lastRenderedPageBreak/>
        <w:t xml:space="preserve">aktuální zdroj dat pro webové služby a </w:t>
      </w:r>
      <w:r w:rsidR="325485F1" w:rsidRPr="7319200C">
        <w:rPr>
          <w:rFonts w:eastAsia="Arial" w:cs="Arial"/>
        </w:rPr>
        <w:t xml:space="preserve">do </w:t>
      </w:r>
      <w:r w:rsidR="4CA72BDE" w:rsidRPr="7319200C">
        <w:rPr>
          <w:rFonts w:eastAsia="Arial" w:cs="Arial"/>
        </w:rPr>
        <w:t>d</w:t>
      </w:r>
      <w:r w:rsidR="00774FDE" w:rsidRPr="7319200C">
        <w:rPr>
          <w:rFonts w:eastAsia="Arial" w:cs="Arial"/>
        </w:rPr>
        <w:t>ruhé</w:t>
      </w:r>
      <w:r w:rsidR="5F66259E" w:rsidRPr="7319200C">
        <w:rPr>
          <w:rFonts w:eastAsia="Arial" w:cs="Arial"/>
        </w:rPr>
        <w:t>ho</w:t>
      </w:r>
      <w:r w:rsidR="00774FDE" w:rsidRPr="7319200C">
        <w:rPr>
          <w:rFonts w:eastAsia="Arial" w:cs="Arial"/>
        </w:rPr>
        <w:t xml:space="preserve"> se v čase pravidelné aktualizace p</w:t>
      </w:r>
      <w:r w:rsidR="3269B8E2" w:rsidRPr="7319200C">
        <w:rPr>
          <w:rFonts w:eastAsia="Arial" w:cs="Arial"/>
        </w:rPr>
        <w:t>rovádí nová migrace</w:t>
      </w:r>
      <w:r w:rsidR="00774FDE" w:rsidRPr="7319200C">
        <w:rPr>
          <w:rFonts w:eastAsia="Arial" w:cs="Arial"/>
        </w:rPr>
        <w:t xml:space="preserve">. </w:t>
      </w:r>
      <w:r w:rsidR="372F400A" w:rsidRPr="7319200C">
        <w:rPr>
          <w:rFonts w:eastAsia="Arial" w:cs="Arial"/>
        </w:rPr>
        <w:t>Ve chvíli, kdy migrace skončí bez chyby,</w:t>
      </w:r>
      <w:r w:rsidR="75E8E0FA" w:rsidRPr="7319200C">
        <w:rPr>
          <w:rFonts w:eastAsia="Arial" w:cs="Arial"/>
        </w:rPr>
        <w:t xml:space="preserve"> </w:t>
      </w:r>
      <w:r w:rsidR="5965F2E7" w:rsidRPr="7319200C">
        <w:rPr>
          <w:rFonts w:eastAsia="Arial" w:cs="Arial"/>
        </w:rPr>
        <w:t xml:space="preserve">jsou v pohledy v pohledovém schématu přepnuty na </w:t>
      </w:r>
      <w:r w:rsidR="37891E72" w:rsidRPr="7319200C">
        <w:rPr>
          <w:rFonts w:eastAsia="Arial" w:cs="Arial"/>
        </w:rPr>
        <w:t>aktualizované</w:t>
      </w:r>
      <w:r w:rsidR="5965F2E7" w:rsidRPr="7319200C">
        <w:rPr>
          <w:rFonts w:eastAsia="Arial" w:cs="Arial"/>
        </w:rPr>
        <w:t xml:space="preserve"> </w:t>
      </w:r>
      <w:r w:rsidR="11FE0E09" w:rsidRPr="7319200C">
        <w:rPr>
          <w:rFonts w:eastAsia="Arial" w:cs="Arial"/>
        </w:rPr>
        <w:t>datové</w:t>
      </w:r>
      <w:r w:rsidR="5965F2E7" w:rsidRPr="7319200C">
        <w:rPr>
          <w:rFonts w:eastAsia="Arial" w:cs="Arial"/>
        </w:rPr>
        <w:t xml:space="preserve"> schéma.</w:t>
      </w:r>
    </w:p>
    <w:p w14:paraId="7CC77A88" w14:textId="353E2CB8" w:rsidR="5E22742E" w:rsidRDefault="5E22742E" w:rsidP="728A2D39">
      <w:pPr>
        <w:spacing w:after="240" w:line="276" w:lineRule="auto"/>
        <w:ind w:left="284"/>
        <w:jc w:val="both"/>
        <w:rPr>
          <w:rFonts w:eastAsia="Arial" w:cs="Arial"/>
        </w:rPr>
      </w:pPr>
      <w:r w:rsidRPr="728A2D39">
        <w:rPr>
          <w:rFonts w:eastAsia="Arial" w:cs="Arial"/>
        </w:rPr>
        <w:t>Pomocí ETL je zajištěna požadovaná struktura dat,</w:t>
      </w:r>
      <w:r w:rsidR="134A5758" w:rsidRPr="728A2D39">
        <w:rPr>
          <w:rFonts w:eastAsia="Arial" w:cs="Arial"/>
        </w:rPr>
        <w:t xml:space="preserve"> ale také</w:t>
      </w:r>
      <w:r w:rsidRPr="728A2D39">
        <w:rPr>
          <w:rFonts w:eastAsia="Arial" w:cs="Arial"/>
        </w:rPr>
        <w:t xml:space="preserve"> </w:t>
      </w:r>
      <w:r w:rsidR="092E7148" w:rsidRPr="728A2D39">
        <w:rPr>
          <w:rFonts w:eastAsia="Arial" w:cs="Arial"/>
        </w:rPr>
        <w:t xml:space="preserve">indexování a </w:t>
      </w:r>
      <w:r w:rsidR="24E95BD2" w:rsidRPr="728A2D39">
        <w:rPr>
          <w:rFonts w:eastAsia="Arial" w:cs="Arial"/>
        </w:rPr>
        <w:t>potřebné</w:t>
      </w:r>
      <w:r w:rsidR="092E7148" w:rsidRPr="728A2D39">
        <w:rPr>
          <w:rFonts w:eastAsia="Arial" w:cs="Arial"/>
        </w:rPr>
        <w:t xml:space="preserve"> metadatové tabulky.</w:t>
      </w:r>
    </w:p>
    <w:p w14:paraId="44134858" w14:textId="6A6245EF" w:rsidR="7EB44156" w:rsidRDefault="7EB44156" w:rsidP="00425D47">
      <w:pPr>
        <w:pStyle w:val="Nadpis3"/>
        <w:ind w:left="993"/>
      </w:pPr>
      <w:r>
        <w:t>Stahovací mapové služby</w:t>
      </w:r>
    </w:p>
    <w:p w14:paraId="0A594EF3" w14:textId="3B927DE3" w:rsidR="7EB44156" w:rsidRDefault="7EB44156" w:rsidP="7319200C">
      <w:pPr>
        <w:spacing w:line="276" w:lineRule="auto"/>
        <w:ind w:left="284"/>
        <w:rPr>
          <w:lang w:eastAsia="en-US"/>
        </w:rPr>
      </w:pPr>
      <w:r w:rsidRPr="7319200C">
        <w:rPr>
          <w:rFonts w:eastAsia="Arial" w:cs="Arial"/>
        </w:rPr>
        <w:t>Stahovací služby jsou publikovány ve standardu WFS 2.0</w:t>
      </w:r>
      <w:r w:rsidRPr="7319200C">
        <w:rPr>
          <w:rFonts w:eastAsia="Arial" w:cs="Arial"/>
          <w:lang w:eastAsia="en-US"/>
        </w:rPr>
        <w:t xml:space="preserve"> </w:t>
      </w:r>
      <w:r w:rsidRPr="7319200C">
        <w:rPr>
          <w:lang w:eastAsia="en-US"/>
        </w:rPr>
        <w:t>a</w:t>
      </w:r>
      <w:r w:rsidR="38414B68" w:rsidRPr="7319200C">
        <w:rPr>
          <w:lang w:eastAsia="en-US"/>
        </w:rPr>
        <w:t xml:space="preserve"> jsou realizovány sof</w:t>
      </w:r>
      <w:r w:rsidR="1581BA30" w:rsidRPr="7319200C">
        <w:rPr>
          <w:lang w:eastAsia="en-US"/>
        </w:rPr>
        <w:t xml:space="preserve">twarovým produktem </w:t>
      </w:r>
      <w:proofErr w:type="spellStart"/>
      <w:r w:rsidR="1581BA30" w:rsidRPr="7319200C">
        <w:rPr>
          <w:lang w:eastAsia="en-US"/>
        </w:rPr>
        <w:t>Luciad</w:t>
      </w:r>
      <w:proofErr w:type="spellEnd"/>
      <w:r w:rsidR="1581BA30" w:rsidRPr="7319200C">
        <w:rPr>
          <w:lang w:eastAsia="en-US"/>
        </w:rPr>
        <w:t xml:space="preserve"> </w:t>
      </w:r>
      <w:proofErr w:type="spellStart"/>
      <w:r w:rsidR="1581BA30" w:rsidRPr="7319200C">
        <w:rPr>
          <w:lang w:eastAsia="en-US"/>
        </w:rPr>
        <w:t>Fusion</w:t>
      </w:r>
      <w:proofErr w:type="spellEnd"/>
      <w:r w:rsidR="1581BA30" w:rsidRPr="7319200C">
        <w:rPr>
          <w:lang w:eastAsia="en-US"/>
        </w:rPr>
        <w:t>.</w:t>
      </w:r>
    </w:p>
    <w:p w14:paraId="524B8CF1" w14:textId="09E0DA96" w:rsidR="439ED4CB" w:rsidRDefault="439ED4CB" w:rsidP="7319200C">
      <w:pPr>
        <w:spacing w:line="276" w:lineRule="auto"/>
        <w:ind w:left="284"/>
        <w:rPr>
          <w:lang w:eastAsia="en-US"/>
        </w:rPr>
      </w:pPr>
      <w:r w:rsidRPr="728A2D39">
        <w:rPr>
          <w:lang w:eastAsia="en-US"/>
        </w:rPr>
        <w:t>Bude vytvořeno 5 služeb</w:t>
      </w:r>
      <w:r w:rsidR="50B8165D" w:rsidRPr="728A2D39">
        <w:rPr>
          <w:lang w:eastAsia="en-US"/>
        </w:rPr>
        <w:t>:</w:t>
      </w:r>
    </w:p>
    <w:p w14:paraId="35912027" w14:textId="2703333D" w:rsidR="7319200C" w:rsidRDefault="7319200C" w:rsidP="7319200C">
      <w:pPr>
        <w:spacing w:line="276" w:lineRule="auto"/>
        <w:ind w:left="284"/>
        <w:rPr>
          <w:lang w:eastAsia="en-US"/>
        </w:rPr>
      </w:pPr>
    </w:p>
    <w:p w14:paraId="1CE2F3B1" w14:textId="7AE25472" w:rsidR="6EB9FB3E" w:rsidRDefault="6EB9FB3E" w:rsidP="7319200C">
      <w:pPr>
        <w:pStyle w:val="Odstavecseseznamem"/>
      </w:pPr>
      <w:proofErr w:type="spellStart"/>
      <w:r w:rsidRPr="7319200C">
        <w:t>dtm_ti_never_search</w:t>
      </w:r>
      <w:proofErr w:type="spellEnd"/>
    </w:p>
    <w:p w14:paraId="13DA6D81" w14:textId="6910798A" w:rsidR="6EB9FB3E" w:rsidRDefault="6EB9FB3E" w:rsidP="7319200C">
      <w:pPr>
        <w:pStyle w:val="Odstavecseseznamem"/>
      </w:pPr>
      <w:proofErr w:type="spellStart"/>
      <w:r w:rsidRPr="7319200C">
        <w:t>dtm_di_never_search</w:t>
      </w:r>
      <w:proofErr w:type="spellEnd"/>
    </w:p>
    <w:p w14:paraId="6F4F07AA" w14:textId="5525335B" w:rsidR="6EB9FB3E" w:rsidRDefault="6EB9FB3E" w:rsidP="7319200C">
      <w:pPr>
        <w:pStyle w:val="Odstavecseseznamem"/>
      </w:pPr>
      <w:proofErr w:type="spellStart"/>
      <w:r w:rsidRPr="7319200C">
        <w:t>dtm_ti_ver_search</w:t>
      </w:r>
      <w:proofErr w:type="spellEnd"/>
    </w:p>
    <w:p w14:paraId="415E0B6D" w14:textId="289110A6" w:rsidR="6EB9FB3E" w:rsidRDefault="6EB9FB3E" w:rsidP="7319200C">
      <w:pPr>
        <w:pStyle w:val="Odstavecseseznamem"/>
      </w:pPr>
      <w:proofErr w:type="spellStart"/>
      <w:r w:rsidRPr="7319200C">
        <w:t>dtm_di_ver_search</w:t>
      </w:r>
      <w:proofErr w:type="spellEnd"/>
    </w:p>
    <w:p w14:paraId="65FE6EC6" w14:textId="0C56B8B5" w:rsidR="6EB9FB3E" w:rsidRDefault="6EB9FB3E" w:rsidP="7319200C">
      <w:pPr>
        <w:pStyle w:val="Odstavecseseznamem"/>
      </w:pPr>
      <w:proofErr w:type="spellStart"/>
      <w:r w:rsidRPr="7319200C">
        <w:t>dtm_zps_search</w:t>
      </w:r>
      <w:proofErr w:type="spellEnd"/>
    </w:p>
    <w:p w14:paraId="54AD3CF5" w14:textId="01A15F83" w:rsidR="7319200C" w:rsidRDefault="7319200C" w:rsidP="7319200C">
      <w:pPr>
        <w:spacing w:line="276" w:lineRule="auto"/>
        <w:ind w:left="284"/>
        <w:rPr>
          <w:rFonts w:eastAsia="Arial" w:cs="Arial"/>
        </w:rPr>
      </w:pPr>
    </w:p>
    <w:p w14:paraId="3D2E3910" w14:textId="76D56895" w:rsidR="3AED1047" w:rsidRDefault="3AED1047" w:rsidP="7319200C">
      <w:pPr>
        <w:pStyle w:val="Odstavecseseznamem"/>
        <w:spacing w:line="276" w:lineRule="auto"/>
        <w:ind w:left="284"/>
        <w:rPr>
          <w:lang w:eastAsia="en-US"/>
        </w:rPr>
      </w:pPr>
      <w:r w:rsidRPr="728A2D39">
        <w:rPr>
          <w:lang w:eastAsia="en-US"/>
        </w:rPr>
        <w:t xml:space="preserve">Každá </w:t>
      </w:r>
      <w:r w:rsidR="142D2B22" w:rsidRPr="728A2D39">
        <w:rPr>
          <w:lang w:eastAsia="en-US"/>
        </w:rPr>
        <w:t>služba bude mít tři vrstvy – bod</w:t>
      </w:r>
      <w:r w:rsidR="6AC0E494" w:rsidRPr="728A2D39">
        <w:rPr>
          <w:lang w:eastAsia="en-US"/>
        </w:rPr>
        <w:t>ovou</w:t>
      </w:r>
      <w:r w:rsidR="142D2B22" w:rsidRPr="728A2D39">
        <w:rPr>
          <w:lang w:eastAsia="en-US"/>
        </w:rPr>
        <w:t>, lini</w:t>
      </w:r>
      <w:r w:rsidR="189FE98E" w:rsidRPr="728A2D39">
        <w:rPr>
          <w:lang w:eastAsia="en-US"/>
        </w:rPr>
        <w:t>ovou</w:t>
      </w:r>
      <w:r w:rsidR="142D2B22" w:rsidRPr="728A2D39">
        <w:rPr>
          <w:lang w:eastAsia="en-US"/>
        </w:rPr>
        <w:t xml:space="preserve"> a plo</w:t>
      </w:r>
      <w:r w:rsidR="692AC531" w:rsidRPr="728A2D39">
        <w:rPr>
          <w:lang w:eastAsia="en-US"/>
        </w:rPr>
        <w:t>šnou. K</w:t>
      </w:r>
      <w:r w:rsidR="142D2B22" w:rsidRPr="728A2D39">
        <w:rPr>
          <w:lang w:eastAsia="en-US"/>
        </w:rPr>
        <w:t xml:space="preserve">aždá </w:t>
      </w:r>
      <w:r w:rsidRPr="728A2D39">
        <w:rPr>
          <w:lang w:eastAsia="en-US"/>
        </w:rPr>
        <w:t>vrstva</w:t>
      </w:r>
      <w:r w:rsidR="6282F116" w:rsidRPr="728A2D39">
        <w:rPr>
          <w:lang w:eastAsia="en-US"/>
        </w:rPr>
        <w:t xml:space="preserve"> bude</w:t>
      </w:r>
      <w:r w:rsidRPr="728A2D39">
        <w:rPr>
          <w:lang w:eastAsia="en-US"/>
        </w:rPr>
        <w:t xml:space="preserve"> krom</w:t>
      </w:r>
      <w:r w:rsidR="5911A6DC" w:rsidRPr="728A2D39">
        <w:rPr>
          <w:lang w:eastAsia="en-US"/>
        </w:rPr>
        <w:t>ě</w:t>
      </w:r>
      <w:r w:rsidRPr="728A2D39">
        <w:rPr>
          <w:lang w:eastAsia="en-US"/>
        </w:rPr>
        <w:t xml:space="preserve"> geometrie obsahovat 3 </w:t>
      </w:r>
      <w:r w:rsidR="0C6681E8" w:rsidRPr="728A2D39">
        <w:rPr>
          <w:lang w:eastAsia="en-US"/>
        </w:rPr>
        <w:t>atributy</w:t>
      </w:r>
      <w:r w:rsidRPr="728A2D39">
        <w:rPr>
          <w:lang w:eastAsia="en-US"/>
        </w:rPr>
        <w:t>:</w:t>
      </w:r>
    </w:p>
    <w:p w14:paraId="4901A97E" w14:textId="737346EC" w:rsidR="7319200C" w:rsidRDefault="7319200C" w:rsidP="7319200C">
      <w:pPr>
        <w:pStyle w:val="Odstavecseseznamem"/>
        <w:spacing w:line="276" w:lineRule="auto"/>
        <w:ind w:left="284"/>
        <w:rPr>
          <w:lang w:eastAsia="en-US"/>
        </w:rPr>
      </w:pPr>
    </w:p>
    <w:tbl>
      <w:tblPr>
        <w:tblStyle w:val="Mkatabulky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3585"/>
        <w:gridCol w:w="3540"/>
      </w:tblGrid>
      <w:tr w:rsidR="7319200C" w14:paraId="5C906224" w14:textId="77777777" w:rsidTr="7319200C">
        <w:trPr>
          <w:trHeight w:val="300"/>
        </w:trPr>
        <w:tc>
          <w:tcPr>
            <w:tcW w:w="3585" w:type="dxa"/>
          </w:tcPr>
          <w:p w14:paraId="46F5549F" w14:textId="64E6AF39" w:rsidR="7319200C" w:rsidRDefault="7319200C" w:rsidP="7319200C">
            <w:r w:rsidRPr="7319200C">
              <w:rPr>
                <w:rFonts w:ascii="Calibri" w:eastAsia="Calibri" w:hAnsi="Calibri" w:cs="Calibri"/>
                <w:sz w:val="22"/>
                <w:szCs w:val="22"/>
              </w:rPr>
              <w:t>ID prvku</w:t>
            </w:r>
          </w:p>
        </w:tc>
        <w:tc>
          <w:tcPr>
            <w:tcW w:w="3540" w:type="dxa"/>
          </w:tcPr>
          <w:p w14:paraId="5D9C9F35" w14:textId="3F45938F" w:rsidR="7319200C" w:rsidRDefault="7319200C" w:rsidP="7319200C">
            <w:r w:rsidRPr="7319200C">
              <w:rPr>
                <w:rFonts w:ascii="Calibri" w:eastAsia="Calibri" w:hAnsi="Calibri" w:cs="Calibri"/>
                <w:sz w:val="22"/>
                <w:szCs w:val="22"/>
              </w:rPr>
              <w:t>[id]</w:t>
            </w:r>
          </w:p>
        </w:tc>
      </w:tr>
      <w:tr w:rsidR="7319200C" w14:paraId="50D2285F" w14:textId="77777777" w:rsidTr="7319200C">
        <w:trPr>
          <w:trHeight w:val="300"/>
        </w:trPr>
        <w:tc>
          <w:tcPr>
            <w:tcW w:w="3585" w:type="dxa"/>
          </w:tcPr>
          <w:p w14:paraId="135AC872" w14:textId="181D8CFC" w:rsidR="7319200C" w:rsidRDefault="7319200C" w:rsidP="7319200C">
            <w:r w:rsidRPr="7319200C">
              <w:rPr>
                <w:rFonts w:ascii="Calibri" w:eastAsia="Calibri" w:hAnsi="Calibri" w:cs="Calibri"/>
                <w:sz w:val="22"/>
                <w:szCs w:val="22"/>
              </w:rPr>
              <w:t>ID změny</w:t>
            </w:r>
          </w:p>
        </w:tc>
        <w:tc>
          <w:tcPr>
            <w:tcW w:w="3540" w:type="dxa"/>
          </w:tcPr>
          <w:p w14:paraId="4260FEFA" w14:textId="3FACC434" w:rsidR="7319200C" w:rsidRDefault="7319200C" w:rsidP="7319200C">
            <w:r w:rsidRPr="7319200C"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proofErr w:type="spellStart"/>
            <w:r w:rsidRPr="7319200C">
              <w:rPr>
                <w:rFonts w:ascii="Calibri" w:eastAsia="Calibri" w:hAnsi="Calibri" w:cs="Calibri"/>
                <w:sz w:val="22"/>
                <w:szCs w:val="22"/>
              </w:rPr>
              <w:t>idzmeny</w:t>
            </w:r>
            <w:proofErr w:type="spellEnd"/>
            <w:r w:rsidRPr="7319200C">
              <w:rPr>
                <w:rFonts w:ascii="Calibri" w:eastAsia="Calibri" w:hAnsi="Calibri" w:cs="Calibri"/>
                <w:sz w:val="22"/>
                <w:szCs w:val="22"/>
              </w:rPr>
              <w:t>]</w:t>
            </w:r>
          </w:p>
        </w:tc>
      </w:tr>
      <w:tr w:rsidR="7319200C" w14:paraId="615D4F1B" w14:textId="77777777" w:rsidTr="7319200C">
        <w:trPr>
          <w:trHeight w:val="300"/>
        </w:trPr>
        <w:tc>
          <w:tcPr>
            <w:tcW w:w="3585" w:type="dxa"/>
          </w:tcPr>
          <w:p w14:paraId="26398612" w14:textId="376BAABD" w:rsidR="7319200C" w:rsidRDefault="7319200C" w:rsidP="7319200C">
            <w:r w:rsidRPr="7319200C">
              <w:rPr>
                <w:rFonts w:ascii="Calibri" w:eastAsia="Calibri" w:hAnsi="Calibri" w:cs="Calibri"/>
                <w:sz w:val="22"/>
                <w:szCs w:val="22"/>
              </w:rPr>
              <w:t>Identifikační číslo stavby</w:t>
            </w:r>
          </w:p>
        </w:tc>
        <w:tc>
          <w:tcPr>
            <w:tcW w:w="3540" w:type="dxa"/>
          </w:tcPr>
          <w:p w14:paraId="05EE9AC2" w14:textId="42457C45" w:rsidR="7319200C" w:rsidRDefault="7319200C" w:rsidP="7319200C">
            <w:r w:rsidRPr="7319200C"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proofErr w:type="spellStart"/>
            <w:r w:rsidRPr="7319200C">
              <w:rPr>
                <w:rFonts w:ascii="Calibri" w:eastAsia="Calibri" w:hAnsi="Calibri" w:cs="Calibri"/>
                <w:sz w:val="22"/>
                <w:szCs w:val="22"/>
              </w:rPr>
              <w:t>ics</w:t>
            </w:r>
            <w:proofErr w:type="spellEnd"/>
            <w:r w:rsidRPr="7319200C">
              <w:rPr>
                <w:rFonts w:ascii="Calibri" w:eastAsia="Calibri" w:hAnsi="Calibri" w:cs="Calibri"/>
                <w:sz w:val="22"/>
                <w:szCs w:val="22"/>
              </w:rPr>
              <w:t>]</w:t>
            </w:r>
          </w:p>
        </w:tc>
      </w:tr>
    </w:tbl>
    <w:p w14:paraId="4D7D6FE7" w14:textId="6BE3616A" w:rsidR="7319200C" w:rsidRDefault="7319200C" w:rsidP="7319200C">
      <w:pPr>
        <w:pStyle w:val="Odstavecseseznamem"/>
        <w:spacing w:line="276" w:lineRule="auto"/>
        <w:ind w:left="284"/>
        <w:rPr>
          <w:lang w:eastAsia="en-US"/>
        </w:rPr>
      </w:pPr>
    </w:p>
    <w:p w14:paraId="619D60C4" w14:textId="402E42BC" w:rsidR="501AD8B5" w:rsidRDefault="501AD8B5" w:rsidP="7319200C">
      <w:pPr>
        <w:pStyle w:val="Odstavecseseznamem"/>
        <w:spacing w:line="276" w:lineRule="auto"/>
        <w:ind w:left="284"/>
        <w:rPr>
          <w:lang w:eastAsia="en-US"/>
        </w:rPr>
      </w:pPr>
      <w:r w:rsidRPr="728A2D39">
        <w:rPr>
          <w:lang w:eastAsia="en-US"/>
        </w:rPr>
        <w:t>Ve volání WFS</w:t>
      </w:r>
      <w:r w:rsidR="3BEE8837" w:rsidRPr="728A2D39">
        <w:rPr>
          <w:lang w:eastAsia="en-US"/>
        </w:rPr>
        <w:t xml:space="preserve"> typu </w:t>
      </w:r>
      <w:proofErr w:type="spellStart"/>
      <w:r w:rsidR="3BEE8837" w:rsidRPr="728A2D39">
        <w:rPr>
          <w:b/>
          <w:bCs/>
          <w:i/>
          <w:iCs/>
          <w:lang w:eastAsia="en-US"/>
        </w:rPr>
        <w:t>GetFeature</w:t>
      </w:r>
      <w:proofErr w:type="spellEnd"/>
      <w:r w:rsidR="3BEE8837" w:rsidRPr="728A2D39">
        <w:rPr>
          <w:b/>
          <w:bCs/>
          <w:i/>
          <w:iCs/>
          <w:lang w:eastAsia="en-US"/>
        </w:rPr>
        <w:t xml:space="preserve"> </w:t>
      </w:r>
      <w:r w:rsidR="3B0DD23C" w:rsidRPr="728A2D39">
        <w:rPr>
          <w:lang w:eastAsia="en-US"/>
        </w:rPr>
        <w:t>bude</w:t>
      </w:r>
      <w:r w:rsidR="3BEE8837" w:rsidRPr="728A2D39">
        <w:rPr>
          <w:lang w:eastAsia="en-US"/>
        </w:rPr>
        <w:t xml:space="preserve"> potom možné filtrovat výsledky parametrem </w:t>
      </w:r>
      <w:proofErr w:type="spellStart"/>
      <w:r w:rsidR="3BEE8837" w:rsidRPr="728A2D39">
        <w:rPr>
          <w:b/>
          <w:bCs/>
          <w:i/>
          <w:iCs/>
          <w:lang w:eastAsia="en-US"/>
        </w:rPr>
        <w:t>filter</w:t>
      </w:r>
      <w:proofErr w:type="spellEnd"/>
      <w:r w:rsidR="3BEE8837" w:rsidRPr="728A2D39">
        <w:rPr>
          <w:b/>
          <w:bCs/>
          <w:i/>
          <w:iCs/>
          <w:lang w:eastAsia="en-US"/>
        </w:rPr>
        <w:t xml:space="preserve"> </w:t>
      </w:r>
      <w:r w:rsidR="3BEE8837" w:rsidRPr="728A2D39">
        <w:rPr>
          <w:lang w:eastAsia="en-US"/>
        </w:rPr>
        <w:t xml:space="preserve">a </w:t>
      </w:r>
      <w:r w:rsidR="65CCCE2C" w:rsidRPr="728A2D39">
        <w:rPr>
          <w:lang w:eastAsia="en-US"/>
        </w:rPr>
        <w:t>metodami</w:t>
      </w:r>
      <w:r w:rsidR="634BB4F1" w:rsidRPr="728A2D39">
        <w:rPr>
          <w:lang w:eastAsia="en-US"/>
        </w:rPr>
        <w:t xml:space="preserve"> filtrování dle OGC specifikace </w:t>
      </w:r>
      <w:r w:rsidR="467047A2" w:rsidRPr="728A2D39">
        <w:rPr>
          <w:lang w:eastAsia="en-US"/>
        </w:rPr>
        <w:t>OGC 04-095 (</w:t>
      </w:r>
      <w:proofErr w:type="spellStart"/>
      <w:r w:rsidR="467047A2" w:rsidRPr="728A2D39">
        <w:rPr>
          <w:lang w:eastAsia="en-US"/>
        </w:rPr>
        <w:t>OpenGIS</w:t>
      </w:r>
      <w:proofErr w:type="spellEnd"/>
      <w:r w:rsidR="467047A2" w:rsidRPr="728A2D39">
        <w:rPr>
          <w:lang w:eastAsia="en-US"/>
        </w:rPr>
        <w:t xml:space="preserve">® </w:t>
      </w:r>
      <w:proofErr w:type="spellStart"/>
      <w:r w:rsidR="467047A2" w:rsidRPr="728A2D39">
        <w:rPr>
          <w:lang w:eastAsia="en-US"/>
        </w:rPr>
        <w:t>Filter</w:t>
      </w:r>
      <w:proofErr w:type="spellEnd"/>
      <w:r w:rsidR="467047A2" w:rsidRPr="728A2D39">
        <w:rPr>
          <w:lang w:eastAsia="en-US"/>
        </w:rPr>
        <w:t xml:space="preserve"> </w:t>
      </w:r>
      <w:proofErr w:type="spellStart"/>
      <w:r w:rsidR="467047A2" w:rsidRPr="728A2D39">
        <w:rPr>
          <w:lang w:eastAsia="en-US"/>
        </w:rPr>
        <w:t>Encoding</w:t>
      </w:r>
      <w:proofErr w:type="spellEnd"/>
      <w:r w:rsidR="467047A2" w:rsidRPr="728A2D39">
        <w:rPr>
          <w:lang w:eastAsia="en-US"/>
        </w:rPr>
        <w:t xml:space="preserve"> </w:t>
      </w:r>
      <w:proofErr w:type="spellStart"/>
      <w:r w:rsidR="467047A2" w:rsidRPr="728A2D39">
        <w:rPr>
          <w:lang w:eastAsia="en-US"/>
        </w:rPr>
        <w:t>Implementation</w:t>
      </w:r>
      <w:proofErr w:type="spellEnd"/>
      <w:r w:rsidR="467047A2" w:rsidRPr="728A2D39">
        <w:rPr>
          <w:lang w:eastAsia="en-US"/>
        </w:rPr>
        <w:t xml:space="preserve"> </w:t>
      </w:r>
      <w:proofErr w:type="spellStart"/>
      <w:r w:rsidR="467047A2" w:rsidRPr="728A2D39">
        <w:rPr>
          <w:lang w:eastAsia="en-US"/>
        </w:rPr>
        <w:t>Specification</w:t>
      </w:r>
      <w:proofErr w:type="spellEnd"/>
      <w:r w:rsidR="467047A2" w:rsidRPr="728A2D39">
        <w:rPr>
          <w:lang w:eastAsia="en-US"/>
        </w:rPr>
        <w:t>).</w:t>
      </w:r>
    </w:p>
    <w:p w14:paraId="529058A2" w14:textId="34CA3BC3" w:rsidR="7319200C" w:rsidRDefault="7319200C" w:rsidP="7319200C">
      <w:pPr>
        <w:pStyle w:val="Odstavecseseznamem"/>
        <w:spacing w:line="276" w:lineRule="auto"/>
        <w:ind w:left="284"/>
        <w:rPr>
          <w:lang w:eastAsia="en-US"/>
        </w:rPr>
      </w:pPr>
    </w:p>
    <w:p w14:paraId="340AAF06" w14:textId="388C210A" w:rsidR="00425D47" w:rsidRPr="00326889" w:rsidRDefault="00425D47" w:rsidP="00425D47">
      <w:pPr>
        <w:pStyle w:val="Nadpis1"/>
        <w:ind w:left="426" w:hanging="148"/>
        <w:rPr>
          <w:bCs/>
        </w:rPr>
      </w:pPr>
      <w:r>
        <w:rPr>
          <w:bCs/>
        </w:rPr>
        <w:t xml:space="preserve">Dodatečná úprava 898 – buffer 10 m </w:t>
      </w:r>
      <w:r>
        <w:t>(</w:t>
      </w:r>
      <w:hyperlink r:id="rId13" w:history="1">
        <w:r w:rsidRPr="007D12C8">
          <w:rPr>
            <w:rStyle w:val="Hypertextovodkaz"/>
          </w:rPr>
          <w:t xml:space="preserve">IPRS </w:t>
        </w:r>
        <w:r>
          <w:rPr>
            <w:rStyle w:val="Hypertextovodkaz"/>
          </w:rPr>
          <w:t>898</w:t>
        </w:r>
      </w:hyperlink>
      <w:r>
        <w:t xml:space="preserve">) </w:t>
      </w:r>
    </w:p>
    <w:p w14:paraId="5533DDA8" w14:textId="77777777" w:rsidR="00425D47" w:rsidRDefault="00425D47" w:rsidP="00425D47">
      <w:pPr>
        <w:pStyle w:val="Nadpis2"/>
        <w:ind w:hanging="292"/>
        <w:rPr>
          <w:i/>
        </w:rPr>
      </w:pPr>
      <w:r>
        <w:t>Požadavek</w:t>
      </w:r>
    </w:p>
    <w:p w14:paraId="41CB59D6" w14:textId="0ADFF76C" w:rsidR="00425D47" w:rsidRDefault="00425D47" w:rsidP="00425D47">
      <w:pPr>
        <w:shd w:val="clear" w:color="auto" w:fill="FFFFFF" w:themeFill="background1"/>
        <w:ind w:left="284"/>
      </w:pPr>
      <w:r w:rsidRPr="00425D47">
        <w:t>Na základě jednání K2/K12 1.4.2025 prosíme o dílčí úpravu:</w:t>
      </w:r>
      <w:r w:rsidRPr="00425D47">
        <w:br/>
        <w:t>polygon zaslaný na vstupu by se před vyhodnocením ještě obalil bufferem 10 m a tento buffer by se použil pro vyhodnocení</w:t>
      </w:r>
      <w:r w:rsidRPr="00425D47">
        <w:br/>
      </w:r>
    </w:p>
    <w:p w14:paraId="31423E7C" w14:textId="77777777" w:rsidR="00425D47" w:rsidRPr="00F72C1D" w:rsidRDefault="00425D47" w:rsidP="00425D47">
      <w:pPr>
        <w:shd w:val="clear" w:color="auto" w:fill="FFFFFF" w:themeFill="background1"/>
        <w:ind w:left="284"/>
        <w:rPr>
          <w:rFonts w:ascii="Calibri" w:hAnsi="Calibri" w:cs="Calibri"/>
          <w:color w:val="000000"/>
        </w:rPr>
      </w:pPr>
    </w:p>
    <w:p w14:paraId="5563E96C" w14:textId="77777777" w:rsidR="00425D47" w:rsidRDefault="00425D47" w:rsidP="00425D47">
      <w:pPr>
        <w:pStyle w:val="Nadpis2"/>
        <w:ind w:hanging="292"/>
      </w:pPr>
      <w:r>
        <w:t xml:space="preserve"> Návrh řešení</w:t>
      </w:r>
    </w:p>
    <w:p w14:paraId="3BA195C2" w14:textId="7E6B22A7" w:rsidR="00425D47" w:rsidRDefault="00B358E1" w:rsidP="7319200C">
      <w:pPr>
        <w:pStyle w:val="Odstavecseseznamem"/>
        <w:spacing w:line="276" w:lineRule="auto"/>
        <w:ind w:left="284"/>
        <w:rPr>
          <w:lang w:eastAsia="en-US"/>
        </w:rPr>
      </w:pPr>
      <w:r>
        <w:rPr>
          <w:lang w:eastAsia="en-US"/>
        </w:rPr>
        <w:t>Buffer bude do vyhodnocení CDTI doplněn dle zadání.</w:t>
      </w:r>
    </w:p>
    <w:p w14:paraId="7B9C3E30" w14:textId="77777777" w:rsidR="00425D47" w:rsidRDefault="00425D47" w:rsidP="7319200C">
      <w:pPr>
        <w:pStyle w:val="Odstavecseseznamem"/>
        <w:spacing w:line="276" w:lineRule="auto"/>
        <w:ind w:left="284"/>
        <w:rPr>
          <w:lang w:eastAsia="en-US"/>
        </w:rPr>
      </w:pPr>
    </w:p>
    <w:p w14:paraId="1BB3A945" w14:textId="1F329C94" w:rsidR="00876F62" w:rsidRDefault="00876F62" w:rsidP="00876F62">
      <w:pPr>
        <w:pStyle w:val="Nadpis1"/>
        <w:ind w:left="426" w:hanging="148"/>
      </w:pPr>
      <w:r>
        <w:t xml:space="preserve">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100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  <w:gridCol w:w="1842"/>
      </w:tblGrid>
      <w:tr w:rsidR="00876F62" w:rsidRPr="00876F62" w14:paraId="62A1290C" w14:textId="77777777" w:rsidTr="728A2D39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5C9F1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Termín</w:t>
            </w:r>
          </w:p>
        </w:tc>
      </w:tr>
      <w:tr w:rsidR="00F70CD8" w:rsidRPr="00876F62" w14:paraId="53A5AA4F" w14:textId="77777777" w:rsidTr="728A2D39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BFC" w14:textId="1CD9C4BF" w:rsidR="00F70CD8" w:rsidRPr="172C580E" w:rsidRDefault="00405AE6" w:rsidP="172C580E">
            <w:pPr>
              <w:rPr>
                <w:rFonts w:cs="Arial"/>
              </w:rPr>
            </w:pPr>
            <w:r w:rsidRPr="00405AE6">
              <w:rPr>
                <w:rFonts w:cs="Arial"/>
              </w:rPr>
              <w:t xml:space="preserve">IPRS </w:t>
            </w:r>
            <w:r w:rsidR="006D276F">
              <w:rPr>
                <w:rFonts w:cs="Arial"/>
              </w:rPr>
              <w:t>940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C15E" w14:textId="6E164BD3" w:rsidR="00F70CD8" w:rsidRPr="65C300E0" w:rsidRDefault="75DC1877" w:rsidP="728A2D39">
            <w:r w:rsidRPr="728A2D39">
              <w:rPr>
                <w:rFonts w:cs="Arial"/>
              </w:rPr>
              <w:t>Design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FF6D" w14:textId="122BED37" w:rsidR="00F70CD8" w:rsidRDefault="75DC1877" w:rsidP="007275A7">
            <w:pPr>
              <w:jc w:val="center"/>
              <w:rPr>
                <w:rFonts w:cs="Arial"/>
              </w:rPr>
            </w:pPr>
            <w:r w:rsidRPr="728A2D39">
              <w:rPr>
                <w:rFonts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CEFE" w14:textId="1FE5806C" w:rsidR="00F70CD8" w:rsidRPr="00876F62" w:rsidRDefault="00F70CD8" w:rsidP="00EA2491">
            <w:pPr>
              <w:jc w:val="center"/>
              <w:rPr>
                <w:rFonts w:cs="Arial"/>
                <w:szCs w:val="16"/>
              </w:rPr>
            </w:pPr>
          </w:p>
        </w:tc>
      </w:tr>
      <w:tr w:rsidR="00326889" w:rsidRPr="00876F62" w14:paraId="46C1E194" w14:textId="77777777" w:rsidTr="728A2D39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DC6A" w14:textId="77777777" w:rsidR="00326889" w:rsidRPr="00405AE6" w:rsidRDefault="00326889" w:rsidP="172C580E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A401" w14:textId="227A63D4" w:rsidR="00326889" w:rsidRPr="65C300E0" w:rsidRDefault="75DC1877" w:rsidP="172C580E">
            <w:pPr>
              <w:rPr>
                <w:rFonts w:cs="Arial"/>
              </w:rPr>
            </w:pPr>
            <w:r w:rsidRPr="728A2D39">
              <w:rPr>
                <w:rFonts w:cs="Arial"/>
              </w:rPr>
              <w:t>Příprava datové sady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8477" w14:textId="232B986E" w:rsidR="00326889" w:rsidRDefault="7955992C" w:rsidP="728A2D39">
            <w:pPr>
              <w:jc w:val="center"/>
              <w:rPr>
                <w:rFonts w:cs="Arial"/>
              </w:rPr>
            </w:pPr>
            <w:r w:rsidRPr="728A2D39">
              <w:rPr>
                <w:rFonts w:cs="Arial"/>
              </w:rPr>
              <w:t xml:space="preserve">TEST: </w:t>
            </w:r>
            <w:r w:rsidR="1A7B38B6" w:rsidRPr="728A2D39">
              <w:rPr>
                <w:rFonts w:cs="Arial"/>
              </w:rPr>
              <w:t xml:space="preserve">4 </w:t>
            </w:r>
          </w:p>
          <w:p w14:paraId="5C437781" w14:textId="67966FDF" w:rsidR="00326889" w:rsidRDefault="678915FC" w:rsidP="007275A7">
            <w:pPr>
              <w:jc w:val="center"/>
              <w:rPr>
                <w:rFonts w:cs="Arial"/>
              </w:rPr>
            </w:pPr>
            <w:r w:rsidRPr="728A2D39">
              <w:rPr>
                <w:rFonts w:cs="Arial"/>
              </w:rPr>
              <w:t xml:space="preserve">PROD: </w:t>
            </w:r>
            <w:r w:rsidR="1A7B38B6" w:rsidRPr="728A2D39">
              <w:rPr>
                <w:rFonts w:cs="Arial"/>
              </w:rPr>
              <w:t>2</w:t>
            </w:r>
            <w:r w:rsidR="00425D47">
              <w:rPr>
                <w:rFonts w:cs="Arial"/>
              </w:rPr>
              <w:t>,4</w:t>
            </w:r>
            <w:r w:rsidR="1A7B38B6" w:rsidRPr="728A2D39">
              <w:rPr>
                <w:rFonts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7219" w14:textId="77777777" w:rsidR="00326889" w:rsidRPr="00876F62" w:rsidRDefault="00326889" w:rsidP="00EA2491">
            <w:pPr>
              <w:jc w:val="center"/>
              <w:rPr>
                <w:rFonts w:cs="Arial"/>
                <w:szCs w:val="16"/>
              </w:rPr>
            </w:pPr>
          </w:p>
        </w:tc>
      </w:tr>
      <w:tr w:rsidR="00326889" w:rsidRPr="00876F62" w14:paraId="74A7725A" w14:textId="77777777" w:rsidTr="728A2D39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C1F" w14:textId="77777777" w:rsidR="00326889" w:rsidRPr="00405AE6" w:rsidRDefault="00326889" w:rsidP="172C580E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0C8F" w14:textId="4C623A39" w:rsidR="00326889" w:rsidRPr="65C300E0" w:rsidRDefault="1A7B38B6" w:rsidP="172C580E">
            <w:pPr>
              <w:rPr>
                <w:rFonts w:cs="Arial"/>
              </w:rPr>
            </w:pPr>
            <w:r w:rsidRPr="728A2D39">
              <w:rPr>
                <w:rFonts w:cs="Arial"/>
              </w:rPr>
              <w:t>ETL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BF858" w14:textId="498D3F37" w:rsidR="00326889" w:rsidRDefault="35E4E787" w:rsidP="728A2D39">
            <w:pPr>
              <w:jc w:val="center"/>
              <w:rPr>
                <w:rFonts w:cs="Arial"/>
              </w:rPr>
            </w:pPr>
            <w:r w:rsidRPr="728A2D39">
              <w:rPr>
                <w:rFonts w:cs="Arial"/>
              </w:rPr>
              <w:t xml:space="preserve"> TEST: </w:t>
            </w:r>
            <w:r w:rsidR="1A7B38B6" w:rsidRPr="728A2D39">
              <w:rPr>
                <w:rFonts w:cs="Arial"/>
              </w:rPr>
              <w:t>1</w:t>
            </w:r>
            <w:r w:rsidR="00425D47">
              <w:rPr>
                <w:rFonts w:cs="Arial"/>
              </w:rPr>
              <w:t>,5</w:t>
            </w:r>
            <w:r w:rsidR="1A7B38B6" w:rsidRPr="728A2D39">
              <w:rPr>
                <w:rFonts w:cs="Arial"/>
              </w:rPr>
              <w:t xml:space="preserve"> </w:t>
            </w:r>
          </w:p>
          <w:p w14:paraId="4E81A7FC" w14:textId="19367828" w:rsidR="00326889" w:rsidRDefault="0B753295" w:rsidP="007275A7">
            <w:pPr>
              <w:jc w:val="center"/>
              <w:rPr>
                <w:rFonts w:cs="Arial"/>
              </w:rPr>
            </w:pPr>
            <w:r w:rsidRPr="728A2D39">
              <w:rPr>
                <w:rFonts w:cs="Arial"/>
              </w:rPr>
              <w:t xml:space="preserve">PROD: </w:t>
            </w:r>
            <w:r w:rsidR="1A7B38B6" w:rsidRPr="728A2D39">
              <w:rPr>
                <w:rFonts w:cs="Arial"/>
              </w:rPr>
              <w:t>1</w:t>
            </w:r>
            <w:r w:rsidR="00425D47">
              <w:rPr>
                <w:rFonts w:cs="Arial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46D0" w14:textId="77777777" w:rsidR="00326889" w:rsidRPr="00876F62" w:rsidRDefault="00326889" w:rsidP="00EA2491">
            <w:pPr>
              <w:jc w:val="center"/>
              <w:rPr>
                <w:rFonts w:cs="Arial"/>
                <w:szCs w:val="16"/>
              </w:rPr>
            </w:pPr>
          </w:p>
        </w:tc>
      </w:tr>
      <w:tr w:rsidR="728A2D39" w14:paraId="30B92C34" w14:textId="77777777" w:rsidTr="728A2D3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579A" w14:textId="655EF6F4" w:rsidR="728A2D39" w:rsidRDefault="728A2D39" w:rsidP="728A2D3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BBF4" w14:textId="3811C53C" w:rsidR="4E802018" w:rsidRDefault="4E802018" w:rsidP="728A2D39">
            <w:pPr>
              <w:rPr>
                <w:rFonts w:cs="Arial"/>
              </w:rPr>
            </w:pPr>
            <w:r w:rsidRPr="728A2D39">
              <w:rPr>
                <w:rFonts w:cs="Arial"/>
              </w:rPr>
              <w:t>Publikace WFS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B88E" w14:textId="43F5E580" w:rsidR="2E1FCC6F" w:rsidRDefault="2E1FCC6F" w:rsidP="728A2D39">
            <w:pPr>
              <w:jc w:val="center"/>
              <w:rPr>
                <w:rFonts w:cs="Arial"/>
              </w:rPr>
            </w:pPr>
            <w:r w:rsidRPr="728A2D39">
              <w:rPr>
                <w:rFonts w:cs="Arial"/>
              </w:rPr>
              <w:t xml:space="preserve">TEST: </w:t>
            </w:r>
            <w:r w:rsidR="4E802018" w:rsidRPr="728A2D39">
              <w:rPr>
                <w:rFonts w:cs="Arial"/>
              </w:rPr>
              <w:t>1</w:t>
            </w:r>
            <w:r w:rsidR="00425D47">
              <w:rPr>
                <w:rFonts w:cs="Arial"/>
              </w:rPr>
              <w:t>,5</w:t>
            </w:r>
            <w:r w:rsidR="4E802018" w:rsidRPr="728A2D39">
              <w:rPr>
                <w:rFonts w:cs="Arial"/>
              </w:rPr>
              <w:t xml:space="preserve"> </w:t>
            </w:r>
          </w:p>
          <w:p w14:paraId="2651C20A" w14:textId="75B0E283" w:rsidR="3CB24873" w:rsidRDefault="3CB24873" w:rsidP="728A2D39">
            <w:pPr>
              <w:jc w:val="center"/>
              <w:rPr>
                <w:rFonts w:cs="Arial"/>
              </w:rPr>
            </w:pPr>
            <w:r w:rsidRPr="728A2D39">
              <w:rPr>
                <w:rFonts w:cs="Arial"/>
              </w:rPr>
              <w:t xml:space="preserve">PROD: </w:t>
            </w:r>
            <w:r w:rsidR="4E802018" w:rsidRPr="728A2D39">
              <w:rPr>
                <w:rFonts w:cs="Arial"/>
              </w:rPr>
              <w:t>1</w:t>
            </w:r>
            <w:r w:rsidR="00425D47">
              <w:rPr>
                <w:rFonts w:cs="Arial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B7F4" w14:textId="53AE0F47" w:rsidR="728A2D39" w:rsidRDefault="728A2D39" w:rsidP="728A2D39">
            <w:pPr>
              <w:jc w:val="center"/>
              <w:rPr>
                <w:rFonts w:cs="Arial"/>
              </w:rPr>
            </w:pPr>
          </w:p>
        </w:tc>
      </w:tr>
      <w:tr w:rsidR="728A2D39" w14:paraId="672DB00D" w14:textId="77777777" w:rsidTr="728A2D3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7B7" w14:textId="7D96B7A0" w:rsidR="728A2D39" w:rsidRDefault="728A2D39" w:rsidP="728A2D3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5C69" w14:textId="521AC5F5" w:rsidR="72670E8B" w:rsidRDefault="72670E8B" w:rsidP="728A2D39">
            <w:pPr>
              <w:rPr>
                <w:rFonts w:cs="Arial"/>
              </w:rPr>
            </w:pPr>
            <w:r w:rsidRPr="728A2D39">
              <w:rPr>
                <w:rFonts w:cs="Arial"/>
              </w:rPr>
              <w:t>Testování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69C2" w14:textId="046E1C16" w:rsidR="72670E8B" w:rsidRDefault="72670E8B" w:rsidP="728A2D39">
            <w:pPr>
              <w:jc w:val="center"/>
              <w:rPr>
                <w:rFonts w:cs="Arial"/>
              </w:rPr>
            </w:pPr>
            <w:r w:rsidRPr="728A2D39">
              <w:rPr>
                <w:rFonts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12A52" w14:textId="125DB32A" w:rsidR="728A2D39" w:rsidRDefault="728A2D39" w:rsidP="728A2D39">
            <w:pPr>
              <w:jc w:val="center"/>
              <w:rPr>
                <w:rFonts w:cs="Arial"/>
              </w:rPr>
            </w:pPr>
          </w:p>
        </w:tc>
      </w:tr>
      <w:tr w:rsidR="00425D47" w14:paraId="613AD7F1" w14:textId="77777777" w:rsidTr="728A2D3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ACB" w14:textId="40F4E7D2" w:rsidR="00425D47" w:rsidRDefault="00425D47" w:rsidP="728A2D39">
            <w:pPr>
              <w:rPr>
                <w:rFonts w:cs="Arial"/>
              </w:rPr>
            </w:pPr>
            <w:r>
              <w:rPr>
                <w:rFonts w:cs="Arial"/>
              </w:rPr>
              <w:t>IPRS-898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324E" w14:textId="495E7C42" w:rsidR="00425D47" w:rsidRPr="728A2D39" w:rsidRDefault="00425D47" w:rsidP="728A2D39">
            <w:pPr>
              <w:rPr>
                <w:rFonts w:cs="Arial"/>
              </w:rPr>
            </w:pPr>
            <w:r>
              <w:rPr>
                <w:rFonts w:cs="Arial"/>
              </w:rPr>
              <w:t>Dodatečná úprava – buffer 10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BBE5" w14:textId="1FD429C8" w:rsidR="00425D47" w:rsidRPr="728A2D39" w:rsidRDefault="00425D47" w:rsidP="728A2D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06B4" w14:textId="77777777" w:rsidR="00425D47" w:rsidRDefault="00425D47" w:rsidP="728A2D39">
            <w:pPr>
              <w:jc w:val="center"/>
              <w:rPr>
                <w:rFonts w:cs="Arial"/>
              </w:rPr>
            </w:pPr>
          </w:p>
        </w:tc>
      </w:tr>
      <w:tr w:rsidR="00876F62" w:rsidRPr="00876F62" w14:paraId="2BC1EDF0" w14:textId="77777777" w:rsidTr="728A2D39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7EE9CFF0" w:rsidR="00876F62" w:rsidRPr="00876F62" w:rsidRDefault="00425D47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2CE4" w14:textId="52F35D31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(man-day) je stanovena smlouvou na 9 000,- Kč bez DPH</w:t>
      </w:r>
    </w:p>
    <w:p w14:paraId="0AAD46AD" w14:textId="496201A0" w:rsidR="00876F62" w:rsidRPr="00717A9E" w:rsidRDefault="00876F62" w:rsidP="00717A9E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Celková nabídková cena za změnový požadavek činní </w:t>
      </w:r>
      <w:r w:rsidR="00B358E1">
        <w:rPr>
          <w:rFonts w:cs="Arial"/>
        </w:rPr>
        <w:t>188 100</w:t>
      </w:r>
      <w:r>
        <w:rPr>
          <w:rFonts w:cs="Arial"/>
        </w:rPr>
        <w:t>,- Kč bez DPH</w:t>
      </w:r>
      <w:r w:rsidRPr="00876F62">
        <w:rPr>
          <w:rFonts w:cs="Arial"/>
          <w:szCs w:val="16"/>
        </w:rPr>
        <w:tab/>
        <w:t xml:space="preserve"> </w:t>
      </w:r>
    </w:p>
    <w:sectPr w:rsidR="00876F62" w:rsidRPr="00717A9E" w:rsidSect="00F642A3">
      <w:headerReference w:type="default" r:id="rId14"/>
      <w:footerReference w:type="default" r:id="rId15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CCBD" w14:textId="77777777" w:rsidR="00A31595" w:rsidRDefault="00A31595" w:rsidP="002D0D1C">
      <w:r>
        <w:separator/>
      </w:r>
    </w:p>
  </w:endnote>
  <w:endnote w:type="continuationSeparator" w:id="0">
    <w:p w14:paraId="2506FDB3" w14:textId="77777777" w:rsidR="00A31595" w:rsidRDefault="00A31595" w:rsidP="002D0D1C">
      <w:r>
        <w:continuationSeparator/>
      </w:r>
    </w:p>
  </w:endnote>
  <w:endnote w:type="continuationNotice" w:id="1">
    <w:p w14:paraId="564C0686" w14:textId="77777777" w:rsidR="00A31595" w:rsidRDefault="00A31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39CB" w14:textId="77777777" w:rsidR="00A31595" w:rsidRDefault="00A31595" w:rsidP="002D0D1C">
      <w:r>
        <w:separator/>
      </w:r>
    </w:p>
  </w:footnote>
  <w:footnote w:type="continuationSeparator" w:id="0">
    <w:p w14:paraId="27970319" w14:textId="77777777" w:rsidR="00A31595" w:rsidRDefault="00A31595" w:rsidP="002D0D1C">
      <w:r>
        <w:continuationSeparator/>
      </w:r>
    </w:p>
  </w:footnote>
  <w:footnote w:type="continuationNotice" w:id="1">
    <w:p w14:paraId="32375475" w14:textId="77777777" w:rsidR="00A31595" w:rsidRDefault="00A31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62939D0"/>
    <w:multiLevelType w:val="hybridMultilevel"/>
    <w:tmpl w:val="CA048A22"/>
    <w:lvl w:ilvl="0" w:tplc="D826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C3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4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04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41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CA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C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BC203"/>
    <w:multiLevelType w:val="hybridMultilevel"/>
    <w:tmpl w:val="8F867D52"/>
    <w:lvl w:ilvl="0" w:tplc="396A1CB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7CE5EB6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C0B0D1CC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10C5074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BA4F882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5ECE6794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65C0B7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AC65076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31CA6F8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223E835"/>
    <w:multiLevelType w:val="hybridMultilevel"/>
    <w:tmpl w:val="82FA1B8E"/>
    <w:lvl w:ilvl="0" w:tplc="99E436C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D8BC1B6A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F3E0632E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5674F8FE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E390B598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2FF89BDE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E564F0E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FD8118C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6BCCF8E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2780632"/>
    <w:multiLevelType w:val="hybridMultilevel"/>
    <w:tmpl w:val="BFB2A9C2"/>
    <w:lvl w:ilvl="0" w:tplc="1F00A316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5F41412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41249286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A6C45520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902AA50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40766556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592F5F4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6E230B8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8092D1BC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E01F80"/>
    <w:multiLevelType w:val="hybridMultilevel"/>
    <w:tmpl w:val="08FAB704"/>
    <w:lvl w:ilvl="0" w:tplc="CB54FC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C2A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C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9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8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C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C6561"/>
    <w:multiLevelType w:val="multilevel"/>
    <w:tmpl w:val="D090D5A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/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F132DD"/>
    <w:multiLevelType w:val="hybridMultilevel"/>
    <w:tmpl w:val="C5E22C00"/>
    <w:lvl w:ilvl="0" w:tplc="808ACFA4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59047EDA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E41E011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B36ED4C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4108B4C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748A5576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B24A15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C110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79424D3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0F7B2AA"/>
    <w:multiLevelType w:val="hybridMultilevel"/>
    <w:tmpl w:val="877CFED4"/>
    <w:lvl w:ilvl="0" w:tplc="C6CE871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6C36F3CE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B43E37E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6C221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CA07DB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DE5C07EC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7A28CA2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99469B7A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371800F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52D15C1"/>
    <w:multiLevelType w:val="hybridMultilevel"/>
    <w:tmpl w:val="456A5FA0"/>
    <w:lvl w:ilvl="0" w:tplc="FED48E4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BD2E210C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27740164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96B2AF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BFC683AA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9FC6F634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DA6E438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A4662C0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EC5872F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54F7854"/>
    <w:multiLevelType w:val="hybridMultilevel"/>
    <w:tmpl w:val="AA38D9D4"/>
    <w:lvl w:ilvl="0" w:tplc="4510D1F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1E0C06A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301AD05A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B748D39A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706A10EC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8714B400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3FCAAD4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1F62BD4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BB3A262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2C6B9C"/>
    <w:multiLevelType w:val="hybridMultilevel"/>
    <w:tmpl w:val="567C3510"/>
    <w:lvl w:ilvl="0" w:tplc="298083BC">
      <w:start w:val="1"/>
      <w:numFmt w:val="decimal"/>
      <w:lvlText w:val="%1."/>
      <w:lvlJc w:val="left"/>
      <w:pPr>
        <w:ind w:left="1004" w:hanging="360"/>
      </w:pPr>
    </w:lvl>
    <w:lvl w:ilvl="1" w:tplc="412A5C18">
      <w:start w:val="1"/>
      <w:numFmt w:val="lowerLetter"/>
      <w:lvlText w:val="%2."/>
      <w:lvlJc w:val="left"/>
      <w:pPr>
        <w:ind w:left="1724" w:hanging="360"/>
      </w:pPr>
    </w:lvl>
    <w:lvl w:ilvl="2" w:tplc="8AE4B29C">
      <w:start w:val="1"/>
      <w:numFmt w:val="lowerRoman"/>
      <w:lvlText w:val="%3."/>
      <w:lvlJc w:val="right"/>
      <w:pPr>
        <w:ind w:left="2444" w:hanging="180"/>
      </w:pPr>
    </w:lvl>
    <w:lvl w:ilvl="3" w:tplc="B8C4E360">
      <w:start w:val="1"/>
      <w:numFmt w:val="decimal"/>
      <w:lvlText w:val="%4."/>
      <w:lvlJc w:val="left"/>
      <w:pPr>
        <w:ind w:left="3164" w:hanging="360"/>
      </w:pPr>
    </w:lvl>
    <w:lvl w:ilvl="4" w:tplc="549C78E0">
      <w:start w:val="1"/>
      <w:numFmt w:val="lowerLetter"/>
      <w:lvlText w:val="%5."/>
      <w:lvlJc w:val="left"/>
      <w:pPr>
        <w:ind w:left="3884" w:hanging="360"/>
      </w:pPr>
    </w:lvl>
    <w:lvl w:ilvl="5" w:tplc="A2C86784">
      <w:start w:val="1"/>
      <w:numFmt w:val="lowerRoman"/>
      <w:lvlText w:val="%6."/>
      <w:lvlJc w:val="right"/>
      <w:pPr>
        <w:ind w:left="4604" w:hanging="180"/>
      </w:pPr>
    </w:lvl>
    <w:lvl w:ilvl="6" w:tplc="883E2714">
      <w:start w:val="1"/>
      <w:numFmt w:val="decimal"/>
      <w:lvlText w:val="%7."/>
      <w:lvlJc w:val="left"/>
      <w:pPr>
        <w:ind w:left="5324" w:hanging="360"/>
      </w:pPr>
    </w:lvl>
    <w:lvl w:ilvl="7" w:tplc="6C9C1E06">
      <w:start w:val="1"/>
      <w:numFmt w:val="lowerLetter"/>
      <w:lvlText w:val="%8."/>
      <w:lvlJc w:val="left"/>
      <w:pPr>
        <w:ind w:left="6044" w:hanging="360"/>
      </w:pPr>
    </w:lvl>
    <w:lvl w:ilvl="8" w:tplc="0E96F0B6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66DE4"/>
    <w:multiLevelType w:val="hybridMultilevel"/>
    <w:tmpl w:val="9474BECA"/>
    <w:lvl w:ilvl="0" w:tplc="D040C7AC">
      <w:start w:val="1"/>
      <w:numFmt w:val="decimal"/>
      <w:lvlText w:val="%1."/>
      <w:lvlJc w:val="left"/>
      <w:pPr>
        <w:ind w:left="1364" w:hanging="360"/>
      </w:pPr>
    </w:lvl>
    <w:lvl w:ilvl="1" w:tplc="C330C5B6">
      <w:start w:val="1"/>
      <w:numFmt w:val="lowerLetter"/>
      <w:lvlText w:val="%2."/>
      <w:lvlJc w:val="left"/>
      <w:pPr>
        <w:ind w:left="2084" w:hanging="360"/>
      </w:pPr>
    </w:lvl>
    <w:lvl w:ilvl="2" w:tplc="6B3432AA">
      <w:start w:val="1"/>
      <w:numFmt w:val="lowerRoman"/>
      <w:lvlText w:val="%3."/>
      <w:lvlJc w:val="right"/>
      <w:pPr>
        <w:ind w:left="2804" w:hanging="180"/>
      </w:pPr>
    </w:lvl>
    <w:lvl w:ilvl="3" w:tplc="F8E073BC">
      <w:start w:val="1"/>
      <w:numFmt w:val="decimal"/>
      <w:lvlText w:val="%4."/>
      <w:lvlJc w:val="left"/>
      <w:pPr>
        <w:ind w:left="3524" w:hanging="360"/>
      </w:pPr>
    </w:lvl>
    <w:lvl w:ilvl="4" w:tplc="858EFAF0">
      <w:start w:val="1"/>
      <w:numFmt w:val="lowerLetter"/>
      <w:lvlText w:val="%5."/>
      <w:lvlJc w:val="left"/>
      <w:pPr>
        <w:ind w:left="4244" w:hanging="360"/>
      </w:pPr>
    </w:lvl>
    <w:lvl w:ilvl="5" w:tplc="7466081C">
      <w:start w:val="1"/>
      <w:numFmt w:val="lowerRoman"/>
      <w:lvlText w:val="%6."/>
      <w:lvlJc w:val="right"/>
      <w:pPr>
        <w:ind w:left="4964" w:hanging="180"/>
      </w:pPr>
    </w:lvl>
    <w:lvl w:ilvl="6" w:tplc="5D7E2DE4">
      <w:start w:val="1"/>
      <w:numFmt w:val="decimal"/>
      <w:lvlText w:val="%7."/>
      <w:lvlJc w:val="left"/>
      <w:pPr>
        <w:ind w:left="5684" w:hanging="360"/>
      </w:pPr>
    </w:lvl>
    <w:lvl w:ilvl="7" w:tplc="0FF21870">
      <w:start w:val="1"/>
      <w:numFmt w:val="lowerLetter"/>
      <w:lvlText w:val="%8."/>
      <w:lvlJc w:val="left"/>
      <w:pPr>
        <w:ind w:left="6404" w:hanging="360"/>
      </w:pPr>
    </w:lvl>
    <w:lvl w:ilvl="8" w:tplc="F45AD510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91280343">
    <w:abstractNumId w:val="18"/>
  </w:num>
  <w:num w:numId="2" w16cid:durableId="1707681427">
    <w:abstractNumId w:val="1"/>
  </w:num>
  <w:num w:numId="3" w16cid:durableId="1648901076">
    <w:abstractNumId w:val="15"/>
  </w:num>
  <w:num w:numId="4" w16cid:durableId="67045146">
    <w:abstractNumId w:val="9"/>
  </w:num>
  <w:num w:numId="5" w16cid:durableId="1567373538">
    <w:abstractNumId w:val="10"/>
  </w:num>
  <w:num w:numId="6" w16cid:durableId="1051003772">
    <w:abstractNumId w:val="8"/>
  </w:num>
  <w:num w:numId="7" w16cid:durableId="267927986">
    <w:abstractNumId w:val="20"/>
  </w:num>
  <w:num w:numId="8" w16cid:durableId="1002507777">
    <w:abstractNumId w:val="19"/>
  </w:num>
  <w:num w:numId="9" w16cid:durableId="445656764">
    <w:abstractNumId w:val="22"/>
  </w:num>
  <w:num w:numId="10" w16cid:durableId="34434157">
    <w:abstractNumId w:val="25"/>
  </w:num>
  <w:num w:numId="11" w16cid:durableId="2141454680">
    <w:abstractNumId w:val="21"/>
  </w:num>
  <w:num w:numId="12" w16cid:durableId="1200123479">
    <w:abstractNumId w:val="12"/>
  </w:num>
  <w:num w:numId="13" w16cid:durableId="1327636229">
    <w:abstractNumId w:val="13"/>
  </w:num>
  <w:num w:numId="14" w16cid:durableId="1458646743">
    <w:abstractNumId w:val="16"/>
  </w:num>
  <w:num w:numId="15" w16cid:durableId="390034983">
    <w:abstractNumId w:val="11"/>
  </w:num>
  <w:num w:numId="16" w16cid:durableId="596712102">
    <w:abstractNumId w:val="28"/>
  </w:num>
  <w:num w:numId="17" w16cid:durableId="234704947">
    <w:abstractNumId w:val="0"/>
  </w:num>
  <w:num w:numId="18" w16cid:durableId="1822231965">
    <w:abstractNumId w:val="27"/>
  </w:num>
  <w:num w:numId="19" w16cid:durableId="537471700">
    <w:abstractNumId w:val="6"/>
  </w:num>
  <w:num w:numId="20" w16cid:durableId="1856337481">
    <w:abstractNumId w:val="14"/>
  </w:num>
  <w:num w:numId="21" w16cid:durableId="530189868">
    <w:abstractNumId w:val="17"/>
  </w:num>
  <w:num w:numId="22" w16cid:durableId="1272784189">
    <w:abstractNumId w:val="26"/>
  </w:num>
  <w:num w:numId="23" w16cid:durableId="1849632899">
    <w:abstractNumId w:val="23"/>
  </w:num>
  <w:num w:numId="24" w16cid:durableId="1000739950">
    <w:abstractNumId w:val="24"/>
  </w:num>
  <w:num w:numId="25" w16cid:durableId="1019505308">
    <w:abstractNumId w:val="7"/>
  </w:num>
  <w:num w:numId="26" w16cid:durableId="1741058946">
    <w:abstractNumId w:val="4"/>
  </w:num>
  <w:num w:numId="27" w16cid:durableId="1036811011">
    <w:abstractNumId w:val="5"/>
  </w:num>
  <w:num w:numId="28" w16cid:durableId="85805024">
    <w:abstractNumId w:val="3"/>
  </w:num>
  <w:num w:numId="29" w16cid:durableId="347947395">
    <w:abstractNumId w:val="2"/>
  </w:num>
  <w:num w:numId="30" w16cid:durableId="589974257">
    <w:abstractNumId w:val="17"/>
  </w:num>
  <w:num w:numId="31" w16cid:durableId="274291694">
    <w:abstractNumId w:val="17"/>
  </w:num>
  <w:num w:numId="32" w16cid:durableId="144803738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A9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E21"/>
    <w:rsid w:val="0005C9CA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3F0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2C6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5F44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6B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6A39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0AC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24A9"/>
    <w:rsid w:val="001C2A5F"/>
    <w:rsid w:val="001C2C31"/>
    <w:rsid w:val="001C2CD7"/>
    <w:rsid w:val="001C32D8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691"/>
    <w:rsid w:val="00210959"/>
    <w:rsid w:val="00210EC1"/>
    <w:rsid w:val="002114A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51B"/>
    <w:rsid w:val="00234732"/>
    <w:rsid w:val="00235A6B"/>
    <w:rsid w:val="002363C6"/>
    <w:rsid w:val="00240622"/>
    <w:rsid w:val="00241273"/>
    <w:rsid w:val="00241982"/>
    <w:rsid w:val="002425E1"/>
    <w:rsid w:val="0024298B"/>
    <w:rsid w:val="002448B1"/>
    <w:rsid w:val="0024496F"/>
    <w:rsid w:val="00245086"/>
    <w:rsid w:val="002459B9"/>
    <w:rsid w:val="00245A66"/>
    <w:rsid w:val="00245B57"/>
    <w:rsid w:val="00245E25"/>
    <w:rsid w:val="00246F76"/>
    <w:rsid w:val="00247003"/>
    <w:rsid w:val="0025021E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97A09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4F09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32C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6889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09B0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A6E3D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044"/>
    <w:rsid w:val="00401CB5"/>
    <w:rsid w:val="0040259A"/>
    <w:rsid w:val="004026E3"/>
    <w:rsid w:val="00402DF3"/>
    <w:rsid w:val="0040482A"/>
    <w:rsid w:val="00405AE3"/>
    <w:rsid w:val="00405AE6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81B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5D47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0C11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3F78"/>
    <w:rsid w:val="00474212"/>
    <w:rsid w:val="0047456F"/>
    <w:rsid w:val="00474864"/>
    <w:rsid w:val="004756F4"/>
    <w:rsid w:val="004769F0"/>
    <w:rsid w:val="0047713D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36A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B22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3352"/>
    <w:rsid w:val="005147FF"/>
    <w:rsid w:val="00515840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5F18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6F8"/>
    <w:rsid w:val="00566B94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696A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5F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0FE0C"/>
    <w:rsid w:val="006101B9"/>
    <w:rsid w:val="00612053"/>
    <w:rsid w:val="006124EF"/>
    <w:rsid w:val="00612A1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12F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844"/>
    <w:rsid w:val="00685FBA"/>
    <w:rsid w:val="006864D3"/>
    <w:rsid w:val="00686774"/>
    <w:rsid w:val="00686817"/>
    <w:rsid w:val="0068700E"/>
    <w:rsid w:val="00691ED8"/>
    <w:rsid w:val="00692C25"/>
    <w:rsid w:val="00692EC0"/>
    <w:rsid w:val="006931A8"/>
    <w:rsid w:val="00694A30"/>
    <w:rsid w:val="00694CD0"/>
    <w:rsid w:val="006954FC"/>
    <w:rsid w:val="00695A21"/>
    <w:rsid w:val="006970FC"/>
    <w:rsid w:val="006970FD"/>
    <w:rsid w:val="006975B1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A7C3C"/>
    <w:rsid w:val="006B0951"/>
    <w:rsid w:val="006B0964"/>
    <w:rsid w:val="006B0DCE"/>
    <w:rsid w:val="006B13C5"/>
    <w:rsid w:val="006B19F4"/>
    <w:rsid w:val="006B1AC6"/>
    <w:rsid w:val="006B2BB1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2152"/>
    <w:rsid w:val="006D276F"/>
    <w:rsid w:val="006D3201"/>
    <w:rsid w:val="006D33CA"/>
    <w:rsid w:val="006D38C4"/>
    <w:rsid w:val="006D422A"/>
    <w:rsid w:val="006D494C"/>
    <w:rsid w:val="006D6B92"/>
    <w:rsid w:val="006D7794"/>
    <w:rsid w:val="006D7874"/>
    <w:rsid w:val="006D79F9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39C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17A9E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5A7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4FDE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2C8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755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28F3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25C9"/>
    <w:rsid w:val="008E398C"/>
    <w:rsid w:val="008E53DB"/>
    <w:rsid w:val="008E5B24"/>
    <w:rsid w:val="008E5DF5"/>
    <w:rsid w:val="008E7479"/>
    <w:rsid w:val="008F0865"/>
    <w:rsid w:val="008F10E0"/>
    <w:rsid w:val="008F2992"/>
    <w:rsid w:val="008F2F29"/>
    <w:rsid w:val="008F32D9"/>
    <w:rsid w:val="008F5531"/>
    <w:rsid w:val="008F5E96"/>
    <w:rsid w:val="008F6279"/>
    <w:rsid w:val="008F7865"/>
    <w:rsid w:val="008F7AA5"/>
    <w:rsid w:val="00900DF2"/>
    <w:rsid w:val="00901736"/>
    <w:rsid w:val="009026A0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48C"/>
    <w:rsid w:val="00954F28"/>
    <w:rsid w:val="00955150"/>
    <w:rsid w:val="0095537E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365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958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45CD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13F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5ADF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17CA3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6AE9"/>
    <w:rsid w:val="00A27E94"/>
    <w:rsid w:val="00A3021A"/>
    <w:rsid w:val="00A309BF"/>
    <w:rsid w:val="00A312FC"/>
    <w:rsid w:val="00A31595"/>
    <w:rsid w:val="00A321E7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944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D7803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289E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58E1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51F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6CF"/>
    <w:rsid w:val="00C16779"/>
    <w:rsid w:val="00C17ABB"/>
    <w:rsid w:val="00C21A2A"/>
    <w:rsid w:val="00C22942"/>
    <w:rsid w:val="00C2435E"/>
    <w:rsid w:val="00C2592A"/>
    <w:rsid w:val="00C25A0A"/>
    <w:rsid w:val="00C27998"/>
    <w:rsid w:val="00C27E09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4E1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BD9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5D3D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A9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5F0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7949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A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66D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5C3C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4A8B"/>
    <w:rsid w:val="00E95022"/>
    <w:rsid w:val="00EA0DF3"/>
    <w:rsid w:val="00EA1237"/>
    <w:rsid w:val="00EA129B"/>
    <w:rsid w:val="00EA14DF"/>
    <w:rsid w:val="00EA19C9"/>
    <w:rsid w:val="00EA2491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B6715"/>
    <w:rsid w:val="00EC0D9A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1B38"/>
    <w:rsid w:val="00F024A4"/>
    <w:rsid w:val="00F02F06"/>
    <w:rsid w:val="00F02FE1"/>
    <w:rsid w:val="00F03D84"/>
    <w:rsid w:val="00F05162"/>
    <w:rsid w:val="00F0542E"/>
    <w:rsid w:val="00F06383"/>
    <w:rsid w:val="00F0757C"/>
    <w:rsid w:val="00F10BD0"/>
    <w:rsid w:val="00F11080"/>
    <w:rsid w:val="00F139B8"/>
    <w:rsid w:val="00F13C7B"/>
    <w:rsid w:val="00F14A80"/>
    <w:rsid w:val="00F14AFD"/>
    <w:rsid w:val="00F1518C"/>
    <w:rsid w:val="00F15D9D"/>
    <w:rsid w:val="00F16171"/>
    <w:rsid w:val="00F161D7"/>
    <w:rsid w:val="00F179AC"/>
    <w:rsid w:val="00F17B94"/>
    <w:rsid w:val="00F17BEE"/>
    <w:rsid w:val="00F2021F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6B67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0CD8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1D2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383C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10BC86"/>
    <w:rsid w:val="01322BA5"/>
    <w:rsid w:val="01AAB31B"/>
    <w:rsid w:val="01ADA5F7"/>
    <w:rsid w:val="021C096F"/>
    <w:rsid w:val="0234A89B"/>
    <w:rsid w:val="024BF7C1"/>
    <w:rsid w:val="02880E6D"/>
    <w:rsid w:val="02EFD26E"/>
    <w:rsid w:val="030FAD22"/>
    <w:rsid w:val="031F504A"/>
    <w:rsid w:val="033E6C51"/>
    <w:rsid w:val="03576761"/>
    <w:rsid w:val="03644694"/>
    <w:rsid w:val="038A1A40"/>
    <w:rsid w:val="03CD18DA"/>
    <w:rsid w:val="03E91398"/>
    <w:rsid w:val="042A92A9"/>
    <w:rsid w:val="043DEE24"/>
    <w:rsid w:val="0454226C"/>
    <w:rsid w:val="049B8CF1"/>
    <w:rsid w:val="049D6BE3"/>
    <w:rsid w:val="04A0C96E"/>
    <w:rsid w:val="04E253DD"/>
    <w:rsid w:val="051AA568"/>
    <w:rsid w:val="05B430BA"/>
    <w:rsid w:val="060960C3"/>
    <w:rsid w:val="0671B3C3"/>
    <w:rsid w:val="067806B1"/>
    <w:rsid w:val="06831550"/>
    <w:rsid w:val="068433A3"/>
    <w:rsid w:val="06F0A4B0"/>
    <w:rsid w:val="06F3F42B"/>
    <w:rsid w:val="07349820"/>
    <w:rsid w:val="075AA212"/>
    <w:rsid w:val="0782B36C"/>
    <w:rsid w:val="08ACDC1B"/>
    <w:rsid w:val="08E44841"/>
    <w:rsid w:val="092AA547"/>
    <w:rsid w:val="092E7148"/>
    <w:rsid w:val="093B792D"/>
    <w:rsid w:val="0947BA4D"/>
    <w:rsid w:val="0977AD94"/>
    <w:rsid w:val="0985E6AE"/>
    <w:rsid w:val="0A09B4EE"/>
    <w:rsid w:val="0A84FE70"/>
    <w:rsid w:val="0ABD48B4"/>
    <w:rsid w:val="0AC4BAF6"/>
    <w:rsid w:val="0B0BBF1D"/>
    <w:rsid w:val="0B692FC0"/>
    <w:rsid w:val="0B753295"/>
    <w:rsid w:val="0BD42736"/>
    <w:rsid w:val="0BD70B95"/>
    <w:rsid w:val="0BFFF44C"/>
    <w:rsid w:val="0C11BEEA"/>
    <w:rsid w:val="0C6681E8"/>
    <w:rsid w:val="0CA0A776"/>
    <w:rsid w:val="0CCE5A91"/>
    <w:rsid w:val="0CDBA7CF"/>
    <w:rsid w:val="0D906024"/>
    <w:rsid w:val="0DEC186A"/>
    <w:rsid w:val="0E6E77CA"/>
    <w:rsid w:val="0ED4FAE0"/>
    <w:rsid w:val="0EF53193"/>
    <w:rsid w:val="0F065A43"/>
    <w:rsid w:val="0F820919"/>
    <w:rsid w:val="0F9400FB"/>
    <w:rsid w:val="0FAF0104"/>
    <w:rsid w:val="0FCF8573"/>
    <w:rsid w:val="0FD62CA3"/>
    <w:rsid w:val="105A74D4"/>
    <w:rsid w:val="10A1F188"/>
    <w:rsid w:val="114F2701"/>
    <w:rsid w:val="115A9A14"/>
    <w:rsid w:val="11966654"/>
    <w:rsid w:val="11D8E2BA"/>
    <w:rsid w:val="11FE0E09"/>
    <w:rsid w:val="1207C62D"/>
    <w:rsid w:val="126808AE"/>
    <w:rsid w:val="127C46CF"/>
    <w:rsid w:val="12947995"/>
    <w:rsid w:val="12EEE187"/>
    <w:rsid w:val="131653B4"/>
    <w:rsid w:val="1329D072"/>
    <w:rsid w:val="133FB8EB"/>
    <w:rsid w:val="134A5758"/>
    <w:rsid w:val="134F513E"/>
    <w:rsid w:val="142D2B22"/>
    <w:rsid w:val="1444EECF"/>
    <w:rsid w:val="144F4AC4"/>
    <w:rsid w:val="1472B5A8"/>
    <w:rsid w:val="14E10BA4"/>
    <w:rsid w:val="15266FCF"/>
    <w:rsid w:val="1581BA30"/>
    <w:rsid w:val="1698CF4C"/>
    <w:rsid w:val="1705F638"/>
    <w:rsid w:val="17241210"/>
    <w:rsid w:val="172C580E"/>
    <w:rsid w:val="18139D85"/>
    <w:rsid w:val="18285F47"/>
    <w:rsid w:val="1869AA43"/>
    <w:rsid w:val="188D08C5"/>
    <w:rsid w:val="1894142C"/>
    <w:rsid w:val="189FE98E"/>
    <w:rsid w:val="18C781B2"/>
    <w:rsid w:val="190262CD"/>
    <w:rsid w:val="1932188E"/>
    <w:rsid w:val="193A5C55"/>
    <w:rsid w:val="193EDBE9"/>
    <w:rsid w:val="19AE1052"/>
    <w:rsid w:val="19B02B4C"/>
    <w:rsid w:val="19D35AA9"/>
    <w:rsid w:val="19E164EC"/>
    <w:rsid w:val="19F881D5"/>
    <w:rsid w:val="1A4633B5"/>
    <w:rsid w:val="1A5A667E"/>
    <w:rsid w:val="1A7B38B6"/>
    <w:rsid w:val="1AA7B626"/>
    <w:rsid w:val="1AB15043"/>
    <w:rsid w:val="1ABFABBD"/>
    <w:rsid w:val="1B15790C"/>
    <w:rsid w:val="1B211025"/>
    <w:rsid w:val="1B4FE277"/>
    <w:rsid w:val="1B6E9E36"/>
    <w:rsid w:val="1B7B032F"/>
    <w:rsid w:val="1BAB812A"/>
    <w:rsid w:val="1BAD3D86"/>
    <w:rsid w:val="1BBB9B04"/>
    <w:rsid w:val="1C0DF0A7"/>
    <w:rsid w:val="1CC135B6"/>
    <w:rsid w:val="1CE6E79B"/>
    <w:rsid w:val="1CF0ACB0"/>
    <w:rsid w:val="1D13B01F"/>
    <w:rsid w:val="1DAE0623"/>
    <w:rsid w:val="1DFBDAE9"/>
    <w:rsid w:val="1E266658"/>
    <w:rsid w:val="1E736622"/>
    <w:rsid w:val="1E74709F"/>
    <w:rsid w:val="1EE321EC"/>
    <w:rsid w:val="1F07FA6D"/>
    <w:rsid w:val="1FB7B435"/>
    <w:rsid w:val="1FC1F538"/>
    <w:rsid w:val="1FEF612B"/>
    <w:rsid w:val="1FF1A44A"/>
    <w:rsid w:val="2004BC16"/>
    <w:rsid w:val="20612C7A"/>
    <w:rsid w:val="207193E5"/>
    <w:rsid w:val="207744E5"/>
    <w:rsid w:val="207EF24D"/>
    <w:rsid w:val="207F5A54"/>
    <w:rsid w:val="20FE89B4"/>
    <w:rsid w:val="215CF845"/>
    <w:rsid w:val="21F51DA8"/>
    <w:rsid w:val="228FC2D5"/>
    <w:rsid w:val="22909627"/>
    <w:rsid w:val="22AF48BA"/>
    <w:rsid w:val="22B31E80"/>
    <w:rsid w:val="22DBD3B9"/>
    <w:rsid w:val="22E3D22C"/>
    <w:rsid w:val="23053C3A"/>
    <w:rsid w:val="2330773A"/>
    <w:rsid w:val="23AB6698"/>
    <w:rsid w:val="244D99E3"/>
    <w:rsid w:val="249BFA88"/>
    <w:rsid w:val="24BC115D"/>
    <w:rsid w:val="24BEACA9"/>
    <w:rsid w:val="24E95BD2"/>
    <w:rsid w:val="2529E37A"/>
    <w:rsid w:val="254FF577"/>
    <w:rsid w:val="25C596B1"/>
    <w:rsid w:val="25CEE4E0"/>
    <w:rsid w:val="25F877DA"/>
    <w:rsid w:val="261E0BE2"/>
    <w:rsid w:val="262B2648"/>
    <w:rsid w:val="2654C2F2"/>
    <w:rsid w:val="26678B32"/>
    <w:rsid w:val="26839632"/>
    <w:rsid w:val="270C3E61"/>
    <w:rsid w:val="2764D696"/>
    <w:rsid w:val="27B8EAE9"/>
    <w:rsid w:val="287FD3DB"/>
    <w:rsid w:val="28ABBB3F"/>
    <w:rsid w:val="28D307F5"/>
    <w:rsid w:val="28D7F932"/>
    <w:rsid w:val="28F67729"/>
    <w:rsid w:val="28FACADE"/>
    <w:rsid w:val="29978530"/>
    <w:rsid w:val="2A7D70BF"/>
    <w:rsid w:val="2AC7CA9B"/>
    <w:rsid w:val="2AD49BE4"/>
    <w:rsid w:val="2B14C5D0"/>
    <w:rsid w:val="2B39CB4A"/>
    <w:rsid w:val="2BCA491D"/>
    <w:rsid w:val="2BCF6C6E"/>
    <w:rsid w:val="2BD2AC21"/>
    <w:rsid w:val="2BFD3BE7"/>
    <w:rsid w:val="2C1260F1"/>
    <w:rsid w:val="2C1BCBFC"/>
    <w:rsid w:val="2C5733DE"/>
    <w:rsid w:val="2C62AC9A"/>
    <w:rsid w:val="2CAE0A2B"/>
    <w:rsid w:val="2CB09631"/>
    <w:rsid w:val="2CE8F249"/>
    <w:rsid w:val="2CE9BB77"/>
    <w:rsid w:val="2CF17B54"/>
    <w:rsid w:val="2D06E345"/>
    <w:rsid w:val="2D15F91E"/>
    <w:rsid w:val="2D9FE41B"/>
    <w:rsid w:val="2DFE7CFB"/>
    <w:rsid w:val="2E1FCC6F"/>
    <w:rsid w:val="2E4A69A1"/>
    <w:rsid w:val="2E4C6692"/>
    <w:rsid w:val="2E716C0C"/>
    <w:rsid w:val="2E734764"/>
    <w:rsid w:val="2E839081"/>
    <w:rsid w:val="2EBB6200"/>
    <w:rsid w:val="2ECF4F34"/>
    <w:rsid w:val="2EE66A3F"/>
    <w:rsid w:val="2F2BC287"/>
    <w:rsid w:val="2F46D2F5"/>
    <w:rsid w:val="2F6B2527"/>
    <w:rsid w:val="2F82EEC2"/>
    <w:rsid w:val="2FB4FFE7"/>
    <w:rsid w:val="2FBD8C08"/>
    <w:rsid w:val="2FD547B7"/>
    <w:rsid w:val="300D3C6D"/>
    <w:rsid w:val="3013EAD8"/>
    <w:rsid w:val="3034D487"/>
    <w:rsid w:val="30429428"/>
    <w:rsid w:val="304BB235"/>
    <w:rsid w:val="305FB168"/>
    <w:rsid w:val="309831E7"/>
    <w:rsid w:val="30CA867A"/>
    <w:rsid w:val="3130C652"/>
    <w:rsid w:val="31410F93"/>
    <w:rsid w:val="31454455"/>
    <w:rsid w:val="316FB0AD"/>
    <w:rsid w:val="31DD6B9A"/>
    <w:rsid w:val="31FB41B9"/>
    <w:rsid w:val="3238D3FE"/>
    <w:rsid w:val="323A7D94"/>
    <w:rsid w:val="325485F1"/>
    <w:rsid w:val="3269B8E2"/>
    <w:rsid w:val="32BAC5E1"/>
    <w:rsid w:val="32CDC41B"/>
    <w:rsid w:val="32EFC830"/>
    <w:rsid w:val="332A2842"/>
    <w:rsid w:val="33B1789A"/>
    <w:rsid w:val="33BE5157"/>
    <w:rsid w:val="33C0CE6F"/>
    <w:rsid w:val="33EE1B6D"/>
    <w:rsid w:val="348AB572"/>
    <w:rsid w:val="348BA610"/>
    <w:rsid w:val="349057B5"/>
    <w:rsid w:val="34AE1E2D"/>
    <w:rsid w:val="35180BA8"/>
    <w:rsid w:val="352C15C9"/>
    <w:rsid w:val="35993CA4"/>
    <w:rsid w:val="35E4E787"/>
    <w:rsid w:val="35E84BD0"/>
    <w:rsid w:val="35FF98D2"/>
    <w:rsid w:val="3603CD64"/>
    <w:rsid w:val="3654F972"/>
    <w:rsid w:val="36833EA0"/>
    <w:rsid w:val="36BE6656"/>
    <w:rsid w:val="36D174B8"/>
    <w:rsid w:val="36F31CC4"/>
    <w:rsid w:val="371F3C7A"/>
    <w:rsid w:val="372F400A"/>
    <w:rsid w:val="374538B5"/>
    <w:rsid w:val="375A650A"/>
    <w:rsid w:val="37891E72"/>
    <w:rsid w:val="381CAA78"/>
    <w:rsid w:val="383EA382"/>
    <w:rsid w:val="38414B68"/>
    <w:rsid w:val="3865FA97"/>
    <w:rsid w:val="38BAEE2A"/>
    <w:rsid w:val="38E76F9A"/>
    <w:rsid w:val="3925BFBC"/>
    <w:rsid w:val="39419A56"/>
    <w:rsid w:val="398B5C92"/>
    <w:rsid w:val="39939F3F"/>
    <w:rsid w:val="39C65347"/>
    <w:rsid w:val="39E14B71"/>
    <w:rsid w:val="3A105D4E"/>
    <w:rsid w:val="3A7483F2"/>
    <w:rsid w:val="3AED1047"/>
    <w:rsid w:val="3B0DD23C"/>
    <w:rsid w:val="3BB7364E"/>
    <w:rsid w:val="3BC0E71C"/>
    <w:rsid w:val="3BEE8837"/>
    <w:rsid w:val="3C525F03"/>
    <w:rsid w:val="3C54781B"/>
    <w:rsid w:val="3C8CDFB7"/>
    <w:rsid w:val="3CB24873"/>
    <w:rsid w:val="3CCCD59C"/>
    <w:rsid w:val="3CCD2D4A"/>
    <w:rsid w:val="3CEB15C8"/>
    <w:rsid w:val="3D365955"/>
    <w:rsid w:val="3DE55FF2"/>
    <w:rsid w:val="3DF5A5E8"/>
    <w:rsid w:val="3E1BAF56"/>
    <w:rsid w:val="3E1E1F18"/>
    <w:rsid w:val="3E4EBA18"/>
    <w:rsid w:val="3EEF3E7E"/>
    <w:rsid w:val="3F6A7C80"/>
    <w:rsid w:val="3F6C1835"/>
    <w:rsid w:val="3F8D8E38"/>
    <w:rsid w:val="3FE999CE"/>
    <w:rsid w:val="4086468E"/>
    <w:rsid w:val="409A9D9D"/>
    <w:rsid w:val="416BB0D7"/>
    <w:rsid w:val="419D2490"/>
    <w:rsid w:val="41A17F31"/>
    <w:rsid w:val="41D75257"/>
    <w:rsid w:val="41E90597"/>
    <w:rsid w:val="41F14C45"/>
    <w:rsid w:val="4240CC49"/>
    <w:rsid w:val="4256C232"/>
    <w:rsid w:val="42C1A087"/>
    <w:rsid w:val="42D1F46F"/>
    <w:rsid w:val="42FDF736"/>
    <w:rsid w:val="434271EF"/>
    <w:rsid w:val="43563343"/>
    <w:rsid w:val="436745C0"/>
    <w:rsid w:val="4373ED3F"/>
    <w:rsid w:val="439ED4CB"/>
    <w:rsid w:val="43C2AC7E"/>
    <w:rsid w:val="443B20E5"/>
    <w:rsid w:val="444835E1"/>
    <w:rsid w:val="44485E0C"/>
    <w:rsid w:val="44A310D1"/>
    <w:rsid w:val="44AFC799"/>
    <w:rsid w:val="44E59683"/>
    <w:rsid w:val="4533F27B"/>
    <w:rsid w:val="4549C1CC"/>
    <w:rsid w:val="457D7789"/>
    <w:rsid w:val="45871A4A"/>
    <w:rsid w:val="467047A2"/>
    <w:rsid w:val="46F47204"/>
    <w:rsid w:val="47168081"/>
    <w:rsid w:val="473AD453"/>
    <w:rsid w:val="476F5071"/>
    <w:rsid w:val="47A56592"/>
    <w:rsid w:val="490B4B0E"/>
    <w:rsid w:val="4929605F"/>
    <w:rsid w:val="496C4E8D"/>
    <w:rsid w:val="4993BFB3"/>
    <w:rsid w:val="49A1F4C6"/>
    <w:rsid w:val="49AB4EFD"/>
    <w:rsid w:val="49D34FDD"/>
    <w:rsid w:val="4A2C2C86"/>
    <w:rsid w:val="4A2FA679"/>
    <w:rsid w:val="4A63995B"/>
    <w:rsid w:val="4A83E1B2"/>
    <w:rsid w:val="4A863F16"/>
    <w:rsid w:val="4AA4DD13"/>
    <w:rsid w:val="4AAACFA9"/>
    <w:rsid w:val="4B191893"/>
    <w:rsid w:val="4B1B7BE6"/>
    <w:rsid w:val="4B2518A8"/>
    <w:rsid w:val="4B38DE03"/>
    <w:rsid w:val="4B4678D6"/>
    <w:rsid w:val="4BC7FCE7"/>
    <w:rsid w:val="4BE9F1A4"/>
    <w:rsid w:val="4C0601BC"/>
    <w:rsid w:val="4C468600"/>
    <w:rsid w:val="4C4F5A70"/>
    <w:rsid w:val="4C598FE7"/>
    <w:rsid w:val="4C8D94DC"/>
    <w:rsid w:val="4CA72BDE"/>
    <w:rsid w:val="4CBFEE58"/>
    <w:rsid w:val="4D16B065"/>
    <w:rsid w:val="4D1B6E53"/>
    <w:rsid w:val="4D27BDCC"/>
    <w:rsid w:val="4D67473B"/>
    <w:rsid w:val="4D7A15D9"/>
    <w:rsid w:val="4D921EB5"/>
    <w:rsid w:val="4DA3132F"/>
    <w:rsid w:val="4E250B5B"/>
    <w:rsid w:val="4E392418"/>
    <w:rsid w:val="4E802018"/>
    <w:rsid w:val="4ED992C9"/>
    <w:rsid w:val="4FB98B7E"/>
    <w:rsid w:val="4FD4F479"/>
    <w:rsid w:val="4FFE31EF"/>
    <w:rsid w:val="50081566"/>
    <w:rsid w:val="501AC2D4"/>
    <w:rsid w:val="501AD8B5"/>
    <w:rsid w:val="503736B1"/>
    <w:rsid w:val="50455F26"/>
    <w:rsid w:val="505D94B6"/>
    <w:rsid w:val="50973978"/>
    <w:rsid w:val="5099FE89"/>
    <w:rsid w:val="509A3E67"/>
    <w:rsid w:val="50B8165D"/>
    <w:rsid w:val="50F9FFB0"/>
    <w:rsid w:val="51324769"/>
    <w:rsid w:val="51395EC6"/>
    <w:rsid w:val="519CE0FF"/>
    <w:rsid w:val="51C8C1FF"/>
    <w:rsid w:val="51D3C8DE"/>
    <w:rsid w:val="521030F9"/>
    <w:rsid w:val="5219A132"/>
    <w:rsid w:val="523CC304"/>
    <w:rsid w:val="524A86BA"/>
    <w:rsid w:val="5274A920"/>
    <w:rsid w:val="527CD631"/>
    <w:rsid w:val="52B52434"/>
    <w:rsid w:val="52D31A3F"/>
    <w:rsid w:val="530A76A6"/>
    <w:rsid w:val="531CD492"/>
    <w:rsid w:val="53268DCB"/>
    <w:rsid w:val="5392D341"/>
    <w:rsid w:val="53CD37D9"/>
    <w:rsid w:val="53D94A80"/>
    <w:rsid w:val="53E24157"/>
    <w:rsid w:val="54355F0D"/>
    <w:rsid w:val="543C4257"/>
    <w:rsid w:val="54424FB9"/>
    <w:rsid w:val="5456D484"/>
    <w:rsid w:val="546FBCFC"/>
    <w:rsid w:val="54724E80"/>
    <w:rsid w:val="54B8C874"/>
    <w:rsid w:val="54C4CB62"/>
    <w:rsid w:val="550BDCF0"/>
    <w:rsid w:val="557C3CC7"/>
    <w:rsid w:val="558BCF1A"/>
    <w:rsid w:val="55F31ADC"/>
    <w:rsid w:val="5603E163"/>
    <w:rsid w:val="56088BC8"/>
    <w:rsid w:val="564ED6F4"/>
    <w:rsid w:val="567A5460"/>
    <w:rsid w:val="569EDEDB"/>
    <w:rsid w:val="56ED8E1C"/>
    <w:rsid w:val="571DC874"/>
    <w:rsid w:val="5753B923"/>
    <w:rsid w:val="575D38CC"/>
    <w:rsid w:val="58828BC6"/>
    <w:rsid w:val="58D577CA"/>
    <w:rsid w:val="5911A6DC"/>
    <w:rsid w:val="5965F2E7"/>
    <w:rsid w:val="59A0045E"/>
    <w:rsid w:val="59CE7471"/>
    <w:rsid w:val="59F75777"/>
    <w:rsid w:val="5A13C51A"/>
    <w:rsid w:val="5AB6C962"/>
    <w:rsid w:val="5AC52FDE"/>
    <w:rsid w:val="5B091FBA"/>
    <w:rsid w:val="5B4173F1"/>
    <w:rsid w:val="5B648ED8"/>
    <w:rsid w:val="5BE6B748"/>
    <w:rsid w:val="5C133C10"/>
    <w:rsid w:val="5C170729"/>
    <w:rsid w:val="5C2562A3"/>
    <w:rsid w:val="5D09B6B2"/>
    <w:rsid w:val="5D0E53A3"/>
    <w:rsid w:val="5D118545"/>
    <w:rsid w:val="5D149757"/>
    <w:rsid w:val="5D7077E3"/>
    <w:rsid w:val="5D8F2745"/>
    <w:rsid w:val="5E087961"/>
    <w:rsid w:val="5E22742E"/>
    <w:rsid w:val="5EDBE931"/>
    <w:rsid w:val="5EF76636"/>
    <w:rsid w:val="5F565B81"/>
    <w:rsid w:val="5F66259E"/>
    <w:rsid w:val="5FC564CC"/>
    <w:rsid w:val="5FD7823D"/>
    <w:rsid w:val="6035BFFA"/>
    <w:rsid w:val="605004F7"/>
    <w:rsid w:val="60A5B42E"/>
    <w:rsid w:val="60DC37C9"/>
    <w:rsid w:val="60F0D027"/>
    <w:rsid w:val="614C7510"/>
    <w:rsid w:val="615130CB"/>
    <w:rsid w:val="6180F4BF"/>
    <w:rsid w:val="61BEEBC4"/>
    <w:rsid w:val="61E849FA"/>
    <w:rsid w:val="621389F3"/>
    <w:rsid w:val="6214CA97"/>
    <w:rsid w:val="62348106"/>
    <w:rsid w:val="6282F116"/>
    <w:rsid w:val="62BE1A7B"/>
    <w:rsid w:val="62DF5107"/>
    <w:rsid w:val="62EDD14C"/>
    <w:rsid w:val="62FE7C7D"/>
    <w:rsid w:val="630663B0"/>
    <w:rsid w:val="6314319F"/>
    <w:rsid w:val="631F9DBB"/>
    <w:rsid w:val="63363FE6"/>
    <w:rsid w:val="634BB4F1"/>
    <w:rsid w:val="636D8C1A"/>
    <w:rsid w:val="6378D160"/>
    <w:rsid w:val="63F32253"/>
    <w:rsid w:val="6434464A"/>
    <w:rsid w:val="6450AFBE"/>
    <w:rsid w:val="6473DA93"/>
    <w:rsid w:val="64E3419A"/>
    <w:rsid w:val="64F44738"/>
    <w:rsid w:val="651132A4"/>
    <w:rsid w:val="6521CC85"/>
    <w:rsid w:val="6547D47C"/>
    <w:rsid w:val="65774213"/>
    <w:rsid w:val="65927516"/>
    <w:rsid w:val="65C300E0"/>
    <w:rsid w:val="65CCCE2C"/>
    <w:rsid w:val="6639E492"/>
    <w:rsid w:val="665F9D8D"/>
    <w:rsid w:val="66E0CD05"/>
    <w:rsid w:val="66E7B351"/>
    <w:rsid w:val="672C16E0"/>
    <w:rsid w:val="673577A9"/>
    <w:rsid w:val="6774E40D"/>
    <w:rsid w:val="67785954"/>
    <w:rsid w:val="678915FC"/>
    <w:rsid w:val="67B878FC"/>
    <w:rsid w:val="67C0CFC8"/>
    <w:rsid w:val="67E5AE2E"/>
    <w:rsid w:val="682E976C"/>
    <w:rsid w:val="6838D209"/>
    <w:rsid w:val="68429BF9"/>
    <w:rsid w:val="684B8D87"/>
    <w:rsid w:val="68CA202C"/>
    <w:rsid w:val="68D53BF6"/>
    <w:rsid w:val="692AC531"/>
    <w:rsid w:val="693475D1"/>
    <w:rsid w:val="695076E6"/>
    <w:rsid w:val="6977A45B"/>
    <w:rsid w:val="69973E4F"/>
    <w:rsid w:val="69F14DBC"/>
    <w:rsid w:val="69F82763"/>
    <w:rsid w:val="6A25CA25"/>
    <w:rsid w:val="6A81DBFD"/>
    <w:rsid w:val="6AA5E616"/>
    <w:rsid w:val="6AC0E494"/>
    <w:rsid w:val="6B498B5D"/>
    <w:rsid w:val="6B96D675"/>
    <w:rsid w:val="6BC155FC"/>
    <w:rsid w:val="6BC98618"/>
    <w:rsid w:val="6C0A51F2"/>
    <w:rsid w:val="6C43FC94"/>
    <w:rsid w:val="6C667EEC"/>
    <w:rsid w:val="6C98AD8C"/>
    <w:rsid w:val="6CAB6DEE"/>
    <w:rsid w:val="6CB2A54E"/>
    <w:rsid w:val="6CF5B670"/>
    <w:rsid w:val="6CF782B7"/>
    <w:rsid w:val="6CF88C85"/>
    <w:rsid w:val="6D211416"/>
    <w:rsid w:val="6D770065"/>
    <w:rsid w:val="6DF28201"/>
    <w:rsid w:val="6E094659"/>
    <w:rsid w:val="6E4926E3"/>
    <w:rsid w:val="6E654D54"/>
    <w:rsid w:val="6EAFE02D"/>
    <w:rsid w:val="6EB9FB3E"/>
    <w:rsid w:val="6F1E2568"/>
    <w:rsid w:val="6F52698F"/>
    <w:rsid w:val="6F5E8B7C"/>
    <w:rsid w:val="6F60F05C"/>
    <w:rsid w:val="6F65A540"/>
    <w:rsid w:val="6F9FF372"/>
    <w:rsid w:val="6FB01FF3"/>
    <w:rsid w:val="704194A6"/>
    <w:rsid w:val="7051ED66"/>
    <w:rsid w:val="709E73C5"/>
    <w:rsid w:val="710ACEE8"/>
    <w:rsid w:val="71107C5F"/>
    <w:rsid w:val="71344DF9"/>
    <w:rsid w:val="71976EAD"/>
    <w:rsid w:val="7197F913"/>
    <w:rsid w:val="71B73A67"/>
    <w:rsid w:val="720B83BF"/>
    <w:rsid w:val="7231515D"/>
    <w:rsid w:val="7263B0B5"/>
    <w:rsid w:val="72670E8B"/>
    <w:rsid w:val="728A2D39"/>
    <w:rsid w:val="72979A41"/>
    <w:rsid w:val="731634FA"/>
    <w:rsid w:val="7319200C"/>
    <w:rsid w:val="733B212B"/>
    <w:rsid w:val="7365D553"/>
    <w:rsid w:val="736BDBFB"/>
    <w:rsid w:val="73AF2CE4"/>
    <w:rsid w:val="73FAC467"/>
    <w:rsid w:val="746DEAE3"/>
    <w:rsid w:val="748A30A5"/>
    <w:rsid w:val="74A6E2DD"/>
    <w:rsid w:val="74C6801C"/>
    <w:rsid w:val="74E17DBA"/>
    <w:rsid w:val="7573EC23"/>
    <w:rsid w:val="7574DB85"/>
    <w:rsid w:val="75D368CB"/>
    <w:rsid w:val="75DC1877"/>
    <w:rsid w:val="75E3491D"/>
    <w:rsid w:val="75E8E0FA"/>
    <w:rsid w:val="7606159E"/>
    <w:rsid w:val="7615B035"/>
    <w:rsid w:val="761F3033"/>
    <w:rsid w:val="764766CF"/>
    <w:rsid w:val="76837059"/>
    <w:rsid w:val="76A64DD6"/>
    <w:rsid w:val="76CFD452"/>
    <w:rsid w:val="770C1098"/>
    <w:rsid w:val="7715604E"/>
    <w:rsid w:val="77336B4D"/>
    <w:rsid w:val="773E7399"/>
    <w:rsid w:val="77914AF3"/>
    <w:rsid w:val="77FCB883"/>
    <w:rsid w:val="782352C6"/>
    <w:rsid w:val="78925F77"/>
    <w:rsid w:val="78A0DCC7"/>
    <w:rsid w:val="78DD9200"/>
    <w:rsid w:val="78EF408E"/>
    <w:rsid w:val="79012019"/>
    <w:rsid w:val="7955992C"/>
    <w:rsid w:val="79587DA8"/>
    <w:rsid w:val="797989B7"/>
    <w:rsid w:val="798EFDAE"/>
    <w:rsid w:val="79BBB28E"/>
    <w:rsid w:val="7A3BA3F9"/>
    <w:rsid w:val="7AE71FF8"/>
    <w:rsid w:val="7B56A499"/>
    <w:rsid w:val="7C516E32"/>
    <w:rsid w:val="7CBFFCD8"/>
    <w:rsid w:val="7CD2F121"/>
    <w:rsid w:val="7CF06A54"/>
    <w:rsid w:val="7D15FED0"/>
    <w:rsid w:val="7D60985D"/>
    <w:rsid w:val="7D87B84C"/>
    <w:rsid w:val="7DEE0773"/>
    <w:rsid w:val="7E7A5673"/>
    <w:rsid w:val="7E8C3AB5"/>
    <w:rsid w:val="7EB44156"/>
    <w:rsid w:val="7ED0385C"/>
    <w:rsid w:val="7EE848F2"/>
    <w:rsid w:val="7EE959C9"/>
    <w:rsid w:val="7EF766DB"/>
    <w:rsid w:val="7F4F0447"/>
    <w:rsid w:val="7F7BDAF0"/>
    <w:rsid w:val="7F9C7D1E"/>
    <w:rsid w:val="7FB3B3D4"/>
    <w:rsid w:val="7FD5192C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0ACB52A9-3075-43B3-AAE2-4C2E6CF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21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21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21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21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21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21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21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21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21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2406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ss-dtm.atlassian.net/browse/IPRS-89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spreadsheets/d/1Yb0nbpFvcly-IIZNY62HvIt1uyfQ4dUI9DBR5tD4pVU/edit?gid=61938059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94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2fbcf-469e-4c17-8ebe-5a30c5db885a">
      <Terms xmlns="http://schemas.microsoft.com/office/infopath/2007/PartnerControls"/>
    </lcf76f155ced4ddcb4097134ff3c332f>
    <TaxCatchAll xmlns="f19e6fc2-bbb3-416e-9104-668329d4ed91" xsi:nil="true"/>
    <Pozn_x00e1_mka xmlns="0be2fbcf-469e-4c17-8ebe-5a30c5db88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34E782E81F4E4DAFEA14D257E4C2AE" ma:contentTypeVersion="15" ma:contentTypeDescription="Vytvoří nový dokument" ma:contentTypeScope="" ma:versionID="0bcab0c1a6ec895e3f5e011b143d68c9">
  <xsd:schema xmlns:xsd="http://www.w3.org/2001/XMLSchema" xmlns:xs="http://www.w3.org/2001/XMLSchema" xmlns:p="http://schemas.microsoft.com/office/2006/metadata/properties" xmlns:ns2="0be2fbcf-469e-4c17-8ebe-5a30c5db885a" xmlns:ns3="f19e6fc2-bbb3-416e-9104-668329d4ed91" targetNamespace="http://schemas.microsoft.com/office/2006/metadata/properties" ma:root="true" ma:fieldsID="84e7740bcc844bd613c27eabddc50010" ns2:_="" ns3:_="">
    <xsd:import namespace="0be2fbcf-469e-4c17-8ebe-5a30c5db885a"/>
    <xsd:import namespace="f19e6fc2-bbb3-416e-9104-668329d4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fbcf-469e-4c17-8ebe-5a30c5db8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6fc2-bbb3-416e-9104-668329d4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6d24d9-3c38-4f19-b6c8-47eff567b283}" ma:internalName="TaxCatchAll" ma:showField="CatchAllData" ma:web="f19e6fc2-bbb3-416e-9104-668329d4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0be2fbcf-469e-4c17-8ebe-5a30c5db885a"/>
    <ds:schemaRef ds:uri="f19e6fc2-bbb3-416e-9104-668329d4ed91"/>
  </ds:schemaRefs>
</ds:datastoreItem>
</file>

<file path=customXml/itemProps3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725CE-DF0A-4307-A7CD-0E679449C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2fbcf-469e-4c17-8ebe-5a30c5db885a"/>
    <ds:schemaRef ds:uri="f19e6fc2-bbb3-416e-9104-668329d4e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588</Words>
  <Characters>3472</Characters>
  <Application>Microsoft Office Word</Application>
  <DocSecurity>0</DocSecurity>
  <Lines>28</Lines>
  <Paragraphs>8</Paragraphs>
  <ScaleCrop>false</ScaleCrop>
  <Company>GEFOS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Silbernaglová, Marta</cp:lastModifiedBy>
  <cp:revision>750</cp:revision>
  <cp:lastPrinted>2025-04-02T11:51:00Z</cp:lastPrinted>
  <dcterms:created xsi:type="dcterms:W3CDTF">2022-01-14T05:34:00Z</dcterms:created>
  <dcterms:modified xsi:type="dcterms:W3CDTF">2025-04-28T10:41:00Z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0x0101009334E782E81F4E4DAFEA14D257E4C2AE</vt:lpwstr>
  </property>
  <property fmtid="{D5CDD505-2E9C-101B-9397-08002B2CF9AE}" pid="3" name="MediaServiceImageTags">
    <vt:lpwstr/>
  </property>
</Properties>
</file>