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7CFC" w14:textId="77777777" w:rsidR="002A3DDE" w:rsidRDefault="002A3DDE" w:rsidP="002A3DD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Objednávka na výrobu a montáž pultu</w:t>
      </w:r>
    </w:p>
    <w:p w14:paraId="12B4AF02" w14:textId="77777777" w:rsidR="002A3DDE" w:rsidRDefault="002A3DDE" w:rsidP="002A3DDE">
      <w:pPr>
        <w:jc w:val="center"/>
        <w:rPr>
          <w:b/>
          <w:bCs/>
          <w:sz w:val="36"/>
          <w:szCs w:val="36"/>
        </w:rPr>
      </w:pPr>
    </w:p>
    <w:p w14:paraId="38AAA2F0" w14:textId="77777777" w:rsidR="002A3DDE" w:rsidRDefault="002A3DDE" w:rsidP="002A3DDE">
      <w:pPr>
        <w:spacing w:after="0"/>
        <w:rPr>
          <w:sz w:val="24"/>
          <w:szCs w:val="24"/>
        </w:rPr>
      </w:pPr>
      <w:r w:rsidRPr="00933C0A">
        <w:rPr>
          <w:sz w:val="24"/>
          <w:szCs w:val="24"/>
        </w:rPr>
        <w:t xml:space="preserve">Městská knihovna Jaroměř </w:t>
      </w:r>
      <w:r>
        <w:rPr>
          <w:sz w:val="24"/>
          <w:szCs w:val="24"/>
        </w:rPr>
        <w:t>(objednavatel)</w:t>
      </w:r>
    </w:p>
    <w:p w14:paraId="0539A868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V. Probošta 180</w:t>
      </w:r>
    </w:p>
    <w:p w14:paraId="0FFE61BF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551 01 Jaroměř</w:t>
      </w:r>
    </w:p>
    <w:p w14:paraId="2CF88633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IČO 135 833 79</w:t>
      </w:r>
    </w:p>
    <w:p w14:paraId="554113A4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Zastoupená Mgr. Martou Valešovou</w:t>
      </w:r>
    </w:p>
    <w:p w14:paraId="3C9B4E80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ředitelkou knihovny</w:t>
      </w:r>
    </w:p>
    <w:p w14:paraId="2D1F48C3" w14:textId="77777777" w:rsidR="002A3DDE" w:rsidRDefault="002A3DDE" w:rsidP="002A3DDE">
      <w:pPr>
        <w:spacing w:after="0"/>
        <w:rPr>
          <w:sz w:val="24"/>
          <w:szCs w:val="24"/>
        </w:rPr>
      </w:pPr>
    </w:p>
    <w:p w14:paraId="24372686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72CDB9AB" w14:textId="77777777" w:rsidR="002A3DDE" w:rsidRDefault="002A3DDE" w:rsidP="002A3DDE">
      <w:pPr>
        <w:spacing w:after="0"/>
        <w:rPr>
          <w:sz w:val="24"/>
          <w:szCs w:val="24"/>
        </w:rPr>
      </w:pPr>
    </w:p>
    <w:p w14:paraId="5958D0E7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Falta (dodavatel)</w:t>
      </w:r>
    </w:p>
    <w:p w14:paraId="3F530A74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Falta interiéry</w:t>
      </w:r>
    </w:p>
    <w:p w14:paraId="6FC4EA7D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549 01 Slavětín nad Metují</w:t>
      </w:r>
    </w:p>
    <w:p w14:paraId="7064C241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IČO 053 716 78</w:t>
      </w:r>
    </w:p>
    <w:p w14:paraId="647D39C3" w14:textId="77777777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DIČ CZ9205263518</w:t>
      </w:r>
    </w:p>
    <w:p w14:paraId="331DDB50" w14:textId="77777777" w:rsidR="002A3DDE" w:rsidRDefault="002A3DDE" w:rsidP="002A3DDE">
      <w:pPr>
        <w:spacing w:after="0"/>
        <w:rPr>
          <w:sz w:val="24"/>
          <w:szCs w:val="24"/>
        </w:rPr>
      </w:pPr>
    </w:p>
    <w:p w14:paraId="1B734E01" w14:textId="77777777" w:rsidR="002A3DDE" w:rsidRDefault="002A3DDE" w:rsidP="002A3DDE">
      <w:pPr>
        <w:spacing w:after="0"/>
        <w:rPr>
          <w:sz w:val="24"/>
          <w:szCs w:val="24"/>
        </w:rPr>
      </w:pPr>
    </w:p>
    <w:p w14:paraId="318429D9" w14:textId="77777777" w:rsidR="002A3DDE" w:rsidRDefault="002A3DDE" w:rsidP="002A3DDE">
      <w:pPr>
        <w:spacing w:after="0"/>
        <w:rPr>
          <w:sz w:val="24"/>
          <w:szCs w:val="24"/>
        </w:rPr>
      </w:pPr>
    </w:p>
    <w:p w14:paraId="36462720" w14:textId="64FD3D4D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Městská knihovna Jaroměř si u firmy Falta interiéry po předchozí cenové nabídce objednává výrobu a montáž pultu.</w:t>
      </w:r>
    </w:p>
    <w:p w14:paraId="58EAB2F4" w14:textId="77777777" w:rsidR="002A3DDE" w:rsidRDefault="002A3DDE" w:rsidP="002A3DDE">
      <w:pPr>
        <w:spacing w:after="0"/>
        <w:rPr>
          <w:sz w:val="24"/>
          <w:szCs w:val="24"/>
        </w:rPr>
      </w:pPr>
    </w:p>
    <w:p w14:paraId="3C57C06E" w14:textId="74F8D516" w:rsidR="002A3DDE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>Položky:</w:t>
      </w:r>
    </w:p>
    <w:p w14:paraId="0D7E1295" w14:textId="77777777" w:rsidR="002A3DDE" w:rsidRDefault="002A3DDE" w:rsidP="002A3DDE">
      <w:pPr>
        <w:spacing w:after="0"/>
        <w:rPr>
          <w:sz w:val="24"/>
          <w:szCs w:val="24"/>
        </w:rPr>
      </w:pPr>
    </w:p>
    <w:p w14:paraId="63FCDADF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  <w:r w:rsidRPr="008C01E8">
        <w:rPr>
          <w:b/>
          <w:bCs/>
          <w:sz w:val="24"/>
          <w:szCs w:val="24"/>
        </w:rPr>
        <w:t xml:space="preserve">- pult s pracovní deskou včetně montáže </w:t>
      </w:r>
    </w:p>
    <w:p w14:paraId="7168DFC4" w14:textId="505C2021" w:rsidR="002A3DDE" w:rsidRDefault="002A3DDE" w:rsidP="002A3DDE">
      <w:pPr>
        <w:spacing w:after="0"/>
        <w:ind w:firstLine="708"/>
        <w:rPr>
          <w:b/>
          <w:bCs/>
          <w:sz w:val="24"/>
          <w:szCs w:val="24"/>
        </w:rPr>
      </w:pPr>
      <w:r w:rsidRPr="008C01E8">
        <w:rPr>
          <w:b/>
          <w:bCs/>
          <w:sz w:val="24"/>
          <w:szCs w:val="24"/>
        </w:rPr>
        <w:t xml:space="preserve">– díl </w:t>
      </w:r>
      <w:r>
        <w:rPr>
          <w:b/>
          <w:bCs/>
          <w:sz w:val="24"/>
          <w:szCs w:val="24"/>
        </w:rPr>
        <w:t>oblouk včetně polepu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22 536 K4</w:t>
      </w:r>
    </w:p>
    <w:p w14:paraId="389B90B5" w14:textId="5D68D64C" w:rsidR="002A3DDE" w:rsidRPr="008C01E8" w:rsidRDefault="002A3DDE" w:rsidP="002A3DD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oprava regálů 6x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5 600 Kč</w:t>
      </w:r>
    </w:p>
    <w:p w14:paraId="20D157E3" w14:textId="567D9C9F" w:rsidR="002A3DDE" w:rsidRDefault="002A3DDE" w:rsidP="002A3DD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-oprava regálů 10x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9 600 Kč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A256932" w14:textId="11153771" w:rsidR="002A3DDE" w:rsidRDefault="002A3DDE" w:rsidP="002A3DD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Cena celkem bez DPH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37 736 Kč</w:t>
      </w:r>
    </w:p>
    <w:p w14:paraId="284172D1" w14:textId="1DFE376F" w:rsidR="002A3DDE" w:rsidRDefault="002A3DDE" w:rsidP="002A3DD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Cena celkem s DPH 21%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45 661 Kč</w:t>
      </w:r>
    </w:p>
    <w:p w14:paraId="71DE729F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7DE02E86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1C65D91F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0A473948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696D296A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1BDAB26F" w14:textId="77777777" w:rsidR="002A3DDE" w:rsidRDefault="002A3DDE" w:rsidP="002A3DDE">
      <w:pPr>
        <w:spacing w:after="0"/>
        <w:rPr>
          <w:b/>
          <w:bCs/>
          <w:sz w:val="24"/>
          <w:szCs w:val="24"/>
        </w:rPr>
      </w:pPr>
    </w:p>
    <w:p w14:paraId="2FFC0785" w14:textId="5321C1AA" w:rsidR="002A3DDE" w:rsidRDefault="002A3DDE" w:rsidP="002A3DDE">
      <w:pPr>
        <w:spacing w:after="0"/>
        <w:rPr>
          <w:sz w:val="24"/>
          <w:szCs w:val="24"/>
        </w:rPr>
      </w:pPr>
      <w:r w:rsidRPr="008C01E8">
        <w:rPr>
          <w:sz w:val="24"/>
          <w:szCs w:val="24"/>
        </w:rPr>
        <w:t xml:space="preserve">V Jaroměři </w:t>
      </w:r>
      <w:r w:rsidR="00113959">
        <w:rPr>
          <w:sz w:val="24"/>
          <w:szCs w:val="24"/>
        </w:rPr>
        <w:t>18</w:t>
      </w:r>
      <w:r w:rsidRPr="008C01E8">
        <w:rPr>
          <w:sz w:val="24"/>
          <w:szCs w:val="24"/>
        </w:rPr>
        <w:t>. 1</w:t>
      </w:r>
      <w:r w:rsidR="00113959">
        <w:rPr>
          <w:sz w:val="24"/>
          <w:szCs w:val="24"/>
        </w:rPr>
        <w:t>0</w:t>
      </w:r>
      <w:r w:rsidRPr="008C01E8">
        <w:rPr>
          <w:sz w:val="24"/>
          <w:szCs w:val="24"/>
        </w:rPr>
        <w:t>. 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Marta Valešová</w:t>
      </w:r>
    </w:p>
    <w:p w14:paraId="72B93FD2" w14:textId="77777777" w:rsidR="002A3DDE" w:rsidRPr="008C01E8" w:rsidRDefault="002A3DDE" w:rsidP="002A3DD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Ředitelka organizace</w:t>
      </w:r>
    </w:p>
    <w:p w14:paraId="7B800958" w14:textId="77777777" w:rsidR="005E7FA2" w:rsidRDefault="005E7FA2"/>
    <w:sectPr w:rsidR="005E7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DE"/>
    <w:rsid w:val="00113959"/>
    <w:rsid w:val="002A3DDE"/>
    <w:rsid w:val="005E7FA2"/>
    <w:rsid w:val="0072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1126"/>
  <w15:chartTrackingRefBased/>
  <w15:docId w15:val="{F3FA33ED-63DD-4D78-96CD-CB5B5018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3D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615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cp:lastPrinted>2025-03-15T11:51:00Z</cp:lastPrinted>
  <dcterms:created xsi:type="dcterms:W3CDTF">2023-11-23T12:54:00Z</dcterms:created>
  <dcterms:modified xsi:type="dcterms:W3CDTF">2025-03-21T10:21:00Z</dcterms:modified>
</cp:coreProperties>
</file>