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94FD" w14:textId="77777777" w:rsidR="001377D5" w:rsidRPr="00334240" w:rsidRDefault="001377D5" w:rsidP="001377D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9B6A63E" w14:textId="77777777" w:rsidR="001377D5" w:rsidRPr="00334240" w:rsidRDefault="001377D5" w:rsidP="001377D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4240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334240">
        <w:rPr>
          <w:rFonts w:ascii="Arial" w:hAnsi="Arial" w:cs="Arial"/>
          <w:snapToGrid w:val="0"/>
          <w:sz w:val="22"/>
          <w:szCs w:val="22"/>
        </w:rPr>
        <w:t xml:space="preserve"> </w:t>
      </w:r>
      <w:r w:rsidRPr="00334240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334240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CF257E" w:rsidRPr="00334240">
        <w:rPr>
          <w:rFonts w:ascii="Arial" w:hAnsi="Arial" w:cs="Arial"/>
          <w:snapToGrid w:val="0"/>
          <w:sz w:val="22"/>
          <w:szCs w:val="22"/>
        </w:rPr>
        <w:t>6</w:t>
      </w:r>
      <w:r w:rsidRPr="00334240">
        <w:rPr>
          <w:rFonts w:ascii="Arial" w:hAnsi="Arial" w:cs="Arial"/>
          <w:snapToGrid w:val="0"/>
          <w:sz w:val="22"/>
          <w:szCs w:val="22"/>
        </w:rPr>
        <w:t xml:space="preserve"> </w:t>
      </w:r>
      <w:r w:rsidR="00CF257E" w:rsidRPr="00334240">
        <w:rPr>
          <w:rFonts w:ascii="Arial" w:hAnsi="Arial" w:cs="Arial"/>
          <w:snapToGrid w:val="0"/>
          <w:sz w:val="22"/>
          <w:szCs w:val="22"/>
        </w:rPr>
        <w:t>0</w:t>
      </w:r>
      <w:r w:rsidRPr="00334240">
        <w:rPr>
          <w:rFonts w:ascii="Arial" w:hAnsi="Arial" w:cs="Arial"/>
          <w:snapToGrid w:val="0"/>
          <w:sz w:val="22"/>
          <w:szCs w:val="22"/>
        </w:rPr>
        <w:t>1 Jablonec nad Nisou, IČ</w:t>
      </w:r>
      <w:r w:rsidR="00315EBD" w:rsidRPr="00334240">
        <w:rPr>
          <w:rFonts w:ascii="Arial" w:hAnsi="Arial" w:cs="Arial"/>
          <w:snapToGrid w:val="0"/>
          <w:sz w:val="22"/>
          <w:szCs w:val="22"/>
        </w:rPr>
        <w:t>O</w:t>
      </w:r>
      <w:r w:rsidRPr="00334240">
        <w:rPr>
          <w:rFonts w:ascii="Arial" w:hAnsi="Arial" w:cs="Arial"/>
          <w:snapToGrid w:val="0"/>
          <w:sz w:val="22"/>
          <w:szCs w:val="22"/>
        </w:rPr>
        <w:t xml:space="preserve"> </w:t>
      </w:r>
      <w:r w:rsidR="00334240" w:rsidRPr="00334240">
        <w:rPr>
          <w:rFonts w:ascii="Arial" w:hAnsi="Arial" w:cs="Arial"/>
          <w:snapToGrid w:val="0"/>
          <w:sz w:val="22"/>
          <w:szCs w:val="22"/>
        </w:rPr>
        <w:t>00</w:t>
      </w:r>
      <w:r w:rsidRPr="00334240">
        <w:rPr>
          <w:rFonts w:ascii="Arial" w:hAnsi="Arial" w:cs="Arial"/>
          <w:snapToGrid w:val="0"/>
          <w:sz w:val="22"/>
          <w:szCs w:val="22"/>
        </w:rPr>
        <w:t>262340, zastoupené primátor</w:t>
      </w:r>
      <w:r w:rsidR="00385B85" w:rsidRPr="00334240">
        <w:rPr>
          <w:rFonts w:ascii="Arial" w:hAnsi="Arial" w:cs="Arial"/>
          <w:snapToGrid w:val="0"/>
          <w:sz w:val="22"/>
          <w:szCs w:val="22"/>
        </w:rPr>
        <w:t>em</w:t>
      </w:r>
      <w:r w:rsidRPr="00334240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A57F8F" w:rsidRPr="00334240">
        <w:rPr>
          <w:rFonts w:ascii="Arial" w:hAnsi="Arial" w:cs="Arial"/>
          <w:b/>
          <w:snapToGrid w:val="0"/>
          <w:sz w:val="22"/>
          <w:szCs w:val="22"/>
        </w:rPr>
        <w:t>Ing. Milošem Velem</w:t>
      </w:r>
      <w:r w:rsidR="00334240" w:rsidRPr="00334240">
        <w:rPr>
          <w:rFonts w:ascii="Arial" w:hAnsi="Arial" w:cs="Arial"/>
          <w:bCs/>
          <w:snapToGrid w:val="0"/>
          <w:sz w:val="22"/>
          <w:szCs w:val="22"/>
        </w:rPr>
        <w:t>,</w:t>
      </w:r>
    </w:p>
    <w:p w14:paraId="6F148DEF" w14:textId="77777777" w:rsidR="001377D5" w:rsidRPr="00334240" w:rsidRDefault="001377D5" w:rsidP="001377D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4240">
        <w:rPr>
          <w:rFonts w:ascii="Arial" w:hAnsi="Arial" w:cs="Arial"/>
          <w:snapToGrid w:val="0"/>
          <w:sz w:val="22"/>
          <w:szCs w:val="22"/>
        </w:rPr>
        <w:t>dále jen jako</w:t>
      </w:r>
      <w:r w:rsidRPr="00334240">
        <w:rPr>
          <w:rFonts w:ascii="Arial" w:hAnsi="Arial" w:cs="Arial"/>
          <w:b/>
          <w:snapToGrid w:val="0"/>
          <w:sz w:val="22"/>
          <w:szCs w:val="22"/>
        </w:rPr>
        <w:t xml:space="preserve"> „</w:t>
      </w:r>
      <w:r w:rsidRPr="00334240">
        <w:rPr>
          <w:rFonts w:ascii="Arial" w:hAnsi="Arial" w:cs="Arial"/>
          <w:i/>
          <w:snapToGrid w:val="0"/>
          <w:sz w:val="22"/>
          <w:szCs w:val="22"/>
        </w:rPr>
        <w:t>pronajímatel“</w:t>
      </w:r>
    </w:p>
    <w:p w14:paraId="0295FBF2" w14:textId="77777777" w:rsidR="001377D5" w:rsidRPr="00334240" w:rsidRDefault="001377D5" w:rsidP="001377D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EEF189A" w14:textId="77777777" w:rsidR="001377D5" w:rsidRPr="00334240" w:rsidRDefault="001377D5" w:rsidP="001377D5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34240">
        <w:rPr>
          <w:rFonts w:ascii="Arial" w:hAnsi="Arial" w:cs="Arial"/>
          <w:b/>
          <w:snapToGrid w:val="0"/>
          <w:sz w:val="22"/>
          <w:szCs w:val="22"/>
        </w:rPr>
        <w:t>a</w:t>
      </w:r>
    </w:p>
    <w:p w14:paraId="458FB3CC" w14:textId="77777777" w:rsidR="001377D5" w:rsidRPr="00334240" w:rsidRDefault="001377D5" w:rsidP="001377D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4F18083" w14:textId="52608036" w:rsidR="001377D5" w:rsidRPr="00334240" w:rsidRDefault="001377D5" w:rsidP="001377D5">
      <w:pPr>
        <w:jc w:val="both"/>
        <w:rPr>
          <w:rFonts w:ascii="Arial" w:hAnsi="Arial" w:cs="Arial"/>
          <w:sz w:val="22"/>
          <w:szCs w:val="22"/>
        </w:rPr>
      </w:pPr>
      <w:bookmarkStart w:id="0" w:name="_Hlk22625654"/>
      <w:r w:rsidRPr="00334240">
        <w:rPr>
          <w:rFonts w:ascii="Arial" w:hAnsi="Arial" w:cs="Arial"/>
          <w:b/>
          <w:sz w:val="22"/>
          <w:szCs w:val="22"/>
        </w:rPr>
        <w:t>S</w:t>
      </w:r>
      <w:r w:rsidR="00CF257E" w:rsidRPr="00334240">
        <w:rPr>
          <w:rFonts w:ascii="Arial" w:hAnsi="Arial" w:cs="Arial"/>
          <w:b/>
          <w:sz w:val="22"/>
          <w:szCs w:val="22"/>
        </w:rPr>
        <w:t>PORT</w:t>
      </w:r>
      <w:r w:rsidRPr="00334240">
        <w:rPr>
          <w:rFonts w:ascii="Arial" w:hAnsi="Arial" w:cs="Arial"/>
          <w:b/>
          <w:sz w:val="22"/>
          <w:szCs w:val="22"/>
        </w:rPr>
        <w:t xml:space="preserve"> Jablonec nad Nisou, s.r.o.</w:t>
      </w:r>
      <w:r w:rsidRPr="00334240">
        <w:rPr>
          <w:rFonts w:ascii="Arial" w:hAnsi="Arial" w:cs="Arial"/>
          <w:sz w:val="22"/>
          <w:szCs w:val="22"/>
        </w:rPr>
        <w:t xml:space="preserve">, </w:t>
      </w:r>
      <w:bookmarkEnd w:id="0"/>
      <w:r w:rsidRPr="00334240">
        <w:rPr>
          <w:rFonts w:ascii="Arial" w:hAnsi="Arial" w:cs="Arial"/>
          <w:sz w:val="22"/>
          <w:szCs w:val="22"/>
        </w:rPr>
        <w:t>se sídlem U Stadionu 4586</w:t>
      </w:r>
      <w:r w:rsidR="00CF257E" w:rsidRPr="00334240">
        <w:rPr>
          <w:rFonts w:ascii="Arial" w:hAnsi="Arial" w:cs="Arial"/>
          <w:sz w:val="22"/>
          <w:szCs w:val="22"/>
        </w:rPr>
        <w:t>/1</w:t>
      </w:r>
      <w:r w:rsidRPr="00334240">
        <w:rPr>
          <w:rFonts w:ascii="Arial" w:hAnsi="Arial" w:cs="Arial"/>
          <w:sz w:val="22"/>
          <w:szCs w:val="22"/>
        </w:rPr>
        <w:t>, 466 01 Jablonec nad</w:t>
      </w:r>
      <w:r w:rsidR="00315EBD" w:rsidRPr="00334240">
        <w:rPr>
          <w:rFonts w:ascii="Arial" w:hAnsi="Arial" w:cs="Arial"/>
          <w:sz w:val="22"/>
          <w:szCs w:val="22"/>
        </w:rPr>
        <w:t> </w:t>
      </w:r>
      <w:r w:rsidRPr="00334240">
        <w:rPr>
          <w:rFonts w:ascii="Arial" w:hAnsi="Arial" w:cs="Arial"/>
          <w:sz w:val="22"/>
          <w:szCs w:val="22"/>
        </w:rPr>
        <w:t>Nisou, IČ</w:t>
      </w:r>
      <w:r w:rsidR="00315EBD" w:rsidRPr="00334240">
        <w:rPr>
          <w:rFonts w:ascii="Arial" w:hAnsi="Arial" w:cs="Arial"/>
          <w:sz w:val="22"/>
          <w:szCs w:val="22"/>
        </w:rPr>
        <w:t>O</w:t>
      </w:r>
      <w:r w:rsidRPr="00334240">
        <w:rPr>
          <w:rFonts w:ascii="Arial" w:hAnsi="Arial" w:cs="Arial"/>
          <w:sz w:val="22"/>
          <w:szCs w:val="22"/>
        </w:rPr>
        <w:t xml:space="preserve"> </w:t>
      </w:r>
      <w:r w:rsidR="00CF257E" w:rsidRPr="00334240">
        <w:rPr>
          <w:rFonts w:ascii="Arial" w:hAnsi="Arial" w:cs="Arial"/>
          <w:sz w:val="22"/>
          <w:szCs w:val="22"/>
        </w:rPr>
        <w:t>25434411</w:t>
      </w:r>
      <w:r w:rsidRPr="00334240">
        <w:rPr>
          <w:rFonts w:ascii="Arial" w:hAnsi="Arial" w:cs="Arial"/>
          <w:sz w:val="22"/>
          <w:szCs w:val="22"/>
        </w:rPr>
        <w:t xml:space="preserve">, </w:t>
      </w:r>
      <w:r w:rsidR="00CF257E" w:rsidRPr="00334240">
        <w:rPr>
          <w:rFonts w:ascii="Arial" w:hAnsi="Arial" w:cs="Arial"/>
          <w:sz w:val="22"/>
          <w:szCs w:val="22"/>
        </w:rPr>
        <w:t xml:space="preserve">vedená u Krajského soudu v Ústí nad Labem, </w:t>
      </w:r>
      <w:r w:rsidR="00CF257E" w:rsidRPr="00334240">
        <w:rPr>
          <w:rFonts w:ascii="Arial" w:hAnsi="Arial" w:cs="Arial"/>
          <w:bCs/>
          <w:sz w:val="22"/>
          <w:szCs w:val="22"/>
        </w:rPr>
        <w:t xml:space="preserve">zapsaná v obchodním rejstříku oddíl C, vložka 18198, </w:t>
      </w:r>
      <w:r w:rsidRPr="00334240">
        <w:rPr>
          <w:rFonts w:ascii="Arial" w:hAnsi="Arial" w:cs="Arial"/>
          <w:sz w:val="22"/>
          <w:szCs w:val="22"/>
        </w:rPr>
        <w:t>zastoupen</w:t>
      </w:r>
      <w:r w:rsidR="00CF257E" w:rsidRPr="00334240">
        <w:rPr>
          <w:rFonts w:ascii="Arial" w:hAnsi="Arial" w:cs="Arial"/>
          <w:sz w:val="22"/>
          <w:szCs w:val="22"/>
        </w:rPr>
        <w:t>á jednatelem</w:t>
      </w:r>
      <w:r w:rsidR="00CF257E" w:rsidRPr="00334240">
        <w:rPr>
          <w:rFonts w:ascii="Arial" w:hAnsi="Arial" w:cs="Arial"/>
          <w:b/>
          <w:bCs/>
          <w:sz w:val="22"/>
          <w:szCs w:val="22"/>
        </w:rPr>
        <w:t xml:space="preserve"> </w:t>
      </w:r>
      <w:r w:rsidR="00334240" w:rsidRPr="00334240">
        <w:rPr>
          <w:rFonts w:ascii="Arial" w:hAnsi="Arial" w:cs="Arial"/>
          <w:b/>
          <w:bCs/>
          <w:sz w:val="22"/>
          <w:szCs w:val="22"/>
        </w:rPr>
        <w:t>M</w:t>
      </w:r>
      <w:r w:rsidR="00D617AC">
        <w:rPr>
          <w:rFonts w:ascii="Arial" w:hAnsi="Arial" w:cs="Arial"/>
          <w:b/>
          <w:bCs/>
          <w:sz w:val="22"/>
          <w:szCs w:val="22"/>
        </w:rPr>
        <w:t>artinem Michalským</w:t>
      </w:r>
      <w:r w:rsidR="00334240" w:rsidRPr="00334240">
        <w:rPr>
          <w:rFonts w:ascii="Arial" w:hAnsi="Arial" w:cs="Arial"/>
          <w:b/>
          <w:bCs/>
          <w:sz w:val="22"/>
          <w:szCs w:val="22"/>
        </w:rPr>
        <w:t>,</w:t>
      </w:r>
    </w:p>
    <w:p w14:paraId="2FDBEE8B" w14:textId="77777777" w:rsidR="001377D5" w:rsidRPr="00334240" w:rsidRDefault="001377D5" w:rsidP="001377D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4240">
        <w:rPr>
          <w:rFonts w:ascii="Arial" w:hAnsi="Arial" w:cs="Arial"/>
          <w:snapToGrid w:val="0"/>
          <w:sz w:val="22"/>
          <w:szCs w:val="22"/>
        </w:rPr>
        <w:t>dále jen jako „</w:t>
      </w:r>
      <w:r w:rsidRPr="00334240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334240">
        <w:rPr>
          <w:rFonts w:ascii="Arial" w:hAnsi="Arial" w:cs="Arial"/>
          <w:snapToGrid w:val="0"/>
          <w:sz w:val="22"/>
          <w:szCs w:val="22"/>
        </w:rPr>
        <w:t>“</w:t>
      </w:r>
    </w:p>
    <w:p w14:paraId="235B12E1" w14:textId="77777777" w:rsidR="001377D5" w:rsidRPr="00334240" w:rsidRDefault="001377D5" w:rsidP="001377D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F0070B" w14:textId="77777777" w:rsidR="001377D5" w:rsidRPr="00334240" w:rsidRDefault="001377D5" w:rsidP="001377D5">
      <w:pPr>
        <w:jc w:val="both"/>
        <w:rPr>
          <w:rFonts w:ascii="Arial" w:hAnsi="Arial" w:cs="Arial"/>
          <w:b/>
          <w:snapToGrid w:val="0"/>
        </w:rPr>
      </w:pPr>
      <w:r w:rsidRPr="00334240">
        <w:rPr>
          <w:rFonts w:ascii="Arial" w:hAnsi="Arial" w:cs="Arial"/>
          <w:i/>
          <w:snapToGrid w:val="0"/>
          <w:sz w:val="22"/>
          <w:szCs w:val="22"/>
        </w:rPr>
        <w:t>uzavírají ve vzájemné shodě tento</w:t>
      </w:r>
      <w:r w:rsidRPr="00334240">
        <w:rPr>
          <w:rFonts w:ascii="Arial" w:hAnsi="Arial" w:cs="Arial"/>
          <w:b/>
          <w:snapToGrid w:val="0"/>
        </w:rPr>
        <w:t xml:space="preserve"> </w:t>
      </w:r>
    </w:p>
    <w:p w14:paraId="4E4B31DF" w14:textId="77777777" w:rsidR="001377D5" w:rsidRPr="00334240" w:rsidRDefault="001377D5" w:rsidP="001377D5">
      <w:pPr>
        <w:jc w:val="both"/>
        <w:rPr>
          <w:rFonts w:ascii="Arial" w:hAnsi="Arial" w:cs="Arial"/>
          <w:b/>
          <w:snapToGrid w:val="0"/>
        </w:rPr>
      </w:pPr>
    </w:p>
    <w:p w14:paraId="35C52209" w14:textId="77777777" w:rsidR="001377D5" w:rsidRPr="00334240" w:rsidRDefault="001377D5" w:rsidP="001377D5">
      <w:pPr>
        <w:jc w:val="both"/>
        <w:rPr>
          <w:rFonts w:ascii="Arial" w:hAnsi="Arial" w:cs="Arial"/>
          <w:b/>
          <w:snapToGrid w:val="0"/>
        </w:rPr>
      </w:pPr>
    </w:p>
    <w:p w14:paraId="66B78DEE" w14:textId="77777777" w:rsidR="001377D5" w:rsidRPr="00334240" w:rsidRDefault="001377D5" w:rsidP="001377D5">
      <w:pPr>
        <w:jc w:val="center"/>
        <w:rPr>
          <w:rFonts w:ascii="Arial" w:hAnsi="Arial" w:cs="Arial"/>
          <w:b/>
          <w:snapToGrid w:val="0"/>
        </w:rPr>
      </w:pPr>
      <w:r w:rsidRPr="00334240">
        <w:rPr>
          <w:rFonts w:ascii="Arial" w:hAnsi="Arial" w:cs="Arial"/>
          <w:b/>
          <w:snapToGrid w:val="0"/>
        </w:rPr>
        <w:t xml:space="preserve">D o d a t e k </w:t>
      </w:r>
      <w:r w:rsidR="00AC40B6" w:rsidRPr="00334240">
        <w:rPr>
          <w:rFonts w:ascii="Arial" w:hAnsi="Arial" w:cs="Arial"/>
          <w:b/>
          <w:snapToGrid w:val="0"/>
        </w:rPr>
        <w:t xml:space="preserve"> </w:t>
      </w:r>
      <w:r w:rsidRPr="00334240">
        <w:rPr>
          <w:rFonts w:ascii="Arial" w:hAnsi="Arial" w:cs="Arial"/>
          <w:b/>
          <w:snapToGrid w:val="0"/>
        </w:rPr>
        <w:t xml:space="preserve"> č.  </w:t>
      </w:r>
      <w:r w:rsidR="00334240" w:rsidRPr="00334240">
        <w:rPr>
          <w:rFonts w:ascii="Arial" w:hAnsi="Arial" w:cs="Arial"/>
          <w:b/>
          <w:snapToGrid w:val="0"/>
        </w:rPr>
        <w:t>2</w:t>
      </w:r>
    </w:p>
    <w:p w14:paraId="2ACCDB6C" w14:textId="77777777" w:rsidR="001377D5" w:rsidRPr="00334240" w:rsidRDefault="001377D5" w:rsidP="001377D5">
      <w:pPr>
        <w:jc w:val="center"/>
        <w:rPr>
          <w:rFonts w:ascii="Arial" w:hAnsi="Arial" w:cs="Arial"/>
          <w:b/>
          <w:snapToGrid w:val="0"/>
        </w:rPr>
      </w:pPr>
      <w:r w:rsidRPr="00334240">
        <w:rPr>
          <w:rFonts w:ascii="Arial" w:hAnsi="Arial" w:cs="Arial"/>
          <w:b/>
          <w:snapToGrid w:val="0"/>
        </w:rPr>
        <w:t xml:space="preserve">k nájemní smlouvě č. </w:t>
      </w:r>
      <w:r w:rsidR="00315EBD" w:rsidRPr="00334240">
        <w:rPr>
          <w:rFonts w:ascii="Arial" w:hAnsi="Arial" w:cs="Arial"/>
          <w:b/>
          <w:snapToGrid w:val="0"/>
        </w:rPr>
        <w:t>SO/2021/0287</w:t>
      </w:r>
    </w:p>
    <w:p w14:paraId="100A90A9" w14:textId="77777777" w:rsidR="00A57F8F" w:rsidRPr="00334240" w:rsidRDefault="00A57F8F" w:rsidP="001377D5">
      <w:pPr>
        <w:jc w:val="center"/>
        <w:rPr>
          <w:rFonts w:ascii="Arial" w:hAnsi="Arial" w:cs="Arial"/>
          <w:b/>
          <w:snapToGrid w:val="0"/>
        </w:rPr>
      </w:pPr>
      <w:r w:rsidRPr="00334240">
        <w:rPr>
          <w:rFonts w:ascii="Arial" w:hAnsi="Arial" w:cs="Arial"/>
          <w:b/>
          <w:snapToGrid w:val="0"/>
        </w:rPr>
        <w:t>SO/</w:t>
      </w:r>
      <w:r w:rsidR="00C50E16" w:rsidRPr="00334240">
        <w:rPr>
          <w:rFonts w:ascii="Arial" w:hAnsi="Arial" w:cs="Arial"/>
          <w:b/>
          <w:snapToGrid w:val="0"/>
        </w:rPr>
        <w:t>202</w:t>
      </w:r>
      <w:r w:rsidR="00334240" w:rsidRPr="00334240">
        <w:rPr>
          <w:rFonts w:ascii="Arial" w:hAnsi="Arial" w:cs="Arial"/>
          <w:b/>
          <w:snapToGrid w:val="0"/>
        </w:rPr>
        <w:t>5</w:t>
      </w:r>
      <w:r w:rsidR="00C50E16" w:rsidRPr="00334240">
        <w:rPr>
          <w:rFonts w:ascii="Arial" w:hAnsi="Arial" w:cs="Arial"/>
          <w:b/>
          <w:snapToGrid w:val="0"/>
        </w:rPr>
        <w:t>/0</w:t>
      </w:r>
      <w:r w:rsidR="00334240" w:rsidRPr="00334240">
        <w:rPr>
          <w:rFonts w:ascii="Arial" w:hAnsi="Arial" w:cs="Arial"/>
          <w:b/>
          <w:snapToGrid w:val="0"/>
        </w:rPr>
        <w:t>016</w:t>
      </w:r>
    </w:p>
    <w:p w14:paraId="005C4F62" w14:textId="77777777" w:rsidR="001377D5" w:rsidRPr="00334240" w:rsidRDefault="001377D5" w:rsidP="001377D5">
      <w:pPr>
        <w:jc w:val="center"/>
        <w:rPr>
          <w:rFonts w:ascii="Arial" w:hAnsi="Arial" w:cs="Arial"/>
          <w:snapToGrid w:val="0"/>
        </w:rPr>
      </w:pPr>
      <w:r w:rsidRPr="00334240">
        <w:rPr>
          <w:rFonts w:ascii="Arial" w:hAnsi="Arial" w:cs="Arial"/>
          <w:snapToGrid w:val="0"/>
        </w:rPr>
        <w:t xml:space="preserve">ve smyslu ust. § </w:t>
      </w:r>
      <w:r w:rsidR="009B15A5" w:rsidRPr="00334240">
        <w:rPr>
          <w:rFonts w:ascii="Arial" w:hAnsi="Arial" w:cs="Arial"/>
          <w:snapToGrid w:val="0"/>
        </w:rPr>
        <w:t>2201</w:t>
      </w:r>
      <w:r w:rsidRPr="00334240">
        <w:rPr>
          <w:rFonts w:ascii="Arial" w:hAnsi="Arial" w:cs="Arial"/>
          <w:snapToGrid w:val="0"/>
        </w:rPr>
        <w:t xml:space="preserve"> a násl. zákona č. 89/2012 Sb., občanského zákoníku</w:t>
      </w:r>
    </w:p>
    <w:p w14:paraId="705E079D" w14:textId="77777777" w:rsidR="001377D5" w:rsidRPr="00334240" w:rsidRDefault="001377D5" w:rsidP="00A257E8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25707E6" w14:textId="77777777" w:rsidR="001377D5" w:rsidRPr="00EB7CD9" w:rsidRDefault="001377D5" w:rsidP="00A257E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FD6E024" w14:textId="77777777" w:rsidR="001377D5" w:rsidRPr="00EB7CD9" w:rsidRDefault="001377D5" w:rsidP="00A257E8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I.</w:t>
      </w:r>
    </w:p>
    <w:p w14:paraId="316199E6" w14:textId="77777777" w:rsidR="00E66B39" w:rsidRPr="00EB7CD9" w:rsidRDefault="00E66B39" w:rsidP="00572C2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 xml:space="preserve">A) </w:t>
      </w:r>
      <w:r w:rsidR="00CF257E" w:rsidRPr="00EB7CD9">
        <w:rPr>
          <w:rFonts w:ascii="Arial" w:hAnsi="Arial" w:cs="Arial"/>
          <w:snapToGrid w:val="0"/>
          <w:sz w:val="22"/>
          <w:szCs w:val="22"/>
        </w:rPr>
        <w:t>Pronajímatel</w:t>
      </w:r>
      <w:r w:rsidR="001377D5" w:rsidRPr="00EB7CD9">
        <w:rPr>
          <w:rFonts w:ascii="Arial" w:hAnsi="Arial" w:cs="Arial"/>
          <w:snapToGrid w:val="0"/>
          <w:sz w:val="22"/>
          <w:szCs w:val="22"/>
        </w:rPr>
        <w:t xml:space="preserve"> uzavřel dne 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2</w:t>
      </w:r>
      <w:r w:rsidR="00CF257E" w:rsidRPr="00EB7CD9">
        <w:rPr>
          <w:rFonts w:ascii="Arial" w:hAnsi="Arial" w:cs="Arial"/>
          <w:snapToGrid w:val="0"/>
          <w:sz w:val="22"/>
          <w:szCs w:val="22"/>
        </w:rPr>
        <w:t xml:space="preserve">. 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7</w:t>
      </w:r>
      <w:r w:rsidR="00CF257E" w:rsidRPr="00EB7CD9">
        <w:rPr>
          <w:rFonts w:ascii="Arial" w:hAnsi="Arial" w:cs="Arial"/>
          <w:snapToGrid w:val="0"/>
          <w:sz w:val="22"/>
          <w:szCs w:val="22"/>
        </w:rPr>
        <w:t>. 20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21</w:t>
      </w:r>
      <w:r w:rsidR="001377D5" w:rsidRPr="00EB7CD9">
        <w:rPr>
          <w:rFonts w:ascii="Arial" w:hAnsi="Arial" w:cs="Arial"/>
          <w:snapToGrid w:val="0"/>
          <w:sz w:val="22"/>
          <w:szCs w:val="22"/>
        </w:rPr>
        <w:t xml:space="preserve"> s</w:t>
      </w:r>
      <w:r w:rsidR="00CF257E" w:rsidRPr="00EB7CD9">
        <w:rPr>
          <w:rFonts w:ascii="Arial" w:hAnsi="Arial" w:cs="Arial"/>
          <w:snapToGrid w:val="0"/>
          <w:sz w:val="22"/>
          <w:szCs w:val="22"/>
        </w:rPr>
        <w:t> </w:t>
      </w:r>
      <w:r w:rsidR="00504029" w:rsidRPr="00EB7CD9">
        <w:rPr>
          <w:rFonts w:ascii="Arial" w:hAnsi="Arial" w:cs="Arial"/>
          <w:snapToGrid w:val="0"/>
          <w:sz w:val="22"/>
          <w:szCs w:val="22"/>
        </w:rPr>
        <w:t>nájemcem</w:t>
      </w:r>
      <w:r w:rsidR="00CF257E" w:rsidRPr="00EB7CD9">
        <w:rPr>
          <w:rFonts w:ascii="Arial" w:hAnsi="Arial" w:cs="Arial"/>
          <w:snapToGrid w:val="0"/>
          <w:sz w:val="22"/>
          <w:szCs w:val="22"/>
        </w:rPr>
        <w:t xml:space="preserve"> nájemní</w:t>
      </w:r>
      <w:r w:rsidR="001377D5" w:rsidRPr="00EB7CD9">
        <w:rPr>
          <w:rFonts w:ascii="Arial" w:hAnsi="Arial" w:cs="Arial"/>
          <w:snapToGrid w:val="0"/>
          <w:sz w:val="22"/>
          <w:szCs w:val="22"/>
        </w:rPr>
        <w:t xml:space="preserve"> smlouvu č. 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SO/2021/0287</w:t>
      </w:r>
      <w:r w:rsidR="001377D5" w:rsidRPr="00EB7CD9">
        <w:rPr>
          <w:rFonts w:ascii="Arial" w:hAnsi="Arial" w:cs="Arial"/>
          <w:snapToGrid w:val="0"/>
          <w:sz w:val="22"/>
          <w:szCs w:val="22"/>
        </w:rPr>
        <w:t xml:space="preserve"> (dále jen jako „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S</w:t>
      </w:r>
      <w:r w:rsidR="001377D5" w:rsidRPr="00EB7CD9">
        <w:rPr>
          <w:rFonts w:ascii="Arial" w:hAnsi="Arial" w:cs="Arial"/>
          <w:snapToGrid w:val="0"/>
          <w:sz w:val="22"/>
          <w:szCs w:val="22"/>
        </w:rPr>
        <w:t xml:space="preserve">mlouva“), jejímž předmětem je </w:t>
      </w:r>
      <w:r w:rsidR="009B15A5" w:rsidRPr="00EB7CD9">
        <w:rPr>
          <w:rFonts w:ascii="Arial" w:hAnsi="Arial" w:cs="Arial"/>
          <w:snapToGrid w:val="0"/>
          <w:sz w:val="22"/>
          <w:szCs w:val="22"/>
        </w:rPr>
        <w:t xml:space="preserve">pronájem </w:t>
      </w:r>
      <w:r w:rsidR="00385B85" w:rsidRPr="00EB7CD9">
        <w:rPr>
          <w:rFonts w:ascii="Arial" w:hAnsi="Arial" w:cs="Arial"/>
          <w:snapToGrid w:val="0"/>
          <w:sz w:val="22"/>
          <w:szCs w:val="22"/>
        </w:rPr>
        <w:t>věc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i</w:t>
      </w:r>
      <w:r w:rsidR="00385B85" w:rsidRPr="00EB7CD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é</w:t>
      </w:r>
      <w:r w:rsidR="00385B85" w:rsidRPr="00EB7CD9">
        <w:rPr>
          <w:rFonts w:ascii="Arial" w:hAnsi="Arial" w:cs="Arial"/>
          <w:snapToGrid w:val="0"/>
          <w:sz w:val="22"/>
          <w:szCs w:val="22"/>
        </w:rPr>
        <w:t xml:space="preserve"> uveden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é</w:t>
      </w:r>
      <w:r w:rsidR="00385B85" w:rsidRPr="00EB7CD9">
        <w:rPr>
          <w:rFonts w:ascii="Arial" w:hAnsi="Arial" w:cs="Arial"/>
          <w:snapToGrid w:val="0"/>
          <w:sz w:val="22"/>
          <w:szCs w:val="22"/>
        </w:rPr>
        <w:t xml:space="preserve"> v článku I.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> </w:t>
      </w:r>
      <w:r w:rsidR="00385B85" w:rsidRPr="00EB7CD9">
        <w:rPr>
          <w:rFonts w:ascii="Arial" w:hAnsi="Arial" w:cs="Arial"/>
          <w:snapToGrid w:val="0"/>
          <w:sz w:val="22"/>
          <w:szCs w:val="22"/>
        </w:rPr>
        <w:t>Smlouvy vše v katastrálním území Jablonec nad Nisou</w:t>
      </w:r>
      <w:r w:rsidR="009B15A5" w:rsidRPr="00EB7CD9">
        <w:rPr>
          <w:rFonts w:ascii="Arial" w:hAnsi="Arial" w:cs="Arial"/>
          <w:snapToGrid w:val="0"/>
          <w:sz w:val="22"/>
          <w:szCs w:val="22"/>
        </w:rPr>
        <w:t xml:space="preserve"> za účelem </w:t>
      </w:r>
      <w:r w:rsidR="00315EBD" w:rsidRPr="00EB7CD9">
        <w:rPr>
          <w:rFonts w:ascii="Arial" w:hAnsi="Arial" w:cs="Arial"/>
          <w:snapToGrid w:val="0"/>
          <w:sz w:val="22"/>
          <w:szCs w:val="22"/>
        </w:rPr>
        <w:t xml:space="preserve">užívání pozemku jako sportoviště. </w:t>
      </w:r>
    </w:p>
    <w:p w14:paraId="0859D7B6" w14:textId="77777777" w:rsidR="001377D5" w:rsidRDefault="001377D5" w:rsidP="00572C2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9B51BB5" w14:textId="77777777" w:rsidR="00323AAC" w:rsidRPr="004C4CA6" w:rsidRDefault="00323AAC" w:rsidP="00572C2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F4F09B" w14:textId="77777777" w:rsidR="001377D5" w:rsidRPr="00CA298D" w:rsidRDefault="001377D5" w:rsidP="001377D5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CA298D">
        <w:rPr>
          <w:rFonts w:ascii="Arial" w:hAnsi="Arial" w:cs="Arial"/>
          <w:snapToGrid w:val="0"/>
          <w:sz w:val="22"/>
          <w:szCs w:val="22"/>
        </w:rPr>
        <w:t>II.</w:t>
      </w:r>
    </w:p>
    <w:p w14:paraId="7DAECA09" w14:textId="0E550014" w:rsidR="0060687F" w:rsidRPr="00CA298D" w:rsidRDefault="00B610BB" w:rsidP="00CA298D">
      <w:pPr>
        <w:pStyle w:val="Odstavecseseznamem"/>
        <w:spacing w:after="240"/>
        <w:ind w:left="0"/>
        <w:jc w:val="both"/>
        <w:rPr>
          <w:rFonts w:ascii="Bookman Old Style" w:hAnsi="Bookman Old Style"/>
        </w:rPr>
      </w:pPr>
      <w:r w:rsidRPr="00CA298D">
        <w:rPr>
          <w:rFonts w:ascii="Arial" w:hAnsi="Arial" w:cs="Arial"/>
        </w:rPr>
        <w:t xml:space="preserve">Smluvní strany </w:t>
      </w:r>
      <w:r w:rsidR="00E66B39" w:rsidRPr="00CA298D">
        <w:rPr>
          <w:rFonts w:ascii="Arial" w:hAnsi="Arial" w:cs="Arial"/>
        </w:rPr>
        <w:t xml:space="preserve">se vzájemně dohodly a </w:t>
      </w:r>
      <w:r w:rsidRPr="00CA298D">
        <w:rPr>
          <w:rFonts w:ascii="Arial" w:hAnsi="Arial" w:cs="Arial"/>
        </w:rPr>
        <w:t>uzavírají tento dodatek č.</w:t>
      </w:r>
      <w:r w:rsidR="00315EBD" w:rsidRPr="00CA298D">
        <w:rPr>
          <w:rFonts w:ascii="Arial" w:hAnsi="Arial" w:cs="Arial"/>
        </w:rPr>
        <w:t xml:space="preserve"> </w:t>
      </w:r>
      <w:r w:rsidR="00EB7CD9" w:rsidRPr="00CA298D">
        <w:rPr>
          <w:rFonts w:ascii="Arial" w:hAnsi="Arial" w:cs="Arial"/>
        </w:rPr>
        <w:t>2</w:t>
      </w:r>
      <w:r w:rsidR="00E66B39" w:rsidRPr="00CA298D">
        <w:rPr>
          <w:rFonts w:ascii="Arial" w:hAnsi="Arial" w:cs="Arial"/>
        </w:rPr>
        <w:t xml:space="preserve">, kterým se </w:t>
      </w:r>
      <w:r w:rsidR="00051DE0" w:rsidRPr="00CA298D">
        <w:rPr>
          <w:rFonts w:ascii="Arial" w:hAnsi="Arial" w:cs="Arial"/>
        </w:rPr>
        <w:t>S</w:t>
      </w:r>
      <w:r w:rsidR="00EB7CD9" w:rsidRPr="00CA298D">
        <w:rPr>
          <w:rFonts w:ascii="Arial" w:hAnsi="Arial" w:cs="Arial"/>
        </w:rPr>
        <w:t>mlouv</w:t>
      </w:r>
      <w:r w:rsidR="0073391B" w:rsidRPr="00CA298D">
        <w:rPr>
          <w:rFonts w:ascii="Arial" w:hAnsi="Arial" w:cs="Arial"/>
        </w:rPr>
        <w:t>a</w:t>
      </w:r>
      <w:r w:rsidR="00EB7CD9" w:rsidRPr="00CA298D">
        <w:rPr>
          <w:rFonts w:ascii="Arial" w:hAnsi="Arial" w:cs="Arial"/>
        </w:rPr>
        <w:t xml:space="preserve"> doplňuje </w:t>
      </w:r>
      <w:r w:rsidR="00B36B16" w:rsidRPr="00CA298D">
        <w:rPr>
          <w:rFonts w:ascii="Arial" w:hAnsi="Arial" w:cs="Arial"/>
        </w:rPr>
        <w:t xml:space="preserve">o </w:t>
      </w:r>
      <w:r w:rsidR="00EB7CD9" w:rsidRPr="00CA298D">
        <w:rPr>
          <w:rFonts w:ascii="Arial" w:hAnsi="Arial" w:cs="Arial"/>
        </w:rPr>
        <w:t>povinnost</w:t>
      </w:r>
      <w:r w:rsidR="00B36B16" w:rsidRPr="00CA298D">
        <w:rPr>
          <w:rFonts w:ascii="Arial" w:hAnsi="Arial" w:cs="Arial"/>
        </w:rPr>
        <w:t xml:space="preserve"> nájemce provádět monitoring </w:t>
      </w:r>
      <w:r w:rsidR="00131BD7">
        <w:rPr>
          <w:rFonts w:ascii="Arial" w:hAnsi="Arial" w:cs="Arial"/>
        </w:rPr>
        <w:t>naplňování</w:t>
      </w:r>
      <w:r w:rsidR="00C36AAA" w:rsidRPr="00CA298D">
        <w:rPr>
          <w:rFonts w:ascii="Arial" w:hAnsi="Arial" w:cs="Arial"/>
        </w:rPr>
        <w:t xml:space="preserve"> </w:t>
      </w:r>
      <w:r w:rsidR="0073391B" w:rsidRPr="00CA298D">
        <w:rPr>
          <w:rFonts w:ascii="Arial" w:hAnsi="Arial" w:cs="Arial"/>
        </w:rPr>
        <w:t>níže uvedených</w:t>
      </w:r>
      <w:r w:rsidR="00055879" w:rsidRPr="00CA298D">
        <w:rPr>
          <w:rFonts w:ascii="Arial" w:hAnsi="Arial" w:cs="Arial"/>
        </w:rPr>
        <w:t xml:space="preserve"> </w:t>
      </w:r>
      <w:r w:rsidR="00C36AAA" w:rsidRPr="00CA298D">
        <w:rPr>
          <w:rFonts w:ascii="Arial" w:hAnsi="Arial" w:cs="Arial"/>
        </w:rPr>
        <w:t xml:space="preserve">dotačních </w:t>
      </w:r>
      <w:r w:rsidR="0073391B" w:rsidRPr="00CA298D">
        <w:rPr>
          <w:rFonts w:ascii="Arial" w:hAnsi="Arial" w:cs="Arial"/>
        </w:rPr>
        <w:t>parametrů</w:t>
      </w:r>
      <w:r w:rsidR="00C36AAA" w:rsidRPr="00CA298D">
        <w:rPr>
          <w:rFonts w:ascii="Arial" w:hAnsi="Arial" w:cs="Arial"/>
        </w:rPr>
        <w:t xml:space="preserve"> a podmínek </w:t>
      </w:r>
      <w:r w:rsidR="00055879" w:rsidRPr="00CA298D">
        <w:rPr>
          <w:rFonts w:ascii="Arial" w:hAnsi="Arial" w:cs="Arial"/>
        </w:rPr>
        <w:t xml:space="preserve">udržitelnosti investiční </w:t>
      </w:r>
      <w:r w:rsidR="004C4CA6" w:rsidRPr="00CA298D">
        <w:rPr>
          <w:rFonts w:ascii="Arial" w:hAnsi="Arial" w:cs="Arial"/>
        </w:rPr>
        <w:t>akce</w:t>
      </w:r>
      <w:r w:rsidR="00EB7CD9" w:rsidRPr="00CA298D">
        <w:rPr>
          <w:rFonts w:ascii="Arial" w:hAnsi="Arial" w:cs="Arial"/>
        </w:rPr>
        <w:t xml:space="preserve"> </w:t>
      </w:r>
      <w:r w:rsidR="004C4CA6" w:rsidRPr="00CA298D">
        <w:rPr>
          <w:rFonts w:ascii="Arial" w:hAnsi="Arial" w:cs="Arial"/>
        </w:rPr>
        <w:t>„REKO HP“</w:t>
      </w:r>
      <w:r w:rsidR="00C36AAA" w:rsidRPr="00CA298D">
        <w:rPr>
          <w:rFonts w:ascii="Arial" w:hAnsi="Arial" w:cs="Arial"/>
        </w:rPr>
        <w:t xml:space="preserve"> (obnova hlavní hrací plochy a přilehlých ploch fotbalového stadionu</w:t>
      </w:r>
      <w:r w:rsidR="00055879" w:rsidRPr="00CA298D">
        <w:rPr>
          <w:rFonts w:ascii="Arial" w:hAnsi="Arial" w:cs="Arial"/>
        </w:rPr>
        <w:t xml:space="preserve"> spolufinancována z dotace poskytnuté Národní sportovní agenturou</w:t>
      </w:r>
      <w:r w:rsidR="00C36AAA" w:rsidRPr="00CA298D">
        <w:rPr>
          <w:rFonts w:ascii="Arial" w:hAnsi="Arial" w:cs="Arial"/>
        </w:rPr>
        <w:t>)</w:t>
      </w:r>
      <w:r w:rsidR="00055879" w:rsidRPr="00CA298D">
        <w:rPr>
          <w:rFonts w:ascii="Bookman Old Style" w:hAnsi="Bookman Old Style"/>
        </w:rPr>
        <w:t>:</w:t>
      </w:r>
    </w:p>
    <w:p w14:paraId="1C26CBBB" w14:textId="77777777" w:rsidR="00055879" w:rsidRPr="00CA298D" w:rsidRDefault="00C36AAA" w:rsidP="00CA298D">
      <w:pPr>
        <w:pStyle w:val="Odstavecseseznamem"/>
        <w:numPr>
          <w:ilvl w:val="0"/>
          <w:numId w:val="13"/>
        </w:numPr>
        <w:spacing w:after="240"/>
        <w:ind w:left="0" w:firstLine="0"/>
        <w:jc w:val="both"/>
        <w:rPr>
          <w:rFonts w:ascii="Arial" w:hAnsi="Arial" w:cs="Arial"/>
        </w:rPr>
      </w:pPr>
      <w:r w:rsidRPr="00CA298D">
        <w:rPr>
          <w:rFonts w:ascii="Arial" w:hAnsi="Arial" w:cs="Arial"/>
        </w:rPr>
        <w:t xml:space="preserve">„Využití sportovního zařízení dětmi a mládeží“ a </w:t>
      </w:r>
    </w:p>
    <w:p w14:paraId="239BA78D" w14:textId="77777777" w:rsidR="0073391B" w:rsidRPr="00CA298D" w:rsidRDefault="00C36AAA" w:rsidP="00CA298D">
      <w:pPr>
        <w:pStyle w:val="Odstavecseseznamem"/>
        <w:numPr>
          <w:ilvl w:val="0"/>
          <w:numId w:val="13"/>
        </w:numPr>
        <w:spacing w:after="240"/>
        <w:ind w:left="0" w:firstLine="0"/>
        <w:jc w:val="both"/>
        <w:rPr>
          <w:rFonts w:ascii="Arial" w:hAnsi="Arial" w:cs="Arial"/>
        </w:rPr>
      </w:pPr>
      <w:r w:rsidRPr="00CA298D">
        <w:rPr>
          <w:rFonts w:ascii="Arial" w:hAnsi="Arial" w:cs="Arial"/>
        </w:rPr>
        <w:t>„Využití sportoviště školami (MŠ, ZŠ, SŠ, VŠ)“</w:t>
      </w:r>
      <w:r w:rsidR="00055879" w:rsidRPr="00CA298D">
        <w:rPr>
          <w:rFonts w:ascii="Arial" w:hAnsi="Arial" w:cs="Arial"/>
        </w:rPr>
        <w:t xml:space="preserve">, </w:t>
      </w:r>
    </w:p>
    <w:p w14:paraId="2818F4F3" w14:textId="00F21350" w:rsidR="00C36AAA" w:rsidRPr="00CA298D" w:rsidRDefault="00055879" w:rsidP="00CA298D">
      <w:pPr>
        <w:pStyle w:val="Odstavecseseznamem"/>
        <w:spacing w:after="240"/>
        <w:ind w:left="0"/>
        <w:jc w:val="both"/>
        <w:rPr>
          <w:rFonts w:ascii="Arial" w:hAnsi="Arial" w:cs="Arial"/>
        </w:rPr>
      </w:pPr>
      <w:r w:rsidRPr="00CA298D">
        <w:rPr>
          <w:rFonts w:ascii="Arial" w:hAnsi="Arial" w:cs="Arial"/>
        </w:rPr>
        <w:t>a to v rozsahu minimálně 20</w:t>
      </w:r>
      <w:r w:rsidR="00775664" w:rsidRPr="00CA298D">
        <w:rPr>
          <w:rFonts w:ascii="Arial" w:hAnsi="Arial" w:cs="Arial"/>
        </w:rPr>
        <w:t xml:space="preserve"> </w:t>
      </w:r>
      <w:r w:rsidRPr="00CA298D">
        <w:rPr>
          <w:rFonts w:ascii="Arial" w:hAnsi="Arial" w:cs="Arial"/>
        </w:rPr>
        <w:t xml:space="preserve">% </w:t>
      </w:r>
      <w:r w:rsidR="0073391B" w:rsidRPr="00CA298D">
        <w:rPr>
          <w:rFonts w:ascii="Arial" w:hAnsi="Arial" w:cs="Arial"/>
        </w:rPr>
        <w:t xml:space="preserve">ročního </w:t>
      </w:r>
      <w:r w:rsidRPr="00CA298D">
        <w:rPr>
          <w:rFonts w:ascii="Arial" w:hAnsi="Arial" w:cs="Arial"/>
        </w:rPr>
        <w:t>provozního času fotbalového stadionu (společně obou podmínek).</w:t>
      </w:r>
    </w:p>
    <w:p w14:paraId="6579D635" w14:textId="014EDCB1" w:rsidR="00055879" w:rsidRPr="00CA298D" w:rsidRDefault="00055879" w:rsidP="00CA298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A298D">
        <w:rPr>
          <w:rFonts w:ascii="Arial" w:hAnsi="Arial" w:cs="Arial"/>
          <w:sz w:val="22"/>
          <w:szCs w:val="22"/>
        </w:rPr>
        <w:t>Nájemce se shora uvedenou povinnost zavazuje zajišťovat zejména správou rezerva</w:t>
      </w:r>
      <w:r w:rsidR="00673838">
        <w:rPr>
          <w:rFonts w:ascii="Arial" w:hAnsi="Arial" w:cs="Arial"/>
          <w:sz w:val="22"/>
          <w:szCs w:val="22"/>
        </w:rPr>
        <w:t>cí</w:t>
      </w:r>
      <w:r w:rsidRPr="00CA298D">
        <w:rPr>
          <w:rFonts w:ascii="Arial" w:hAnsi="Arial" w:cs="Arial"/>
          <w:sz w:val="22"/>
          <w:szCs w:val="22"/>
        </w:rPr>
        <w:t xml:space="preserve"> užívání plochy fotbalového stadionu </w:t>
      </w:r>
      <w:r w:rsidR="00673838">
        <w:rPr>
          <w:rFonts w:ascii="Arial" w:hAnsi="Arial" w:cs="Arial"/>
          <w:sz w:val="22"/>
          <w:szCs w:val="22"/>
        </w:rPr>
        <w:t xml:space="preserve">shora uvedenými subjekty </w:t>
      </w:r>
      <w:r w:rsidRPr="00CA298D">
        <w:rPr>
          <w:rFonts w:ascii="Arial" w:hAnsi="Arial" w:cs="Arial"/>
          <w:sz w:val="22"/>
          <w:szCs w:val="22"/>
        </w:rPr>
        <w:t xml:space="preserve">a </w:t>
      </w:r>
      <w:r w:rsidR="0073391B" w:rsidRPr="00CA298D">
        <w:rPr>
          <w:rFonts w:ascii="Arial" w:hAnsi="Arial" w:cs="Arial"/>
          <w:sz w:val="22"/>
          <w:szCs w:val="22"/>
        </w:rPr>
        <w:t>bezodkladným informováním pronajímatele o skutečnostech mající vliv na plnění uvedených podmínek.</w:t>
      </w:r>
    </w:p>
    <w:p w14:paraId="3589BC99" w14:textId="77777777" w:rsidR="001A4EB6" w:rsidRDefault="00E66B39" w:rsidP="008F3A8E">
      <w:pPr>
        <w:pStyle w:val="Odstavecseseznamem"/>
        <w:spacing w:after="240"/>
        <w:ind w:left="0"/>
        <w:jc w:val="both"/>
        <w:rPr>
          <w:rFonts w:ascii="Arial" w:hAnsi="Arial" w:cs="Arial"/>
        </w:rPr>
      </w:pPr>
      <w:r w:rsidRPr="00CA298D">
        <w:rPr>
          <w:rFonts w:ascii="Arial" w:hAnsi="Arial" w:cs="Arial"/>
        </w:rPr>
        <w:t>Ostatní ustanovení „</w:t>
      </w:r>
      <w:r w:rsidR="00051DE0" w:rsidRPr="00CA298D">
        <w:rPr>
          <w:rFonts w:ascii="Arial" w:hAnsi="Arial" w:cs="Arial"/>
        </w:rPr>
        <w:t>S</w:t>
      </w:r>
      <w:r w:rsidRPr="00CA298D">
        <w:rPr>
          <w:rFonts w:ascii="Arial" w:hAnsi="Arial" w:cs="Arial"/>
        </w:rPr>
        <w:t>mlouvy“ se nemění.</w:t>
      </w:r>
    </w:p>
    <w:p w14:paraId="001500D8" w14:textId="77777777" w:rsidR="00323AAC" w:rsidRPr="00EB7CD9" w:rsidRDefault="00323AAC" w:rsidP="008F3A8E">
      <w:pPr>
        <w:pStyle w:val="Odstavecseseznamem"/>
        <w:spacing w:after="240"/>
        <w:ind w:left="0"/>
        <w:jc w:val="both"/>
        <w:rPr>
          <w:rFonts w:ascii="Arial" w:hAnsi="Arial" w:cs="Arial"/>
        </w:rPr>
      </w:pPr>
    </w:p>
    <w:p w14:paraId="40CE07FB" w14:textId="77777777" w:rsidR="007D66D9" w:rsidRPr="00EB7CD9" w:rsidRDefault="00E66B39" w:rsidP="007D66D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III</w:t>
      </w:r>
    </w:p>
    <w:p w14:paraId="3B14F3CA" w14:textId="77777777" w:rsidR="004A667E" w:rsidRPr="00EB7CD9" w:rsidRDefault="004A667E" w:rsidP="004A667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 xml:space="preserve">A) Smluvní strany berou na vědomí, že </w:t>
      </w:r>
      <w:r w:rsidR="007D66D9" w:rsidRPr="00EB7CD9">
        <w:rPr>
          <w:rFonts w:ascii="Arial" w:hAnsi="Arial" w:cs="Arial"/>
          <w:snapToGrid w:val="0"/>
          <w:sz w:val="22"/>
          <w:szCs w:val="22"/>
        </w:rPr>
        <w:t xml:space="preserve">tento dodatek č. </w:t>
      </w:r>
      <w:r w:rsidR="00EB7CD9" w:rsidRPr="00EB7CD9">
        <w:rPr>
          <w:rFonts w:ascii="Arial" w:hAnsi="Arial" w:cs="Arial"/>
          <w:snapToGrid w:val="0"/>
          <w:sz w:val="22"/>
          <w:szCs w:val="22"/>
        </w:rPr>
        <w:t>2</w:t>
      </w:r>
      <w:r w:rsidR="009F19F6" w:rsidRPr="00EB7CD9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7CD9">
        <w:rPr>
          <w:rFonts w:ascii="Arial" w:hAnsi="Arial" w:cs="Arial"/>
          <w:snapToGrid w:val="0"/>
          <w:sz w:val="22"/>
          <w:szCs w:val="22"/>
        </w:rPr>
        <w:t>bud</w:t>
      </w:r>
      <w:r w:rsidR="007D66D9" w:rsidRPr="00EB7CD9">
        <w:rPr>
          <w:rFonts w:ascii="Arial" w:hAnsi="Arial" w:cs="Arial"/>
          <w:snapToGrid w:val="0"/>
          <w:sz w:val="22"/>
          <w:szCs w:val="22"/>
        </w:rPr>
        <w:t>e</w:t>
      </w:r>
      <w:r w:rsidRPr="00EB7CD9">
        <w:rPr>
          <w:rFonts w:ascii="Arial" w:hAnsi="Arial" w:cs="Arial"/>
          <w:snapToGrid w:val="0"/>
          <w:sz w:val="22"/>
          <w:szCs w:val="22"/>
        </w:rPr>
        <w:t xml:space="preserve"> zveřejněn v registru smluv podle zákona č. 340/2015 Sb., o zvláštních podmínkách účinnosti některých smluv, uveřejňování těchto smluv a o registru smluv (o registru smluv).</w:t>
      </w:r>
    </w:p>
    <w:p w14:paraId="2DD95810" w14:textId="77777777" w:rsidR="004A667E" w:rsidRPr="00EB7CD9" w:rsidRDefault="004A667E" w:rsidP="004A667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B) Smluvní strany jsou povinny označit údaje ve smlouvě</w:t>
      </w:r>
      <w:r w:rsidR="007D66D9" w:rsidRPr="00EB7CD9">
        <w:rPr>
          <w:rFonts w:ascii="Arial" w:hAnsi="Arial" w:cs="Arial"/>
          <w:snapToGrid w:val="0"/>
          <w:sz w:val="22"/>
          <w:szCs w:val="22"/>
        </w:rPr>
        <w:t xml:space="preserve"> včetně dodatků</w:t>
      </w:r>
      <w:r w:rsidRPr="00EB7CD9">
        <w:rPr>
          <w:rFonts w:ascii="Arial" w:hAnsi="Arial" w:cs="Arial"/>
          <w:snapToGrid w:val="0"/>
          <w:sz w:val="22"/>
          <w:szCs w:val="22"/>
        </w:rPr>
        <w:t xml:space="preserve">, které jsou chráněny zvláštními zákony a nemohou být poskytnuty, a to žlutou barvou zvýraznění textu či přímo ve </w:t>
      </w:r>
      <w:r w:rsidRPr="00EB7CD9">
        <w:rPr>
          <w:rFonts w:ascii="Arial" w:hAnsi="Arial" w:cs="Arial"/>
          <w:snapToGrid w:val="0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14:paraId="061422D3" w14:textId="77777777" w:rsidR="0090479D" w:rsidRPr="00EB7CD9" w:rsidRDefault="004A667E" w:rsidP="00E66B3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 xml:space="preserve">C) </w:t>
      </w:r>
      <w:r w:rsidR="007D66D9" w:rsidRPr="00EB7CD9">
        <w:rPr>
          <w:rFonts w:ascii="Arial" w:hAnsi="Arial" w:cs="Arial"/>
          <w:snapToGrid w:val="0"/>
          <w:sz w:val="22"/>
          <w:szCs w:val="22"/>
        </w:rPr>
        <w:t xml:space="preserve">Dodatek č. </w:t>
      </w:r>
      <w:r w:rsidR="00EB7CD9" w:rsidRPr="00EB7CD9">
        <w:rPr>
          <w:rFonts w:ascii="Arial" w:hAnsi="Arial" w:cs="Arial"/>
          <w:snapToGrid w:val="0"/>
          <w:sz w:val="22"/>
          <w:szCs w:val="22"/>
        </w:rPr>
        <w:t>2</w:t>
      </w:r>
      <w:r w:rsidRPr="00EB7CD9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D88B74B" w14:textId="77777777" w:rsidR="00E66B39" w:rsidRPr="003306C2" w:rsidRDefault="007C0C17" w:rsidP="00E66B3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D</w:t>
      </w:r>
      <w:r w:rsidR="00E66B39" w:rsidRPr="00EB7CD9">
        <w:rPr>
          <w:rFonts w:ascii="Arial" w:hAnsi="Arial" w:cs="Arial"/>
          <w:snapToGrid w:val="0"/>
          <w:sz w:val="22"/>
          <w:szCs w:val="22"/>
        </w:rPr>
        <w:t xml:space="preserve">) Záměr obce uzavřít dodatek byl v souladu s ustanovením § 102 odst. 2 písm. m) </w:t>
      </w:r>
      <w:r w:rsidR="0043211E" w:rsidRPr="00EB7CD9">
        <w:rPr>
          <w:rFonts w:ascii="Arial" w:hAnsi="Arial" w:cs="Arial"/>
          <w:snapToGrid w:val="0"/>
          <w:sz w:val="22"/>
          <w:szCs w:val="22"/>
        </w:rPr>
        <w:t xml:space="preserve">zákona č. 128/2000 Sb., o obcích, ve znění pozdějších předpisů, </w:t>
      </w:r>
      <w:r w:rsidR="00E66B39" w:rsidRPr="00EB7CD9">
        <w:rPr>
          <w:rFonts w:ascii="Arial" w:hAnsi="Arial" w:cs="Arial"/>
          <w:snapToGrid w:val="0"/>
          <w:sz w:val="22"/>
          <w:szCs w:val="22"/>
        </w:rPr>
        <w:t xml:space="preserve">schválen usnesením rady města na jejím </w:t>
      </w:r>
      <w:r w:rsidR="00A57F8F" w:rsidRPr="00EB7CD9">
        <w:rPr>
          <w:rFonts w:ascii="Arial" w:hAnsi="Arial" w:cs="Arial"/>
          <w:snapToGrid w:val="0"/>
          <w:sz w:val="22"/>
          <w:szCs w:val="22"/>
        </w:rPr>
        <w:t>2</w:t>
      </w:r>
      <w:r w:rsidR="00E66B39" w:rsidRPr="00EB7CD9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EB7CD9" w:rsidRPr="00EB7CD9">
        <w:rPr>
          <w:rFonts w:ascii="Arial" w:hAnsi="Arial" w:cs="Arial"/>
          <w:snapToGrid w:val="0"/>
          <w:sz w:val="22"/>
          <w:szCs w:val="22"/>
        </w:rPr>
        <w:t>13</w:t>
      </w:r>
      <w:r w:rsidR="00A57F8F" w:rsidRPr="00EB7CD9">
        <w:rPr>
          <w:rFonts w:ascii="Arial" w:hAnsi="Arial" w:cs="Arial"/>
          <w:snapToGrid w:val="0"/>
          <w:sz w:val="22"/>
          <w:szCs w:val="22"/>
        </w:rPr>
        <w:t>.</w:t>
      </w:r>
      <w:r w:rsidR="00EB7CD9" w:rsidRPr="00EB7CD9">
        <w:rPr>
          <w:rFonts w:ascii="Arial" w:hAnsi="Arial" w:cs="Arial"/>
          <w:snapToGrid w:val="0"/>
          <w:sz w:val="22"/>
          <w:szCs w:val="22"/>
        </w:rPr>
        <w:t>1</w:t>
      </w:r>
      <w:r w:rsidR="00A57F8F" w:rsidRPr="00EB7CD9">
        <w:rPr>
          <w:rFonts w:ascii="Arial" w:hAnsi="Arial" w:cs="Arial"/>
          <w:snapToGrid w:val="0"/>
          <w:sz w:val="22"/>
          <w:szCs w:val="22"/>
        </w:rPr>
        <w:t>.202</w:t>
      </w:r>
      <w:r w:rsidR="00EB7CD9" w:rsidRPr="00EB7CD9">
        <w:rPr>
          <w:rFonts w:ascii="Arial" w:hAnsi="Arial" w:cs="Arial"/>
          <w:snapToGrid w:val="0"/>
          <w:sz w:val="22"/>
          <w:szCs w:val="22"/>
        </w:rPr>
        <w:t>5</w:t>
      </w:r>
      <w:r w:rsidR="00E66B39" w:rsidRPr="00EB7CD9">
        <w:rPr>
          <w:rFonts w:ascii="Arial" w:hAnsi="Arial" w:cs="Arial"/>
          <w:snapToGrid w:val="0"/>
          <w:sz w:val="22"/>
          <w:szCs w:val="22"/>
        </w:rPr>
        <w:t xml:space="preserve"> pod </w:t>
      </w:r>
      <w:r w:rsidR="00E66B39" w:rsidRPr="003306C2">
        <w:rPr>
          <w:rFonts w:ascii="Arial" w:hAnsi="Arial" w:cs="Arial"/>
          <w:snapToGrid w:val="0"/>
          <w:sz w:val="22"/>
          <w:szCs w:val="22"/>
        </w:rPr>
        <w:t xml:space="preserve">číslem </w:t>
      </w:r>
      <w:r w:rsidR="003306C2" w:rsidRPr="003306C2">
        <w:rPr>
          <w:rFonts w:ascii="Arial" w:hAnsi="Arial" w:cs="Arial"/>
          <w:snapToGrid w:val="0"/>
          <w:sz w:val="22"/>
          <w:szCs w:val="22"/>
        </w:rPr>
        <w:t>RM/19/2025/A.</w:t>
      </w:r>
    </w:p>
    <w:p w14:paraId="10EC8C65" w14:textId="77777777" w:rsidR="00E66B39" w:rsidRPr="00334240" w:rsidRDefault="00E66B39" w:rsidP="004A667E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DD2B17E" w14:textId="77777777" w:rsidR="00323AAC" w:rsidRPr="00334240" w:rsidRDefault="00323AAC" w:rsidP="004A667E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6F00E74" w14:textId="77777777" w:rsidR="008611DE" w:rsidRPr="00EB7CD9" w:rsidRDefault="00E66B39" w:rsidP="00430B0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I</w:t>
      </w:r>
      <w:r w:rsidR="007D66D9" w:rsidRPr="00EB7CD9">
        <w:rPr>
          <w:rFonts w:ascii="Arial" w:hAnsi="Arial" w:cs="Arial"/>
          <w:snapToGrid w:val="0"/>
          <w:sz w:val="22"/>
          <w:szCs w:val="22"/>
        </w:rPr>
        <w:t>V</w:t>
      </w:r>
      <w:r w:rsidR="008611DE" w:rsidRPr="00EB7CD9">
        <w:rPr>
          <w:rFonts w:ascii="Arial" w:hAnsi="Arial" w:cs="Arial"/>
          <w:snapToGrid w:val="0"/>
          <w:sz w:val="22"/>
          <w:szCs w:val="22"/>
        </w:rPr>
        <w:t>.</w:t>
      </w:r>
    </w:p>
    <w:p w14:paraId="7267769E" w14:textId="77777777" w:rsidR="008611DE" w:rsidRPr="00EB7CD9" w:rsidRDefault="007D66D9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 xml:space="preserve">Tento dodatek č. </w:t>
      </w:r>
      <w:r w:rsidR="00EB7CD9" w:rsidRPr="00EB7CD9">
        <w:rPr>
          <w:rFonts w:ascii="Arial" w:hAnsi="Arial" w:cs="Arial"/>
          <w:snapToGrid w:val="0"/>
          <w:sz w:val="22"/>
          <w:szCs w:val="22"/>
        </w:rPr>
        <w:t>2</w:t>
      </w:r>
      <w:r w:rsidR="008611DE" w:rsidRPr="00EB7CD9">
        <w:rPr>
          <w:rFonts w:ascii="Arial" w:hAnsi="Arial" w:cs="Arial"/>
          <w:snapToGrid w:val="0"/>
          <w:sz w:val="22"/>
          <w:szCs w:val="22"/>
        </w:rPr>
        <w:t xml:space="preserve"> se vyhotovuje v</w:t>
      </w:r>
      <w:r w:rsidR="00A57F8F" w:rsidRPr="00EB7CD9">
        <w:rPr>
          <w:rFonts w:ascii="Arial" w:hAnsi="Arial" w:cs="Arial"/>
          <w:snapToGrid w:val="0"/>
          <w:sz w:val="22"/>
          <w:szCs w:val="22"/>
        </w:rPr>
        <w:t xml:space="preserve">e </w:t>
      </w:r>
      <w:r w:rsidR="008026D5" w:rsidRPr="00EB7CD9">
        <w:rPr>
          <w:rFonts w:ascii="Arial" w:hAnsi="Arial" w:cs="Arial"/>
          <w:snapToGrid w:val="0"/>
          <w:sz w:val="22"/>
          <w:szCs w:val="22"/>
        </w:rPr>
        <w:t>2</w:t>
      </w:r>
      <w:r w:rsidR="008611DE" w:rsidRPr="00EB7CD9">
        <w:rPr>
          <w:rFonts w:ascii="Arial" w:hAnsi="Arial" w:cs="Arial"/>
          <w:snapToGrid w:val="0"/>
          <w:sz w:val="22"/>
          <w:szCs w:val="22"/>
        </w:rPr>
        <w:t xml:space="preserve"> vyhotoveních, z nichž </w:t>
      </w:r>
      <w:r w:rsidR="008026D5" w:rsidRPr="00EB7CD9">
        <w:rPr>
          <w:rFonts w:ascii="Arial" w:hAnsi="Arial" w:cs="Arial"/>
          <w:snapToGrid w:val="0"/>
          <w:sz w:val="22"/>
          <w:szCs w:val="22"/>
        </w:rPr>
        <w:t>1</w:t>
      </w:r>
      <w:r w:rsidR="008611DE" w:rsidRPr="00EB7CD9">
        <w:rPr>
          <w:rFonts w:ascii="Arial" w:hAnsi="Arial" w:cs="Arial"/>
          <w:snapToGrid w:val="0"/>
          <w:sz w:val="22"/>
          <w:szCs w:val="22"/>
        </w:rPr>
        <w:t xml:space="preserve"> obdrží pronajímatel a </w:t>
      </w:r>
      <w:r w:rsidR="00572064" w:rsidRPr="00EB7CD9">
        <w:rPr>
          <w:rFonts w:ascii="Arial" w:hAnsi="Arial" w:cs="Arial"/>
          <w:snapToGrid w:val="0"/>
          <w:sz w:val="22"/>
          <w:szCs w:val="22"/>
        </w:rPr>
        <w:t>1</w:t>
      </w:r>
      <w:r w:rsidR="008026D5" w:rsidRPr="00EB7CD9">
        <w:rPr>
          <w:rFonts w:ascii="Arial" w:hAnsi="Arial" w:cs="Arial"/>
          <w:snapToGrid w:val="0"/>
          <w:sz w:val="22"/>
          <w:szCs w:val="22"/>
        </w:rPr>
        <w:t> </w:t>
      </w:r>
      <w:r w:rsidR="008611DE" w:rsidRPr="00EB7CD9">
        <w:rPr>
          <w:rFonts w:ascii="Arial" w:hAnsi="Arial" w:cs="Arial"/>
          <w:snapToGrid w:val="0"/>
          <w:sz w:val="22"/>
          <w:szCs w:val="22"/>
        </w:rPr>
        <w:t>nájemce.</w:t>
      </w:r>
    </w:p>
    <w:p w14:paraId="063E7C9E" w14:textId="77777777" w:rsidR="008611DE" w:rsidRPr="00EB7CD9" w:rsidRDefault="008611DE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smlouvy.</w:t>
      </w:r>
    </w:p>
    <w:p w14:paraId="263F7E8F" w14:textId="77777777" w:rsidR="008B2A8F" w:rsidRPr="00EB7CD9" w:rsidRDefault="008B2A8F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CE70086" w14:textId="77777777" w:rsidR="008611DE" w:rsidRPr="00EB7CD9" w:rsidRDefault="008611DE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7D66D9" w:rsidRPr="00EB7CD9">
        <w:rPr>
          <w:rFonts w:ascii="Arial" w:hAnsi="Arial" w:cs="Arial"/>
          <w:snapToGrid w:val="0"/>
          <w:sz w:val="22"/>
          <w:szCs w:val="22"/>
        </w:rPr>
        <w:t xml:space="preserve">dodatek č. </w:t>
      </w:r>
      <w:r w:rsidR="00EB7CD9" w:rsidRPr="00EB7CD9">
        <w:rPr>
          <w:rFonts w:ascii="Arial" w:hAnsi="Arial" w:cs="Arial"/>
          <w:snapToGrid w:val="0"/>
          <w:sz w:val="22"/>
          <w:szCs w:val="22"/>
        </w:rPr>
        <w:t>2</w:t>
      </w:r>
      <w:r w:rsidR="007D66D9" w:rsidRPr="00EB7CD9">
        <w:rPr>
          <w:rFonts w:ascii="Arial" w:hAnsi="Arial" w:cs="Arial"/>
          <w:snapToGrid w:val="0"/>
          <w:sz w:val="22"/>
          <w:szCs w:val="22"/>
        </w:rPr>
        <w:t xml:space="preserve"> byl</w:t>
      </w:r>
      <w:r w:rsidRPr="00EB7CD9">
        <w:rPr>
          <w:rFonts w:ascii="Arial" w:hAnsi="Arial" w:cs="Arial"/>
          <w:snapToGrid w:val="0"/>
          <w:sz w:val="22"/>
          <w:szCs w:val="22"/>
        </w:rPr>
        <w:t xml:space="preserve"> sepsán svobodně a vážně, nebyl ujednán v</w:t>
      </w:r>
      <w:r w:rsidR="003260D3" w:rsidRPr="00EB7CD9">
        <w:rPr>
          <w:rFonts w:ascii="Arial" w:hAnsi="Arial" w:cs="Arial"/>
          <w:snapToGrid w:val="0"/>
          <w:sz w:val="22"/>
          <w:szCs w:val="22"/>
        </w:rPr>
        <w:t> </w:t>
      </w:r>
      <w:r w:rsidRPr="00EB7CD9">
        <w:rPr>
          <w:rFonts w:ascii="Arial" w:hAnsi="Arial" w:cs="Arial"/>
          <w:snapToGrid w:val="0"/>
          <w:sz w:val="22"/>
          <w:szCs w:val="22"/>
        </w:rPr>
        <w:t>tísni ani za nápadně nevýhodných podmínek a souhlasí s je</w:t>
      </w:r>
      <w:r w:rsidR="007D66D9" w:rsidRPr="00EB7CD9">
        <w:rPr>
          <w:rFonts w:ascii="Arial" w:hAnsi="Arial" w:cs="Arial"/>
          <w:snapToGrid w:val="0"/>
          <w:sz w:val="22"/>
          <w:szCs w:val="22"/>
        </w:rPr>
        <w:t>ho</w:t>
      </w:r>
      <w:r w:rsidRPr="00EB7CD9">
        <w:rPr>
          <w:rFonts w:ascii="Arial" w:hAnsi="Arial" w:cs="Arial"/>
          <w:snapToGrid w:val="0"/>
          <w:sz w:val="22"/>
          <w:szCs w:val="22"/>
        </w:rPr>
        <w:t xml:space="preserve"> zněním bez výhrad.</w:t>
      </w:r>
    </w:p>
    <w:p w14:paraId="750C06F1" w14:textId="77777777" w:rsidR="008611DE" w:rsidRPr="00334240" w:rsidRDefault="008611DE" w:rsidP="00430B0B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9734BE7" w14:textId="77777777" w:rsidR="00C5330D" w:rsidRPr="00EB7CD9" w:rsidRDefault="00C5330D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3BC9B" w14:textId="77777777" w:rsidR="008611DE" w:rsidRPr="00EB7CD9" w:rsidRDefault="008611DE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14:paraId="66D7380F" w14:textId="77777777" w:rsidR="008611DE" w:rsidRPr="00EB7CD9" w:rsidRDefault="008611DE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8E88AA" w14:textId="77777777" w:rsidR="00AA477F" w:rsidRPr="00EB7CD9" w:rsidRDefault="00AA477F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C1DCD35" w14:textId="77777777" w:rsidR="008611DE" w:rsidRPr="00EB7CD9" w:rsidRDefault="008611DE" w:rsidP="00430B0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Jablon</w:t>
      </w:r>
      <w:r w:rsidR="00AA477F" w:rsidRPr="00EB7CD9">
        <w:rPr>
          <w:rFonts w:ascii="Arial" w:hAnsi="Arial" w:cs="Arial"/>
          <w:snapToGrid w:val="0"/>
          <w:sz w:val="22"/>
          <w:szCs w:val="22"/>
        </w:rPr>
        <w:t>e</w:t>
      </w:r>
      <w:r w:rsidRPr="00EB7CD9">
        <w:rPr>
          <w:rFonts w:ascii="Arial" w:hAnsi="Arial" w:cs="Arial"/>
          <w:snapToGrid w:val="0"/>
          <w:sz w:val="22"/>
          <w:szCs w:val="22"/>
        </w:rPr>
        <w:t>c nad Nisou</w:t>
      </w:r>
      <w:r w:rsidR="008026D5" w:rsidRPr="00EB7CD9">
        <w:rPr>
          <w:rFonts w:ascii="Arial" w:hAnsi="Arial" w:cs="Arial"/>
          <w:snapToGrid w:val="0"/>
          <w:sz w:val="22"/>
          <w:szCs w:val="22"/>
        </w:rPr>
        <w:t>…………………</w:t>
      </w:r>
    </w:p>
    <w:p w14:paraId="3E562FDD" w14:textId="77777777" w:rsidR="008611DE" w:rsidRPr="00334240" w:rsidRDefault="008611DE" w:rsidP="00430B0B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B770150" w14:textId="77777777" w:rsidR="00716854" w:rsidRPr="00334240" w:rsidRDefault="00716854" w:rsidP="00430B0B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F7A0D3C" w14:textId="77777777" w:rsidR="008026D5" w:rsidRPr="00334240" w:rsidRDefault="008026D5" w:rsidP="00430B0B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85AB953" w14:textId="77777777" w:rsidR="00C81D83" w:rsidRPr="00EB7CD9" w:rsidRDefault="00C81D83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8468D1" w14:textId="77777777" w:rsidR="00687329" w:rsidRPr="00EB7CD9" w:rsidRDefault="00687329" w:rsidP="00430B0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B5CE39" w14:textId="77777777" w:rsidR="00AA477F" w:rsidRPr="00EB7CD9" w:rsidRDefault="00AA477F" w:rsidP="00C52BE7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……………………</w:t>
      </w:r>
      <w:r w:rsidR="00C52BE7" w:rsidRPr="00EB7CD9">
        <w:rPr>
          <w:rFonts w:ascii="Arial" w:hAnsi="Arial" w:cs="Arial"/>
          <w:snapToGrid w:val="0"/>
          <w:sz w:val="22"/>
          <w:szCs w:val="22"/>
        </w:rPr>
        <w:t>……</w:t>
      </w:r>
      <w:r w:rsidRPr="00EB7CD9">
        <w:rPr>
          <w:rFonts w:ascii="Arial" w:hAnsi="Arial" w:cs="Arial"/>
          <w:snapToGrid w:val="0"/>
          <w:sz w:val="22"/>
          <w:szCs w:val="22"/>
        </w:rPr>
        <w:t>……..……………</w:t>
      </w:r>
      <w:r w:rsidRPr="00EB7CD9">
        <w:rPr>
          <w:rFonts w:ascii="Arial" w:hAnsi="Arial" w:cs="Arial"/>
          <w:snapToGrid w:val="0"/>
          <w:sz w:val="22"/>
          <w:szCs w:val="22"/>
        </w:rPr>
        <w:tab/>
        <w:t>…………</w:t>
      </w:r>
      <w:r w:rsidR="009B796C" w:rsidRPr="00EB7CD9">
        <w:rPr>
          <w:rFonts w:ascii="Arial" w:hAnsi="Arial" w:cs="Arial"/>
          <w:snapToGrid w:val="0"/>
          <w:sz w:val="22"/>
          <w:szCs w:val="22"/>
        </w:rPr>
        <w:t>…………..</w:t>
      </w:r>
      <w:r w:rsidRPr="00EB7CD9">
        <w:rPr>
          <w:rFonts w:ascii="Arial" w:hAnsi="Arial" w:cs="Arial"/>
          <w:snapToGrid w:val="0"/>
          <w:sz w:val="22"/>
          <w:szCs w:val="22"/>
        </w:rPr>
        <w:t>……………………..</w:t>
      </w:r>
    </w:p>
    <w:p w14:paraId="66B558AA" w14:textId="67CBC3A9" w:rsidR="00AA477F" w:rsidRPr="00EB7CD9" w:rsidRDefault="007D66D9" w:rsidP="00C52BE7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EB7CD9">
        <w:rPr>
          <w:rFonts w:ascii="Arial" w:hAnsi="Arial" w:cs="Arial"/>
          <w:snapToGrid w:val="0"/>
          <w:sz w:val="22"/>
          <w:szCs w:val="22"/>
        </w:rPr>
        <w:t>SPORT Jablonec nad Nisou, s.r.o.</w:t>
      </w:r>
      <w:r w:rsidR="00AA477F" w:rsidRPr="00EB7CD9">
        <w:rPr>
          <w:rFonts w:ascii="Arial" w:hAnsi="Arial" w:cs="Arial"/>
          <w:snapToGrid w:val="0"/>
          <w:sz w:val="22"/>
          <w:szCs w:val="22"/>
        </w:rPr>
        <w:tab/>
      </w:r>
      <w:r w:rsidR="009B796C" w:rsidRPr="00EB7CD9">
        <w:rPr>
          <w:rFonts w:ascii="Arial" w:hAnsi="Arial" w:cs="Arial"/>
          <w:snapToGrid w:val="0"/>
          <w:sz w:val="22"/>
          <w:szCs w:val="22"/>
        </w:rPr>
        <w:t xml:space="preserve">statutární </w:t>
      </w:r>
      <w:r w:rsidR="00AA477F" w:rsidRPr="00EB7CD9">
        <w:rPr>
          <w:rFonts w:ascii="Arial" w:hAnsi="Arial" w:cs="Arial"/>
          <w:snapToGrid w:val="0"/>
          <w:sz w:val="22"/>
          <w:szCs w:val="22"/>
        </w:rPr>
        <w:t>město Jablonec nad Nisou</w:t>
      </w:r>
      <w:r w:rsidR="00850173" w:rsidRPr="00EB7CD9">
        <w:rPr>
          <w:rFonts w:ascii="Arial" w:hAnsi="Arial" w:cs="Arial"/>
          <w:snapToGrid w:val="0"/>
          <w:sz w:val="22"/>
          <w:szCs w:val="22"/>
        </w:rPr>
        <w:t xml:space="preserve"> </w:t>
      </w:r>
      <w:r w:rsidR="00EB7CD9" w:rsidRPr="00EB7CD9">
        <w:rPr>
          <w:rFonts w:ascii="Arial" w:hAnsi="Arial" w:cs="Arial"/>
          <w:sz w:val="22"/>
          <w:szCs w:val="22"/>
        </w:rPr>
        <w:t>M</w:t>
      </w:r>
      <w:r w:rsidR="00D617AC">
        <w:rPr>
          <w:rFonts w:ascii="Arial" w:hAnsi="Arial" w:cs="Arial"/>
          <w:sz w:val="22"/>
          <w:szCs w:val="22"/>
        </w:rPr>
        <w:t>artin Michalský</w:t>
      </w:r>
      <w:r w:rsidR="00AA477F" w:rsidRPr="00EB7CD9">
        <w:rPr>
          <w:rFonts w:ascii="Arial" w:hAnsi="Arial" w:cs="Arial"/>
          <w:snapToGrid w:val="0"/>
          <w:sz w:val="22"/>
          <w:szCs w:val="22"/>
        </w:rPr>
        <w:tab/>
      </w:r>
      <w:r w:rsidR="00A57F8F" w:rsidRPr="00EB7CD9">
        <w:rPr>
          <w:rFonts w:ascii="Arial" w:hAnsi="Arial" w:cs="Arial"/>
          <w:snapToGrid w:val="0"/>
          <w:sz w:val="22"/>
          <w:szCs w:val="22"/>
        </w:rPr>
        <w:t>Ing. Miloš Vele</w:t>
      </w:r>
      <w:r w:rsidR="00AA477F" w:rsidRPr="00EB7CD9">
        <w:rPr>
          <w:rFonts w:ascii="Arial" w:hAnsi="Arial" w:cs="Arial"/>
          <w:snapToGrid w:val="0"/>
          <w:sz w:val="22"/>
          <w:szCs w:val="22"/>
        </w:rPr>
        <w:tab/>
      </w:r>
    </w:p>
    <w:p w14:paraId="56176A9E" w14:textId="77777777" w:rsidR="00504029" w:rsidRPr="00EB7CD9" w:rsidRDefault="007D66D9" w:rsidP="00C52BE7">
      <w:pPr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 w:rsidRPr="00EB7CD9">
        <w:rPr>
          <w:rFonts w:ascii="Arial" w:hAnsi="Arial" w:cs="Arial"/>
          <w:sz w:val="22"/>
          <w:szCs w:val="22"/>
        </w:rPr>
        <w:t>jednatel</w:t>
      </w:r>
      <w:r w:rsidR="00AA477F" w:rsidRPr="00EB7CD9">
        <w:rPr>
          <w:rFonts w:ascii="Arial" w:hAnsi="Arial" w:cs="Arial"/>
          <w:sz w:val="22"/>
          <w:szCs w:val="22"/>
        </w:rPr>
        <w:tab/>
      </w:r>
      <w:r w:rsidR="00385B85" w:rsidRPr="00EB7CD9">
        <w:rPr>
          <w:rFonts w:ascii="Arial" w:hAnsi="Arial" w:cs="Arial"/>
          <w:sz w:val="22"/>
          <w:szCs w:val="22"/>
        </w:rPr>
        <w:t>p</w:t>
      </w:r>
      <w:r w:rsidR="009B796C" w:rsidRPr="00EB7CD9">
        <w:rPr>
          <w:rFonts w:ascii="Arial" w:hAnsi="Arial" w:cs="Arial"/>
          <w:sz w:val="22"/>
          <w:szCs w:val="22"/>
        </w:rPr>
        <w:t>rimátor</w:t>
      </w:r>
      <w:r w:rsidR="00385B85" w:rsidRPr="00EB7CD9">
        <w:rPr>
          <w:rFonts w:ascii="Arial" w:hAnsi="Arial" w:cs="Arial"/>
          <w:sz w:val="22"/>
          <w:szCs w:val="22"/>
        </w:rPr>
        <w:t xml:space="preserve"> města</w:t>
      </w:r>
      <w:r w:rsidR="00AA477F" w:rsidRPr="00EB7CD9">
        <w:rPr>
          <w:rFonts w:ascii="Arial" w:hAnsi="Arial" w:cs="Arial"/>
          <w:sz w:val="22"/>
          <w:szCs w:val="22"/>
        </w:rPr>
        <w:tab/>
      </w:r>
      <w:r w:rsidR="00AA477F" w:rsidRPr="00EB7CD9">
        <w:rPr>
          <w:rFonts w:ascii="Arial" w:hAnsi="Arial" w:cs="Arial"/>
          <w:sz w:val="22"/>
          <w:szCs w:val="22"/>
        </w:rPr>
        <w:tab/>
      </w:r>
    </w:p>
    <w:p w14:paraId="5B6208B6" w14:textId="77777777" w:rsidR="00504029" w:rsidRPr="00EB7CD9" w:rsidRDefault="00504029" w:rsidP="00504029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5AF51BBC" w14:textId="77777777" w:rsidR="00504029" w:rsidRPr="00EB7CD9" w:rsidRDefault="00504029" w:rsidP="00504029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0835F18A" w14:textId="77777777" w:rsidR="00504029" w:rsidRPr="00334240" w:rsidRDefault="0050402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187FE060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7CCF80EA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3F917A22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4B073E32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6FE9E7D1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7B6F2D17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7321C868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72124420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41CC73B0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5B7F0EB6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34644BE9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06C103C9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35BAFD34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61907CCB" w14:textId="77777777" w:rsidR="00E66B39" w:rsidRPr="00334240" w:rsidRDefault="00E66B3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7F106DD4" w14:textId="77777777" w:rsidR="00504029" w:rsidRPr="00334240" w:rsidRDefault="00504029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34526869" w14:textId="77777777" w:rsidR="00A57F8F" w:rsidRPr="00334240" w:rsidRDefault="00A57F8F" w:rsidP="00504029">
      <w:pPr>
        <w:ind w:left="6237"/>
        <w:rPr>
          <w:rFonts w:ascii="Arial" w:hAnsi="Arial" w:cs="Arial"/>
          <w:i/>
          <w:snapToGrid w:val="0"/>
          <w:color w:val="FF0000"/>
          <w:sz w:val="18"/>
          <w:szCs w:val="18"/>
        </w:rPr>
      </w:pPr>
    </w:p>
    <w:p w14:paraId="587C4A80" w14:textId="77777777" w:rsidR="004C4CA6" w:rsidRDefault="004C4CA6" w:rsidP="00504029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2F013A0" w14:textId="0F0C2A9C" w:rsidR="00504029" w:rsidRPr="00EB7CD9" w:rsidRDefault="0073391B" w:rsidP="0073391B">
      <w:pPr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504029" w:rsidRPr="00EB7CD9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="00504029" w:rsidRPr="00EB7CD9">
        <w:rPr>
          <w:rFonts w:ascii="Arial" w:hAnsi="Arial" w:cs="Arial"/>
          <w:i/>
          <w:snapToGrid w:val="0"/>
          <w:sz w:val="18"/>
          <w:szCs w:val="18"/>
        </w:rPr>
        <w:tab/>
      </w:r>
    </w:p>
    <w:p w14:paraId="7F2DCDB1" w14:textId="77777777" w:rsidR="00504029" w:rsidRPr="00EB7CD9" w:rsidRDefault="00EB7CD9" w:rsidP="00504029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EB7CD9">
        <w:rPr>
          <w:rFonts w:ascii="Arial" w:hAnsi="Arial" w:cs="Arial"/>
          <w:i/>
          <w:snapToGrid w:val="0"/>
          <w:sz w:val="18"/>
          <w:szCs w:val="18"/>
        </w:rPr>
        <w:t xml:space="preserve">Ing. </w:t>
      </w:r>
      <w:r w:rsidR="008026D5" w:rsidRPr="00EB7CD9">
        <w:rPr>
          <w:rFonts w:ascii="Arial" w:hAnsi="Arial" w:cs="Arial"/>
          <w:i/>
          <w:snapToGrid w:val="0"/>
          <w:sz w:val="18"/>
          <w:szCs w:val="18"/>
        </w:rPr>
        <w:t>Alena</w:t>
      </w:r>
      <w:r w:rsidR="00A57F8F" w:rsidRPr="00EB7CD9">
        <w:rPr>
          <w:rFonts w:ascii="Arial" w:hAnsi="Arial" w:cs="Arial"/>
          <w:i/>
          <w:snapToGrid w:val="0"/>
          <w:sz w:val="18"/>
          <w:szCs w:val="18"/>
        </w:rPr>
        <w:t xml:space="preserve"> </w:t>
      </w:r>
      <w:r w:rsidR="008026D5" w:rsidRPr="00EB7CD9">
        <w:rPr>
          <w:rFonts w:ascii="Arial" w:hAnsi="Arial" w:cs="Arial"/>
          <w:i/>
          <w:snapToGrid w:val="0"/>
          <w:sz w:val="18"/>
          <w:szCs w:val="18"/>
        </w:rPr>
        <w:t>Horáková</w:t>
      </w:r>
    </w:p>
    <w:p w14:paraId="1B390726" w14:textId="77777777" w:rsidR="005974C0" w:rsidRPr="00EB7CD9" w:rsidRDefault="00504029" w:rsidP="00EB7CD9">
      <w:pPr>
        <w:ind w:left="6237"/>
        <w:jc w:val="both"/>
        <w:rPr>
          <w:rFonts w:ascii="Arial" w:hAnsi="Arial" w:cs="Arial"/>
          <w:sz w:val="22"/>
          <w:szCs w:val="22"/>
        </w:rPr>
      </w:pPr>
      <w:r w:rsidRPr="00EB7CD9">
        <w:rPr>
          <w:rFonts w:ascii="Arial" w:hAnsi="Arial" w:cs="Arial"/>
          <w:i/>
          <w:snapToGrid w:val="0"/>
          <w:sz w:val="18"/>
          <w:szCs w:val="18"/>
        </w:rPr>
        <w:t>majetkoprávní od</w:t>
      </w:r>
      <w:r w:rsidR="00EB7CD9" w:rsidRPr="00EB7CD9">
        <w:rPr>
          <w:rFonts w:ascii="Arial" w:hAnsi="Arial" w:cs="Arial"/>
          <w:i/>
          <w:snapToGrid w:val="0"/>
          <w:sz w:val="18"/>
          <w:szCs w:val="18"/>
        </w:rPr>
        <w:t>bor</w:t>
      </w:r>
    </w:p>
    <w:sectPr w:rsidR="005974C0" w:rsidRPr="00EB7CD9" w:rsidSect="00FC0A02">
      <w:footerReference w:type="even" r:id="rId7"/>
      <w:footerReference w:type="default" r:id="rId8"/>
      <w:pgSz w:w="11906" w:h="16838"/>
      <w:pgMar w:top="107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BEB6" w14:textId="77777777" w:rsidR="0090621F" w:rsidRDefault="0090621F">
      <w:r>
        <w:separator/>
      </w:r>
    </w:p>
  </w:endnote>
  <w:endnote w:type="continuationSeparator" w:id="0">
    <w:p w14:paraId="73A8A19E" w14:textId="77777777" w:rsidR="0090621F" w:rsidRDefault="0090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78EF" w14:textId="77777777" w:rsidR="00E828E2" w:rsidRDefault="00E828E2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3F3687" w14:textId="77777777" w:rsidR="00E828E2" w:rsidRDefault="00E82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6411" w14:textId="77777777" w:rsidR="00E828E2" w:rsidRDefault="00E828E2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359C">
      <w:rPr>
        <w:rStyle w:val="slostrnky"/>
        <w:noProof/>
      </w:rPr>
      <w:t>1</w:t>
    </w:r>
    <w:r>
      <w:rPr>
        <w:rStyle w:val="slostrnky"/>
      </w:rPr>
      <w:fldChar w:fldCharType="end"/>
    </w:r>
  </w:p>
  <w:p w14:paraId="50519812" w14:textId="77777777" w:rsidR="00E828E2" w:rsidRDefault="00E828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4AE8" w14:textId="77777777" w:rsidR="0090621F" w:rsidRDefault="0090621F">
      <w:r>
        <w:separator/>
      </w:r>
    </w:p>
  </w:footnote>
  <w:footnote w:type="continuationSeparator" w:id="0">
    <w:p w14:paraId="210444A5" w14:textId="77777777" w:rsidR="0090621F" w:rsidRDefault="0090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763A"/>
    <w:multiLevelType w:val="hybridMultilevel"/>
    <w:tmpl w:val="DAC670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F76E9"/>
    <w:multiLevelType w:val="hybridMultilevel"/>
    <w:tmpl w:val="1324A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6957"/>
    <w:multiLevelType w:val="multilevel"/>
    <w:tmpl w:val="C23E49E2"/>
    <w:name w:val="zzmpLONCORP1UK||LON_CORP1_UK|2|3|1|1|0|41||1|0|32||1|0|32||1|0|32||1|0|32||1|0|32||mpNA||mpNA||mpNA||"/>
    <w:lvl w:ilvl="0">
      <w:start w:val="1"/>
      <w:numFmt w:val="decimal"/>
      <w:pStyle w:val="LONCORP1UK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pStyle w:val="LONCORP1UK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pStyle w:val="LONCORP1UKL3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lowerLetter"/>
      <w:pStyle w:val="LONCORP1UKL4"/>
      <w:lvlText w:val="(%4)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lowerRoman"/>
      <w:pStyle w:val="LONCORP1UKL5"/>
      <w:lvlText w:val="(%5)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5">
      <w:start w:val="1"/>
      <w:numFmt w:val="decimal"/>
      <w:pStyle w:val="LONCORP1UKL6"/>
      <w:lvlText w:val="(%6)"/>
      <w:lvlJc w:val="left"/>
      <w:pPr>
        <w:tabs>
          <w:tab w:val="num" w:pos="3960"/>
        </w:tabs>
        <w:ind w:left="39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</w:abstractNum>
  <w:abstractNum w:abstractNumId="3" w15:restartNumberingAfterBreak="0">
    <w:nsid w:val="26584876"/>
    <w:multiLevelType w:val="hybridMultilevel"/>
    <w:tmpl w:val="89E231C0"/>
    <w:lvl w:ilvl="0" w:tplc="2F262A06">
      <w:start w:val="1"/>
      <w:numFmt w:val="upperLetter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DB6687"/>
    <w:multiLevelType w:val="hybridMultilevel"/>
    <w:tmpl w:val="1DD6D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E5E3F"/>
    <w:multiLevelType w:val="hybridMultilevel"/>
    <w:tmpl w:val="18FAB152"/>
    <w:lvl w:ilvl="0" w:tplc="366A0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E6E11"/>
    <w:multiLevelType w:val="hybridMultilevel"/>
    <w:tmpl w:val="2F6A4ACC"/>
    <w:lvl w:ilvl="0" w:tplc="D242C6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48063723">
    <w:abstractNumId w:val="10"/>
  </w:num>
  <w:num w:numId="2" w16cid:durableId="234440169">
    <w:abstractNumId w:val="8"/>
  </w:num>
  <w:num w:numId="3" w16cid:durableId="923297671">
    <w:abstractNumId w:val="7"/>
  </w:num>
  <w:num w:numId="4" w16cid:durableId="1863127527">
    <w:abstractNumId w:val="4"/>
  </w:num>
  <w:num w:numId="5" w16cid:durableId="2075934679">
    <w:abstractNumId w:val="9"/>
  </w:num>
  <w:num w:numId="6" w16cid:durableId="1590968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826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9319721">
    <w:abstractNumId w:val="3"/>
  </w:num>
  <w:num w:numId="9" w16cid:durableId="1668441508">
    <w:abstractNumId w:val="5"/>
  </w:num>
  <w:num w:numId="10" w16cid:durableId="6373370">
    <w:abstractNumId w:val="6"/>
  </w:num>
  <w:num w:numId="11" w16cid:durableId="776875627">
    <w:abstractNumId w:val="1"/>
  </w:num>
  <w:num w:numId="12" w16cid:durableId="470054648">
    <w:abstractNumId w:val="1"/>
  </w:num>
  <w:num w:numId="13" w16cid:durableId="51796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56"/>
    <w:rsid w:val="000014E1"/>
    <w:rsid w:val="000100D9"/>
    <w:rsid w:val="00015FDB"/>
    <w:rsid w:val="000174D6"/>
    <w:rsid w:val="000240E7"/>
    <w:rsid w:val="00024E5B"/>
    <w:rsid w:val="00036F56"/>
    <w:rsid w:val="00051DE0"/>
    <w:rsid w:val="00053FE8"/>
    <w:rsid w:val="00055879"/>
    <w:rsid w:val="000563B8"/>
    <w:rsid w:val="00060656"/>
    <w:rsid w:val="00075ABA"/>
    <w:rsid w:val="00075C03"/>
    <w:rsid w:val="000835E4"/>
    <w:rsid w:val="00085A5F"/>
    <w:rsid w:val="00094138"/>
    <w:rsid w:val="000A0846"/>
    <w:rsid w:val="000B270E"/>
    <w:rsid w:val="000B5E0B"/>
    <w:rsid w:val="000C3810"/>
    <w:rsid w:val="000E69EA"/>
    <w:rsid w:val="000F09D1"/>
    <w:rsid w:val="000F0D3C"/>
    <w:rsid w:val="001019C7"/>
    <w:rsid w:val="00113802"/>
    <w:rsid w:val="00117894"/>
    <w:rsid w:val="001227A6"/>
    <w:rsid w:val="00131BD7"/>
    <w:rsid w:val="00132743"/>
    <w:rsid w:val="00134247"/>
    <w:rsid w:val="001377D5"/>
    <w:rsid w:val="00146755"/>
    <w:rsid w:val="00161651"/>
    <w:rsid w:val="00164BA9"/>
    <w:rsid w:val="001821EA"/>
    <w:rsid w:val="00182658"/>
    <w:rsid w:val="0019342D"/>
    <w:rsid w:val="001A4EB6"/>
    <w:rsid w:val="001B0DA1"/>
    <w:rsid w:val="001B3AC1"/>
    <w:rsid w:val="001B4449"/>
    <w:rsid w:val="001B6807"/>
    <w:rsid w:val="001C047C"/>
    <w:rsid w:val="001E299D"/>
    <w:rsid w:val="002019BE"/>
    <w:rsid w:val="002052AF"/>
    <w:rsid w:val="00206576"/>
    <w:rsid w:val="00212135"/>
    <w:rsid w:val="002139A8"/>
    <w:rsid w:val="00235E55"/>
    <w:rsid w:val="00240AE7"/>
    <w:rsid w:val="00253C28"/>
    <w:rsid w:val="00255A98"/>
    <w:rsid w:val="0026062F"/>
    <w:rsid w:val="00263A7B"/>
    <w:rsid w:val="002651C9"/>
    <w:rsid w:val="00275A42"/>
    <w:rsid w:val="00277570"/>
    <w:rsid w:val="00285DA3"/>
    <w:rsid w:val="00287C99"/>
    <w:rsid w:val="002A63BB"/>
    <w:rsid w:val="002A6A95"/>
    <w:rsid w:val="002B2E1C"/>
    <w:rsid w:val="002C49A8"/>
    <w:rsid w:val="002D4A6A"/>
    <w:rsid w:val="002F1150"/>
    <w:rsid w:val="00302397"/>
    <w:rsid w:val="0031009A"/>
    <w:rsid w:val="00315EBD"/>
    <w:rsid w:val="0031722E"/>
    <w:rsid w:val="00323AAC"/>
    <w:rsid w:val="003260D3"/>
    <w:rsid w:val="003262F0"/>
    <w:rsid w:val="003306C2"/>
    <w:rsid w:val="00334240"/>
    <w:rsid w:val="00344F8F"/>
    <w:rsid w:val="003464FD"/>
    <w:rsid w:val="00350E16"/>
    <w:rsid w:val="00351F78"/>
    <w:rsid w:val="00385B85"/>
    <w:rsid w:val="00390772"/>
    <w:rsid w:val="0039699F"/>
    <w:rsid w:val="003A426B"/>
    <w:rsid w:val="003A6CFB"/>
    <w:rsid w:val="003C1931"/>
    <w:rsid w:val="003E4178"/>
    <w:rsid w:val="003F352E"/>
    <w:rsid w:val="003F604F"/>
    <w:rsid w:val="0040279D"/>
    <w:rsid w:val="0042795A"/>
    <w:rsid w:val="00430B0B"/>
    <w:rsid w:val="0043211E"/>
    <w:rsid w:val="00432846"/>
    <w:rsid w:val="0043487F"/>
    <w:rsid w:val="00434FE6"/>
    <w:rsid w:val="00440206"/>
    <w:rsid w:val="00443127"/>
    <w:rsid w:val="004524AC"/>
    <w:rsid w:val="00463620"/>
    <w:rsid w:val="00471A81"/>
    <w:rsid w:val="004756A9"/>
    <w:rsid w:val="00480757"/>
    <w:rsid w:val="00491316"/>
    <w:rsid w:val="00495AE6"/>
    <w:rsid w:val="004A2F99"/>
    <w:rsid w:val="004A667E"/>
    <w:rsid w:val="004B4A6E"/>
    <w:rsid w:val="004B4B17"/>
    <w:rsid w:val="004B567E"/>
    <w:rsid w:val="004B6C47"/>
    <w:rsid w:val="004C0784"/>
    <w:rsid w:val="004C4902"/>
    <w:rsid w:val="004C4CA6"/>
    <w:rsid w:val="004D5589"/>
    <w:rsid w:val="00504029"/>
    <w:rsid w:val="00504DE4"/>
    <w:rsid w:val="005100AF"/>
    <w:rsid w:val="0051528D"/>
    <w:rsid w:val="0054029E"/>
    <w:rsid w:val="0054140A"/>
    <w:rsid w:val="005418E8"/>
    <w:rsid w:val="00544583"/>
    <w:rsid w:val="00553751"/>
    <w:rsid w:val="00563A1D"/>
    <w:rsid w:val="00572064"/>
    <w:rsid w:val="00572C23"/>
    <w:rsid w:val="00596176"/>
    <w:rsid w:val="005974C0"/>
    <w:rsid w:val="00597DE6"/>
    <w:rsid w:val="005A3570"/>
    <w:rsid w:val="005B45B0"/>
    <w:rsid w:val="005B577C"/>
    <w:rsid w:val="005C0C87"/>
    <w:rsid w:val="005C3327"/>
    <w:rsid w:val="005C3507"/>
    <w:rsid w:val="005C4658"/>
    <w:rsid w:val="005D541D"/>
    <w:rsid w:val="005F7F2A"/>
    <w:rsid w:val="006048D5"/>
    <w:rsid w:val="0060687F"/>
    <w:rsid w:val="006127B2"/>
    <w:rsid w:val="00614B0A"/>
    <w:rsid w:val="006151F8"/>
    <w:rsid w:val="00615F1C"/>
    <w:rsid w:val="00631380"/>
    <w:rsid w:val="0064315F"/>
    <w:rsid w:val="0064779A"/>
    <w:rsid w:val="00654B01"/>
    <w:rsid w:val="00661F79"/>
    <w:rsid w:val="00673838"/>
    <w:rsid w:val="00681DF6"/>
    <w:rsid w:val="00687329"/>
    <w:rsid w:val="006A19B5"/>
    <w:rsid w:val="006A359C"/>
    <w:rsid w:val="006E2A48"/>
    <w:rsid w:val="006E2B7F"/>
    <w:rsid w:val="00716089"/>
    <w:rsid w:val="00716854"/>
    <w:rsid w:val="007201B6"/>
    <w:rsid w:val="007274AF"/>
    <w:rsid w:val="00731415"/>
    <w:rsid w:val="0073391B"/>
    <w:rsid w:val="00761A08"/>
    <w:rsid w:val="00765115"/>
    <w:rsid w:val="007700F4"/>
    <w:rsid w:val="00775664"/>
    <w:rsid w:val="00783C4D"/>
    <w:rsid w:val="007971C2"/>
    <w:rsid w:val="007B142F"/>
    <w:rsid w:val="007B1E77"/>
    <w:rsid w:val="007B7625"/>
    <w:rsid w:val="007C0C17"/>
    <w:rsid w:val="007C745D"/>
    <w:rsid w:val="007D1B4F"/>
    <w:rsid w:val="007D66D9"/>
    <w:rsid w:val="007E287E"/>
    <w:rsid w:val="008026D5"/>
    <w:rsid w:val="00805C9D"/>
    <w:rsid w:val="00812769"/>
    <w:rsid w:val="00821BDA"/>
    <w:rsid w:val="00825944"/>
    <w:rsid w:val="00836E63"/>
    <w:rsid w:val="00850173"/>
    <w:rsid w:val="0086063C"/>
    <w:rsid w:val="008611DE"/>
    <w:rsid w:val="00871D47"/>
    <w:rsid w:val="00877EF5"/>
    <w:rsid w:val="0089229E"/>
    <w:rsid w:val="008A03E0"/>
    <w:rsid w:val="008A42C6"/>
    <w:rsid w:val="008B2A8F"/>
    <w:rsid w:val="008D59C9"/>
    <w:rsid w:val="008D778D"/>
    <w:rsid w:val="008E1307"/>
    <w:rsid w:val="008F3A8E"/>
    <w:rsid w:val="0090479D"/>
    <w:rsid w:val="00905E4C"/>
    <w:rsid w:val="0090621F"/>
    <w:rsid w:val="009205FA"/>
    <w:rsid w:val="00932A55"/>
    <w:rsid w:val="009366C6"/>
    <w:rsid w:val="00936835"/>
    <w:rsid w:val="00937F06"/>
    <w:rsid w:val="00945AFC"/>
    <w:rsid w:val="00955855"/>
    <w:rsid w:val="00957480"/>
    <w:rsid w:val="009578F3"/>
    <w:rsid w:val="00984FE6"/>
    <w:rsid w:val="00986224"/>
    <w:rsid w:val="0099521C"/>
    <w:rsid w:val="009965E6"/>
    <w:rsid w:val="009B15A5"/>
    <w:rsid w:val="009B796C"/>
    <w:rsid w:val="009C2F1A"/>
    <w:rsid w:val="009D1629"/>
    <w:rsid w:val="009D5C92"/>
    <w:rsid w:val="009E4CE6"/>
    <w:rsid w:val="009F19F6"/>
    <w:rsid w:val="009F3960"/>
    <w:rsid w:val="00A11C99"/>
    <w:rsid w:val="00A220EF"/>
    <w:rsid w:val="00A257E8"/>
    <w:rsid w:val="00A26EEF"/>
    <w:rsid w:val="00A405FE"/>
    <w:rsid w:val="00A44B12"/>
    <w:rsid w:val="00A45F62"/>
    <w:rsid w:val="00A53B5A"/>
    <w:rsid w:val="00A57F8F"/>
    <w:rsid w:val="00A639D3"/>
    <w:rsid w:val="00A641C4"/>
    <w:rsid w:val="00A65546"/>
    <w:rsid w:val="00A82644"/>
    <w:rsid w:val="00A86301"/>
    <w:rsid w:val="00A94F22"/>
    <w:rsid w:val="00A958D7"/>
    <w:rsid w:val="00AA477F"/>
    <w:rsid w:val="00AB0B26"/>
    <w:rsid w:val="00AB39DB"/>
    <w:rsid w:val="00AB7223"/>
    <w:rsid w:val="00AB7AD8"/>
    <w:rsid w:val="00AC40B6"/>
    <w:rsid w:val="00AC543E"/>
    <w:rsid w:val="00AE0A00"/>
    <w:rsid w:val="00AE19D0"/>
    <w:rsid w:val="00AF1602"/>
    <w:rsid w:val="00AF36FF"/>
    <w:rsid w:val="00B01896"/>
    <w:rsid w:val="00B050A9"/>
    <w:rsid w:val="00B07D8A"/>
    <w:rsid w:val="00B102F5"/>
    <w:rsid w:val="00B10EBF"/>
    <w:rsid w:val="00B11C60"/>
    <w:rsid w:val="00B1636D"/>
    <w:rsid w:val="00B233C6"/>
    <w:rsid w:val="00B36B16"/>
    <w:rsid w:val="00B379BB"/>
    <w:rsid w:val="00B41D15"/>
    <w:rsid w:val="00B548DA"/>
    <w:rsid w:val="00B610BB"/>
    <w:rsid w:val="00B64590"/>
    <w:rsid w:val="00B86268"/>
    <w:rsid w:val="00B87C1D"/>
    <w:rsid w:val="00BA3997"/>
    <w:rsid w:val="00BB422E"/>
    <w:rsid w:val="00BB4421"/>
    <w:rsid w:val="00BC5F0C"/>
    <w:rsid w:val="00BC7633"/>
    <w:rsid w:val="00BD268A"/>
    <w:rsid w:val="00BE0E3A"/>
    <w:rsid w:val="00BF48BF"/>
    <w:rsid w:val="00C051DD"/>
    <w:rsid w:val="00C10209"/>
    <w:rsid w:val="00C154FF"/>
    <w:rsid w:val="00C23797"/>
    <w:rsid w:val="00C259A3"/>
    <w:rsid w:val="00C34079"/>
    <w:rsid w:val="00C34876"/>
    <w:rsid w:val="00C35020"/>
    <w:rsid w:val="00C36AAA"/>
    <w:rsid w:val="00C50E16"/>
    <w:rsid w:val="00C52BE7"/>
    <w:rsid w:val="00C5330D"/>
    <w:rsid w:val="00C54846"/>
    <w:rsid w:val="00C62966"/>
    <w:rsid w:val="00C736C9"/>
    <w:rsid w:val="00C74375"/>
    <w:rsid w:val="00C81D83"/>
    <w:rsid w:val="00C8539E"/>
    <w:rsid w:val="00C9222C"/>
    <w:rsid w:val="00C926EE"/>
    <w:rsid w:val="00CA0D4E"/>
    <w:rsid w:val="00CA2547"/>
    <w:rsid w:val="00CA25D9"/>
    <w:rsid w:val="00CA298D"/>
    <w:rsid w:val="00CA5457"/>
    <w:rsid w:val="00CB40A8"/>
    <w:rsid w:val="00CC1995"/>
    <w:rsid w:val="00CC3660"/>
    <w:rsid w:val="00CC3711"/>
    <w:rsid w:val="00CC6D0B"/>
    <w:rsid w:val="00CD1AC1"/>
    <w:rsid w:val="00CD6465"/>
    <w:rsid w:val="00CE485E"/>
    <w:rsid w:val="00CE4A8B"/>
    <w:rsid w:val="00CE6AFB"/>
    <w:rsid w:val="00CF257E"/>
    <w:rsid w:val="00D1026D"/>
    <w:rsid w:val="00D10966"/>
    <w:rsid w:val="00D11A57"/>
    <w:rsid w:val="00D21157"/>
    <w:rsid w:val="00D22052"/>
    <w:rsid w:val="00D22E82"/>
    <w:rsid w:val="00D2643B"/>
    <w:rsid w:val="00D2712C"/>
    <w:rsid w:val="00D30CD4"/>
    <w:rsid w:val="00D45DB2"/>
    <w:rsid w:val="00D47779"/>
    <w:rsid w:val="00D52A08"/>
    <w:rsid w:val="00D551A1"/>
    <w:rsid w:val="00D617AC"/>
    <w:rsid w:val="00D63CB9"/>
    <w:rsid w:val="00D6426B"/>
    <w:rsid w:val="00D65124"/>
    <w:rsid w:val="00D86C5B"/>
    <w:rsid w:val="00DB0D90"/>
    <w:rsid w:val="00DB6108"/>
    <w:rsid w:val="00DB67E6"/>
    <w:rsid w:val="00DC3176"/>
    <w:rsid w:val="00DC5077"/>
    <w:rsid w:val="00DD62A1"/>
    <w:rsid w:val="00DE3BBE"/>
    <w:rsid w:val="00DE52E8"/>
    <w:rsid w:val="00DE53C1"/>
    <w:rsid w:val="00DF1C1D"/>
    <w:rsid w:val="00DF56CC"/>
    <w:rsid w:val="00E40E0B"/>
    <w:rsid w:val="00E41B1E"/>
    <w:rsid w:val="00E66B39"/>
    <w:rsid w:val="00E70A35"/>
    <w:rsid w:val="00E828E2"/>
    <w:rsid w:val="00E87927"/>
    <w:rsid w:val="00E91946"/>
    <w:rsid w:val="00EB7CD9"/>
    <w:rsid w:val="00EC5CBA"/>
    <w:rsid w:val="00ED464F"/>
    <w:rsid w:val="00EE22D4"/>
    <w:rsid w:val="00EE4668"/>
    <w:rsid w:val="00EE4A3A"/>
    <w:rsid w:val="00EF0F20"/>
    <w:rsid w:val="00F069E6"/>
    <w:rsid w:val="00F2593E"/>
    <w:rsid w:val="00F26E9B"/>
    <w:rsid w:val="00F327F2"/>
    <w:rsid w:val="00F329E9"/>
    <w:rsid w:val="00F40EA1"/>
    <w:rsid w:val="00F5782D"/>
    <w:rsid w:val="00F75155"/>
    <w:rsid w:val="00F8054F"/>
    <w:rsid w:val="00F8616A"/>
    <w:rsid w:val="00F870B8"/>
    <w:rsid w:val="00F933EF"/>
    <w:rsid w:val="00F963A5"/>
    <w:rsid w:val="00FA040F"/>
    <w:rsid w:val="00FC0A02"/>
    <w:rsid w:val="00FC7351"/>
    <w:rsid w:val="00FD6F76"/>
    <w:rsid w:val="00FE2C2D"/>
    <w:rsid w:val="00FE5660"/>
    <w:rsid w:val="00FF218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7ADE1"/>
  <w15:chartTrackingRefBased/>
  <w15:docId w15:val="{30721C57-B8E4-46DC-9114-69D09F7E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link w:val="TextbublinyChar"/>
    <w:rsid w:val="00A45F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5F6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745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ONCORP1UKL1Char">
    <w:name w:val="LONCORP1UK_L1 Char"/>
    <w:link w:val="LONCORP1UKL1"/>
    <w:locked/>
    <w:rsid w:val="007C745D"/>
    <w:rPr>
      <w:b/>
      <w:bCs/>
      <w:caps/>
    </w:rPr>
  </w:style>
  <w:style w:type="paragraph" w:customStyle="1" w:styleId="LONCORP1UKL1">
    <w:name w:val="LONCORP1UK_L1"/>
    <w:basedOn w:val="Normln"/>
    <w:link w:val="LONCORP1UKL1Char"/>
    <w:rsid w:val="007C745D"/>
    <w:pPr>
      <w:numPr>
        <w:numId w:val="6"/>
      </w:numPr>
      <w:spacing w:after="240"/>
      <w:jc w:val="both"/>
    </w:pPr>
    <w:rPr>
      <w:b/>
      <w:bCs/>
      <w:caps/>
      <w:sz w:val="20"/>
      <w:szCs w:val="20"/>
    </w:rPr>
  </w:style>
  <w:style w:type="character" w:customStyle="1" w:styleId="LONCORP1UKL2Char">
    <w:name w:val="LONCORP1UK_L2 Char"/>
    <w:link w:val="LONCORP1UKL2"/>
    <w:locked/>
    <w:rsid w:val="007C745D"/>
  </w:style>
  <w:style w:type="paragraph" w:customStyle="1" w:styleId="LONCORP1UKL2">
    <w:name w:val="LONCORP1UK_L2"/>
    <w:basedOn w:val="Normln"/>
    <w:link w:val="LONCORP1UKL2Char"/>
    <w:rsid w:val="007C745D"/>
    <w:pPr>
      <w:numPr>
        <w:ilvl w:val="1"/>
        <w:numId w:val="6"/>
      </w:numPr>
      <w:spacing w:after="240"/>
      <w:jc w:val="both"/>
    </w:pPr>
    <w:rPr>
      <w:sz w:val="20"/>
      <w:szCs w:val="20"/>
    </w:rPr>
  </w:style>
  <w:style w:type="paragraph" w:customStyle="1" w:styleId="LONCORP1UKL3">
    <w:name w:val="LONCORP1UK_L3"/>
    <w:basedOn w:val="Normln"/>
    <w:rsid w:val="007C745D"/>
    <w:pPr>
      <w:numPr>
        <w:ilvl w:val="2"/>
        <w:numId w:val="6"/>
      </w:numPr>
      <w:tabs>
        <w:tab w:val="clear" w:pos="1440"/>
        <w:tab w:val="num" w:pos="360"/>
      </w:tabs>
      <w:spacing w:after="240"/>
      <w:ind w:left="360" w:hanging="360"/>
      <w:jc w:val="both"/>
    </w:pPr>
    <w:rPr>
      <w:rFonts w:eastAsia="Calibri"/>
      <w:sz w:val="20"/>
      <w:szCs w:val="20"/>
    </w:rPr>
  </w:style>
  <w:style w:type="paragraph" w:customStyle="1" w:styleId="LONCORP1UKL4">
    <w:name w:val="LONCORP1UK_L4"/>
    <w:basedOn w:val="Normln"/>
    <w:rsid w:val="007C745D"/>
    <w:pPr>
      <w:numPr>
        <w:ilvl w:val="3"/>
        <w:numId w:val="6"/>
      </w:numPr>
      <w:tabs>
        <w:tab w:val="clear" w:pos="2520"/>
        <w:tab w:val="num" w:pos="360"/>
      </w:tabs>
      <w:spacing w:after="240"/>
      <w:ind w:left="360" w:hanging="360"/>
      <w:jc w:val="both"/>
    </w:pPr>
    <w:rPr>
      <w:rFonts w:eastAsia="Calibri"/>
    </w:rPr>
  </w:style>
  <w:style w:type="paragraph" w:customStyle="1" w:styleId="LONCORP1UKL5">
    <w:name w:val="LONCORP1UK_L5"/>
    <w:basedOn w:val="Normln"/>
    <w:rsid w:val="007C745D"/>
    <w:pPr>
      <w:numPr>
        <w:ilvl w:val="4"/>
        <w:numId w:val="6"/>
      </w:numPr>
      <w:tabs>
        <w:tab w:val="clear" w:pos="3240"/>
        <w:tab w:val="num" w:pos="360"/>
      </w:tabs>
      <w:spacing w:after="240"/>
      <w:ind w:left="360" w:hanging="360"/>
      <w:jc w:val="both"/>
    </w:pPr>
    <w:rPr>
      <w:rFonts w:eastAsia="Calibri"/>
    </w:rPr>
  </w:style>
  <w:style w:type="paragraph" w:customStyle="1" w:styleId="LONCORP1UKL6">
    <w:name w:val="LONCORP1UK_L6"/>
    <w:basedOn w:val="Normln"/>
    <w:rsid w:val="007C745D"/>
    <w:pPr>
      <w:numPr>
        <w:ilvl w:val="5"/>
        <w:numId w:val="6"/>
      </w:numPr>
      <w:tabs>
        <w:tab w:val="clear" w:pos="3960"/>
        <w:tab w:val="num" w:pos="360"/>
      </w:tabs>
      <w:spacing w:after="240"/>
      <w:ind w:left="360" w:right="720" w:hanging="36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subject/>
  <dc:creator>Jablonec</dc:creator>
  <cp:keywords/>
  <cp:lastModifiedBy>Kučera Jiří, Mgr.</cp:lastModifiedBy>
  <cp:revision>3</cp:revision>
  <cp:lastPrinted>2018-09-21T08:13:00Z</cp:lastPrinted>
  <dcterms:created xsi:type="dcterms:W3CDTF">2025-04-17T11:20:00Z</dcterms:created>
  <dcterms:modified xsi:type="dcterms:W3CDTF">2025-04-17T11:21:00Z</dcterms:modified>
</cp:coreProperties>
</file>