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07E9" w14:textId="77777777" w:rsidR="00BF3BE0" w:rsidRDefault="00000000">
      <w:pPr>
        <w:spacing w:before="71"/>
        <w:ind w:left="3345" w:right="3326"/>
        <w:jc w:val="center"/>
        <w:rPr>
          <w:b/>
          <w:sz w:val="28"/>
        </w:rPr>
      </w:pPr>
      <w:r>
        <w:rPr>
          <w:b/>
          <w:sz w:val="28"/>
        </w:rPr>
        <w:t>SMLOUVA O VÝPŮJČCE</w:t>
      </w:r>
    </w:p>
    <w:p w14:paraId="0C3F497E" w14:textId="77777777" w:rsidR="00BF3BE0" w:rsidRDefault="00BF3BE0">
      <w:pPr>
        <w:pStyle w:val="Zkladntext"/>
        <w:spacing w:before="10"/>
        <w:ind w:left="0"/>
        <w:rPr>
          <w:b/>
          <w:sz w:val="23"/>
        </w:rPr>
      </w:pPr>
    </w:p>
    <w:p w14:paraId="72F32410" w14:textId="77777777" w:rsidR="00BF3BE0" w:rsidRDefault="00000000">
      <w:pPr>
        <w:ind w:left="137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Smluvní strany:</w:t>
      </w:r>
    </w:p>
    <w:p w14:paraId="74BB69FA" w14:textId="77777777" w:rsidR="00BF3BE0" w:rsidRDefault="00000000">
      <w:pPr>
        <w:spacing w:before="181"/>
        <w:ind w:left="137"/>
        <w:rPr>
          <w:b/>
          <w:sz w:val="24"/>
        </w:rPr>
      </w:pPr>
      <w:r>
        <w:rPr>
          <w:b/>
          <w:sz w:val="24"/>
        </w:rPr>
        <w:t>SNT Plus s.r.o.</w:t>
      </w:r>
    </w:p>
    <w:p w14:paraId="54DD98E0" w14:textId="77777777" w:rsidR="00BF3BE0" w:rsidRDefault="00000000">
      <w:pPr>
        <w:pStyle w:val="Zkladntext"/>
        <w:spacing w:before="175"/>
        <w:ind w:left="137"/>
      </w:pPr>
      <w:r>
        <w:t>se sídlem: Novodvorská 994/138, Praha 4, 142 00</w:t>
      </w:r>
    </w:p>
    <w:p w14:paraId="543EA95B" w14:textId="77777777" w:rsidR="00BF3BE0" w:rsidRDefault="00000000">
      <w:pPr>
        <w:pStyle w:val="Zkladntext"/>
        <w:ind w:left="137"/>
      </w:pPr>
      <w:r>
        <w:t>IČ: 25701576</w:t>
      </w:r>
    </w:p>
    <w:p w14:paraId="02F3FC0D" w14:textId="77777777" w:rsidR="00BF3BE0" w:rsidRDefault="00000000">
      <w:pPr>
        <w:pStyle w:val="Zkladntext"/>
        <w:tabs>
          <w:tab w:val="left" w:pos="845"/>
        </w:tabs>
        <w:ind w:left="137"/>
      </w:pPr>
      <w:r>
        <w:t>DIČ:</w:t>
      </w:r>
      <w:r>
        <w:tab/>
        <w:t>CZ25701576</w:t>
      </w:r>
    </w:p>
    <w:p w14:paraId="65193917" w14:textId="4342C627" w:rsidR="00BF3BE0" w:rsidRDefault="00000000">
      <w:pPr>
        <w:pStyle w:val="Zkladntext"/>
        <w:ind w:left="137"/>
      </w:pPr>
      <w:r>
        <w:t xml:space="preserve">jíž zastupuje: </w:t>
      </w:r>
      <w:r w:rsidR="002131D4">
        <w:t>xxxx</w:t>
      </w:r>
    </w:p>
    <w:p w14:paraId="13B0144E" w14:textId="77777777" w:rsidR="00BF3BE0" w:rsidRDefault="00000000">
      <w:pPr>
        <w:pStyle w:val="Zkladntext"/>
        <w:ind w:left="137" w:right="1448"/>
      </w:pPr>
      <w:r>
        <w:t>spis. značka: Městský soud v Praze, oddíl C, vložka 62478, zapsáno dne 14.října 1998 č. účtu:1121103502/5500 Raiffeisenbank a.s.</w:t>
      </w:r>
    </w:p>
    <w:p w14:paraId="6507C2DC" w14:textId="77777777" w:rsidR="00BF3BE0" w:rsidRDefault="00000000">
      <w:pPr>
        <w:spacing w:line="396" w:lineRule="auto"/>
        <w:ind w:left="137" w:right="7893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půjčitel</w:t>
      </w:r>
      <w:r>
        <w:rPr>
          <w:sz w:val="24"/>
        </w:rPr>
        <w:t>“) A</w:t>
      </w:r>
    </w:p>
    <w:p w14:paraId="75CB598B" w14:textId="77777777" w:rsidR="00BF3BE0" w:rsidRDefault="00000000">
      <w:pPr>
        <w:pStyle w:val="Nadpis3"/>
        <w:spacing w:before="6" w:line="274" w:lineRule="exact"/>
        <w:ind w:firstLine="0"/>
      </w:pPr>
      <w:r>
        <w:t>Oblastní nemocnice Trutnov a.s.</w:t>
      </w:r>
    </w:p>
    <w:p w14:paraId="153731B8" w14:textId="77777777" w:rsidR="00BF3BE0" w:rsidRDefault="00000000">
      <w:pPr>
        <w:pStyle w:val="Zkladntext"/>
        <w:spacing w:line="274" w:lineRule="exact"/>
        <w:ind w:left="137"/>
      </w:pPr>
      <w:r>
        <w:t>se sídlem: Maxima Gorkého 77, Kryblice, 541 01 Trutnov</w:t>
      </w:r>
    </w:p>
    <w:p w14:paraId="017B1C04" w14:textId="77777777" w:rsidR="00BF3BE0" w:rsidRDefault="00000000">
      <w:pPr>
        <w:spacing w:before="1"/>
        <w:ind w:left="137"/>
        <w:rPr>
          <w:rFonts w:ascii="Arial" w:hAnsi="Arial"/>
        </w:rPr>
      </w:pPr>
      <w:r>
        <w:rPr>
          <w:sz w:val="24"/>
        </w:rPr>
        <w:t xml:space="preserve">IČ: </w:t>
      </w:r>
      <w:r>
        <w:rPr>
          <w:rFonts w:ascii="Arial" w:hAnsi="Arial"/>
        </w:rPr>
        <w:t>26000237</w:t>
      </w:r>
    </w:p>
    <w:p w14:paraId="6AEE7375" w14:textId="77777777" w:rsidR="00BF3BE0" w:rsidRDefault="00000000">
      <w:pPr>
        <w:pStyle w:val="Zkladntext"/>
        <w:ind w:left="137"/>
      </w:pPr>
      <w:r>
        <w:t>DIČ: CZ699004900</w:t>
      </w:r>
    </w:p>
    <w:p w14:paraId="58D03D93" w14:textId="77777777" w:rsidR="00BF3BE0" w:rsidRDefault="00000000">
      <w:pPr>
        <w:pStyle w:val="Zkladntext"/>
        <w:ind w:left="137" w:right="2821"/>
      </w:pPr>
      <w:r>
        <w:t xml:space="preserve">v zastoupení: </w:t>
      </w:r>
      <w:hyperlink r:id="rId7">
        <w:r>
          <w:t>Ing. Miroslav Procházka, Ph.D.</w:t>
        </w:r>
      </w:hyperlink>
      <w:r>
        <w:t>, předseda správní rady (dále „</w:t>
      </w:r>
      <w:r>
        <w:rPr>
          <w:b/>
        </w:rPr>
        <w:t>vypůjčitel</w:t>
      </w:r>
      <w:r>
        <w:t>“)</w:t>
      </w:r>
    </w:p>
    <w:p w14:paraId="47D70F56" w14:textId="77777777" w:rsidR="00BF3BE0" w:rsidRDefault="00BF3BE0">
      <w:pPr>
        <w:pStyle w:val="Zkladntext"/>
        <w:spacing w:before="3"/>
        <w:ind w:left="0"/>
        <w:rPr>
          <w:sz w:val="31"/>
        </w:rPr>
      </w:pPr>
    </w:p>
    <w:p w14:paraId="20743567" w14:textId="77777777" w:rsidR="00BF3BE0" w:rsidRDefault="00000000">
      <w:pPr>
        <w:pStyle w:val="Zkladntext"/>
        <w:ind w:left="137" w:right="112"/>
        <w:jc w:val="both"/>
      </w:pPr>
      <w:r>
        <w:t xml:space="preserve">Vzhledem k tomu, že smluvní strany dospěly k vzájemné a úplné shodě v níže uvedených skutečnostech, se rozhodly uzavřít v souladu s § 2193 a násl. zákona č. 89/2012 Sb., občanského zákoníku (dále jen „NOZ“) tuto </w:t>
      </w:r>
      <w:r>
        <w:rPr>
          <w:b/>
          <w:i/>
          <w:u w:val="thick"/>
        </w:rPr>
        <w:t>Smlouvu o výpůjčce</w:t>
      </w:r>
      <w:r>
        <w:rPr>
          <w:b/>
          <w:i/>
        </w:rPr>
        <w:t xml:space="preserve"> </w:t>
      </w:r>
      <w:r>
        <w:t>(dále jen „</w:t>
      </w:r>
      <w:r>
        <w:rPr>
          <w:b/>
        </w:rPr>
        <w:t>smlouva</w:t>
      </w:r>
      <w:r>
        <w:t>“):</w:t>
      </w:r>
    </w:p>
    <w:p w14:paraId="25317E1F" w14:textId="77777777" w:rsidR="00BF3BE0" w:rsidRDefault="00BF3BE0">
      <w:pPr>
        <w:pStyle w:val="Zkladntext"/>
        <w:spacing w:before="11"/>
        <w:ind w:left="0"/>
        <w:rPr>
          <w:sz w:val="23"/>
        </w:rPr>
      </w:pPr>
    </w:p>
    <w:p w14:paraId="76C02C99" w14:textId="77777777" w:rsidR="00BF3BE0" w:rsidRDefault="00000000">
      <w:pPr>
        <w:pStyle w:val="Nadpis3"/>
        <w:numPr>
          <w:ilvl w:val="0"/>
          <w:numId w:val="1"/>
        </w:numPr>
        <w:tabs>
          <w:tab w:val="left" w:pos="4296"/>
        </w:tabs>
        <w:spacing w:before="90"/>
        <w:ind w:hanging="359"/>
        <w:jc w:val="left"/>
      </w:pPr>
      <w:r>
        <w:t>Předmět</w:t>
      </w:r>
      <w:r>
        <w:rPr>
          <w:spacing w:val="-1"/>
        </w:rPr>
        <w:t xml:space="preserve"> </w:t>
      </w:r>
      <w:r>
        <w:t>smlouvy</w:t>
      </w:r>
    </w:p>
    <w:p w14:paraId="457BD268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3A43BE1E" w14:textId="77777777" w:rsidR="00BF3BE0" w:rsidRDefault="00000000">
      <w:pPr>
        <w:pStyle w:val="Odstavecseseznamem"/>
        <w:numPr>
          <w:ilvl w:val="1"/>
          <w:numId w:val="7"/>
        </w:numPr>
        <w:tabs>
          <w:tab w:val="left" w:pos="859"/>
        </w:tabs>
        <w:spacing w:before="0"/>
        <w:ind w:right="124"/>
        <w:jc w:val="both"/>
        <w:rPr>
          <w:sz w:val="24"/>
        </w:rPr>
      </w:pPr>
      <w:r>
        <w:rPr>
          <w:sz w:val="24"/>
        </w:rPr>
        <w:t>Půjčitel prohlašuje, že je výlučným vlastníkem níže uvedeného předmětu výpůjčky, a že je oprávněn s ním nakládat v mezích právního řádu.</w:t>
      </w:r>
    </w:p>
    <w:p w14:paraId="53E152AC" w14:textId="77777777" w:rsidR="00BF3BE0" w:rsidRDefault="00000000">
      <w:pPr>
        <w:pStyle w:val="Odstavecseseznamem"/>
        <w:numPr>
          <w:ilvl w:val="1"/>
          <w:numId w:val="7"/>
        </w:numPr>
        <w:tabs>
          <w:tab w:val="left" w:pos="859"/>
        </w:tabs>
        <w:ind w:right="114"/>
        <w:jc w:val="both"/>
        <w:rPr>
          <w:sz w:val="24"/>
        </w:rPr>
      </w:pPr>
      <w:r>
        <w:rPr>
          <w:sz w:val="24"/>
        </w:rPr>
        <w:t>Půjčitel touto smlouvou přenechává vypůjčiteli k bezplatnému dočasnému užívání dle podmínek této smlouvy tento předmět výpůjčky: Dezinfekční přístroj SteriPro UVC SN200724102</w:t>
      </w:r>
    </w:p>
    <w:p w14:paraId="062D7F28" w14:textId="77777777" w:rsidR="00BF3BE0" w:rsidRDefault="00BF3BE0">
      <w:pPr>
        <w:pStyle w:val="Zkladntext"/>
        <w:spacing w:before="8"/>
        <w:ind w:left="0"/>
        <w:rPr>
          <w:sz w:val="20"/>
        </w:rPr>
      </w:pPr>
    </w:p>
    <w:p w14:paraId="1A73DFE0" w14:textId="77777777" w:rsidR="00BF3BE0" w:rsidRDefault="00000000">
      <w:pPr>
        <w:ind w:left="846"/>
        <w:rPr>
          <w:sz w:val="24"/>
        </w:rPr>
      </w:pPr>
      <w:r>
        <w:rPr>
          <w:sz w:val="24"/>
        </w:rPr>
        <w:t>(dále jen „</w:t>
      </w:r>
      <w:r>
        <w:rPr>
          <w:b/>
          <w:sz w:val="24"/>
        </w:rPr>
        <w:t>předmět výpůjčky</w:t>
      </w:r>
      <w:r>
        <w:rPr>
          <w:sz w:val="24"/>
        </w:rPr>
        <w:t>“).</w:t>
      </w:r>
    </w:p>
    <w:p w14:paraId="6A604CA5" w14:textId="77777777" w:rsidR="00BF3BE0" w:rsidRDefault="00BF3BE0">
      <w:pPr>
        <w:pStyle w:val="Zkladntext"/>
        <w:spacing w:before="10"/>
        <w:ind w:left="0"/>
        <w:rPr>
          <w:sz w:val="20"/>
        </w:rPr>
      </w:pPr>
    </w:p>
    <w:p w14:paraId="0B693F98" w14:textId="77777777" w:rsidR="00BF3BE0" w:rsidRDefault="00000000">
      <w:pPr>
        <w:pStyle w:val="Odstavecseseznamem"/>
        <w:numPr>
          <w:ilvl w:val="1"/>
          <w:numId w:val="7"/>
        </w:numPr>
        <w:tabs>
          <w:tab w:val="left" w:pos="859"/>
        </w:tabs>
        <w:spacing w:before="0"/>
        <w:ind w:hanging="722"/>
        <w:jc w:val="both"/>
        <w:rPr>
          <w:sz w:val="24"/>
        </w:rPr>
      </w:pPr>
      <w:r>
        <w:rPr>
          <w:sz w:val="24"/>
        </w:rPr>
        <w:t>Celková hodnota předmětu výpůjčky činí 1 650 000Kč bez</w:t>
      </w:r>
      <w:r>
        <w:rPr>
          <w:spacing w:val="-6"/>
          <w:sz w:val="24"/>
        </w:rPr>
        <w:t xml:space="preserve"> </w:t>
      </w:r>
      <w:r>
        <w:rPr>
          <w:sz w:val="24"/>
        </w:rPr>
        <w:t>DPH.</w:t>
      </w:r>
    </w:p>
    <w:p w14:paraId="5FB9620A" w14:textId="77777777" w:rsidR="00BF3BE0" w:rsidRDefault="00000000">
      <w:pPr>
        <w:pStyle w:val="Odstavecseseznamem"/>
        <w:numPr>
          <w:ilvl w:val="1"/>
          <w:numId w:val="7"/>
        </w:numPr>
        <w:tabs>
          <w:tab w:val="left" w:pos="859"/>
        </w:tabs>
        <w:ind w:right="115"/>
        <w:jc w:val="both"/>
        <w:rPr>
          <w:sz w:val="24"/>
        </w:rPr>
      </w:pPr>
      <w:r>
        <w:rPr>
          <w:sz w:val="24"/>
        </w:rPr>
        <w:t>Smluvní strany prohlašují, že bezúplatné poskytnutí předmětu výpůjčky půjčitelem vypůjčiteli není podmíněno žádným odběrem zboží a služeb vypůjčitele, ani žádnou jinou formou spolupráce 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stran.</w:t>
      </w:r>
    </w:p>
    <w:p w14:paraId="65F2FFD5" w14:textId="77777777" w:rsidR="00BF3BE0" w:rsidRDefault="00BF3BE0">
      <w:pPr>
        <w:pStyle w:val="Zkladntext"/>
        <w:spacing w:before="3"/>
        <w:ind w:left="0"/>
        <w:rPr>
          <w:sz w:val="21"/>
        </w:rPr>
      </w:pPr>
    </w:p>
    <w:p w14:paraId="364D854B" w14:textId="77777777" w:rsidR="00BF3BE0" w:rsidRDefault="00000000">
      <w:pPr>
        <w:pStyle w:val="Nadpis3"/>
        <w:numPr>
          <w:ilvl w:val="0"/>
          <w:numId w:val="1"/>
        </w:numPr>
        <w:tabs>
          <w:tab w:val="left" w:pos="2709"/>
        </w:tabs>
        <w:spacing w:before="1"/>
        <w:ind w:left="2708" w:hanging="359"/>
        <w:jc w:val="left"/>
      </w:pPr>
      <w:r>
        <w:t>Doba trvání a místo předání a převzetí</w:t>
      </w:r>
      <w:r>
        <w:rPr>
          <w:spacing w:val="-3"/>
        </w:rPr>
        <w:t xml:space="preserve"> </w:t>
      </w:r>
      <w:r>
        <w:t>výpůjčky</w:t>
      </w:r>
    </w:p>
    <w:p w14:paraId="56FF4BD6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1B0D366C" w14:textId="77777777" w:rsidR="00BF3BE0" w:rsidRDefault="00000000">
      <w:pPr>
        <w:pStyle w:val="Odstavecseseznamem"/>
        <w:numPr>
          <w:ilvl w:val="1"/>
          <w:numId w:val="6"/>
        </w:numPr>
        <w:tabs>
          <w:tab w:val="left" w:pos="859"/>
        </w:tabs>
        <w:spacing w:before="0"/>
        <w:ind w:right="111"/>
        <w:jc w:val="both"/>
        <w:rPr>
          <w:sz w:val="24"/>
        </w:rPr>
      </w:pPr>
      <w:r>
        <w:rPr>
          <w:sz w:val="24"/>
        </w:rPr>
        <w:t xml:space="preserve">Vypůjčitel je oprávněn na základě této smlouvy užívat předmět výpůjčky po dobu určitou </w:t>
      </w:r>
      <w:r>
        <w:rPr>
          <w:i/>
          <w:sz w:val="24"/>
        </w:rPr>
        <w:t xml:space="preserve">3 týdnů, </w:t>
      </w:r>
      <w:r>
        <w:rPr>
          <w:sz w:val="24"/>
        </w:rPr>
        <w:t>počínaje dnem instalace</w:t>
      </w:r>
      <w:r>
        <w:rPr>
          <w:spacing w:val="-3"/>
          <w:sz w:val="24"/>
        </w:rPr>
        <w:t xml:space="preserve"> </w:t>
      </w:r>
      <w:r>
        <w:rPr>
          <w:sz w:val="24"/>
        </w:rPr>
        <w:t>přístroje.</w:t>
      </w:r>
    </w:p>
    <w:p w14:paraId="64ED935E" w14:textId="77777777" w:rsidR="00BF3BE0" w:rsidRDefault="00000000">
      <w:pPr>
        <w:pStyle w:val="Odstavecseseznamem"/>
        <w:numPr>
          <w:ilvl w:val="1"/>
          <w:numId w:val="6"/>
        </w:numPr>
        <w:tabs>
          <w:tab w:val="left" w:pos="859"/>
        </w:tabs>
        <w:ind w:right="117"/>
        <w:jc w:val="both"/>
        <w:rPr>
          <w:sz w:val="24"/>
        </w:rPr>
      </w:pPr>
      <w:r>
        <w:rPr>
          <w:sz w:val="24"/>
        </w:rPr>
        <w:t>Půjčitel předá vypůjčiteli předmět výpůjčky v sídle vypůjčitele na základě předávacího protokolu, stejným způsobem bude předmět výpůjčky</w:t>
      </w:r>
      <w:r>
        <w:rPr>
          <w:spacing w:val="-6"/>
          <w:sz w:val="24"/>
        </w:rPr>
        <w:t xml:space="preserve"> </w:t>
      </w:r>
      <w:r>
        <w:rPr>
          <w:sz w:val="24"/>
        </w:rPr>
        <w:t>vrácen.</w:t>
      </w:r>
    </w:p>
    <w:p w14:paraId="093B5797" w14:textId="77777777" w:rsidR="00BF3BE0" w:rsidRDefault="00BF3BE0">
      <w:pPr>
        <w:pStyle w:val="Zkladntext"/>
        <w:spacing w:before="4"/>
        <w:ind w:left="0"/>
        <w:rPr>
          <w:sz w:val="21"/>
        </w:rPr>
      </w:pPr>
    </w:p>
    <w:p w14:paraId="449BF88C" w14:textId="77777777" w:rsidR="00BF3BE0" w:rsidRDefault="00000000">
      <w:pPr>
        <w:pStyle w:val="Nadpis3"/>
        <w:numPr>
          <w:ilvl w:val="0"/>
          <w:numId w:val="1"/>
        </w:numPr>
        <w:tabs>
          <w:tab w:val="left" w:pos="3763"/>
        </w:tabs>
        <w:ind w:left="3762"/>
        <w:jc w:val="left"/>
      </w:pPr>
      <w:r>
        <w:t>Práva a povinnosti</w:t>
      </w:r>
      <w:r>
        <w:rPr>
          <w:spacing w:val="-1"/>
        </w:rPr>
        <w:t xml:space="preserve"> </w:t>
      </w:r>
      <w:r>
        <w:t>půjčitele</w:t>
      </w:r>
    </w:p>
    <w:p w14:paraId="2E9AF1A5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0935182B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spacing w:before="0"/>
        <w:ind w:right="116"/>
        <w:jc w:val="both"/>
        <w:rPr>
          <w:sz w:val="24"/>
        </w:rPr>
      </w:pPr>
      <w:r>
        <w:rPr>
          <w:sz w:val="24"/>
        </w:rPr>
        <w:t>Půjčitel je povinen předat vypůjčiteli předmět výpůjčky ve stavu způsobilém řádnému užívání.</w:t>
      </w:r>
    </w:p>
    <w:p w14:paraId="54ECD933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ind w:hanging="722"/>
        <w:jc w:val="both"/>
        <w:rPr>
          <w:sz w:val="24"/>
        </w:rPr>
      </w:pPr>
      <w:r>
        <w:rPr>
          <w:sz w:val="24"/>
        </w:rPr>
        <w:t>Půjčitel</w:t>
      </w:r>
      <w:r>
        <w:rPr>
          <w:spacing w:val="24"/>
          <w:sz w:val="24"/>
        </w:rPr>
        <w:t xml:space="preserve"> </w:t>
      </w:r>
      <w:r>
        <w:rPr>
          <w:sz w:val="24"/>
        </w:rPr>
        <w:t>je</w:t>
      </w:r>
      <w:r>
        <w:rPr>
          <w:spacing w:val="23"/>
          <w:sz w:val="24"/>
        </w:rPr>
        <w:t xml:space="preserve"> </w:t>
      </w:r>
      <w:r>
        <w:rPr>
          <w:sz w:val="24"/>
        </w:rPr>
        <w:t>povinen</w:t>
      </w:r>
      <w:r>
        <w:rPr>
          <w:spacing w:val="24"/>
          <w:sz w:val="24"/>
        </w:rPr>
        <w:t xml:space="preserve"> </w:t>
      </w:r>
      <w:r>
        <w:rPr>
          <w:sz w:val="24"/>
        </w:rPr>
        <w:t>řádně</w:t>
      </w:r>
      <w:r>
        <w:rPr>
          <w:spacing w:val="23"/>
          <w:sz w:val="24"/>
        </w:rPr>
        <w:t xml:space="preserve"> </w:t>
      </w:r>
      <w:r>
        <w:rPr>
          <w:sz w:val="24"/>
        </w:rPr>
        <w:t>vypůjčitele</w:t>
      </w:r>
      <w:r>
        <w:rPr>
          <w:spacing w:val="24"/>
          <w:sz w:val="24"/>
        </w:rPr>
        <w:t xml:space="preserve"> </w:t>
      </w:r>
      <w:r>
        <w:rPr>
          <w:sz w:val="24"/>
        </w:rPr>
        <w:t>proškolit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užívání</w:t>
      </w:r>
      <w:r>
        <w:rPr>
          <w:spacing w:val="25"/>
          <w:sz w:val="24"/>
        </w:rPr>
        <w:t xml:space="preserve"> </w:t>
      </w:r>
      <w:r>
        <w:rPr>
          <w:sz w:val="24"/>
        </w:rPr>
        <w:t>předmětu</w:t>
      </w:r>
      <w:r>
        <w:rPr>
          <w:spacing w:val="24"/>
          <w:sz w:val="24"/>
        </w:rPr>
        <w:t xml:space="preserve"> </w:t>
      </w:r>
      <w:r>
        <w:rPr>
          <w:sz w:val="24"/>
        </w:rPr>
        <w:t>výpůjčky.</w:t>
      </w:r>
      <w:r>
        <w:rPr>
          <w:spacing w:val="2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den</w:t>
      </w:r>
      <w:r>
        <w:rPr>
          <w:spacing w:val="25"/>
          <w:sz w:val="24"/>
        </w:rPr>
        <w:t xml:space="preserve"> </w:t>
      </w:r>
      <w:r>
        <w:rPr>
          <w:sz w:val="24"/>
        </w:rPr>
        <w:t>předání</w:t>
      </w:r>
    </w:p>
    <w:p w14:paraId="1D55607B" w14:textId="77777777" w:rsidR="00BF3BE0" w:rsidRDefault="00BF3BE0">
      <w:pPr>
        <w:jc w:val="both"/>
        <w:rPr>
          <w:sz w:val="24"/>
        </w:rPr>
        <w:sectPr w:rsidR="00BF3BE0">
          <w:type w:val="continuous"/>
          <w:pgSz w:w="11910" w:h="16840"/>
          <w:pgMar w:top="760" w:right="960" w:bottom="280" w:left="940" w:header="708" w:footer="708" w:gutter="0"/>
          <w:cols w:space="708"/>
        </w:sectPr>
      </w:pPr>
    </w:p>
    <w:p w14:paraId="6F631830" w14:textId="77777777" w:rsidR="00BF3BE0" w:rsidRDefault="00000000">
      <w:pPr>
        <w:pStyle w:val="Zkladntext"/>
        <w:spacing w:before="65"/>
        <w:ind w:right="119"/>
        <w:jc w:val="both"/>
      </w:pPr>
      <w:r>
        <w:lastRenderedPageBreak/>
        <w:t>předmětu výpůjčky vypůjčiteli se půjčitel zavazuje mu předat též protokol o zaškolení příslušného zdravotnického personálu vypůjčitele.</w:t>
      </w:r>
    </w:p>
    <w:p w14:paraId="47A3CA8B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ind w:right="111"/>
        <w:jc w:val="both"/>
        <w:rPr>
          <w:sz w:val="24"/>
        </w:rPr>
      </w:pPr>
      <w:r>
        <w:rPr>
          <w:sz w:val="24"/>
        </w:rPr>
        <w:t>Půjčitel je povinen uplatnit svá případná práva do tří měsíců od vrácení předmětu výpůjčky, jinak je soud dle § 2200 NOZ nepřizná, namítne-li druhá strana opožděné uplatnění</w:t>
      </w:r>
      <w:r>
        <w:rPr>
          <w:spacing w:val="-17"/>
          <w:sz w:val="24"/>
        </w:rPr>
        <w:t xml:space="preserve"> </w:t>
      </w:r>
      <w:r>
        <w:rPr>
          <w:sz w:val="24"/>
        </w:rPr>
        <w:t>práva.</w:t>
      </w:r>
    </w:p>
    <w:p w14:paraId="719E1FEB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spacing w:before="121"/>
        <w:ind w:right="111"/>
        <w:jc w:val="both"/>
        <w:rPr>
          <w:sz w:val="24"/>
        </w:rPr>
      </w:pPr>
      <w:r>
        <w:rPr>
          <w:sz w:val="24"/>
        </w:rPr>
        <w:t>Půjčitel prohlašuje, že předmět výpůjčky splňuje požadavky stanovené platnými právními předpisy a je způsobilý k použití při poskytování zdravotních služeb. Spolu s předmětem výpůjčky předá půjčitel vypůjčiteli prohlášení o shodě event. certifikát CE, návod k použití předmětu výpůjčky v českém jazyce a příp. dalšími doklady potřebnými k řádnému</w:t>
      </w:r>
      <w:r>
        <w:rPr>
          <w:spacing w:val="-10"/>
          <w:sz w:val="24"/>
        </w:rPr>
        <w:t xml:space="preserve"> </w:t>
      </w:r>
      <w:r>
        <w:rPr>
          <w:sz w:val="24"/>
        </w:rPr>
        <w:t>užívání.</w:t>
      </w:r>
    </w:p>
    <w:p w14:paraId="5A3B6A03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ind w:right="110"/>
        <w:jc w:val="both"/>
        <w:rPr>
          <w:sz w:val="24"/>
        </w:rPr>
      </w:pPr>
      <w:r>
        <w:rPr>
          <w:sz w:val="24"/>
        </w:rPr>
        <w:t>Půjčitel má právo na provedení kontrol u vypůjčitele, a to za účelem provádění oprav na přístroji vč. preventivních prohlídek a za účelem kontroly užívání přístroje vypůjčitelem. O provedení kontroly je půjčitel povinen vypůjčitele informovat alespoň dva pracovní dny předem.</w:t>
      </w:r>
    </w:p>
    <w:p w14:paraId="345EE7CE" w14:textId="77777777" w:rsidR="00BF3BE0" w:rsidRDefault="00000000">
      <w:pPr>
        <w:pStyle w:val="Odstavecseseznamem"/>
        <w:numPr>
          <w:ilvl w:val="1"/>
          <w:numId w:val="5"/>
        </w:numPr>
        <w:tabs>
          <w:tab w:val="left" w:pos="859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>Půjčitel je povinen zajistit vypůjčiteli nezbytný servis a pravidelné kontroly event. validace přístroje v souladu se zákonem č. 268/2014 Sb. v platném znění, na vlastní náklady po dobu výpůjčky, a to od doby uvedení do provozu, přičemž opravy přístroje budou prováděny dle možností půjčitele v co nejkratší době, nejpozději však ve lhůtě 10 dní od nahlášení závady. Pokud však závadu na předmětu výpůjčky způsobil vypůjčitel tím, že předmět výpůjčky užíval v rozporu s návodem k používání nebo v rozporu s pokynem půjčitele, hradí veškeré náklady spojené s opravou přístroje</w:t>
      </w:r>
      <w:r>
        <w:rPr>
          <w:spacing w:val="-8"/>
          <w:sz w:val="24"/>
        </w:rPr>
        <w:t xml:space="preserve"> </w:t>
      </w:r>
      <w:r>
        <w:rPr>
          <w:sz w:val="24"/>
        </w:rPr>
        <w:t>vypůjčitel.</w:t>
      </w:r>
    </w:p>
    <w:p w14:paraId="37EFA733" w14:textId="77777777" w:rsidR="00BF3BE0" w:rsidRDefault="00BF3BE0">
      <w:pPr>
        <w:pStyle w:val="Zkladntext"/>
        <w:spacing w:before="3"/>
        <w:ind w:left="0"/>
        <w:rPr>
          <w:sz w:val="21"/>
        </w:rPr>
      </w:pPr>
    </w:p>
    <w:p w14:paraId="7FEE0F70" w14:textId="77777777" w:rsidR="00BF3BE0" w:rsidRDefault="00000000">
      <w:pPr>
        <w:pStyle w:val="Nadpis3"/>
        <w:numPr>
          <w:ilvl w:val="0"/>
          <w:numId w:val="1"/>
        </w:numPr>
        <w:tabs>
          <w:tab w:val="left" w:pos="3643"/>
        </w:tabs>
        <w:spacing w:before="1"/>
        <w:ind w:left="3642"/>
        <w:jc w:val="left"/>
      </w:pPr>
      <w:r>
        <w:t>Práva a povinnosti</w:t>
      </w:r>
      <w:r>
        <w:rPr>
          <w:spacing w:val="-1"/>
        </w:rPr>
        <w:t xml:space="preserve"> </w:t>
      </w:r>
      <w:r>
        <w:t>vypůjčitele</w:t>
      </w:r>
    </w:p>
    <w:p w14:paraId="6AD33991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44544F82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spacing w:before="0"/>
        <w:ind w:right="114"/>
        <w:jc w:val="both"/>
        <w:rPr>
          <w:sz w:val="24"/>
        </w:rPr>
      </w:pPr>
      <w:r>
        <w:rPr>
          <w:sz w:val="24"/>
        </w:rPr>
        <w:t>Vypůjčitel je oprávněn předmět výpůjčky použít pouze v sídle vypůjčitele, na adrese: Maxima Gorkého 77, Trutnov. Vypůjčitel není oprávněn přenechat předmět výpůjčky třetí osobě bez předchozího souhlasu</w:t>
      </w:r>
      <w:r>
        <w:rPr>
          <w:spacing w:val="-1"/>
          <w:sz w:val="24"/>
        </w:rPr>
        <w:t xml:space="preserve"> </w:t>
      </w:r>
      <w:r>
        <w:rPr>
          <w:sz w:val="24"/>
        </w:rPr>
        <w:t>půjčitele.</w:t>
      </w:r>
    </w:p>
    <w:p w14:paraId="717B145A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ind w:right="118"/>
        <w:jc w:val="both"/>
        <w:rPr>
          <w:sz w:val="24"/>
        </w:rPr>
      </w:pPr>
      <w:r>
        <w:rPr>
          <w:sz w:val="24"/>
        </w:rPr>
        <w:t>Vypůjčitel je povinen předmět výpůjčky řádně užívat, chránit jej před poškozením, ztrátou či zničením.</w:t>
      </w:r>
    </w:p>
    <w:p w14:paraId="19C8B0A4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ind w:right="117"/>
        <w:jc w:val="both"/>
        <w:rPr>
          <w:sz w:val="24"/>
        </w:rPr>
      </w:pPr>
      <w:r>
        <w:rPr>
          <w:sz w:val="24"/>
        </w:rPr>
        <w:t>Vypůjčitel  je  povinen   předmět  výpůjčky  vrátit  půjčiteli  ve  stavu,  v jakém  jej  převzal,  s přihlédnutím k obvyklému</w:t>
      </w:r>
      <w:r>
        <w:rPr>
          <w:spacing w:val="-1"/>
          <w:sz w:val="24"/>
        </w:rPr>
        <w:t xml:space="preserve"> </w:t>
      </w:r>
      <w:r>
        <w:rPr>
          <w:sz w:val="24"/>
        </w:rPr>
        <w:t>opotřebení.</w:t>
      </w:r>
    </w:p>
    <w:p w14:paraId="432D4571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ind w:right="115"/>
        <w:jc w:val="both"/>
        <w:rPr>
          <w:sz w:val="24"/>
        </w:rPr>
      </w:pPr>
      <w:r>
        <w:rPr>
          <w:sz w:val="24"/>
        </w:rPr>
        <w:t>Vypůjčitel je povinen předmět výpůjčky půjčiteli vrátit, jakmile jej nepotřebuje, nejpozději však ke dni uplynutí doby trvání sjednané v čl. 2 této smlouvy, nedohodnou-li se strany</w:t>
      </w:r>
      <w:r>
        <w:rPr>
          <w:spacing w:val="-13"/>
          <w:sz w:val="24"/>
        </w:rPr>
        <w:t xml:space="preserve"> </w:t>
      </w:r>
      <w:r>
        <w:rPr>
          <w:sz w:val="24"/>
        </w:rPr>
        <w:t>jinak.</w:t>
      </w:r>
    </w:p>
    <w:p w14:paraId="3ACDCCEE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ind w:right="111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Vypůjčitel je povinen neprodleně písemně informovat půjčitele o všech skutečnostech ovlivňujících provoz předmětu výpůjčky a vést o všech technických problémech předmětu výpůjčky záznamy. V okamžiku, kdy vypůjčitel zjistí, že předmět výpůjčky není k řádnému používání způsobilý, je povinen jeho provoz přerušit. Vypůjčitel je povinen oznámit půjčiteli bez zbytečného odkladu veškeré závady vyskytnuvší se na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výpůjčky.</w:t>
      </w:r>
    </w:p>
    <w:p w14:paraId="043B87E1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spacing w:before="121"/>
        <w:ind w:right="116"/>
        <w:jc w:val="both"/>
        <w:rPr>
          <w:sz w:val="24"/>
        </w:rPr>
      </w:pPr>
      <w:r>
        <w:rPr>
          <w:sz w:val="24"/>
        </w:rPr>
        <w:t>Vypůjčitel se touto smlouvou zavazuje nezajišťovat servis a opravy prostřednictvím jiného subjektu než prostřednictvím půjčitele. Při porušení tohoto ustanovení je povinen náklady na servis či opravy provedené jiným subjektem hradit ze svého a odpovídá půjčiteli za případnou škodu, která by tímto na předmětu výpůjčky</w:t>
      </w:r>
      <w:r>
        <w:rPr>
          <w:spacing w:val="-15"/>
          <w:sz w:val="24"/>
        </w:rPr>
        <w:t xml:space="preserve"> </w:t>
      </w:r>
      <w:r>
        <w:rPr>
          <w:sz w:val="24"/>
        </w:rPr>
        <w:t>vznikla.</w:t>
      </w:r>
    </w:p>
    <w:p w14:paraId="7AD865CD" w14:textId="77777777" w:rsidR="00BF3BE0" w:rsidRDefault="00000000">
      <w:pPr>
        <w:pStyle w:val="Odstavecseseznamem"/>
        <w:numPr>
          <w:ilvl w:val="1"/>
          <w:numId w:val="4"/>
        </w:numPr>
        <w:tabs>
          <w:tab w:val="left" w:pos="859"/>
        </w:tabs>
        <w:ind w:right="111"/>
        <w:jc w:val="both"/>
        <w:rPr>
          <w:sz w:val="24"/>
        </w:rPr>
      </w:pPr>
      <w:r>
        <w:rPr>
          <w:sz w:val="24"/>
        </w:rPr>
        <w:t>Vypůjčitel je povinen uplatnit svá případná práva do tří měsíců od vrácení předmětu výpůjčky, jinak je soud dle § 2200 NOZ nepřizná, namítne-li druhá strana opožděné uplatnění práva.</w:t>
      </w:r>
    </w:p>
    <w:p w14:paraId="5AC669F9" w14:textId="77777777" w:rsidR="00BF3BE0" w:rsidRDefault="00BF3BE0">
      <w:pPr>
        <w:pStyle w:val="Zkladntext"/>
        <w:spacing w:before="6"/>
        <w:ind w:left="0"/>
        <w:rPr>
          <w:sz w:val="13"/>
        </w:rPr>
      </w:pPr>
    </w:p>
    <w:p w14:paraId="08DC6315" w14:textId="77777777" w:rsidR="00BF3BE0" w:rsidRDefault="00000000">
      <w:pPr>
        <w:pStyle w:val="Nadpis3"/>
        <w:numPr>
          <w:ilvl w:val="0"/>
          <w:numId w:val="1"/>
        </w:numPr>
        <w:tabs>
          <w:tab w:val="left" w:pos="4250"/>
        </w:tabs>
        <w:spacing w:before="90"/>
        <w:ind w:left="4249"/>
        <w:jc w:val="left"/>
      </w:pPr>
      <w:r>
        <w:t>Ukončení smlouvy</w:t>
      </w:r>
    </w:p>
    <w:p w14:paraId="09D1C625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4FAB1EAE" w14:textId="77777777" w:rsidR="00BF3BE0" w:rsidRDefault="00000000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0"/>
        <w:ind w:right="113"/>
        <w:rPr>
          <w:sz w:val="24"/>
        </w:rPr>
      </w:pPr>
      <w:r>
        <w:rPr>
          <w:sz w:val="24"/>
        </w:rPr>
        <w:t>Kterákoli smluvní  strana  je  oprávněna  smlouvu  vypovědět  i  bez  uvedení  důvodu,  a  to  s výpovědní lhůtou 14 dní. Účinky výpovědi nastávají dnem doručení</w:t>
      </w:r>
      <w:r>
        <w:rPr>
          <w:spacing w:val="-6"/>
          <w:sz w:val="24"/>
        </w:rPr>
        <w:t xml:space="preserve"> </w:t>
      </w:r>
      <w:r>
        <w:rPr>
          <w:sz w:val="24"/>
        </w:rPr>
        <w:t>výpovědi.</w:t>
      </w:r>
    </w:p>
    <w:p w14:paraId="72C4DD9D" w14:textId="77777777" w:rsidR="00BF3BE0" w:rsidRDefault="00000000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ind w:right="114"/>
        <w:rPr>
          <w:sz w:val="24"/>
        </w:rPr>
      </w:pPr>
      <w:r>
        <w:rPr>
          <w:sz w:val="24"/>
        </w:rPr>
        <w:t>Půjčitel je oprávněn od této smlouvy odstoupit v případě, že vypůjčitel umožnil užívání předmětu výpůjčky třetí osobě, neužívá předmět výpůjčky řádně nebo v případě, že</w:t>
      </w:r>
      <w:r>
        <w:rPr>
          <w:spacing w:val="-2"/>
          <w:sz w:val="24"/>
        </w:rPr>
        <w:t xml:space="preserve"> </w:t>
      </w:r>
      <w:r>
        <w:rPr>
          <w:sz w:val="24"/>
        </w:rPr>
        <w:t>vypůjčitel</w:t>
      </w:r>
    </w:p>
    <w:p w14:paraId="0576B92A" w14:textId="77777777" w:rsidR="00BF3BE0" w:rsidRDefault="00BF3BE0">
      <w:pPr>
        <w:rPr>
          <w:sz w:val="24"/>
        </w:rPr>
        <w:sectPr w:rsidR="00BF3BE0">
          <w:footerReference w:type="default" r:id="rId8"/>
          <w:pgSz w:w="11910" w:h="16840"/>
          <w:pgMar w:top="760" w:right="960" w:bottom="920" w:left="940" w:header="0" w:footer="739" w:gutter="0"/>
          <w:pgNumType w:start="2"/>
          <w:cols w:space="708"/>
        </w:sectPr>
      </w:pPr>
    </w:p>
    <w:p w14:paraId="36AA2DBD" w14:textId="77777777" w:rsidR="00BF3BE0" w:rsidRDefault="00000000">
      <w:pPr>
        <w:pStyle w:val="Zkladntext"/>
        <w:spacing w:before="65"/>
        <w:jc w:val="both"/>
      </w:pPr>
      <w:r>
        <w:lastRenderedPageBreak/>
        <w:t>poruší svou povinnost v č</w:t>
      </w:r>
      <w:hyperlink w:anchor="_bookmark0" w:history="1">
        <w:r>
          <w:t>l. 4, odst. 4.5</w:t>
        </w:r>
      </w:hyperlink>
      <w:r>
        <w:t xml:space="preserve"> této smlouvy.</w:t>
      </w:r>
    </w:p>
    <w:p w14:paraId="39A98F51" w14:textId="77777777" w:rsidR="00BF3BE0" w:rsidRDefault="00000000">
      <w:pPr>
        <w:pStyle w:val="Odstavecseseznamem"/>
        <w:numPr>
          <w:ilvl w:val="1"/>
          <w:numId w:val="3"/>
        </w:numPr>
        <w:tabs>
          <w:tab w:val="left" w:pos="859"/>
        </w:tabs>
        <w:ind w:right="113"/>
        <w:jc w:val="both"/>
        <w:rPr>
          <w:sz w:val="24"/>
        </w:rPr>
      </w:pPr>
      <w:r>
        <w:rPr>
          <w:sz w:val="24"/>
        </w:rPr>
        <w:t>Odstoupení je účinné  dnem  doručení  písemného  oznámení  o  odstoupení  a vypůjčitel  je  v takovém případě povinen  předmět  výpůjčky  vrátit  nejpozději  do  dvou  pracovních  dnů a uhradit půjčiteli přiměřené náklady na dopravu spojenou s odvozem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výpůjčky.</w:t>
      </w:r>
    </w:p>
    <w:p w14:paraId="38EBE03B" w14:textId="77777777" w:rsidR="00BF3BE0" w:rsidRDefault="00BF3BE0">
      <w:pPr>
        <w:pStyle w:val="Zkladntext"/>
        <w:spacing w:before="4"/>
        <w:ind w:left="0"/>
        <w:rPr>
          <w:sz w:val="21"/>
        </w:rPr>
      </w:pPr>
    </w:p>
    <w:p w14:paraId="4C060E0D" w14:textId="77777777" w:rsidR="00BF3BE0" w:rsidRDefault="00000000">
      <w:pPr>
        <w:pStyle w:val="Nadpis3"/>
        <w:numPr>
          <w:ilvl w:val="0"/>
          <w:numId w:val="1"/>
        </w:numPr>
        <w:tabs>
          <w:tab w:val="left" w:pos="4169"/>
        </w:tabs>
        <w:ind w:left="4168" w:hanging="359"/>
        <w:jc w:val="left"/>
      </w:pPr>
      <w:r>
        <w:t>Závěrečná</w:t>
      </w:r>
      <w:r>
        <w:rPr>
          <w:spacing w:val="-1"/>
        </w:rPr>
        <w:t xml:space="preserve"> </w:t>
      </w:r>
      <w:r>
        <w:t>ujednání</w:t>
      </w:r>
    </w:p>
    <w:p w14:paraId="1F55E1AA" w14:textId="77777777" w:rsidR="00BF3BE0" w:rsidRDefault="00BF3BE0">
      <w:pPr>
        <w:pStyle w:val="Zkladntext"/>
        <w:spacing w:before="5"/>
        <w:ind w:left="0"/>
        <w:rPr>
          <w:b/>
          <w:sz w:val="20"/>
        </w:rPr>
      </w:pPr>
    </w:p>
    <w:p w14:paraId="3CBF0189" w14:textId="77777777" w:rsidR="00BF3BE0" w:rsidRDefault="00000000">
      <w:pPr>
        <w:pStyle w:val="Odstavecseseznamem"/>
        <w:numPr>
          <w:ilvl w:val="1"/>
          <w:numId w:val="2"/>
        </w:numPr>
        <w:tabs>
          <w:tab w:val="left" w:pos="857"/>
          <w:tab w:val="left" w:pos="859"/>
        </w:tabs>
        <w:spacing w:before="0"/>
        <w:ind w:right="112"/>
        <w:rPr>
          <w:sz w:val="24"/>
        </w:rPr>
      </w:pPr>
      <w:r>
        <w:rPr>
          <w:sz w:val="24"/>
        </w:rPr>
        <w:t>Tato smlouva nabývá platnosti dnem jejího podpisu oběma smluvními stranami a účinnosti dnem uveřejnění v registru smluv v souladu se zákonem č. 340/2015 Sb., o registru</w:t>
      </w:r>
      <w:r>
        <w:rPr>
          <w:spacing w:val="-11"/>
          <w:sz w:val="24"/>
        </w:rPr>
        <w:t xml:space="preserve"> </w:t>
      </w:r>
      <w:r>
        <w:rPr>
          <w:sz w:val="24"/>
        </w:rPr>
        <w:t>smluv.</w:t>
      </w:r>
    </w:p>
    <w:p w14:paraId="06AAC941" w14:textId="77777777" w:rsidR="00BF3BE0" w:rsidRDefault="00000000">
      <w:pPr>
        <w:pStyle w:val="Odstavecseseznamem"/>
        <w:numPr>
          <w:ilvl w:val="1"/>
          <w:numId w:val="2"/>
        </w:numPr>
        <w:tabs>
          <w:tab w:val="left" w:pos="857"/>
          <w:tab w:val="left" w:pos="859"/>
        </w:tabs>
        <w:ind w:right="117"/>
        <w:rPr>
          <w:sz w:val="24"/>
        </w:rPr>
      </w:pPr>
      <w:r>
        <w:rPr>
          <w:sz w:val="24"/>
        </w:rPr>
        <w:t>Tato smlouva je vyhotovena ve dvou stejnopisech s platností originálu, přičemž každá smluvní strana obdrží jedno</w:t>
      </w:r>
      <w:r>
        <w:rPr>
          <w:spacing w:val="-2"/>
          <w:sz w:val="24"/>
        </w:rPr>
        <w:t xml:space="preserve"> </w:t>
      </w:r>
      <w:r>
        <w:rPr>
          <w:sz w:val="24"/>
        </w:rPr>
        <w:t>vyhotovení.</w:t>
      </w:r>
    </w:p>
    <w:p w14:paraId="60F765FA" w14:textId="77777777" w:rsidR="00BF3BE0" w:rsidRDefault="00000000">
      <w:pPr>
        <w:pStyle w:val="Odstavecseseznamem"/>
        <w:numPr>
          <w:ilvl w:val="1"/>
          <w:numId w:val="2"/>
        </w:numPr>
        <w:tabs>
          <w:tab w:val="left" w:pos="857"/>
          <w:tab w:val="left" w:pos="859"/>
        </w:tabs>
        <w:spacing w:before="118"/>
        <w:ind w:hanging="722"/>
        <w:rPr>
          <w:sz w:val="24"/>
        </w:rPr>
      </w:pPr>
      <w:r>
        <w:rPr>
          <w:sz w:val="24"/>
        </w:rPr>
        <w:t>Práva a povinnosti smluvních stran se řídí ustanoveními občanského zákoníku č. 89/2012</w:t>
      </w:r>
      <w:r>
        <w:rPr>
          <w:spacing w:val="-12"/>
          <w:sz w:val="24"/>
        </w:rPr>
        <w:t xml:space="preserve"> </w:t>
      </w:r>
      <w:r>
        <w:rPr>
          <w:sz w:val="24"/>
        </w:rPr>
        <w:t>Sb.</w:t>
      </w:r>
    </w:p>
    <w:p w14:paraId="0E101DD6" w14:textId="77777777" w:rsidR="00BF3BE0" w:rsidRDefault="00000000">
      <w:pPr>
        <w:pStyle w:val="Odstavecseseznamem"/>
        <w:numPr>
          <w:ilvl w:val="1"/>
          <w:numId w:val="2"/>
        </w:numPr>
        <w:tabs>
          <w:tab w:val="left" w:pos="859"/>
        </w:tabs>
        <w:ind w:right="117"/>
        <w:jc w:val="both"/>
        <w:rPr>
          <w:sz w:val="24"/>
        </w:rPr>
      </w:pPr>
      <w:r>
        <w:rPr>
          <w:sz w:val="24"/>
        </w:rPr>
        <w:t>Tato smlouva představuje úplné ujednání smluvních stran. Ke změně této smlouvy může dojít pouze písemně. Není-li dodržena písemná forma dle tohoto ustanovení, je právní jednání neplatné. Smluvní strany nejsou vázány právním jednáním, u něhož nebyla dodržena smluvená písemná</w:t>
      </w:r>
      <w:r>
        <w:rPr>
          <w:spacing w:val="-3"/>
          <w:sz w:val="24"/>
        </w:rPr>
        <w:t xml:space="preserve"> </w:t>
      </w:r>
      <w:r>
        <w:rPr>
          <w:sz w:val="24"/>
        </w:rPr>
        <w:t>forma.</w:t>
      </w:r>
    </w:p>
    <w:p w14:paraId="1B555171" w14:textId="77777777" w:rsidR="00BF3BE0" w:rsidRDefault="00000000">
      <w:pPr>
        <w:pStyle w:val="Odstavecseseznamem"/>
        <w:numPr>
          <w:ilvl w:val="1"/>
          <w:numId w:val="2"/>
        </w:numPr>
        <w:tabs>
          <w:tab w:val="left" w:pos="859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>Smluvní strany prohlašují, že si smlouvu přečetly, s jejím obsahem, který je projevem jejich pravé a svobodné vůle souhlasí a na důkaz toho, že není uzavírána za nápadně nevýhodných podmínek, ji stvrzují vlastnoručními</w:t>
      </w:r>
      <w:r>
        <w:rPr>
          <w:spacing w:val="-1"/>
          <w:sz w:val="24"/>
        </w:rPr>
        <w:t xml:space="preserve"> </w:t>
      </w:r>
      <w:r>
        <w:rPr>
          <w:sz w:val="24"/>
        </w:rPr>
        <w:t>podpisy.</w:t>
      </w:r>
    </w:p>
    <w:p w14:paraId="33222675" w14:textId="77777777" w:rsidR="00BF3BE0" w:rsidRDefault="00BF3BE0">
      <w:pPr>
        <w:pStyle w:val="Zkladntext"/>
        <w:ind w:left="0"/>
        <w:rPr>
          <w:sz w:val="26"/>
        </w:rPr>
      </w:pPr>
    </w:p>
    <w:p w14:paraId="402A1824" w14:textId="77777777" w:rsidR="00BF3BE0" w:rsidRDefault="00BF3BE0">
      <w:pPr>
        <w:pStyle w:val="Zkladntext"/>
        <w:ind w:left="0"/>
        <w:rPr>
          <w:sz w:val="26"/>
        </w:rPr>
      </w:pPr>
    </w:p>
    <w:p w14:paraId="29ECFB6A" w14:textId="77777777" w:rsidR="00BF3BE0" w:rsidRDefault="00BF3BE0">
      <w:pPr>
        <w:pStyle w:val="Zkladntext"/>
        <w:ind w:left="0"/>
        <w:rPr>
          <w:sz w:val="26"/>
        </w:rPr>
      </w:pPr>
    </w:p>
    <w:p w14:paraId="0375DF4A" w14:textId="77777777" w:rsidR="00BF3BE0" w:rsidRDefault="00BF3BE0">
      <w:pPr>
        <w:pStyle w:val="Zkladntext"/>
        <w:spacing w:before="7"/>
        <w:ind w:left="0"/>
        <w:rPr>
          <w:sz w:val="32"/>
        </w:rPr>
      </w:pPr>
    </w:p>
    <w:p w14:paraId="5C03BBD3" w14:textId="33B6D5AF" w:rsidR="00BF3BE0" w:rsidRDefault="00674C41">
      <w:pPr>
        <w:pStyle w:val="Zkladntext"/>
        <w:tabs>
          <w:tab w:val="left" w:pos="5094"/>
        </w:tabs>
        <w:ind w:lef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746EB774" wp14:editId="1B1C9CC4">
                <wp:simplePos x="0" y="0"/>
                <wp:positionH relativeFrom="page">
                  <wp:posOffset>4781550</wp:posOffset>
                </wp:positionH>
                <wp:positionV relativeFrom="paragraph">
                  <wp:posOffset>283210</wp:posOffset>
                </wp:positionV>
                <wp:extent cx="808990" cy="803275"/>
                <wp:effectExtent l="0" t="0" r="0" b="0"/>
                <wp:wrapNone/>
                <wp:docPr id="59863445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990" cy="803275"/>
                        </a:xfrm>
                        <a:custGeom>
                          <a:avLst/>
                          <a:gdLst>
                            <a:gd name="T0" fmla="+- 0 7560 7530"/>
                            <a:gd name="T1" fmla="*/ T0 w 1274"/>
                            <a:gd name="T2" fmla="+- 0 1611 446"/>
                            <a:gd name="T3" fmla="*/ 1611 h 1265"/>
                            <a:gd name="T4" fmla="+- 0 7545 7530"/>
                            <a:gd name="T5" fmla="*/ T4 w 1274"/>
                            <a:gd name="T6" fmla="+- 0 1711 446"/>
                            <a:gd name="T7" fmla="*/ 1711 h 1265"/>
                            <a:gd name="T8" fmla="+- 0 7566 7530"/>
                            <a:gd name="T9" fmla="*/ T8 w 1274"/>
                            <a:gd name="T10" fmla="+- 0 1661 446"/>
                            <a:gd name="T11" fmla="*/ 1661 h 1265"/>
                            <a:gd name="T12" fmla="+- 0 8075 7530"/>
                            <a:gd name="T13" fmla="*/ T12 w 1274"/>
                            <a:gd name="T14" fmla="+- 0 446 446"/>
                            <a:gd name="T15" fmla="*/ 446 h 1265"/>
                            <a:gd name="T16" fmla="+- 0 8031 7530"/>
                            <a:gd name="T17" fmla="*/ T16 w 1274"/>
                            <a:gd name="T18" fmla="+- 0 578 446"/>
                            <a:gd name="T19" fmla="*/ 578 h 1265"/>
                            <a:gd name="T20" fmla="+- 0 8044 7530"/>
                            <a:gd name="T21" fmla="*/ T20 w 1274"/>
                            <a:gd name="T22" fmla="+- 0 704 446"/>
                            <a:gd name="T23" fmla="*/ 704 h 1265"/>
                            <a:gd name="T24" fmla="+- 0 8075 7530"/>
                            <a:gd name="T25" fmla="*/ T24 w 1274"/>
                            <a:gd name="T26" fmla="+- 0 844 446"/>
                            <a:gd name="T27" fmla="*/ 844 h 1265"/>
                            <a:gd name="T28" fmla="+- 0 8004 7530"/>
                            <a:gd name="T29" fmla="*/ T28 w 1274"/>
                            <a:gd name="T30" fmla="+- 0 1047 446"/>
                            <a:gd name="T31" fmla="*/ 1047 h 1265"/>
                            <a:gd name="T32" fmla="+- 0 7836 7530"/>
                            <a:gd name="T33" fmla="*/ T32 w 1274"/>
                            <a:gd name="T34" fmla="+- 0 1391 446"/>
                            <a:gd name="T35" fmla="*/ 1391 h 1265"/>
                            <a:gd name="T36" fmla="+- 0 7641 7530"/>
                            <a:gd name="T37" fmla="*/ T36 w 1274"/>
                            <a:gd name="T38" fmla="+- 0 1664 446"/>
                            <a:gd name="T39" fmla="*/ 1664 h 1265"/>
                            <a:gd name="T40" fmla="+- 0 7660 7530"/>
                            <a:gd name="T41" fmla="*/ T40 w 1274"/>
                            <a:gd name="T42" fmla="+- 0 1692 446"/>
                            <a:gd name="T43" fmla="*/ 1692 h 1265"/>
                            <a:gd name="T44" fmla="+- 0 7884 7530"/>
                            <a:gd name="T45" fmla="*/ T44 w 1274"/>
                            <a:gd name="T46" fmla="+- 0 1392 446"/>
                            <a:gd name="T47" fmla="*/ 1392 h 1265"/>
                            <a:gd name="T48" fmla="+- 0 7987 7530"/>
                            <a:gd name="T49" fmla="*/ T48 w 1274"/>
                            <a:gd name="T50" fmla="+- 0 1199 446"/>
                            <a:gd name="T51" fmla="*/ 1199 h 1265"/>
                            <a:gd name="T52" fmla="+- 0 8087 7530"/>
                            <a:gd name="T53" fmla="*/ T52 w 1274"/>
                            <a:gd name="T54" fmla="+- 0 957 446"/>
                            <a:gd name="T55" fmla="*/ 957 h 1265"/>
                            <a:gd name="T56" fmla="+- 0 8115 7530"/>
                            <a:gd name="T57" fmla="*/ T56 w 1274"/>
                            <a:gd name="T58" fmla="+- 0 840 446"/>
                            <a:gd name="T59" fmla="*/ 840 h 1265"/>
                            <a:gd name="T60" fmla="+- 0 8073 7530"/>
                            <a:gd name="T61" fmla="*/ T60 w 1274"/>
                            <a:gd name="T62" fmla="+- 0 662 446"/>
                            <a:gd name="T63" fmla="*/ 662 h 1265"/>
                            <a:gd name="T64" fmla="+- 0 8069 7530"/>
                            <a:gd name="T65" fmla="*/ T64 w 1274"/>
                            <a:gd name="T66" fmla="+- 0 511 446"/>
                            <a:gd name="T67" fmla="*/ 511 h 1265"/>
                            <a:gd name="T68" fmla="+- 0 8108 7530"/>
                            <a:gd name="T69" fmla="*/ T68 w 1274"/>
                            <a:gd name="T70" fmla="+- 0 447 446"/>
                            <a:gd name="T71" fmla="*/ 447 h 1265"/>
                            <a:gd name="T72" fmla="+- 0 8750 7530"/>
                            <a:gd name="T73" fmla="*/ T72 w 1274"/>
                            <a:gd name="T74" fmla="+- 0 1394 446"/>
                            <a:gd name="T75" fmla="*/ 1394 h 1265"/>
                            <a:gd name="T76" fmla="+- 0 8750 7530"/>
                            <a:gd name="T77" fmla="*/ T76 w 1274"/>
                            <a:gd name="T78" fmla="+- 0 1438 446"/>
                            <a:gd name="T79" fmla="*/ 1438 h 1265"/>
                            <a:gd name="T80" fmla="+- 0 8792 7530"/>
                            <a:gd name="T81" fmla="*/ T80 w 1274"/>
                            <a:gd name="T82" fmla="+- 0 1440 446"/>
                            <a:gd name="T83" fmla="*/ 1440 h 1265"/>
                            <a:gd name="T84" fmla="+- 0 8759 7530"/>
                            <a:gd name="T85" fmla="*/ T84 w 1274"/>
                            <a:gd name="T86" fmla="+- 0 1392 446"/>
                            <a:gd name="T87" fmla="*/ 1392 h 1265"/>
                            <a:gd name="T88" fmla="+- 0 8791 7530"/>
                            <a:gd name="T89" fmla="*/ T88 w 1274"/>
                            <a:gd name="T90" fmla="+- 0 1392 446"/>
                            <a:gd name="T91" fmla="*/ 1392 h 1265"/>
                            <a:gd name="T92" fmla="+- 0 8787 7530"/>
                            <a:gd name="T93" fmla="*/ T92 w 1274"/>
                            <a:gd name="T94" fmla="+- 0 1440 446"/>
                            <a:gd name="T95" fmla="*/ 1440 h 1265"/>
                            <a:gd name="T96" fmla="+- 0 8804 7530"/>
                            <a:gd name="T97" fmla="*/ T96 w 1274"/>
                            <a:gd name="T98" fmla="+- 0 1417 446"/>
                            <a:gd name="T99" fmla="*/ 1417 h 1265"/>
                            <a:gd name="T100" fmla="+- 0 8781 7530"/>
                            <a:gd name="T101" fmla="*/ T100 w 1274"/>
                            <a:gd name="T102" fmla="+- 0 1396 446"/>
                            <a:gd name="T103" fmla="*/ 1396 h 1265"/>
                            <a:gd name="T104" fmla="+- 0 8766 7530"/>
                            <a:gd name="T105" fmla="*/ T104 w 1274"/>
                            <a:gd name="T106" fmla="+- 0 1419 446"/>
                            <a:gd name="T107" fmla="*/ 1419 h 1265"/>
                            <a:gd name="T108" fmla="+- 0 8786 7530"/>
                            <a:gd name="T109" fmla="*/ T108 w 1274"/>
                            <a:gd name="T110" fmla="+- 0 1414 446"/>
                            <a:gd name="T111" fmla="*/ 1414 h 1265"/>
                            <a:gd name="T112" fmla="+- 0 8785 7530"/>
                            <a:gd name="T113" fmla="*/ T112 w 1274"/>
                            <a:gd name="T114" fmla="+- 0 1401 446"/>
                            <a:gd name="T115" fmla="*/ 1401 h 1265"/>
                            <a:gd name="T116" fmla="+- 0 8777 7530"/>
                            <a:gd name="T117" fmla="*/ T116 w 1274"/>
                            <a:gd name="T118" fmla="+- 0 1423 446"/>
                            <a:gd name="T119" fmla="*/ 1423 h 1265"/>
                            <a:gd name="T120" fmla="+- 0 8785 7530"/>
                            <a:gd name="T121" fmla="*/ T120 w 1274"/>
                            <a:gd name="T122" fmla="+- 0 1427 446"/>
                            <a:gd name="T123" fmla="*/ 1427 h 1265"/>
                            <a:gd name="T124" fmla="+- 0 8775 7530"/>
                            <a:gd name="T125" fmla="*/ T124 w 1274"/>
                            <a:gd name="T126" fmla="+- 0 1404 446"/>
                            <a:gd name="T127" fmla="*/ 1404 h 1265"/>
                            <a:gd name="T128" fmla="+- 0 8786 7530"/>
                            <a:gd name="T129" fmla="*/ T128 w 1274"/>
                            <a:gd name="T130" fmla="+- 0 1414 446"/>
                            <a:gd name="T131" fmla="*/ 1414 h 1265"/>
                            <a:gd name="T132" fmla="+- 0 8098 7530"/>
                            <a:gd name="T133" fmla="*/ T132 w 1274"/>
                            <a:gd name="T134" fmla="+- 0 916 446"/>
                            <a:gd name="T135" fmla="*/ 916 h 1265"/>
                            <a:gd name="T136" fmla="+- 0 8287 7530"/>
                            <a:gd name="T137" fmla="*/ T136 w 1274"/>
                            <a:gd name="T138" fmla="+- 0 1196 446"/>
                            <a:gd name="T139" fmla="*/ 1196 h 1265"/>
                            <a:gd name="T140" fmla="+- 0 8207 7530"/>
                            <a:gd name="T141" fmla="*/ T140 w 1274"/>
                            <a:gd name="T142" fmla="+- 0 1282 446"/>
                            <a:gd name="T143" fmla="*/ 1282 h 1265"/>
                            <a:gd name="T144" fmla="+- 0 7884 7530"/>
                            <a:gd name="T145" fmla="*/ T144 w 1274"/>
                            <a:gd name="T146" fmla="+- 0 1388 446"/>
                            <a:gd name="T147" fmla="*/ 1388 h 1265"/>
                            <a:gd name="T148" fmla="+- 0 8100 7530"/>
                            <a:gd name="T149" fmla="*/ T148 w 1274"/>
                            <a:gd name="T150" fmla="+- 0 1332 446"/>
                            <a:gd name="T151" fmla="*/ 1332 h 1265"/>
                            <a:gd name="T152" fmla="+- 0 8412 7530"/>
                            <a:gd name="T153" fmla="*/ T152 w 1274"/>
                            <a:gd name="T154" fmla="+- 0 1282 446"/>
                            <a:gd name="T155" fmla="*/ 1282 h 1265"/>
                            <a:gd name="T156" fmla="+- 0 8778 7530"/>
                            <a:gd name="T157" fmla="*/ T156 w 1274"/>
                            <a:gd name="T158" fmla="+- 0 1269 446"/>
                            <a:gd name="T159" fmla="*/ 1269 h 1265"/>
                            <a:gd name="T160" fmla="+- 0 8402 7530"/>
                            <a:gd name="T161" fmla="*/ T160 w 1274"/>
                            <a:gd name="T162" fmla="+- 0 1223 446"/>
                            <a:gd name="T163" fmla="*/ 1223 h 1265"/>
                            <a:gd name="T164" fmla="+- 0 8263 7530"/>
                            <a:gd name="T165" fmla="*/ T164 w 1274"/>
                            <a:gd name="T166" fmla="+- 0 1114 446"/>
                            <a:gd name="T167" fmla="*/ 1114 h 1265"/>
                            <a:gd name="T168" fmla="+- 0 8510 7530"/>
                            <a:gd name="T169" fmla="*/ T168 w 1274"/>
                            <a:gd name="T170" fmla="+- 0 1282 446"/>
                            <a:gd name="T171" fmla="*/ 1282 h 1265"/>
                            <a:gd name="T172" fmla="+- 0 8659 7530"/>
                            <a:gd name="T173" fmla="*/ T172 w 1274"/>
                            <a:gd name="T174" fmla="+- 0 1367 446"/>
                            <a:gd name="T175" fmla="*/ 1367 h 1265"/>
                            <a:gd name="T176" fmla="+- 0 8784 7530"/>
                            <a:gd name="T177" fmla="*/ T176 w 1274"/>
                            <a:gd name="T178" fmla="+- 0 1357 446"/>
                            <a:gd name="T179" fmla="*/ 1357 h 1265"/>
                            <a:gd name="T180" fmla="+- 0 8636 7530"/>
                            <a:gd name="T181" fmla="*/ T180 w 1274"/>
                            <a:gd name="T182" fmla="+- 0 1331 446"/>
                            <a:gd name="T183" fmla="*/ 1331 h 1265"/>
                            <a:gd name="T184" fmla="+- 0 8783 7530"/>
                            <a:gd name="T185" fmla="*/ T184 w 1274"/>
                            <a:gd name="T186" fmla="+- 0 1347 446"/>
                            <a:gd name="T187" fmla="*/ 1347 h 1265"/>
                            <a:gd name="T188" fmla="+- 0 8786 7530"/>
                            <a:gd name="T189" fmla="*/ T188 w 1274"/>
                            <a:gd name="T190" fmla="+- 0 1353 446"/>
                            <a:gd name="T191" fmla="*/ 1353 h 1265"/>
                            <a:gd name="T192" fmla="+- 0 8717 7530"/>
                            <a:gd name="T193" fmla="*/ T192 w 1274"/>
                            <a:gd name="T194" fmla="+- 0 1276 446"/>
                            <a:gd name="T195" fmla="*/ 1276 h 1265"/>
                            <a:gd name="T196" fmla="+- 0 8804 7530"/>
                            <a:gd name="T197" fmla="*/ T196 w 1274"/>
                            <a:gd name="T198" fmla="+- 0 1317 446"/>
                            <a:gd name="T199" fmla="*/ 1317 h 1265"/>
                            <a:gd name="T200" fmla="+- 0 8587 7530"/>
                            <a:gd name="T201" fmla="*/ T200 w 1274"/>
                            <a:gd name="T202" fmla="+- 0 1231 446"/>
                            <a:gd name="T203" fmla="*/ 1231 h 1265"/>
                            <a:gd name="T204" fmla="+- 0 8695 7530"/>
                            <a:gd name="T205" fmla="*/ T204 w 1274"/>
                            <a:gd name="T206" fmla="+- 0 1240 446"/>
                            <a:gd name="T207" fmla="*/ 1240 h 1265"/>
                            <a:gd name="T208" fmla="+- 0 8130 7530"/>
                            <a:gd name="T209" fmla="*/ T208 w 1274"/>
                            <a:gd name="T210" fmla="+- 0 591 446"/>
                            <a:gd name="T211" fmla="*/ 591 h 1265"/>
                            <a:gd name="T212" fmla="+- 0 8124 7530"/>
                            <a:gd name="T213" fmla="*/ T212 w 1274"/>
                            <a:gd name="T214" fmla="+- 0 774 446"/>
                            <a:gd name="T215" fmla="*/ 774 h 1265"/>
                            <a:gd name="T216" fmla="+- 0 8137 7530"/>
                            <a:gd name="T217" fmla="*/ T216 w 1274"/>
                            <a:gd name="T218" fmla="+- 0 552 446"/>
                            <a:gd name="T219" fmla="*/ 552 h 1265"/>
                            <a:gd name="T220" fmla="+- 0 8120 7530"/>
                            <a:gd name="T221" fmla="*/ T220 w 1274"/>
                            <a:gd name="T222" fmla="+- 0 477 446"/>
                            <a:gd name="T223" fmla="*/ 477 h 1265"/>
                            <a:gd name="T224" fmla="+- 0 8131 7530"/>
                            <a:gd name="T225" fmla="*/ T224 w 1274"/>
                            <a:gd name="T226" fmla="+- 0 456 446"/>
                            <a:gd name="T227" fmla="*/ 456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274" h="1265">
                              <a:moveTo>
                                <a:pt x="230" y="998"/>
                              </a:moveTo>
                              <a:lnTo>
                                <a:pt x="137" y="1055"/>
                              </a:lnTo>
                              <a:lnTo>
                                <a:pt x="72" y="1112"/>
                              </a:lnTo>
                              <a:lnTo>
                                <a:pt x="30" y="1165"/>
                              </a:lnTo>
                              <a:lnTo>
                                <a:pt x="7" y="1210"/>
                              </a:lnTo>
                              <a:lnTo>
                                <a:pt x="0" y="1244"/>
                              </a:lnTo>
                              <a:lnTo>
                                <a:pt x="8" y="1261"/>
                              </a:lnTo>
                              <a:lnTo>
                                <a:pt x="15" y="1265"/>
                              </a:lnTo>
                              <a:lnTo>
                                <a:pt x="100" y="1265"/>
                              </a:lnTo>
                              <a:lnTo>
                                <a:pt x="104" y="1262"/>
                              </a:lnTo>
                              <a:lnTo>
                                <a:pt x="25" y="1262"/>
                              </a:lnTo>
                              <a:lnTo>
                                <a:pt x="36" y="1215"/>
                              </a:lnTo>
                              <a:lnTo>
                                <a:pt x="77" y="1149"/>
                              </a:lnTo>
                              <a:lnTo>
                                <a:pt x="144" y="1073"/>
                              </a:lnTo>
                              <a:lnTo>
                                <a:pt x="230" y="998"/>
                              </a:lnTo>
                              <a:close/>
                              <a:moveTo>
                                <a:pt x="545" y="0"/>
                              </a:moveTo>
                              <a:lnTo>
                                <a:pt x="519" y="17"/>
                              </a:lnTo>
                              <a:lnTo>
                                <a:pt x="506" y="57"/>
                              </a:lnTo>
                              <a:lnTo>
                                <a:pt x="501" y="101"/>
                              </a:lnTo>
                              <a:lnTo>
                                <a:pt x="501" y="132"/>
                              </a:lnTo>
                              <a:lnTo>
                                <a:pt x="502" y="161"/>
                              </a:lnTo>
                              <a:lnTo>
                                <a:pt x="504" y="192"/>
                              </a:lnTo>
                              <a:lnTo>
                                <a:pt x="508" y="225"/>
                              </a:lnTo>
                              <a:lnTo>
                                <a:pt x="514" y="258"/>
                              </a:lnTo>
                              <a:lnTo>
                                <a:pt x="520" y="292"/>
                              </a:lnTo>
                              <a:lnTo>
                                <a:pt x="527" y="327"/>
                              </a:lnTo>
                              <a:lnTo>
                                <a:pt x="536" y="363"/>
                              </a:lnTo>
                              <a:lnTo>
                                <a:pt x="545" y="398"/>
                              </a:lnTo>
                              <a:lnTo>
                                <a:pt x="540" y="424"/>
                              </a:lnTo>
                              <a:lnTo>
                                <a:pt x="526" y="469"/>
                              </a:lnTo>
                              <a:lnTo>
                                <a:pt x="503" y="529"/>
                              </a:lnTo>
                              <a:lnTo>
                                <a:pt x="474" y="601"/>
                              </a:lnTo>
                              <a:lnTo>
                                <a:pt x="438" y="682"/>
                              </a:lnTo>
                              <a:lnTo>
                                <a:pt x="398" y="768"/>
                              </a:lnTo>
                              <a:lnTo>
                                <a:pt x="353" y="857"/>
                              </a:lnTo>
                              <a:lnTo>
                                <a:pt x="306" y="945"/>
                              </a:lnTo>
                              <a:lnTo>
                                <a:pt x="257" y="1028"/>
                              </a:lnTo>
                              <a:lnTo>
                                <a:pt x="208" y="1104"/>
                              </a:lnTo>
                              <a:lnTo>
                                <a:pt x="159" y="1168"/>
                              </a:lnTo>
                              <a:lnTo>
                                <a:pt x="111" y="1218"/>
                              </a:lnTo>
                              <a:lnTo>
                                <a:pt x="66" y="1251"/>
                              </a:lnTo>
                              <a:lnTo>
                                <a:pt x="25" y="1262"/>
                              </a:lnTo>
                              <a:lnTo>
                                <a:pt x="104" y="1262"/>
                              </a:lnTo>
                              <a:lnTo>
                                <a:pt x="130" y="1246"/>
                              </a:lnTo>
                              <a:lnTo>
                                <a:pt x="176" y="1203"/>
                              </a:lnTo>
                              <a:lnTo>
                                <a:pt x="229" y="1139"/>
                              </a:lnTo>
                              <a:lnTo>
                                <a:pt x="288" y="1054"/>
                              </a:lnTo>
                              <a:lnTo>
                                <a:pt x="354" y="946"/>
                              </a:lnTo>
                              <a:lnTo>
                                <a:pt x="366" y="942"/>
                              </a:lnTo>
                              <a:lnTo>
                                <a:pt x="354" y="942"/>
                              </a:lnTo>
                              <a:lnTo>
                                <a:pt x="411" y="840"/>
                              </a:lnTo>
                              <a:lnTo>
                                <a:pt x="457" y="753"/>
                              </a:lnTo>
                              <a:lnTo>
                                <a:pt x="493" y="678"/>
                              </a:lnTo>
                              <a:lnTo>
                                <a:pt x="520" y="613"/>
                              </a:lnTo>
                              <a:lnTo>
                                <a:pt x="541" y="558"/>
                              </a:lnTo>
                              <a:lnTo>
                                <a:pt x="557" y="511"/>
                              </a:lnTo>
                              <a:lnTo>
                                <a:pt x="568" y="470"/>
                              </a:lnTo>
                              <a:lnTo>
                                <a:pt x="613" y="470"/>
                              </a:lnTo>
                              <a:lnTo>
                                <a:pt x="612" y="469"/>
                              </a:lnTo>
                              <a:lnTo>
                                <a:pt x="585" y="394"/>
                              </a:lnTo>
                              <a:lnTo>
                                <a:pt x="594" y="328"/>
                              </a:lnTo>
                              <a:lnTo>
                                <a:pt x="568" y="328"/>
                              </a:lnTo>
                              <a:lnTo>
                                <a:pt x="553" y="271"/>
                              </a:lnTo>
                              <a:lnTo>
                                <a:pt x="543" y="216"/>
                              </a:lnTo>
                              <a:lnTo>
                                <a:pt x="538" y="165"/>
                              </a:lnTo>
                              <a:lnTo>
                                <a:pt x="536" y="118"/>
                              </a:lnTo>
                              <a:lnTo>
                                <a:pt x="536" y="99"/>
                              </a:lnTo>
                              <a:lnTo>
                                <a:pt x="539" y="65"/>
                              </a:lnTo>
                              <a:lnTo>
                                <a:pt x="547" y="31"/>
                              </a:lnTo>
                              <a:lnTo>
                                <a:pt x="563" y="8"/>
                              </a:lnTo>
                              <a:lnTo>
                                <a:pt x="595" y="8"/>
                              </a:lnTo>
                              <a:lnTo>
                                <a:pt x="578" y="1"/>
                              </a:lnTo>
                              <a:lnTo>
                                <a:pt x="545" y="0"/>
                              </a:lnTo>
                              <a:close/>
                              <a:moveTo>
                                <a:pt x="1242" y="939"/>
                              </a:moveTo>
                              <a:lnTo>
                                <a:pt x="1230" y="942"/>
                              </a:lnTo>
                              <a:lnTo>
                                <a:pt x="1220" y="948"/>
                              </a:lnTo>
                              <a:lnTo>
                                <a:pt x="1213" y="958"/>
                              </a:lnTo>
                              <a:lnTo>
                                <a:pt x="1210" y="971"/>
                              </a:lnTo>
                              <a:lnTo>
                                <a:pt x="1213" y="982"/>
                              </a:lnTo>
                              <a:lnTo>
                                <a:pt x="1220" y="992"/>
                              </a:lnTo>
                              <a:lnTo>
                                <a:pt x="1230" y="998"/>
                              </a:lnTo>
                              <a:lnTo>
                                <a:pt x="1242" y="1000"/>
                              </a:lnTo>
                              <a:lnTo>
                                <a:pt x="1255" y="998"/>
                              </a:lnTo>
                              <a:lnTo>
                                <a:pt x="1262" y="994"/>
                              </a:lnTo>
                              <a:lnTo>
                                <a:pt x="1229" y="994"/>
                              </a:lnTo>
                              <a:lnTo>
                                <a:pt x="1217" y="983"/>
                              </a:lnTo>
                              <a:lnTo>
                                <a:pt x="1217" y="956"/>
                              </a:lnTo>
                              <a:lnTo>
                                <a:pt x="1229" y="946"/>
                              </a:lnTo>
                              <a:lnTo>
                                <a:pt x="1261" y="946"/>
                              </a:lnTo>
                              <a:lnTo>
                                <a:pt x="1255" y="942"/>
                              </a:lnTo>
                              <a:lnTo>
                                <a:pt x="1242" y="939"/>
                              </a:lnTo>
                              <a:close/>
                              <a:moveTo>
                                <a:pt x="1261" y="946"/>
                              </a:moveTo>
                              <a:lnTo>
                                <a:pt x="1257" y="946"/>
                              </a:lnTo>
                              <a:lnTo>
                                <a:pt x="1266" y="956"/>
                              </a:lnTo>
                              <a:lnTo>
                                <a:pt x="1266" y="983"/>
                              </a:lnTo>
                              <a:lnTo>
                                <a:pt x="1257" y="994"/>
                              </a:lnTo>
                              <a:lnTo>
                                <a:pt x="1262" y="994"/>
                              </a:lnTo>
                              <a:lnTo>
                                <a:pt x="1265" y="992"/>
                              </a:lnTo>
                              <a:lnTo>
                                <a:pt x="1272" y="982"/>
                              </a:lnTo>
                              <a:lnTo>
                                <a:pt x="1274" y="971"/>
                              </a:lnTo>
                              <a:lnTo>
                                <a:pt x="1272" y="958"/>
                              </a:lnTo>
                              <a:lnTo>
                                <a:pt x="1265" y="948"/>
                              </a:lnTo>
                              <a:lnTo>
                                <a:pt x="1261" y="946"/>
                              </a:lnTo>
                              <a:close/>
                              <a:moveTo>
                                <a:pt x="1251" y="950"/>
                              </a:moveTo>
                              <a:lnTo>
                                <a:pt x="1230" y="950"/>
                              </a:lnTo>
                              <a:lnTo>
                                <a:pt x="1230" y="987"/>
                              </a:lnTo>
                              <a:lnTo>
                                <a:pt x="1236" y="987"/>
                              </a:lnTo>
                              <a:lnTo>
                                <a:pt x="1236" y="973"/>
                              </a:lnTo>
                              <a:lnTo>
                                <a:pt x="1253" y="973"/>
                              </a:lnTo>
                              <a:lnTo>
                                <a:pt x="1252" y="972"/>
                              </a:lnTo>
                              <a:lnTo>
                                <a:pt x="1248" y="971"/>
                              </a:lnTo>
                              <a:lnTo>
                                <a:pt x="1256" y="968"/>
                              </a:lnTo>
                              <a:lnTo>
                                <a:pt x="1236" y="968"/>
                              </a:lnTo>
                              <a:lnTo>
                                <a:pt x="1236" y="958"/>
                              </a:lnTo>
                              <a:lnTo>
                                <a:pt x="1255" y="958"/>
                              </a:lnTo>
                              <a:lnTo>
                                <a:pt x="1255" y="955"/>
                              </a:lnTo>
                              <a:lnTo>
                                <a:pt x="1251" y="950"/>
                              </a:lnTo>
                              <a:close/>
                              <a:moveTo>
                                <a:pt x="1253" y="973"/>
                              </a:moveTo>
                              <a:lnTo>
                                <a:pt x="1244" y="973"/>
                              </a:lnTo>
                              <a:lnTo>
                                <a:pt x="1247" y="977"/>
                              </a:lnTo>
                              <a:lnTo>
                                <a:pt x="1248" y="981"/>
                              </a:lnTo>
                              <a:lnTo>
                                <a:pt x="1249" y="987"/>
                              </a:lnTo>
                              <a:lnTo>
                                <a:pt x="1256" y="987"/>
                              </a:lnTo>
                              <a:lnTo>
                                <a:pt x="1255" y="981"/>
                              </a:lnTo>
                              <a:lnTo>
                                <a:pt x="1255" y="976"/>
                              </a:lnTo>
                              <a:lnTo>
                                <a:pt x="1253" y="973"/>
                              </a:lnTo>
                              <a:close/>
                              <a:moveTo>
                                <a:pt x="1255" y="958"/>
                              </a:moveTo>
                              <a:lnTo>
                                <a:pt x="1245" y="958"/>
                              </a:lnTo>
                              <a:lnTo>
                                <a:pt x="1248" y="959"/>
                              </a:lnTo>
                              <a:lnTo>
                                <a:pt x="1248" y="967"/>
                              </a:lnTo>
                              <a:lnTo>
                                <a:pt x="1244" y="968"/>
                              </a:lnTo>
                              <a:lnTo>
                                <a:pt x="1256" y="968"/>
                              </a:lnTo>
                              <a:lnTo>
                                <a:pt x="1256" y="963"/>
                              </a:lnTo>
                              <a:lnTo>
                                <a:pt x="1255" y="958"/>
                              </a:lnTo>
                              <a:close/>
                              <a:moveTo>
                                <a:pt x="613" y="470"/>
                              </a:moveTo>
                              <a:lnTo>
                                <a:pt x="568" y="470"/>
                              </a:lnTo>
                              <a:lnTo>
                                <a:pt x="614" y="569"/>
                              </a:lnTo>
                              <a:lnTo>
                                <a:pt x="663" y="647"/>
                              </a:lnTo>
                              <a:lnTo>
                                <a:pt x="711" y="706"/>
                              </a:lnTo>
                              <a:lnTo>
                                <a:pt x="757" y="750"/>
                              </a:lnTo>
                              <a:lnTo>
                                <a:pt x="799" y="781"/>
                              </a:lnTo>
                              <a:lnTo>
                                <a:pt x="834" y="803"/>
                              </a:lnTo>
                              <a:lnTo>
                                <a:pt x="757" y="818"/>
                              </a:lnTo>
                              <a:lnTo>
                                <a:pt x="677" y="836"/>
                              </a:lnTo>
                              <a:lnTo>
                                <a:pt x="596" y="857"/>
                              </a:lnTo>
                              <a:lnTo>
                                <a:pt x="514" y="882"/>
                              </a:lnTo>
                              <a:lnTo>
                                <a:pt x="433" y="910"/>
                              </a:lnTo>
                              <a:lnTo>
                                <a:pt x="354" y="942"/>
                              </a:lnTo>
                              <a:lnTo>
                                <a:pt x="366" y="942"/>
                              </a:lnTo>
                              <a:lnTo>
                                <a:pt x="422" y="924"/>
                              </a:lnTo>
                              <a:lnTo>
                                <a:pt x="494" y="904"/>
                              </a:lnTo>
                              <a:lnTo>
                                <a:pt x="570" y="886"/>
                              </a:lnTo>
                              <a:lnTo>
                                <a:pt x="648" y="870"/>
                              </a:lnTo>
                              <a:lnTo>
                                <a:pt x="726" y="856"/>
                              </a:lnTo>
                              <a:lnTo>
                                <a:pt x="805" y="845"/>
                              </a:lnTo>
                              <a:lnTo>
                                <a:pt x="882" y="836"/>
                              </a:lnTo>
                              <a:lnTo>
                                <a:pt x="980" y="836"/>
                              </a:lnTo>
                              <a:lnTo>
                                <a:pt x="959" y="827"/>
                              </a:lnTo>
                              <a:lnTo>
                                <a:pt x="1027" y="823"/>
                              </a:lnTo>
                              <a:lnTo>
                                <a:pt x="1248" y="823"/>
                              </a:lnTo>
                              <a:lnTo>
                                <a:pt x="1214" y="804"/>
                              </a:lnTo>
                              <a:lnTo>
                                <a:pt x="1165" y="794"/>
                              </a:lnTo>
                              <a:lnTo>
                                <a:pt x="902" y="794"/>
                              </a:lnTo>
                              <a:lnTo>
                                <a:pt x="872" y="777"/>
                              </a:lnTo>
                              <a:lnTo>
                                <a:pt x="842" y="758"/>
                              </a:lnTo>
                              <a:lnTo>
                                <a:pt x="813" y="739"/>
                              </a:lnTo>
                              <a:lnTo>
                                <a:pt x="785" y="719"/>
                              </a:lnTo>
                              <a:lnTo>
                                <a:pt x="733" y="668"/>
                              </a:lnTo>
                              <a:lnTo>
                                <a:pt x="686" y="607"/>
                              </a:lnTo>
                              <a:lnTo>
                                <a:pt x="646" y="540"/>
                              </a:lnTo>
                              <a:lnTo>
                                <a:pt x="613" y="470"/>
                              </a:lnTo>
                              <a:close/>
                              <a:moveTo>
                                <a:pt x="980" y="836"/>
                              </a:moveTo>
                              <a:lnTo>
                                <a:pt x="882" y="836"/>
                              </a:lnTo>
                              <a:lnTo>
                                <a:pt x="967" y="874"/>
                              </a:lnTo>
                              <a:lnTo>
                                <a:pt x="1051" y="903"/>
                              </a:lnTo>
                              <a:lnTo>
                                <a:pt x="1129" y="921"/>
                              </a:lnTo>
                              <a:lnTo>
                                <a:pt x="1194" y="928"/>
                              </a:lnTo>
                              <a:lnTo>
                                <a:pt x="1220" y="926"/>
                              </a:lnTo>
                              <a:lnTo>
                                <a:pt x="1240" y="921"/>
                              </a:lnTo>
                              <a:lnTo>
                                <a:pt x="1254" y="911"/>
                              </a:lnTo>
                              <a:lnTo>
                                <a:pt x="1256" y="907"/>
                              </a:lnTo>
                              <a:lnTo>
                                <a:pt x="1221" y="907"/>
                              </a:lnTo>
                              <a:lnTo>
                                <a:pt x="1169" y="901"/>
                              </a:lnTo>
                              <a:lnTo>
                                <a:pt x="1106" y="885"/>
                              </a:lnTo>
                              <a:lnTo>
                                <a:pt x="1034" y="859"/>
                              </a:lnTo>
                              <a:lnTo>
                                <a:pt x="980" y="836"/>
                              </a:lnTo>
                              <a:close/>
                              <a:moveTo>
                                <a:pt x="1261" y="898"/>
                              </a:moveTo>
                              <a:lnTo>
                                <a:pt x="1253" y="901"/>
                              </a:lnTo>
                              <a:lnTo>
                                <a:pt x="1244" y="904"/>
                              </a:lnTo>
                              <a:lnTo>
                                <a:pt x="1233" y="906"/>
                              </a:lnTo>
                              <a:lnTo>
                                <a:pt x="1221" y="907"/>
                              </a:lnTo>
                              <a:lnTo>
                                <a:pt x="1256" y="907"/>
                              </a:lnTo>
                              <a:lnTo>
                                <a:pt x="1261" y="898"/>
                              </a:lnTo>
                              <a:close/>
                              <a:moveTo>
                                <a:pt x="1248" y="823"/>
                              </a:moveTo>
                              <a:lnTo>
                                <a:pt x="1108" y="823"/>
                              </a:lnTo>
                              <a:lnTo>
                                <a:pt x="1187" y="830"/>
                              </a:lnTo>
                              <a:lnTo>
                                <a:pt x="1245" y="849"/>
                              </a:lnTo>
                              <a:lnTo>
                                <a:pt x="1266" y="884"/>
                              </a:lnTo>
                              <a:lnTo>
                                <a:pt x="1270" y="875"/>
                              </a:lnTo>
                              <a:lnTo>
                                <a:pt x="1274" y="871"/>
                              </a:lnTo>
                              <a:lnTo>
                                <a:pt x="1274" y="862"/>
                              </a:lnTo>
                              <a:lnTo>
                                <a:pt x="1258" y="828"/>
                              </a:lnTo>
                              <a:lnTo>
                                <a:pt x="1248" y="823"/>
                              </a:lnTo>
                              <a:close/>
                              <a:moveTo>
                                <a:pt x="1057" y="785"/>
                              </a:moveTo>
                              <a:lnTo>
                                <a:pt x="1023" y="786"/>
                              </a:lnTo>
                              <a:lnTo>
                                <a:pt x="985" y="788"/>
                              </a:lnTo>
                              <a:lnTo>
                                <a:pt x="902" y="794"/>
                              </a:lnTo>
                              <a:lnTo>
                                <a:pt x="1165" y="794"/>
                              </a:lnTo>
                              <a:lnTo>
                                <a:pt x="1145" y="790"/>
                              </a:lnTo>
                              <a:lnTo>
                                <a:pt x="1057" y="785"/>
                              </a:lnTo>
                              <a:close/>
                              <a:moveTo>
                                <a:pt x="607" y="106"/>
                              </a:moveTo>
                              <a:lnTo>
                                <a:pt x="600" y="145"/>
                              </a:lnTo>
                              <a:lnTo>
                                <a:pt x="592" y="194"/>
                              </a:lnTo>
                              <a:lnTo>
                                <a:pt x="582" y="255"/>
                              </a:lnTo>
                              <a:lnTo>
                                <a:pt x="568" y="328"/>
                              </a:lnTo>
                              <a:lnTo>
                                <a:pt x="594" y="328"/>
                              </a:lnTo>
                              <a:lnTo>
                                <a:pt x="596" y="320"/>
                              </a:lnTo>
                              <a:lnTo>
                                <a:pt x="601" y="249"/>
                              </a:lnTo>
                              <a:lnTo>
                                <a:pt x="605" y="178"/>
                              </a:lnTo>
                              <a:lnTo>
                                <a:pt x="607" y="106"/>
                              </a:lnTo>
                              <a:close/>
                              <a:moveTo>
                                <a:pt x="595" y="8"/>
                              </a:moveTo>
                              <a:lnTo>
                                <a:pt x="563" y="8"/>
                              </a:lnTo>
                              <a:lnTo>
                                <a:pt x="577" y="17"/>
                              </a:lnTo>
                              <a:lnTo>
                                <a:pt x="590" y="31"/>
                              </a:lnTo>
                              <a:lnTo>
                                <a:pt x="601" y="52"/>
                              </a:lnTo>
                              <a:lnTo>
                                <a:pt x="607" y="83"/>
                              </a:lnTo>
                              <a:lnTo>
                                <a:pt x="612" y="35"/>
                              </a:lnTo>
                              <a:lnTo>
                                <a:pt x="601" y="10"/>
                              </a:lnTo>
                              <a:lnTo>
                                <a:pt x="59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D3EA" id="AutoShape 8" o:spid="_x0000_s1026" style="position:absolute;margin-left:376.5pt;margin-top:22.3pt;width:63.7pt;height:63.25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" path="m230,998r-93,57l72,1112r-42,53l7,1210,,1244r8,17l15,1265r85,l104,1262r-79,l36,1215r41,-66l144,1073r86,-75xm545,l519,17,506,57r-5,44l501,132r1,29l504,192r4,33l514,258r6,34l527,327r9,36l545,398r-5,26l526,469r-23,60l474,601r-36,81l398,768r-45,89l306,945r-49,83l208,1104r-49,64l111,1218r-45,33l25,1262r79,l130,1246r46,-43l229,1139r59,-85l354,946r12,-4l354,942,411,840r46,-87l493,678r27,-65l541,558r16,-47l568,470r45,l612,469,585,394r9,-66l568,328,553,271,543,216r-5,-51l536,118r,-19l539,65r8,-34l563,8r32,l578,1,545,xm1242,939r-12,3l1220,948r-7,10l1210,971r3,11l1220,992r10,6l1242,1000r13,-2l1262,994r-33,l1217,983r,-27l1229,946r32,l1255,942r-13,-3xm1261,946r-4,l1266,956r,27l1257,994r5,l1265,992r7,-10l1274,971r-2,-13l1265,948r-4,-2xm1251,950r-21,l1230,987r6,l1236,973r17,l1252,972r-4,-1l1256,968r-20,l1236,958r19,l1255,955r-4,-5xm1253,973r-9,l1247,977r1,4l1249,987r7,l1255,981r,-5l1253,973xm1255,958r-10,l1248,959r,8l1244,968r12,l1256,963r-1,-5xm613,470r-45,l614,569r49,78l711,706r46,44l799,781r35,22l757,818r-80,18l596,857r-82,25l433,910r-79,32l366,942r56,-18l494,904r76,-18l648,870r78,-14l805,845r77,-9l980,836r-21,-9l1027,823r221,l1214,804r-49,-10l902,794,872,777,842,758,813,739,785,719,733,668,686,607,646,540,613,470xm980,836r-98,l967,874r84,29l1129,921r65,7l1220,926r20,-5l1254,911r2,-4l1221,907r-52,-6l1106,885r-72,-26l980,836xm1261,898r-8,3l1244,904r-11,2l1221,907r35,l1261,898xm1248,823r-140,l1187,830r58,19l1266,884r4,-9l1274,871r,-9l1258,828r-10,-5xm1057,785r-34,1l985,788r-83,6l1165,794r-20,-4l1057,785xm607,106r-7,39l592,194r-10,61l568,328r26,l596,320r5,-71l605,178r2,-72xm595,8r-32,l577,17r13,14l601,52r6,31l612,35,601,10,595,8xe" fillcolor="#ffd8d8" stroked="f">
                <v:path arrowok="t" o:connecttype="custom" o:connectlocs="19050,1022985;9525,1086485;22860,1054735;346075,283210;318135,367030;326390,447040;346075,535940;300990,664845;194310,883285;70485,1056640;82550,1074420;224790,883920;290195,761365;353695,607695;371475,533400;344805,420370;342265,324485;367030,283845;774700,885190;774700,913130;801370,914400;780415,883920;800735,883920;798195,914400;808990,899795;794385,886460;784860,901065;797560,897890;796925,889635;791845,903605;796925,906145;790575,891540;797560,897890;360680,581660;480695,759460;429895,814070;224790,881380;361950,845820;560070,814070;792480,805815;553720,776605;465455,707390;622300,814070;716915,868045;796290,861695;702310,845185;795655,855345;797560,859155;753745,810260;808990,836295;671195,781685;739775,787400;381000,375285;377190,491490;385445,350520;374650,302895;381635,28956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V</w:t>
      </w:r>
      <w:r w:rsidR="00000000">
        <w:rPr>
          <w:spacing w:val="-2"/>
        </w:rPr>
        <w:t xml:space="preserve"> </w:t>
      </w:r>
      <w:r w:rsidR="00000000">
        <w:t>Praze</w:t>
      </w:r>
      <w:r w:rsidR="00000000">
        <w:rPr>
          <w:spacing w:val="-1"/>
        </w:rPr>
        <w:t xml:space="preserve"> </w:t>
      </w:r>
      <w:r w:rsidR="00000000">
        <w:t>dne</w:t>
      </w:r>
      <w:r w:rsidR="00000000">
        <w:tab/>
        <w:t>V Trutnově</w:t>
      </w:r>
      <w:r w:rsidR="00000000">
        <w:rPr>
          <w:spacing w:val="-2"/>
        </w:rPr>
        <w:t xml:space="preserve"> </w:t>
      </w:r>
      <w:r w:rsidR="00000000">
        <w:t>dne</w:t>
      </w:r>
    </w:p>
    <w:p w14:paraId="1649725C" w14:textId="77777777" w:rsidR="00BF3BE0" w:rsidRDefault="00BF3BE0">
      <w:pPr>
        <w:sectPr w:rsidR="00BF3BE0">
          <w:pgSz w:w="11910" w:h="16840"/>
          <w:pgMar w:top="760" w:right="960" w:bottom="940" w:left="940" w:header="0" w:footer="739" w:gutter="0"/>
          <w:cols w:space="708"/>
        </w:sectPr>
      </w:pPr>
    </w:p>
    <w:p w14:paraId="1AB4EBB2" w14:textId="6656EF50" w:rsidR="00BF3BE0" w:rsidRDefault="00674C41">
      <w:pPr>
        <w:pStyle w:val="Nadpis1"/>
        <w:spacing w:before="143"/>
        <w:ind w:left="1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1" locked="0" layoutInCell="1" allowOverlap="1" wp14:anchorId="5680DEC4" wp14:editId="2AB46A18">
                <wp:simplePos x="0" y="0"/>
                <wp:positionH relativeFrom="page">
                  <wp:posOffset>684530</wp:posOffset>
                </wp:positionH>
                <wp:positionV relativeFrom="paragraph">
                  <wp:posOffset>63500</wp:posOffset>
                </wp:positionV>
                <wp:extent cx="2515235" cy="927735"/>
                <wp:effectExtent l="0" t="0" r="0" b="0"/>
                <wp:wrapNone/>
                <wp:docPr id="10649869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927735"/>
                          <a:chOff x="1078" y="100"/>
                          <a:chExt cx="3961" cy="1461"/>
                        </a:xfrm>
                      </wpg:grpSpPr>
                      <wps:wsp>
                        <wps:cNvPr id="1661938477" name="AutoShape 7"/>
                        <wps:cNvSpPr>
                          <a:spLocks/>
                        </wps:cNvSpPr>
                        <wps:spPr bwMode="auto">
                          <a:xfrm>
                            <a:off x="1077" y="1555"/>
                            <a:ext cx="3961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961"/>
                              <a:gd name="T2" fmla="+- 0 3718 1078"/>
                              <a:gd name="T3" fmla="*/ T2 w 3961"/>
                              <a:gd name="T4" fmla="+- 0 3718 1078"/>
                              <a:gd name="T5" fmla="*/ T4 w 3961"/>
                              <a:gd name="T6" fmla="+- 0 4439 1078"/>
                              <a:gd name="T7" fmla="*/ T6 w 3961"/>
                              <a:gd name="T8" fmla="+- 0 4439 1078"/>
                              <a:gd name="T9" fmla="*/ T8 w 3961"/>
                              <a:gd name="T10" fmla="+- 0 5039 1078"/>
                              <a:gd name="T11" fmla="*/ T10 w 3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3961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  <a:moveTo>
                                  <a:pt x="2640" y="0"/>
                                </a:moveTo>
                                <a:lnTo>
                                  <a:pt x="3361" y="0"/>
                                </a:lnTo>
                                <a:moveTo>
                                  <a:pt x="3361" y="0"/>
                                </a:moveTo>
                                <a:lnTo>
                                  <a:pt x="39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389550" name="AutoShape 6"/>
                        <wps:cNvSpPr>
                          <a:spLocks/>
                        </wps:cNvSpPr>
                        <wps:spPr bwMode="auto">
                          <a:xfrm>
                            <a:off x="2597" y="99"/>
                            <a:ext cx="1406" cy="1396"/>
                          </a:xfrm>
                          <a:custGeom>
                            <a:avLst/>
                            <a:gdLst>
                              <a:gd name="T0" fmla="+- 0 2630 2597"/>
                              <a:gd name="T1" fmla="*/ T0 w 1406"/>
                              <a:gd name="T2" fmla="+- 0 1386 100"/>
                              <a:gd name="T3" fmla="*/ 1386 h 1396"/>
                              <a:gd name="T4" fmla="+- 0 2614 2597"/>
                              <a:gd name="T5" fmla="*/ T4 w 1406"/>
                              <a:gd name="T6" fmla="+- 0 1496 100"/>
                              <a:gd name="T7" fmla="*/ 1496 h 1396"/>
                              <a:gd name="T8" fmla="+- 0 2632 2597"/>
                              <a:gd name="T9" fmla="*/ T8 w 1406"/>
                              <a:gd name="T10" fmla="+- 0 1453 100"/>
                              <a:gd name="T11" fmla="*/ 1453 h 1396"/>
                              <a:gd name="T12" fmla="+- 0 2851 2597"/>
                              <a:gd name="T13" fmla="*/ T12 w 1406"/>
                              <a:gd name="T14" fmla="+- 0 1201 100"/>
                              <a:gd name="T15" fmla="*/ 1201 h 1396"/>
                              <a:gd name="T16" fmla="+- 0 3151 2597"/>
                              <a:gd name="T17" fmla="*/ T16 w 1406"/>
                              <a:gd name="T18" fmla="+- 0 211 100"/>
                              <a:gd name="T19" fmla="*/ 211 h 1396"/>
                              <a:gd name="T20" fmla="+- 0 3158 2597"/>
                              <a:gd name="T21" fmla="*/ T20 w 1406"/>
                              <a:gd name="T22" fmla="+- 0 348 100"/>
                              <a:gd name="T23" fmla="*/ 348 h 1396"/>
                              <a:gd name="T24" fmla="+- 0 3188 2597"/>
                              <a:gd name="T25" fmla="*/ T24 w 1406"/>
                              <a:gd name="T26" fmla="+- 0 500 100"/>
                              <a:gd name="T27" fmla="*/ 500 h 1396"/>
                              <a:gd name="T28" fmla="+- 0 3158 2597"/>
                              <a:gd name="T29" fmla="*/ T28 w 1406"/>
                              <a:gd name="T30" fmla="+- 0 669 100"/>
                              <a:gd name="T31" fmla="*/ 669 h 1396"/>
                              <a:gd name="T32" fmla="+- 0 3011 2597"/>
                              <a:gd name="T33" fmla="*/ T32 w 1406"/>
                              <a:gd name="T34" fmla="+- 0 1000 100"/>
                              <a:gd name="T35" fmla="*/ 1000 h 1396"/>
                              <a:gd name="T36" fmla="+- 0 2812 2597"/>
                              <a:gd name="T37" fmla="*/ T36 w 1406"/>
                              <a:gd name="T38" fmla="+- 0 1338 100"/>
                              <a:gd name="T39" fmla="*/ 1338 h 1396"/>
                              <a:gd name="T40" fmla="+- 0 2624 2597"/>
                              <a:gd name="T41" fmla="*/ T40 w 1406"/>
                              <a:gd name="T42" fmla="+- 0 1493 100"/>
                              <a:gd name="T43" fmla="*/ 1493 h 1396"/>
                              <a:gd name="T44" fmla="+- 0 2816 2597"/>
                              <a:gd name="T45" fmla="*/ T44 w 1406"/>
                              <a:gd name="T46" fmla="+- 0 1400 100"/>
                              <a:gd name="T47" fmla="*/ 1400 h 1396"/>
                              <a:gd name="T48" fmla="+- 0 3001 2597"/>
                              <a:gd name="T49" fmla="*/ T48 w 1406"/>
                              <a:gd name="T50" fmla="+- 0 1139 100"/>
                              <a:gd name="T51" fmla="*/ 1139 h 1396"/>
                              <a:gd name="T52" fmla="+- 0 3141 2597"/>
                              <a:gd name="T53" fmla="*/ T52 w 1406"/>
                              <a:gd name="T54" fmla="+- 0 848 100"/>
                              <a:gd name="T55" fmla="*/ 848 h 1396"/>
                              <a:gd name="T56" fmla="+- 0 3224 2597"/>
                              <a:gd name="T57" fmla="*/ T56 w 1406"/>
                              <a:gd name="T58" fmla="+- 0 618 100"/>
                              <a:gd name="T59" fmla="*/ 618 h 1396"/>
                              <a:gd name="T60" fmla="+- 0 3253 2597"/>
                              <a:gd name="T61" fmla="*/ T60 w 1406"/>
                              <a:gd name="T62" fmla="+- 0 462 100"/>
                              <a:gd name="T63" fmla="*/ 462 h 1396"/>
                              <a:gd name="T64" fmla="+- 0 3191 2597"/>
                              <a:gd name="T65" fmla="*/ T64 w 1406"/>
                              <a:gd name="T66" fmla="+- 0 282 100"/>
                              <a:gd name="T67" fmla="*/ 282 h 1396"/>
                              <a:gd name="T68" fmla="+- 0 3201 2597"/>
                              <a:gd name="T69" fmla="*/ T68 w 1406"/>
                              <a:gd name="T70" fmla="+- 0 134 100"/>
                              <a:gd name="T71" fmla="*/ 134 h 1396"/>
                              <a:gd name="T72" fmla="+- 0 3199 2597"/>
                              <a:gd name="T73" fmla="*/ T72 w 1406"/>
                              <a:gd name="T74" fmla="+- 0 100 100"/>
                              <a:gd name="T75" fmla="*/ 100 h 1396"/>
                              <a:gd name="T76" fmla="+- 0 3936 2597"/>
                              <a:gd name="T77" fmla="*/ T76 w 1406"/>
                              <a:gd name="T78" fmla="+- 0 1157 100"/>
                              <a:gd name="T79" fmla="*/ 1157 h 1396"/>
                              <a:gd name="T80" fmla="+- 0 3954 2597"/>
                              <a:gd name="T81" fmla="*/ T80 w 1406"/>
                              <a:gd name="T82" fmla="+- 0 1201 100"/>
                              <a:gd name="T83" fmla="*/ 1201 h 1396"/>
                              <a:gd name="T84" fmla="+- 0 3953 2597"/>
                              <a:gd name="T85" fmla="*/ T84 w 1406"/>
                              <a:gd name="T86" fmla="+- 0 1197 100"/>
                              <a:gd name="T87" fmla="*/ 1197 h 1396"/>
                              <a:gd name="T88" fmla="+- 0 3989 2597"/>
                              <a:gd name="T89" fmla="*/ T88 w 1406"/>
                              <a:gd name="T90" fmla="+- 0 1144 100"/>
                              <a:gd name="T91" fmla="*/ 1144 h 1396"/>
                              <a:gd name="T92" fmla="+- 0 3985 2597"/>
                              <a:gd name="T93" fmla="*/ T92 w 1406"/>
                              <a:gd name="T94" fmla="+- 0 1144 100"/>
                              <a:gd name="T95" fmla="*/ 1144 h 1396"/>
                              <a:gd name="T96" fmla="+- 0 3990 2597"/>
                              <a:gd name="T97" fmla="*/ T96 w 1406"/>
                              <a:gd name="T98" fmla="+- 0 1197 100"/>
                              <a:gd name="T99" fmla="*/ 1197 h 1396"/>
                              <a:gd name="T100" fmla="+- 0 4001 2597"/>
                              <a:gd name="T101" fmla="*/ T100 w 1406"/>
                              <a:gd name="T102" fmla="+- 0 1157 100"/>
                              <a:gd name="T103" fmla="*/ 1157 h 1396"/>
                              <a:gd name="T104" fmla="+- 0 3955 2597"/>
                              <a:gd name="T105" fmla="*/ T104 w 1406"/>
                              <a:gd name="T106" fmla="+- 0 1148 100"/>
                              <a:gd name="T107" fmla="*/ 1148 h 1396"/>
                              <a:gd name="T108" fmla="+- 0 3980 2597"/>
                              <a:gd name="T109" fmla="*/ T108 w 1406"/>
                              <a:gd name="T110" fmla="+- 0 1174 100"/>
                              <a:gd name="T111" fmla="*/ 1174 h 1396"/>
                              <a:gd name="T112" fmla="+- 0 3962 2597"/>
                              <a:gd name="T113" fmla="*/ T112 w 1406"/>
                              <a:gd name="T114" fmla="+- 0 1168 100"/>
                              <a:gd name="T115" fmla="*/ 1168 h 1396"/>
                              <a:gd name="T116" fmla="+- 0 3977 2597"/>
                              <a:gd name="T117" fmla="*/ T116 w 1406"/>
                              <a:gd name="T118" fmla="+- 0 1148 100"/>
                              <a:gd name="T119" fmla="*/ 1148 h 1396"/>
                              <a:gd name="T120" fmla="+- 0 3975 2597"/>
                              <a:gd name="T121" fmla="*/ T120 w 1406"/>
                              <a:gd name="T122" fmla="+- 0 1182 100"/>
                              <a:gd name="T123" fmla="*/ 1182 h 1396"/>
                              <a:gd name="T124" fmla="+- 0 3982 2597"/>
                              <a:gd name="T125" fmla="*/ T124 w 1406"/>
                              <a:gd name="T126" fmla="+- 0 1177 100"/>
                              <a:gd name="T127" fmla="*/ 1177 h 1396"/>
                              <a:gd name="T128" fmla="+- 0 3975 2597"/>
                              <a:gd name="T129" fmla="*/ T128 w 1406"/>
                              <a:gd name="T130" fmla="+- 0 1158 100"/>
                              <a:gd name="T131" fmla="*/ 1158 h 1396"/>
                              <a:gd name="T132" fmla="+- 0 3983 2597"/>
                              <a:gd name="T133" fmla="*/ T132 w 1406"/>
                              <a:gd name="T134" fmla="+- 0 1162 100"/>
                              <a:gd name="T135" fmla="*/ 1162 h 1396"/>
                              <a:gd name="T136" fmla="+- 0 3275 2597"/>
                              <a:gd name="T137" fmla="*/ T136 w 1406"/>
                              <a:gd name="T138" fmla="+- 0 728 100"/>
                              <a:gd name="T139" fmla="*/ 728 h 1396"/>
                              <a:gd name="T140" fmla="+- 0 3479 2597"/>
                              <a:gd name="T141" fmla="*/ T140 w 1406"/>
                              <a:gd name="T142" fmla="+- 0 962 100"/>
                              <a:gd name="T143" fmla="*/ 962 h 1396"/>
                              <a:gd name="T144" fmla="+- 0 3294 2597"/>
                              <a:gd name="T145" fmla="*/ T144 w 1406"/>
                              <a:gd name="T146" fmla="+- 0 1035 100"/>
                              <a:gd name="T147" fmla="*/ 1035 h 1396"/>
                              <a:gd name="T148" fmla="+- 0 2988 2597"/>
                              <a:gd name="T149" fmla="*/ T148 w 1406"/>
                              <a:gd name="T150" fmla="+- 0 1139 100"/>
                              <a:gd name="T151" fmla="*/ 1139 h 1396"/>
                              <a:gd name="T152" fmla="+- 0 3226 2597"/>
                              <a:gd name="T153" fmla="*/ T152 w 1406"/>
                              <a:gd name="T154" fmla="+- 0 1077 100"/>
                              <a:gd name="T155" fmla="*/ 1077 h 1396"/>
                              <a:gd name="T156" fmla="+- 0 3571 2597"/>
                              <a:gd name="T157" fmla="*/ T156 w 1406"/>
                              <a:gd name="T158" fmla="+- 0 1022 100"/>
                              <a:gd name="T159" fmla="*/ 1022 h 1396"/>
                              <a:gd name="T160" fmla="+- 0 3975 2597"/>
                              <a:gd name="T161" fmla="*/ T160 w 1406"/>
                              <a:gd name="T162" fmla="+- 0 1008 100"/>
                              <a:gd name="T163" fmla="*/ 1008 h 1396"/>
                              <a:gd name="T164" fmla="+- 0 3559 2597"/>
                              <a:gd name="T165" fmla="*/ T164 w 1406"/>
                              <a:gd name="T166" fmla="+- 0 957 100"/>
                              <a:gd name="T167" fmla="*/ 957 h 1396"/>
                              <a:gd name="T168" fmla="+- 0 3406 2597"/>
                              <a:gd name="T169" fmla="*/ T168 w 1406"/>
                              <a:gd name="T170" fmla="+- 0 837 100"/>
                              <a:gd name="T171" fmla="*/ 837 h 1396"/>
                              <a:gd name="T172" fmla="+- 0 3678 2597"/>
                              <a:gd name="T173" fmla="*/ T172 w 1406"/>
                              <a:gd name="T174" fmla="+- 0 1022 100"/>
                              <a:gd name="T175" fmla="*/ 1022 h 1396"/>
                              <a:gd name="T176" fmla="+- 0 3793 2597"/>
                              <a:gd name="T177" fmla="*/ T176 w 1406"/>
                              <a:gd name="T178" fmla="+- 0 1106 100"/>
                              <a:gd name="T179" fmla="*/ 1106 h 1396"/>
                              <a:gd name="T180" fmla="+- 0 3966 2597"/>
                              <a:gd name="T181" fmla="*/ T180 w 1406"/>
                              <a:gd name="T182" fmla="+- 0 1116 100"/>
                              <a:gd name="T183" fmla="*/ 1116 h 1396"/>
                              <a:gd name="T184" fmla="+- 0 3888 2597"/>
                              <a:gd name="T185" fmla="*/ T184 w 1406"/>
                              <a:gd name="T186" fmla="+- 0 1094 100"/>
                              <a:gd name="T187" fmla="*/ 1094 h 1396"/>
                              <a:gd name="T188" fmla="+- 0 3989 2597"/>
                              <a:gd name="T189" fmla="*/ T188 w 1406"/>
                              <a:gd name="T190" fmla="+- 0 1091 100"/>
                              <a:gd name="T191" fmla="*/ 1091 h 1396"/>
                              <a:gd name="T192" fmla="+- 0 3945 2597"/>
                              <a:gd name="T193" fmla="*/ T192 w 1406"/>
                              <a:gd name="T194" fmla="+- 0 1101 100"/>
                              <a:gd name="T195" fmla="*/ 1101 h 1396"/>
                              <a:gd name="T196" fmla="+- 0 3821 2597"/>
                              <a:gd name="T197" fmla="*/ T196 w 1406"/>
                              <a:gd name="T198" fmla="+- 0 1008 100"/>
                              <a:gd name="T199" fmla="*/ 1008 h 1396"/>
                              <a:gd name="T200" fmla="+- 0 3999 2597"/>
                              <a:gd name="T201" fmla="*/ T200 w 1406"/>
                              <a:gd name="T202" fmla="+- 0 1065 100"/>
                              <a:gd name="T203" fmla="*/ 1065 h 1396"/>
                              <a:gd name="T204" fmla="+- 0 3975 2597"/>
                              <a:gd name="T205" fmla="*/ T204 w 1406"/>
                              <a:gd name="T206" fmla="+- 0 1008 100"/>
                              <a:gd name="T207" fmla="*/ 1008 h 1396"/>
                              <a:gd name="T208" fmla="+- 0 3592 2597"/>
                              <a:gd name="T209" fmla="*/ T208 w 1406"/>
                              <a:gd name="T210" fmla="+- 0 976 100"/>
                              <a:gd name="T211" fmla="*/ 976 h 1396"/>
                              <a:gd name="T212" fmla="+- 0 3267 2597"/>
                              <a:gd name="T213" fmla="*/ T212 w 1406"/>
                              <a:gd name="T214" fmla="+- 0 217 100"/>
                              <a:gd name="T215" fmla="*/ 217 h 1396"/>
                              <a:gd name="T216" fmla="+- 0 3224 2597"/>
                              <a:gd name="T217" fmla="*/ T216 w 1406"/>
                              <a:gd name="T218" fmla="+- 0 462 100"/>
                              <a:gd name="T219" fmla="*/ 462 h 1396"/>
                              <a:gd name="T220" fmla="+- 0 3265 2597"/>
                              <a:gd name="T221" fmla="*/ T220 w 1406"/>
                              <a:gd name="T222" fmla="+- 0 296 100"/>
                              <a:gd name="T223" fmla="*/ 296 h 1396"/>
                              <a:gd name="T224" fmla="+- 0 3234 2597"/>
                              <a:gd name="T225" fmla="*/ T224 w 1406"/>
                              <a:gd name="T226" fmla="+- 0 118 100"/>
                              <a:gd name="T227" fmla="*/ 118 h 1396"/>
                              <a:gd name="T228" fmla="+- 0 3273 2597"/>
                              <a:gd name="T229" fmla="*/ T228 w 1406"/>
                              <a:gd name="T230" fmla="+- 0 139 100"/>
                              <a:gd name="T231" fmla="*/ 139 h 1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406" h="1396">
                                <a:moveTo>
                                  <a:pt x="254" y="1101"/>
                                </a:moveTo>
                                <a:lnTo>
                                  <a:pt x="152" y="1165"/>
                                </a:lnTo>
                                <a:lnTo>
                                  <a:pt x="80" y="1227"/>
                                </a:lnTo>
                                <a:lnTo>
                                  <a:pt x="33" y="1286"/>
                                </a:lnTo>
                                <a:lnTo>
                                  <a:pt x="8" y="1335"/>
                                </a:lnTo>
                                <a:lnTo>
                                  <a:pt x="0" y="1373"/>
                                </a:lnTo>
                                <a:lnTo>
                                  <a:pt x="9" y="1391"/>
                                </a:lnTo>
                                <a:lnTo>
                                  <a:pt x="17" y="1396"/>
                                </a:lnTo>
                                <a:lnTo>
                                  <a:pt x="111" y="1396"/>
                                </a:lnTo>
                                <a:lnTo>
                                  <a:pt x="116" y="1393"/>
                                </a:lnTo>
                                <a:lnTo>
                                  <a:pt x="27" y="1393"/>
                                </a:lnTo>
                                <a:lnTo>
                                  <a:pt x="35" y="1353"/>
                                </a:lnTo>
                                <a:lnTo>
                                  <a:pt x="64" y="1299"/>
                                </a:lnTo>
                                <a:lnTo>
                                  <a:pt x="112" y="1234"/>
                                </a:lnTo>
                                <a:lnTo>
                                  <a:pt x="177" y="1167"/>
                                </a:lnTo>
                                <a:lnTo>
                                  <a:pt x="254" y="1101"/>
                                </a:lnTo>
                                <a:close/>
                                <a:moveTo>
                                  <a:pt x="602" y="0"/>
                                </a:moveTo>
                                <a:lnTo>
                                  <a:pt x="573" y="19"/>
                                </a:lnTo>
                                <a:lnTo>
                                  <a:pt x="559" y="62"/>
                                </a:lnTo>
                                <a:lnTo>
                                  <a:pt x="554" y="111"/>
                                </a:lnTo>
                                <a:lnTo>
                                  <a:pt x="553" y="146"/>
                                </a:lnTo>
                                <a:lnTo>
                                  <a:pt x="554" y="178"/>
                                </a:lnTo>
                                <a:lnTo>
                                  <a:pt x="557" y="212"/>
                                </a:lnTo>
                                <a:lnTo>
                                  <a:pt x="561" y="248"/>
                                </a:lnTo>
                                <a:lnTo>
                                  <a:pt x="567" y="285"/>
                                </a:lnTo>
                                <a:lnTo>
                                  <a:pt x="574" y="322"/>
                                </a:lnTo>
                                <a:lnTo>
                                  <a:pt x="582" y="361"/>
                                </a:lnTo>
                                <a:lnTo>
                                  <a:pt x="591" y="400"/>
                                </a:lnTo>
                                <a:lnTo>
                                  <a:pt x="602" y="439"/>
                                </a:lnTo>
                                <a:lnTo>
                                  <a:pt x="597" y="465"/>
                                </a:lnTo>
                                <a:lnTo>
                                  <a:pt x="583" y="509"/>
                                </a:lnTo>
                                <a:lnTo>
                                  <a:pt x="561" y="569"/>
                                </a:lnTo>
                                <a:lnTo>
                                  <a:pt x="532" y="641"/>
                                </a:lnTo>
                                <a:lnTo>
                                  <a:pt x="498" y="722"/>
                                </a:lnTo>
                                <a:lnTo>
                                  <a:pt x="458" y="809"/>
                                </a:lnTo>
                                <a:lnTo>
                                  <a:pt x="414" y="900"/>
                                </a:lnTo>
                                <a:lnTo>
                                  <a:pt x="366" y="991"/>
                                </a:lnTo>
                                <a:lnTo>
                                  <a:pt x="317" y="1080"/>
                                </a:lnTo>
                                <a:lnTo>
                                  <a:pt x="266" y="1163"/>
                                </a:lnTo>
                                <a:lnTo>
                                  <a:pt x="215" y="1238"/>
                                </a:lnTo>
                                <a:lnTo>
                                  <a:pt x="165" y="1301"/>
                                </a:lnTo>
                                <a:lnTo>
                                  <a:pt x="116" y="1350"/>
                                </a:lnTo>
                                <a:lnTo>
                                  <a:pt x="70" y="1382"/>
                                </a:lnTo>
                                <a:lnTo>
                                  <a:pt x="27" y="1393"/>
                                </a:lnTo>
                                <a:lnTo>
                                  <a:pt x="116" y="1393"/>
                                </a:lnTo>
                                <a:lnTo>
                                  <a:pt x="130" y="1385"/>
                                </a:lnTo>
                                <a:lnTo>
                                  <a:pt x="172" y="1350"/>
                                </a:lnTo>
                                <a:lnTo>
                                  <a:pt x="219" y="1300"/>
                                </a:lnTo>
                                <a:lnTo>
                                  <a:pt x="271" y="1232"/>
                                </a:lnTo>
                                <a:lnTo>
                                  <a:pt x="328" y="1147"/>
                                </a:lnTo>
                                <a:lnTo>
                                  <a:pt x="391" y="1044"/>
                                </a:lnTo>
                                <a:lnTo>
                                  <a:pt x="404" y="1039"/>
                                </a:lnTo>
                                <a:lnTo>
                                  <a:pt x="391" y="1039"/>
                                </a:lnTo>
                                <a:lnTo>
                                  <a:pt x="454" y="927"/>
                                </a:lnTo>
                                <a:lnTo>
                                  <a:pt x="504" y="831"/>
                                </a:lnTo>
                                <a:lnTo>
                                  <a:pt x="544" y="748"/>
                                </a:lnTo>
                                <a:lnTo>
                                  <a:pt x="575" y="676"/>
                                </a:lnTo>
                                <a:lnTo>
                                  <a:pt x="598" y="616"/>
                                </a:lnTo>
                                <a:lnTo>
                                  <a:pt x="615" y="563"/>
                                </a:lnTo>
                                <a:lnTo>
                                  <a:pt x="627" y="518"/>
                                </a:lnTo>
                                <a:lnTo>
                                  <a:pt x="677" y="518"/>
                                </a:lnTo>
                                <a:lnTo>
                                  <a:pt x="676" y="517"/>
                                </a:lnTo>
                                <a:lnTo>
                                  <a:pt x="646" y="435"/>
                                </a:lnTo>
                                <a:lnTo>
                                  <a:pt x="656" y="362"/>
                                </a:lnTo>
                                <a:lnTo>
                                  <a:pt x="627" y="362"/>
                                </a:lnTo>
                                <a:lnTo>
                                  <a:pt x="611" y="299"/>
                                </a:lnTo>
                                <a:lnTo>
                                  <a:pt x="600" y="239"/>
                                </a:lnTo>
                                <a:lnTo>
                                  <a:pt x="594" y="182"/>
                                </a:lnTo>
                                <a:lnTo>
                                  <a:pt x="592" y="130"/>
                                </a:lnTo>
                                <a:lnTo>
                                  <a:pt x="592" y="109"/>
                                </a:lnTo>
                                <a:lnTo>
                                  <a:pt x="595" y="72"/>
                                </a:lnTo>
                                <a:lnTo>
                                  <a:pt x="604" y="34"/>
                                </a:lnTo>
                                <a:lnTo>
                                  <a:pt x="622" y="8"/>
                                </a:lnTo>
                                <a:lnTo>
                                  <a:pt x="657" y="8"/>
                                </a:lnTo>
                                <a:lnTo>
                                  <a:pt x="638" y="1"/>
                                </a:lnTo>
                                <a:lnTo>
                                  <a:pt x="602" y="0"/>
                                </a:lnTo>
                                <a:close/>
                                <a:moveTo>
                                  <a:pt x="1370" y="1036"/>
                                </a:moveTo>
                                <a:lnTo>
                                  <a:pt x="1357" y="1039"/>
                                </a:lnTo>
                                <a:lnTo>
                                  <a:pt x="1346" y="1046"/>
                                </a:lnTo>
                                <a:lnTo>
                                  <a:pt x="1339" y="1057"/>
                                </a:lnTo>
                                <a:lnTo>
                                  <a:pt x="1336" y="1071"/>
                                </a:lnTo>
                                <a:lnTo>
                                  <a:pt x="1339" y="1084"/>
                                </a:lnTo>
                                <a:lnTo>
                                  <a:pt x="1346" y="1094"/>
                                </a:lnTo>
                                <a:lnTo>
                                  <a:pt x="1357" y="1101"/>
                                </a:lnTo>
                                <a:lnTo>
                                  <a:pt x="1370" y="1104"/>
                                </a:lnTo>
                                <a:lnTo>
                                  <a:pt x="1385" y="1101"/>
                                </a:lnTo>
                                <a:lnTo>
                                  <a:pt x="1393" y="1097"/>
                                </a:lnTo>
                                <a:lnTo>
                                  <a:pt x="1356" y="1097"/>
                                </a:lnTo>
                                <a:lnTo>
                                  <a:pt x="1343" y="1085"/>
                                </a:lnTo>
                                <a:lnTo>
                                  <a:pt x="1343" y="1055"/>
                                </a:lnTo>
                                <a:lnTo>
                                  <a:pt x="1356" y="1044"/>
                                </a:lnTo>
                                <a:lnTo>
                                  <a:pt x="1392" y="1044"/>
                                </a:lnTo>
                                <a:lnTo>
                                  <a:pt x="1385" y="1039"/>
                                </a:lnTo>
                                <a:lnTo>
                                  <a:pt x="1370" y="1036"/>
                                </a:lnTo>
                                <a:close/>
                                <a:moveTo>
                                  <a:pt x="1392" y="1044"/>
                                </a:moveTo>
                                <a:lnTo>
                                  <a:pt x="1388" y="1044"/>
                                </a:lnTo>
                                <a:lnTo>
                                  <a:pt x="1398" y="1055"/>
                                </a:lnTo>
                                <a:lnTo>
                                  <a:pt x="1398" y="1085"/>
                                </a:lnTo>
                                <a:lnTo>
                                  <a:pt x="1388" y="1097"/>
                                </a:lnTo>
                                <a:lnTo>
                                  <a:pt x="1393" y="1097"/>
                                </a:lnTo>
                                <a:lnTo>
                                  <a:pt x="1396" y="1094"/>
                                </a:lnTo>
                                <a:lnTo>
                                  <a:pt x="1404" y="1084"/>
                                </a:lnTo>
                                <a:lnTo>
                                  <a:pt x="1406" y="1071"/>
                                </a:lnTo>
                                <a:lnTo>
                                  <a:pt x="1404" y="1057"/>
                                </a:lnTo>
                                <a:lnTo>
                                  <a:pt x="1396" y="1046"/>
                                </a:lnTo>
                                <a:lnTo>
                                  <a:pt x="1392" y="1044"/>
                                </a:lnTo>
                                <a:close/>
                                <a:moveTo>
                                  <a:pt x="1380" y="1048"/>
                                </a:moveTo>
                                <a:lnTo>
                                  <a:pt x="1358" y="1048"/>
                                </a:lnTo>
                                <a:lnTo>
                                  <a:pt x="1358" y="1089"/>
                                </a:lnTo>
                                <a:lnTo>
                                  <a:pt x="1365" y="1089"/>
                                </a:lnTo>
                                <a:lnTo>
                                  <a:pt x="1365" y="1074"/>
                                </a:lnTo>
                                <a:lnTo>
                                  <a:pt x="1383" y="1074"/>
                                </a:lnTo>
                                <a:lnTo>
                                  <a:pt x="1382" y="1072"/>
                                </a:lnTo>
                                <a:lnTo>
                                  <a:pt x="1378" y="1071"/>
                                </a:lnTo>
                                <a:lnTo>
                                  <a:pt x="1386" y="1068"/>
                                </a:lnTo>
                                <a:lnTo>
                                  <a:pt x="1365" y="1068"/>
                                </a:lnTo>
                                <a:lnTo>
                                  <a:pt x="1365" y="1057"/>
                                </a:lnTo>
                                <a:lnTo>
                                  <a:pt x="1385" y="1057"/>
                                </a:lnTo>
                                <a:lnTo>
                                  <a:pt x="1385" y="1054"/>
                                </a:lnTo>
                                <a:lnTo>
                                  <a:pt x="1380" y="1048"/>
                                </a:lnTo>
                                <a:close/>
                                <a:moveTo>
                                  <a:pt x="1383" y="1074"/>
                                </a:moveTo>
                                <a:lnTo>
                                  <a:pt x="1373" y="1074"/>
                                </a:lnTo>
                                <a:lnTo>
                                  <a:pt x="1376" y="1078"/>
                                </a:lnTo>
                                <a:lnTo>
                                  <a:pt x="1378" y="1082"/>
                                </a:lnTo>
                                <a:lnTo>
                                  <a:pt x="1379" y="1089"/>
                                </a:lnTo>
                                <a:lnTo>
                                  <a:pt x="1386" y="1089"/>
                                </a:lnTo>
                                <a:lnTo>
                                  <a:pt x="1385" y="1082"/>
                                </a:lnTo>
                                <a:lnTo>
                                  <a:pt x="1385" y="1077"/>
                                </a:lnTo>
                                <a:lnTo>
                                  <a:pt x="1383" y="1074"/>
                                </a:lnTo>
                                <a:close/>
                                <a:moveTo>
                                  <a:pt x="1385" y="1057"/>
                                </a:moveTo>
                                <a:lnTo>
                                  <a:pt x="1375" y="1057"/>
                                </a:lnTo>
                                <a:lnTo>
                                  <a:pt x="1378" y="1058"/>
                                </a:lnTo>
                                <a:lnTo>
                                  <a:pt x="1378" y="1067"/>
                                </a:lnTo>
                                <a:lnTo>
                                  <a:pt x="1373" y="1068"/>
                                </a:lnTo>
                                <a:lnTo>
                                  <a:pt x="1386" y="1068"/>
                                </a:lnTo>
                                <a:lnTo>
                                  <a:pt x="1386" y="1062"/>
                                </a:lnTo>
                                <a:lnTo>
                                  <a:pt x="1385" y="1057"/>
                                </a:lnTo>
                                <a:close/>
                                <a:moveTo>
                                  <a:pt x="677" y="518"/>
                                </a:moveTo>
                                <a:lnTo>
                                  <a:pt x="627" y="518"/>
                                </a:lnTo>
                                <a:lnTo>
                                  <a:pt x="678" y="628"/>
                                </a:lnTo>
                                <a:lnTo>
                                  <a:pt x="731" y="714"/>
                                </a:lnTo>
                                <a:lnTo>
                                  <a:pt x="785" y="779"/>
                                </a:lnTo>
                                <a:lnTo>
                                  <a:pt x="836" y="827"/>
                                </a:lnTo>
                                <a:lnTo>
                                  <a:pt x="882" y="862"/>
                                </a:lnTo>
                                <a:lnTo>
                                  <a:pt x="921" y="886"/>
                                </a:lnTo>
                                <a:lnTo>
                                  <a:pt x="848" y="900"/>
                                </a:lnTo>
                                <a:lnTo>
                                  <a:pt x="773" y="916"/>
                                </a:lnTo>
                                <a:lnTo>
                                  <a:pt x="697" y="935"/>
                                </a:lnTo>
                                <a:lnTo>
                                  <a:pt x="619" y="957"/>
                                </a:lnTo>
                                <a:lnTo>
                                  <a:pt x="542" y="981"/>
                                </a:lnTo>
                                <a:lnTo>
                                  <a:pt x="466" y="1009"/>
                                </a:lnTo>
                                <a:lnTo>
                                  <a:pt x="391" y="1039"/>
                                </a:lnTo>
                                <a:lnTo>
                                  <a:pt x="404" y="1039"/>
                                </a:lnTo>
                                <a:lnTo>
                                  <a:pt x="466" y="1019"/>
                                </a:lnTo>
                                <a:lnTo>
                                  <a:pt x="546" y="997"/>
                                </a:lnTo>
                                <a:lnTo>
                                  <a:pt x="629" y="977"/>
                                </a:lnTo>
                                <a:lnTo>
                                  <a:pt x="715" y="960"/>
                                </a:lnTo>
                                <a:lnTo>
                                  <a:pt x="802" y="945"/>
                                </a:lnTo>
                                <a:lnTo>
                                  <a:pt x="889" y="932"/>
                                </a:lnTo>
                                <a:lnTo>
                                  <a:pt x="974" y="922"/>
                                </a:lnTo>
                                <a:lnTo>
                                  <a:pt x="1081" y="922"/>
                                </a:lnTo>
                                <a:lnTo>
                                  <a:pt x="1058" y="912"/>
                                </a:lnTo>
                                <a:lnTo>
                                  <a:pt x="1134" y="908"/>
                                </a:lnTo>
                                <a:lnTo>
                                  <a:pt x="1378" y="908"/>
                                </a:lnTo>
                                <a:lnTo>
                                  <a:pt x="1340" y="887"/>
                                </a:lnTo>
                                <a:lnTo>
                                  <a:pt x="1286" y="876"/>
                                </a:lnTo>
                                <a:lnTo>
                                  <a:pt x="995" y="876"/>
                                </a:lnTo>
                                <a:lnTo>
                                  <a:pt x="962" y="857"/>
                                </a:lnTo>
                                <a:lnTo>
                                  <a:pt x="929" y="837"/>
                                </a:lnTo>
                                <a:lnTo>
                                  <a:pt x="897" y="815"/>
                                </a:lnTo>
                                <a:lnTo>
                                  <a:pt x="866" y="793"/>
                                </a:lnTo>
                                <a:lnTo>
                                  <a:pt x="809" y="737"/>
                                </a:lnTo>
                                <a:lnTo>
                                  <a:pt x="758" y="670"/>
                                </a:lnTo>
                                <a:lnTo>
                                  <a:pt x="714" y="596"/>
                                </a:lnTo>
                                <a:lnTo>
                                  <a:pt x="677" y="518"/>
                                </a:lnTo>
                                <a:close/>
                                <a:moveTo>
                                  <a:pt x="1081" y="922"/>
                                </a:moveTo>
                                <a:lnTo>
                                  <a:pt x="974" y="922"/>
                                </a:lnTo>
                                <a:lnTo>
                                  <a:pt x="1049" y="957"/>
                                </a:lnTo>
                                <a:lnTo>
                                  <a:pt x="1124" y="985"/>
                                </a:lnTo>
                                <a:lnTo>
                                  <a:pt x="1196" y="1006"/>
                                </a:lnTo>
                                <a:lnTo>
                                  <a:pt x="1262" y="1019"/>
                                </a:lnTo>
                                <a:lnTo>
                                  <a:pt x="1317" y="1024"/>
                                </a:lnTo>
                                <a:lnTo>
                                  <a:pt x="1347" y="1022"/>
                                </a:lnTo>
                                <a:lnTo>
                                  <a:pt x="1369" y="1016"/>
                                </a:lnTo>
                                <a:lnTo>
                                  <a:pt x="1384" y="1005"/>
                                </a:lnTo>
                                <a:lnTo>
                                  <a:pt x="1387" y="1001"/>
                                </a:lnTo>
                                <a:lnTo>
                                  <a:pt x="1348" y="1001"/>
                                </a:lnTo>
                                <a:lnTo>
                                  <a:pt x="1291" y="994"/>
                                </a:lnTo>
                                <a:lnTo>
                                  <a:pt x="1221" y="976"/>
                                </a:lnTo>
                                <a:lnTo>
                                  <a:pt x="1142" y="948"/>
                                </a:lnTo>
                                <a:lnTo>
                                  <a:pt x="1081" y="922"/>
                                </a:lnTo>
                                <a:close/>
                                <a:moveTo>
                                  <a:pt x="1392" y="991"/>
                                </a:moveTo>
                                <a:lnTo>
                                  <a:pt x="1383" y="994"/>
                                </a:lnTo>
                                <a:lnTo>
                                  <a:pt x="1373" y="997"/>
                                </a:lnTo>
                                <a:lnTo>
                                  <a:pt x="1361" y="1000"/>
                                </a:lnTo>
                                <a:lnTo>
                                  <a:pt x="1348" y="1001"/>
                                </a:lnTo>
                                <a:lnTo>
                                  <a:pt x="1387" y="1001"/>
                                </a:lnTo>
                                <a:lnTo>
                                  <a:pt x="1392" y="991"/>
                                </a:lnTo>
                                <a:close/>
                                <a:moveTo>
                                  <a:pt x="1378" y="908"/>
                                </a:moveTo>
                                <a:lnTo>
                                  <a:pt x="1224" y="908"/>
                                </a:lnTo>
                                <a:lnTo>
                                  <a:pt x="1310" y="916"/>
                                </a:lnTo>
                                <a:lnTo>
                                  <a:pt x="1374" y="937"/>
                                </a:lnTo>
                                <a:lnTo>
                                  <a:pt x="1398" y="975"/>
                                </a:lnTo>
                                <a:lnTo>
                                  <a:pt x="1402" y="965"/>
                                </a:lnTo>
                                <a:lnTo>
                                  <a:pt x="1406" y="961"/>
                                </a:lnTo>
                                <a:lnTo>
                                  <a:pt x="1406" y="951"/>
                                </a:lnTo>
                                <a:lnTo>
                                  <a:pt x="1389" y="914"/>
                                </a:lnTo>
                                <a:lnTo>
                                  <a:pt x="1378" y="908"/>
                                </a:lnTo>
                                <a:close/>
                                <a:moveTo>
                                  <a:pt x="1167" y="866"/>
                                </a:moveTo>
                                <a:lnTo>
                                  <a:pt x="1129" y="867"/>
                                </a:lnTo>
                                <a:lnTo>
                                  <a:pt x="1087" y="870"/>
                                </a:lnTo>
                                <a:lnTo>
                                  <a:pt x="995" y="876"/>
                                </a:lnTo>
                                <a:lnTo>
                                  <a:pt x="1286" y="876"/>
                                </a:lnTo>
                                <a:lnTo>
                                  <a:pt x="1264" y="871"/>
                                </a:lnTo>
                                <a:lnTo>
                                  <a:pt x="1167" y="866"/>
                                </a:lnTo>
                                <a:close/>
                                <a:moveTo>
                                  <a:pt x="670" y="117"/>
                                </a:moveTo>
                                <a:lnTo>
                                  <a:pt x="663" y="160"/>
                                </a:lnTo>
                                <a:lnTo>
                                  <a:pt x="654" y="214"/>
                                </a:lnTo>
                                <a:lnTo>
                                  <a:pt x="642" y="281"/>
                                </a:lnTo>
                                <a:lnTo>
                                  <a:pt x="627" y="362"/>
                                </a:lnTo>
                                <a:lnTo>
                                  <a:pt x="656" y="362"/>
                                </a:lnTo>
                                <a:lnTo>
                                  <a:pt x="658" y="353"/>
                                </a:lnTo>
                                <a:lnTo>
                                  <a:pt x="664" y="274"/>
                                </a:lnTo>
                                <a:lnTo>
                                  <a:pt x="668" y="196"/>
                                </a:lnTo>
                                <a:lnTo>
                                  <a:pt x="670" y="117"/>
                                </a:lnTo>
                                <a:close/>
                                <a:moveTo>
                                  <a:pt x="657" y="8"/>
                                </a:moveTo>
                                <a:lnTo>
                                  <a:pt x="622" y="8"/>
                                </a:lnTo>
                                <a:lnTo>
                                  <a:pt x="637" y="18"/>
                                </a:lnTo>
                                <a:lnTo>
                                  <a:pt x="652" y="34"/>
                                </a:lnTo>
                                <a:lnTo>
                                  <a:pt x="664" y="58"/>
                                </a:lnTo>
                                <a:lnTo>
                                  <a:pt x="670" y="92"/>
                                </a:lnTo>
                                <a:lnTo>
                                  <a:pt x="676" y="39"/>
                                </a:lnTo>
                                <a:lnTo>
                                  <a:pt x="664" y="11"/>
                                </a:lnTo>
                                <a:lnTo>
                                  <a:pt x="6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4BD80" id="Group 5" o:spid="_x0000_s1026" style="position:absolute;margin-left:53.9pt;margin-top:5pt;width:198.05pt;height:73.05pt;z-index:-251817984;mso-position-horizontal-relative:page" coordorigin="1078,100" coordsize="3961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">
                <v:shape id="AutoShape 7" o:spid="_x0000_s1027" style="position:absolute;left:1077;top:1555;width:3961;height:2;visibility:visible;mso-wrap-style:square;v-text-anchor:top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" path="m,l2640,t,l3361,t,l3961,e" filled="f" strokeweight=".48pt">
                  <v:path arrowok="t" o:connecttype="custom" o:connectlocs="0,0;2640,0;2640,0;3361,0;3361,0;3961,0" o:connectangles="0,0,0,0,0,0"/>
                </v:shape>
                <v:shape id="AutoShape 6" o:spid="_x0000_s1028" style="position:absolute;left:2597;top:99;width:1406;height:1396;visibility:visible;mso-wrap-style:square;v-text-anchor:top" coordsize="1406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" path="m254,1101r-102,64l80,1227r-47,59l8,1335,,1373r9,18l17,1396r94,l116,1393r-89,l35,1353r29,-54l112,1234r65,-67l254,1101xm602,l573,19,559,62r-5,49l553,146r1,32l557,212r4,36l567,285r7,37l582,361r9,39l602,439r-5,26l583,509r-22,60l532,641r-34,81l458,809r-44,91l366,991r-49,89l266,1163r-51,75l165,1301r-49,49l70,1382r-43,11l116,1393r14,-8l172,1350r47,-50l271,1232r57,-85l391,1044r13,-5l391,1039,454,927r50,-96l544,748r31,-72l598,616r17,-53l627,518r50,l676,517,646,435r10,-73l627,362,611,299,600,239r-6,-57l592,130r,-21l595,72r9,-38l622,8r35,l638,1,602,xm1370,1036r-13,3l1346,1046r-7,11l1336,1071r3,13l1346,1094r11,7l1370,1104r15,-3l1393,1097r-37,l1343,1085r,-30l1356,1044r36,l1385,1039r-15,-3xm1392,1044r-4,l1398,1055r,30l1388,1097r5,l1396,1094r8,-10l1406,1071r-2,-14l1396,1046r-4,-2xm1380,1048r-22,l1358,1089r7,l1365,1074r18,l1382,1072r-4,-1l1386,1068r-21,l1365,1057r20,l1385,1054r-5,-6xm1383,1074r-10,l1376,1078r2,4l1379,1089r7,l1385,1082r,-5l1383,1074xm1385,1057r-10,l1378,1058r,9l1373,1068r13,l1386,1062r-1,-5xm677,518r-50,l678,628r53,86l785,779r51,48l882,862r39,24l848,900r-75,16l697,935r-78,22l542,981r-76,28l391,1039r13,l466,1019r80,-22l629,977r86,-17l802,945r87,-13l974,922r107,l1058,912r76,-4l1378,908r-38,-21l1286,876r-291,l962,857,929,837,897,815,866,793,809,737,758,670,714,596,677,518xm1081,922r-107,l1049,957r75,28l1196,1006r66,13l1317,1024r30,-2l1369,1016r15,-11l1387,1001r-39,l1291,994r-70,-18l1142,948r-61,-26xm1392,991r-9,3l1373,997r-12,3l1348,1001r39,l1392,991xm1378,908r-154,l1310,916r64,21l1398,975r4,-10l1406,961r,-10l1389,914r-11,-6xm1167,866r-38,1l1087,870r-92,6l1286,876r-22,-5l1167,866xm670,117r-7,43l654,214r-12,67l627,362r29,l658,353r6,-79l668,196r2,-79xm657,8r-35,l637,18r15,16l664,58r6,34l676,39,664,11,657,8xe" fillcolor="#ffd8d8" stroked="f">
                  <v:path arrowok="t" o:connecttype="custom" o:connectlocs="33,1386;17,1496;35,1453;254,1201;554,211;561,348;591,500;561,669;414,1000;215,1338;27,1493;219,1400;404,1139;544,848;627,618;656,462;594,282;604,134;602,100;1339,1157;1357,1201;1356,1197;1392,1144;1388,1144;1393,1197;1404,1157;1358,1148;1383,1174;1365,1168;1380,1148;1378,1182;1385,1177;1378,1158;1386,1162;678,728;882,962;697,1035;391,1139;629,1077;974,1022;1378,1008;962,957;809,837;1081,1022;1196,1106;1369,1116;1291,1094;1392,1091;1348,1101;1224,1008;1402,1065;1378,1008;995,976;670,217;627,462;668,296;637,118;676,139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EE856" wp14:editId="2440834A">
                <wp:simplePos x="0" y="0"/>
                <wp:positionH relativeFrom="page">
                  <wp:posOffset>666750</wp:posOffset>
                </wp:positionH>
                <wp:positionV relativeFrom="paragraph">
                  <wp:posOffset>480060</wp:posOffset>
                </wp:positionV>
                <wp:extent cx="1425575" cy="393065"/>
                <wp:effectExtent l="0" t="0" r="0" b="0"/>
                <wp:wrapNone/>
                <wp:docPr id="96018458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EFCD" w14:textId="17FA0BFD" w:rsidR="00BF3BE0" w:rsidRDefault="002131D4">
                            <w:pPr>
                              <w:spacing w:before="4" w:line="614" w:lineRule="exact"/>
                              <w:rPr>
                                <w:rFonts w:ascii="Calibri" w:hAnsi="Calibri"/>
                                <w:sz w:val="51"/>
                              </w:rPr>
                            </w:pPr>
                            <w:r>
                              <w:rPr>
                                <w:rFonts w:ascii="Calibri" w:hAnsi="Calibri"/>
                                <w:w w:val="105"/>
                                <w:sz w:val="51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EE8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5pt;margin-top:37.8pt;width:112.2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" filled="f" stroked="f">
                <v:textbox inset="0,0,0,0">
                  <w:txbxContent>
                    <w:p w14:paraId="39E4EFCD" w14:textId="17FA0BFD" w:rsidR="00BF3BE0" w:rsidRDefault="002131D4">
                      <w:pPr>
                        <w:spacing w:before="4" w:line="614" w:lineRule="exact"/>
                        <w:rPr>
                          <w:rFonts w:ascii="Calibri" w:hAnsi="Calibri"/>
                          <w:sz w:val="51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51"/>
                        </w:rP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31D4">
        <w:rPr>
          <w:w w:val="105"/>
        </w:rPr>
        <w:t>xxxx</w:t>
      </w:r>
      <w:r w:rsidR="00000000">
        <w:rPr>
          <w:w w:val="105"/>
        </w:rPr>
        <w:t>.</w:t>
      </w:r>
    </w:p>
    <w:p w14:paraId="29C2CEF4" w14:textId="0E435C0E" w:rsidR="00BF3BE0" w:rsidRDefault="00000000">
      <w:pPr>
        <w:pStyle w:val="Nadpis2"/>
        <w:spacing w:before="111" w:line="244" w:lineRule="auto"/>
      </w:pPr>
      <w:r>
        <w:br w:type="column"/>
      </w:r>
      <w:r>
        <w:rPr>
          <w:w w:val="105"/>
        </w:rPr>
        <w:t xml:space="preserve">Digitálně podepsal </w:t>
      </w:r>
      <w:r w:rsidR="002131D4">
        <w:rPr>
          <w:w w:val="105"/>
        </w:rPr>
        <w:t>xxxx</w:t>
      </w:r>
      <w:r>
        <w:rPr>
          <w:w w:val="105"/>
        </w:rPr>
        <w:t xml:space="preserve"> </w:t>
      </w:r>
      <w:r>
        <w:t>Datum: 2025.04.28</w:t>
      </w:r>
    </w:p>
    <w:p w14:paraId="318A1E77" w14:textId="77777777" w:rsidR="00BF3BE0" w:rsidRDefault="00000000">
      <w:pPr>
        <w:spacing w:line="320" w:lineRule="exact"/>
        <w:ind w:left="109"/>
        <w:rPr>
          <w:rFonts w:ascii="Calibri"/>
          <w:sz w:val="27"/>
        </w:rPr>
      </w:pPr>
      <w:r>
        <w:rPr>
          <w:rFonts w:ascii="Calibri"/>
          <w:sz w:val="27"/>
        </w:rPr>
        <w:t>13:00:53 +02'00'</w:t>
      </w:r>
    </w:p>
    <w:p w14:paraId="1ABF7B12" w14:textId="77777777" w:rsidR="00BF3BE0" w:rsidRDefault="00000000">
      <w:pPr>
        <w:spacing w:before="142" w:line="237" w:lineRule="auto"/>
        <w:ind w:left="109"/>
        <w:rPr>
          <w:rFonts w:ascii="Calibri" w:hAnsi="Calibri"/>
          <w:sz w:val="35"/>
        </w:rPr>
      </w:pPr>
      <w:r>
        <w:br w:type="column"/>
      </w:r>
      <w:r>
        <w:rPr>
          <w:rFonts w:ascii="Calibri" w:hAnsi="Calibri"/>
          <w:sz w:val="35"/>
        </w:rPr>
        <w:t>Ing. Miroslav Procházka, Ph.D.</w:t>
      </w:r>
    </w:p>
    <w:p w14:paraId="3EE13216" w14:textId="77777777" w:rsidR="00BF3BE0" w:rsidRDefault="00000000">
      <w:pPr>
        <w:spacing w:before="168" w:line="244" w:lineRule="auto"/>
        <w:ind w:left="109" w:right="605"/>
        <w:rPr>
          <w:rFonts w:ascii="Calibri" w:hAnsi="Calibri"/>
          <w:sz w:val="20"/>
        </w:rPr>
      </w:pPr>
      <w:r>
        <w:br w:type="column"/>
      </w:r>
      <w:r>
        <w:rPr>
          <w:rFonts w:ascii="Calibri" w:hAnsi="Calibri"/>
          <w:w w:val="105"/>
          <w:sz w:val="20"/>
        </w:rPr>
        <w:t>Digitálně podepsal Ing. Miroslav Procházka, Ph.D.</w:t>
      </w:r>
    </w:p>
    <w:p w14:paraId="604B59F2" w14:textId="77777777" w:rsidR="00BF3BE0" w:rsidRDefault="00000000">
      <w:pPr>
        <w:spacing w:line="240" w:lineRule="exact"/>
        <w:ind w:left="109"/>
        <w:rPr>
          <w:rFonts w:ascii="Calibri"/>
          <w:sz w:val="20"/>
        </w:rPr>
      </w:pPr>
      <w:r>
        <w:rPr>
          <w:rFonts w:ascii="Calibri"/>
          <w:sz w:val="20"/>
        </w:rPr>
        <w:t>Datum: 2025.04.28</w:t>
      </w:r>
    </w:p>
    <w:p w14:paraId="45C67E97" w14:textId="77777777" w:rsidR="00BF3BE0" w:rsidRDefault="00000000">
      <w:pPr>
        <w:spacing w:before="1"/>
        <w:ind w:left="109"/>
        <w:rPr>
          <w:rFonts w:ascii="Calibri"/>
          <w:sz w:val="20"/>
        </w:rPr>
      </w:pPr>
      <w:r>
        <w:rPr>
          <w:rFonts w:ascii="Calibri"/>
          <w:sz w:val="20"/>
        </w:rPr>
        <w:t>12:02:26 +02'00'</w:t>
      </w:r>
    </w:p>
    <w:p w14:paraId="6AF35359" w14:textId="77777777" w:rsidR="00BF3BE0" w:rsidRDefault="00BF3BE0">
      <w:pPr>
        <w:rPr>
          <w:rFonts w:ascii="Calibri"/>
          <w:sz w:val="20"/>
        </w:rPr>
        <w:sectPr w:rsidR="00BF3BE0">
          <w:type w:val="continuous"/>
          <w:pgSz w:w="11910" w:h="16840"/>
          <w:pgMar w:top="760" w:right="960" w:bottom="280" w:left="940" w:header="708" w:footer="708" w:gutter="0"/>
          <w:cols w:num="4" w:space="708" w:equalWidth="0">
            <w:col w:w="953" w:space="1336"/>
            <w:col w:w="2311" w:space="446"/>
            <w:col w:w="2013" w:space="94"/>
            <w:col w:w="2857"/>
          </w:cols>
        </w:sectPr>
      </w:pPr>
    </w:p>
    <w:p w14:paraId="13D17E23" w14:textId="77777777" w:rsidR="00BF3BE0" w:rsidRDefault="00BF3BE0">
      <w:pPr>
        <w:pStyle w:val="Zkladntext"/>
        <w:spacing w:before="1"/>
        <w:ind w:left="0"/>
        <w:rPr>
          <w:rFonts w:ascii="Calibri"/>
          <w:sz w:val="9"/>
        </w:rPr>
      </w:pPr>
    </w:p>
    <w:p w14:paraId="66E0C17B" w14:textId="7E63F8B4" w:rsidR="00BF3BE0" w:rsidRDefault="00674C41">
      <w:pPr>
        <w:pStyle w:val="Zkladntext"/>
        <w:spacing w:line="20" w:lineRule="exact"/>
        <w:ind w:left="5089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7053EAA1" wp14:editId="6E423E7B">
                <wp:extent cx="2743835" cy="6350"/>
                <wp:effectExtent l="8890" t="10795" r="9525" b="1905"/>
                <wp:docPr id="16623182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6350"/>
                          <a:chOff x="0" y="0"/>
                          <a:chExt cx="4321" cy="10"/>
                        </a:xfrm>
                      </wpg:grpSpPr>
                      <wps:wsp>
                        <wps:cNvPr id="184654798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9694" id="Group 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">
                <v:line id="Line 3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576B716F" w14:textId="77777777" w:rsidR="00BF3BE0" w:rsidRDefault="00BF3BE0">
      <w:pPr>
        <w:pStyle w:val="Zkladntext"/>
        <w:spacing w:before="5"/>
        <w:ind w:left="0"/>
        <w:rPr>
          <w:rFonts w:ascii="Calibri"/>
          <w:sz w:val="14"/>
        </w:rPr>
      </w:pPr>
    </w:p>
    <w:p w14:paraId="4FEBA2CA" w14:textId="77777777" w:rsidR="00BF3BE0" w:rsidRDefault="00000000">
      <w:pPr>
        <w:tabs>
          <w:tab w:val="left" w:pos="6510"/>
        </w:tabs>
        <w:spacing w:before="92" w:line="253" w:lineRule="exact"/>
        <w:ind w:left="1553"/>
      </w:pPr>
      <w:r>
        <w:t>Za</w:t>
      </w:r>
      <w:r>
        <w:rPr>
          <w:spacing w:val="-1"/>
        </w:rPr>
        <w:t xml:space="preserve"> </w:t>
      </w:r>
      <w:r>
        <w:t>půjčitele:</w:t>
      </w:r>
      <w:r>
        <w:tab/>
        <w:t>Za vypůjčitele:</w:t>
      </w:r>
    </w:p>
    <w:p w14:paraId="1DD0F5B4" w14:textId="57F9FB55" w:rsidR="00BF3BE0" w:rsidRDefault="002131D4">
      <w:pPr>
        <w:tabs>
          <w:tab w:val="left" w:pos="4609"/>
        </w:tabs>
        <w:spacing w:line="276" w:lineRule="exact"/>
        <w:ind w:left="855"/>
        <w:rPr>
          <w:sz w:val="24"/>
        </w:rPr>
      </w:pPr>
      <w:r>
        <w:t>xxxx</w:t>
      </w:r>
      <w:r w:rsidR="00000000">
        <w:rPr>
          <w:spacing w:val="-2"/>
        </w:rPr>
        <w:t xml:space="preserve"> </w:t>
      </w:r>
      <w:r w:rsidR="00000000">
        <w:t>jednatel</w:t>
      </w:r>
      <w:r w:rsidR="00000000">
        <w:tab/>
      </w:r>
      <w:hyperlink r:id="rId9">
        <w:r w:rsidR="00000000">
          <w:rPr>
            <w:sz w:val="24"/>
          </w:rPr>
          <w:t>Ing. Miroslav Procházka, Ph.D.</w:t>
        </w:r>
      </w:hyperlink>
      <w:r w:rsidR="00000000">
        <w:rPr>
          <w:sz w:val="24"/>
        </w:rPr>
        <w:t>, předseda správní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rady</w:t>
      </w:r>
    </w:p>
    <w:sectPr w:rsidR="00BF3BE0">
      <w:type w:val="continuous"/>
      <w:pgSz w:w="11910" w:h="16840"/>
      <w:pgMar w:top="760" w:right="96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5741" w14:textId="77777777" w:rsidR="00C43F3B" w:rsidRDefault="00C43F3B">
      <w:r>
        <w:separator/>
      </w:r>
    </w:p>
  </w:endnote>
  <w:endnote w:type="continuationSeparator" w:id="0">
    <w:p w14:paraId="7E221835" w14:textId="77777777" w:rsidR="00C43F3B" w:rsidRDefault="00C4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39F1" w14:textId="544DE503" w:rsidR="00BF3BE0" w:rsidRDefault="00674C41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3D3347" wp14:editId="70F724DB">
              <wp:simplePos x="0" y="0"/>
              <wp:positionH relativeFrom="page">
                <wp:posOffset>3707130</wp:posOffset>
              </wp:positionH>
              <wp:positionV relativeFrom="page">
                <wp:posOffset>10071100</wp:posOffset>
              </wp:positionV>
              <wp:extent cx="146685" cy="180975"/>
              <wp:effectExtent l="0" t="0" r="0" b="0"/>
              <wp:wrapNone/>
              <wp:docPr id="19867126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BCA65" w14:textId="77777777" w:rsidR="00BF3BE0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D33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93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SzVZHOEAAAANAQAADwAAAAAAAAAAAAAAAAAvBAAAZHJzL2Rvd25yZXYueG1sUEsFBgAAAAAEAAQA&#10;8wAAAD0FAAAAAA==&#10;" filled="f" stroked="f">
              <v:textbox inset="0,0,0,0">
                <w:txbxContent>
                  <w:p w14:paraId="37EBCA65" w14:textId="77777777" w:rsidR="00BF3BE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3CAD" w14:textId="77777777" w:rsidR="00C43F3B" w:rsidRDefault="00C43F3B">
      <w:r>
        <w:separator/>
      </w:r>
    </w:p>
  </w:footnote>
  <w:footnote w:type="continuationSeparator" w:id="0">
    <w:p w14:paraId="61207898" w14:textId="77777777" w:rsidR="00C43F3B" w:rsidRDefault="00C4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9B0"/>
    <w:multiLevelType w:val="hybridMultilevel"/>
    <w:tmpl w:val="959E74DC"/>
    <w:lvl w:ilvl="0" w:tplc="A0C2CE60">
      <w:start w:val="1"/>
      <w:numFmt w:val="decimal"/>
      <w:lvlText w:val="%1."/>
      <w:lvlJc w:val="left"/>
      <w:pPr>
        <w:ind w:left="4295" w:hanging="35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cs-CZ" w:eastAsia="cs-CZ" w:bidi="cs-CZ"/>
      </w:rPr>
    </w:lvl>
    <w:lvl w:ilvl="1" w:tplc="C4AA5458">
      <w:numFmt w:val="bullet"/>
      <w:lvlText w:val="•"/>
      <w:lvlJc w:val="left"/>
      <w:pPr>
        <w:ind w:left="4870" w:hanging="358"/>
      </w:pPr>
      <w:rPr>
        <w:rFonts w:hint="default"/>
        <w:lang w:val="cs-CZ" w:eastAsia="cs-CZ" w:bidi="cs-CZ"/>
      </w:rPr>
    </w:lvl>
    <w:lvl w:ilvl="2" w:tplc="0FBA930A">
      <w:numFmt w:val="bullet"/>
      <w:lvlText w:val="•"/>
      <w:lvlJc w:val="left"/>
      <w:pPr>
        <w:ind w:left="5441" w:hanging="358"/>
      </w:pPr>
      <w:rPr>
        <w:rFonts w:hint="default"/>
        <w:lang w:val="cs-CZ" w:eastAsia="cs-CZ" w:bidi="cs-CZ"/>
      </w:rPr>
    </w:lvl>
    <w:lvl w:ilvl="3" w:tplc="662ABAB6">
      <w:numFmt w:val="bullet"/>
      <w:lvlText w:val="•"/>
      <w:lvlJc w:val="left"/>
      <w:pPr>
        <w:ind w:left="6011" w:hanging="358"/>
      </w:pPr>
      <w:rPr>
        <w:rFonts w:hint="default"/>
        <w:lang w:val="cs-CZ" w:eastAsia="cs-CZ" w:bidi="cs-CZ"/>
      </w:rPr>
    </w:lvl>
    <w:lvl w:ilvl="4" w:tplc="8B76B07C">
      <w:numFmt w:val="bullet"/>
      <w:lvlText w:val="•"/>
      <w:lvlJc w:val="left"/>
      <w:pPr>
        <w:ind w:left="6582" w:hanging="358"/>
      </w:pPr>
      <w:rPr>
        <w:rFonts w:hint="default"/>
        <w:lang w:val="cs-CZ" w:eastAsia="cs-CZ" w:bidi="cs-CZ"/>
      </w:rPr>
    </w:lvl>
    <w:lvl w:ilvl="5" w:tplc="FB405DFC">
      <w:numFmt w:val="bullet"/>
      <w:lvlText w:val="•"/>
      <w:lvlJc w:val="left"/>
      <w:pPr>
        <w:ind w:left="7153" w:hanging="358"/>
      </w:pPr>
      <w:rPr>
        <w:rFonts w:hint="default"/>
        <w:lang w:val="cs-CZ" w:eastAsia="cs-CZ" w:bidi="cs-CZ"/>
      </w:rPr>
    </w:lvl>
    <w:lvl w:ilvl="6" w:tplc="FC2CE498">
      <w:numFmt w:val="bullet"/>
      <w:lvlText w:val="•"/>
      <w:lvlJc w:val="left"/>
      <w:pPr>
        <w:ind w:left="7723" w:hanging="358"/>
      </w:pPr>
      <w:rPr>
        <w:rFonts w:hint="default"/>
        <w:lang w:val="cs-CZ" w:eastAsia="cs-CZ" w:bidi="cs-CZ"/>
      </w:rPr>
    </w:lvl>
    <w:lvl w:ilvl="7" w:tplc="5712C1A0">
      <w:numFmt w:val="bullet"/>
      <w:lvlText w:val="•"/>
      <w:lvlJc w:val="left"/>
      <w:pPr>
        <w:ind w:left="8294" w:hanging="358"/>
      </w:pPr>
      <w:rPr>
        <w:rFonts w:hint="default"/>
        <w:lang w:val="cs-CZ" w:eastAsia="cs-CZ" w:bidi="cs-CZ"/>
      </w:rPr>
    </w:lvl>
    <w:lvl w:ilvl="8" w:tplc="CE042594">
      <w:numFmt w:val="bullet"/>
      <w:lvlText w:val="•"/>
      <w:lvlJc w:val="left"/>
      <w:pPr>
        <w:ind w:left="8865" w:hanging="358"/>
      </w:pPr>
      <w:rPr>
        <w:rFonts w:hint="default"/>
        <w:lang w:val="cs-CZ" w:eastAsia="cs-CZ" w:bidi="cs-CZ"/>
      </w:rPr>
    </w:lvl>
  </w:abstractNum>
  <w:abstractNum w:abstractNumId="1" w15:restartNumberingAfterBreak="0">
    <w:nsid w:val="190B62AC"/>
    <w:multiLevelType w:val="multilevel"/>
    <w:tmpl w:val="63F29720"/>
    <w:lvl w:ilvl="0">
      <w:start w:val="4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abstractNum w:abstractNumId="2" w15:restartNumberingAfterBreak="0">
    <w:nsid w:val="20267B67"/>
    <w:multiLevelType w:val="multilevel"/>
    <w:tmpl w:val="FB268F20"/>
    <w:lvl w:ilvl="0">
      <w:start w:val="6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abstractNum w:abstractNumId="3" w15:restartNumberingAfterBreak="0">
    <w:nsid w:val="255B58DA"/>
    <w:multiLevelType w:val="multilevel"/>
    <w:tmpl w:val="D4FEB4B2"/>
    <w:lvl w:ilvl="0">
      <w:start w:val="5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abstractNum w:abstractNumId="4" w15:restartNumberingAfterBreak="0">
    <w:nsid w:val="383877E2"/>
    <w:multiLevelType w:val="multilevel"/>
    <w:tmpl w:val="D42C1202"/>
    <w:lvl w:ilvl="0">
      <w:start w:val="3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abstractNum w:abstractNumId="5" w15:restartNumberingAfterBreak="0">
    <w:nsid w:val="39EC506F"/>
    <w:multiLevelType w:val="multilevel"/>
    <w:tmpl w:val="CD5493FC"/>
    <w:lvl w:ilvl="0">
      <w:start w:val="1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abstractNum w:abstractNumId="6" w15:restartNumberingAfterBreak="0">
    <w:nsid w:val="49046D09"/>
    <w:multiLevelType w:val="multilevel"/>
    <w:tmpl w:val="668A14C6"/>
    <w:lvl w:ilvl="0">
      <w:start w:val="2"/>
      <w:numFmt w:val="decimal"/>
      <w:lvlText w:val="%1"/>
      <w:lvlJc w:val="left"/>
      <w:pPr>
        <w:ind w:left="858" w:hanging="721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58" w:hanging="7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9" w:hanging="72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3" w:hanging="72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8" w:hanging="72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33" w:hanging="72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47" w:hanging="72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62" w:hanging="72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77" w:hanging="721"/>
      </w:pPr>
      <w:rPr>
        <w:rFonts w:hint="default"/>
        <w:lang w:val="cs-CZ" w:eastAsia="cs-CZ" w:bidi="cs-CZ"/>
      </w:rPr>
    </w:lvl>
  </w:abstractNum>
  <w:num w:numId="1" w16cid:durableId="1263607516">
    <w:abstractNumId w:val="0"/>
  </w:num>
  <w:num w:numId="2" w16cid:durableId="374473237">
    <w:abstractNumId w:val="2"/>
  </w:num>
  <w:num w:numId="3" w16cid:durableId="1553613990">
    <w:abstractNumId w:val="3"/>
  </w:num>
  <w:num w:numId="4" w16cid:durableId="1071854189">
    <w:abstractNumId w:val="1"/>
  </w:num>
  <w:num w:numId="5" w16cid:durableId="1289822447">
    <w:abstractNumId w:val="4"/>
  </w:num>
  <w:num w:numId="6" w16cid:durableId="449014439">
    <w:abstractNumId w:val="6"/>
  </w:num>
  <w:num w:numId="7" w16cid:durableId="1070495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E0"/>
    <w:rsid w:val="002131D4"/>
    <w:rsid w:val="00674C41"/>
    <w:rsid w:val="00BF3BE0"/>
    <w:rsid w:val="00C43F3B"/>
    <w:rsid w:val="00C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C413"/>
  <w15:docId w15:val="{462639ED-D5FB-49EE-AE10-6F0D0E0D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4"/>
      <w:outlineLvl w:val="0"/>
    </w:pPr>
    <w:rPr>
      <w:rFonts w:ascii="Calibri" w:eastAsia="Calibri" w:hAnsi="Calibri" w:cs="Calibri"/>
      <w:sz w:val="51"/>
      <w:szCs w:val="51"/>
    </w:rPr>
  </w:style>
  <w:style w:type="paragraph" w:styleId="Nadpis2">
    <w:name w:val="heading 2"/>
    <w:basedOn w:val="Normln"/>
    <w:uiPriority w:val="9"/>
    <w:unhideWhenUsed/>
    <w:qFormat/>
    <w:pPr>
      <w:ind w:left="109"/>
      <w:outlineLvl w:val="1"/>
    </w:pPr>
    <w:rPr>
      <w:rFonts w:ascii="Calibri" w:eastAsia="Calibri" w:hAnsi="Calibri" w:cs="Calibri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37" w:hanging="359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5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58" w:hanging="72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mtru.cz/profil/prochazka-mirosl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mtru.cz/profil/prochazka-mirosla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Peter Hofman</dc:creator>
  <cp:lastModifiedBy>DPO</cp:lastModifiedBy>
  <cp:revision>2</cp:revision>
  <dcterms:created xsi:type="dcterms:W3CDTF">2025-05-22T11:37:00Z</dcterms:created>
  <dcterms:modified xsi:type="dcterms:W3CDTF">2025-05-22T11:37:00Z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2025-05-22T00:00:00Z</vt:filetime>
  </property>
</Properties>
</file>