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3F" w:rsidRDefault="00621E3F" w:rsidP="00621E3F">
      <w:pPr>
        <w:pStyle w:val="Nadpis1"/>
        <w:tabs>
          <w:tab w:val="left" w:pos="1418"/>
        </w:tabs>
        <w:rPr>
          <w:sz w:val="32"/>
        </w:rPr>
      </w:pPr>
      <w:r>
        <w:rPr>
          <w:b w:val="0"/>
          <w:noProof/>
        </w:rPr>
        <w:drawing>
          <wp:anchor distT="0" distB="0" distL="36195" distR="36195" simplePos="0" relativeHeight="251659264" behindDoc="0" locked="0" layoutInCell="0" allowOverlap="1" wp14:anchorId="499B0D40" wp14:editId="5C583D32">
            <wp:simplePos x="0" y="0"/>
            <wp:positionH relativeFrom="page">
              <wp:posOffset>962025</wp:posOffset>
            </wp:positionH>
            <wp:positionV relativeFrom="page">
              <wp:posOffset>581025</wp:posOffset>
            </wp:positionV>
            <wp:extent cx="822960" cy="8229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MĚSTO KAPLICE</w:t>
      </w:r>
    </w:p>
    <w:p w:rsidR="00621E3F" w:rsidRDefault="00621E3F" w:rsidP="00621E3F">
      <w:pPr>
        <w:pStyle w:val="Nadpis3"/>
      </w:pPr>
      <w:r>
        <w:t>Odbor správy majetku</w:t>
      </w:r>
      <w:r w:rsidR="005A0DB2">
        <w:t xml:space="preserve"> a</w:t>
      </w:r>
      <w:r w:rsidR="003A33EC">
        <w:t xml:space="preserve"> ekonomiky </w:t>
      </w:r>
    </w:p>
    <w:p w:rsidR="00621E3F" w:rsidRDefault="00621E3F" w:rsidP="00621E3F">
      <w:pPr>
        <w:pStyle w:val="Nadpis3"/>
      </w:pPr>
      <w:r>
        <w:t>Náměstí 70, 382 41 Kaplice, IČ 00245941, DIČ CZ00245941</w:t>
      </w:r>
      <w:r>
        <w:tab/>
      </w:r>
    </w:p>
    <w:p w:rsidR="00621E3F" w:rsidRDefault="00621E3F" w:rsidP="00621E3F">
      <w:pPr>
        <w:pStyle w:val="Nadpis2"/>
        <w:rPr>
          <w:sz w:val="20"/>
        </w:rPr>
      </w:pPr>
      <w:r>
        <w:rPr>
          <w:sz w:val="20"/>
        </w:rPr>
        <w:t xml:space="preserve">Fax: 380 303 110, telefon: 380 303 164, 778 529 474,  e-mail:bimova@mestokaplice.cz </w:t>
      </w:r>
      <w:hyperlink r:id="rId7" w:history="1"/>
      <w:r>
        <w:rPr>
          <w:sz w:val="20"/>
        </w:rPr>
        <w:t xml:space="preserve"> </w:t>
      </w:r>
      <w:hyperlink r:id="rId8" w:history="1">
        <w:r>
          <w:rPr>
            <w:rStyle w:val="Hypertextovodkaz"/>
            <w:sz w:val="20"/>
          </w:rPr>
          <w:t>www.mestokaplice.cz</w:t>
        </w:r>
      </w:hyperlink>
      <w:r>
        <w:rPr>
          <w:sz w:val="20"/>
        </w:rPr>
        <w:t xml:space="preserve"> </w:t>
      </w:r>
      <w:r>
        <w:rPr>
          <w:sz w:val="20"/>
        </w:rPr>
        <w:tab/>
      </w:r>
    </w:p>
    <w:p w:rsidR="00621E3F" w:rsidRDefault="00621E3F" w:rsidP="00621E3F">
      <w:pPr>
        <w:pBdr>
          <w:bottom w:val="single" w:sz="12" w:space="0" w:color="auto"/>
        </w:pBdr>
        <w:tabs>
          <w:tab w:val="left" w:pos="1418"/>
        </w:tabs>
        <w:rPr>
          <w:sz w:val="12"/>
        </w:rPr>
      </w:pPr>
    </w:p>
    <w:p w:rsidR="00621E3F" w:rsidRPr="00215E14" w:rsidRDefault="00621E3F" w:rsidP="00215E14">
      <w:pPr>
        <w:spacing w:before="100" w:beforeAutospacing="1"/>
        <w:rPr>
          <w:sz w:val="22"/>
          <w:szCs w:val="22"/>
        </w:rPr>
      </w:pPr>
      <w:r w:rsidRPr="00207FCE">
        <w:rPr>
          <w:sz w:val="22"/>
          <w:szCs w:val="22"/>
        </w:rPr>
        <w:t>V Kaplici dne:</w:t>
      </w:r>
      <w:r>
        <w:rPr>
          <w:sz w:val="22"/>
          <w:szCs w:val="22"/>
        </w:rPr>
        <w:t xml:space="preserve"> </w:t>
      </w:r>
      <w:r w:rsidR="00466D50">
        <w:rPr>
          <w:sz w:val="22"/>
          <w:szCs w:val="22"/>
        </w:rPr>
        <w:t>20</w:t>
      </w:r>
      <w:r w:rsidR="00B06EC9">
        <w:rPr>
          <w:sz w:val="22"/>
          <w:szCs w:val="22"/>
        </w:rPr>
        <w:t>.</w:t>
      </w:r>
      <w:r w:rsidR="00A07C22">
        <w:rPr>
          <w:sz w:val="22"/>
          <w:szCs w:val="22"/>
        </w:rPr>
        <w:t xml:space="preserve"> </w:t>
      </w:r>
      <w:r w:rsidR="00466D50">
        <w:rPr>
          <w:sz w:val="22"/>
          <w:szCs w:val="22"/>
        </w:rPr>
        <w:t>7</w:t>
      </w:r>
      <w:r w:rsidR="0090172E">
        <w:rPr>
          <w:sz w:val="22"/>
          <w:szCs w:val="22"/>
        </w:rPr>
        <w:t xml:space="preserve">. </w:t>
      </w:r>
      <w:r w:rsidR="008D2CF9">
        <w:rPr>
          <w:sz w:val="22"/>
          <w:szCs w:val="22"/>
        </w:rPr>
        <w:t>201</w:t>
      </w:r>
      <w:r w:rsidR="00180610">
        <w:rPr>
          <w:sz w:val="22"/>
          <w:szCs w:val="22"/>
        </w:rPr>
        <w:t>7</w:t>
      </w:r>
    </w:p>
    <w:p w:rsidR="00A07C22" w:rsidRDefault="00A07C22" w:rsidP="00621E3F">
      <w:pPr>
        <w:jc w:val="center"/>
        <w:rPr>
          <w:sz w:val="28"/>
          <w:szCs w:val="28"/>
        </w:rPr>
      </w:pPr>
    </w:p>
    <w:p w:rsidR="00A07C22" w:rsidRDefault="00A07C22" w:rsidP="00621E3F">
      <w:pPr>
        <w:jc w:val="center"/>
        <w:rPr>
          <w:sz w:val="28"/>
          <w:szCs w:val="28"/>
        </w:rPr>
      </w:pPr>
    </w:p>
    <w:p w:rsidR="00A07C22" w:rsidRDefault="00A07C22" w:rsidP="00621E3F">
      <w:pPr>
        <w:jc w:val="center"/>
        <w:rPr>
          <w:sz w:val="28"/>
          <w:szCs w:val="28"/>
        </w:rPr>
      </w:pPr>
    </w:p>
    <w:p w:rsidR="00621E3F" w:rsidRDefault="00621E3F" w:rsidP="00621E3F">
      <w:pPr>
        <w:jc w:val="center"/>
        <w:rPr>
          <w:sz w:val="28"/>
          <w:szCs w:val="28"/>
        </w:rPr>
      </w:pPr>
      <w:r w:rsidRPr="00AD1502">
        <w:rPr>
          <w:sz w:val="28"/>
          <w:szCs w:val="28"/>
        </w:rPr>
        <w:t>OBJEDNÁVKA</w:t>
      </w:r>
    </w:p>
    <w:p w:rsidR="00621E3F" w:rsidRDefault="00621E3F" w:rsidP="00621E3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621E3F" w:rsidRPr="000D3B84" w:rsidTr="003E32CA">
        <w:trPr>
          <w:trHeight w:val="2342"/>
        </w:trPr>
        <w:tc>
          <w:tcPr>
            <w:tcW w:w="4606" w:type="dxa"/>
            <w:shd w:val="clear" w:color="auto" w:fill="auto"/>
          </w:tcPr>
          <w:p w:rsidR="00621E3F" w:rsidRPr="000D3B84" w:rsidRDefault="00621E3F" w:rsidP="003E32CA">
            <w:pPr>
              <w:rPr>
                <w:b/>
              </w:rPr>
            </w:pPr>
            <w:r w:rsidRPr="000D3B84">
              <w:rPr>
                <w:b/>
              </w:rPr>
              <w:t>Odběratel:</w:t>
            </w:r>
            <w:r w:rsidRPr="000D3B84">
              <w:rPr>
                <w:b/>
              </w:rPr>
              <w:tab/>
            </w:r>
            <w:r w:rsidRPr="000D3B84">
              <w:rPr>
                <w:b/>
              </w:rPr>
              <w:tab/>
            </w:r>
            <w:r w:rsidRPr="000D3B84">
              <w:rPr>
                <w:b/>
              </w:rPr>
              <w:tab/>
            </w:r>
            <w:r w:rsidRPr="000D3B84">
              <w:rPr>
                <w:b/>
              </w:rPr>
              <w:tab/>
            </w:r>
            <w:r w:rsidRPr="000D3B84">
              <w:rPr>
                <w:b/>
              </w:rPr>
              <w:tab/>
            </w:r>
          </w:p>
          <w:p w:rsidR="00621E3F" w:rsidRDefault="00621E3F" w:rsidP="003E32CA">
            <w:r>
              <w:t xml:space="preserve">Město Kaplice                                                           </w:t>
            </w:r>
          </w:p>
          <w:p w:rsidR="00621E3F" w:rsidRDefault="00621E3F" w:rsidP="003E32CA">
            <w:r>
              <w:t xml:space="preserve">Náměstí 70                                                                </w:t>
            </w:r>
          </w:p>
          <w:p w:rsidR="00621E3F" w:rsidRDefault="00621E3F" w:rsidP="003E32CA">
            <w:proofErr w:type="gramStart"/>
            <w:r>
              <w:t>382 41  Kaplice</w:t>
            </w:r>
            <w:proofErr w:type="gramEnd"/>
            <w:r>
              <w:t xml:space="preserve">                                                         </w:t>
            </w:r>
          </w:p>
          <w:p w:rsidR="00621E3F" w:rsidRDefault="00621E3F" w:rsidP="003E32CA">
            <w:r>
              <w:t xml:space="preserve">IČ 00245941                                                             </w:t>
            </w:r>
          </w:p>
          <w:p w:rsidR="00621E3F" w:rsidRDefault="00621E3F" w:rsidP="003E32CA">
            <w:r>
              <w:t xml:space="preserve">DIČ CZ00245941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21E3F" w:rsidRPr="000D3B84" w:rsidRDefault="00621E3F" w:rsidP="003E32CA">
            <w:pPr>
              <w:rPr>
                <w:b/>
              </w:rPr>
            </w:pPr>
            <w:r>
              <w:t xml:space="preserve">číslo účtu 0580009369/0800  </w:t>
            </w:r>
          </w:p>
        </w:tc>
        <w:tc>
          <w:tcPr>
            <w:tcW w:w="4606" w:type="dxa"/>
            <w:shd w:val="clear" w:color="auto" w:fill="auto"/>
          </w:tcPr>
          <w:p w:rsidR="00621E3F" w:rsidRPr="004A5DBC" w:rsidRDefault="00621E3F" w:rsidP="003E32CA">
            <w:r w:rsidRPr="004A5DBC">
              <w:t xml:space="preserve">Dodavatel: </w:t>
            </w:r>
          </w:p>
          <w:p w:rsidR="009771F3" w:rsidRDefault="006C6F75" w:rsidP="003E32CA">
            <w:proofErr w:type="spellStart"/>
            <w:r>
              <w:t>Global</w:t>
            </w:r>
            <w:proofErr w:type="spellEnd"/>
            <w:r>
              <w:t xml:space="preserve"> </w:t>
            </w:r>
            <w:proofErr w:type="spellStart"/>
            <w:r>
              <w:t>Inside</w:t>
            </w:r>
            <w:proofErr w:type="spellEnd"/>
            <w:r>
              <w:t xml:space="preserve"> </w:t>
            </w:r>
            <w:proofErr w:type="spellStart"/>
            <w:r>
              <w:t>Edge</w:t>
            </w:r>
            <w:proofErr w:type="spellEnd"/>
            <w:r>
              <w:t xml:space="preserve"> s.r.o.</w:t>
            </w:r>
          </w:p>
          <w:p w:rsidR="006C6F75" w:rsidRDefault="006C6F75" w:rsidP="003E32CA">
            <w:r>
              <w:t>Linecká 230</w:t>
            </w:r>
          </w:p>
          <w:p w:rsidR="006C6F75" w:rsidRDefault="006C6F75" w:rsidP="003E32CA">
            <w:r>
              <w:t>382 41 Kaplice</w:t>
            </w:r>
          </w:p>
          <w:p w:rsidR="00621E3F" w:rsidRDefault="00621E3F" w:rsidP="003E32CA">
            <w:r>
              <w:t>IČ</w:t>
            </w:r>
            <w:r w:rsidR="006C6F75">
              <w:t xml:space="preserve"> 28103998</w:t>
            </w:r>
          </w:p>
          <w:p w:rsidR="00621E3F" w:rsidRPr="000D3B84" w:rsidRDefault="00621E3F" w:rsidP="003E32CA">
            <w:pPr>
              <w:rPr>
                <w:b/>
              </w:rPr>
            </w:pPr>
          </w:p>
        </w:tc>
      </w:tr>
    </w:tbl>
    <w:p w:rsidR="00621E3F" w:rsidRDefault="00215E14" w:rsidP="00621E3F">
      <w:r>
        <w:t xml:space="preserve">   </w:t>
      </w:r>
      <w:r w:rsidR="00621E3F">
        <w:t xml:space="preserve">                                                                                        </w:t>
      </w:r>
    </w:p>
    <w:p w:rsidR="00FA0568" w:rsidRDefault="00FA0568" w:rsidP="00621E3F"/>
    <w:p w:rsidR="00621E3F" w:rsidRDefault="00621E3F" w:rsidP="00621E3F">
      <w:r>
        <w:t>Objednáváme u Vás:</w:t>
      </w:r>
    </w:p>
    <w:p w:rsidR="00F27BDC" w:rsidRDefault="00CF16AC" w:rsidP="00633084">
      <w:pPr>
        <w:jc w:val="both"/>
      </w:pPr>
      <w:r>
        <w:t xml:space="preserve"> </w:t>
      </w:r>
    </w:p>
    <w:p w:rsidR="009771F3" w:rsidRDefault="00AC6D85" w:rsidP="006C6F75">
      <w:pPr>
        <w:jc w:val="both"/>
      </w:pPr>
      <w:r>
        <w:t xml:space="preserve">Provedení čištění vodní nádrže po sezóně 2016 a </w:t>
      </w:r>
      <w:proofErr w:type="spellStart"/>
      <w:r>
        <w:t>probetonování</w:t>
      </w:r>
      <w:proofErr w:type="spellEnd"/>
      <w:r>
        <w:t xml:space="preserve"> spár mezi panely vodní nádrž</w:t>
      </w:r>
      <w:r w:rsidR="00833B6B">
        <w:t>e na koupališti v Kaplici v dohodnuté ceně 50 tis. Kč bez DPH.</w:t>
      </w:r>
      <w:bookmarkStart w:id="0" w:name="_GoBack"/>
      <w:bookmarkEnd w:id="0"/>
      <w:r>
        <w:t xml:space="preserve"> </w:t>
      </w:r>
    </w:p>
    <w:p w:rsidR="009771F3" w:rsidRDefault="009771F3" w:rsidP="00621E3F"/>
    <w:p w:rsidR="006C6F75" w:rsidRDefault="006C6F75" w:rsidP="00621E3F"/>
    <w:p w:rsidR="006C6F75" w:rsidRDefault="006C6F75" w:rsidP="00621E3F"/>
    <w:p w:rsidR="006C6F75" w:rsidRDefault="006C6F75" w:rsidP="00621E3F"/>
    <w:p w:rsidR="006C6F75" w:rsidRDefault="006C6F75" w:rsidP="00621E3F"/>
    <w:p w:rsidR="009771F3" w:rsidRDefault="009771F3" w:rsidP="00621E3F"/>
    <w:p w:rsidR="009771F3" w:rsidRDefault="009771F3" w:rsidP="00621E3F"/>
    <w:p w:rsidR="00621E3F" w:rsidRDefault="00621E3F" w:rsidP="00621E3F">
      <w:r>
        <w:t xml:space="preserve">Zpracovala: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E14">
        <w:t xml:space="preserve">  </w:t>
      </w:r>
      <w:r>
        <w:t>Ing. Eva Bímová</w:t>
      </w:r>
    </w:p>
    <w:p w:rsidR="00621E3F" w:rsidRPr="00477E22" w:rsidRDefault="0091228A" w:rsidP="00621E3F">
      <w:pPr>
        <w:ind w:left="4248" w:firstLine="708"/>
      </w:pPr>
      <w:r>
        <w:t xml:space="preserve">         </w:t>
      </w:r>
      <w:r w:rsidR="00215E14">
        <w:t xml:space="preserve"> </w:t>
      </w:r>
      <w:r>
        <w:t xml:space="preserve">  </w:t>
      </w:r>
      <w:r w:rsidR="00DC6057">
        <w:t xml:space="preserve"> </w:t>
      </w:r>
      <w:r>
        <w:t xml:space="preserve"> </w:t>
      </w:r>
      <w:r w:rsidR="00621E3F" w:rsidRPr="00477E22">
        <w:t xml:space="preserve">referentka </w:t>
      </w:r>
      <w:r>
        <w:t>OSME</w:t>
      </w:r>
    </w:p>
    <w:p w:rsidR="00621E3F" w:rsidRPr="00477E22" w:rsidRDefault="00621E3F" w:rsidP="00621E3F"/>
    <w:p w:rsidR="008341BE" w:rsidRDefault="008341BE" w:rsidP="00621E3F"/>
    <w:p w:rsidR="005A0DB2" w:rsidRDefault="005A0DB2" w:rsidP="00621E3F"/>
    <w:p w:rsidR="005A0DB2" w:rsidRDefault="005A0DB2" w:rsidP="00621E3F"/>
    <w:p w:rsidR="00621E3F" w:rsidRDefault="00621E3F" w:rsidP="00621E3F"/>
    <w:p w:rsidR="00215E14" w:rsidRDefault="00215E14" w:rsidP="00621E3F"/>
    <w:p w:rsidR="00621E3F" w:rsidRDefault="00621E3F" w:rsidP="00621E3F">
      <w:pPr>
        <w:rPr>
          <w:b/>
        </w:rPr>
      </w:pPr>
      <w:r>
        <w:t xml:space="preserve">Schválila: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F15744">
        <w:rPr>
          <w:b/>
        </w:rPr>
        <w:t>Mgr.</w:t>
      </w:r>
      <w:r>
        <w:rPr>
          <w:b/>
        </w:rPr>
        <w:t xml:space="preserve"> Dagmar</w:t>
      </w:r>
      <w:r w:rsidR="00706694">
        <w:rPr>
          <w:b/>
        </w:rPr>
        <w:t xml:space="preserve"> Chaloupková</w:t>
      </w:r>
    </w:p>
    <w:p w:rsidR="00621E3F" w:rsidRDefault="00621E3F" w:rsidP="00621E3F">
      <w:pPr>
        <w:ind w:left="4956"/>
      </w:pPr>
      <w:r>
        <w:t xml:space="preserve">    </w:t>
      </w:r>
      <w:r w:rsidR="0091228A">
        <w:t xml:space="preserve">          </w:t>
      </w:r>
      <w:r>
        <w:t xml:space="preserve">vedoucí </w:t>
      </w:r>
      <w:r w:rsidR="0091228A">
        <w:t>OSME</w:t>
      </w:r>
    </w:p>
    <w:p w:rsidR="00621E3F" w:rsidRDefault="00621E3F" w:rsidP="00621E3F"/>
    <w:p w:rsidR="00277FE5" w:rsidRDefault="00277FE5"/>
    <w:sectPr w:rsidR="00277FE5" w:rsidSect="00F114E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D2" w:rsidRDefault="00433ED2">
      <w:r>
        <w:separator/>
      </w:r>
    </w:p>
  </w:endnote>
  <w:endnote w:type="continuationSeparator" w:id="0">
    <w:p w:rsidR="00433ED2" w:rsidRDefault="004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81" w:rsidRDefault="000D0D94">
    <w:pPr>
      <w:pStyle w:val="Zpat"/>
      <w:pBdr>
        <w:top w:val="single" w:sz="4" w:space="1" w:color="A5A5A5"/>
      </w:pBdr>
      <w:rPr>
        <w:color w:val="7F7F7F"/>
      </w:rPr>
    </w:pPr>
    <w:r>
      <w:rPr>
        <w:noProof/>
      </w:rPr>
      <w:t xml:space="preserve">Město </w:t>
    </w:r>
    <w:proofErr w:type="gramStart"/>
    <w:r>
      <w:rPr>
        <w:noProof/>
      </w:rPr>
      <w:t>Kaplice</w:t>
    </w:r>
    <w:r>
      <w:rPr>
        <w:color w:val="7F7F7F"/>
      </w:rPr>
      <w:t xml:space="preserve"> , IČ</w:t>
    </w:r>
    <w:proofErr w:type="gramEnd"/>
    <w:r>
      <w:rPr>
        <w:color w:val="7F7F7F"/>
      </w:rPr>
      <w:t xml:space="preserve"> 00245941, DIČ CZ 00245941, Náměstí 70, Kaplice, 382 41, </w:t>
    </w:r>
  </w:p>
  <w:p w:rsidR="00FA7081" w:rsidRDefault="000D0D94">
    <w:pPr>
      <w:pStyle w:val="Zpat"/>
      <w:pBdr>
        <w:top w:val="single" w:sz="4" w:space="1" w:color="A5A5A5"/>
      </w:pBdr>
      <w:rPr>
        <w:color w:val="7F7F7F"/>
      </w:rPr>
    </w:pPr>
    <w:r>
      <w:rPr>
        <w:color w:val="7F7F7F"/>
      </w:rPr>
      <w:t xml:space="preserve">bankovní spojení: Česká spořitelna, a.s., pobočka Kaplice, </w:t>
    </w:r>
    <w:proofErr w:type="spellStart"/>
    <w:proofErr w:type="gramStart"/>
    <w:r>
      <w:rPr>
        <w:color w:val="7F7F7F"/>
      </w:rPr>
      <w:t>č.účtu</w:t>
    </w:r>
    <w:proofErr w:type="spellEnd"/>
    <w:proofErr w:type="gramEnd"/>
    <w:r>
      <w:rPr>
        <w:color w:val="7F7F7F"/>
      </w:rPr>
      <w:t xml:space="preserve"> 0580009369/0800</w:t>
    </w:r>
  </w:p>
  <w:p w:rsidR="00FA7081" w:rsidRDefault="00433E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D2" w:rsidRDefault="00433ED2">
      <w:r>
        <w:separator/>
      </w:r>
    </w:p>
  </w:footnote>
  <w:footnote w:type="continuationSeparator" w:id="0">
    <w:p w:rsidR="00433ED2" w:rsidRDefault="0043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3F"/>
    <w:rsid w:val="0002372C"/>
    <w:rsid w:val="00033431"/>
    <w:rsid w:val="000572B3"/>
    <w:rsid w:val="00071E72"/>
    <w:rsid w:val="00086806"/>
    <w:rsid w:val="000C15F8"/>
    <w:rsid w:val="000D0D94"/>
    <w:rsid w:val="000F27FF"/>
    <w:rsid w:val="00144B75"/>
    <w:rsid w:val="0015296E"/>
    <w:rsid w:val="00177955"/>
    <w:rsid w:val="00180610"/>
    <w:rsid w:val="0019663A"/>
    <w:rsid w:val="001A4E56"/>
    <w:rsid w:val="001B5362"/>
    <w:rsid w:val="0020495C"/>
    <w:rsid w:val="00205C74"/>
    <w:rsid w:val="00214C79"/>
    <w:rsid w:val="00215E14"/>
    <w:rsid w:val="00277FE5"/>
    <w:rsid w:val="002913B2"/>
    <w:rsid w:val="002A48CD"/>
    <w:rsid w:val="002B6C00"/>
    <w:rsid w:val="002C7EE3"/>
    <w:rsid w:val="0031342D"/>
    <w:rsid w:val="00316AC9"/>
    <w:rsid w:val="003459B7"/>
    <w:rsid w:val="00397269"/>
    <w:rsid w:val="003A33EC"/>
    <w:rsid w:val="003B6448"/>
    <w:rsid w:val="003C256E"/>
    <w:rsid w:val="003C37DB"/>
    <w:rsid w:val="003C41CF"/>
    <w:rsid w:val="003F5466"/>
    <w:rsid w:val="00433ED2"/>
    <w:rsid w:val="00451488"/>
    <w:rsid w:val="0046247C"/>
    <w:rsid w:val="00466D50"/>
    <w:rsid w:val="00480AA6"/>
    <w:rsid w:val="004B6202"/>
    <w:rsid w:val="00506BFB"/>
    <w:rsid w:val="00521FE2"/>
    <w:rsid w:val="00596DF1"/>
    <w:rsid w:val="005A0DB2"/>
    <w:rsid w:val="005A7157"/>
    <w:rsid w:val="005C5BE0"/>
    <w:rsid w:val="005D228A"/>
    <w:rsid w:val="005E2C71"/>
    <w:rsid w:val="00617DCD"/>
    <w:rsid w:val="00621E3F"/>
    <w:rsid w:val="00633084"/>
    <w:rsid w:val="00636BF4"/>
    <w:rsid w:val="00690260"/>
    <w:rsid w:val="006C6F75"/>
    <w:rsid w:val="006F6040"/>
    <w:rsid w:val="00704B00"/>
    <w:rsid w:val="00706694"/>
    <w:rsid w:val="0070669E"/>
    <w:rsid w:val="007719D2"/>
    <w:rsid w:val="008023AF"/>
    <w:rsid w:val="00810462"/>
    <w:rsid w:val="008266D7"/>
    <w:rsid w:val="00833B6B"/>
    <w:rsid w:val="008341BE"/>
    <w:rsid w:val="0088214A"/>
    <w:rsid w:val="00890006"/>
    <w:rsid w:val="008D2CCE"/>
    <w:rsid w:val="008D2CF9"/>
    <w:rsid w:val="0090172E"/>
    <w:rsid w:val="0091228A"/>
    <w:rsid w:val="00947EB8"/>
    <w:rsid w:val="00970543"/>
    <w:rsid w:val="009771F3"/>
    <w:rsid w:val="00987D21"/>
    <w:rsid w:val="009B2B73"/>
    <w:rsid w:val="009E5633"/>
    <w:rsid w:val="00A07C22"/>
    <w:rsid w:val="00A148C0"/>
    <w:rsid w:val="00A4193B"/>
    <w:rsid w:val="00A47435"/>
    <w:rsid w:val="00A70F32"/>
    <w:rsid w:val="00A8333F"/>
    <w:rsid w:val="00AC1420"/>
    <w:rsid w:val="00AC6D85"/>
    <w:rsid w:val="00AD4102"/>
    <w:rsid w:val="00AE59AE"/>
    <w:rsid w:val="00AF3C62"/>
    <w:rsid w:val="00B06608"/>
    <w:rsid w:val="00B06EC9"/>
    <w:rsid w:val="00B4755C"/>
    <w:rsid w:val="00B57D97"/>
    <w:rsid w:val="00B938D7"/>
    <w:rsid w:val="00BC2951"/>
    <w:rsid w:val="00BE5EB4"/>
    <w:rsid w:val="00BF2049"/>
    <w:rsid w:val="00C01552"/>
    <w:rsid w:val="00C04BED"/>
    <w:rsid w:val="00C05C24"/>
    <w:rsid w:val="00C834B4"/>
    <w:rsid w:val="00CA2C77"/>
    <w:rsid w:val="00CD1A4E"/>
    <w:rsid w:val="00CF16AC"/>
    <w:rsid w:val="00D230BF"/>
    <w:rsid w:val="00D317AE"/>
    <w:rsid w:val="00D456D8"/>
    <w:rsid w:val="00D55BA1"/>
    <w:rsid w:val="00D60CB9"/>
    <w:rsid w:val="00D651BC"/>
    <w:rsid w:val="00D6778D"/>
    <w:rsid w:val="00D77316"/>
    <w:rsid w:val="00D83123"/>
    <w:rsid w:val="00DA67B3"/>
    <w:rsid w:val="00DC6057"/>
    <w:rsid w:val="00DF50D8"/>
    <w:rsid w:val="00E04BD7"/>
    <w:rsid w:val="00E40A20"/>
    <w:rsid w:val="00E46EC2"/>
    <w:rsid w:val="00E605A0"/>
    <w:rsid w:val="00E71976"/>
    <w:rsid w:val="00EE2E13"/>
    <w:rsid w:val="00EE41CB"/>
    <w:rsid w:val="00F27BDC"/>
    <w:rsid w:val="00F36F92"/>
    <w:rsid w:val="00F54B82"/>
    <w:rsid w:val="00F622B7"/>
    <w:rsid w:val="00FA0568"/>
    <w:rsid w:val="00FB2B00"/>
    <w:rsid w:val="00FB7421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4328-C39C-4524-B1B8-BD0D89B6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1E3F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621E3F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621E3F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1E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21E3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21E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2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1E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21E3F"/>
    <w:rPr>
      <w:color w:val="0000FF"/>
      <w:u w:val="single"/>
    </w:rPr>
  </w:style>
  <w:style w:type="character" w:customStyle="1" w:styleId="tsubjname">
    <w:name w:val="tsubjname"/>
    <w:rsid w:val="00621E3F"/>
  </w:style>
  <w:style w:type="paragraph" w:styleId="Textbubliny">
    <w:name w:val="Balloon Text"/>
    <w:basedOn w:val="Normln"/>
    <w:link w:val="TextbublinyChar"/>
    <w:uiPriority w:val="99"/>
    <w:semiHidden/>
    <w:unhideWhenUsed/>
    <w:rsid w:val="000D0D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D94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33084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3308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apl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utzerova@mestokapl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/MĚSTO KAPLICE</vt:lpstr>
      <vt:lpstr>        Odbor správy majetku a ekonomiky </vt:lpstr>
      <vt:lpstr>        Náměstí 70, 382 41 Kaplice, IČ 00245941, DIČ CZ00245941	</vt:lpstr>
      <vt:lpstr>    Fax: 380 303 110, telefon: 380 303 164, 778 529 474,  e-mail:bimova@mestokaplice</vt:lpstr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Bimova Eva</dc:creator>
  <cp:keywords/>
  <dc:description/>
  <cp:lastModifiedBy>Putzerová Ivana</cp:lastModifiedBy>
  <cp:revision>6</cp:revision>
  <cp:lastPrinted>2017-08-18T05:48:00Z</cp:lastPrinted>
  <dcterms:created xsi:type="dcterms:W3CDTF">2017-08-17T07:04:00Z</dcterms:created>
  <dcterms:modified xsi:type="dcterms:W3CDTF">2017-08-18T06:11:00Z</dcterms:modified>
</cp:coreProperties>
</file>