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55C2F" w:rsidRPr="00B542C4" w:rsidRDefault="00B54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 w:rsidRPr="00B542C4">
        <w:rPr>
          <w:rFonts w:ascii="Times New Roman" w:eastAsia="Times New Roman" w:hAnsi="Times New Roman" w:cs="Times New Roman"/>
          <w:b/>
          <w:sz w:val="32"/>
          <w:szCs w:val="24"/>
        </w:rPr>
        <w:t>Smlouva o pobytu</w:t>
      </w:r>
    </w:p>
    <w:p w14:paraId="00000002" w14:textId="77777777" w:rsidR="00455C2F" w:rsidRDefault="0045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455C2F" w:rsidRDefault="00B54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Poskytovatel: </w:t>
      </w:r>
    </w:p>
    <w:p w14:paraId="00000004" w14:textId="77777777" w:rsidR="00455C2F" w:rsidRDefault="00B54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Ekologické volnočasové centrum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Švýcárna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o.p.s.</w:t>
      </w:r>
    </w:p>
    <w:p w14:paraId="00000005" w14:textId="77777777" w:rsidR="00455C2F" w:rsidRDefault="00B54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Josefovská 459, </w:t>
      </w:r>
    </w:p>
    <w:p w14:paraId="00000006" w14:textId="77777777" w:rsidR="00455C2F" w:rsidRDefault="00B54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67904 Adamov </w:t>
      </w:r>
    </w:p>
    <w:p w14:paraId="00000007" w14:textId="77777777" w:rsidR="00455C2F" w:rsidRDefault="0045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455C2F" w:rsidRDefault="00B54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Objednavatel: </w:t>
      </w:r>
    </w:p>
    <w:p w14:paraId="00000009" w14:textId="77777777" w:rsidR="00455C2F" w:rsidRDefault="00B54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Tyršova ZŠ, Kuldova 38, Brno</w:t>
      </w:r>
    </w:p>
    <w:p w14:paraId="0000000A" w14:textId="77777777" w:rsidR="00455C2F" w:rsidRDefault="00B54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Kuldova 38</w:t>
      </w:r>
    </w:p>
    <w:p w14:paraId="0000000B" w14:textId="4D09D93B" w:rsidR="00455C2F" w:rsidRDefault="00B54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615 00 </w:t>
      </w:r>
      <w:r>
        <w:rPr>
          <w:rFonts w:ascii="Times New Roman" w:eastAsia="Times New Roman" w:hAnsi="Times New Roman" w:cs="Times New Roman"/>
          <w:sz w:val="24"/>
          <w:szCs w:val="24"/>
        </w:rPr>
        <w:t>Brno</w:t>
      </w:r>
    </w:p>
    <w:p w14:paraId="0000000C" w14:textId="77777777" w:rsidR="00455C2F" w:rsidRDefault="0045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455C2F" w:rsidRDefault="00B54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Objednávka pobytu a zajištění stravy v rekreačním areálu Ekologického volnočasového centra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Švýcárna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o.p.s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pro cca 35 žáků a 3 pedagogy.</w:t>
      </w:r>
    </w:p>
    <w:p w14:paraId="0000000E" w14:textId="77777777" w:rsidR="00455C2F" w:rsidRDefault="0045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455C2F" w:rsidRDefault="00B54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Termín pobytu:</w:t>
      </w:r>
    </w:p>
    <w:p w14:paraId="00000010" w14:textId="77777777" w:rsidR="00455C2F" w:rsidRDefault="00B54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26.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30.5.2025</w:t>
      </w:r>
      <w:proofErr w:type="gramEnd"/>
    </w:p>
    <w:p w14:paraId="00000011" w14:textId="77777777" w:rsidR="00455C2F" w:rsidRDefault="0045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455C2F" w:rsidRDefault="00B54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Tímto potvrzujeme dohodnutou cenu pobytu pro:</w:t>
      </w:r>
    </w:p>
    <w:p w14:paraId="00000013" w14:textId="77777777" w:rsidR="00455C2F" w:rsidRDefault="00B54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skupinu 35 dětí prvního stupně a 3 peda</w:t>
      </w:r>
      <w:r>
        <w:rPr>
          <w:rFonts w:ascii="Times New Roman" w:eastAsia="Times New Roman" w:hAnsi="Times New Roman" w:cs="Times New Roman"/>
          <w:sz w:val="24"/>
          <w:szCs w:val="24"/>
        </w:rPr>
        <w:t>gogy</w:t>
      </w:r>
    </w:p>
    <w:p w14:paraId="00000014" w14:textId="77777777" w:rsidR="00455C2F" w:rsidRDefault="0045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455C2F" w:rsidRDefault="00B54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Kalkulace uvedených cen včetně DPH:</w:t>
      </w:r>
    </w:p>
    <w:p w14:paraId="00000016" w14:textId="77777777" w:rsidR="00455C2F" w:rsidRDefault="00B54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ubytování/ den – 390 Kč x cca 35 žáků (povlečení zajištěno)</w:t>
      </w:r>
    </w:p>
    <w:p w14:paraId="00000017" w14:textId="77777777" w:rsidR="00455C2F" w:rsidRDefault="00B54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strava/den – 420 Kč x 35 žáků</w:t>
      </w:r>
    </w:p>
    <w:p w14:paraId="00000018" w14:textId="77777777" w:rsidR="00455C2F" w:rsidRDefault="00B54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pedagogové: po domluvě dva zdarma, třetí za cenu dítěte</w:t>
      </w:r>
    </w:p>
    <w:p w14:paraId="00000019" w14:textId="77777777" w:rsidR="00455C2F" w:rsidRDefault="0045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3A11ACA5" w:rsidR="00455C2F" w:rsidRDefault="00B54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Cena za osobu za celý pobyt: 810 Kč dítě/den, tj. 3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240 Kč za </w:t>
      </w:r>
      <w:r>
        <w:rPr>
          <w:rFonts w:ascii="Times New Roman" w:eastAsia="Times New Roman" w:hAnsi="Times New Roman" w:cs="Times New Roman"/>
          <w:sz w:val="24"/>
          <w:szCs w:val="24"/>
        </w:rPr>
        <w:t>celý pobyt v hlavní budově.</w:t>
      </w:r>
    </w:p>
    <w:p w14:paraId="0000001B" w14:textId="77777777" w:rsidR="00455C2F" w:rsidRDefault="0045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455C2F" w:rsidRDefault="0045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01BFAA99" w:rsidR="00455C2F" w:rsidRDefault="00B54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Tato kalkulace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 předběžná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bude upravena podle skutečného počtu osob.</w:t>
      </w:r>
    </w:p>
    <w:p w14:paraId="0000001E" w14:textId="77777777" w:rsidR="00455C2F" w:rsidRDefault="00455C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455C2F" w:rsidRDefault="00B542C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Poznámky: </w:t>
      </w:r>
    </w:p>
    <w:p w14:paraId="00000020" w14:textId="23A35F25" w:rsidR="00455C2F" w:rsidRDefault="00B542C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álohová faktura bude placena Tyršovou ZŠ, Brno, </w:t>
      </w:r>
      <w:r>
        <w:rPr>
          <w:rFonts w:ascii="Times New Roman" w:eastAsia="Times New Roman" w:hAnsi="Times New Roman" w:cs="Times New Roman"/>
          <w:sz w:val="24"/>
          <w:szCs w:val="24"/>
        </w:rPr>
        <w:t>Kuldova 38</w:t>
      </w:r>
    </w:p>
    <w:p w14:paraId="00000021" w14:textId="350F10D5" w:rsidR="00455C2F" w:rsidRDefault="00B542C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</w:rPr>
        <w:t>Strava: první den večeře, ÚT+ST+ČT strava 5x denně, poslední den snídaně</w:t>
      </w:r>
    </w:p>
    <w:p w14:paraId="00000022" w14:textId="77777777" w:rsidR="00455C2F" w:rsidRDefault="00B542C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Pitný režim: Během dne k dispozici voda s citronem, teplá voda na čaj nebo kávu</w:t>
      </w:r>
    </w:p>
    <w:p w14:paraId="00000023" w14:textId="77777777" w:rsidR="00455C2F" w:rsidRDefault="00455C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455C2F" w:rsidRDefault="00B542C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Souhlas objednavatele: </w:t>
      </w:r>
    </w:p>
    <w:p w14:paraId="00000025" w14:textId="193E6EA7" w:rsidR="00455C2F" w:rsidRDefault="00B542C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Tyršova ZŠ, Brno, Kuldova 38</w:t>
      </w:r>
    </w:p>
    <w:p w14:paraId="00000026" w14:textId="2B98C619" w:rsidR="00455C2F" w:rsidRDefault="00B542C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Brně dne: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…...............                                                         Podpis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razítko školy: </w:t>
      </w:r>
    </w:p>
    <w:p w14:paraId="00000027" w14:textId="77777777" w:rsidR="00455C2F" w:rsidRDefault="00455C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455C2F" w:rsidRDefault="00B542C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ímto potvrzuji objednávku a souhlasím s dohodnutou cenou.</w:t>
      </w:r>
    </w:p>
    <w:p w14:paraId="0DDF8ED1" w14:textId="77777777" w:rsidR="00B542C4" w:rsidRDefault="00B542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455C2F" w:rsidRDefault="00B54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Za poskytovatele Ekologické volnočasové centrum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Švýcárna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o.p.s.:  </w:t>
      </w:r>
    </w:p>
    <w:p w14:paraId="0000002A" w14:textId="77777777" w:rsidR="00455C2F" w:rsidRDefault="0045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476AE5C" w14:textId="77777777" w:rsidR="00B542C4" w:rsidRDefault="00B54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14:paraId="281F4216" w14:textId="77777777" w:rsidR="00B542C4" w:rsidRDefault="00B54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14B58571" w:rsidR="00455C2F" w:rsidRDefault="00B542C4" w:rsidP="00B542C4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Datum: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…...............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Podpis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razítko:</w:t>
      </w:r>
      <w:bookmarkStart w:id="0" w:name="_GoBack"/>
      <w:bookmarkEnd w:id="0"/>
    </w:p>
    <w:sectPr w:rsidR="00455C2F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2F"/>
    <w:rsid w:val="00455C2F"/>
    <w:rsid w:val="00B5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75054-D09A-486A-BBA3-B9E0C976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tXVQAt9C/Xj0j0p0A/vVLJgeCw==">CgMxLjA4AHIhMXVNMzVCMS1Rbmh1c2hXcnlvdXBOeF9oNFJHanJaQk9E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Dražilová Fialová</dc:creator>
  <cp:lastModifiedBy>Účet Microsoft</cp:lastModifiedBy>
  <cp:revision>2</cp:revision>
  <dcterms:created xsi:type="dcterms:W3CDTF">2025-05-22T10:31:00Z</dcterms:created>
  <dcterms:modified xsi:type="dcterms:W3CDTF">2025-05-22T10:31:00Z</dcterms:modified>
</cp:coreProperties>
</file>