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55E" w14:textId="77777777" w:rsidR="003B6A61" w:rsidRDefault="003B6A61">
      <w:pPr>
        <w:spacing w:line="1" w:lineRule="exact"/>
      </w:pPr>
    </w:p>
    <w:p w14:paraId="26E67E54" w14:textId="77777777" w:rsidR="003B6A61" w:rsidRDefault="00000000">
      <w:pPr>
        <w:pStyle w:val="Nadpis10"/>
        <w:framePr w:w="9572" w:h="572" w:hRule="exact" w:wrap="none" w:vAnchor="page" w:hAnchor="page" w:x="1159" w:y="122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bookmarkStart w:id="0" w:name="bookmark0"/>
      <w:r>
        <w:t>SMLOUVA NA SERVIS</w:t>
      </w:r>
      <w:bookmarkEnd w:id="0"/>
    </w:p>
    <w:p w14:paraId="7389148F" w14:textId="77777777" w:rsidR="003B6A61" w:rsidRDefault="00000000">
      <w:pPr>
        <w:pStyle w:val="Nadpis20"/>
        <w:framePr w:w="9572" w:h="367" w:hRule="exact" w:wrap="none" w:vAnchor="page" w:hAnchor="page" w:x="1159" w:y="2408"/>
        <w:spacing w:after="0"/>
      </w:pPr>
      <w:bookmarkStart w:id="1" w:name="bookmark2"/>
      <w:r>
        <w:rPr>
          <w:u w:val="none"/>
        </w:rPr>
        <w:t>001/2010/ KE</w:t>
      </w:r>
      <w:bookmarkEnd w:id="1"/>
    </w:p>
    <w:p w14:paraId="6CE6AD0E" w14:textId="77777777" w:rsidR="003B6A61" w:rsidRDefault="00000000">
      <w:pPr>
        <w:pStyle w:val="Zkladntext1"/>
        <w:framePr w:w="9572" w:h="5551" w:hRule="exact" w:wrap="none" w:vAnchor="page" w:hAnchor="page" w:x="1159" w:y="3391"/>
        <w:spacing w:line="257" w:lineRule="auto"/>
        <w:jc w:val="center"/>
      </w:pPr>
      <w:r>
        <w:rPr>
          <w:b/>
          <w:bCs/>
        </w:rPr>
        <w:t>uzavřená podle příslušných ustanovení Obchodního zákoníku mezi</w:t>
      </w:r>
      <w:r>
        <w:rPr>
          <w:b/>
          <w:bCs/>
        </w:rPr>
        <w:br/>
        <w:t>smluvními stranami:</w:t>
      </w:r>
    </w:p>
    <w:p w14:paraId="6889DCB5" w14:textId="77777777" w:rsidR="003B6A61" w:rsidRDefault="00000000">
      <w:pPr>
        <w:pStyle w:val="Zkladntext40"/>
        <w:framePr w:w="9572" w:h="5551" w:hRule="exact" w:wrap="none" w:vAnchor="page" w:hAnchor="page" w:x="1159" w:y="3391"/>
      </w:pPr>
      <w:r>
        <w:t>OBJEDNATEL</w:t>
      </w:r>
    </w:p>
    <w:p w14:paraId="0BE4F7E1" w14:textId="77777777" w:rsidR="003B6A61" w:rsidRDefault="00000000">
      <w:pPr>
        <w:pStyle w:val="Zkladntext1"/>
        <w:framePr w:w="9572" w:h="5551" w:hRule="exact" w:wrap="none" w:vAnchor="page" w:hAnchor="page" w:x="1159" w:y="3391"/>
        <w:spacing w:after="160"/>
        <w:ind w:left="1020"/>
      </w:pPr>
      <w:r>
        <w:t>obchodní název : Statutární město Pardubice</w:t>
      </w:r>
    </w:p>
    <w:p w14:paraId="6A062A55" w14:textId="77777777" w:rsidR="003B6A61" w:rsidRDefault="00000000">
      <w:pPr>
        <w:pStyle w:val="Zkladntext1"/>
        <w:framePr w:w="9572" w:h="5551" w:hRule="exact" w:wrap="none" w:vAnchor="page" w:hAnchor="page" w:x="1159" w:y="3391"/>
        <w:tabs>
          <w:tab w:val="left" w:pos="2976"/>
          <w:tab w:val="left" w:pos="6120"/>
        </w:tabs>
        <w:spacing w:after="160"/>
        <w:ind w:left="1020"/>
      </w:pPr>
      <w:r>
        <w:t>adresa</w:t>
      </w:r>
      <w:r>
        <w:tab/>
        <w:t>: Pernštýnské nám. čp. 1,</w:t>
      </w:r>
      <w:r>
        <w:tab/>
        <w:t>530 21 Pardubice</w:t>
      </w:r>
    </w:p>
    <w:p w14:paraId="0992F68B" w14:textId="77777777" w:rsidR="003B6A61" w:rsidRDefault="00000000">
      <w:pPr>
        <w:pStyle w:val="Zkladntext1"/>
        <w:framePr w:w="9572" w:h="5551" w:hRule="exact" w:wrap="none" w:vAnchor="page" w:hAnchor="page" w:x="1159" w:y="3391"/>
        <w:tabs>
          <w:tab w:val="left" w:pos="2976"/>
          <w:tab w:val="left" w:pos="6120"/>
        </w:tabs>
        <w:spacing w:after="160"/>
        <w:ind w:left="1020"/>
      </w:pPr>
      <w:r>
        <w:t>IČO:</w:t>
      </w:r>
      <w:r>
        <w:tab/>
        <w:t>00274046</w:t>
      </w:r>
      <w:r>
        <w:tab/>
        <w:t>DIČ : CZ00274046</w:t>
      </w:r>
    </w:p>
    <w:p w14:paraId="6608E90B" w14:textId="77777777" w:rsidR="003B6A61" w:rsidRDefault="00000000">
      <w:pPr>
        <w:pStyle w:val="Zkladntext1"/>
        <w:framePr w:w="9572" w:h="5551" w:hRule="exact" w:wrap="none" w:vAnchor="page" w:hAnchor="page" w:x="1159" w:y="3391"/>
        <w:spacing w:after="160"/>
        <w:ind w:left="1020"/>
      </w:pPr>
      <w:r>
        <w:t>zastoupený a oprávněný jednat: Městským rozvojovým fondem Pardubice a.s.</w:t>
      </w:r>
    </w:p>
    <w:p w14:paraId="7EE12DD3" w14:textId="77777777" w:rsidR="003B6A61" w:rsidRDefault="00000000">
      <w:pPr>
        <w:pStyle w:val="Zkladntext1"/>
        <w:framePr w:w="9572" w:h="5551" w:hRule="exact" w:wrap="none" w:vAnchor="page" w:hAnchor="page" w:x="1159" w:y="3391"/>
        <w:tabs>
          <w:tab w:val="left" w:pos="2976"/>
          <w:tab w:val="left" w:pos="6120"/>
        </w:tabs>
        <w:spacing w:after="160"/>
        <w:ind w:left="1020"/>
      </w:pPr>
      <w:r>
        <w:t>adresa :</w:t>
      </w:r>
      <w:r>
        <w:tab/>
        <w:t>U Divadla čp. 828,</w:t>
      </w:r>
      <w:r>
        <w:tab/>
        <w:t>530 02 Pardubice</w:t>
      </w:r>
    </w:p>
    <w:p w14:paraId="1FA7E7E6" w14:textId="77777777" w:rsidR="003B6A61" w:rsidRDefault="00000000">
      <w:pPr>
        <w:pStyle w:val="Zkladntext1"/>
        <w:framePr w:w="9572" w:h="5551" w:hRule="exact" w:wrap="none" w:vAnchor="page" w:hAnchor="page" w:x="1159" w:y="3391"/>
        <w:tabs>
          <w:tab w:val="left" w:pos="2976"/>
          <w:tab w:val="left" w:pos="6120"/>
        </w:tabs>
        <w:spacing w:after="160"/>
        <w:ind w:left="1020"/>
      </w:pPr>
      <w:r>
        <w:t>IČO:</w:t>
      </w:r>
      <w:r>
        <w:tab/>
        <w:t>25291408</w:t>
      </w:r>
      <w:r>
        <w:tab/>
        <w:t>DIČ: CZ25291408</w:t>
      </w:r>
    </w:p>
    <w:p w14:paraId="077819EE" w14:textId="77777777" w:rsidR="003B6A61" w:rsidRDefault="00000000">
      <w:pPr>
        <w:pStyle w:val="Zkladntext1"/>
        <w:framePr w:w="9572" w:h="5551" w:hRule="exact" w:wrap="none" w:vAnchor="page" w:hAnchor="page" w:x="1159" w:y="3391"/>
        <w:spacing w:after="160"/>
        <w:ind w:left="1020"/>
      </w:pPr>
      <w:r>
        <w:t>zástupce ing. Aleš Kopecký, místopředseda představenstva</w:t>
      </w:r>
    </w:p>
    <w:p w14:paraId="25877BDB" w14:textId="77777777" w:rsidR="003B6A61" w:rsidRDefault="00000000">
      <w:pPr>
        <w:pStyle w:val="Zkladntext1"/>
        <w:framePr w:w="9572" w:h="5551" w:hRule="exact" w:wrap="none" w:vAnchor="page" w:hAnchor="page" w:x="1159" w:y="3391"/>
        <w:ind w:left="4820" w:hanging="3760"/>
      </w:pPr>
      <w:r>
        <w:t>zápis v obchodním rejstříku : vedeného Krajským soudem v Hradci Králové oddíl B, vložka 1822</w:t>
      </w:r>
    </w:p>
    <w:p w14:paraId="59A74378" w14:textId="77777777" w:rsidR="003B6A61" w:rsidRDefault="00000000">
      <w:pPr>
        <w:pStyle w:val="Zkladntext40"/>
        <w:framePr w:w="9572" w:h="5551" w:hRule="exact" w:wrap="none" w:vAnchor="page" w:hAnchor="page" w:x="1159" w:y="3391"/>
        <w:spacing w:after="0"/>
      </w:pPr>
      <w:r>
        <w:t>ZHOTOVITEL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3143"/>
        <w:gridCol w:w="1008"/>
        <w:gridCol w:w="1566"/>
      </w:tblGrid>
      <w:tr w:rsidR="003B6A61" w14:paraId="2DEBD18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753" w:type="dxa"/>
            <w:shd w:val="clear" w:color="auto" w:fill="auto"/>
          </w:tcPr>
          <w:p w14:paraId="00D4344E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obchodní název</w:t>
            </w:r>
          </w:p>
        </w:tc>
        <w:tc>
          <w:tcPr>
            <w:tcW w:w="5717" w:type="dxa"/>
            <w:gridSpan w:val="3"/>
            <w:shd w:val="clear" w:color="auto" w:fill="auto"/>
          </w:tcPr>
          <w:p w14:paraId="67E7426A" w14:textId="77777777" w:rsidR="003B6A61" w:rsidRDefault="00000000">
            <w:pPr>
              <w:pStyle w:val="Jin0"/>
              <w:framePr w:w="7470" w:h="2405" w:wrap="none" w:vAnchor="page" w:hAnchor="page" w:x="2163" w:y="9158"/>
              <w:tabs>
                <w:tab w:val="left" w:pos="641"/>
              </w:tabs>
              <w:ind w:firstLine="0"/>
            </w:pPr>
            <w:r>
              <w:t>:</w:t>
            </w:r>
            <w:r>
              <w:tab/>
              <w:t>Výtahy Pardubice a.s.</w:t>
            </w:r>
          </w:p>
        </w:tc>
      </w:tr>
      <w:tr w:rsidR="003B6A61" w14:paraId="231CB7F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53" w:type="dxa"/>
            <w:shd w:val="clear" w:color="auto" w:fill="auto"/>
            <w:vAlign w:val="bottom"/>
          </w:tcPr>
          <w:p w14:paraId="4AD2C286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adresa</w:t>
            </w:r>
          </w:p>
        </w:tc>
        <w:tc>
          <w:tcPr>
            <w:tcW w:w="3143" w:type="dxa"/>
            <w:shd w:val="clear" w:color="auto" w:fill="auto"/>
            <w:vAlign w:val="bottom"/>
          </w:tcPr>
          <w:p w14:paraId="127D6048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740"/>
            </w:pPr>
            <w:r>
              <w:t>Černá za Bory 389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EE35636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  <w:jc w:val="right"/>
            </w:pPr>
            <w:r>
              <w:t>533 01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226F4E54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Pardubice</w:t>
            </w:r>
          </w:p>
        </w:tc>
      </w:tr>
      <w:tr w:rsidR="003B6A61" w14:paraId="20D23D37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753" w:type="dxa"/>
            <w:shd w:val="clear" w:color="auto" w:fill="auto"/>
            <w:vAlign w:val="bottom"/>
          </w:tcPr>
          <w:p w14:paraId="1FCA7B90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banka :</w:t>
            </w:r>
          </w:p>
        </w:tc>
        <w:tc>
          <w:tcPr>
            <w:tcW w:w="3143" w:type="dxa"/>
            <w:shd w:val="clear" w:color="auto" w:fill="auto"/>
            <w:vAlign w:val="bottom"/>
          </w:tcPr>
          <w:p w14:paraId="35F30E51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rPr>
                <w:lang w:val="en-US" w:eastAsia="en-US" w:bidi="en-US"/>
              </w:rPr>
              <w:t>CITIBANK Europe plc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48790C72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240"/>
            </w:pPr>
            <w:r>
              <w:t>IČO :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66DF5524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580"/>
            </w:pPr>
            <w:r>
              <w:t>13582101</w:t>
            </w:r>
          </w:p>
        </w:tc>
      </w:tr>
      <w:tr w:rsidR="003B6A61" w14:paraId="003E4623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753" w:type="dxa"/>
            <w:shd w:val="clear" w:color="auto" w:fill="auto"/>
          </w:tcPr>
          <w:p w14:paraId="3C83397A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číslo účtu :</w:t>
            </w:r>
          </w:p>
        </w:tc>
        <w:tc>
          <w:tcPr>
            <w:tcW w:w="3143" w:type="dxa"/>
            <w:shd w:val="clear" w:color="auto" w:fill="auto"/>
          </w:tcPr>
          <w:p w14:paraId="1140D6A3" w14:textId="77777777" w:rsidR="003B6A61" w:rsidRDefault="003B6A61">
            <w:pPr>
              <w:framePr w:w="7470" w:h="2405" w:wrap="none" w:vAnchor="page" w:hAnchor="page" w:x="2163" w:y="915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7F76F278" w14:textId="77777777" w:rsidR="003B6A61" w:rsidRDefault="00000000">
            <w:pPr>
              <w:pStyle w:val="Jin0"/>
              <w:framePr w:w="7470" w:h="2405" w:wrap="none" w:vAnchor="page" w:hAnchor="page" w:x="2163" w:y="9158"/>
              <w:spacing w:before="80"/>
              <w:ind w:firstLine="240"/>
            </w:pPr>
            <w:r>
              <w:t>DIČ :</w:t>
            </w:r>
          </w:p>
        </w:tc>
        <w:tc>
          <w:tcPr>
            <w:tcW w:w="1566" w:type="dxa"/>
            <w:shd w:val="clear" w:color="auto" w:fill="auto"/>
          </w:tcPr>
          <w:p w14:paraId="1140DBD5" w14:textId="77777777" w:rsidR="003B6A61" w:rsidRDefault="00000000">
            <w:pPr>
              <w:pStyle w:val="Jin0"/>
              <w:framePr w:w="7470" w:h="2405" w:wrap="none" w:vAnchor="page" w:hAnchor="page" w:x="2163" w:y="9158"/>
              <w:spacing w:before="100"/>
              <w:ind w:firstLine="0"/>
            </w:pPr>
            <w:r>
              <w:t>CZ 13582101</w:t>
            </w:r>
          </w:p>
        </w:tc>
      </w:tr>
      <w:tr w:rsidR="003B6A61" w14:paraId="4AF89F35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53" w:type="dxa"/>
            <w:shd w:val="clear" w:color="auto" w:fill="auto"/>
            <w:vAlign w:val="bottom"/>
          </w:tcPr>
          <w:p w14:paraId="70155254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telefon</w:t>
            </w:r>
          </w:p>
        </w:tc>
        <w:tc>
          <w:tcPr>
            <w:tcW w:w="3143" w:type="dxa"/>
            <w:shd w:val="clear" w:color="auto" w:fill="auto"/>
            <w:vAlign w:val="bottom"/>
          </w:tcPr>
          <w:p w14:paraId="7D044165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466 670 185, 466 670 256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74DC909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240"/>
            </w:pPr>
            <w:r>
              <w:t>fax ;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6E263628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466 670 185</w:t>
            </w:r>
          </w:p>
        </w:tc>
      </w:tr>
      <w:tr w:rsidR="003B6A61" w14:paraId="7195BEF6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753" w:type="dxa"/>
            <w:shd w:val="clear" w:color="auto" w:fill="auto"/>
            <w:vAlign w:val="bottom"/>
          </w:tcPr>
          <w:p w14:paraId="3F0085B4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r>
              <w:t>e-mail :</w:t>
            </w:r>
          </w:p>
        </w:tc>
        <w:tc>
          <w:tcPr>
            <w:tcW w:w="3143" w:type="dxa"/>
            <w:shd w:val="clear" w:color="auto" w:fill="auto"/>
            <w:vAlign w:val="bottom"/>
          </w:tcPr>
          <w:p w14:paraId="12160EE1" w14:textId="77777777" w:rsidR="003B6A61" w:rsidRDefault="00000000">
            <w:pPr>
              <w:pStyle w:val="Jin0"/>
              <w:framePr w:w="7470" w:h="2405" w:wrap="none" w:vAnchor="page" w:hAnchor="page" w:x="2163" w:y="9158"/>
              <w:ind w:firstLine="0"/>
            </w:pPr>
            <w:hyperlink r:id="rId7" w:history="1">
              <w:r>
                <w:rPr>
                  <w:lang w:val="en-US" w:eastAsia="en-US" w:bidi="en-US"/>
                </w:rPr>
                <w:t>servis@vytahy-pce.cz</w:t>
              </w:r>
            </w:hyperlink>
          </w:p>
        </w:tc>
        <w:tc>
          <w:tcPr>
            <w:tcW w:w="1008" w:type="dxa"/>
            <w:shd w:val="clear" w:color="auto" w:fill="auto"/>
          </w:tcPr>
          <w:p w14:paraId="734581F6" w14:textId="77777777" w:rsidR="003B6A61" w:rsidRDefault="003B6A61">
            <w:pPr>
              <w:framePr w:w="7470" w:h="2405" w:wrap="none" w:vAnchor="page" w:hAnchor="page" w:x="2163" w:y="9158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auto"/>
          </w:tcPr>
          <w:p w14:paraId="4C97AB5C" w14:textId="77777777" w:rsidR="003B6A61" w:rsidRDefault="003B6A61">
            <w:pPr>
              <w:framePr w:w="7470" w:h="2405" w:wrap="none" w:vAnchor="page" w:hAnchor="page" w:x="2163" w:y="9158"/>
              <w:rPr>
                <w:sz w:val="10"/>
                <w:szCs w:val="10"/>
              </w:rPr>
            </w:pPr>
          </w:p>
        </w:tc>
      </w:tr>
    </w:tbl>
    <w:p w14:paraId="18CBDBB4" w14:textId="77777777" w:rsidR="003B6A61" w:rsidRDefault="00000000">
      <w:pPr>
        <w:pStyle w:val="Zkladntext1"/>
        <w:framePr w:w="9572" w:h="1634" w:hRule="exact" w:wrap="none" w:vAnchor="page" w:hAnchor="page" w:x="1159" w:y="11693"/>
        <w:tabs>
          <w:tab w:val="left" w:pos="4814"/>
        </w:tabs>
        <w:spacing w:after="160"/>
        <w:ind w:left="1020"/>
      </w:pPr>
      <w:r>
        <w:t>zastoupený :</w:t>
      </w:r>
      <w:r>
        <w:tab/>
        <w:t>Jaromír Michek - předseda představenstva</w:t>
      </w:r>
    </w:p>
    <w:p w14:paraId="5FB85770" w14:textId="77777777" w:rsidR="003B6A61" w:rsidRDefault="00000000">
      <w:pPr>
        <w:pStyle w:val="Zkladntext1"/>
        <w:framePr w:w="9572" w:h="1634" w:hRule="exact" w:wrap="none" w:vAnchor="page" w:hAnchor="page" w:x="1159" w:y="11693"/>
        <w:tabs>
          <w:tab w:val="left" w:pos="8321"/>
        </w:tabs>
        <w:spacing w:after="0"/>
        <w:ind w:left="1020"/>
      </w:pPr>
      <w:r>
        <w:t>ve věci smlouvy oprávněná jednat a podepisovat:</w:t>
      </w:r>
      <w:r>
        <w:tab/>
        <w:t>- obchodní</w:t>
      </w:r>
    </w:p>
    <w:p w14:paraId="3DFF55BB" w14:textId="77777777" w:rsidR="003B6A61" w:rsidRDefault="00000000">
      <w:pPr>
        <w:pStyle w:val="Zkladntext1"/>
        <w:framePr w:w="9572" w:h="1634" w:hRule="exact" w:wrap="none" w:vAnchor="page" w:hAnchor="page" w:x="1159" w:y="11693"/>
        <w:spacing w:after="160"/>
        <w:jc w:val="center"/>
      </w:pPr>
      <w:r>
        <w:t>zástupce</w:t>
      </w:r>
    </w:p>
    <w:p w14:paraId="0788ABF2" w14:textId="77777777" w:rsidR="003B6A61" w:rsidRDefault="00000000">
      <w:pPr>
        <w:pStyle w:val="Zkladntext1"/>
        <w:framePr w:w="9572" w:h="1634" w:hRule="exact" w:wrap="none" w:vAnchor="page" w:hAnchor="page" w:x="1159" w:y="11693"/>
        <w:spacing w:after="0"/>
        <w:ind w:left="3920" w:hanging="2860"/>
      </w:pPr>
      <w:r>
        <w:t>zápis v obchodním rejstříku, vedeného Krajským soudem v Hradci Králové oddíl B, vložka 2408</w:t>
      </w:r>
    </w:p>
    <w:p w14:paraId="2139218E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C918BB" w14:textId="77777777" w:rsidR="003B6A61" w:rsidRDefault="003B6A61">
      <w:pPr>
        <w:spacing w:line="1" w:lineRule="exact"/>
      </w:pPr>
    </w:p>
    <w:p w14:paraId="68C69719" w14:textId="77777777" w:rsidR="003B6A61" w:rsidRDefault="00000000">
      <w:pPr>
        <w:pStyle w:val="Nadpis30"/>
        <w:framePr w:w="9572" w:h="13432" w:hRule="exact" w:wrap="none" w:vAnchor="page" w:hAnchor="page" w:x="1221" w:y="1280"/>
        <w:numPr>
          <w:ilvl w:val="0"/>
          <w:numId w:val="1"/>
        </w:numPr>
        <w:tabs>
          <w:tab w:val="left" w:pos="634"/>
        </w:tabs>
        <w:jc w:val="both"/>
      </w:pPr>
      <w:bookmarkStart w:id="2" w:name="bookmark4"/>
      <w:r>
        <w:t>Předmět díla (plnění)</w:t>
      </w:r>
      <w:bookmarkEnd w:id="2"/>
    </w:p>
    <w:p w14:paraId="259F79C4" w14:textId="77777777" w:rsidR="003B6A61" w:rsidRDefault="00000000">
      <w:pPr>
        <w:pStyle w:val="Zkladntext1"/>
        <w:framePr w:w="9572" w:h="13432" w:hRule="exact" w:wrap="none" w:vAnchor="page" w:hAnchor="page" w:x="1221" w:y="1280"/>
        <w:spacing w:after="240"/>
        <w:jc w:val="both"/>
      </w:pPr>
      <w:r>
        <w:t xml:space="preserve">Touto smlouvou se zhotovitel zavazuje provádět servisní činnosti v souladu s technickými normami </w:t>
      </w:r>
      <w:r>
        <w:rPr>
          <w:b/>
          <w:bCs/>
        </w:rPr>
        <w:t xml:space="preserve">ČSN 27 4002 </w:t>
      </w:r>
      <w:r>
        <w:t xml:space="preserve">a </w:t>
      </w:r>
      <w:r>
        <w:rPr>
          <w:b/>
          <w:bCs/>
        </w:rPr>
        <w:t xml:space="preserve">ČSN 27 4007, </w:t>
      </w:r>
      <w:r>
        <w:t>kterými se budou obě smluvní strany v rozsahu plnění řídit Servisní činnost bude prováděna výhradně na výtazích objednatele specifikovaných v příloze č.1 této smlouvy. Jedná se o pravidelně se opakující plnění ve lhůtách uvedených v příloze č. 1 této smlouvy.</w:t>
      </w:r>
    </w:p>
    <w:p w14:paraId="720F2C51" w14:textId="77777777" w:rsidR="003B6A61" w:rsidRDefault="00000000">
      <w:pPr>
        <w:pStyle w:val="Nadpis30"/>
        <w:framePr w:w="9572" w:h="13432" w:hRule="exact" w:wrap="none" w:vAnchor="page" w:hAnchor="page" w:x="1221" w:y="1280"/>
        <w:numPr>
          <w:ilvl w:val="0"/>
          <w:numId w:val="1"/>
        </w:numPr>
        <w:tabs>
          <w:tab w:val="left" w:pos="634"/>
        </w:tabs>
        <w:jc w:val="both"/>
      </w:pPr>
      <w:bookmarkStart w:id="3" w:name="bookmark6"/>
      <w:r>
        <w:t>Platnost smlouvy</w:t>
      </w:r>
      <w:bookmarkEnd w:id="3"/>
    </w:p>
    <w:p w14:paraId="4B2410A4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0"/>
          <w:numId w:val="2"/>
        </w:numPr>
        <w:tabs>
          <w:tab w:val="left" w:pos="634"/>
        </w:tabs>
        <w:spacing w:after="240"/>
        <w:jc w:val="both"/>
      </w:pPr>
      <w:r>
        <w:t>Smlouva je platná dnem podpisu oběma smluvními stranami.</w:t>
      </w:r>
    </w:p>
    <w:p w14:paraId="419F4F1A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0"/>
          <w:numId w:val="2"/>
        </w:numPr>
        <w:tabs>
          <w:tab w:val="left" w:pos="634"/>
          <w:tab w:val="left" w:pos="7236"/>
        </w:tabs>
        <w:spacing w:after="240"/>
        <w:jc w:val="both"/>
      </w:pPr>
      <w:r>
        <w:t>Závazky z této smlouvy vznikají dnem její účinnosti, tj. :</w:t>
      </w:r>
      <w:r>
        <w:tab/>
      </w:r>
      <w:r>
        <w:rPr>
          <w:b/>
          <w:bCs/>
        </w:rPr>
        <w:t>01.01.2010</w:t>
      </w:r>
    </w:p>
    <w:p w14:paraId="17AA6506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0"/>
          <w:numId w:val="2"/>
        </w:numPr>
        <w:tabs>
          <w:tab w:val="left" w:pos="634"/>
        </w:tabs>
        <w:spacing w:after="240"/>
        <w:ind w:left="660" w:hanging="660"/>
        <w:jc w:val="both"/>
      </w:pPr>
      <w:r>
        <w:t>Smlouva se uzavírá na dobu neurčitou s výpovědní dobou 6 měsíců běžící od prvního dne měsíce následujícího po doručení výpovědi. Smluvní strany nejdéle 1.měsíc před ukončením smluvního vztahu vzájemně projednají případné návrhy na pokračování smluvního vztahu.</w:t>
      </w:r>
    </w:p>
    <w:p w14:paraId="7EF26314" w14:textId="77777777" w:rsidR="003B6A61" w:rsidRDefault="00000000">
      <w:pPr>
        <w:pStyle w:val="Nadpis30"/>
        <w:framePr w:w="9572" w:h="13432" w:hRule="exact" w:wrap="none" w:vAnchor="page" w:hAnchor="page" w:x="1221" w:y="1280"/>
        <w:jc w:val="both"/>
      </w:pPr>
      <w:bookmarkStart w:id="4" w:name="bookmark8"/>
      <w:r>
        <w:rPr>
          <w:lang w:val="en-US" w:eastAsia="en-US" w:bidi="en-US"/>
        </w:rPr>
        <w:t xml:space="preserve">III. </w:t>
      </w:r>
      <w:r>
        <w:t>Rozsah služeb</w:t>
      </w:r>
      <w:bookmarkEnd w:id="4"/>
    </w:p>
    <w:p w14:paraId="33CFF68B" w14:textId="77777777" w:rsidR="003B6A61" w:rsidRDefault="00000000">
      <w:pPr>
        <w:pStyle w:val="Zkladntext1"/>
        <w:framePr w:w="9572" w:h="13432" w:hRule="exact" w:wrap="none" w:vAnchor="page" w:hAnchor="page" w:x="1221" w:y="1280"/>
        <w:spacing w:after="240"/>
        <w:jc w:val="both"/>
      </w:pPr>
      <w:r>
        <w:t>Uvedený rozsah služeb je v souladu s oprávněním firmy Výtahy Pardubice a.s. k činnosti na výtazích. Firma Výtahy Pardubice a.s. splňuje požadavky ČSN 27 4002 čl.4.4 a současně má certifikovaný systém jakosti dle normy ISO 9001.</w:t>
      </w:r>
    </w:p>
    <w:p w14:paraId="4C320B23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0"/>
          <w:numId w:val="3"/>
        </w:numPr>
        <w:tabs>
          <w:tab w:val="left" w:pos="634"/>
        </w:tabs>
        <w:spacing w:after="240"/>
        <w:jc w:val="both"/>
      </w:pPr>
      <w:r>
        <w:rPr>
          <w:u w:val="single"/>
        </w:rPr>
        <w:t>Rozsah služeb prováděných na základě paušální platby dle přílohy č.1 této smlouvy :</w:t>
      </w:r>
    </w:p>
    <w:p w14:paraId="36E212FC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41"/>
          <w:tab w:val="left" w:pos="634"/>
        </w:tabs>
        <w:spacing w:after="240"/>
        <w:jc w:val="both"/>
      </w:pPr>
      <w:r>
        <w:t>.</w:t>
      </w:r>
      <w:r>
        <w:tab/>
        <w:t>Provozní prohlídky dle ČSN 27 4002 v intervalech stanovených čl. 5.1 normy.</w:t>
      </w:r>
    </w:p>
    <w:p w14:paraId="19FF1C26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77"/>
          <w:tab w:val="left" w:pos="590"/>
        </w:tabs>
        <w:spacing w:after="240"/>
        <w:jc w:val="both"/>
      </w:pPr>
      <w:r>
        <w:t>Odborné prohlídky dle ČSN 27 4002 v intervalech stanovených čl. 5.2 normy.</w:t>
      </w:r>
    </w:p>
    <w:p w14:paraId="6AE7A609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81"/>
        </w:tabs>
        <w:spacing w:after="240"/>
        <w:jc w:val="both"/>
      </w:pPr>
      <w:r>
        <w:t>Mazání pohyblivých mechanismů, vodících lišt kabiny a protiváhy a doplnění olejů.</w:t>
      </w:r>
    </w:p>
    <w:p w14:paraId="53D98501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70"/>
        </w:tabs>
        <w:spacing w:after="240"/>
        <w:jc w:val="both"/>
      </w:pPr>
      <w:r>
        <w:t>Čištění zařízení výtahu od provozních nečistot, způsobených tímto zařízením.</w:t>
      </w:r>
    </w:p>
    <w:p w14:paraId="5AD05A31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74"/>
        </w:tabs>
        <w:spacing w:after="240"/>
        <w:jc w:val="both"/>
      </w:pPr>
      <w:r>
        <w:t>Preventivní údržba (kontrola nastavení a seřízení výtahu).</w:t>
      </w:r>
    </w:p>
    <w:p w14:paraId="0620FA0C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74"/>
        </w:tabs>
        <w:spacing w:after="240"/>
        <w:ind w:left="660" w:hanging="660"/>
        <w:jc w:val="both"/>
      </w:pPr>
      <w:r>
        <w:t>Poruchové opravy výtahů (mimo bodu 2.3 a 2.4 tohoto článku) v nepřetržité pracovní době zhotovitele na základě telefonické nebo písemné objednávky s nástupem pracovníků u neprovozuschopných zařízení do 4 hodin po obdržení objednávky.</w:t>
      </w:r>
    </w:p>
    <w:p w14:paraId="3A255595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77"/>
        </w:tabs>
        <w:spacing w:after="240"/>
        <w:ind w:left="660" w:hanging="660"/>
        <w:jc w:val="both"/>
      </w:pPr>
      <w:r>
        <w:t>Vyproštění osob a nákladů do 60 minut od nahlášení v nepřetržité pracovní době zhotovitele.</w:t>
      </w:r>
    </w:p>
    <w:p w14:paraId="455109F3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74"/>
        </w:tabs>
        <w:spacing w:after="240" w:line="252" w:lineRule="auto"/>
        <w:ind w:left="660" w:hanging="660"/>
        <w:jc w:val="both"/>
      </w:pPr>
      <w:r>
        <w:t xml:space="preserve">Školení </w:t>
      </w:r>
      <w:proofErr w:type="spellStart"/>
      <w:r>
        <w:t>vyprošťovatelů</w:t>
      </w:r>
      <w:proofErr w:type="spellEnd"/>
      <w:r>
        <w:t xml:space="preserve"> a řidičů výtahů včetně praktického zaučení na základě písemné objednávky v dohodnutém termínu.</w:t>
      </w:r>
    </w:p>
    <w:p w14:paraId="50F77A6E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484"/>
        </w:tabs>
        <w:spacing w:after="240"/>
        <w:jc w:val="both"/>
      </w:pPr>
      <w:r>
        <w:t>Náhradní díly do hodnoty 100,- Kč (bez DPH) / ks.</w:t>
      </w:r>
    </w:p>
    <w:p w14:paraId="4120AEEB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634"/>
        </w:tabs>
        <w:spacing w:after="240"/>
        <w:jc w:val="both"/>
      </w:pPr>
      <w:r>
        <w:t xml:space="preserve">Dopravné spojené s úkony provedenými dle </w:t>
      </w:r>
      <w:proofErr w:type="spellStart"/>
      <w:r>
        <w:t>čl.lll</w:t>
      </w:r>
      <w:proofErr w:type="spellEnd"/>
      <w:r>
        <w:t xml:space="preserve"> ; bod 1.1 až 1.8 této smlouvy.</w:t>
      </w:r>
    </w:p>
    <w:p w14:paraId="1DE348DC" w14:textId="77777777" w:rsidR="003B6A61" w:rsidRDefault="00000000">
      <w:pPr>
        <w:pStyle w:val="Zkladntext1"/>
        <w:framePr w:w="9572" w:h="13432" w:hRule="exact" w:wrap="none" w:vAnchor="page" w:hAnchor="page" w:x="1221" w:y="1280"/>
        <w:numPr>
          <w:ilvl w:val="1"/>
          <w:numId w:val="3"/>
        </w:numPr>
        <w:tabs>
          <w:tab w:val="left" w:pos="634"/>
        </w:tabs>
        <w:spacing w:after="0"/>
        <w:ind w:left="660" w:hanging="660"/>
        <w:jc w:val="both"/>
      </w:pPr>
      <w:r>
        <w:t>Zhotovitel se zavazuje, že upozorní objednatele na zjištěné závady a provozní rizika (ČSN 27 4007), mající vliv na bezpečný provoz výtahu.</w:t>
      </w:r>
    </w:p>
    <w:p w14:paraId="336EF172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316DDE" w14:textId="77777777" w:rsidR="003B6A61" w:rsidRDefault="003B6A61">
      <w:pPr>
        <w:spacing w:line="1" w:lineRule="exact"/>
      </w:pPr>
    </w:p>
    <w:p w14:paraId="7D50B41D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4"/>
        </w:numPr>
        <w:tabs>
          <w:tab w:val="left" w:pos="1357"/>
        </w:tabs>
        <w:spacing w:after="0"/>
        <w:ind w:left="1320" w:hanging="300"/>
        <w:jc w:val="both"/>
      </w:pPr>
      <w:r>
        <w:t>dojde objektivně k prokazatelnému růstu cen vstupů a materiálů na straně zhotovitele</w:t>
      </w:r>
    </w:p>
    <w:p w14:paraId="1C1AADE7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4"/>
        </w:numPr>
        <w:tabs>
          <w:tab w:val="left" w:pos="1350"/>
        </w:tabs>
        <w:spacing w:after="0"/>
        <w:ind w:left="1320" w:hanging="300"/>
        <w:jc w:val="both"/>
      </w:pPr>
      <w:r>
        <w:t>podle inflace - cena předmětu plnění se pro další období zvyšuje indexem vyhlášeným Českým statistickým úřadem za předcházející rok</w:t>
      </w:r>
    </w:p>
    <w:p w14:paraId="468E4A03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4"/>
        </w:numPr>
        <w:tabs>
          <w:tab w:val="left" w:pos="1346"/>
        </w:tabs>
        <w:spacing w:after="240"/>
        <w:ind w:left="1320" w:hanging="300"/>
        <w:jc w:val="both"/>
      </w:pPr>
      <w:r>
        <w:t>dojde-li ke změně právních předpisů či technických norem majících vliv na rozsah služeb</w:t>
      </w:r>
    </w:p>
    <w:p w14:paraId="5BBA3FC9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5"/>
        </w:numPr>
        <w:tabs>
          <w:tab w:val="left" w:pos="1332"/>
        </w:tabs>
        <w:spacing w:after="240"/>
        <w:ind w:left="1320" w:hanging="640"/>
        <w:jc w:val="both"/>
      </w:pPr>
      <w:r>
        <w:t>Zhotovitel má právo v případě změny cen vstupů dle bodu a) a c) změnit cenu plnění maximálně do 10% v průběhu roku. Toto oznámí písemně objednateli.</w:t>
      </w:r>
    </w:p>
    <w:p w14:paraId="132DF50A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5"/>
        </w:numPr>
        <w:tabs>
          <w:tab w:val="left" w:pos="1332"/>
        </w:tabs>
        <w:spacing w:after="240"/>
        <w:ind w:left="1320" w:hanging="640"/>
        <w:jc w:val="both"/>
      </w:pPr>
      <w:r>
        <w:t>V případě odůvodněného požadavku na vyšší úpravy ceny plnění než v bodě 5.1. podléhá úprava ceny projednání a odsouhlasení oběma smluvními stranami.</w:t>
      </w:r>
    </w:p>
    <w:p w14:paraId="651E2D23" w14:textId="77777777" w:rsidR="003B6A61" w:rsidRDefault="00000000">
      <w:pPr>
        <w:pStyle w:val="Zkladntext1"/>
        <w:framePr w:w="9583" w:h="13190" w:hRule="exact" w:wrap="none" w:vAnchor="page" w:hAnchor="page" w:x="1215" w:y="1014"/>
        <w:spacing w:after="240"/>
        <w:jc w:val="center"/>
      </w:pPr>
      <w:r>
        <w:t xml:space="preserve">6. Práce uvedené v </w:t>
      </w:r>
      <w:proofErr w:type="spellStart"/>
      <w:r>
        <w:t>čl.lll</w:t>
      </w:r>
      <w:proofErr w:type="spellEnd"/>
      <w:r>
        <w:t xml:space="preserve"> 2 této smlouvy budou účtovány hodinovou sazbou ve výši uvedené</w:t>
      </w:r>
      <w:r>
        <w:br/>
        <w:t>v příloze č.1 této smlouvy podle skutečně odpracovaných a odsouhlasených hodin.</w:t>
      </w:r>
    </w:p>
    <w:p w14:paraId="51B693DF" w14:textId="77777777" w:rsidR="003B6A61" w:rsidRDefault="00000000">
      <w:pPr>
        <w:pStyle w:val="Nadpis30"/>
        <w:framePr w:w="9583" w:h="13190" w:hRule="exact" w:wrap="none" w:vAnchor="page" w:hAnchor="page" w:x="1215" w:y="1014"/>
      </w:pPr>
      <w:bookmarkStart w:id="5" w:name="bookmark10"/>
      <w:r>
        <w:t>V. Všeobecné smluvní podmínky</w:t>
      </w:r>
      <w:bookmarkEnd w:id="5"/>
    </w:p>
    <w:p w14:paraId="6453AB06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6"/>
        </w:numPr>
        <w:tabs>
          <w:tab w:val="left" w:pos="727"/>
        </w:tabs>
        <w:spacing w:after="240"/>
      </w:pPr>
      <w:r>
        <w:t>Zhotovitel odpovídá za včasné a řádné plnění dle této smlouvy.</w:t>
      </w:r>
    </w:p>
    <w:p w14:paraId="78D4FD49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6"/>
        </w:numPr>
        <w:tabs>
          <w:tab w:val="left" w:pos="727"/>
        </w:tabs>
        <w:spacing w:after="240"/>
        <w:ind w:left="660" w:hanging="660"/>
        <w:jc w:val="both"/>
      </w:pPr>
      <w:r>
        <w:t>Plnění dle této smlouvy bude prováděno vyškolenými pracovníky zhotovitele v souladu s platnými normami a dalšími právními předpisy, jakož i technickými požadavky výrobce na bezpečný provoz výtahu (vyhrazeného technického zařízení).</w:t>
      </w:r>
    </w:p>
    <w:p w14:paraId="1E05E03E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6"/>
        </w:numPr>
        <w:tabs>
          <w:tab w:val="left" w:pos="727"/>
        </w:tabs>
        <w:spacing w:after="240"/>
        <w:ind w:left="660" w:hanging="660"/>
        <w:jc w:val="both"/>
      </w:pPr>
      <w:r>
        <w:t>Objednatel se zavazuje provozovat a užívat výtahy k účelu, ke kterému jsou určeny pod</w:t>
      </w:r>
      <w:r>
        <w:softHyphen/>
        <w:t>le návodu k užívání, který je založen v dokumentaci výtahu. V dostupných částech výtahů a prostor s nimi spojených (nástupiště, přístupy ke strojovnám) bude udržovat čistotu a pořádek.</w:t>
      </w:r>
    </w:p>
    <w:p w14:paraId="627874C7" w14:textId="07F7CE38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6"/>
        </w:numPr>
        <w:tabs>
          <w:tab w:val="left" w:pos="727"/>
        </w:tabs>
        <w:spacing w:after="0"/>
      </w:pPr>
      <w:r>
        <w:t xml:space="preserve">Právo odstoupit od smlouvy </w:t>
      </w:r>
      <w:r w:rsidR="002A2618">
        <w:t>má:</w:t>
      </w:r>
    </w:p>
    <w:p w14:paraId="4224D05B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7"/>
        </w:numPr>
        <w:tabs>
          <w:tab w:val="left" w:pos="938"/>
        </w:tabs>
        <w:spacing w:after="0"/>
        <w:ind w:left="1320" w:hanging="640"/>
        <w:jc w:val="both"/>
      </w:pPr>
      <w:r>
        <w:t xml:space="preserve">) objednatel v případě hrubého, jednoznačně prokazatelného porušení povinností zhotovitelem, zejména pak opakovaného nedodržení ujednání této smlouvy a opakovaného nedodržení ČSN uvedených v </w:t>
      </w:r>
      <w:proofErr w:type="spellStart"/>
      <w:r>
        <w:t>čl.l</w:t>
      </w:r>
      <w:proofErr w:type="spellEnd"/>
      <w:r>
        <w:t>. této smlouvy</w:t>
      </w:r>
    </w:p>
    <w:p w14:paraId="195A19A3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7"/>
        </w:numPr>
        <w:tabs>
          <w:tab w:val="left" w:pos="918"/>
        </w:tabs>
        <w:spacing w:after="0"/>
        <w:ind w:firstLine="660"/>
        <w:jc w:val="both"/>
      </w:pPr>
      <w:r>
        <w:t>) zhotovitel:</w:t>
      </w:r>
    </w:p>
    <w:p w14:paraId="30964F3E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7"/>
        </w:numPr>
        <w:tabs>
          <w:tab w:val="left" w:pos="898"/>
        </w:tabs>
        <w:spacing w:after="0"/>
        <w:ind w:left="1000" w:hanging="320"/>
        <w:jc w:val="both"/>
      </w:pPr>
      <w:r>
        <w:t>zjistí-li na zařízení zásahy jiných osob, které nejsou pověřeny zhotovitelem k plnění této smlouvy</w:t>
      </w:r>
    </w:p>
    <w:p w14:paraId="116ACCE0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7"/>
        </w:numPr>
        <w:tabs>
          <w:tab w:val="left" w:pos="878"/>
        </w:tabs>
        <w:spacing w:after="0"/>
        <w:ind w:firstLine="660"/>
        <w:jc w:val="both"/>
      </w:pPr>
      <w:r>
        <w:t>došlo-li ke změně účelu a způsobu užívání výtahu</w:t>
      </w:r>
    </w:p>
    <w:p w14:paraId="49426E90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7"/>
        </w:numPr>
        <w:tabs>
          <w:tab w:val="left" w:pos="898"/>
        </w:tabs>
        <w:spacing w:after="240"/>
        <w:ind w:left="1000" w:hanging="320"/>
        <w:jc w:val="both"/>
      </w:pPr>
      <w:r>
        <w:t>v případě nutnosti provedení prací bezpečnostního charakteru, jejichž provedení objednatel odmítne</w:t>
      </w:r>
    </w:p>
    <w:p w14:paraId="14986534" w14:textId="7B5C1225" w:rsidR="003B6A61" w:rsidRDefault="00000000">
      <w:pPr>
        <w:pStyle w:val="Zkladntext1"/>
        <w:framePr w:w="9583" w:h="13190" w:hRule="exact" w:wrap="none" w:vAnchor="page" w:hAnchor="page" w:x="1215" w:y="1014"/>
        <w:spacing w:after="240"/>
        <w:ind w:left="660" w:firstLine="20"/>
      </w:pPr>
      <w:r>
        <w:t xml:space="preserve">Smluvní strany zároveň sjednaly, že zhotovitel má právo odstoupit od této smlouvy v </w:t>
      </w:r>
      <w:r w:rsidR="002A2618">
        <w:t>případě,</w:t>
      </w:r>
      <w:r>
        <w:t xml:space="preserve"> že objednatel ani v náhradní lhůtě stanovené zhotovitelem neuhradí své splatné závazky.</w:t>
      </w:r>
    </w:p>
    <w:p w14:paraId="356F3C08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7"/>
        </w:numPr>
        <w:tabs>
          <w:tab w:val="left" w:pos="972"/>
        </w:tabs>
        <w:spacing w:after="240"/>
        <w:ind w:left="660" w:firstLine="20"/>
        <w:jc w:val="both"/>
      </w:pPr>
      <w:r>
        <w:t>případě odstoupení od smlouvy dle čl.V.odst.4/b) na základě oznámení doručeného objednateli nenese zhotovitel odpovědnost za provoz výtahu a případně vzniklé škody objednateli či třetí osobě.</w:t>
      </w:r>
    </w:p>
    <w:p w14:paraId="075EC4F8" w14:textId="77777777" w:rsidR="003B6A61" w:rsidRDefault="00000000">
      <w:pPr>
        <w:pStyle w:val="Zkladntext1"/>
        <w:framePr w:w="9583" w:h="13190" w:hRule="exact" w:wrap="none" w:vAnchor="page" w:hAnchor="page" w:x="1215" w:y="1014"/>
        <w:numPr>
          <w:ilvl w:val="0"/>
          <w:numId w:val="6"/>
        </w:numPr>
        <w:tabs>
          <w:tab w:val="left" w:pos="727"/>
        </w:tabs>
        <w:spacing w:after="0"/>
        <w:ind w:left="660" w:hanging="660"/>
        <w:jc w:val="both"/>
      </w:pPr>
      <w:r>
        <w:t>V případě sporů mezi oběma smluvními stranami o provádění předmětu díla, účelu a způsobu užívání zařízení a nutnosti provedení prací bezpečnostního charakteru se obě smluvní strany dohodly, že rozhodující bude stanovisko Akreditované nebo Autorizované osoby jmenované dle NV č.27/ 2003 Sb.</w:t>
      </w:r>
    </w:p>
    <w:p w14:paraId="59B70B33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358AB4" w14:textId="77777777" w:rsidR="003B6A61" w:rsidRDefault="003B6A61">
      <w:pPr>
        <w:spacing w:line="1" w:lineRule="exact"/>
      </w:pPr>
    </w:p>
    <w:p w14:paraId="4716F9CD" w14:textId="77777777" w:rsidR="003B6A61" w:rsidRDefault="00000000">
      <w:pPr>
        <w:pStyle w:val="Zkladntext1"/>
        <w:framePr w:w="9601" w:h="7286" w:hRule="exact" w:wrap="none" w:vAnchor="page" w:hAnchor="page" w:x="1206" w:y="1478"/>
        <w:spacing w:line="252" w:lineRule="auto"/>
        <w:ind w:left="660" w:hanging="660"/>
        <w:jc w:val="both"/>
      </w:pPr>
      <w:r>
        <w:t>1.12 Zhotovitel se zavazuje, že upozorní objednatele na termín inspekční prohlídky dle čl. 6 normy ČSN 27 4007.</w:t>
      </w:r>
    </w:p>
    <w:p w14:paraId="577A0237" w14:textId="77777777" w:rsidR="003B6A61" w:rsidRDefault="00000000">
      <w:pPr>
        <w:pStyle w:val="Zkladntext1"/>
        <w:framePr w:w="9601" w:h="7286" w:hRule="exact" w:wrap="none" w:vAnchor="page" w:hAnchor="page" w:x="1206" w:y="1478"/>
        <w:numPr>
          <w:ilvl w:val="0"/>
          <w:numId w:val="8"/>
        </w:numPr>
        <w:tabs>
          <w:tab w:val="left" w:pos="655"/>
        </w:tabs>
        <w:spacing w:line="257" w:lineRule="auto"/>
      </w:pPr>
      <w:r>
        <w:rPr>
          <w:u w:val="single"/>
        </w:rPr>
        <w:t xml:space="preserve">Rozsah služeb prováděných na základě hodinové sazby uvedené v příloze č.1 této </w:t>
      </w:r>
      <w:r>
        <w:t>smlouvy:</w:t>
      </w:r>
    </w:p>
    <w:p w14:paraId="7EB3E286" w14:textId="77777777" w:rsidR="003B6A61" w:rsidRDefault="00000000">
      <w:pPr>
        <w:pStyle w:val="Zkladntext1"/>
        <w:framePr w:w="9601" w:h="7286" w:hRule="exact" w:wrap="none" w:vAnchor="page" w:hAnchor="page" w:x="1206" w:y="1478"/>
        <w:numPr>
          <w:ilvl w:val="1"/>
          <w:numId w:val="8"/>
        </w:numPr>
        <w:tabs>
          <w:tab w:val="left" w:pos="655"/>
        </w:tabs>
      </w:pPr>
      <w:r>
        <w:t>Odborné zkoušky ve lhůtách stanovených ČSN 27 4007 (tab.1).</w:t>
      </w:r>
    </w:p>
    <w:p w14:paraId="56063A1F" w14:textId="77777777" w:rsidR="003B6A61" w:rsidRDefault="00000000">
      <w:pPr>
        <w:pStyle w:val="Zkladntext1"/>
        <w:framePr w:w="9601" w:h="7286" w:hRule="exact" w:wrap="none" w:vAnchor="page" w:hAnchor="page" w:x="1206" w:y="1478"/>
        <w:numPr>
          <w:ilvl w:val="1"/>
          <w:numId w:val="8"/>
        </w:numPr>
        <w:tabs>
          <w:tab w:val="left" w:pos="655"/>
        </w:tabs>
      </w:pPr>
      <w:r>
        <w:t>Výměny olejových náplní výtahových strojů nebo hydraulických agregátů.</w:t>
      </w:r>
    </w:p>
    <w:p w14:paraId="47F09273" w14:textId="77777777" w:rsidR="003B6A61" w:rsidRDefault="00000000">
      <w:pPr>
        <w:pStyle w:val="Zkladntext1"/>
        <w:framePr w:w="9601" w:h="7286" w:hRule="exact" w:wrap="none" w:vAnchor="page" w:hAnchor="page" w:x="1206" w:y="1478"/>
        <w:numPr>
          <w:ilvl w:val="1"/>
          <w:numId w:val="8"/>
        </w:numPr>
        <w:tabs>
          <w:tab w:val="left" w:pos="655"/>
        </w:tabs>
        <w:spacing w:after="0"/>
        <w:ind w:left="660" w:hanging="660"/>
        <w:jc w:val="both"/>
      </w:pPr>
      <w:r>
        <w:t>Čas opravy výtahu spojený s výměnou náhradního dílu v hodnotě nad 100,- Kč / ks (bez DPH).</w:t>
      </w:r>
    </w:p>
    <w:p w14:paraId="732F21C9" w14:textId="743AAB22" w:rsidR="003B6A61" w:rsidRDefault="00000000">
      <w:pPr>
        <w:pStyle w:val="Zkladntext1"/>
        <w:framePr w:w="9601" w:h="7286" w:hRule="exact" w:wrap="none" w:vAnchor="page" w:hAnchor="page" w:x="1206" w:y="1478"/>
        <w:ind w:firstLine="660"/>
      </w:pPr>
      <w:r>
        <w:t xml:space="preserve">Tento bod se netýká záručních </w:t>
      </w:r>
      <w:r w:rsidR="002A2618">
        <w:t>oprav.</w:t>
      </w:r>
    </w:p>
    <w:p w14:paraId="72301E51" w14:textId="77777777" w:rsidR="003B6A61" w:rsidRDefault="00000000">
      <w:pPr>
        <w:pStyle w:val="Zkladntext1"/>
        <w:framePr w:w="9601" w:h="7286" w:hRule="exact" w:wrap="none" w:vAnchor="page" w:hAnchor="page" w:x="1206" w:y="1478"/>
        <w:numPr>
          <w:ilvl w:val="1"/>
          <w:numId w:val="8"/>
        </w:numPr>
        <w:tabs>
          <w:tab w:val="left" w:pos="655"/>
        </w:tabs>
        <w:ind w:left="660" w:hanging="660"/>
        <w:jc w:val="both"/>
      </w:pPr>
      <w:r>
        <w:t>Opravy poruch výtahu způsobené objednateli neodborným zásahem osob nepověřených zhotovitelem, vandalismem nebo vyšší mocí.</w:t>
      </w:r>
    </w:p>
    <w:p w14:paraId="3B0804D5" w14:textId="77777777" w:rsidR="003B6A61" w:rsidRDefault="00000000">
      <w:pPr>
        <w:pStyle w:val="Zkladntext1"/>
        <w:framePr w:w="9601" w:h="7286" w:hRule="exact" w:wrap="none" w:vAnchor="page" w:hAnchor="page" w:x="1206" w:y="1478"/>
        <w:numPr>
          <w:ilvl w:val="1"/>
          <w:numId w:val="8"/>
        </w:numPr>
        <w:tabs>
          <w:tab w:val="left" w:pos="655"/>
        </w:tabs>
        <w:ind w:left="660" w:hanging="660"/>
        <w:jc w:val="both"/>
      </w:pPr>
      <w:r>
        <w:t>Všechny další práce a dodávky materiálu a náhradních dílů požadované objednatelem nad rozsah stanovený v bodě lil. 1 této smlouvy, jejichž kalkulovaná výsledná cena bude nižší než 3.000,- Kč, budou provedeny a fakturovány na základě montážního listu.</w:t>
      </w:r>
    </w:p>
    <w:p w14:paraId="3DAE3F83" w14:textId="46E4BC4C" w:rsidR="003B6A61" w:rsidRDefault="00000000">
      <w:pPr>
        <w:pStyle w:val="Zkladntext1"/>
        <w:framePr w:w="9601" w:h="7286" w:hRule="exact" w:wrap="none" w:vAnchor="page" w:hAnchor="page" w:x="1206" w:y="1478"/>
        <w:numPr>
          <w:ilvl w:val="0"/>
          <w:numId w:val="8"/>
        </w:numPr>
        <w:tabs>
          <w:tab w:val="left" w:pos="655"/>
        </w:tabs>
        <w:spacing w:after="0"/>
      </w:pPr>
      <w:r>
        <w:t xml:space="preserve">Ostatní práce na </w:t>
      </w:r>
      <w:r w:rsidR="002A2618">
        <w:t>výtazích:</w:t>
      </w:r>
    </w:p>
    <w:p w14:paraId="60C76027" w14:textId="77777777" w:rsidR="003B6A61" w:rsidRDefault="00000000">
      <w:pPr>
        <w:pStyle w:val="Zkladntext1"/>
        <w:framePr w:w="9601" w:h="7286" w:hRule="exact" w:wrap="none" w:vAnchor="page" w:hAnchor="page" w:x="1206" w:y="1478"/>
        <w:ind w:left="660" w:firstLine="20"/>
        <w:jc w:val="both"/>
      </w:pPr>
      <w:r>
        <w:t>Všechny další požadavky objednatele mimo rozsah prací a služeb prováděných dle této smlouvy (odstranění větších vad, technologické změny zařízení, doplnění výbavy zařízení, zednické a natěračské práce, apod.) s výslednou kalkulovanou cenou nad 3.000,- Kč nejsou předmětem této smlouvy a budou provedeny na základě potvrzené objednávky nebo samostatné smlouvy.</w:t>
      </w:r>
    </w:p>
    <w:p w14:paraId="5BC090A8" w14:textId="77777777" w:rsidR="003B6A61" w:rsidRDefault="00000000">
      <w:pPr>
        <w:pStyle w:val="Nadpis30"/>
        <w:framePr w:w="9601" w:h="7286" w:hRule="exact" w:wrap="none" w:vAnchor="page" w:hAnchor="page" w:x="1206" w:y="1478"/>
        <w:spacing w:after="0"/>
      </w:pPr>
      <w:bookmarkStart w:id="6" w:name="bookmark12"/>
      <w:r>
        <w:rPr>
          <w:u w:val="none"/>
        </w:rPr>
        <w:t xml:space="preserve">IV. </w:t>
      </w:r>
      <w:r>
        <w:t>Cenová a platební ujednání</w:t>
      </w:r>
      <w:bookmarkEnd w:id="6"/>
    </w:p>
    <w:p w14:paraId="057A6ABB" w14:textId="57D0F8C9" w:rsidR="003B6A61" w:rsidRDefault="00000000">
      <w:pPr>
        <w:pStyle w:val="Zkladntext1"/>
        <w:framePr w:wrap="none" w:vAnchor="page" w:hAnchor="page" w:x="1206" w:y="8970"/>
        <w:spacing w:after="0"/>
      </w:pPr>
      <w:r>
        <w:t xml:space="preserve">Cena předmětu plnění je stanovena </w:t>
      </w:r>
      <w:r w:rsidR="002A2618">
        <w:t>takto:</w:t>
      </w:r>
    </w:p>
    <w:p w14:paraId="445D386A" w14:textId="77777777" w:rsidR="003B6A61" w:rsidRDefault="00000000">
      <w:pPr>
        <w:pStyle w:val="Zkladntext1"/>
        <w:framePr w:w="9601" w:h="526" w:hRule="exact" w:wrap="none" w:vAnchor="page" w:hAnchor="page" w:x="1206" w:y="9467"/>
        <w:numPr>
          <w:ilvl w:val="0"/>
          <w:numId w:val="9"/>
        </w:numPr>
        <w:tabs>
          <w:tab w:val="left" w:pos="655"/>
        </w:tabs>
        <w:spacing w:after="0"/>
      </w:pPr>
      <w:r>
        <w:t xml:space="preserve">Cena prací a služeb dle čl. </w:t>
      </w:r>
      <w:r>
        <w:rPr>
          <w:lang w:val="en-US" w:eastAsia="en-US" w:bidi="en-US"/>
        </w:rPr>
        <w:t xml:space="preserve">Ill; </w:t>
      </w:r>
      <w:r>
        <w:t>bod 1. této smlouvy- měsíční paušální platba</w:t>
      </w:r>
    </w:p>
    <w:p w14:paraId="474A01FD" w14:textId="77777777" w:rsidR="003B6A61" w:rsidRDefault="00000000">
      <w:pPr>
        <w:pStyle w:val="Zkladntext1"/>
        <w:framePr w:w="9601" w:h="526" w:hRule="exact" w:wrap="none" w:vAnchor="page" w:hAnchor="page" w:x="1206" w:y="9467"/>
        <w:spacing w:after="0"/>
        <w:ind w:left="5960"/>
      </w:pPr>
      <w:r>
        <w:t xml:space="preserve">činí: </w:t>
      </w:r>
      <w:r>
        <w:rPr>
          <w:b/>
          <w:bCs/>
        </w:rPr>
        <w:t>111.470,- Kč + DPH</w:t>
      </w:r>
    </w:p>
    <w:p w14:paraId="7D3B2BAF" w14:textId="1E3768EA" w:rsidR="003B6A61" w:rsidRDefault="00000000">
      <w:pPr>
        <w:pStyle w:val="Zkladntext1"/>
        <w:framePr w:w="9601" w:h="1069" w:hRule="exact" w:wrap="none" w:vAnchor="page" w:hAnchor="page" w:x="1206" w:y="10223"/>
        <w:numPr>
          <w:ilvl w:val="0"/>
          <w:numId w:val="9"/>
        </w:numPr>
        <w:tabs>
          <w:tab w:val="left" w:pos="655"/>
        </w:tabs>
        <w:spacing w:after="0" w:line="317" w:lineRule="auto"/>
        <w:ind w:left="660" w:hanging="660"/>
      </w:pPr>
      <w:r>
        <w:t xml:space="preserve">Zhotovitel fakturuje měsíčně, splatnost faktur je 14 dní ode dne vystavení faktury, na </w:t>
      </w:r>
      <w:r w:rsidR="002A2618">
        <w:t>adresu:</w:t>
      </w:r>
      <w:r>
        <w:t xml:space="preserve"> Q uvedenou na první straně smlouvy</w:t>
      </w:r>
    </w:p>
    <w:p w14:paraId="6207E48A" w14:textId="77777777" w:rsidR="003B6A61" w:rsidRDefault="00000000">
      <w:pPr>
        <w:pStyle w:val="Zkladntext1"/>
        <w:framePr w:w="9601" w:h="1069" w:hRule="exact" w:wrap="none" w:vAnchor="page" w:hAnchor="page" w:x="1206" w:y="10223"/>
        <w:spacing w:after="0" w:line="317" w:lineRule="auto"/>
        <w:ind w:left="1860"/>
      </w:pPr>
      <w:r>
        <w:rPr>
          <w:i/>
          <w:iCs/>
        </w:rPr>
        <w:t>□ (uveďte)</w:t>
      </w:r>
      <w:r>
        <w:t xml:space="preserve"> :MRF Pardubice a.s., U Divadla 828, 530 02 Pardubice</w:t>
      </w:r>
    </w:p>
    <w:p w14:paraId="63D767A9" w14:textId="77777777" w:rsidR="003B6A61" w:rsidRDefault="00000000">
      <w:pPr>
        <w:pStyle w:val="Zkladntext1"/>
        <w:framePr w:w="9601" w:h="1037" w:hRule="exact" w:wrap="none" w:vAnchor="page" w:hAnchor="page" w:x="1206" w:y="11364"/>
        <w:spacing w:after="0"/>
        <w:ind w:left="2380"/>
      </w:pPr>
      <w:r>
        <w:t>Smluvní strany sjednaly, že fakturu lze zasílat faxem nebo elektronicky. Elektronicky potom v podobě odpovídající uznaným platným pravidlům</w:t>
      </w:r>
    </w:p>
    <w:p w14:paraId="59B09CF4" w14:textId="4C9ADA0E" w:rsidR="003B6A61" w:rsidRDefault="00000000">
      <w:pPr>
        <w:pStyle w:val="Zkladntext1"/>
        <w:framePr w:w="9601" w:h="1037" w:hRule="exact" w:wrap="none" w:vAnchor="page" w:hAnchor="page" w:x="1206" w:y="11364"/>
        <w:tabs>
          <w:tab w:val="left" w:pos="5976"/>
          <w:tab w:val="left" w:pos="7049"/>
        </w:tabs>
        <w:spacing w:after="0"/>
        <w:ind w:left="2380"/>
      </w:pPr>
      <w:r>
        <w:t>e - mail *</w:t>
      </w:r>
      <w:r>
        <w:tab/>
        <w:t>fax *</w:t>
      </w:r>
      <w:r>
        <w:tab/>
        <w:t xml:space="preserve">* </w:t>
      </w:r>
      <w:r w:rsidR="002A2618">
        <w:t>(nehodící</w:t>
      </w:r>
      <w:r>
        <w:t xml:space="preserve"> škrtněte)</w:t>
      </w:r>
    </w:p>
    <w:p w14:paraId="67821F52" w14:textId="77777777" w:rsidR="003B6A61" w:rsidRDefault="00000000">
      <w:pPr>
        <w:pStyle w:val="Zkladntext1"/>
        <w:framePr w:w="9601" w:h="2016" w:hRule="exact" w:wrap="none" w:vAnchor="page" w:hAnchor="page" w:x="1206" w:y="12635"/>
        <w:numPr>
          <w:ilvl w:val="0"/>
          <w:numId w:val="9"/>
        </w:numPr>
        <w:tabs>
          <w:tab w:val="left" w:pos="655"/>
        </w:tabs>
        <w:ind w:left="660" w:hanging="660"/>
      </w:pPr>
      <w:r>
        <w:t>Při opožděné platbě má právo zhotovitel účtovat úrok z prodlení ve výši 0,05% denně z dlužné částky.</w:t>
      </w:r>
    </w:p>
    <w:p w14:paraId="05F86F19" w14:textId="77777777" w:rsidR="003B6A61" w:rsidRDefault="00000000">
      <w:pPr>
        <w:pStyle w:val="Zkladntext1"/>
        <w:framePr w:w="9601" w:h="2016" w:hRule="exact" w:wrap="none" w:vAnchor="page" w:hAnchor="page" w:x="1206" w:y="12635"/>
        <w:numPr>
          <w:ilvl w:val="0"/>
          <w:numId w:val="9"/>
        </w:numPr>
        <w:tabs>
          <w:tab w:val="left" w:pos="655"/>
        </w:tabs>
        <w:spacing w:after="0" w:line="233" w:lineRule="auto"/>
        <w:ind w:left="660" w:hanging="660"/>
        <w:jc w:val="both"/>
      </w:pPr>
      <w:r>
        <w:t>Při opakovaném prodlení s platbou je zhotovitel oprávněn pozastavit plnění ze smlouvy na základě upozornění doručeného objednateli alespoň 3 dny předem. Po dobu pozasta</w:t>
      </w:r>
      <w:r>
        <w:softHyphen/>
        <w:t>veného plnění smlouvy nenese zhotovitel odpovědnost za provoz výtahu a případně vzniklé škody objednateli či třetí osobě.</w:t>
      </w:r>
    </w:p>
    <w:p w14:paraId="26CAD18C" w14:textId="44DDD79B" w:rsidR="003B6A61" w:rsidRDefault="00000000">
      <w:pPr>
        <w:pStyle w:val="Zkladntext1"/>
        <w:framePr w:w="9601" w:h="2016" w:hRule="exact" w:wrap="none" w:vAnchor="page" w:hAnchor="page" w:x="1206" w:y="12635"/>
        <w:numPr>
          <w:ilvl w:val="0"/>
          <w:numId w:val="9"/>
        </w:numPr>
        <w:tabs>
          <w:tab w:val="left" w:pos="655"/>
        </w:tabs>
        <w:spacing w:after="0" w:line="233" w:lineRule="auto"/>
      </w:pPr>
      <w:r>
        <w:t xml:space="preserve">Zhotovitel má právo na úpravu ceny v těchto </w:t>
      </w:r>
      <w:r w:rsidR="002A2618">
        <w:t>případech:</w:t>
      </w:r>
    </w:p>
    <w:p w14:paraId="4DD5BBEE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976BA9" w14:textId="77777777" w:rsidR="003B6A61" w:rsidRDefault="003B6A61">
      <w:pPr>
        <w:spacing w:line="1" w:lineRule="exact"/>
      </w:pPr>
    </w:p>
    <w:p w14:paraId="1B09EFD7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9"/>
        </w:numPr>
        <w:tabs>
          <w:tab w:val="left" w:pos="647"/>
        </w:tabs>
        <w:spacing w:after="240"/>
        <w:ind w:left="660" w:hanging="660"/>
        <w:jc w:val="both"/>
      </w:pPr>
      <w:r>
        <w:t>Zhotovitel nezodpovídá za případné ztráty, škody nebo jinou újmu způsobenou objedna</w:t>
      </w:r>
      <w:r>
        <w:softHyphen/>
        <w:t>teli neodborným zásahem osob nepověřených zhotovitelem, vandalismem, zcizením části nebo celého zařízení nebo vyšší mocí.</w:t>
      </w:r>
    </w:p>
    <w:p w14:paraId="6742BC7B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9"/>
        </w:numPr>
        <w:tabs>
          <w:tab w:val="left" w:pos="647"/>
        </w:tabs>
        <w:spacing w:after="0"/>
        <w:ind w:left="660" w:hanging="660"/>
        <w:jc w:val="both"/>
      </w:pPr>
      <w:r>
        <w:t>Objednatel je povinen na žádost zhotovitele poskytnout příslušné doklady k výtahu (ČSN 27 4002 čl.4.2). Je povinen umožnit přístup ke zhotovení díla a umožnit provádění prací spojených s plněním předmětu díla nebo učinit taková opatření, aby mu přístup byl zajištěn.</w:t>
      </w:r>
    </w:p>
    <w:p w14:paraId="0645AF6D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240"/>
        <w:ind w:left="660" w:firstLine="20"/>
        <w:jc w:val="both"/>
      </w:pPr>
      <w:r>
        <w:t>V případě, že objednatel neumožní zhotoviteli přístup k provádění sjednaného plnění, pak nese veškeré následky sám.</w:t>
      </w:r>
    </w:p>
    <w:p w14:paraId="3A679BED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9"/>
        </w:numPr>
        <w:tabs>
          <w:tab w:val="left" w:pos="647"/>
        </w:tabs>
        <w:spacing w:after="240"/>
        <w:ind w:left="660" w:hanging="660"/>
        <w:jc w:val="both"/>
      </w:pPr>
      <w:r>
        <w:t>Objednatel zajistí pro zhotovitele možnost bezplatného připojení přístrojů, nástrojů a nářadí nutného ke zhotovení díla. V průběhu provádění díla bude dbát pokynů zhotovite</w:t>
      </w:r>
      <w:r>
        <w:softHyphen/>
        <w:t>le.</w:t>
      </w:r>
    </w:p>
    <w:p w14:paraId="33D596D5" w14:textId="17D77668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9"/>
        </w:numPr>
        <w:tabs>
          <w:tab w:val="left" w:pos="647"/>
        </w:tabs>
        <w:spacing w:after="0"/>
        <w:ind w:left="660" w:hanging="660"/>
        <w:jc w:val="both"/>
      </w:pPr>
      <w:r>
        <w:t xml:space="preserve">Zhotovitel neprodleně seznámí objednatele s výsledky odborných prohlídek a zkoušek a upozorní objednatele na zjištěné závady, mající vliv na bezpečný provoz výtahu. Objednatel neprodleně seznámí zhotovitele s výsledky inspekčních </w:t>
      </w:r>
      <w:r w:rsidR="002A2618">
        <w:t>prohlídek.</w:t>
      </w:r>
    </w:p>
    <w:p w14:paraId="24084B03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240"/>
        <w:ind w:firstLine="660"/>
        <w:jc w:val="both"/>
      </w:pPr>
      <w:r>
        <w:t>Zhotovitel současně předloží objednateli návrh na řešení k odstranění zjištěných závad.</w:t>
      </w:r>
    </w:p>
    <w:p w14:paraId="6D327F90" w14:textId="77777777" w:rsidR="003B6A61" w:rsidRDefault="00000000">
      <w:pPr>
        <w:pStyle w:val="Nadpis30"/>
        <w:framePr w:w="9601" w:h="11693" w:hRule="exact" w:wrap="none" w:vAnchor="page" w:hAnchor="page" w:x="1206" w:y="1014"/>
        <w:jc w:val="both"/>
      </w:pPr>
      <w:bookmarkStart w:id="7" w:name="bookmark14"/>
      <w:r>
        <w:t>VI. Závěrečná ustanovení</w:t>
      </w:r>
      <w:bookmarkEnd w:id="7"/>
    </w:p>
    <w:p w14:paraId="4554B079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10"/>
        </w:numPr>
        <w:tabs>
          <w:tab w:val="left" w:pos="647"/>
        </w:tabs>
        <w:spacing w:after="240"/>
        <w:ind w:left="660" w:hanging="660"/>
        <w:jc w:val="both"/>
      </w:pPr>
      <w:r>
        <w:t>Obě smluvní strany zachovají mlčenlivost o skutečnostech z plnění dle této smlouvy. Závažné porušení této povinnosti může být důvodem k odstoupení od smlouvy.</w:t>
      </w:r>
    </w:p>
    <w:p w14:paraId="5D02E0DB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10"/>
        </w:numPr>
        <w:tabs>
          <w:tab w:val="left" w:pos="647"/>
        </w:tabs>
        <w:spacing w:after="240"/>
        <w:ind w:left="660" w:hanging="660"/>
        <w:jc w:val="both"/>
      </w:pPr>
      <w:r>
        <w:t>Tato smlouva ruší a nahrazuje všechna předchozí smluvní ujednání. Přechod na jiný typ servisu Výtahy Pardubice a.s. je možný bez ohledu na výpovědní dobu této smlouvy.</w:t>
      </w:r>
    </w:p>
    <w:p w14:paraId="527915A9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10"/>
        </w:numPr>
        <w:tabs>
          <w:tab w:val="left" w:pos="647"/>
        </w:tabs>
        <w:spacing w:after="240"/>
        <w:ind w:left="660" w:hanging="660"/>
        <w:jc w:val="both"/>
      </w:pPr>
      <w:r>
        <w:t>Smluvní strany se zavazují, že práva a povinnosti vyplývající z této smlouvy převedou na své právní nástupce.</w:t>
      </w:r>
    </w:p>
    <w:p w14:paraId="0A40E803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10"/>
        </w:numPr>
        <w:tabs>
          <w:tab w:val="left" w:pos="647"/>
        </w:tabs>
        <w:spacing w:after="240" w:line="233" w:lineRule="auto"/>
        <w:ind w:left="660" w:hanging="660"/>
        <w:jc w:val="both"/>
      </w:pPr>
      <w:r>
        <w:t>Změny a dodatky smlouvy se pořizují písemně, smluvní strany zastupují pracovníci, jak je obvyklé v obchodních vztazích.</w:t>
      </w:r>
    </w:p>
    <w:p w14:paraId="771178FA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10"/>
        </w:numPr>
        <w:tabs>
          <w:tab w:val="left" w:pos="647"/>
          <w:tab w:val="left" w:pos="7243"/>
        </w:tabs>
        <w:spacing w:after="0"/>
        <w:ind w:left="660" w:hanging="660"/>
        <w:jc w:val="both"/>
      </w:pPr>
      <w:r>
        <w:t>Hlášení poruch výtahu se provádí telefonicky na dispečink servisního střediska v nepře</w:t>
      </w:r>
      <w:r>
        <w:softHyphen/>
        <w:t>tržité době na tel.:</w:t>
      </w:r>
      <w:r>
        <w:tab/>
      </w:r>
      <w:r>
        <w:rPr>
          <w:b/>
          <w:bCs/>
        </w:rPr>
        <w:t>466 613 331</w:t>
      </w:r>
    </w:p>
    <w:p w14:paraId="745B105E" w14:textId="7D7C89A0" w:rsidR="003B6A61" w:rsidRDefault="00000000">
      <w:pPr>
        <w:pStyle w:val="Zkladntext1"/>
        <w:framePr w:w="9601" w:h="11693" w:hRule="exact" w:wrap="none" w:vAnchor="page" w:hAnchor="page" w:x="1206" w:y="1014"/>
        <w:spacing w:after="0"/>
        <w:ind w:firstLine="660"/>
        <w:jc w:val="both"/>
      </w:pPr>
      <w:r>
        <w:t xml:space="preserve">písemně nebo osobně v pracovní době zhotovitele na </w:t>
      </w:r>
      <w:r w:rsidR="002A2618">
        <w:t>adrese:</w:t>
      </w:r>
    </w:p>
    <w:p w14:paraId="648FE899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0"/>
        <w:ind w:right="1200"/>
        <w:jc w:val="right"/>
      </w:pPr>
      <w:r>
        <w:rPr>
          <w:b/>
          <w:bCs/>
        </w:rPr>
        <w:t>Výtahy Pardubice a.s.</w:t>
      </w:r>
    </w:p>
    <w:p w14:paraId="7FDB188F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0"/>
        <w:ind w:right="1200"/>
        <w:jc w:val="right"/>
      </w:pPr>
      <w:r>
        <w:t>Servis centrum</w:t>
      </w:r>
    </w:p>
    <w:p w14:paraId="134A2422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0"/>
        <w:ind w:right="1200"/>
        <w:jc w:val="right"/>
      </w:pPr>
      <w:r>
        <w:t xml:space="preserve">Na </w:t>
      </w:r>
      <w:proofErr w:type="spellStart"/>
      <w:r>
        <w:t>Vrtálně</w:t>
      </w:r>
      <w:proofErr w:type="spellEnd"/>
      <w:r>
        <w:t xml:space="preserve"> 80</w:t>
      </w:r>
    </w:p>
    <w:p w14:paraId="1E58DB56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240"/>
        <w:ind w:right="1200"/>
        <w:jc w:val="right"/>
      </w:pPr>
      <w:r>
        <w:t>530 03 Pardubice</w:t>
      </w:r>
    </w:p>
    <w:p w14:paraId="51E32172" w14:textId="77777777" w:rsidR="003B6A61" w:rsidRDefault="00000000">
      <w:pPr>
        <w:pStyle w:val="Zkladntext1"/>
        <w:framePr w:w="9601" w:h="11693" w:hRule="exact" w:wrap="none" w:vAnchor="page" w:hAnchor="page" w:x="1206" w:y="1014"/>
        <w:numPr>
          <w:ilvl w:val="0"/>
          <w:numId w:val="10"/>
        </w:numPr>
        <w:tabs>
          <w:tab w:val="left" w:pos="647"/>
        </w:tabs>
        <w:spacing w:after="240"/>
        <w:ind w:left="660" w:hanging="660"/>
        <w:jc w:val="both"/>
      </w:pPr>
      <w:r>
        <w:t>Tato smlouva je vyhotovena ve dvou stejnopisech, z nichž každá strana obdrží po jednom.</w:t>
      </w:r>
    </w:p>
    <w:p w14:paraId="1186FCE4" w14:textId="77777777" w:rsidR="003B6A61" w:rsidRDefault="00000000">
      <w:pPr>
        <w:pStyle w:val="Zkladntext1"/>
        <w:framePr w:w="9601" w:h="11693" w:hRule="exact" w:wrap="none" w:vAnchor="page" w:hAnchor="page" w:x="1206" w:y="1014"/>
        <w:spacing w:after="0"/>
        <w:jc w:val="both"/>
      </w:pPr>
      <w:r>
        <w:t>V Pardubicích dne</w:t>
      </w:r>
    </w:p>
    <w:p w14:paraId="02A06E94" w14:textId="2DB8BA3C" w:rsidR="003B6A61" w:rsidRDefault="00000000">
      <w:pPr>
        <w:pStyle w:val="Zkladntext1"/>
        <w:framePr w:wrap="none" w:vAnchor="page" w:hAnchor="page" w:x="1206" w:y="14366"/>
        <w:spacing w:after="0"/>
        <w:ind w:firstLine="900"/>
        <w:jc w:val="both"/>
      </w:pPr>
      <w:r>
        <w:t>Podpis zhotovitele</w:t>
      </w:r>
    </w:p>
    <w:p w14:paraId="5FBEDCA2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232DE3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6"/>
        <w:gridCol w:w="3578"/>
        <w:gridCol w:w="4291"/>
      </w:tblGrid>
      <w:tr w:rsidR="003B6A61" w14:paraId="0285C0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431AF" w14:textId="77777777" w:rsidR="003B6A61" w:rsidRDefault="00000000">
            <w:pPr>
              <w:pStyle w:val="Jin0"/>
              <w:framePr w:w="9666" w:h="565" w:wrap="none" w:vAnchor="page" w:hAnchor="page" w:x="1179" w:y="1597"/>
              <w:ind w:firstLine="200"/>
            </w:pPr>
            <w:r>
              <w:t>PŘÍLOHA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12E6B6" w14:textId="77777777" w:rsidR="003B6A61" w:rsidRDefault="00000000">
            <w:pPr>
              <w:pStyle w:val="Jin0"/>
              <w:framePr w:w="9666" w:h="565" w:wrap="none" w:vAnchor="page" w:hAnchor="page" w:x="1179" w:y="1597"/>
              <w:ind w:firstLine="820"/>
            </w:pPr>
            <w:r>
              <w:t>č. 01</w:t>
            </w:r>
          </w:p>
        </w:tc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8952" w14:textId="77777777" w:rsidR="003B6A61" w:rsidRDefault="00000000">
            <w:pPr>
              <w:pStyle w:val="Jin0"/>
              <w:framePr w:w="9666" w:h="565" w:wrap="none" w:vAnchor="page" w:hAnchor="page" w:x="1179" w:y="1597"/>
              <w:tabs>
                <w:tab w:val="left" w:pos="3257"/>
              </w:tabs>
              <w:ind w:left="2260" w:firstLine="0"/>
            </w:pPr>
            <w:r>
              <w:t>list č. :</w:t>
            </w:r>
            <w:r>
              <w:tab/>
              <w:t>001</w:t>
            </w:r>
          </w:p>
        </w:tc>
      </w:tr>
      <w:tr w:rsidR="003B6A61" w14:paraId="575497D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6BEB4" w14:textId="77777777" w:rsidR="003B6A61" w:rsidRDefault="00000000">
            <w:pPr>
              <w:pStyle w:val="Jin0"/>
              <w:framePr w:w="9666" w:h="565" w:wrap="none" w:vAnchor="page" w:hAnchor="page" w:x="1179" w:y="1597"/>
              <w:ind w:firstLine="200"/>
            </w:pPr>
            <w:r>
              <w:t>KE SMLOUVĚ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150ED63D" w14:textId="77777777" w:rsidR="003B6A61" w:rsidRDefault="00000000">
            <w:pPr>
              <w:pStyle w:val="Jin0"/>
              <w:framePr w:w="9666" w:h="565" w:wrap="none" w:vAnchor="page" w:hAnchor="page" w:x="1179" w:y="1597"/>
              <w:ind w:firstLine="0"/>
            </w:pPr>
            <w:r>
              <w:t>NA SERVIS</w:t>
            </w:r>
          </w:p>
        </w:tc>
        <w:tc>
          <w:tcPr>
            <w:tcW w:w="42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9A47" w14:textId="77777777" w:rsidR="003B6A61" w:rsidRDefault="00000000">
            <w:pPr>
              <w:pStyle w:val="Jin0"/>
              <w:framePr w:w="9666" w:h="565" w:wrap="none" w:vAnchor="page" w:hAnchor="page" w:x="1179" w:y="1597"/>
              <w:ind w:left="2260" w:firstLine="0"/>
            </w:pPr>
            <w:r>
              <w:t>č.: 001/2010/KE</w:t>
            </w:r>
          </w:p>
        </w:tc>
      </w:tr>
    </w:tbl>
    <w:p w14:paraId="63530613" w14:textId="77777777" w:rsidR="003B6A61" w:rsidRDefault="00000000">
      <w:pPr>
        <w:pStyle w:val="Zkladntext1"/>
        <w:framePr w:w="9677" w:h="785" w:hRule="exact" w:wrap="none" w:vAnchor="page" w:hAnchor="page" w:x="1169" w:y="2418"/>
        <w:spacing w:after="0"/>
        <w:ind w:firstLine="200"/>
      </w:pPr>
      <w:r>
        <w:t>OBJEDNATEL : Statutární Město Pardubice</w:t>
      </w:r>
    </w:p>
    <w:p w14:paraId="031CEC5C" w14:textId="77777777" w:rsidR="003B6A61" w:rsidRDefault="00000000">
      <w:pPr>
        <w:pStyle w:val="Zkladntext1"/>
        <w:framePr w:w="9677" w:h="785" w:hRule="exact" w:wrap="none" w:vAnchor="page" w:hAnchor="page" w:x="1169" w:y="2418"/>
        <w:spacing w:after="0"/>
        <w:ind w:left="2240"/>
      </w:pPr>
      <w:r>
        <w:t>zastoupené Městským rozvojovým fondem Pardubice a.s.</w:t>
      </w:r>
    </w:p>
    <w:p w14:paraId="07A436A7" w14:textId="77777777" w:rsidR="003B6A61" w:rsidRDefault="00000000">
      <w:pPr>
        <w:pStyle w:val="Zkladntext1"/>
        <w:framePr w:w="9677" w:h="785" w:hRule="exact" w:wrap="none" w:vAnchor="page" w:hAnchor="page" w:x="1169" w:y="2418"/>
        <w:tabs>
          <w:tab w:val="left" w:pos="5433"/>
        </w:tabs>
        <w:spacing w:after="0"/>
        <w:ind w:left="2240"/>
      </w:pPr>
      <w:r>
        <w:t>U Divadla 828</w:t>
      </w:r>
      <w:r>
        <w:tab/>
        <w:t>530 02 Pardubice</w:t>
      </w:r>
    </w:p>
    <w:p w14:paraId="41D1651C" w14:textId="77777777" w:rsidR="003B6A61" w:rsidRDefault="00000000">
      <w:pPr>
        <w:pStyle w:val="Zkladntext1"/>
        <w:framePr w:w="9677" w:h="536" w:hRule="exact" w:wrap="none" w:vAnchor="page" w:hAnchor="page" w:x="1169" w:y="3433"/>
        <w:spacing w:after="0"/>
        <w:ind w:firstLine="200"/>
      </w:pPr>
      <w:r>
        <w:t>ZHOTOVITEL : Výtahy Pardubice a.s.</w:t>
      </w:r>
    </w:p>
    <w:p w14:paraId="1920B5BC" w14:textId="77777777" w:rsidR="003B6A61" w:rsidRDefault="00000000">
      <w:pPr>
        <w:pStyle w:val="Zkladntext1"/>
        <w:framePr w:w="9677" w:h="536" w:hRule="exact" w:wrap="none" w:vAnchor="page" w:hAnchor="page" w:x="1169" w:y="3433"/>
        <w:tabs>
          <w:tab w:val="left" w:pos="3226"/>
        </w:tabs>
        <w:spacing w:after="0"/>
        <w:jc w:val="center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2974"/>
        <w:gridCol w:w="1937"/>
        <w:gridCol w:w="1926"/>
        <w:gridCol w:w="1948"/>
      </w:tblGrid>
      <w:tr w:rsidR="003B6A61" w14:paraId="2A6372B9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8BE4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92AA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Místo</w:t>
            </w:r>
          </w:p>
          <w:p w14:paraId="1B45EF42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038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87F6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Výrobní číslo Typ /kg - st./nákl.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D919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Rok posouzení shody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9756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Cena / měsíc</w:t>
            </w:r>
          </w:p>
          <w:p w14:paraId="2B45A8A4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680"/>
            </w:pPr>
            <w:r>
              <w:t>( bez DPH)</w:t>
            </w:r>
          </w:p>
        </w:tc>
      </w:tr>
      <w:tr w:rsidR="003B6A61" w14:paraId="149C6A23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4E03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89D8D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FD764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  <w:jc w:val="both"/>
            </w:pPr>
            <w:r>
              <w:t>074 - 05 - 93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6EEC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1994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D46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2.060,- Kč</w:t>
            </w:r>
          </w:p>
        </w:tc>
      </w:tr>
      <w:tr w:rsidR="003B6A61" w14:paraId="53A141D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08307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F73DD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099"/>
              </w:tabs>
              <w:ind w:firstLine="0"/>
            </w:pPr>
            <w:r>
              <w:t>Bělehradská</w:t>
            </w:r>
            <w:r>
              <w:tab/>
              <w:t>379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CDAB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rPr>
                <w:lang w:val="en-US" w:eastAsia="en-US" w:bidi="en-US"/>
              </w:rPr>
              <w:t xml:space="preserve">TO </w:t>
            </w:r>
            <w:r>
              <w:t>V 320-18/18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ED0B4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74C4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061920E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7CF9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4933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proofErr w:type="spellStart"/>
            <w:r>
              <w:t>oorná</w:t>
            </w:r>
            <w:proofErr w:type="spellEnd"/>
            <w:r>
              <w:t xml:space="preserve"> prohlídka - 4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DFEB5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- 2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0E7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- 2</w:t>
            </w:r>
          </w:p>
        </w:tc>
      </w:tr>
      <w:tr w:rsidR="003B6A61" w14:paraId="1017245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136A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6AAFF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D3D8B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  <w:jc w:val="both"/>
            </w:pPr>
            <w:r>
              <w:t>075 - 05 - 93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EDAC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1994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09F6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2.060,- Kč</w:t>
            </w:r>
          </w:p>
        </w:tc>
      </w:tr>
      <w:tr w:rsidR="003B6A61" w14:paraId="2A5E4F3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B09AE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F48C2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099"/>
              </w:tabs>
              <w:ind w:firstLine="0"/>
            </w:pPr>
            <w:r>
              <w:t>Bělehradská</w:t>
            </w:r>
            <w:r>
              <w:tab/>
              <w:t>379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6E73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TOV 320-18/18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0C6F3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4B4B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60642DD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0E78F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0543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- 4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B4774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- 2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EA9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- 2</w:t>
            </w:r>
          </w:p>
        </w:tc>
      </w:tr>
      <w:tr w:rsidR="003B6A61" w14:paraId="157483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09262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CB9A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B25D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</w:pPr>
            <w:r>
              <w:t>007 - 03 - 91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791B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1994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961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2.060,- Kč</w:t>
            </w:r>
          </w:p>
        </w:tc>
      </w:tr>
      <w:tr w:rsidR="003B6A61" w14:paraId="41AF24C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F9246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B4FF5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02"/>
              </w:tabs>
              <w:ind w:firstLine="0"/>
            </w:pPr>
            <w:r>
              <w:t>Bělehradská</w:t>
            </w:r>
            <w:r>
              <w:tab/>
              <w:t>379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7639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TOV 500-18/18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5504E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AB1C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328C1D7B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34E7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7344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- 4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EE69F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- 2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8D4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- 2</w:t>
            </w:r>
          </w:p>
        </w:tc>
      </w:tr>
      <w:tr w:rsidR="003B6A61" w14:paraId="3070428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3BED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E138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0FE5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</w:pPr>
            <w:r>
              <w:t>001 - 96 - D1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900B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1996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CC3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1.390,- Kč</w:t>
            </w:r>
          </w:p>
        </w:tc>
      </w:tr>
      <w:tr w:rsidR="003B6A61" w14:paraId="10DFD62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4379D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65953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06"/>
              </w:tabs>
              <w:ind w:firstLine="0"/>
            </w:pPr>
            <w:r>
              <w:t>Bělehradská</w:t>
            </w:r>
            <w:r>
              <w:tab/>
              <w:t>513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DB67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r>
              <w:t>OTI 630-10/10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CFF77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6016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1D07F89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8604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34FA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137FE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95C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5DEF0A2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8980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C9F2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282DF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</w:pPr>
            <w:r>
              <w:t>001 - 96 - D2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3677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1996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6B3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1.390,-Kč</w:t>
            </w:r>
          </w:p>
        </w:tc>
      </w:tr>
      <w:tr w:rsidR="003B6A61" w14:paraId="1EBA4A7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54699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2198C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02"/>
              </w:tabs>
              <w:ind w:firstLine="0"/>
            </w:pPr>
            <w:r>
              <w:t>Bělehradská</w:t>
            </w:r>
            <w:r>
              <w:tab/>
              <w:t>513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AF20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r>
              <w:t>OTI 630-10/10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135B59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1B5B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18DDDD5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7EAA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3168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04736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934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2094ECD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21912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88AA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CDF1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</w:pPr>
            <w:r>
              <w:t>001 - 96 - D3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78A2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1996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3D34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1.390,- Kč</w:t>
            </w:r>
          </w:p>
        </w:tc>
      </w:tr>
      <w:tr w:rsidR="003B6A61" w14:paraId="3F1A15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E3B17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D8C11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099"/>
              </w:tabs>
              <w:ind w:firstLine="0"/>
            </w:pPr>
            <w:r>
              <w:t>Bělehradská</w:t>
            </w:r>
            <w:r>
              <w:tab/>
              <w:t>513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3302F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r>
              <w:t>OTI 630-10/10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C43E7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E40A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4C4097A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7760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Period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738D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/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D661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91E76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47F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6AA27B98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17F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13638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9C8A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center"/>
            </w:pPr>
            <w:r>
              <w:t>554 284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28A8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</w:pPr>
            <w:r>
              <w:t>2000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2B5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1.040,- Kč</w:t>
            </w:r>
          </w:p>
        </w:tc>
      </w:tr>
      <w:tr w:rsidR="003B6A61" w14:paraId="77F497BE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C66C2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F19F0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38"/>
              </w:tabs>
              <w:ind w:firstLine="0"/>
            </w:pPr>
            <w:r>
              <w:t>Sedláčkova</w:t>
            </w:r>
            <w:r>
              <w:tab/>
              <w:t>446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2D09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160"/>
            </w:pPr>
            <w:r>
              <w:t>TOV 320-5/5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95133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06A5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70AC56B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E4FE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B4E52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F862B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EF4EB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45ABEF1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885B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7DF36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E916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center"/>
            </w:pPr>
            <w:r>
              <w:t>554 268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DDDA2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</w:pPr>
            <w:r>
              <w:t>2000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C844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1.040,-Kč</w:t>
            </w:r>
          </w:p>
        </w:tc>
      </w:tr>
      <w:tr w:rsidR="003B6A61" w14:paraId="0525868A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F0D1B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6ABE9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35"/>
              </w:tabs>
              <w:ind w:firstLine="0"/>
            </w:pPr>
            <w:r>
              <w:t>Sedláčkova</w:t>
            </w:r>
            <w:r>
              <w:tab/>
              <w:t>446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E116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160"/>
            </w:pPr>
            <w:r>
              <w:t>TOV 500-5/5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0E1DC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578BC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0A46BBE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6FF2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9641C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r>
              <w:t>□orná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66FA6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7D0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18DF8B6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2791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009.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C0C5F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36804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center"/>
            </w:pPr>
            <w:r>
              <w:t>524 329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A0A3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2000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B2A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1.040,- Kč</w:t>
            </w:r>
          </w:p>
        </w:tc>
      </w:tr>
      <w:tr w:rsidR="003B6A61" w14:paraId="04D46105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2C741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2D93C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35"/>
              </w:tabs>
              <w:ind w:firstLine="0"/>
            </w:pPr>
            <w:r>
              <w:t>Sedláčkova</w:t>
            </w:r>
            <w:r>
              <w:tab/>
              <w:t>447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4BDB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160"/>
            </w:pPr>
            <w:r>
              <w:t>TOV 320-5/5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F1D66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BEEC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24EC88D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AA4E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r>
              <w:t>i 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5129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6776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A63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6EDE349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A84B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010.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D2F7F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F8623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center"/>
            </w:pPr>
            <w:r>
              <w:t>455 311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9CA86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</w:pPr>
            <w:r>
              <w:t>2000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6067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1.040,-Kč</w:t>
            </w:r>
          </w:p>
        </w:tc>
      </w:tr>
      <w:tr w:rsidR="003B6A61" w14:paraId="2832DE62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3A71E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2143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135"/>
              </w:tabs>
              <w:ind w:firstLine="0"/>
            </w:pPr>
            <w:r>
              <w:t>Sedláčkova</w:t>
            </w:r>
            <w:r>
              <w:tab/>
              <w:t>447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BC86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160"/>
            </w:pPr>
            <w:r>
              <w:t>TOV 500-5/5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2FE30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662F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0683134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A301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4B28F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22F29E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42A2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1A1E2E8A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736C6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011.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D3BAB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70522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  <w:jc w:val="both"/>
            </w:pPr>
            <w:r>
              <w:t>15-7-20018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CC67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  <w:jc w:val="both"/>
            </w:pPr>
            <w:r>
              <w:t>1988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77AC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1.140,-Kč</w:t>
            </w:r>
          </w:p>
        </w:tc>
      </w:tr>
      <w:tr w:rsidR="003B6A61" w14:paraId="4D435D5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C1C7B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D64F1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027"/>
              </w:tabs>
              <w:ind w:firstLine="0"/>
            </w:pPr>
            <w:r>
              <w:t>Rokycanova</w:t>
            </w:r>
            <w:r>
              <w:tab/>
              <w:t>2654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6254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160"/>
            </w:pPr>
            <w:r>
              <w:t>TOV 500-6/6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2FEED4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A080B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368BA73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0E08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2293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439664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ED66C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  <w:tr w:rsidR="003B6A61" w14:paraId="2210DEDD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AF686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012.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02ABA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3F651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40"/>
            </w:pPr>
            <w:r>
              <w:t>15-7-20019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D459C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700"/>
            </w:pPr>
            <w:r>
              <w:t>1988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6C0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440"/>
            </w:pPr>
            <w:r>
              <w:t>1.140,- Kč</w:t>
            </w:r>
          </w:p>
        </w:tc>
      </w:tr>
      <w:tr w:rsidR="003B6A61" w14:paraId="59EFBF06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429953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10B93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2027"/>
              </w:tabs>
              <w:ind w:firstLine="0"/>
            </w:pPr>
            <w:r>
              <w:t>Rokycanova</w:t>
            </w:r>
            <w:r>
              <w:tab/>
              <w:t>2654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5DB26" w14:textId="77777777" w:rsidR="003B6A61" w:rsidRDefault="00000000">
            <w:pPr>
              <w:pStyle w:val="Jin0"/>
              <w:framePr w:w="9670" w:h="10321" w:wrap="none" w:vAnchor="page" w:hAnchor="page" w:x="1169" w:y="4146"/>
              <w:tabs>
                <w:tab w:val="left" w:pos="1611"/>
              </w:tabs>
              <w:ind w:firstLine="160"/>
            </w:pPr>
            <w:r>
              <w:t>TOV 500 -</w:t>
            </w:r>
            <w:r>
              <w:tab/>
              <w:t>£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504FD" w14:textId="77777777" w:rsidR="003B6A61" w:rsidRDefault="003B6A61">
            <w:pPr>
              <w:framePr w:w="9670" w:h="10321" w:wrap="none" w:vAnchor="page" w:hAnchor="page" w:x="1169" w:y="4146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42FC" w14:textId="77777777" w:rsidR="003B6A61" w:rsidRDefault="003B6A61">
            <w:pPr>
              <w:framePr w:w="9670" w:h="10321" w:wrap="none" w:vAnchor="page" w:hAnchor="page" w:x="1169" w:y="4146"/>
            </w:pPr>
          </w:p>
        </w:tc>
      </w:tr>
      <w:tr w:rsidR="003B6A61" w14:paraId="36F2112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01E3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450C5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B43CD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4C5B9" w14:textId="77777777" w:rsidR="003B6A61" w:rsidRDefault="00000000">
            <w:pPr>
              <w:pStyle w:val="Jin0"/>
              <w:framePr w:w="9670" w:h="10321" w:wrap="none" w:vAnchor="page" w:hAnchor="page" w:x="1169" w:y="4146"/>
              <w:ind w:firstLine="200"/>
            </w:pPr>
            <w:r>
              <w:t>údržba - 3</w:t>
            </w:r>
          </w:p>
        </w:tc>
      </w:tr>
    </w:tbl>
    <w:p w14:paraId="7F895E1F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ECB5F5" w14:textId="77777777" w:rsidR="003B6A61" w:rsidRDefault="003B6A61">
      <w:pPr>
        <w:spacing w:line="1" w:lineRule="exact"/>
      </w:pPr>
    </w:p>
    <w:p w14:paraId="3B0D6B05" w14:textId="77777777" w:rsidR="003B6A61" w:rsidRDefault="00000000">
      <w:pPr>
        <w:pStyle w:val="Zkladntext1"/>
        <w:framePr w:w="9673" w:h="547" w:hRule="exact" w:wrap="none" w:vAnchor="page" w:hAnchor="page" w:x="1170" w:y="1014"/>
        <w:tabs>
          <w:tab w:val="left" w:pos="2581"/>
          <w:tab w:val="left" w:pos="7603"/>
          <w:tab w:val="left" w:pos="8615"/>
        </w:tabs>
        <w:spacing w:after="0"/>
        <w:ind w:firstLine="180"/>
      </w:pPr>
      <w:r>
        <w:t>PŘÍLOHA</w:t>
      </w:r>
      <w:r>
        <w:tab/>
        <w:t>č. 01</w:t>
      </w:r>
      <w:r>
        <w:tab/>
        <w:t>list č. :</w:t>
      </w:r>
      <w:r>
        <w:tab/>
        <w:t>002</w:t>
      </w:r>
    </w:p>
    <w:p w14:paraId="0CCF71B1" w14:textId="77777777" w:rsidR="003B6A61" w:rsidRDefault="00000000">
      <w:pPr>
        <w:pStyle w:val="Zkladntext1"/>
        <w:framePr w:w="9673" w:h="547" w:hRule="exact" w:wrap="none" w:vAnchor="page" w:hAnchor="page" w:x="1170" w:y="1014"/>
        <w:pBdr>
          <w:bottom w:val="single" w:sz="4" w:space="0" w:color="auto"/>
        </w:pBdr>
        <w:tabs>
          <w:tab w:val="left" w:pos="4151"/>
        </w:tabs>
        <w:spacing w:after="0"/>
        <w:ind w:firstLine="180"/>
      </w:pPr>
      <w:r>
        <w:t>KE SMLOUVĚ NA SERVIS</w:t>
      </w:r>
      <w:r>
        <w:tab/>
        <w:t>č. : 001/2010/KE</w:t>
      </w:r>
    </w:p>
    <w:p w14:paraId="0D4942BC" w14:textId="77777777" w:rsidR="003B6A61" w:rsidRDefault="00000000">
      <w:pPr>
        <w:pStyle w:val="Zkladntext1"/>
        <w:framePr w:w="9673" w:h="774" w:hRule="exact" w:wrap="none" w:vAnchor="page" w:hAnchor="page" w:x="1170" w:y="1813"/>
        <w:spacing w:after="0"/>
        <w:ind w:firstLine="180"/>
      </w:pPr>
      <w:r>
        <w:t>OBJEDNATEL : Statutární Město Pardubice -</w:t>
      </w:r>
    </w:p>
    <w:p w14:paraId="4E91D8F3" w14:textId="77777777" w:rsidR="003B6A61" w:rsidRDefault="00000000">
      <w:pPr>
        <w:pStyle w:val="Zkladntext1"/>
        <w:framePr w:w="9673" w:h="774" w:hRule="exact" w:wrap="none" w:vAnchor="page" w:hAnchor="page" w:x="1170" w:y="1813"/>
        <w:spacing w:after="0"/>
        <w:ind w:left="2220"/>
      </w:pPr>
      <w:r>
        <w:t>zastoupené Městským rozvojovým fondem Pardubice a.s.</w:t>
      </w:r>
    </w:p>
    <w:p w14:paraId="4C3CB406" w14:textId="77777777" w:rsidR="003B6A61" w:rsidRDefault="00000000">
      <w:pPr>
        <w:pStyle w:val="Zkladntext1"/>
        <w:framePr w:w="9673" w:h="774" w:hRule="exact" w:wrap="none" w:vAnchor="page" w:hAnchor="page" w:x="1170" w:y="1813"/>
        <w:tabs>
          <w:tab w:val="left" w:pos="3200"/>
        </w:tabs>
        <w:spacing w:after="0"/>
        <w:jc w:val="center"/>
      </w:pPr>
      <w:r>
        <w:t>U Divadla 828</w:t>
      </w:r>
      <w:r>
        <w:tab/>
        <w:t>530 02 Pardubice</w:t>
      </w:r>
    </w:p>
    <w:p w14:paraId="4FD32A89" w14:textId="77777777" w:rsidR="003B6A61" w:rsidRDefault="00000000">
      <w:pPr>
        <w:pStyle w:val="Zkladntext1"/>
        <w:framePr w:w="9673" w:h="536" w:hRule="exact" w:wrap="none" w:vAnchor="page" w:hAnchor="page" w:x="1170" w:y="2821"/>
        <w:spacing w:after="0"/>
        <w:ind w:firstLine="180"/>
        <w:jc w:val="both"/>
      </w:pPr>
      <w:r>
        <w:t>ZHOTOVITEL : Výtahy Pardubice a.s.</w:t>
      </w:r>
    </w:p>
    <w:p w14:paraId="7313BA3C" w14:textId="77777777" w:rsidR="003B6A61" w:rsidRDefault="00000000">
      <w:pPr>
        <w:pStyle w:val="Zkladntext1"/>
        <w:framePr w:w="9673" w:h="536" w:hRule="exact" w:wrap="none" w:vAnchor="page" w:hAnchor="page" w:x="1170" w:y="2821"/>
        <w:tabs>
          <w:tab w:val="left" w:pos="5453"/>
        </w:tabs>
        <w:spacing w:after="0"/>
        <w:ind w:left="2220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81"/>
        <w:gridCol w:w="1940"/>
        <w:gridCol w:w="1930"/>
        <w:gridCol w:w="1951"/>
      </w:tblGrid>
      <w:tr w:rsidR="003B6A61" w14:paraId="658FB0AE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C8249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F195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Místo</w:t>
            </w:r>
          </w:p>
          <w:p w14:paraId="7AFBEAE1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045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6EB67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Výrobní číslo Typ /kg - st./nákl.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5BEA40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Rok posouzení shody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50F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Cena / měsíc</w:t>
            </w:r>
          </w:p>
          <w:p w14:paraId="1ECE25D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</w:pPr>
            <w:r>
              <w:t>( bez DPH)</w:t>
            </w:r>
          </w:p>
        </w:tc>
      </w:tr>
      <w:tr w:rsidR="003B6A61" w14:paraId="60471FE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9E6CA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7BC95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2A7ADE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center"/>
            </w:pPr>
            <w:r>
              <w:t>753 151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86F3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t>1980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5F4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40"/>
            </w:pPr>
            <w:r>
              <w:t>1.360,- Kč</w:t>
            </w:r>
          </w:p>
        </w:tc>
      </w:tr>
      <w:tr w:rsidR="003B6A61" w14:paraId="2C3CB87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EC299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9C227A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31"/>
              </w:tabs>
              <w:ind w:firstLine="0"/>
            </w:pPr>
            <w:r>
              <w:t>Bartoňova</w:t>
            </w:r>
            <w:r>
              <w:tab/>
              <w:t>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3735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</w:pPr>
            <w:r>
              <w:t>TOV 320-9/9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BD1D4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7EF8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391D0C9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DE5A1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Period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F2C00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ý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A7E60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r>
              <w:t>□orná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304ED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861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590EECA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91BEE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1533B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2A2C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center"/>
            </w:pPr>
            <w:r>
              <w:t>753 151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B6370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t>1980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CAE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40"/>
            </w:pPr>
            <w:r>
              <w:t>1.360,- Kč</w:t>
            </w:r>
          </w:p>
        </w:tc>
      </w:tr>
      <w:tr w:rsidR="003B6A61" w14:paraId="516DF2F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9188F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FFCA5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31"/>
              </w:tabs>
              <w:ind w:firstLine="0"/>
            </w:pPr>
            <w:r>
              <w:t>Bartoňova</w:t>
            </w:r>
            <w:r>
              <w:tab/>
              <w:t>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BFF7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</w:pPr>
            <w:r>
              <w:t>TOV 500-9/9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52512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E21B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28B3D6C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0F8AD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DECB0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r>
              <w:t>□orná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DF794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B8D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295329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401CA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015.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56644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312E45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</w:pPr>
            <w:r>
              <w:t>1575-4-016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8F8AB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t>1987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654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40"/>
            </w:pPr>
            <w:r>
              <w:t>1.360,- Kč</w:t>
            </w:r>
          </w:p>
        </w:tc>
      </w:tr>
      <w:tr w:rsidR="003B6A61" w14:paraId="7F29C42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D3E2F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78C8E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49"/>
              </w:tabs>
              <w:ind w:firstLine="0"/>
            </w:pPr>
            <w:r>
              <w:t>Jana Zajíce</w:t>
            </w:r>
            <w:r>
              <w:tab/>
              <w:t>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480A9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</w:pPr>
            <w:r>
              <w:t>TOV 320-9/9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BF995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AD29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6480BED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7DABA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6EC61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26D3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F82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087E8B6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633AB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016.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900B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BE0F6E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20"/>
            </w:pPr>
            <w:r>
              <w:t>1575-4-016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2AE5A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</w:pPr>
            <w:r>
              <w:t>1987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7FC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40"/>
            </w:pPr>
            <w:r>
              <w:t>1.360,-Kč</w:t>
            </w:r>
          </w:p>
        </w:tc>
      </w:tr>
      <w:tr w:rsidR="003B6A61" w14:paraId="2A6286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7B806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1BBFCF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53"/>
              </w:tabs>
              <w:ind w:firstLine="0"/>
            </w:pPr>
            <w:r>
              <w:t>Jana Zajíce</w:t>
            </w:r>
            <w:r>
              <w:tab/>
              <w:t>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A24F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</w:pPr>
            <w:r>
              <w:t>TOV 500-9/9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8FD7B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4B4D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069DF37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DCA77A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1A8F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C0E0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1DE1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10BC604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1F4F1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017.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EC42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7D6B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center"/>
            </w:pPr>
            <w:r>
              <w:t>539/2004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546C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rPr>
                <w:i/>
                <w:iCs/>
                <w:vertAlign w:val="superscript"/>
              </w:rPr>
              <w:t>2005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cp</w:t>
            </w:r>
            <w:proofErr w:type="spellEnd"/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3CC1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940,- Kč</w:t>
            </w:r>
          </w:p>
        </w:tc>
      </w:tr>
      <w:tr w:rsidR="003B6A61" w14:paraId="05D9E2A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6450F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40BF1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3"/>
              </w:tabs>
              <w:ind w:firstLine="0"/>
            </w:pPr>
            <w:r>
              <w:t>Erno Košťála</w:t>
            </w:r>
            <w:r>
              <w:tab/>
              <w:t>1013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AFEE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20"/>
            </w:pPr>
            <w:r>
              <w:t>BOV 320 -5/5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2DD42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FCEC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5F881D0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99A8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B0AA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4BD6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E13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4EC1E19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D9785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018.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A68DE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5ABD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00"/>
            </w:pPr>
            <w:r>
              <w:t>359.1/2009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D605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t>2009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F91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70FB160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7350A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AB7C4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3"/>
              </w:tabs>
              <w:ind w:firstLine="0"/>
            </w:pPr>
            <w:r>
              <w:t>Erno Košťála</w:t>
            </w:r>
            <w:r>
              <w:tab/>
              <w:t>1013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8D33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TONV 950 -5/5 GLF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BA5F3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FAE6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24DA608A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A196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CC003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EECD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8F7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4C2884A2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65576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019.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F98D13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5D96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center"/>
            </w:pPr>
            <w:r>
              <w:t>921 169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1696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t>2008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93D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74D0D2E1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5197C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F93B3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3"/>
              </w:tabs>
              <w:ind w:firstLine="0"/>
            </w:pPr>
            <w:r>
              <w:t>Erno Košťála</w:t>
            </w:r>
            <w:r>
              <w:tab/>
              <w:t>1014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1F1D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20"/>
            </w:pPr>
            <w:r>
              <w:t>BOV 320 - 5/ 5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7F808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41D1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40875B0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6E76B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8BA13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772A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0F6B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22B83E1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C0F9C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020.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F9503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4568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00"/>
            </w:pPr>
            <w:r>
              <w:t>359.2/2009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93D7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</w:pPr>
            <w:r>
              <w:t>2009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906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2609E37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2080B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B36C2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7"/>
              </w:tabs>
              <w:ind w:firstLine="0"/>
            </w:pPr>
            <w:r>
              <w:t>Erno Košťála</w:t>
            </w:r>
            <w:r>
              <w:tab/>
              <w:t>1014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0831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TONV 950 -5/5 GLF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32384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3E1E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06B27B7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67E22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D076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0FA1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323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297F0B1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72D98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021.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CDDE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913BE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center"/>
            </w:pPr>
            <w:r>
              <w:t>921 173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B76EC3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jc w:val="both"/>
            </w:pPr>
            <w:r>
              <w:t>9DDA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9BA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012F0A9B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89DF7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0B9D6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0"/>
              </w:tabs>
              <w:ind w:firstLine="0"/>
            </w:pPr>
            <w:r>
              <w:t>Erno Košťála</w:t>
            </w:r>
            <w:r>
              <w:tab/>
              <w:t>1015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62DEC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20"/>
            </w:pPr>
            <w:r>
              <w:t>BOV 320 - 5/5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C6EC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ZLUUO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C366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1D6F9F9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69B07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Period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6104B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y (intervaly v měsících): odborná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BEDCA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2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E1F31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údržba - 3</w:t>
            </w:r>
          </w:p>
        </w:tc>
      </w:tr>
      <w:tr w:rsidR="003B6A61" w14:paraId="6120C4C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99F25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022.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6B38F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7626FD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00"/>
            </w:pPr>
            <w:r>
              <w:t>359.3/2009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2930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</w:pPr>
            <w:r>
              <w:t>2009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223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3860A07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967F3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59976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0"/>
              </w:tabs>
              <w:ind w:firstLine="0"/>
            </w:pPr>
            <w:r>
              <w:t>Erno Košťála</w:t>
            </w:r>
            <w:r>
              <w:tab/>
              <w:t>1015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D28F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TONV 950 -5/5 GLF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8A719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6C74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545CE7BE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7E404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36CE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A5D91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6ABE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797BCBA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35372" w14:textId="77777777" w:rsidR="003B6A61" w:rsidRDefault="00000000">
            <w:pPr>
              <w:pStyle w:val="Jin0"/>
              <w:framePr w:w="9673" w:h="10289" w:wrap="none" w:vAnchor="page" w:hAnchor="page" w:x="1170" w:y="3566"/>
            </w:pPr>
            <w:r>
              <w:t>023.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4F3B6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668E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center"/>
            </w:pPr>
            <w:r>
              <w:t>921 175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35351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</w:pPr>
            <w:r>
              <w:t>2008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0565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492AAE0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0CF50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DFD76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3"/>
              </w:tabs>
              <w:ind w:firstLine="0"/>
            </w:pPr>
            <w:r>
              <w:t>Erno Košťála</w:t>
            </w:r>
            <w:r>
              <w:tab/>
              <w:t>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18A0E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</w:pPr>
            <w:r>
              <w:t>BOV 320-5/5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A3466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E373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3331931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3617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EF609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18F0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347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  <w:tr w:rsidR="003B6A61" w14:paraId="3383052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3EB37" w14:textId="77777777" w:rsidR="003B6A61" w:rsidRDefault="003B6A61">
            <w:pPr>
              <w:framePr w:w="9673" w:h="10289" w:wrap="none" w:vAnchor="page" w:hAnchor="page" w:x="1170" w:y="3566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35002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E12AF4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400"/>
            </w:pPr>
            <w:r>
              <w:t>359.4/2009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99E64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680"/>
            </w:pPr>
            <w:r>
              <w:t>2009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54AB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520"/>
            </w:pPr>
            <w:r>
              <w:t>990,- Kč</w:t>
            </w:r>
          </w:p>
        </w:tc>
      </w:tr>
      <w:tr w:rsidR="003B6A61" w14:paraId="428BC419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98BA0" w14:textId="77777777" w:rsidR="003B6A61" w:rsidRDefault="00000000">
            <w:pPr>
              <w:pStyle w:val="Jin0"/>
              <w:framePr w:w="9673" w:h="10289" w:wrap="none" w:vAnchor="page" w:hAnchor="page" w:x="1170" w:y="3566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UZ</w:t>
            </w:r>
            <w:r>
              <w:rPr>
                <w:b/>
                <w:bCs/>
                <w:sz w:val="13"/>
                <w:szCs w:val="13"/>
                <w:vertAlign w:val="superscript"/>
              </w:rPr>
              <w:t>4</w:t>
            </w:r>
            <w:r>
              <w:rPr>
                <w:b/>
                <w:bCs/>
                <w:sz w:val="13"/>
                <w:szCs w:val="13"/>
              </w:rPr>
              <w:t>!.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E4687" w14:textId="77777777" w:rsidR="003B6A61" w:rsidRDefault="00000000">
            <w:pPr>
              <w:pStyle w:val="Jin0"/>
              <w:framePr w:w="9673" w:h="10289" w:wrap="none" w:vAnchor="page" w:hAnchor="page" w:x="1170" w:y="3566"/>
              <w:tabs>
                <w:tab w:val="left" w:pos="2117"/>
              </w:tabs>
              <w:ind w:firstLine="0"/>
            </w:pPr>
            <w:r>
              <w:t>Erno Košťála</w:t>
            </w:r>
            <w:r>
              <w:tab/>
              <w:t>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474DF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TONV 950 -5/5 GLF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461F6" w14:textId="77777777" w:rsidR="003B6A61" w:rsidRDefault="003B6A61">
            <w:pPr>
              <w:framePr w:w="9673" w:h="10289" w:wrap="none" w:vAnchor="page" w:hAnchor="page" w:x="1170" w:y="3566"/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0C3" w14:textId="77777777" w:rsidR="003B6A61" w:rsidRDefault="003B6A61">
            <w:pPr>
              <w:framePr w:w="9673" w:h="10289" w:wrap="none" w:vAnchor="page" w:hAnchor="page" w:x="1170" w:y="3566"/>
            </w:pPr>
          </w:p>
        </w:tc>
      </w:tr>
      <w:tr w:rsidR="003B6A61" w14:paraId="6D26BF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EC548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3189A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37D53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380"/>
            </w:pPr>
            <w:r>
              <w:t>mazání - 3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A787" w14:textId="77777777" w:rsidR="003B6A61" w:rsidRDefault="00000000">
            <w:pPr>
              <w:pStyle w:val="Jin0"/>
              <w:framePr w:w="9673" w:h="10289" w:wrap="none" w:vAnchor="page" w:hAnchor="page" w:x="1170" w:y="3566"/>
              <w:ind w:firstLine="200"/>
            </w:pPr>
            <w:r>
              <w:t>údržba - 3</w:t>
            </w:r>
          </w:p>
        </w:tc>
      </w:tr>
    </w:tbl>
    <w:p w14:paraId="02965309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FC3B89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3578"/>
        <w:gridCol w:w="4295"/>
      </w:tblGrid>
      <w:tr w:rsidR="003B6A61" w14:paraId="6134E17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4EA9C" w14:textId="77777777" w:rsidR="003B6A61" w:rsidRDefault="00000000">
            <w:pPr>
              <w:pStyle w:val="Jin0"/>
              <w:framePr w:w="9662" w:h="554" w:wrap="none" w:vAnchor="page" w:hAnchor="page" w:x="1176" w:y="1233"/>
              <w:ind w:firstLine="200"/>
            </w:pPr>
            <w:r>
              <w:t>PŘÍLOHA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294C78" w14:textId="77777777" w:rsidR="003B6A61" w:rsidRDefault="00000000">
            <w:pPr>
              <w:pStyle w:val="Jin0"/>
              <w:framePr w:w="9662" w:h="554" w:wrap="none" w:vAnchor="page" w:hAnchor="page" w:x="1176" w:y="1233"/>
              <w:ind w:firstLine="820"/>
            </w:pPr>
            <w:r>
              <w:t>č. 01</w:t>
            </w:r>
          </w:p>
        </w:tc>
        <w:tc>
          <w:tcPr>
            <w:tcW w:w="42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83B8" w14:textId="77777777" w:rsidR="003B6A61" w:rsidRDefault="00000000">
            <w:pPr>
              <w:pStyle w:val="Jin0"/>
              <w:framePr w:w="9662" w:h="554" w:wrap="none" w:vAnchor="page" w:hAnchor="page" w:x="1176" w:y="1233"/>
              <w:tabs>
                <w:tab w:val="left" w:pos="3261"/>
              </w:tabs>
              <w:ind w:left="2260" w:firstLine="0"/>
            </w:pPr>
            <w:r>
              <w:t>list č. :</w:t>
            </w:r>
            <w:r>
              <w:tab/>
              <w:t>003</w:t>
            </w:r>
          </w:p>
        </w:tc>
      </w:tr>
      <w:tr w:rsidR="003B6A61" w14:paraId="315741F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97D59" w14:textId="77777777" w:rsidR="003B6A61" w:rsidRDefault="00000000">
            <w:pPr>
              <w:pStyle w:val="Jin0"/>
              <w:framePr w:w="9662" w:h="554" w:wrap="none" w:vAnchor="page" w:hAnchor="page" w:x="1176" w:y="1233"/>
              <w:ind w:firstLine="200"/>
            </w:pPr>
            <w:r>
              <w:t>KE SMLOUVĚ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1B0A9C3F" w14:textId="77777777" w:rsidR="003B6A61" w:rsidRDefault="00000000">
            <w:pPr>
              <w:pStyle w:val="Jin0"/>
              <w:framePr w:w="9662" w:h="554" w:wrap="none" w:vAnchor="page" w:hAnchor="page" w:x="1176" w:y="1233"/>
              <w:ind w:firstLine="0"/>
            </w:pPr>
            <w:r>
              <w:t>NA SERVIS</w:t>
            </w:r>
          </w:p>
        </w:tc>
        <w:tc>
          <w:tcPr>
            <w:tcW w:w="42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D95C" w14:textId="77777777" w:rsidR="003B6A61" w:rsidRDefault="00000000">
            <w:pPr>
              <w:pStyle w:val="Jin0"/>
              <w:framePr w:w="9662" w:h="554" w:wrap="none" w:vAnchor="page" w:hAnchor="page" w:x="1176" w:y="1233"/>
              <w:ind w:left="2260" w:firstLine="0"/>
            </w:pPr>
            <w:r>
              <w:t>č. : 001/2010/KE</w:t>
            </w:r>
          </w:p>
        </w:tc>
      </w:tr>
    </w:tbl>
    <w:p w14:paraId="7B8971C5" w14:textId="77777777" w:rsidR="003B6A61" w:rsidRDefault="00000000">
      <w:pPr>
        <w:pStyle w:val="Zkladntext1"/>
        <w:framePr w:w="9662" w:h="785" w:hRule="exact" w:wrap="none" w:vAnchor="page" w:hAnchor="page" w:x="1176" w:y="2040"/>
        <w:spacing w:after="0"/>
        <w:ind w:firstLine="180"/>
      </w:pPr>
      <w:r>
        <w:t>OBJEDNATEL : Statutární Město Pardubice</w:t>
      </w:r>
    </w:p>
    <w:p w14:paraId="62DE9940" w14:textId="77777777" w:rsidR="003B6A61" w:rsidRDefault="00000000">
      <w:pPr>
        <w:pStyle w:val="Zkladntext1"/>
        <w:framePr w:w="9662" w:h="785" w:hRule="exact" w:wrap="none" w:vAnchor="page" w:hAnchor="page" w:x="1176" w:y="2040"/>
        <w:spacing w:after="0"/>
        <w:ind w:left="2220"/>
      </w:pPr>
      <w:r>
        <w:t>zastoupené Městským rozvojovým fondem Pardubice a.s.</w:t>
      </w:r>
    </w:p>
    <w:p w14:paraId="10AA0618" w14:textId="77777777" w:rsidR="003B6A61" w:rsidRDefault="00000000">
      <w:pPr>
        <w:pStyle w:val="Zkladntext1"/>
        <w:framePr w:w="9662" w:h="785" w:hRule="exact" w:wrap="none" w:vAnchor="page" w:hAnchor="page" w:x="1176" w:y="2040"/>
        <w:tabs>
          <w:tab w:val="left" w:pos="5417"/>
        </w:tabs>
        <w:spacing w:after="0"/>
        <w:ind w:left="2220"/>
      </w:pPr>
      <w:r>
        <w:t>U Divadla 828</w:t>
      </w:r>
      <w:r>
        <w:tab/>
        <w:t>530 02 Pardubice</w:t>
      </w:r>
    </w:p>
    <w:p w14:paraId="65B87206" w14:textId="77777777" w:rsidR="003B6A61" w:rsidRDefault="00000000">
      <w:pPr>
        <w:pStyle w:val="Zkladntext1"/>
        <w:framePr w:w="9662" w:h="540" w:hRule="exact" w:wrap="none" w:vAnchor="page" w:hAnchor="page" w:x="1176" w:y="3066"/>
        <w:spacing w:after="0"/>
        <w:ind w:firstLine="180"/>
      </w:pPr>
      <w:r>
        <w:t>ZHOTOVITEL : Výtahy Pardubice a.s.</w:t>
      </w:r>
    </w:p>
    <w:p w14:paraId="6FFB4FEE" w14:textId="77777777" w:rsidR="003B6A61" w:rsidRDefault="00000000">
      <w:pPr>
        <w:pStyle w:val="Zkladntext1"/>
        <w:framePr w:w="9662" w:h="540" w:hRule="exact" w:wrap="none" w:vAnchor="page" w:hAnchor="page" w:x="1176" w:y="3066"/>
        <w:tabs>
          <w:tab w:val="left" w:pos="3226"/>
        </w:tabs>
        <w:spacing w:after="0"/>
        <w:jc w:val="center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2974"/>
        <w:gridCol w:w="1933"/>
        <w:gridCol w:w="1926"/>
        <w:gridCol w:w="1948"/>
      </w:tblGrid>
      <w:tr w:rsidR="003B6A61" w14:paraId="24CF9F4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6520D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6887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Místo</w:t>
            </w:r>
          </w:p>
          <w:p w14:paraId="21DE7C4D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038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53507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Výrobní číslo Typ /kg - st./nákl.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3C64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Rok posouzení shody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00E4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Cena / měsíc</w:t>
            </w:r>
          </w:p>
          <w:p w14:paraId="37FDF5E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( bez DPH)</w:t>
            </w:r>
          </w:p>
        </w:tc>
      </w:tr>
      <w:tr w:rsidR="003B6A61" w14:paraId="4AA7429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DF9AD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025.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032F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12F9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540/2004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C5EB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  <w:jc w:val="both"/>
            </w:pPr>
            <w:r>
              <w:rPr>
                <w:vertAlign w:val="superscript"/>
              </w:rPr>
              <w:t>2005</w:t>
            </w:r>
            <w:r>
              <w:t xml:space="preserve"> </w:t>
            </w:r>
            <w:proofErr w:type="spellStart"/>
            <w:r>
              <w:t>cr</w:t>
            </w:r>
            <w:proofErr w:type="spellEnd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8E85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520"/>
            </w:pPr>
            <w:r>
              <w:t>940,- Kč</w:t>
            </w:r>
          </w:p>
        </w:tc>
      </w:tr>
      <w:tr w:rsidR="003B6A61" w14:paraId="45C038C5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B225CD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0D5FC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13"/>
              </w:tabs>
              <w:ind w:firstLine="0"/>
            </w:pPr>
            <w:proofErr w:type="spellStart"/>
            <w:r>
              <w:t>ErnoKošťála</w:t>
            </w:r>
            <w:proofErr w:type="spellEnd"/>
            <w:r>
              <w:tab/>
              <w:t>1017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FDD3F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  <w:jc w:val="both"/>
            </w:pPr>
            <w:r>
              <w:t>BOV 320-5/5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9F6D5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417D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2B1E642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EA7D1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Period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8FD5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/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C4C6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BCA63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B9A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údržba - 3</w:t>
            </w:r>
          </w:p>
        </w:tc>
      </w:tr>
      <w:tr w:rsidR="003B6A61" w14:paraId="1ACE0F6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50004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026.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E6240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BE34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00"/>
            </w:pPr>
            <w:r>
              <w:t>359.5/2009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BE7B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2009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98F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520"/>
            </w:pPr>
            <w:r>
              <w:t>990,- Kč</w:t>
            </w:r>
          </w:p>
        </w:tc>
      </w:tr>
      <w:tr w:rsidR="003B6A61" w14:paraId="6BC596A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0E489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C55FA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10"/>
              </w:tabs>
              <w:ind w:firstLine="0"/>
            </w:pPr>
            <w:proofErr w:type="spellStart"/>
            <w:r>
              <w:t>ErnoKošťála</w:t>
            </w:r>
            <w:proofErr w:type="spellEnd"/>
            <w:r>
              <w:tab/>
              <w:t>1017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B3B8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TONV 950 -5/5 GLF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86100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E922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7B1F653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1E56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98A3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77260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FB0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údržba - 3</w:t>
            </w:r>
          </w:p>
        </w:tc>
      </w:tr>
      <w:tr w:rsidR="003B6A61" w14:paraId="2D9B3B4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B3251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027.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463BF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7689C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00"/>
            </w:pPr>
            <w:r>
              <w:t>208.1/2006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F9EF6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2006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01C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40"/>
            </w:pPr>
            <w:r>
              <w:t>1.610,- Kč</w:t>
            </w:r>
          </w:p>
        </w:tc>
      </w:tr>
      <w:tr w:rsidR="003B6A61" w14:paraId="1346B3F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3D3881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D8B6C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38"/>
              </w:tabs>
              <w:ind w:firstLine="0"/>
            </w:pPr>
            <w:r>
              <w:t>Závod Míru</w:t>
            </w:r>
            <w:r>
              <w:tab/>
              <w:t>1835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A90E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TONV 320-14/14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64350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39E3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4BAE66C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330B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0035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C0E6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1076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údržba - 3</w:t>
            </w:r>
          </w:p>
        </w:tc>
      </w:tr>
      <w:tr w:rsidR="003B6A61" w14:paraId="3C37820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A512F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028.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9774E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62AF4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00"/>
            </w:pPr>
            <w:r>
              <w:t>208.2/2006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BC6C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2006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CE4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40"/>
            </w:pPr>
            <w:r>
              <w:t>1.610,- Kč</w:t>
            </w:r>
          </w:p>
        </w:tc>
      </w:tr>
      <w:tr w:rsidR="003B6A61" w14:paraId="278472A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38F79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3DB64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38"/>
              </w:tabs>
              <w:ind w:firstLine="0"/>
            </w:pPr>
            <w:r>
              <w:t>Závod Míru</w:t>
            </w:r>
            <w:r>
              <w:tab/>
              <w:t>1835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45B47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TONV 500-14/14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E855E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2111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17D72F2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02719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58B22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B7C50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9515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údržba - 3</w:t>
            </w:r>
          </w:p>
        </w:tc>
      </w:tr>
      <w:tr w:rsidR="003B6A61" w14:paraId="0471D23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8D3EB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029.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26B5A9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405B0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062 - 05 - 93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AFCF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1993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5DC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520"/>
            </w:pPr>
            <w:r>
              <w:t>690,- Kč</w:t>
            </w:r>
          </w:p>
        </w:tc>
      </w:tr>
      <w:tr w:rsidR="003B6A61" w14:paraId="52A128A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B442E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36044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221"/>
              </w:tabs>
              <w:ind w:firstLine="0"/>
            </w:pPr>
            <w:r>
              <w:t>Varšavská</w:t>
            </w:r>
            <w:r>
              <w:tab/>
              <w:t>213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0FC7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</w:pPr>
            <w:r>
              <w:t>TOV 250-4/4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1A942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2EF3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5285D7A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1324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i 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1F28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921C1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0357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údržba - 3</w:t>
            </w:r>
          </w:p>
        </w:tc>
      </w:tr>
      <w:tr w:rsidR="003B6A61" w14:paraId="794F25E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FF517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030.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5A6D1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8D1D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063 - 05 - 93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6286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1993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DD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520"/>
            </w:pPr>
            <w:r>
              <w:t>690,- Kč</w:t>
            </w:r>
          </w:p>
        </w:tc>
      </w:tr>
      <w:tr w:rsidR="003B6A61" w14:paraId="75DE7B01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E51CE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4536E8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225"/>
              </w:tabs>
              <w:ind w:firstLine="0"/>
            </w:pPr>
            <w:r>
              <w:t>Varšavská</w:t>
            </w:r>
            <w:r>
              <w:tab/>
              <w:t>214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851D9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</w:pPr>
            <w:r>
              <w:t>TOV 250-4/4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8DD6E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9882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67DBA754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1D60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C2CA5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E9A40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2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DA7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údržba - 3</w:t>
            </w:r>
          </w:p>
        </w:tc>
      </w:tr>
      <w:tr w:rsidR="003B6A61" w14:paraId="19320BE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F2B03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208B4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E4A98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246.1/1999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936A0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7F0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40"/>
            </w:pPr>
            <w:r>
              <w:t>1.090,-Kč</w:t>
            </w:r>
          </w:p>
        </w:tc>
      </w:tr>
      <w:tr w:rsidR="003B6A61" w14:paraId="006A920E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FF5BC9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0F0B4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85"/>
              </w:tabs>
              <w:ind w:firstLine="0"/>
            </w:pPr>
            <w:r>
              <w:t>Okrajová</w:t>
            </w:r>
            <w:r>
              <w:tab/>
              <w:t>294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F1C8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</w:pPr>
            <w:r>
              <w:t>TOV 320-9/9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5478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5430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007CE78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1C3A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6CC494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BE22F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357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údržba - 3</w:t>
            </w:r>
          </w:p>
        </w:tc>
      </w:tr>
      <w:tr w:rsidR="003B6A61" w14:paraId="0E6F832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B02F5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D447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7883A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246.2/1999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FE2F4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28E7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40"/>
            </w:pPr>
            <w:r>
              <w:t>1.090,-Kč</w:t>
            </w:r>
          </w:p>
        </w:tc>
      </w:tr>
      <w:tr w:rsidR="003B6A61" w14:paraId="417BD76B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763E7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094F9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92"/>
              </w:tabs>
              <w:ind w:firstLine="0"/>
            </w:pPr>
            <w:r>
              <w:t>Okrajová</w:t>
            </w:r>
            <w:r>
              <w:tab/>
              <w:t>295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FD83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</w:pPr>
            <w:r>
              <w:t>TOV 320-9/9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05B16E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4BCCD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59EB79A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400A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91BBE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CA408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19980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údržba - 3</w:t>
            </w:r>
          </w:p>
        </w:tc>
      </w:tr>
      <w:tr w:rsidR="003B6A61" w14:paraId="7D0F9B6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7B000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7B4C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F531E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4148 527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4867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1998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FBB1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520"/>
            </w:pPr>
            <w:r>
              <w:t>990,- Kč</w:t>
            </w:r>
          </w:p>
        </w:tc>
      </w:tr>
      <w:tr w:rsidR="003B6A61" w14:paraId="3CAB765E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A949D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43A28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64"/>
              </w:tabs>
              <w:ind w:firstLine="0"/>
            </w:pPr>
            <w:r>
              <w:t>Sluneční</w:t>
            </w:r>
            <w:r>
              <w:tab/>
              <w:t>302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7D25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</w:pPr>
            <w:r>
              <w:t>TOV 320-9/9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C59B3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ED8F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7011046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8D1E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8ADD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C293D5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AE3417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údržba - 3</w:t>
            </w:r>
          </w:p>
        </w:tc>
      </w:tr>
      <w:tr w:rsidR="003B6A61" w14:paraId="28D0379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E40B5D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4D50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E9E55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4148 526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CDC59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1998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E2862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520"/>
            </w:pPr>
            <w:r>
              <w:t>990,- Kč</w:t>
            </w:r>
          </w:p>
        </w:tc>
      </w:tr>
      <w:tr w:rsidR="003B6A61" w14:paraId="788E04C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10BE5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235F1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64"/>
              </w:tabs>
              <w:ind w:firstLine="0"/>
            </w:pPr>
            <w:r>
              <w:t>Sluneční</w:t>
            </w:r>
            <w:r>
              <w:tab/>
              <w:t>303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C5203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140"/>
            </w:pPr>
            <w:r>
              <w:t>TOV 320-9/9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339D8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EFDDD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5B20B85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A9CCF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Period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EB2E6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20B95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63076E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2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20D88E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údržba - 3</w:t>
            </w:r>
          </w:p>
        </w:tc>
      </w:tr>
      <w:tr w:rsidR="003B6A61" w14:paraId="1F0EDD8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DE6DC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9E514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1C67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00"/>
            </w:pPr>
            <w:r>
              <w:t>4149 2612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7DF27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DB3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40"/>
            </w:pPr>
            <w:r>
              <w:t>1.590,-Kč</w:t>
            </w:r>
          </w:p>
        </w:tc>
      </w:tr>
      <w:tr w:rsidR="003B6A61" w14:paraId="60782669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54F9A1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965D1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49"/>
              </w:tabs>
              <w:ind w:firstLine="0"/>
            </w:pPr>
            <w:r>
              <w:t>Kpt. Bartoše</w:t>
            </w:r>
            <w:r>
              <w:tab/>
              <w:t>330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3AB9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TOV 320-14/14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B71B7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3E7E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2621F43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684A6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BD3D6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A7236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  <w:jc w:val="both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67AC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</w:pPr>
            <w:r>
              <w:t>údržba - 3</w:t>
            </w:r>
          </w:p>
        </w:tc>
      </w:tr>
      <w:tr w:rsidR="003B6A61" w14:paraId="02CDB3F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3E8A7" w14:textId="77777777" w:rsidR="003B6A61" w:rsidRDefault="00000000">
            <w:pPr>
              <w:pStyle w:val="Jin0"/>
              <w:framePr w:w="9659" w:h="10307" w:wrap="none" w:vAnchor="page" w:hAnchor="page" w:x="1176" w:y="3779"/>
              <w:jc w:val="both"/>
            </w:pPr>
            <w:r>
              <w:t>036.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151B8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8CDD7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center"/>
            </w:pPr>
            <w:r>
              <w:t>54 570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DB4AE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680"/>
            </w:pPr>
            <w:r>
              <w:t>1992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94F8D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440"/>
            </w:pPr>
            <w:r>
              <w:t>1.590,- Kč</w:t>
            </w:r>
          </w:p>
        </w:tc>
      </w:tr>
      <w:tr w:rsidR="003B6A61" w14:paraId="2D9182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E8345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EB4CE" w14:textId="77777777" w:rsidR="003B6A61" w:rsidRDefault="00000000">
            <w:pPr>
              <w:pStyle w:val="Jin0"/>
              <w:framePr w:w="9659" w:h="10307" w:wrap="none" w:vAnchor="page" w:hAnchor="page" w:x="1176" w:y="3779"/>
              <w:tabs>
                <w:tab w:val="left" w:pos="2153"/>
              </w:tabs>
              <w:ind w:firstLine="0"/>
            </w:pPr>
            <w:r>
              <w:t>Kpt. Bartoše</w:t>
            </w:r>
            <w:r>
              <w:tab/>
              <w:t>330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AF8EF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</w:pPr>
            <w:r>
              <w:t>TOV 500-14/14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CC836" w14:textId="77777777" w:rsidR="003B6A61" w:rsidRDefault="003B6A61">
            <w:pPr>
              <w:framePr w:w="9659" w:h="10307" w:wrap="none" w:vAnchor="page" w:hAnchor="page" w:x="1176" w:y="3779"/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797BDB" w14:textId="77777777" w:rsidR="003B6A61" w:rsidRDefault="003B6A61">
            <w:pPr>
              <w:framePr w:w="9659" w:h="10307" w:wrap="none" w:vAnchor="page" w:hAnchor="page" w:x="1176" w:y="3779"/>
            </w:pPr>
          </w:p>
        </w:tc>
      </w:tr>
      <w:tr w:rsidR="003B6A61" w14:paraId="1DC76F0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F0800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2C2A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2C55A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A067B" w14:textId="77777777" w:rsidR="003B6A61" w:rsidRDefault="00000000">
            <w:pPr>
              <w:pStyle w:val="Jin0"/>
              <w:framePr w:w="9659" w:h="10307" w:wrap="none" w:vAnchor="page" w:hAnchor="page" w:x="1176" w:y="3779"/>
              <w:ind w:firstLine="200"/>
              <w:jc w:val="both"/>
            </w:pPr>
            <w:r>
              <w:t>údržba - 3</w:t>
            </w:r>
          </w:p>
        </w:tc>
      </w:tr>
    </w:tbl>
    <w:p w14:paraId="06FB514A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6A2D04" w14:textId="77777777" w:rsidR="003B6A61" w:rsidRDefault="003B6A61">
      <w:pPr>
        <w:spacing w:line="1" w:lineRule="exact"/>
      </w:pPr>
    </w:p>
    <w:p w14:paraId="6E4DE7F0" w14:textId="77777777" w:rsidR="003B6A61" w:rsidRDefault="00000000">
      <w:pPr>
        <w:pStyle w:val="Zkladntext1"/>
        <w:framePr w:w="9688" w:h="547" w:hRule="exact" w:wrap="none" w:vAnchor="page" w:hAnchor="page" w:x="1163" w:y="1014"/>
        <w:tabs>
          <w:tab w:val="left" w:pos="2581"/>
          <w:tab w:val="left" w:pos="7614"/>
          <w:tab w:val="left" w:pos="8622"/>
        </w:tabs>
        <w:spacing w:after="0"/>
        <w:ind w:firstLine="180"/>
      </w:pPr>
      <w:r>
        <w:t>PŘÍLOHA</w:t>
      </w:r>
      <w:r>
        <w:tab/>
        <w:t>č. 01</w:t>
      </w:r>
      <w:r>
        <w:tab/>
        <w:t>list č. :</w:t>
      </w:r>
      <w:r>
        <w:tab/>
        <w:t>004</w:t>
      </w:r>
    </w:p>
    <w:p w14:paraId="3DC7DB32" w14:textId="77777777" w:rsidR="003B6A61" w:rsidRDefault="00000000">
      <w:pPr>
        <w:pStyle w:val="Zkladntext1"/>
        <w:framePr w:w="9688" w:h="547" w:hRule="exact" w:wrap="none" w:vAnchor="page" w:hAnchor="page" w:x="1163" w:y="1014"/>
        <w:pBdr>
          <w:bottom w:val="single" w:sz="4" w:space="0" w:color="auto"/>
        </w:pBdr>
        <w:tabs>
          <w:tab w:val="left" w:pos="7614"/>
        </w:tabs>
        <w:spacing w:after="0"/>
        <w:ind w:firstLine="180"/>
      </w:pPr>
      <w:r>
        <w:t xml:space="preserve">KE SMLOUVĚ NA SERVIS </w:t>
      </w:r>
      <w:r>
        <w:tab/>
        <w:t>č. : 001/2010/KE</w:t>
      </w:r>
    </w:p>
    <w:p w14:paraId="3730F47E" w14:textId="77777777" w:rsidR="003B6A61" w:rsidRDefault="00000000">
      <w:pPr>
        <w:pStyle w:val="Zkladntext1"/>
        <w:framePr w:w="9688" w:h="781" w:hRule="exact" w:wrap="none" w:vAnchor="page" w:hAnchor="page" w:x="1163" w:y="1809"/>
        <w:spacing w:after="0"/>
        <w:ind w:firstLine="180"/>
      </w:pPr>
      <w:r>
        <w:t>OBJEDNATEL : Statutární Město Pardubice</w:t>
      </w:r>
    </w:p>
    <w:p w14:paraId="6C204BC1" w14:textId="77777777" w:rsidR="003B6A61" w:rsidRDefault="00000000">
      <w:pPr>
        <w:pStyle w:val="Zkladntext1"/>
        <w:framePr w:w="9688" w:h="781" w:hRule="exact" w:wrap="none" w:vAnchor="page" w:hAnchor="page" w:x="1163" w:y="1809"/>
        <w:spacing w:after="0"/>
        <w:ind w:left="2240"/>
      </w:pPr>
      <w:r>
        <w:t>zastoupené Městským rozvojovým fondem Pardubice a.s.</w:t>
      </w:r>
    </w:p>
    <w:p w14:paraId="2E071DFB" w14:textId="77777777" w:rsidR="003B6A61" w:rsidRDefault="00000000">
      <w:pPr>
        <w:pStyle w:val="Zkladntext1"/>
        <w:framePr w:w="9688" w:h="781" w:hRule="exact" w:wrap="none" w:vAnchor="page" w:hAnchor="page" w:x="1163" w:y="1809"/>
        <w:tabs>
          <w:tab w:val="left" w:pos="3208"/>
        </w:tabs>
        <w:spacing w:after="0"/>
        <w:jc w:val="center"/>
      </w:pPr>
      <w:r>
        <w:t>U Divadla 828</w:t>
      </w:r>
      <w:r>
        <w:tab/>
        <w:t>530 02 Pardubice</w:t>
      </w:r>
    </w:p>
    <w:p w14:paraId="6215EB31" w14:textId="77777777" w:rsidR="003B6A61" w:rsidRDefault="00000000">
      <w:pPr>
        <w:pStyle w:val="Zkladntext1"/>
        <w:framePr w:w="9688" w:h="533" w:hRule="exact" w:wrap="none" w:vAnchor="page" w:hAnchor="page" w:x="1163" w:y="2821"/>
        <w:spacing w:after="0"/>
        <w:ind w:firstLine="180"/>
        <w:jc w:val="both"/>
      </w:pPr>
      <w:r>
        <w:t>ZHOTOVITEL : Výtahy Pardubice a.s.</w:t>
      </w:r>
    </w:p>
    <w:p w14:paraId="7DEC9BCD" w14:textId="77777777" w:rsidR="003B6A61" w:rsidRDefault="00000000">
      <w:pPr>
        <w:pStyle w:val="Zkladntext1"/>
        <w:framePr w:w="9688" w:h="533" w:hRule="exact" w:wrap="none" w:vAnchor="page" w:hAnchor="page" w:x="1163" w:y="2821"/>
        <w:tabs>
          <w:tab w:val="left" w:pos="5473"/>
        </w:tabs>
        <w:spacing w:after="0"/>
        <w:ind w:left="2240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2981"/>
        <w:gridCol w:w="1940"/>
        <w:gridCol w:w="1930"/>
        <w:gridCol w:w="1958"/>
      </w:tblGrid>
      <w:tr w:rsidR="003B6A61" w14:paraId="57057EE8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201FA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2D36D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Místo</w:t>
            </w:r>
          </w:p>
          <w:p w14:paraId="6F65BCF5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045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F045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Výrobní číslo Typ /kg - st./nákl.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5F82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Rok posouzení shody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269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Cena / měsíc</w:t>
            </w:r>
          </w:p>
          <w:p w14:paraId="20AE3A76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680"/>
            </w:pPr>
            <w:r>
              <w:t>( bez DPH)</w:t>
            </w:r>
          </w:p>
        </w:tc>
      </w:tr>
      <w:tr w:rsidR="003B6A61" w14:paraId="644F248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27369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037.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2308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D6DE9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4149 2613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E51A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</w:pPr>
            <w:r>
              <w:t>1991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042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1.590,- Kč</w:t>
            </w:r>
          </w:p>
        </w:tc>
      </w:tr>
      <w:tr w:rsidR="003B6A61" w14:paraId="7FDA5B5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86EFC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698A1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Kpt. Bartoše</w:t>
            </w:r>
            <w:r>
              <w:tab/>
              <w:t>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A459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320-14/14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C50F3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62BB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52B86756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F671B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5367B9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corná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BF1A3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DB36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6049AE43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11DD2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038.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1B10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0DB5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54 571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B803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94A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1.590,- Kč</w:t>
            </w:r>
          </w:p>
        </w:tc>
      </w:tr>
      <w:tr w:rsidR="003B6A61" w14:paraId="3E07F8CB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AF2D24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367AA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3"/>
              </w:tabs>
              <w:ind w:firstLine="0"/>
            </w:pPr>
            <w:r>
              <w:t>Kpt. Bartoše</w:t>
            </w:r>
            <w:r>
              <w:tab/>
              <w:t>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CB75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500-14/14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61F1CD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08AE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0D7273E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047B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BBAEE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AEFD9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C45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42E32AE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57E55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039.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C6C6A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80589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4149 9235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295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EC6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1.590,- Kč</w:t>
            </w:r>
          </w:p>
        </w:tc>
      </w:tr>
      <w:tr w:rsidR="003B6A61" w14:paraId="4973E99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23F82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B124E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Kpt. Bartoše</w:t>
            </w:r>
            <w:r>
              <w:tab/>
              <w:t>332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9F70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320- 14/14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6A655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B5BC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3BB5A39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5AB82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1900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9EB19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847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7B1A11C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0B436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040.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E60D9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62786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54 572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6E61F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EDB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1.590,-Kč</w:t>
            </w:r>
          </w:p>
        </w:tc>
      </w:tr>
      <w:tr w:rsidR="003B6A61" w14:paraId="4E8D47A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9F44A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D7674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3"/>
              </w:tabs>
              <w:ind w:firstLine="0"/>
            </w:pPr>
            <w:r>
              <w:t>Kpt. Bartoše</w:t>
            </w:r>
            <w:r>
              <w:tab/>
              <w:t>332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6032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500- 14/14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2CB4C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94C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62621AF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2EA1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DA9FEA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?orná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3592A6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E7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6B39190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06F3B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828E9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663D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4184 6240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1DA5F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344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1.390,- Kč</w:t>
            </w:r>
          </w:p>
        </w:tc>
      </w:tr>
      <w:tr w:rsidR="003B6A61" w14:paraId="3A00B2C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1F2D8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DFF17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60"/>
              </w:tabs>
              <w:ind w:firstLine="0"/>
            </w:pPr>
            <w:r>
              <w:t>Brožíkova</w:t>
            </w:r>
            <w:r>
              <w:tab/>
              <w:t>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FFF2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320-12/12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C674A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5FD8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3ABF95C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6E61D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6C95E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3omá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A7E50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1B2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400B1C9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2F15A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1EAA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A3E42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453 261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4A40E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788B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1.390,-Kč</w:t>
            </w:r>
          </w:p>
        </w:tc>
      </w:tr>
      <w:tr w:rsidR="003B6A61" w14:paraId="5C9AB09C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50AF4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1DF4D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Brožíkova</w:t>
            </w:r>
            <w:r>
              <w:tab/>
              <w:t>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04A5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500-12/12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0BC62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A7BD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00A5D211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63E4B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0931F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8D7DE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1DB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43656C9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88394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CC7D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A767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20"/>
              <w:jc w:val="both"/>
            </w:pPr>
            <w:r>
              <w:t>4184 6241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8F6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D93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1.390,- Kč</w:t>
            </w:r>
          </w:p>
        </w:tc>
      </w:tr>
      <w:tr w:rsidR="003B6A61" w14:paraId="529B807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C33D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2CCD5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Brožíkova</w:t>
            </w:r>
            <w:r>
              <w:tab/>
              <w:t>431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8E0C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320-12/12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3B3CB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3E81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0CA6741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CA93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41B6A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6C7E1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DDE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0EB599D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113E9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5C542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D593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453 262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5079F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3AC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1.390,- Kč</w:t>
            </w:r>
          </w:p>
        </w:tc>
      </w:tr>
      <w:tr w:rsidR="003B6A61" w14:paraId="3AE331B7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CAEB1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69C5D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Brožíkova</w:t>
            </w:r>
            <w:r>
              <w:tab/>
              <w:t>431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94A0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500-12/12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95811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4B21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222EDE5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F715B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8FE52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117EC2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B2C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101A3AB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3D6D0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045.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4E066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1863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4184 6242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5D72D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970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1.390,- Kč</w:t>
            </w:r>
          </w:p>
        </w:tc>
      </w:tr>
      <w:tr w:rsidR="003B6A61" w14:paraId="12D0B54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C26AC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46F4C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Brožíkova</w:t>
            </w:r>
            <w:r>
              <w:tab/>
              <w:t>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E962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TOV 320-12/12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2D3A0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4DDC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2300B12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671A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2005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D49F5D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99BD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6F3E9C4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9795D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046.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1CE3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0B6F9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453 263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841A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88CB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1.390,- Kč</w:t>
            </w:r>
          </w:p>
        </w:tc>
      </w:tr>
      <w:tr w:rsidR="003B6A61" w14:paraId="23D14F9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FE230A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308FA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156"/>
              </w:tabs>
              <w:ind w:firstLine="0"/>
            </w:pPr>
            <w:r>
              <w:t>Brožíkova</w:t>
            </w:r>
            <w:r>
              <w:tab/>
              <w:t>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C509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TOV 320-12/12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B73D0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C1B0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1DCC583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6EE62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53E49E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r>
              <w:t>3orná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765206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74BE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686187B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122DA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047.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2EA8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AFA2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4185 0644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B9936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  <w:jc w:val="both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943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1.280,- Kč</w:t>
            </w:r>
          </w:p>
        </w:tc>
      </w:tr>
      <w:tr w:rsidR="003B6A61" w14:paraId="11A559E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0524C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1E6C8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088"/>
              </w:tabs>
              <w:ind w:firstLine="0"/>
            </w:pPr>
            <w:r>
              <w:t>Rokycanova</w:t>
            </w:r>
            <w:r>
              <w:tab/>
              <w:t>2581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F50D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TOV 250-8/8</w:t>
            </w: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224D0057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DC96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7BBB532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7728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06214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6F8158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CBFC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  <w:tr w:rsidR="003B6A61" w14:paraId="4347024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2838B" w14:textId="77777777" w:rsidR="003B6A61" w:rsidRDefault="00000000">
            <w:pPr>
              <w:pStyle w:val="Jin0"/>
              <w:framePr w:w="9688" w:h="10332" w:wrap="none" w:vAnchor="page" w:hAnchor="page" w:x="1163" w:y="3519"/>
            </w:pPr>
            <w:r>
              <w:t>048.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D4D2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4B87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4185 0645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5800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700"/>
            </w:pPr>
            <w:r>
              <w:t>1998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5B5F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440"/>
            </w:pPr>
            <w:r>
              <w:t>1.280,-Kč</w:t>
            </w:r>
          </w:p>
        </w:tc>
      </w:tr>
      <w:tr w:rsidR="003B6A61" w14:paraId="29F185C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F7BE5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0BDB5" w14:textId="77777777" w:rsidR="003B6A61" w:rsidRDefault="00000000">
            <w:pPr>
              <w:pStyle w:val="Jin0"/>
              <w:framePr w:w="9688" w:h="10332" w:wrap="none" w:vAnchor="page" w:hAnchor="page" w:x="1163" w:y="3519"/>
              <w:tabs>
                <w:tab w:val="left" w:pos="2088"/>
              </w:tabs>
              <w:ind w:firstLine="0"/>
            </w:pPr>
            <w:r>
              <w:t>Rokycanova</w:t>
            </w:r>
            <w:r>
              <w:tab/>
              <w:t>2582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6AA77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center"/>
            </w:pPr>
            <w:r>
              <w:t>TOV 250-8/8</w:t>
            </w: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74A7C" w14:textId="77777777" w:rsidR="003B6A61" w:rsidRDefault="003B6A61">
            <w:pPr>
              <w:framePr w:w="9688" w:h="10332" w:wrap="none" w:vAnchor="page" w:hAnchor="page" w:x="1163" w:y="351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511C" w14:textId="77777777" w:rsidR="003B6A61" w:rsidRDefault="003B6A61">
            <w:pPr>
              <w:framePr w:w="9688" w:h="10332" w:wrap="none" w:vAnchor="page" w:hAnchor="page" w:x="1163" w:y="3519"/>
            </w:pPr>
          </w:p>
        </w:tc>
      </w:tr>
      <w:tr w:rsidR="003B6A61" w14:paraId="1DB99E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4E3C7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318A5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53321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380"/>
            </w:pPr>
            <w:r>
              <w:t>mazání - 3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53E0" w14:textId="77777777" w:rsidR="003B6A61" w:rsidRDefault="00000000">
            <w:pPr>
              <w:pStyle w:val="Jin0"/>
              <w:framePr w:w="9688" w:h="10332" w:wrap="none" w:vAnchor="page" w:hAnchor="page" w:x="1163" w:y="3519"/>
              <w:ind w:firstLine="200"/>
            </w:pPr>
            <w:r>
              <w:t>údržba - 3</w:t>
            </w:r>
          </w:p>
        </w:tc>
      </w:tr>
    </w:tbl>
    <w:p w14:paraId="7510E3CB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FFDC95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5260"/>
      </w:tblGrid>
      <w:tr w:rsidR="003B6A61" w14:paraId="29F9B4E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E0118" w14:textId="77777777" w:rsidR="003B6A61" w:rsidRDefault="00000000">
            <w:pPr>
              <w:pStyle w:val="Jin0"/>
              <w:framePr w:w="9666" w:h="562" w:wrap="none" w:vAnchor="page" w:hAnchor="page" w:x="1174" w:y="1233"/>
              <w:tabs>
                <w:tab w:val="left" w:pos="2601"/>
              </w:tabs>
              <w:ind w:firstLine="200"/>
            </w:pPr>
            <w:r>
              <w:t>PŘÍLOHA</w:t>
            </w:r>
            <w:r>
              <w:tab/>
              <w:t>č. 01</w:t>
            </w:r>
          </w:p>
        </w:tc>
        <w:tc>
          <w:tcPr>
            <w:tcW w:w="5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BBB3" w14:textId="77777777" w:rsidR="003B6A61" w:rsidRDefault="00000000">
            <w:pPr>
              <w:pStyle w:val="Jin0"/>
              <w:framePr w:w="9666" w:h="562" w:wrap="none" w:vAnchor="page" w:hAnchor="page" w:x="1174" w:y="1233"/>
              <w:tabs>
                <w:tab w:val="left" w:pos="4224"/>
              </w:tabs>
              <w:ind w:left="3220" w:firstLine="0"/>
            </w:pPr>
            <w:r>
              <w:t>list č.:</w:t>
            </w:r>
            <w:r>
              <w:tab/>
              <w:t>005</w:t>
            </w:r>
          </w:p>
        </w:tc>
      </w:tr>
      <w:tr w:rsidR="003B6A61" w14:paraId="45A3C48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D7A33" w14:textId="77777777" w:rsidR="003B6A61" w:rsidRDefault="00000000">
            <w:pPr>
              <w:pStyle w:val="Jin0"/>
              <w:framePr w:w="9666" w:h="562" w:wrap="none" w:vAnchor="page" w:hAnchor="page" w:x="1174" w:y="1233"/>
              <w:ind w:firstLine="200"/>
            </w:pPr>
            <w:r>
              <w:t>KE SMLOUVĚ NA SERVIS</w:t>
            </w:r>
          </w:p>
        </w:tc>
        <w:tc>
          <w:tcPr>
            <w:tcW w:w="5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DB89" w14:textId="77777777" w:rsidR="003B6A61" w:rsidRDefault="00000000">
            <w:pPr>
              <w:pStyle w:val="Jin0"/>
              <w:framePr w:w="9666" w:h="562" w:wrap="none" w:vAnchor="page" w:hAnchor="page" w:x="1174" w:y="1233"/>
              <w:ind w:left="3220" w:firstLine="0"/>
            </w:pPr>
            <w:r>
              <w:t>č. : 001/2010/KE</w:t>
            </w:r>
          </w:p>
        </w:tc>
      </w:tr>
    </w:tbl>
    <w:p w14:paraId="36B82E63" w14:textId="77777777" w:rsidR="003B6A61" w:rsidRDefault="00000000">
      <w:pPr>
        <w:pStyle w:val="Zkladntext1"/>
        <w:framePr w:w="9666" w:h="799" w:hRule="exact" w:wrap="none" w:vAnchor="page" w:hAnchor="page" w:x="1174" w:y="2043"/>
        <w:spacing w:after="0"/>
        <w:ind w:firstLine="180"/>
      </w:pPr>
      <w:r>
        <w:t>OBJEDNATEL : Statutární Město Pardubice</w:t>
      </w:r>
    </w:p>
    <w:p w14:paraId="52D86BA6" w14:textId="77777777" w:rsidR="003B6A61" w:rsidRDefault="00000000">
      <w:pPr>
        <w:pStyle w:val="Zkladntext1"/>
        <w:framePr w:w="9666" w:h="799" w:hRule="exact" w:wrap="none" w:vAnchor="page" w:hAnchor="page" w:x="1174" w:y="2043"/>
        <w:spacing w:after="0"/>
        <w:ind w:left="2220"/>
      </w:pPr>
      <w:r>
        <w:t>zastoupené Městským rozvojovým fondem Pardubice a.s.</w:t>
      </w:r>
    </w:p>
    <w:p w14:paraId="53A6976B" w14:textId="77777777" w:rsidR="003B6A61" w:rsidRDefault="00000000">
      <w:pPr>
        <w:pStyle w:val="Zkladntext1"/>
        <w:framePr w:w="9666" w:h="799" w:hRule="exact" w:wrap="none" w:vAnchor="page" w:hAnchor="page" w:x="1174" w:y="2043"/>
        <w:tabs>
          <w:tab w:val="left" w:pos="5431"/>
        </w:tabs>
        <w:spacing w:after="0"/>
        <w:ind w:left="2220"/>
      </w:pPr>
      <w:r>
        <w:t>U Divadla 828</w:t>
      </w:r>
      <w:r>
        <w:tab/>
        <w:t>530 02 Pardubice</w:t>
      </w:r>
    </w:p>
    <w:p w14:paraId="390BD517" w14:textId="77777777" w:rsidR="003B6A61" w:rsidRDefault="00000000">
      <w:pPr>
        <w:pStyle w:val="Zkladntext1"/>
        <w:framePr w:w="9666" w:h="536" w:hRule="exact" w:wrap="none" w:vAnchor="page" w:hAnchor="page" w:x="1174" w:y="3077"/>
        <w:spacing w:after="0"/>
        <w:ind w:firstLine="180"/>
      </w:pPr>
      <w:r>
        <w:t>ZHOTOVITEL : Výtahy Pardubice a.s.</w:t>
      </w:r>
    </w:p>
    <w:p w14:paraId="15FA9871" w14:textId="77777777" w:rsidR="003B6A61" w:rsidRDefault="00000000">
      <w:pPr>
        <w:pStyle w:val="Zkladntext1"/>
        <w:framePr w:w="9666" w:h="536" w:hRule="exact" w:wrap="none" w:vAnchor="page" w:hAnchor="page" w:x="1174" w:y="3077"/>
        <w:tabs>
          <w:tab w:val="left" w:pos="5431"/>
        </w:tabs>
        <w:spacing w:after="0"/>
        <w:ind w:left="2220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70"/>
        <w:gridCol w:w="1940"/>
        <w:gridCol w:w="1926"/>
        <w:gridCol w:w="1948"/>
      </w:tblGrid>
      <w:tr w:rsidR="003B6A61" w14:paraId="6C2C5666" w14:textId="77777777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6ECA9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1DF6C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Místo</w:t>
            </w:r>
          </w:p>
          <w:p w14:paraId="2204E56A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041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1C94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Výrobní číslo Typ /kg -st./nákl.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49F3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Rok</w:t>
            </w:r>
          </w:p>
          <w:p w14:paraId="238CA75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posouzení shody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B4C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Cena / měsíc</w:t>
            </w:r>
          </w:p>
          <w:p w14:paraId="2AB13AD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680"/>
            </w:pPr>
            <w:r>
              <w:t>( bez DPH)</w:t>
            </w:r>
          </w:p>
        </w:tc>
      </w:tr>
      <w:tr w:rsidR="003B6A61" w14:paraId="2910DCB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B7BA4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049.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C334B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95CB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20"/>
            </w:pPr>
            <w:r>
              <w:t>4185 0646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6C068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1998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2D26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1.280,- Kč</w:t>
            </w:r>
          </w:p>
        </w:tc>
      </w:tr>
      <w:tr w:rsidR="003B6A61" w14:paraId="3760DBF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FAD53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90B04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084"/>
              </w:tabs>
              <w:ind w:firstLine="0"/>
              <w:jc w:val="both"/>
            </w:pPr>
            <w:r>
              <w:t>Rokycanova</w:t>
            </w:r>
            <w:r>
              <w:tab/>
              <w:t>2583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8655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</w:pPr>
            <w:r>
              <w:t>TOV 250-8/8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42F4B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19AE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6695A2A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44018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BA19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F446D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D6DD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71F8A93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D5CED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2A06D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1558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center"/>
            </w:pPr>
            <w:r>
              <w:t>053 - 05 - 92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A22E3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1992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1CF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1.120,- Kč</w:t>
            </w:r>
          </w:p>
        </w:tc>
      </w:tr>
      <w:tr w:rsidR="003B6A61" w14:paraId="2ED4A11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05E06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3EB1D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196"/>
              </w:tabs>
              <w:ind w:firstLine="0"/>
            </w:pPr>
            <w:r>
              <w:t>Havlíčkova</w:t>
            </w:r>
            <w:r>
              <w:tab/>
              <w:t>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F96C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</w:pPr>
            <w:r>
              <w:t>TOV 320-7/7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7D83C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5961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4E6ED33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430A4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ADC2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1C45B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5CB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22FAA8C0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AD2DC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7F38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63EF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center"/>
            </w:pPr>
            <w:r>
              <w:t>2612 100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A30B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1999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E18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1.090,- Kč</w:t>
            </w:r>
          </w:p>
        </w:tc>
      </w:tr>
      <w:tr w:rsidR="003B6A61" w14:paraId="7E0C5C4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883C7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541B57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084"/>
              </w:tabs>
              <w:ind w:firstLine="0"/>
            </w:pPr>
            <w:r>
              <w:t>Palackého</w:t>
            </w:r>
            <w:r>
              <w:tab/>
              <w:t>2560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9E5B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</w:pPr>
            <w:r>
              <w:t>TOV 250-6/6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DB8B4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9F8B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1B9CE9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D0641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5CC3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17792C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731D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230E811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7E59C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076F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11E7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center"/>
            </w:pPr>
            <w:r>
              <w:t>2612 101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AF70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1999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9C2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1.090,- Kč</w:t>
            </w:r>
          </w:p>
        </w:tc>
      </w:tr>
      <w:tr w:rsidR="003B6A61" w14:paraId="440D8EE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7BADF7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DCFAB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081"/>
              </w:tabs>
              <w:ind w:firstLine="0"/>
            </w:pPr>
            <w:r>
              <w:t>Palackého</w:t>
            </w:r>
            <w:r>
              <w:tab/>
              <w:t>2561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4C58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</w:pPr>
            <w:r>
              <w:t>TOV 250-6/6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B009F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A42A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611A68B1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306E90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E760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3FEE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D67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37CCF64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F3E9E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217F4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DBC5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center"/>
            </w:pPr>
            <w:r>
              <w:t>2612 102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F212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1999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F2C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1.090,- Kč</w:t>
            </w:r>
          </w:p>
        </w:tc>
      </w:tr>
      <w:tr w:rsidR="003B6A61" w14:paraId="497257B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106219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0394B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084"/>
              </w:tabs>
              <w:ind w:firstLine="0"/>
            </w:pPr>
            <w:r>
              <w:t>Palackého</w:t>
            </w:r>
            <w:r>
              <w:tab/>
              <w:t>2562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2AE6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  <w:jc w:val="both"/>
            </w:pPr>
            <w:r>
              <w:t>TOV 250-6/6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9ECE1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3B72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344ABF2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CA089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Period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78E6D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F993B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9637A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365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79B445A1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4336E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85CAE4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C5750D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center"/>
            </w:pPr>
            <w:r>
              <w:t>55 - 5 - 096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8670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2007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B316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1.720,- Kč</w:t>
            </w:r>
          </w:p>
        </w:tc>
      </w:tr>
      <w:tr w:rsidR="003B6A61" w14:paraId="23F6C3B1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02E3F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AEB00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142"/>
              </w:tabs>
              <w:ind w:firstLine="0"/>
            </w:pPr>
            <w:r>
              <w:t>Závodu Míru</w:t>
            </w:r>
            <w:r>
              <w:tab/>
              <w:t>1822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616C0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TOV 320-13/13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37C9E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B46F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0015D1A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E2E13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Period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FA6166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75F5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286C6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037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742D8D1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8D812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055.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613A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D422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center"/>
            </w:pPr>
            <w:r>
              <w:t>45-5-129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0243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</w:pPr>
            <w:r>
              <w:t>2007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4AF6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1.720,- Kč</w:t>
            </w:r>
          </w:p>
        </w:tc>
      </w:tr>
      <w:tr w:rsidR="003B6A61" w14:paraId="0229756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89ACE1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14:paraId="46B9F633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138"/>
              </w:tabs>
              <w:ind w:firstLine="0"/>
            </w:pPr>
            <w:r>
              <w:t>Závodu Míru</w:t>
            </w:r>
            <w:r>
              <w:tab/>
              <w:t>1822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6E0C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TOV 500-13/13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A6C30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603B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6428BCD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9AC37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06B83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494D8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39DD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691E70A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21B24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7F80A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3367C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20"/>
            </w:pPr>
            <w:r>
              <w:t>523 / 2000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2314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</w:pPr>
            <w:r>
              <w:t>2000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9E0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1.040,- Kč</w:t>
            </w:r>
          </w:p>
        </w:tc>
      </w:tr>
      <w:tr w:rsidR="003B6A61" w14:paraId="0FDD385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584C6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3774C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124"/>
              </w:tabs>
              <w:ind w:firstLine="0"/>
            </w:pPr>
            <w:r>
              <w:t>Sokolovská</w:t>
            </w:r>
            <w:r>
              <w:tab/>
              <w:t>2721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4708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  <w:jc w:val="both"/>
            </w:pPr>
            <w:r>
              <w:t>OHV 630-5/5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CF329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DC2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4D12460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7BC79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6376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D7AB1B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F21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63EC441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62C53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F508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240B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20"/>
            </w:pPr>
            <w:r>
              <w:t>524 / 2000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959E3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</w:pPr>
            <w:r>
              <w:t>2000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3626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1.040,-Kč</w:t>
            </w:r>
          </w:p>
        </w:tc>
      </w:tr>
      <w:tr w:rsidR="003B6A61" w14:paraId="1AEE2A2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D22F5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313D3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124"/>
              </w:tabs>
              <w:ind w:firstLine="0"/>
            </w:pPr>
            <w:r>
              <w:t>Sokolovská</w:t>
            </w:r>
            <w:r>
              <w:tab/>
              <w:t>2731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C8B8C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  <w:jc w:val="both"/>
            </w:pPr>
            <w:r>
              <w:t>OHV 630-5/5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6A7A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463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7122A0B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4F3BD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76903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A45948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D3A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5E92BEF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C528A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74BA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F19F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20"/>
            </w:pPr>
            <w:r>
              <w:t>4180 3471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4FF8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1980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0C6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1.090,-Kč</w:t>
            </w:r>
          </w:p>
        </w:tc>
      </w:tr>
      <w:tr w:rsidR="003B6A61" w14:paraId="7262107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5C062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24C96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218"/>
              </w:tabs>
              <w:ind w:firstLine="0"/>
            </w:pPr>
            <w:r>
              <w:t>Lidmily Malé</w:t>
            </w:r>
            <w:r>
              <w:tab/>
              <w:t>821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1004B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</w:pPr>
            <w:r>
              <w:t>TOV 250-9/9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50301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1B53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09A1D4D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DE8B0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748AC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FC717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FFF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67E4B3E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E4772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059.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79B0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C2773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20"/>
            </w:pPr>
            <w:r>
              <w:t>4187 1973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44A8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  <w:jc w:val="both"/>
            </w:pPr>
            <w:r>
              <w:t>2001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025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40"/>
            </w:pPr>
            <w:r>
              <w:t>1.090,- Kč</w:t>
            </w:r>
          </w:p>
        </w:tc>
      </w:tr>
      <w:tr w:rsidR="003B6A61" w14:paraId="5804D0D3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62332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1082F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207"/>
              </w:tabs>
              <w:ind w:firstLine="0"/>
            </w:pPr>
            <w:r>
              <w:t>Jana Zajíce</w:t>
            </w:r>
            <w:r>
              <w:tab/>
              <w:t>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3D6CE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  <w:jc w:val="both"/>
            </w:pPr>
            <w:r>
              <w:t>TOV 250-9/9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46DAF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AC0B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2F19FD9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C1CA6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3D8A7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4B826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1CC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  <w:tr w:rsidR="003B6A61" w14:paraId="0346410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17B45" w14:textId="77777777" w:rsidR="003B6A61" w:rsidRDefault="00000000">
            <w:pPr>
              <w:pStyle w:val="Jin0"/>
              <w:framePr w:w="9659" w:h="10267" w:wrap="none" w:vAnchor="page" w:hAnchor="page" w:x="1174" w:y="3829"/>
            </w:pPr>
            <w:r>
              <w:t>060.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2C682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624CB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420"/>
            </w:pPr>
            <w:r>
              <w:t>466 - 2005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E691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700"/>
            </w:pPr>
            <w:r>
              <w:t>2006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A665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620"/>
            </w:pPr>
            <w:r>
              <w:t>980,-Kč</w:t>
            </w:r>
          </w:p>
        </w:tc>
      </w:tr>
      <w:tr w:rsidR="003B6A61" w14:paraId="18228A09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90581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4F18B" w14:textId="77777777" w:rsidR="003B6A61" w:rsidRDefault="00000000">
            <w:pPr>
              <w:pStyle w:val="Jin0"/>
              <w:framePr w:w="9659" w:h="10267" w:wrap="none" w:vAnchor="page" w:hAnchor="page" w:x="1174" w:y="3829"/>
              <w:tabs>
                <w:tab w:val="left" w:pos="2041"/>
              </w:tabs>
              <w:ind w:firstLine="0"/>
            </w:pPr>
            <w:r>
              <w:t>Erno Košťála</w:t>
            </w:r>
            <w:r>
              <w:tab/>
              <w:t>966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33D81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160"/>
            </w:pPr>
            <w:r>
              <w:t>TOV 250 -9/9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B802A" w14:textId="77777777" w:rsidR="003B6A61" w:rsidRDefault="003B6A61">
            <w:pPr>
              <w:framePr w:w="9659" w:h="10267" w:wrap="none" w:vAnchor="page" w:hAnchor="page" w:x="1174" w:y="3829"/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A04E" w14:textId="77777777" w:rsidR="003B6A61" w:rsidRDefault="003B6A61">
            <w:pPr>
              <w:framePr w:w="9659" w:h="10267" w:wrap="none" w:vAnchor="page" w:hAnchor="page" w:x="1174" w:y="3829"/>
            </w:pPr>
          </w:p>
        </w:tc>
      </w:tr>
      <w:tr w:rsidR="003B6A61" w14:paraId="70B2762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62981" w14:textId="77777777" w:rsidR="003B6A61" w:rsidRDefault="00000000">
            <w:pPr>
              <w:pStyle w:val="Jin0"/>
              <w:framePr w:w="9659" w:h="10267" w:wrap="none" w:vAnchor="page" w:hAnchor="page" w:x="1174" w:y="3829"/>
              <w:jc w:val="both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2F01C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24F7F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380"/>
            </w:pPr>
            <w:r>
              <w:t>mazání - 3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7CD9" w14:textId="77777777" w:rsidR="003B6A61" w:rsidRDefault="00000000">
            <w:pPr>
              <w:pStyle w:val="Jin0"/>
              <w:framePr w:w="9659" w:h="10267" w:wrap="none" w:vAnchor="page" w:hAnchor="page" w:x="1174" w:y="3829"/>
              <w:ind w:firstLine="200"/>
            </w:pPr>
            <w:r>
              <w:t>údržba - 3</w:t>
            </w:r>
          </w:p>
        </w:tc>
      </w:tr>
    </w:tbl>
    <w:p w14:paraId="096AE65F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149344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3463"/>
        <w:gridCol w:w="4306"/>
      </w:tblGrid>
      <w:tr w:rsidR="003B6A61" w14:paraId="354EE20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27FDA" w14:textId="77777777" w:rsidR="003B6A61" w:rsidRDefault="00000000">
            <w:pPr>
              <w:pStyle w:val="Jin0"/>
              <w:framePr w:w="9695" w:h="580" w:wrap="none" w:vAnchor="page" w:hAnchor="page" w:x="1160" w:y="1014"/>
              <w:ind w:firstLine="200"/>
            </w:pPr>
            <w:r>
              <w:t>PŘÍLOHA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CFBA78" w14:textId="77777777" w:rsidR="003B6A61" w:rsidRDefault="00000000">
            <w:pPr>
              <w:pStyle w:val="Jin0"/>
              <w:framePr w:w="9695" w:h="580" w:wrap="none" w:vAnchor="page" w:hAnchor="page" w:x="1160" w:y="1014"/>
              <w:ind w:firstLine="700"/>
            </w:pPr>
            <w:r>
              <w:t>č. 01</w:t>
            </w:r>
          </w:p>
        </w:tc>
        <w:tc>
          <w:tcPr>
            <w:tcW w:w="4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5321" w14:textId="77777777" w:rsidR="003B6A61" w:rsidRDefault="00000000">
            <w:pPr>
              <w:pStyle w:val="Jin0"/>
              <w:framePr w:w="9695" w:h="580" w:wrap="none" w:vAnchor="page" w:hAnchor="page" w:x="1160" w:y="1014"/>
              <w:tabs>
                <w:tab w:val="left" w:pos="3264"/>
              </w:tabs>
              <w:ind w:left="2260" w:firstLine="0"/>
            </w:pPr>
            <w:r>
              <w:t>list č. :</w:t>
            </w:r>
            <w:r>
              <w:tab/>
              <w:t>006</w:t>
            </w:r>
          </w:p>
        </w:tc>
      </w:tr>
      <w:tr w:rsidR="003B6A61" w14:paraId="40636C5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3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29DA8" w14:textId="77777777" w:rsidR="003B6A61" w:rsidRDefault="00000000">
            <w:pPr>
              <w:pStyle w:val="Jin0"/>
              <w:framePr w:w="9695" w:h="580" w:wrap="none" w:vAnchor="page" w:hAnchor="page" w:x="1160" w:y="1014"/>
              <w:ind w:firstLine="200"/>
            </w:pPr>
            <w:r>
              <w:t>KE SMLOUVĚ NA SERVIS</w:t>
            </w:r>
          </w:p>
        </w:tc>
        <w:tc>
          <w:tcPr>
            <w:tcW w:w="4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11D1" w14:textId="77777777" w:rsidR="003B6A61" w:rsidRDefault="00000000">
            <w:pPr>
              <w:pStyle w:val="Jin0"/>
              <w:framePr w:w="9695" w:h="580" w:wrap="none" w:vAnchor="page" w:hAnchor="page" w:x="1160" w:y="1014"/>
              <w:ind w:left="2260" w:firstLine="0"/>
            </w:pPr>
            <w:r>
              <w:t>č.: 001/2010/K$£</w:t>
            </w:r>
          </w:p>
        </w:tc>
      </w:tr>
    </w:tbl>
    <w:p w14:paraId="413F671F" w14:textId="77777777" w:rsidR="003B6A61" w:rsidRDefault="00000000">
      <w:pPr>
        <w:pStyle w:val="Zkladntext1"/>
        <w:framePr w:w="9695" w:h="774" w:hRule="exact" w:wrap="none" w:vAnchor="page" w:hAnchor="page" w:x="1160" w:y="1838"/>
        <w:spacing w:after="0"/>
        <w:ind w:firstLine="180"/>
      </w:pPr>
      <w:r>
        <w:t>OBJEDNATEL : Statutární Město Pardubice</w:t>
      </w:r>
    </w:p>
    <w:p w14:paraId="3863E83A" w14:textId="77777777" w:rsidR="003B6A61" w:rsidRDefault="00000000">
      <w:pPr>
        <w:pStyle w:val="Zkladntext1"/>
        <w:framePr w:w="9695" w:h="774" w:hRule="exact" w:wrap="none" w:vAnchor="page" w:hAnchor="page" w:x="1160" w:y="1838"/>
        <w:spacing w:after="0"/>
        <w:ind w:left="2240"/>
      </w:pPr>
      <w:r>
        <w:t>zastoupené Městským rozvojovým fondem Pardubice a.s.</w:t>
      </w:r>
    </w:p>
    <w:p w14:paraId="6BD0DC59" w14:textId="77777777" w:rsidR="003B6A61" w:rsidRDefault="00000000">
      <w:pPr>
        <w:pStyle w:val="Zkladntext1"/>
        <w:framePr w:w="9695" w:h="774" w:hRule="exact" w:wrap="none" w:vAnchor="page" w:hAnchor="page" w:x="1160" w:y="1838"/>
        <w:tabs>
          <w:tab w:val="left" w:pos="5458"/>
        </w:tabs>
        <w:spacing w:after="0"/>
        <w:ind w:left="2240"/>
      </w:pPr>
      <w:r>
        <w:t>U Divadla 828</w:t>
      </w:r>
      <w:r>
        <w:tab/>
        <w:t>530 02 Pardubice</w:t>
      </w:r>
    </w:p>
    <w:p w14:paraId="46A23605" w14:textId="77777777" w:rsidR="003B6A61" w:rsidRDefault="00000000">
      <w:pPr>
        <w:pStyle w:val="Zkladntext1"/>
        <w:framePr w:w="9695" w:h="536" w:hRule="exact" w:wrap="none" w:vAnchor="page" w:hAnchor="page" w:x="1160" w:y="2846"/>
        <w:spacing w:after="0"/>
        <w:ind w:firstLine="180"/>
      </w:pPr>
      <w:r>
        <w:t>ZHOTOVITEL : Výtahy Pardubice a.s.</w:t>
      </w:r>
    </w:p>
    <w:p w14:paraId="57FF490A" w14:textId="77777777" w:rsidR="003B6A61" w:rsidRDefault="00000000">
      <w:pPr>
        <w:pStyle w:val="Zkladntext1"/>
        <w:framePr w:w="9695" w:h="536" w:hRule="exact" w:wrap="none" w:vAnchor="page" w:hAnchor="page" w:x="1160" w:y="2846"/>
        <w:tabs>
          <w:tab w:val="left" w:pos="5458"/>
        </w:tabs>
        <w:spacing w:after="0"/>
        <w:ind w:left="2240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2977"/>
        <w:gridCol w:w="1944"/>
        <w:gridCol w:w="1926"/>
        <w:gridCol w:w="1955"/>
      </w:tblGrid>
      <w:tr w:rsidR="003B6A61" w14:paraId="2A810929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1DBB2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763E6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Místo</w:t>
            </w:r>
          </w:p>
          <w:p w14:paraId="2E454100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45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B645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Výrobní číslo Typ /kg -st./nákl.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4E7B8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Rok posouzení shody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6BA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Cena / měsíc</w:t>
            </w:r>
          </w:p>
          <w:p w14:paraId="1CE223B8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680"/>
            </w:pPr>
            <w:r>
              <w:t>( bez DPH)</w:t>
            </w:r>
          </w:p>
        </w:tc>
      </w:tr>
      <w:tr w:rsidR="003B6A61" w14:paraId="0AA6FDA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93007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456F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49BE3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460 - 2006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408F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2006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FD23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1.160,-Kč</w:t>
            </w:r>
          </w:p>
        </w:tc>
      </w:tr>
      <w:tr w:rsidR="003B6A61" w14:paraId="5DF4873B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DFCFC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F190E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1994"/>
              </w:tabs>
              <w:ind w:firstLine="0"/>
            </w:pPr>
            <w:r>
              <w:t>Na Drážce</w:t>
            </w:r>
            <w:r>
              <w:tab/>
              <w:t>1564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0E8D4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r>
              <w:t>TONV 500-13/13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0F670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1655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5B29B83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4BFC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EB50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37EB3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527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5DB84CE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BF269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F9258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DF889" w14:textId="77777777" w:rsidR="003B6A61" w:rsidRDefault="003B6A61">
            <w:pPr>
              <w:framePr w:w="9684" w:h="10325" w:wrap="none" w:vAnchor="page" w:hAnchor="page" w:x="1160" w:y="3552"/>
              <w:rPr>
                <w:sz w:val="10"/>
                <w:szCs w:val="10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46CF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2004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5D33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1.160,-Kč</w:t>
            </w:r>
          </w:p>
        </w:tc>
      </w:tr>
      <w:tr w:rsidR="003B6A61" w14:paraId="495B522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B6941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B19796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113"/>
              </w:tabs>
              <w:ind w:firstLine="0"/>
            </w:pPr>
            <w:proofErr w:type="spellStart"/>
            <w:r>
              <w:t>J.Zajíce</w:t>
            </w:r>
            <w:proofErr w:type="spellEnd"/>
            <w:r>
              <w:tab/>
              <w:t>865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13F7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r>
              <w:t>TONV 500 -13/13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BBCD3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BE46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5A611D1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C84E1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Period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2813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97F0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5B46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74BBA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61CBA91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72685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DAA9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70AE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1571 0045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9E66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  <w:jc w:val="both"/>
            </w:pPr>
            <w:r>
              <w:t>2001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F1B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1.450,- Kč</w:t>
            </w:r>
          </w:p>
        </w:tc>
      </w:tr>
      <w:tr w:rsidR="003B6A61" w14:paraId="542FC3E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2B17E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01C52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142"/>
              </w:tabs>
              <w:ind w:firstLine="0"/>
            </w:pPr>
            <w:r>
              <w:t>K Rozvodně</w:t>
            </w:r>
            <w:r>
              <w:tab/>
              <w:t>97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B3EB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320-13/13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10264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73FF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0E90B23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BF6B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5D83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3FC0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BC10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56B670F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2B4E3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2436D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19A1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1572 0015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0667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  <w:jc w:val="both"/>
            </w:pPr>
            <w:r>
              <w:t>2001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2A2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1.450,- Kč</w:t>
            </w:r>
          </w:p>
        </w:tc>
      </w:tr>
      <w:tr w:rsidR="003B6A61" w14:paraId="4A177E14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96AAF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E8E12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142"/>
              </w:tabs>
              <w:ind w:firstLine="0"/>
            </w:pPr>
            <w:r>
              <w:t>K Rozvodně</w:t>
            </w:r>
            <w:r>
              <w:tab/>
              <w:t>97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D21DA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500-13/13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895D2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42CC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2C41229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C8EC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DFCA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33BEA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39ED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5E782BD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17D4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40E7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B94A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4141 3211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328D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  <w:jc w:val="both"/>
            </w:pPr>
            <w:r>
              <w:t>1998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3C83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 Kč</w:t>
            </w:r>
          </w:p>
        </w:tc>
      </w:tr>
      <w:tr w:rsidR="003B6A61" w14:paraId="75F0090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7483A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AA07A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3"/>
              </w:tabs>
              <w:ind w:firstLine="0"/>
            </w:pPr>
            <w:r>
              <w:t>Gagarinova</w:t>
            </w:r>
            <w:r>
              <w:tab/>
              <w:t>380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B462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320-12/12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E49B7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B059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0E0F9BD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96D19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47B4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A4DAD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BB7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3CD9CD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AD430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AEEA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380B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54 916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E084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1998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97A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1.220,-Kč</w:t>
            </w:r>
          </w:p>
        </w:tc>
      </w:tr>
      <w:tr w:rsidR="003B6A61" w14:paraId="019322E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9BDDA4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298C0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7"/>
              </w:tabs>
              <w:ind w:firstLine="0"/>
            </w:pPr>
            <w:r>
              <w:t>Gagarinova</w:t>
            </w:r>
            <w:r>
              <w:tab/>
              <w:t>380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AABC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r>
              <w:t>TOV 500-12/12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F930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5365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643EA037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FEB1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B8B8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4B72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5BF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6A6FE52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5527E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8A96E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CABD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4141 3210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8EAE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1997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E8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1.220,-Kč</w:t>
            </w:r>
          </w:p>
        </w:tc>
      </w:tr>
      <w:tr w:rsidR="003B6A61" w14:paraId="24EA2FC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8329C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A7225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30"/>
              </w:tabs>
              <w:ind w:firstLine="0"/>
            </w:pPr>
            <w:r>
              <w:t>Gagarinova</w:t>
            </w:r>
            <w:r>
              <w:tab/>
              <w:t>381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9EFB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320-12/12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E76D5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8F11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1CB38F2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8C741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0E52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A3C92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E204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0D26886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824B0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43308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66B2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54 915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8DE2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1998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01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 Kč</w:t>
            </w:r>
          </w:p>
        </w:tc>
      </w:tr>
      <w:tr w:rsidR="003B6A61" w14:paraId="30047D27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CCCCA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91948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3"/>
              </w:tabs>
              <w:ind w:firstLine="0"/>
            </w:pPr>
            <w:r>
              <w:t>Gagarinova</w:t>
            </w:r>
            <w:r>
              <w:tab/>
              <w:t>381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2BA5F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500-12/12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8AC128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FFDB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1830B46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42201A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Period’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6649A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E5C03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CA080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3E4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32D7AF6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51E72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DC52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0EC1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4141 3209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E0B6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1997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24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 Kč</w:t>
            </w:r>
          </w:p>
        </w:tc>
      </w:tr>
      <w:tr w:rsidR="003B6A61" w14:paraId="7914B52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1ED4C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94A63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3"/>
              </w:tabs>
              <w:ind w:firstLine="0"/>
            </w:pPr>
            <w:r>
              <w:t>Gagarinova</w:t>
            </w:r>
            <w:r>
              <w:tab/>
              <w:t>382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7804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320-12/12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0BBC6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333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12638A7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75D8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C10AF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8E11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0F30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5B43262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4C663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070.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B89CD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23C0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54 914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618C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1998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9AA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1.220,-Kč</w:t>
            </w:r>
          </w:p>
        </w:tc>
      </w:tr>
      <w:tr w:rsidR="003B6A61" w14:paraId="5797D3B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C4059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D726B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0"/>
              </w:tabs>
              <w:ind w:firstLine="0"/>
            </w:pPr>
            <w:r>
              <w:t>Gagarinova</w:t>
            </w:r>
            <w:r>
              <w:tab/>
              <w:t>382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B55C8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500-12/12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68425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328B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3DC49A5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0F4E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1412E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E38C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3DE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3A75CDE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0CF45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071.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C6C9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EFDF4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4141 3208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1415A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  <w:jc w:val="both"/>
            </w:pPr>
            <w:r>
              <w:t>1998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C6A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 Kč</w:t>
            </w:r>
          </w:p>
        </w:tc>
      </w:tr>
      <w:tr w:rsidR="003B6A61" w14:paraId="2201D1B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923EF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45BD1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0"/>
              </w:tabs>
              <w:ind w:firstLine="0"/>
            </w:pPr>
            <w:r>
              <w:t>Gagarinova</w:t>
            </w:r>
            <w:r>
              <w:tab/>
              <w:t>383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35285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320-12/12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179E1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841B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4F64A79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6D4B0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A25C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8F659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9C1B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  <w:tr w:rsidR="003B6A61" w14:paraId="74FA0EB6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9915" w14:textId="77777777" w:rsidR="003B6A61" w:rsidRDefault="00000000">
            <w:pPr>
              <w:pStyle w:val="Jin0"/>
              <w:framePr w:w="9684" w:h="10325" w:wrap="none" w:vAnchor="page" w:hAnchor="page" w:x="1160" w:y="3552"/>
            </w:pPr>
            <w:r>
              <w:t>072.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C3A82D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Pardubice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78F42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center"/>
            </w:pPr>
            <w:r>
              <w:t>54 913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F8057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700"/>
            </w:pPr>
            <w:r>
              <w:t>1998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474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440"/>
            </w:pPr>
            <w:r>
              <w:t>1.220,- Kč</w:t>
            </w:r>
          </w:p>
        </w:tc>
      </w:tr>
      <w:tr w:rsidR="003B6A61" w14:paraId="286A600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3447E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770A9" w14:textId="77777777" w:rsidR="003B6A61" w:rsidRDefault="00000000">
            <w:pPr>
              <w:pStyle w:val="Jin0"/>
              <w:framePr w:w="9684" w:h="10325" w:wrap="none" w:vAnchor="page" w:hAnchor="page" w:x="1160" w:y="3552"/>
              <w:tabs>
                <w:tab w:val="left" w:pos="2020"/>
              </w:tabs>
              <w:ind w:firstLine="0"/>
            </w:pPr>
            <w:r>
              <w:t>Gagarinova</w:t>
            </w:r>
            <w:r>
              <w:tab/>
              <w:t>383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9E9E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</w:pPr>
            <w:r>
              <w:t>TOV 500-12/12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EE29D" w14:textId="77777777" w:rsidR="003B6A61" w:rsidRDefault="003B6A61">
            <w:pPr>
              <w:framePr w:w="9684" w:h="10325" w:wrap="none" w:vAnchor="page" w:hAnchor="page" w:x="1160" w:y="3552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7481" w14:textId="77777777" w:rsidR="003B6A61" w:rsidRDefault="003B6A61">
            <w:pPr>
              <w:framePr w:w="9684" w:h="10325" w:wrap="none" w:vAnchor="page" w:hAnchor="page" w:x="1160" w:y="3552"/>
            </w:pPr>
          </w:p>
        </w:tc>
      </w:tr>
      <w:tr w:rsidR="003B6A61" w14:paraId="1DFEFAB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33E0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000BD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93D36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380"/>
            </w:pPr>
            <w:r>
              <w:t>mazání - 3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FF7C" w14:textId="77777777" w:rsidR="003B6A61" w:rsidRDefault="00000000">
            <w:pPr>
              <w:pStyle w:val="Jin0"/>
              <w:framePr w:w="9684" w:h="10325" w:wrap="none" w:vAnchor="page" w:hAnchor="page" w:x="1160" w:y="3552"/>
              <w:ind w:firstLine="200"/>
            </w:pPr>
            <w:r>
              <w:t>údržba - 3</w:t>
            </w:r>
          </w:p>
        </w:tc>
      </w:tr>
    </w:tbl>
    <w:p w14:paraId="59E5CB19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AD5EE3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"/>
        <w:gridCol w:w="2974"/>
        <w:gridCol w:w="1933"/>
        <w:gridCol w:w="1926"/>
        <w:gridCol w:w="1966"/>
      </w:tblGrid>
      <w:tr w:rsidR="003B6A61" w14:paraId="4F562CBB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E1E62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594"/>
              </w:tabs>
              <w:ind w:firstLine="200"/>
            </w:pPr>
            <w:r>
              <w:t>PŘÍLOHA</w:t>
            </w:r>
            <w:r>
              <w:tab/>
              <w:t>č. 01</w:t>
            </w:r>
          </w:p>
          <w:p w14:paraId="3380490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KE SMLOUVĚ NA SERVIS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5B7D7611" w14:textId="77777777" w:rsidR="003B6A61" w:rsidRDefault="003B6A61">
            <w:pPr>
              <w:framePr w:w="9688" w:h="12902" w:wrap="none" w:vAnchor="page" w:hAnchor="page" w:x="1163" w:y="1172"/>
              <w:rPr>
                <w:sz w:val="10"/>
                <w:szCs w:val="1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747AF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821"/>
              </w:tabs>
              <w:ind w:left="1820" w:firstLine="0"/>
            </w:pPr>
            <w:r>
              <w:t>list č.:</w:t>
            </w:r>
            <w:r>
              <w:tab/>
              <w:t>007</w:t>
            </w:r>
          </w:p>
          <w:p w14:paraId="38F5F8CA" w14:textId="77777777" w:rsidR="003B6A61" w:rsidRDefault="00000000">
            <w:pPr>
              <w:pStyle w:val="Jin0"/>
              <w:framePr w:w="9688" w:h="12902" w:wrap="none" w:vAnchor="page" w:hAnchor="page" w:x="1163" w:y="1172"/>
              <w:ind w:left="1820" w:firstLine="0"/>
            </w:pPr>
            <w:r>
              <w:t>č. : 001/2010/K$£|</w:t>
            </w:r>
          </w:p>
        </w:tc>
      </w:tr>
      <w:tr w:rsidR="003B6A61" w14:paraId="4560A730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E97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OBJEDNATEL : Statutární Město Pardubice</w:t>
            </w:r>
          </w:p>
          <w:p w14:paraId="495014EF" w14:textId="77777777" w:rsidR="003B6A61" w:rsidRDefault="00000000">
            <w:pPr>
              <w:pStyle w:val="Jin0"/>
              <w:framePr w:w="9688" w:h="12902" w:wrap="none" w:vAnchor="page" w:hAnchor="page" w:x="1163" w:y="1172"/>
              <w:ind w:left="2240" w:firstLine="0"/>
            </w:pPr>
            <w:r>
              <w:t>zastoupené Městským rozvojovým fondem Pardubice a.s.</w:t>
            </w:r>
          </w:p>
          <w:p w14:paraId="203FFB54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5433"/>
              </w:tabs>
              <w:spacing w:after="240"/>
              <w:ind w:left="2240" w:firstLine="0"/>
            </w:pPr>
            <w:r>
              <w:t>U Divadla 828</w:t>
            </w:r>
            <w:r>
              <w:tab/>
              <w:t>530 02 Pardubice</w:t>
            </w:r>
          </w:p>
          <w:p w14:paraId="51998B9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ZHOTOVITEL : Výtahy Pardubice a.s.</w:t>
            </w:r>
          </w:p>
          <w:p w14:paraId="0A8C59E0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3233"/>
              </w:tabs>
              <w:spacing w:after="120"/>
              <w:ind w:firstLine="0"/>
              <w:jc w:val="center"/>
            </w:pPr>
            <w:r>
              <w:t>Černá za Bory 389</w:t>
            </w:r>
            <w:r>
              <w:tab/>
              <w:t>533 01 Pardubice</w:t>
            </w:r>
          </w:p>
        </w:tc>
      </w:tr>
      <w:tr w:rsidR="003B6A61" w14:paraId="68F5E81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ABAD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EEB9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Místo</w:t>
            </w:r>
          </w:p>
          <w:p w14:paraId="7B0050F2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38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E5F5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Výrobní číslo Typ /kg -st./nákl.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0D013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Rok</w:t>
            </w:r>
          </w:p>
          <w:p w14:paraId="29F5A9E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posouzení shody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B87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Cena / měsíc</w:t>
            </w:r>
          </w:p>
          <w:p w14:paraId="68498EB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680"/>
            </w:pPr>
            <w:r>
              <w:t>( bez DPH)</w:t>
            </w:r>
          </w:p>
        </w:tc>
      </w:tr>
      <w:tr w:rsidR="003B6A61" w14:paraId="010BD44A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6794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6687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134DE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4124 0139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FEC6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  <w:jc w:val="both"/>
            </w:pPr>
            <w:r>
              <w:t>1998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388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2C4A0E7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DBB94E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0B570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81"/>
              </w:tabs>
              <w:ind w:firstLine="0"/>
            </w:pPr>
            <w:r>
              <w:t>Mladých</w:t>
            </w:r>
            <w:r>
              <w:tab/>
              <w:t>177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1D4F4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7E6A3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E64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3374E71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ABB4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FAC4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CFC6B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9F3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11372FB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12CF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7365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C279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420"/>
            </w:pPr>
            <w:r>
              <w:t>4124 0140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83F2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  <w:jc w:val="both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667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00288B5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E2759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826B9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4"/>
              </w:tabs>
              <w:ind w:firstLine="0"/>
            </w:pPr>
            <w:r>
              <w:t>Mladých</w:t>
            </w:r>
            <w:r>
              <w:tab/>
              <w:t>178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2532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E12F5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1586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7C25476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5BA3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6436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r>
              <w:t>:&gt;orná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05743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48C7C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4355875C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03A8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1B18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5084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420"/>
            </w:pPr>
            <w:r>
              <w:t>4124 0141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C2D8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F07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11298ED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6A4D2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DE24F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7"/>
              </w:tabs>
              <w:ind w:firstLine="0"/>
            </w:pPr>
            <w:r>
              <w:t>Mladých</w:t>
            </w:r>
            <w:r>
              <w:tab/>
              <w:t>179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FB84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C815D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87E7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6A6F06D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8E95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C0998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08CA0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A67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29D848C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642A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773E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C74FF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4124 0142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2D29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A8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35E959D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BCC62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CB540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7"/>
              </w:tabs>
              <w:ind w:firstLine="0"/>
            </w:pPr>
            <w:r>
              <w:t>Mladých</w:t>
            </w:r>
            <w:r>
              <w:tab/>
              <w:t>180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2367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F2688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D998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1AAD037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756E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CD92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6421E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BE1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5DEA6D4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A01C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2450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FA19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432-03-85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8167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EA6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2CF0C7D1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EF9F0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7280F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81"/>
              </w:tabs>
              <w:ind w:firstLine="0"/>
            </w:pPr>
            <w:r>
              <w:t>Mladých</w:t>
            </w:r>
            <w:r>
              <w:tab/>
              <w:t>181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87FF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13F1C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C0A2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220D2FE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E62E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5512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sorná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56E3B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A7B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22A6EA9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4964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4F87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C66D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433 - 03 - 85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2F54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086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3A9F46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82DC99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5E4CC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81"/>
              </w:tabs>
              <w:ind w:firstLine="0"/>
            </w:pPr>
            <w:r>
              <w:t>Mladých</w:t>
            </w:r>
            <w:r>
              <w:tab/>
              <w:t>182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752D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  <w:jc w:val="both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17E5C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661E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2D1F1E22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5E4A1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Period’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4C796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/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D9DDE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22A1F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394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1ED6BF8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3CC0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079.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47F66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5761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80"/>
              <w:jc w:val="both"/>
            </w:pPr>
            <w:r>
              <w:t>434 - 03 - 85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EFBB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  <w:jc w:val="both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3BE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690,- Kč</w:t>
            </w:r>
          </w:p>
        </w:tc>
      </w:tr>
      <w:tr w:rsidR="003B6A61" w14:paraId="5E7DB00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E5C03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C9AE3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81"/>
              </w:tabs>
              <w:ind w:firstLine="0"/>
            </w:pPr>
            <w:r>
              <w:t>Mladých</w:t>
            </w:r>
            <w:r>
              <w:tab/>
              <w:t>183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EA7F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F9796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26F0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28E0A64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723D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7798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4EECC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ED2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55D5BF6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6A2F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080.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7B787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873F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80"/>
              <w:jc w:val="both"/>
            </w:pPr>
            <w:r>
              <w:t>435 - 03 - 85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4730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  <w:jc w:val="both"/>
            </w:pPr>
            <w:r>
              <w:t>1999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161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  <w:jc w:val="both"/>
            </w:pPr>
            <w:r>
              <w:t>690,- Kč</w:t>
            </w:r>
          </w:p>
        </w:tc>
      </w:tr>
      <w:tr w:rsidR="003B6A61" w14:paraId="30AFD8B3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BE793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FA521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81"/>
              </w:tabs>
              <w:ind w:firstLine="0"/>
            </w:pPr>
            <w:r>
              <w:t>Mladých</w:t>
            </w:r>
            <w:r>
              <w:tab/>
              <w:t>184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BEBBB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  <w:jc w:val="both"/>
            </w:pPr>
            <w:r>
              <w:t>TOV 250-5/5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3C4A1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1EF7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43996D0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19253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Period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689A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v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C76A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proofErr w:type="spellStart"/>
            <w:r>
              <w:t>Dorná</w:t>
            </w:r>
            <w:proofErr w:type="spellEnd"/>
            <w:r>
              <w:t xml:space="preserve">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EFF4F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EEC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5187E83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9C2B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081.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F163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4C11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80"/>
              <w:jc w:val="both"/>
            </w:pPr>
            <w:r>
              <w:t>001 -05-91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1035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2005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4AC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650,- Kč</w:t>
            </w:r>
          </w:p>
        </w:tc>
      </w:tr>
      <w:tr w:rsidR="003B6A61" w14:paraId="355018E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4CAD1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59449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0"/>
              </w:tabs>
              <w:ind w:firstLine="0"/>
            </w:pPr>
            <w:r>
              <w:t>Ohrazenická</w:t>
            </w:r>
            <w:r>
              <w:tab/>
              <w:t>159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67EA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  <w:jc w:val="both"/>
            </w:pPr>
            <w:r>
              <w:t>TOV 250-4/4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48C40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6212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63C5ADA5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7C030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4D7B7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r>
              <w:t>3orná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045EF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3C78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údržba - 3</w:t>
            </w:r>
          </w:p>
        </w:tc>
      </w:tr>
      <w:tr w:rsidR="003B6A61" w14:paraId="2E2B5543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37BE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082.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D5AC3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C2BD3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002 - 05 - 91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9E478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2005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868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650,- Kč</w:t>
            </w:r>
          </w:p>
        </w:tc>
      </w:tr>
      <w:tr w:rsidR="003B6A61" w14:paraId="31FC5A8F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2C6FA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84448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0"/>
              </w:tabs>
              <w:ind w:firstLine="0"/>
            </w:pPr>
            <w:r>
              <w:t>Ohrazenická</w:t>
            </w:r>
            <w:r>
              <w:tab/>
              <w:t>160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0415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</w:pPr>
            <w:r>
              <w:t>TOV 250-4/4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88A5F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0792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1568047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AF6B8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7B15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r>
              <w:t>□orná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6BD8F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43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údržba - 3</w:t>
            </w:r>
          </w:p>
        </w:tc>
      </w:tr>
      <w:tr w:rsidR="003B6A61" w14:paraId="09153B71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0D5D9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083.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8C6A4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94F2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003 - 05 - 91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D7EC2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2005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7CD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650,- Kč</w:t>
            </w:r>
          </w:p>
        </w:tc>
      </w:tr>
      <w:tr w:rsidR="003B6A61" w14:paraId="040181F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6058B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F4E69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0"/>
              </w:tabs>
              <w:ind w:firstLine="0"/>
            </w:pPr>
            <w:r>
              <w:t>Ohrazenická</w:t>
            </w:r>
            <w:r>
              <w:tab/>
              <w:t>161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4FCC5D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  <w:jc w:val="both"/>
            </w:pPr>
            <w:r>
              <w:t>TOV 250-4/4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FEACC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53DF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33E3FF6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355B7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C32C8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r>
              <w:t>□orná prohlídka - 3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1512AC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3F8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údržba - 3</w:t>
            </w:r>
          </w:p>
        </w:tc>
      </w:tr>
      <w:tr w:rsidR="003B6A61" w14:paraId="33692FB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8DDEA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</w:pPr>
            <w:r>
              <w:t>084.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6444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Pardubice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5612F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center"/>
            </w:pPr>
            <w:r>
              <w:t>004 - 05 - 91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E0D4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700"/>
            </w:pPr>
            <w:r>
              <w:t>2005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633E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520"/>
            </w:pPr>
            <w:r>
              <w:t>650,- Kč</w:t>
            </w:r>
          </w:p>
        </w:tc>
      </w:tr>
      <w:tr w:rsidR="003B6A61" w14:paraId="7915B1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96D5A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51407" w14:textId="77777777" w:rsidR="003B6A61" w:rsidRDefault="00000000">
            <w:pPr>
              <w:pStyle w:val="Jin0"/>
              <w:framePr w:w="9688" w:h="12902" w:wrap="none" w:vAnchor="page" w:hAnchor="page" w:x="1163" w:y="1172"/>
              <w:tabs>
                <w:tab w:val="left" w:pos="2074"/>
              </w:tabs>
              <w:ind w:firstLine="0"/>
            </w:pPr>
            <w:r>
              <w:t>Ohrazenická</w:t>
            </w:r>
            <w:r>
              <w:tab/>
              <w:t>162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E0D7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160"/>
              <w:jc w:val="both"/>
            </w:pPr>
            <w:r>
              <w:t>TOV 250-4/4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73531" w14:textId="77777777" w:rsidR="003B6A61" w:rsidRDefault="003B6A61">
            <w:pPr>
              <w:framePr w:w="9688" w:h="12902" w:wrap="none" w:vAnchor="page" w:hAnchor="page" w:x="1163" w:y="1172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406" w14:textId="77777777" w:rsidR="003B6A61" w:rsidRDefault="003B6A61">
            <w:pPr>
              <w:framePr w:w="9688" w:h="12902" w:wrap="none" w:vAnchor="page" w:hAnchor="page" w:x="1163" w:y="1172"/>
            </w:pPr>
          </w:p>
        </w:tc>
      </w:tr>
      <w:tr w:rsidR="003B6A61" w14:paraId="1391EE4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D9A46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200"/>
              <w:jc w:val="both"/>
            </w:pPr>
            <w:r>
              <w:t>Periody (intervaly v měsících) : od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447EB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  <w:jc w:val="both"/>
            </w:pPr>
            <w:r>
              <w:t>□orná prohlídka - 3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7F011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380"/>
            </w:pPr>
            <w:r>
              <w:rPr>
                <w:u w:val="single"/>
              </w:rPr>
              <w:t>mazání - 3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9305" w14:textId="77777777" w:rsidR="003B6A61" w:rsidRDefault="00000000">
            <w:pPr>
              <w:pStyle w:val="Jin0"/>
              <w:framePr w:w="9688" w:h="12902" w:wrap="none" w:vAnchor="page" w:hAnchor="page" w:x="1163" w:y="1172"/>
              <w:ind w:firstLine="0"/>
            </w:pPr>
            <w:r>
              <w:t>údržba - 3</w:t>
            </w:r>
          </w:p>
        </w:tc>
      </w:tr>
    </w:tbl>
    <w:p w14:paraId="606FBE63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E7C191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2977"/>
        <w:gridCol w:w="1940"/>
        <w:gridCol w:w="1541"/>
        <w:gridCol w:w="392"/>
        <w:gridCol w:w="1966"/>
      </w:tblGrid>
      <w:tr w:rsidR="003B6A61" w14:paraId="08A9B63C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9BD35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601"/>
              </w:tabs>
              <w:ind w:firstLine="200"/>
            </w:pPr>
            <w:r>
              <w:t>PŘÍLOHA</w:t>
            </w:r>
            <w:r>
              <w:tab/>
              <w:t>č. 01</w:t>
            </w:r>
          </w:p>
          <w:p w14:paraId="29DC5274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KE SMLOUVĚ NA SERVIS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3E876" w14:textId="77777777" w:rsidR="003B6A61" w:rsidRDefault="003B6A61">
            <w:pPr>
              <w:framePr w:w="9698" w:h="12586" w:wrap="none" w:vAnchor="page" w:hAnchor="page" w:x="1158" w:y="1014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9B2D0" w14:textId="77777777" w:rsidR="003B6A61" w:rsidRDefault="003B6A61">
            <w:pPr>
              <w:framePr w:w="9698" w:h="12586" w:wrap="none" w:vAnchor="page" w:hAnchor="page" w:x="1158" w:y="1014"/>
              <w:rPr>
                <w:sz w:val="10"/>
                <w:szCs w:val="10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9506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1284"/>
              </w:tabs>
              <w:ind w:firstLine="280"/>
            </w:pPr>
            <w:r>
              <w:t>list č. :</w:t>
            </w:r>
            <w:r>
              <w:tab/>
              <w:t>008</w:t>
            </w:r>
          </w:p>
          <w:p w14:paraId="2EEB019D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80"/>
            </w:pPr>
            <w:r>
              <w:t>č. : 001/2010/KE</w:t>
            </w:r>
          </w:p>
        </w:tc>
      </w:tr>
      <w:tr w:rsidR="003B6A61" w14:paraId="4D0CFC5E" w14:textId="77777777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D93C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OBJEDNATEL : Statutární Město Pardubice</w:t>
            </w:r>
          </w:p>
          <w:p w14:paraId="0E5AD0E8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5431"/>
              </w:tabs>
              <w:ind w:left="2220" w:firstLine="20"/>
            </w:pPr>
            <w:r>
              <w:t>zastoupené Městským rozvojovým fondem Pardubice a.s. U Divadla 828</w:t>
            </w:r>
            <w:r>
              <w:tab/>
              <w:t>530 02 Pardubice</w:t>
            </w:r>
          </w:p>
        </w:tc>
      </w:tr>
      <w:tr w:rsidR="003B6A61" w14:paraId="4F42E1D4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A82CF" w14:textId="77777777" w:rsidR="003B6A61" w:rsidRDefault="00000000">
            <w:pPr>
              <w:pStyle w:val="Jin0"/>
              <w:framePr w:w="9698" w:h="12586" w:wrap="none" w:vAnchor="page" w:hAnchor="page" w:x="1158" w:y="1014"/>
              <w:spacing w:before="120"/>
            </w:pPr>
            <w:r>
              <w:t>ZHOT(</w:t>
            </w:r>
          </w:p>
        </w:tc>
        <w:tc>
          <w:tcPr>
            <w:tcW w:w="6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8FED1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DVITEL : Výtahy Pardubice a.s.</w:t>
            </w:r>
          </w:p>
          <w:p w14:paraId="0D145392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4576"/>
              </w:tabs>
              <w:ind w:left="1340" w:firstLine="0"/>
            </w:pPr>
            <w:r>
              <w:t>Černá za Bory 389</w:t>
            </w:r>
            <w:r>
              <w:tab/>
              <w:t>533 01 Pardubice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6D1FE" w14:textId="77777777" w:rsidR="003B6A61" w:rsidRDefault="003B6A61">
            <w:pPr>
              <w:framePr w:w="9698" w:h="12586" w:wrap="none" w:vAnchor="page" w:hAnchor="page" w:x="1158" w:y="1014"/>
              <w:rPr>
                <w:sz w:val="10"/>
                <w:szCs w:val="10"/>
              </w:rPr>
            </w:pPr>
          </w:p>
        </w:tc>
      </w:tr>
      <w:tr w:rsidR="003B6A61" w14:paraId="2240CDD2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E52B6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8020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Místo</w:t>
            </w:r>
          </w:p>
          <w:p w14:paraId="1B11E42A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045"/>
              </w:tabs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6AE625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Výrobní číslo Typ /kg - st./nákl.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BC67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Rok</w:t>
            </w:r>
          </w:p>
          <w:p w14:paraId="56C9F02A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posouzení shody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5DC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Cena / měsíc</w:t>
            </w:r>
          </w:p>
          <w:p w14:paraId="148DE2C1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660"/>
            </w:pPr>
            <w:r>
              <w:t>( bez DPH)</w:t>
            </w:r>
          </w:p>
        </w:tc>
      </w:tr>
      <w:tr w:rsidR="003B6A61" w14:paraId="2A4581B2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4C49C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085.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76DE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606A4D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005 - 05 - 91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AB99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3A8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500"/>
            </w:pPr>
            <w:r>
              <w:t>650,- Kč</w:t>
            </w:r>
          </w:p>
        </w:tc>
      </w:tr>
      <w:tr w:rsidR="003B6A61" w14:paraId="4639726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D611B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321AD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070"/>
              </w:tabs>
              <w:ind w:firstLine="0"/>
            </w:pPr>
            <w:r>
              <w:t>Ohrazenická</w:t>
            </w:r>
            <w:r>
              <w:tab/>
              <w:t>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FADA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250-4/4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5EEA1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8634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24926638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78AE7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Period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88872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77705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DF374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16D8D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48DD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1AE8DEE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84897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086.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57EF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D4360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32108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966DC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2008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E83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440"/>
            </w:pPr>
            <w:r>
              <w:t>1.160,- Kč</w:t>
            </w:r>
          </w:p>
        </w:tc>
      </w:tr>
      <w:tr w:rsidR="003B6A61" w14:paraId="16D44FF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BF1A0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17053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362"/>
              </w:tabs>
              <w:ind w:firstLine="0"/>
            </w:pPr>
            <w:r>
              <w:t>Na Drážce</w:t>
            </w:r>
            <w:r>
              <w:tab/>
              <w:t>1568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EFAE5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400/13- 13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BD565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51FD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1EB4CB6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DB17E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F100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6D3E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C2C51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D12BE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73DE45D6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C1A18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087.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B1BEDF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434AD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1544 6086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5852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D46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440"/>
            </w:pPr>
            <w:r>
              <w:t>1.790,- Kč</w:t>
            </w:r>
          </w:p>
        </w:tc>
      </w:tr>
      <w:tr w:rsidR="003B6A61" w14:paraId="4432BBC5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A1B74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BFC98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142"/>
              </w:tabs>
              <w:ind w:firstLine="0"/>
            </w:pPr>
            <w:r>
              <w:t>Závodu Míru</w:t>
            </w:r>
            <w:r>
              <w:tab/>
              <w:t>1857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629B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320-14/14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A0FF2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393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17E5FE1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A50D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C293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5E60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6FD4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58FF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39E906D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073F7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DC7DC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929F2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1545 6092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B1FC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E5E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440"/>
            </w:pPr>
            <w:r>
              <w:t>1.790,- Kč</w:t>
            </w:r>
          </w:p>
        </w:tc>
      </w:tr>
      <w:tr w:rsidR="003B6A61" w14:paraId="7762156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8239F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B6979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146"/>
              </w:tabs>
              <w:ind w:firstLine="0"/>
            </w:pPr>
            <w:r>
              <w:t>Závodu Míru</w:t>
            </w:r>
            <w:r>
              <w:tab/>
              <w:t>1857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A113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500-14/14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31EAF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DFC9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155151F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C2C7F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3C56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8BBEA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DBC0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32A7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495A5B3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1C9FD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089.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EF2A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5F174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00"/>
            </w:pPr>
            <w:r>
              <w:t>1575 6034/2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CE43E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1C7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440"/>
            </w:pPr>
            <w:r>
              <w:t>1.790,- Kč</w:t>
            </w:r>
          </w:p>
        </w:tc>
      </w:tr>
      <w:tr w:rsidR="003B6A61" w14:paraId="6CF3D80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97624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608EA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146"/>
              </w:tabs>
              <w:ind w:firstLine="0"/>
            </w:pPr>
            <w:r>
              <w:t>Závodu Míru</w:t>
            </w:r>
            <w:r>
              <w:tab/>
              <w:t>1885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0B792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320-14/14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F4F95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BE0D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2F133AF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3868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D620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6971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EFA1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D08B1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7BC2389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97584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090.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DF862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EA09E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00"/>
            </w:pPr>
            <w:r>
              <w:t>1575 6034/1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49F25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2ECE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440"/>
            </w:pPr>
            <w:r>
              <w:t>1.790,- Kč</w:t>
            </w:r>
          </w:p>
        </w:tc>
      </w:tr>
      <w:tr w:rsidR="003B6A61" w14:paraId="73D90698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151E4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F922F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146"/>
              </w:tabs>
              <w:ind w:firstLine="0"/>
            </w:pPr>
            <w:r>
              <w:t>Závodu Míru</w:t>
            </w:r>
            <w:r>
              <w:tab/>
              <w:t>1885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806A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500-14/14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748FAE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3F1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6B0B227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EF17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1A8E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9CE35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89FE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AE97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11EDF7C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61DD4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091.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30564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289B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4148 528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A411F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1996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FD9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500"/>
            </w:pPr>
            <w:r>
              <w:t>970,- Kč</w:t>
            </w:r>
          </w:p>
        </w:tc>
      </w:tr>
      <w:tr w:rsidR="003B6A61" w14:paraId="7BF3E61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675C9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19595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045"/>
              </w:tabs>
              <w:ind w:firstLine="0"/>
            </w:pPr>
            <w:r>
              <w:t>Sluneční</w:t>
            </w:r>
            <w:r>
              <w:tab/>
              <w:t>300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744ED2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320-9/9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009206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D1D1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0F9FCD7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FC04C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114D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8CE1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78134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485DA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07DAF6C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B37B0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092.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4176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2BAA9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4148 529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FCE71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1997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B83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500"/>
            </w:pPr>
            <w:r>
              <w:t>970,- Kč</w:t>
            </w:r>
          </w:p>
        </w:tc>
      </w:tr>
      <w:tr w:rsidR="003B6A61" w14:paraId="004B8287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A70EE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B5A97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052"/>
              </w:tabs>
              <w:ind w:firstLine="0"/>
            </w:pPr>
            <w:r>
              <w:t>Sluneční</w:t>
            </w:r>
            <w:r>
              <w:tab/>
              <w:t>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F1DB6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TOV 320-9/9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39434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547F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5A8D9376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B2837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Period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2C882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F2F51F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2948E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9F3D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3F7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605C3F1A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F05AA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093.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8FE8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Pardubice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994F3" w14:textId="77777777" w:rsidR="003B6A61" w:rsidRDefault="003B6A61">
            <w:pPr>
              <w:framePr w:w="9698" w:h="12586" w:wrap="none" w:vAnchor="page" w:hAnchor="page" w:x="1158" w:y="1014"/>
              <w:rPr>
                <w:sz w:val="10"/>
                <w:szCs w:val="10"/>
              </w:rPr>
            </w:pP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41D8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center"/>
            </w:pPr>
            <w:r>
              <w:t>2005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53A8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500"/>
            </w:pPr>
            <w:r>
              <w:t>780,- Kč</w:t>
            </w:r>
          </w:p>
        </w:tc>
      </w:tr>
      <w:tr w:rsidR="003B6A61" w14:paraId="179B366C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EDB7F0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656D1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347"/>
              </w:tabs>
              <w:ind w:firstLine="0"/>
            </w:pPr>
            <w:r>
              <w:t>Jana Palacha</w:t>
            </w:r>
            <w:r>
              <w:tab/>
              <w:t>2767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D679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00"/>
            </w:pPr>
            <w:r>
              <w:t>HOV 630 / 6</w:t>
            </w: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BF9A0" w14:textId="77777777" w:rsidR="003B6A61" w:rsidRDefault="003B6A61">
            <w:pPr>
              <w:framePr w:w="9698" w:h="12586" w:wrap="none" w:vAnchor="page" w:hAnchor="page" w:x="1158" w:y="1014"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4D03" w14:textId="77777777" w:rsidR="003B6A61" w:rsidRDefault="003B6A61">
            <w:pPr>
              <w:framePr w:w="9698" w:h="12586" w:wrap="none" w:vAnchor="page" w:hAnchor="page" w:x="1158" w:y="1014"/>
            </w:pPr>
          </w:p>
        </w:tc>
      </w:tr>
      <w:tr w:rsidR="003B6A61" w14:paraId="19ACDC8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387E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Periody (intervaly v měsících) : od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18B6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proofErr w:type="spellStart"/>
            <w:r>
              <w:t>oorná</w:t>
            </w:r>
            <w:proofErr w:type="spellEnd"/>
            <w:r>
              <w:t xml:space="preserve"> prohlídka - 3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CAF47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80"/>
            </w:pPr>
            <w:r>
              <w:t>mazání 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D02A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60B5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00"/>
            </w:pPr>
            <w:r>
              <w:t>údržba - 3</w:t>
            </w:r>
          </w:p>
        </w:tc>
      </w:tr>
      <w:tr w:rsidR="003B6A61" w14:paraId="637EEB2E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488DA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260"/>
            </w:pPr>
            <w:r>
              <w:t>Základní hodinová sazba (včetně dopravného)</w:t>
            </w:r>
          </w:p>
          <w:p w14:paraId="3852BEF4" w14:textId="77777777" w:rsidR="003B6A61" w:rsidRDefault="00000000">
            <w:pPr>
              <w:pStyle w:val="Jin0"/>
              <w:framePr w:w="9698" w:h="12586" w:wrap="none" w:vAnchor="page" w:hAnchor="page" w:x="1158" w:y="1014"/>
              <w:spacing w:line="230" w:lineRule="auto"/>
              <w:ind w:firstLine="580"/>
            </w:pPr>
            <w:r>
              <w:t>Odborné zkoušky dle čl. 2.1 smlouvy o dílo se účtují ZHS + 25 %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737A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500"/>
            </w:pPr>
            <w:r>
              <w:t>360,- Kč</w:t>
            </w:r>
          </w:p>
        </w:tc>
      </w:tr>
      <w:tr w:rsidR="003B6A61" w14:paraId="2DA33BC1" w14:textId="77777777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13814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Základ</w:t>
            </w:r>
          </w:p>
          <w:p w14:paraId="0AA10E1E" w14:textId="77777777" w:rsidR="003B6A61" w:rsidRDefault="00000000">
            <w:pPr>
              <w:pStyle w:val="Jin0"/>
              <w:framePr w:w="9698" w:h="12586" w:wrap="none" w:vAnchor="page" w:hAnchor="page" w:x="1158" w:y="1014"/>
            </w:pPr>
            <w:r>
              <w:t>Základ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746E0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480"/>
              </w:tabs>
              <w:ind w:firstLine="2360"/>
            </w:pPr>
            <w:r>
              <w:t>Cena bez DPH pro DPH 10 %</w:t>
            </w:r>
            <w:r>
              <w:tab/>
              <w:t>82.777,50 Kč</w:t>
            </w:r>
          </w:p>
          <w:p w14:paraId="2F56DF22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pos="2477"/>
              </w:tabs>
              <w:ind w:firstLine="0"/>
            </w:pPr>
            <w:r>
              <w:t>pro DPH 20 % :</w:t>
            </w:r>
            <w:r>
              <w:tab/>
              <w:t>27.592,50 Kč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BAFA70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</w:pPr>
            <w:r>
              <w:t>DPH 8.277,80 Kč 5.518,50 Kč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6616B" w14:textId="77777777" w:rsidR="003B6A61" w:rsidRDefault="003B6A61">
            <w:pPr>
              <w:framePr w:w="9698" w:h="12586" w:wrap="none" w:vAnchor="page" w:hAnchor="page" w:x="1158" w:y="101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31B2" w14:textId="77777777" w:rsidR="003B6A61" w:rsidRDefault="00000000">
            <w:pPr>
              <w:pStyle w:val="Jin0"/>
              <w:framePr w:w="9698" w:h="12586" w:wrap="none" w:vAnchor="page" w:hAnchor="page" w:x="1158" w:y="1014"/>
              <w:ind w:left="320" w:hanging="120"/>
            </w:pPr>
            <w:r>
              <w:t>Celkem s DPH 91.055,30 Kč 33.111,00 Kč</w:t>
            </w:r>
          </w:p>
        </w:tc>
      </w:tr>
      <w:tr w:rsidR="003B6A61" w14:paraId="6AF0261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381687" w14:textId="77777777" w:rsidR="003B6A61" w:rsidRDefault="00000000">
            <w:pPr>
              <w:pStyle w:val="Jin0"/>
              <w:framePr w:w="9698" w:h="12586" w:wrap="none" w:vAnchor="page" w:hAnchor="page" w:x="1158" w:y="1014"/>
              <w:tabs>
                <w:tab w:val="left" w:leader="underscore" w:pos="3325"/>
                <w:tab w:val="left" w:leader="underscore" w:pos="5762"/>
              </w:tabs>
              <w:ind w:firstLine="200"/>
            </w:pPr>
            <w:r>
              <w:rPr>
                <w:u w:val="single"/>
              </w:rPr>
              <w:t>Celková cena / měsíc :</w:t>
            </w:r>
            <w:r>
              <w:tab/>
            </w:r>
            <w:r>
              <w:rPr>
                <w:u w:val="single"/>
              </w:rPr>
              <w:t>110.370,00 Kč</w:t>
            </w:r>
            <w:r>
              <w:tab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53AD3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0"/>
              <w:jc w:val="both"/>
            </w:pPr>
            <w:r>
              <w:t>13.796,30 Kč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E54D8" w14:textId="77777777" w:rsidR="003B6A61" w:rsidRDefault="003B6A61">
            <w:pPr>
              <w:framePr w:w="9698" w:h="12586" w:wrap="none" w:vAnchor="page" w:hAnchor="page" w:x="1158" w:y="101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B20B" w14:textId="77777777" w:rsidR="003B6A61" w:rsidRDefault="00000000">
            <w:pPr>
              <w:pStyle w:val="Jin0"/>
              <w:framePr w:w="9698" w:h="12586" w:wrap="none" w:vAnchor="page" w:hAnchor="page" w:x="1158" w:y="1014"/>
              <w:ind w:firstLine="320"/>
            </w:pPr>
            <w:r>
              <w:t>124.166,30 Kč</w:t>
            </w:r>
          </w:p>
        </w:tc>
      </w:tr>
    </w:tbl>
    <w:p w14:paraId="19F20EE2" w14:textId="77777777" w:rsidR="003B6A61" w:rsidRDefault="00000000">
      <w:pPr>
        <w:pStyle w:val="Titulektabulky0"/>
        <w:framePr w:wrap="none" w:vAnchor="page" w:hAnchor="page" w:x="1611" w:y="13567"/>
        <w:ind w:left="0"/>
      </w:pPr>
      <w:r>
        <w:t>Základ pro výpočet DPH je členěn % na prohlídky a údržbu, % na opravy zařízení.</w:t>
      </w:r>
    </w:p>
    <w:p w14:paraId="7631B55C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0792A4" w14:textId="77777777" w:rsidR="003B6A61" w:rsidRDefault="003B6A61">
      <w:pPr>
        <w:spacing w:line="1" w:lineRule="exact"/>
      </w:pPr>
    </w:p>
    <w:p w14:paraId="7991801B" w14:textId="77777777" w:rsidR="003B6A61" w:rsidRDefault="00000000">
      <w:pPr>
        <w:pStyle w:val="Nadpis20"/>
        <w:framePr w:w="9547" w:h="407" w:hRule="exact" w:wrap="none" w:vAnchor="page" w:hAnchor="page" w:x="1233" w:y="2054"/>
        <w:spacing w:after="0"/>
      </w:pPr>
      <w:bookmarkStart w:id="8" w:name="bookmark16"/>
      <w:r>
        <w:t>ČESTNÉ PROHLÁŠENÍ</w:t>
      </w:r>
      <w:bookmarkEnd w:id="8"/>
    </w:p>
    <w:p w14:paraId="5DEC869D" w14:textId="77777777" w:rsidR="003B6A61" w:rsidRDefault="00000000">
      <w:pPr>
        <w:pStyle w:val="Zkladntext1"/>
        <w:framePr w:w="9547" w:h="2333" w:hRule="exact" w:wrap="none" w:vAnchor="page" w:hAnchor="page" w:x="1233" w:y="3253"/>
        <w:spacing w:line="252" w:lineRule="auto"/>
        <w:jc w:val="both"/>
      </w:pPr>
      <w:r>
        <w:t>Níže podepsaný správce objektů - Městský rozvojový fond Pardubice a.s. svým podpisem potvrzuje, že dané objekty uvedené v příloze č. 1 - list č. 1 - 8, splňují podmínky § 48 zákona č. 235 / 2004 Sb. o dani z přidané hodnoty.</w:t>
      </w:r>
    </w:p>
    <w:p w14:paraId="55F52A26" w14:textId="77777777" w:rsidR="003B6A61" w:rsidRDefault="00000000">
      <w:pPr>
        <w:pStyle w:val="Zkladntext1"/>
        <w:framePr w:w="9547" w:h="2333" w:hRule="exact" w:wrap="none" w:vAnchor="page" w:hAnchor="page" w:x="1233" w:y="3253"/>
        <w:jc w:val="both"/>
      </w:pPr>
      <w:r>
        <w:t>Tyto objekty jsou bytovými domy, slouží k bydlení a z úhrnu podlahových ploch všech jejich místností a prostorů připadá více než polovina na byty.</w:t>
      </w:r>
    </w:p>
    <w:p w14:paraId="395EC9F9" w14:textId="77777777" w:rsidR="003B6A61" w:rsidRDefault="00000000">
      <w:pPr>
        <w:pStyle w:val="Zkladntext1"/>
        <w:framePr w:w="9547" w:h="2333" w:hRule="exact" w:wrap="none" w:vAnchor="page" w:hAnchor="page" w:x="1233" w:y="3253"/>
        <w:spacing w:after="0"/>
      </w:pPr>
      <w:r>
        <w:t>Na základě tohoto čestného prohlášení použije zhotovitel při fakturaci oprav výtahu v tomto objektu sníženou daňovou sazbu tj. 9%.</w:t>
      </w:r>
    </w:p>
    <w:p w14:paraId="04772AF4" w14:textId="77777777" w:rsidR="003B6A61" w:rsidRDefault="00000000">
      <w:pPr>
        <w:pStyle w:val="Zkladntext1"/>
        <w:framePr w:wrap="none" w:vAnchor="page" w:hAnchor="page" w:x="1233" w:y="6187"/>
        <w:spacing w:after="0"/>
        <w:jc w:val="both"/>
      </w:pPr>
      <w:r>
        <w:t>V Pardubicích dne:</w:t>
      </w:r>
    </w:p>
    <w:p w14:paraId="6AB78FC8" w14:textId="46107C8D" w:rsidR="003B6A61" w:rsidRDefault="00000000">
      <w:pPr>
        <w:pStyle w:val="Zkladntext20"/>
        <w:framePr w:w="9547" w:h="256" w:hRule="exact" w:wrap="none" w:vAnchor="page" w:hAnchor="page" w:x="1233" w:y="8743"/>
        <w:spacing w:after="0"/>
      </w:pPr>
      <w:r>
        <w:t>podpis Městský</w:t>
      </w:r>
      <w:r w:rsidR="002A2618">
        <w:t xml:space="preserve"> Rozvojový</w:t>
      </w:r>
      <w:r>
        <w:t xml:space="preserve"> fond Pardubice a.s.</w:t>
      </w:r>
    </w:p>
    <w:p w14:paraId="1F13CDE4" w14:textId="77777777" w:rsidR="003B6A61" w:rsidRDefault="003B6A61">
      <w:pPr>
        <w:spacing w:line="1" w:lineRule="exact"/>
        <w:sectPr w:rsidR="003B6A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CE5C53" w14:textId="77777777" w:rsidR="003B6A61" w:rsidRDefault="003B6A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7"/>
        <w:gridCol w:w="2711"/>
      </w:tblGrid>
      <w:tr w:rsidR="003B6A61" w14:paraId="31ACDDB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8B457" w14:textId="77777777" w:rsidR="003B6A61" w:rsidRDefault="00000000">
            <w:pPr>
              <w:pStyle w:val="Jin0"/>
              <w:framePr w:w="9688" w:h="587" w:wrap="none" w:vAnchor="page" w:hAnchor="page" w:x="1161" w:y="1379"/>
              <w:tabs>
                <w:tab w:val="left" w:pos="2614"/>
              </w:tabs>
              <w:ind w:firstLine="220"/>
            </w:pPr>
            <w:r>
              <w:t>PŘÍLOHA</w:t>
            </w:r>
            <w:r>
              <w:tab/>
              <w:t>č. 02</w:t>
            </w:r>
          </w:p>
        </w:tc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65CB" w14:textId="77777777" w:rsidR="003B6A61" w:rsidRDefault="00000000">
            <w:pPr>
              <w:pStyle w:val="Jin0"/>
              <w:framePr w:w="9688" w:h="587" w:wrap="none" w:vAnchor="page" w:hAnchor="page" w:x="1161" w:y="1379"/>
              <w:tabs>
                <w:tab w:val="left" w:pos="1001"/>
              </w:tabs>
              <w:ind w:firstLine="0"/>
              <w:jc w:val="center"/>
            </w:pPr>
            <w:r>
              <w:t>list č.:</w:t>
            </w:r>
            <w:r>
              <w:tab/>
              <w:t>001</w:t>
            </w:r>
          </w:p>
        </w:tc>
      </w:tr>
      <w:tr w:rsidR="003B6A61" w14:paraId="6DDD393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25519" w14:textId="77777777" w:rsidR="003B6A61" w:rsidRDefault="00000000">
            <w:pPr>
              <w:pStyle w:val="Jin0"/>
              <w:framePr w:w="9688" w:h="587" w:wrap="none" w:vAnchor="page" w:hAnchor="page" w:x="1161" w:y="1379"/>
              <w:ind w:firstLine="220"/>
            </w:pPr>
            <w:r>
              <w:t>KE SMLOUVĚ NA SERVIS</w:t>
            </w:r>
          </w:p>
        </w:tc>
        <w:tc>
          <w:tcPr>
            <w:tcW w:w="2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2F2" w14:textId="77777777" w:rsidR="003B6A61" w:rsidRDefault="00000000">
            <w:pPr>
              <w:pStyle w:val="Jin0"/>
              <w:framePr w:w="9688" w:h="587" w:wrap="none" w:vAnchor="page" w:hAnchor="page" w:x="1161" w:y="1379"/>
              <w:ind w:firstLine="660"/>
            </w:pPr>
            <w:r>
              <w:t>č. : 001/2010/KE</w:t>
            </w:r>
          </w:p>
        </w:tc>
      </w:tr>
    </w:tbl>
    <w:p w14:paraId="5AE8AAA7" w14:textId="77777777" w:rsidR="003B6A61" w:rsidRDefault="00000000">
      <w:pPr>
        <w:pStyle w:val="Zkladntext1"/>
        <w:framePr w:w="9688" w:h="770" w:hRule="exact" w:wrap="none" w:vAnchor="page" w:hAnchor="page" w:x="1161" w:y="2211"/>
        <w:spacing w:after="0"/>
        <w:ind w:firstLine="200"/>
      </w:pPr>
      <w:r>
        <w:t>OBJEDNATEL : Statutární Město Pardubice</w:t>
      </w:r>
    </w:p>
    <w:p w14:paraId="2AE7A103" w14:textId="77777777" w:rsidR="003B6A61" w:rsidRDefault="00000000">
      <w:pPr>
        <w:pStyle w:val="Zkladntext1"/>
        <w:framePr w:w="9688" w:h="770" w:hRule="exact" w:wrap="none" w:vAnchor="page" w:hAnchor="page" w:x="1161" w:y="2211"/>
        <w:spacing w:after="0" w:line="230" w:lineRule="auto"/>
        <w:ind w:left="2240"/>
      </w:pPr>
      <w:r>
        <w:t>zastoupené Městským rozvojovým fondem Pardubice a.s.</w:t>
      </w:r>
    </w:p>
    <w:p w14:paraId="1318A97D" w14:textId="77777777" w:rsidR="003B6A61" w:rsidRDefault="00000000">
      <w:pPr>
        <w:pStyle w:val="Zkladntext1"/>
        <w:framePr w:w="9688" w:h="770" w:hRule="exact" w:wrap="none" w:vAnchor="page" w:hAnchor="page" w:x="1161" w:y="2211"/>
        <w:tabs>
          <w:tab w:val="left" w:pos="5449"/>
        </w:tabs>
        <w:spacing w:after="0"/>
        <w:ind w:left="2240"/>
      </w:pPr>
      <w:r>
        <w:t>U Divadla 828</w:t>
      </w:r>
      <w:r>
        <w:tab/>
        <w:t>530 02 Pardubice</w:t>
      </w:r>
    </w:p>
    <w:p w14:paraId="342AD922" w14:textId="77777777" w:rsidR="003B6A61" w:rsidRDefault="00000000">
      <w:pPr>
        <w:pStyle w:val="Zkladntext1"/>
        <w:framePr w:w="9688" w:h="536" w:hRule="exact" w:wrap="none" w:vAnchor="page" w:hAnchor="page" w:x="1161" w:y="3223"/>
        <w:spacing w:after="0"/>
        <w:ind w:firstLine="200"/>
      </w:pPr>
      <w:r>
        <w:t>ZHOTOVITEL : Výtahy Pardubice a.s.</w:t>
      </w:r>
    </w:p>
    <w:p w14:paraId="6AD8B415" w14:textId="77777777" w:rsidR="003B6A61" w:rsidRDefault="00000000">
      <w:pPr>
        <w:pStyle w:val="Zkladntext1"/>
        <w:framePr w:w="9688" w:h="536" w:hRule="exact" w:wrap="none" w:vAnchor="page" w:hAnchor="page" w:x="1161" w:y="3223"/>
        <w:tabs>
          <w:tab w:val="left" w:pos="5449"/>
        </w:tabs>
        <w:spacing w:after="0"/>
        <w:ind w:left="2240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974"/>
        <w:gridCol w:w="1937"/>
        <w:gridCol w:w="1926"/>
        <w:gridCol w:w="1944"/>
      </w:tblGrid>
      <w:tr w:rsidR="003B6A61" w14:paraId="6CDAA4C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17574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20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3A54C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</w:pPr>
            <w:r>
              <w:t>Místo</w:t>
            </w:r>
          </w:p>
          <w:p w14:paraId="786963B8" w14:textId="77777777" w:rsidR="003B6A61" w:rsidRDefault="00000000">
            <w:pPr>
              <w:pStyle w:val="Jin0"/>
              <w:framePr w:w="9673" w:h="1238" w:wrap="none" w:vAnchor="page" w:hAnchor="page" w:x="1161" w:y="3928"/>
              <w:tabs>
                <w:tab w:val="left" w:pos="2041"/>
              </w:tabs>
              <w:spacing w:line="228" w:lineRule="auto"/>
              <w:ind w:firstLine="0"/>
            </w:pPr>
            <w:r>
              <w:t>Ulice</w:t>
            </w:r>
            <w:r>
              <w:tab/>
              <w:t>č.p.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387A5" w14:textId="77777777" w:rsidR="003B6A61" w:rsidRDefault="00000000">
            <w:pPr>
              <w:pStyle w:val="Jin0"/>
              <w:framePr w:w="9673" w:h="1238" w:wrap="none" w:vAnchor="page" w:hAnchor="page" w:x="1161" w:y="3928"/>
              <w:spacing w:line="233" w:lineRule="auto"/>
              <w:ind w:firstLine="0"/>
            </w:pPr>
            <w:r>
              <w:t>Výrobní číslo Typ /kg - st./nákl.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17C43F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</w:pPr>
            <w:r>
              <w:t>Rok posouzení shody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6FBE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</w:pPr>
            <w:r>
              <w:t>Cena / měsíc</w:t>
            </w:r>
          </w:p>
          <w:p w14:paraId="6D5B911B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680"/>
            </w:pPr>
            <w:r>
              <w:t>( bez DPH)</w:t>
            </w:r>
          </w:p>
        </w:tc>
      </w:tr>
      <w:tr w:rsidR="003B6A61" w14:paraId="0537D9F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05CC2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200"/>
            </w:pPr>
            <w:r>
              <w:t>094.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2338B3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</w:pPr>
            <w:r>
              <w:t>Pardubice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2E3AC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  <w:jc w:val="center"/>
            </w:pPr>
            <w:r>
              <w:t>552 / 01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5239C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  <w:jc w:val="center"/>
            </w:pPr>
            <w:r>
              <w:t>2002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7B0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480"/>
            </w:pPr>
            <w:r>
              <w:t>1100,-Kč</w:t>
            </w:r>
          </w:p>
        </w:tc>
      </w:tr>
      <w:tr w:rsidR="003B6A61" w14:paraId="6E46E13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25384" w14:textId="77777777" w:rsidR="003B6A61" w:rsidRDefault="003B6A61">
            <w:pPr>
              <w:framePr w:w="9673" w:h="1238" w:wrap="none" w:vAnchor="page" w:hAnchor="page" w:x="1161" w:y="392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AC6EB" w14:textId="77777777" w:rsidR="003B6A61" w:rsidRDefault="00000000">
            <w:pPr>
              <w:pStyle w:val="Jin0"/>
              <w:framePr w:w="9673" w:h="1238" w:wrap="none" w:vAnchor="page" w:hAnchor="page" w:x="1161" w:y="3928"/>
              <w:tabs>
                <w:tab w:val="left" w:pos="2074"/>
              </w:tabs>
              <w:ind w:firstLine="0"/>
            </w:pPr>
            <w:r>
              <w:t>U Divadla</w:t>
            </w:r>
            <w:r>
              <w:tab/>
              <w:t>828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E08A8" w14:textId="77777777" w:rsidR="003B6A61" w:rsidRDefault="00000000">
            <w:pPr>
              <w:pStyle w:val="Jin0"/>
              <w:framePr w:w="9673" w:h="1238" w:wrap="none" w:vAnchor="page" w:hAnchor="page" w:x="1161" w:y="3928"/>
              <w:ind w:firstLine="0"/>
              <w:jc w:val="center"/>
            </w:pPr>
            <w:r>
              <w:t>TOV 630-6/6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EBBFE" w14:textId="77777777" w:rsidR="003B6A61" w:rsidRDefault="003B6A61">
            <w:pPr>
              <w:framePr w:w="9673" w:h="1238" w:wrap="none" w:vAnchor="page" w:hAnchor="page" w:x="1161" w:y="3928"/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EA80" w14:textId="77777777" w:rsidR="003B6A61" w:rsidRDefault="003B6A61">
            <w:pPr>
              <w:framePr w:w="9673" w:h="1238" w:wrap="none" w:vAnchor="page" w:hAnchor="page" w:x="1161" w:y="3928"/>
            </w:pPr>
          </w:p>
        </w:tc>
      </w:tr>
    </w:tbl>
    <w:p w14:paraId="303A6448" w14:textId="77777777" w:rsidR="003B6A61" w:rsidRDefault="00000000">
      <w:pPr>
        <w:pStyle w:val="Titulektabulky0"/>
        <w:framePr w:wrap="none" w:vAnchor="page" w:hAnchor="page" w:x="1323" w:y="5167"/>
        <w:ind w:left="0"/>
      </w:pPr>
      <w:r>
        <w:t>Periody (intervaly v měsících) : odborná prohlídka - 4 mazání - 3 údržba - 3</w:t>
      </w:r>
    </w:p>
    <w:p w14:paraId="4B25E736" w14:textId="77777777" w:rsidR="003B6A61" w:rsidRDefault="00000000">
      <w:pPr>
        <w:pStyle w:val="Zkladntext1"/>
        <w:framePr w:w="9688" w:h="536" w:hRule="exact" w:wrap="none" w:vAnchor="page" w:hAnchor="page" w:x="1161" w:y="5573"/>
        <w:spacing w:after="0"/>
        <w:ind w:firstLine="200"/>
      </w:pPr>
      <w:r>
        <w:t>Základní hodinová sazba (včetně dopravného)</w:t>
      </w:r>
    </w:p>
    <w:p w14:paraId="0823E048" w14:textId="77777777" w:rsidR="003B6A61" w:rsidRDefault="00000000">
      <w:pPr>
        <w:pStyle w:val="Zkladntext1"/>
        <w:framePr w:w="9688" w:h="536" w:hRule="exact" w:wrap="none" w:vAnchor="page" w:hAnchor="page" w:x="1161" w:y="5573"/>
        <w:spacing w:after="0"/>
        <w:ind w:firstLine="520"/>
      </w:pPr>
      <w:r>
        <w:t>Odborné zkoušky dle čl. 2.1 smlouvy o dílo se účtují ZHS + 25 %</w:t>
      </w:r>
    </w:p>
    <w:p w14:paraId="635FDF94" w14:textId="77777777" w:rsidR="003B6A61" w:rsidRDefault="00000000">
      <w:pPr>
        <w:pStyle w:val="Zkladntext1"/>
        <w:framePr w:w="9688" w:h="778" w:hRule="exact" w:wrap="none" w:vAnchor="page" w:hAnchor="page" w:x="1161" w:y="6495"/>
        <w:tabs>
          <w:tab w:val="left" w:pos="5843"/>
          <w:tab w:val="left" w:pos="7902"/>
        </w:tabs>
        <w:spacing w:after="240"/>
        <w:ind w:left="3240"/>
      </w:pPr>
      <w:r>
        <w:t>Cena bez DPH</w:t>
      </w:r>
      <w:r>
        <w:tab/>
        <w:t>DPH</w:t>
      </w:r>
      <w:r>
        <w:tab/>
        <w:t>Celkem s DPH</w:t>
      </w:r>
    </w:p>
    <w:p w14:paraId="70111E29" w14:textId="77777777" w:rsidR="003B6A61" w:rsidRDefault="00000000">
      <w:pPr>
        <w:pStyle w:val="Zkladntext1"/>
        <w:framePr w:w="9688" w:h="778" w:hRule="exact" w:wrap="none" w:vAnchor="page" w:hAnchor="page" w:x="1161" w:y="6495"/>
        <w:tabs>
          <w:tab w:val="left" w:pos="2966"/>
          <w:tab w:val="left" w:pos="5209"/>
          <w:tab w:val="left" w:pos="7524"/>
        </w:tabs>
        <w:spacing w:after="0"/>
        <w:jc w:val="center"/>
      </w:pPr>
      <w:r>
        <w:t>DPH 20 % :</w:t>
      </w:r>
      <w:r>
        <w:tab/>
        <w:t>1.100,-Kč</w:t>
      </w:r>
      <w:r>
        <w:tab/>
        <w:t>220,00 Kč</w:t>
      </w:r>
      <w:r>
        <w:tab/>
        <w:t>1.320,00 Kč</w:t>
      </w:r>
    </w:p>
    <w:p w14:paraId="5BBEEC3A" w14:textId="77777777" w:rsidR="003B6A61" w:rsidRDefault="003B6A61">
      <w:pPr>
        <w:spacing w:line="1" w:lineRule="exact"/>
      </w:pPr>
    </w:p>
    <w:sectPr w:rsidR="003B6A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3279" w14:textId="77777777" w:rsidR="00712D9A" w:rsidRDefault="00712D9A">
      <w:r>
        <w:separator/>
      </w:r>
    </w:p>
  </w:endnote>
  <w:endnote w:type="continuationSeparator" w:id="0">
    <w:p w14:paraId="46BF8F3D" w14:textId="77777777" w:rsidR="00712D9A" w:rsidRDefault="007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040F" w14:textId="77777777" w:rsidR="00712D9A" w:rsidRDefault="00712D9A"/>
  </w:footnote>
  <w:footnote w:type="continuationSeparator" w:id="0">
    <w:p w14:paraId="50F83324" w14:textId="77777777" w:rsidR="00712D9A" w:rsidRDefault="00712D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257C"/>
    <w:multiLevelType w:val="multilevel"/>
    <w:tmpl w:val="781891E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FC45EA"/>
    <w:multiLevelType w:val="multilevel"/>
    <w:tmpl w:val="E9CE14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B1E61"/>
    <w:multiLevelType w:val="multilevel"/>
    <w:tmpl w:val="3C04AF8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A20E5"/>
    <w:multiLevelType w:val="multilevel"/>
    <w:tmpl w:val="77F0B7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9698B"/>
    <w:multiLevelType w:val="multilevel"/>
    <w:tmpl w:val="9A727F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5830A6"/>
    <w:multiLevelType w:val="multilevel"/>
    <w:tmpl w:val="38AEBC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2A3468"/>
    <w:multiLevelType w:val="multilevel"/>
    <w:tmpl w:val="69AE8EC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474754"/>
    <w:multiLevelType w:val="multilevel"/>
    <w:tmpl w:val="4F18B5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E24741"/>
    <w:multiLevelType w:val="multilevel"/>
    <w:tmpl w:val="974247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940F4D"/>
    <w:multiLevelType w:val="multilevel"/>
    <w:tmpl w:val="59441F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7096713">
    <w:abstractNumId w:val="6"/>
  </w:num>
  <w:num w:numId="2" w16cid:durableId="679357880">
    <w:abstractNumId w:val="4"/>
  </w:num>
  <w:num w:numId="3" w16cid:durableId="1842230384">
    <w:abstractNumId w:val="1"/>
  </w:num>
  <w:num w:numId="4" w16cid:durableId="37096580">
    <w:abstractNumId w:val="8"/>
  </w:num>
  <w:num w:numId="5" w16cid:durableId="662509179">
    <w:abstractNumId w:val="0"/>
  </w:num>
  <w:num w:numId="6" w16cid:durableId="1829177112">
    <w:abstractNumId w:val="9"/>
  </w:num>
  <w:num w:numId="7" w16cid:durableId="31393811">
    <w:abstractNumId w:val="7"/>
  </w:num>
  <w:num w:numId="8" w16cid:durableId="780534984">
    <w:abstractNumId w:val="2"/>
  </w:num>
  <w:num w:numId="9" w16cid:durableId="77023003">
    <w:abstractNumId w:val="3"/>
  </w:num>
  <w:num w:numId="10" w16cid:durableId="1946889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61"/>
    <w:rsid w:val="002A2618"/>
    <w:rsid w:val="003B6A61"/>
    <w:rsid w:val="00712D9A"/>
    <w:rsid w:val="0083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B43A"/>
  <w15:docId w15:val="{5CDDBA2D-37AA-4058-B308-C4B27B96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Nadpis20">
    <w:name w:val="Nadpis #2"/>
    <w:basedOn w:val="Normln"/>
    <w:link w:val="Nadpis2"/>
    <w:pPr>
      <w:spacing w:after="730"/>
      <w:jc w:val="center"/>
      <w:outlineLvl w:val="1"/>
    </w:pPr>
    <w:rPr>
      <w:rFonts w:ascii="Arial" w:eastAsia="Arial" w:hAnsi="Arial" w:cs="Arial"/>
      <w:b/>
      <w:bCs/>
      <w:sz w:val="30"/>
      <w:szCs w:val="30"/>
      <w:u w:val="single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220"/>
      <w:ind w:left="10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ind w:firstLine="18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240"/>
      <w:outlineLvl w:val="2"/>
    </w:pPr>
    <w:rPr>
      <w:rFonts w:ascii="Arial" w:eastAsia="Arial" w:hAnsi="Arial" w:cs="Arial"/>
      <w:b/>
      <w:bCs/>
      <w:sz w:val="26"/>
      <w:szCs w:val="26"/>
      <w:u w:val="single"/>
    </w:rPr>
  </w:style>
  <w:style w:type="paragraph" w:customStyle="1" w:styleId="Titulektabulky0">
    <w:name w:val="Titulek tabulky"/>
    <w:basedOn w:val="Normln"/>
    <w:link w:val="Titulektabulky"/>
    <w:pPr>
      <w:ind w:left="33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390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vytahy-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4198</Words>
  <Characters>24769</Characters>
  <Application>Microsoft Office Word</Application>
  <DocSecurity>0</DocSecurity>
  <Lines>206</Lines>
  <Paragraphs>57</Paragraphs>
  <ScaleCrop>false</ScaleCrop>
  <Company/>
  <LinksUpToDate>false</LinksUpToDate>
  <CharactersWithSpaces>28910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2</cp:revision>
  <dcterms:created xsi:type="dcterms:W3CDTF">2025-05-22T08:20:00Z</dcterms:created>
  <dcterms:modified xsi:type="dcterms:W3CDTF">2025-05-22T08:25:00Z</dcterms:modified>
</cp:coreProperties>
</file>