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092255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A96254">
        <w:rPr>
          <w:rFonts w:ascii="Juvenis Text" w:hAnsi="Juvenis Text"/>
          <w:b/>
          <w:bCs/>
          <w:color w:val="000000"/>
          <w:sz w:val="30"/>
        </w:rPr>
        <w:t>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C4460A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Název: </w:t>
      </w:r>
      <w:r w:rsidR="00C4460A" w:rsidRPr="00C4460A">
        <w:rPr>
          <w:rFonts w:ascii="Juvenis Light" w:hAnsi="Juvenis Light" w:cs="Arial"/>
          <w:color w:val="000000"/>
        </w:rPr>
        <w:t>Základní škola, Uherské Hradiště, Za Alejí 1072, příspěvková a organizace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Adresa</w:t>
      </w:r>
      <w:r w:rsidR="00C4460A">
        <w:rPr>
          <w:rFonts w:ascii="Juvenis Light" w:hAnsi="Juvenis Light" w:cs="Arial"/>
          <w:color w:val="000000"/>
        </w:rPr>
        <w:t>: Z</w:t>
      </w:r>
      <w:r w:rsidR="00C4460A" w:rsidRPr="00C4460A">
        <w:rPr>
          <w:rFonts w:ascii="Juvenis Light" w:hAnsi="Juvenis Light" w:cs="Arial"/>
          <w:color w:val="000000"/>
        </w:rPr>
        <w:t xml:space="preserve">a Alejí 1072, Uherské Hradiště </w:t>
      </w:r>
      <w:r w:rsidR="00C4460A">
        <w:rPr>
          <w:rFonts w:ascii="Juvenis Light" w:hAnsi="Juvenis Light" w:cs="Arial"/>
          <w:color w:val="000000"/>
        </w:rPr>
        <w:tab/>
      </w:r>
      <w:r w:rsidR="00C4460A" w:rsidRPr="00C4460A">
        <w:rPr>
          <w:rFonts w:ascii="Juvenis Light" w:hAnsi="Juvenis Light" w:cs="Arial"/>
          <w:color w:val="000000"/>
        </w:rPr>
        <w:t>PSČ 686 06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C4460A" w:rsidRPr="00C4460A">
        <w:rPr>
          <w:rFonts w:ascii="Juvenis Light" w:hAnsi="Juvenis Light" w:cs="Arial"/>
          <w:color w:val="000000"/>
        </w:rPr>
        <w:t>704 36 177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C4460A" w:rsidRPr="00C4460A">
        <w:rPr>
          <w:rFonts w:ascii="Juvenis Light" w:hAnsi="Juvenis Light" w:cs="Arial"/>
          <w:color w:val="000000"/>
        </w:rPr>
        <w:t>Mgr. Vratislavem Broklem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 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C4460A">
        <w:rPr>
          <w:rFonts w:ascii="Juvenis Light" w:hAnsi="Juvenis Light" w:cs="Arial"/>
          <w:color w:val="000000"/>
        </w:rPr>
        <w:t xml:space="preserve">Třídenní exkurze na </w:t>
      </w:r>
      <w:proofErr w:type="spellStart"/>
      <w:r w:rsidR="00C4460A">
        <w:rPr>
          <w:rFonts w:ascii="Juvenis Light" w:hAnsi="Juvenis Light" w:cs="Arial"/>
          <w:color w:val="000000"/>
        </w:rPr>
        <w:t>Sluňákov</w:t>
      </w:r>
      <w:proofErr w:type="spellEnd"/>
      <w:r w:rsidR="00C4460A">
        <w:rPr>
          <w:rFonts w:ascii="Juvenis Light" w:hAnsi="Juvenis Light" w:cs="Arial"/>
          <w:color w:val="000000"/>
        </w:rPr>
        <w:t xml:space="preserve"> a do Litovelského Pomoraví</w:t>
      </w:r>
    </w:p>
    <w:p w:rsidR="00773310" w:rsidRPr="002548EB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2548EB">
        <w:rPr>
          <w:rFonts w:ascii="Juvenis Light" w:hAnsi="Juvenis Light" w:cs="Arial"/>
          <w:color w:val="000000"/>
        </w:rPr>
        <w:t>Datum</w:t>
      </w:r>
      <w:r w:rsidR="00940313" w:rsidRPr="002548EB">
        <w:rPr>
          <w:rFonts w:ascii="Juvenis Light" w:hAnsi="Juvenis Light" w:cs="Arial"/>
          <w:color w:val="000000"/>
        </w:rPr>
        <w:t xml:space="preserve"> </w:t>
      </w:r>
      <w:proofErr w:type="gramStart"/>
      <w:r w:rsidR="00940313" w:rsidRPr="002548EB">
        <w:rPr>
          <w:rFonts w:ascii="Juvenis Light" w:hAnsi="Juvenis Light" w:cs="Arial"/>
          <w:color w:val="000000"/>
        </w:rPr>
        <w:t>zahájení:</w:t>
      </w:r>
      <w:r w:rsidR="00940313" w:rsidRPr="002548EB">
        <w:rPr>
          <w:rFonts w:ascii="Juvenis Light" w:hAnsi="Juvenis Light" w:cs="Arial"/>
          <w:b/>
          <w:color w:val="000000"/>
        </w:rPr>
        <w:t xml:space="preserve">  </w:t>
      </w:r>
      <w:r w:rsidR="00092255" w:rsidRPr="002548EB">
        <w:rPr>
          <w:rFonts w:ascii="Juvenis Light" w:hAnsi="Juvenis Light" w:cs="Arial"/>
          <w:b/>
          <w:color w:val="000000"/>
        </w:rPr>
        <w:t>30</w:t>
      </w:r>
      <w:r w:rsidR="00940313" w:rsidRPr="002548EB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2548EB">
        <w:rPr>
          <w:rFonts w:ascii="Juvenis Light" w:hAnsi="Juvenis Light" w:cs="Arial"/>
          <w:b/>
          <w:color w:val="000000"/>
        </w:rPr>
        <w:t xml:space="preserve"> </w:t>
      </w:r>
      <w:r w:rsidR="00A96254" w:rsidRPr="002548EB">
        <w:rPr>
          <w:rFonts w:ascii="Juvenis Light" w:hAnsi="Juvenis Light" w:cs="Arial"/>
          <w:b/>
          <w:color w:val="000000"/>
        </w:rPr>
        <w:t>3</w:t>
      </w:r>
      <w:r w:rsidR="003438E6" w:rsidRPr="002548EB">
        <w:rPr>
          <w:rFonts w:ascii="Juvenis Light" w:hAnsi="Juvenis Light" w:cs="Arial"/>
          <w:b/>
          <w:color w:val="000000"/>
        </w:rPr>
        <w:t>. 202</w:t>
      </w:r>
      <w:r w:rsidR="00A96254" w:rsidRPr="002548EB">
        <w:rPr>
          <w:rFonts w:ascii="Juvenis Light" w:hAnsi="Juvenis Light" w:cs="Arial"/>
          <w:b/>
          <w:color w:val="000000"/>
        </w:rPr>
        <w:t>6</w:t>
      </w:r>
      <w:r w:rsidR="00940313" w:rsidRPr="002548EB">
        <w:rPr>
          <w:rFonts w:ascii="Juvenis Light" w:hAnsi="Juvenis Light" w:cs="Arial"/>
          <w:b/>
          <w:color w:val="000000"/>
        </w:rPr>
        <w:t xml:space="preserve">  </w:t>
      </w:r>
      <w:r w:rsidRPr="002548EB">
        <w:rPr>
          <w:rFonts w:ascii="Juvenis Light" w:hAnsi="Juvenis Light" w:cs="Arial"/>
          <w:color w:val="000000"/>
        </w:rPr>
        <w:t xml:space="preserve">, příjezd v </w:t>
      </w:r>
      <w:r w:rsidR="00C90E0A" w:rsidRPr="002548EB">
        <w:rPr>
          <w:rFonts w:ascii="Juvenis Light" w:hAnsi="Juvenis Light" w:cs="Arial"/>
          <w:color w:val="000000"/>
        </w:rPr>
        <w:t>10</w:t>
      </w:r>
      <w:r w:rsidRPr="002548EB">
        <w:rPr>
          <w:rFonts w:ascii="Juvenis Light" w:hAnsi="Juvenis Light" w:cs="Arial"/>
          <w:color w:val="000000"/>
        </w:rPr>
        <w:t xml:space="preserve"> hodin</w:t>
      </w:r>
    </w:p>
    <w:p w:rsidR="00773310" w:rsidRPr="002548EB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2548EB">
        <w:rPr>
          <w:rFonts w:ascii="Juvenis Light" w:hAnsi="Juvenis Light" w:cs="Arial"/>
          <w:color w:val="000000"/>
        </w:rPr>
        <w:t>Da</w:t>
      </w:r>
      <w:r w:rsidR="00940313" w:rsidRPr="002548EB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 w:rsidRPr="002548EB">
        <w:rPr>
          <w:rFonts w:ascii="Juvenis Light" w:hAnsi="Juvenis Light" w:cs="Arial"/>
          <w:color w:val="000000"/>
        </w:rPr>
        <w:t>ukončení:</w:t>
      </w:r>
      <w:r w:rsidR="00940313" w:rsidRPr="002548EB">
        <w:rPr>
          <w:rFonts w:ascii="Juvenis Light" w:hAnsi="Juvenis Light" w:cs="Arial"/>
          <w:b/>
          <w:color w:val="000000"/>
        </w:rPr>
        <w:t xml:space="preserve">  </w:t>
      </w:r>
      <w:r w:rsidR="00092255" w:rsidRPr="002548EB">
        <w:rPr>
          <w:rFonts w:ascii="Juvenis Light" w:hAnsi="Juvenis Light" w:cs="Arial"/>
          <w:b/>
          <w:color w:val="000000"/>
        </w:rPr>
        <w:t>1</w:t>
      </w:r>
      <w:r w:rsidR="00940313" w:rsidRPr="002548EB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2548EB">
        <w:rPr>
          <w:rFonts w:ascii="Juvenis Light" w:hAnsi="Juvenis Light" w:cs="Arial"/>
          <w:b/>
          <w:color w:val="000000"/>
        </w:rPr>
        <w:t xml:space="preserve"> </w:t>
      </w:r>
      <w:r w:rsidR="00092255" w:rsidRPr="002548EB">
        <w:rPr>
          <w:rFonts w:ascii="Juvenis Light" w:hAnsi="Juvenis Light" w:cs="Arial"/>
          <w:b/>
          <w:color w:val="000000"/>
        </w:rPr>
        <w:t>4</w:t>
      </w:r>
      <w:r w:rsidR="00940313" w:rsidRPr="002548EB">
        <w:rPr>
          <w:rFonts w:ascii="Juvenis Light" w:hAnsi="Juvenis Light" w:cs="Arial"/>
          <w:b/>
          <w:color w:val="000000"/>
        </w:rPr>
        <w:t>. 202</w:t>
      </w:r>
      <w:r w:rsidR="00A96254" w:rsidRPr="002548EB">
        <w:rPr>
          <w:rFonts w:ascii="Juvenis Light" w:hAnsi="Juvenis Light" w:cs="Arial"/>
          <w:b/>
          <w:color w:val="000000"/>
        </w:rPr>
        <w:t>6</w:t>
      </w:r>
      <w:r w:rsidR="00940313" w:rsidRPr="002548EB">
        <w:rPr>
          <w:rFonts w:ascii="Juvenis Light" w:hAnsi="Juvenis Light" w:cs="Arial"/>
          <w:b/>
          <w:color w:val="000000"/>
        </w:rPr>
        <w:t xml:space="preserve">  </w:t>
      </w:r>
      <w:r w:rsidRPr="002548EB">
        <w:rPr>
          <w:rFonts w:ascii="Juvenis Light" w:hAnsi="Juvenis Light" w:cs="Arial"/>
          <w:color w:val="000000"/>
        </w:rPr>
        <w:t>, odjezd v</w:t>
      </w:r>
      <w:r w:rsidR="00C90E0A" w:rsidRPr="002548EB">
        <w:rPr>
          <w:rFonts w:ascii="Juvenis Light" w:hAnsi="Juvenis Light" w:cs="Arial"/>
          <w:color w:val="000000"/>
        </w:rPr>
        <w:t> 12:30</w:t>
      </w:r>
      <w:r w:rsidRPr="002548EB">
        <w:rPr>
          <w:rFonts w:ascii="Juvenis Light" w:hAnsi="Juvenis Light" w:cs="Arial"/>
          <w:color w:val="000000"/>
        </w:rPr>
        <w:t xml:space="preserve"> hodin, doobjednat oběd v</w:t>
      </w:r>
      <w:r w:rsidRPr="002548EB">
        <w:rPr>
          <w:rFonts w:ascii="Juvenis" w:hAnsi="Juvenis" w:cs="Courier New"/>
          <w:color w:val="000000"/>
        </w:rPr>
        <w:t> </w:t>
      </w:r>
      <w:r w:rsidRPr="002548EB">
        <w:rPr>
          <w:rFonts w:ascii="Juvenis Light" w:hAnsi="Juvenis Light" w:cs="Arial"/>
          <w:color w:val="000000"/>
        </w:rPr>
        <w:t xml:space="preserve">den odjezdu: </w:t>
      </w:r>
      <w:r w:rsidR="00114C08" w:rsidRPr="002548EB">
        <w:rPr>
          <w:rFonts w:ascii="Juvenis Light" w:hAnsi="Juvenis Light" w:cs="Arial"/>
          <w:color w:val="000000"/>
        </w:rPr>
        <w:t>ano</w:t>
      </w:r>
    </w:p>
    <w:p w:rsidR="00773310" w:rsidRPr="002548EB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2548EB">
        <w:rPr>
          <w:rFonts w:ascii="Juvenis Light" w:hAnsi="Juvenis Light" w:cs="Arial"/>
          <w:color w:val="000000"/>
        </w:rPr>
        <w:t xml:space="preserve">Počet žáků: </w:t>
      </w:r>
      <w:proofErr w:type="gramStart"/>
      <w:r w:rsidR="00C4460A" w:rsidRPr="002548EB">
        <w:rPr>
          <w:rFonts w:ascii="Juvenis Light" w:hAnsi="Juvenis Light" w:cs="Arial"/>
          <w:color w:val="000000"/>
        </w:rPr>
        <w:t>50</w:t>
      </w:r>
      <w:r w:rsidRPr="002548EB">
        <w:rPr>
          <w:rFonts w:ascii="Juvenis Light" w:hAnsi="Juvenis Light" w:cs="Arial"/>
          <w:color w:val="000000"/>
        </w:rPr>
        <w:t xml:space="preserve"> ,</w:t>
      </w:r>
      <w:proofErr w:type="gramEnd"/>
      <w:r w:rsidRPr="002548EB">
        <w:rPr>
          <w:rFonts w:ascii="Juvenis Light" w:hAnsi="Juvenis Light" w:cs="Arial"/>
          <w:color w:val="000000"/>
        </w:rPr>
        <w:t xml:space="preserve"> věk</w:t>
      </w:r>
      <w:r w:rsidR="00C4460A" w:rsidRPr="002548EB">
        <w:rPr>
          <w:rFonts w:ascii="Juvenis Light" w:hAnsi="Juvenis Light" w:cs="Arial"/>
          <w:color w:val="000000"/>
        </w:rPr>
        <w:t xml:space="preserve"> 14-15 let</w:t>
      </w:r>
      <w:r w:rsidRPr="002548EB">
        <w:rPr>
          <w:rFonts w:ascii="Juvenis Light" w:hAnsi="Juvenis Light" w:cs="Arial"/>
          <w:color w:val="000000"/>
        </w:rPr>
        <w:t xml:space="preserve"> , tří</w:t>
      </w:r>
      <w:r w:rsidR="00C4460A" w:rsidRPr="002548EB">
        <w:rPr>
          <w:rFonts w:ascii="Juvenis Light" w:hAnsi="Juvenis Light" w:cs="Arial"/>
          <w:color w:val="000000"/>
        </w:rPr>
        <w:t>da 8.A, 8.B, 8.C</w:t>
      </w:r>
    </w:p>
    <w:p w:rsidR="00773310" w:rsidRPr="002548EB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2548EB">
        <w:rPr>
          <w:rFonts w:ascii="Juvenis Light" w:hAnsi="Juvenis Light" w:cs="Arial"/>
          <w:color w:val="000000"/>
        </w:rPr>
        <w:t xml:space="preserve">počet dospělých: </w:t>
      </w:r>
      <w:r w:rsidR="00435D6F" w:rsidRPr="002548EB">
        <w:rPr>
          <w:rFonts w:ascii="Juvenis Light" w:hAnsi="Juvenis Light" w:cs="Arial"/>
          <w:color w:val="000000"/>
        </w:rPr>
        <w:t>4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2548EB">
        <w:rPr>
          <w:rFonts w:ascii="Juvenis Light" w:hAnsi="Juvenis Light" w:cs="Arial"/>
          <w:color w:val="000000"/>
        </w:rPr>
        <w:t xml:space="preserve">Vzdělávací pobytový program zahrnuje </w:t>
      </w:r>
      <w:r w:rsidR="00C4460A" w:rsidRPr="002548EB">
        <w:rPr>
          <w:rFonts w:ascii="Juvenis Light" w:hAnsi="Juvenis Light" w:cs="Arial"/>
          <w:color w:val="000000"/>
          <w:u w:val="single"/>
        </w:rPr>
        <w:t>15</w:t>
      </w:r>
      <w:r w:rsidRPr="002548EB">
        <w:rPr>
          <w:rFonts w:ascii="Juvenis Light" w:hAnsi="Juvenis Light" w:cs="Arial"/>
          <w:color w:val="000000"/>
        </w:rPr>
        <w:t xml:space="preserve"> hodin programu, </w:t>
      </w:r>
      <w:r w:rsidR="00940313" w:rsidRPr="002548EB">
        <w:rPr>
          <w:rFonts w:ascii="Juvenis Light" w:hAnsi="Juvenis Light" w:cs="Arial"/>
          <w:color w:val="000000"/>
        </w:rPr>
        <w:t xml:space="preserve">dále </w:t>
      </w:r>
      <w:r w:rsidRPr="002548EB">
        <w:rPr>
          <w:rFonts w:ascii="Juvenis Light" w:hAnsi="Juvenis Light" w:cs="Arial"/>
          <w:color w:val="000000"/>
        </w:rPr>
        <w:t>ubytování a stravování.</w:t>
      </w:r>
      <w:r w:rsidRPr="00A3281C">
        <w:rPr>
          <w:rFonts w:ascii="Juvenis Light" w:hAnsi="Juvenis Light" w:cs="Arial"/>
          <w:color w:val="000000"/>
        </w:rPr>
        <w:t xml:space="preserve">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žáka za pobyt: </w:t>
      </w:r>
      <w:r w:rsidR="00435D6F">
        <w:rPr>
          <w:rFonts w:ascii="Juvenis Light" w:hAnsi="Juvenis Light" w:cs="Arial"/>
          <w:color w:val="000000"/>
        </w:rPr>
        <w:t xml:space="preserve">1 730 Kč 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435D6F">
        <w:rPr>
          <w:rFonts w:ascii="Juvenis Light" w:hAnsi="Juvenis Light" w:cs="Arial"/>
          <w:color w:val="000000"/>
        </w:rPr>
        <w:t>86 500 Kč</w:t>
      </w:r>
    </w:p>
    <w:p w:rsidR="00773310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</w:t>
      </w:r>
      <w:r w:rsidR="00435D6F">
        <w:rPr>
          <w:rFonts w:ascii="Juvenis Light" w:hAnsi="Juvenis Light" w:cs="Arial"/>
          <w:color w:val="000000"/>
        </w:rPr>
        <w:t>: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435D6F">
        <w:rPr>
          <w:rFonts w:ascii="Juvenis Light" w:hAnsi="Juvenis Light" w:cs="Arial"/>
          <w:color w:val="000000"/>
        </w:rPr>
        <w:t xml:space="preserve">640 Kč </w:t>
      </w:r>
    </w:p>
    <w:p w:rsidR="00435D6F" w:rsidRPr="00A3281C" w:rsidRDefault="00435D6F" w:rsidP="00435D6F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</w:t>
      </w:r>
      <w:r>
        <w:rPr>
          <w:rFonts w:ascii="Juvenis Light" w:hAnsi="Juvenis Light" w:cs="Arial"/>
          <w:color w:val="000000"/>
        </w:rPr>
        <w:t>: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1 070 Kč </w:t>
      </w:r>
    </w:p>
    <w:p w:rsidR="00773310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>ělé za pobyt:</w:t>
      </w:r>
      <w:r w:rsidR="00D72702">
        <w:rPr>
          <w:rFonts w:ascii="Juvenis Light" w:hAnsi="Juvenis Light" w:cs="Arial"/>
          <w:color w:val="000000"/>
        </w:rPr>
        <w:t xml:space="preserve"> 3 430</w:t>
      </w:r>
      <w:r w:rsidR="002548EB">
        <w:rPr>
          <w:rFonts w:ascii="Juvenis Light" w:hAnsi="Juvenis Light" w:cs="Arial"/>
          <w:color w:val="000000"/>
        </w:rPr>
        <w:t xml:space="preserve"> Kč</w:t>
      </w:r>
      <w:r w:rsidR="00435D6F">
        <w:rPr>
          <w:rFonts w:ascii="Juvenis Light" w:hAnsi="Juvenis Light" w:cs="Arial"/>
          <w:color w:val="000000"/>
        </w:rPr>
        <w:t xml:space="preserve"> </w:t>
      </w:r>
      <w:r w:rsidR="002548EB">
        <w:rPr>
          <w:rFonts w:ascii="Juvenis Light" w:hAnsi="Juvenis Light" w:cs="Arial"/>
          <w:color w:val="000000"/>
        </w:rPr>
        <w:t>/</w:t>
      </w:r>
      <w:r w:rsidR="00435D6F">
        <w:rPr>
          <w:rFonts w:ascii="Juvenis Light" w:hAnsi="Juvenis Light" w:cs="Arial"/>
          <w:color w:val="000000"/>
        </w:rPr>
        <w:t>1 920 Kč /strava/ + 1 070 Kč /strava i ubytování/</w:t>
      </w:r>
      <w:r w:rsidR="00C4460A">
        <w:rPr>
          <w:rFonts w:ascii="Juvenis Light" w:hAnsi="Juvenis Light" w:cs="Arial"/>
          <w:color w:val="000000"/>
        </w:rPr>
        <w:t xml:space="preserve"> </w:t>
      </w:r>
      <w:r w:rsidR="00D72702">
        <w:rPr>
          <w:rFonts w:ascii="Juvenis Light" w:hAnsi="Juvenis Light" w:cs="Arial"/>
          <w:color w:val="000000"/>
        </w:rPr>
        <w:t xml:space="preserve"> </w:t>
      </w:r>
      <w:r w:rsidR="00D72702">
        <w:rPr>
          <w:rFonts w:ascii="Juvenis Light" w:hAnsi="Juvenis Light" w:cs="Arial"/>
          <w:color w:val="000000"/>
        </w:rPr>
        <w:br/>
        <w:t>+ 440 Kč/oběd navíc/</w:t>
      </w:r>
    </w:p>
    <w:p w:rsidR="00435D6F" w:rsidRDefault="00435D6F" w:rsidP="00D04EAC">
      <w:pPr>
        <w:spacing w:before="120"/>
        <w:rPr>
          <w:rFonts w:ascii="Juvenis Light" w:hAnsi="Juvenis Light" w:cs="Arial"/>
          <w:bCs/>
          <w:color w:val="000000"/>
        </w:rPr>
      </w:pP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435D6F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Jméno     Telefon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435D6F" w:rsidRDefault="00435D6F" w:rsidP="00747C96">
      <w:pPr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– mail  </w:t>
      </w:r>
    </w:p>
    <w:p w:rsidR="00435D6F" w:rsidRDefault="00435D6F" w:rsidP="00747C96">
      <w:pPr>
        <w:rPr>
          <w:rFonts w:ascii="Juvenis Light" w:hAnsi="Juvenis Light" w:cs="Arial"/>
          <w:color w:val="000000"/>
        </w:rPr>
      </w:pPr>
    </w:p>
    <w:p w:rsidR="00435D6F" w:rsidRDefault="00435D6F" w:rsidP="00747C96">
      <w:pPr>
        <w:rPr>
          <w:rFonts w:ascii="Juvenis Light" w:hAnsi="Juvenis Light" w:cs="Arial"/>
          <w:color w:val="000000"/>
        </w:rPr>
      </w:pPr>
    </w:p>
    <w:p w:rsidR="00435D6F" w:rsidRDefault="00435D6F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="00D86A18">
        <w:rPr>
          <w:rFonts w:ascii="Juvenis Light" w:hAnsi="Juvenis Light" w:cs="Arial"/>
          <w:color w:val="000000"/>
        </w:rPr>
        <w:t xml:space="preserve"> 19.5.</w:t>
      </w:r>
      <w:r w:rsidRPr="00A3281C">
        <w:rPr>
          <w:rFonts w:ascii="Juvenis Light" w:hAnsi="Juvenis Light" w:cs="Arial"/>
          <w:color w:val="000000"/>
        </w:rPr>
        <w:tab/>
        <w:t>V</w:t>
      </w:r>
      <w:r w:rsidR="00435D6F">
        <w:rPr>
          <w:rFonts w:ascii="Juvenis Light" w:hAnsi="Juvenis Light" w:cs="Arial"/>
          <w:color w:val="000000"/>
        </w:rPr>
        <w:t xml:space="preserve"> Uherském Hradišti </w:t>
      </w:r>
      <w:r w:rsidRPr="00A3281C">
        <w:rPr>
          <w:rFonts w:ascii="Juvenis Light" w:hAnsi="Juvenis Light" w:cs="Arial"/>
          <w:color w:val="000000"/>
        </w:rPr>
        <w:t xml:space="preserve">dne </w:t>
      </w:r>
      <w:r w:rsidR="00D72702">
        <w:rPr>
          <w:rFonts w:ascii="Juvenis Light" w:hAnsi="Juvenis Light" w:cs="Arial"/>
          <w:color w:val="000000"/>
        </w:rPr>
        <w:t>16</w:t>
      </w:r>
      <w:r w:rsidR="00435D6F">
        <w:rPr>
          <w:rFonts w:ascii="Juvenis Light" w:hAnsi="Juvenis Light" w:cs="Arial"/>
          <w:color w:val="000000"/>
        </w:rPr>
        <w:t>. 5.</w:t>
      </w:r>
      <w:r w:rsidR="002548EB">
        <w:rPr>
          <w:rFonts w:ascii="Juvenis Light" w:hAnsi="Juvenis Light" w:cs="Arial"/>
          <w:color w:val="000000"/>
        </w:rPr>
        <w:t xml:space="preserve"> </w:t>
      </w:r>
      <w:r w:rsidR="00435D6F">
        <w:rPr>
          <w:rFonts w:ascii="Juvenis Light" w:hAnsi="Juvenis Light" w:cs="Arial"/>
          <w:color w:val="000000"/>
        </w:rPr>
        <w:t>2025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</w:r>
      <w:bookmarkStart w:id="0" w:name="_GoBack"/>
      <w:bookmarkEnd w:id="0"/>
      <w:r w:rsidRPr="00A3281C">
        <w:rPr>
          <w:rFonts w:ascii="Juvenis Light" w:hAnsi="Juvenis Light" w:cs="Arial"/>
          <w:color w:val="000000"/>
        </w:rPr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43" w:rsidRDefault="00820643">
      <w:r>
        <w:separator/>
      </w:r>
    </w:p>
  </w:endnote>
  <w:endnote w:type="continuationSeparator" w:id="0">
    <w:p w:rsidR="00820643" w:rsidRDefault="0082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Arial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43" w:rsidRDefault="00820643">
      <w:r>
        <w:separator/>
      </w:r>
    </w:p>
  </w:footnote>
  <w:footnote w:type="continuationSeparator" w:id="0">
    <w:p w:rsidR="00820643" w:rsidRDefault="0082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92255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14C08"/>
    <w:rsid w:val="00133345"/>
    <w:rsid w:val="00135127"/>
    <w:rsid w:val="00164575"/>
    <w:rsid w:val="00174613"/>
    <w:rsid w:val="00195B71"/>
    <w:rsid w:val="00196ECB"/>
    <w:rsid w:val="001A18FB"/>
    <w:rsid w:val="001A1F73"/>
    <w:rsid w:val="001B2BE5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548EB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7A89"/>
    <w:rsid w:val="00403CE8"/>
    <w:rsid w:val="00435D6F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A7788"/>
    <w:rsid w:val="004B1D76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E1067"/>
    <w:rsid w:val="006E1760"/>
    <w:rsid w:val="00721F37"/>
    <w:rsid w:val="00732D6F"/>
    <w:rsid w:val="0073661B"/>
    <w:rsid w:val="0074019E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5029"/>
    <w:rsid w:val="00805B55"/>
    <w:rsid w:val="00820643"/>
    <w:rsid w:val="00830D79"/>
    <w:rsid w:val="00837BEE"/>
    <w:rsid w:val="00852869"/>
    <w:rsid w:val="00853F32"/>
    <w:rsid w:val="00895F1D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96254"/>
    <w:rsid w:val="00AB2E5A"/>
    <w:rsid w:val="00AC4DA2"/>
    <w:rsid w:val="00AD24E0"/>
    <w:rsid w:val="00AE42FA"/>
    <w:rsid w:val="00AF16C5"/>
    <w:rsid w:val="00B1051E"/>
    <w:rsid w:val="00B2105F"/>
    <w:rsid w:val="00B2186E"/>
    <w:rsid w:val="00B30F32"/>
    <w:rsid w:val="00B51406"/>
    <w:rsid w:val="00B55F30"/>
    <w:rsid w:val="00B70BAB"/>
    <w:rsid w:val="00B85A88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0C2B"/>
    <w:rsid w:val="00C41ED2"/>
    <w:rsid w:val="00C4460A"/>
    <w:rsid w:val="00C4662B"/>
    <w:rsid w:val="00C479B0"/>
    <w:rsid w:val="00C51B90"/>
    <w:rsid w:val="00C51D40"/>
    <w:rsid w:val="00C5592B"/>
    <w:rsid w:val="00C715ED"/>
    <w:rsid w:val="00C90E0A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2702"/>
    <w:rsid w:val="00D747AA"/>
    <w:rsid w:val="00D86A18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146C14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5</cp:revision>
  <cp:lastPrinted>2013-11-27T07:40:00Z</cp:lastPrinted>
  <dcterms:created xsi:type="dcterms:W3CDTF">2025-05-15T09:50:00Z</dcterms:created>
  <dcterms:modified xsi:type="dcterms:W3CDTF">2025-05-22T08:31:00Z</dcterms:modified>
</cp:coreProperties>
</file>