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D9" w:rsidRDefault="008B5DD4">
      <w:pPr>
        <w:pStyle w:val="Zkladntext20"/>
        <w:shd w:val="clear" w:color="auto" w:fill="auto"/>
        <w:ind w:right="660"/>
      </w:pPr>
      <w:r>
        <w:rPr>
          <w:rStyle w:val="Zkladntext2dkovn2pt"/>
          <w:b/>
          <w:bCs/>
        </w:rPr>
        <w:t>DODATEK č. 2</w:t>
      </w:r>
      <w:r>
        <w:rPr>
          <w:rStyle w:val="Zkladntext2dkovn2pt"/>
          <w:b/>
          <w:bCs/>
        </w:rPr>
        <w:br/>
        <w:t xml:space="preserve">ke </w:t>
      </w:r>
      <w:r>
        <w:t>smlouvě 09/2012 ze dne 25.09.2012</w:t>
      </w:r>
    </w:p>
    <w:p w:rsidR="002E67D9" w:rsidRDefault="008B5DD4">
      <w:pPr>
        <w:pStyle w:val="Zkladntext20"/>
        <w:shd w:val="clear" w:color="auto" w:fill="auto"/>
        <w:tabs>
          <w:tab w:val="left" w:pos="1674"/>
          <w:tab w:val="center" w:pos="3934"/>
          <w:tab w:val="right" w:pos="7262"/>
        </w:tabs>
        <w:spacing w:after="0"/>
        <w:jc w:val="both"/>
      </w:pPr>
      <w:r>
        <w:t>Objednatel :</w:t>
      </w:r>
      <w:r>
        <w:tab/>
        <w:t>14. Základní škola</w:t>
      </w:r>
      <w:r>
        <w:tab/>
      </w:r>
      <w:r w:rsidR="00375C15">
        <w:t xml:space="preserve"> </w:t>
      </w:r>
      <w:r>
        <w:t>Plzeň,</w:t>
      </w:r>
      <w:r>
        <w:tab/>
      </w:r>
      <w:r w:rsidR="00375C15">
        <w:t xml:space="preserve"> </w:t>
      </w:r>
      <w:r>
        <w:t>příspěvková organizace</w:t>
      </w:r>
    </w:p>
    <w:p w:rsidR="002E67D9" w:rsidRDefault="008B5DD4">
      <w:pPr>
        <w:pStyle w:val="Zkladntext20"/>
        <w:shd w:val="clear" w:color="auto" w:fill="auto"/>
        <w:tabs>
          <w:tab w:val="center" w:pos="1434"/>
          <w:tab w:val="left" w:pos="1674"/>
          <w:tab w:val="center" w:pos="4282"/>
        </w:tabs>
        <w:spacing w:after="0"/>
        <w:jc w:val="both"/>
      </w:pPr>
      <w:r>
        <w:t>Sídlo</w:t>
      </w:r>
      <w:r>
        <w:tab/>
        <w:t>:</w:t>
      </w:r>
      <w:r>
        <w:tab/>
        <w:t>Zábělská 25, 312 00</w:t>
      </w:r>
      <w:r>
        <w:tab/>
        <w:t>Plzeň</w:t>
      </w:r>
    </w:p>
    <w:p w:rsidR="002E67D9" w:rsidRDefault="008B5DD4">
      <w:pPr>
        <w:pStyle w:val="Zkladntext20"/>
        <w:shd w:val="clear" w:color="auto" w:fill="auto"/>
        <w:tabs>
          <w:tab w:val="center" w:pos="1434"/>
          <w:tab w:val="left" w:pos="1664"/>
        </w:tabs>
        <w:spacing w:after="0"/>
        <w:jc w:val="both"/>
      </w:pPr>
      <w:r>
        <w:t>IČO</w:t>
      </w:r>
      <w:r>
        <w:tab/>
        <w:t>:</w:t>
      </w:r>
      <w:r>
        <w:tab/>
        <w:t>68784643</w:t>
      </w:r>
    </w:p>
    <w:p w:rsidR="002E67D9" w:rsidRDefault="008B5DD4">
      <w:pPr>
        <w:pStyle w:val="Zkladntext20"/>
        <w:shd w:val="clear" w:color="auto" w:fill="auto"/>
        <w:tabs>
          <w:tab w:val="center" w:pos="1434"/>
          <w:tab w:val="left" w:pos="1664"/>
        </w:tabs>
        <w:spacing w:after="267"/>
        <w:jc w:val="both"/>
      </w:pPr>
      <w:r>
        <w:t>DIČ</w:t>
      </w:r>
      <w:r>
        <w:tab/>
        <w:t>:</w:t>
      </w:r>
      <w:r>
        <w:tab/>
      </w:r>
      <w:r w:rsidR="00304290">
        <w:t>CZ68784643</w:t>
      </w:r>
    </w:p>
    <w:p w:rsidR="002E67D9" w:rsidRDefault="008B5DD4">
      <w:pPr>
        <w:pStyle w:val="Zkladntext20"/>
        <w:shd w:val="clear" w:color="auto" w:fill="auto"/>
        <w:spacing w:after="242" w:line="240" w:lineRule="exact"/>
        <w:jc w:val="both"/>
      </w:pPr>
      <w:r>
        <w:t>Důvod dodatku:</w:t>
      </w:r>
    </w:p>
    <w:p w:rsidR="002E67D9" w:rsidRDefault="008B5DD4">
      <w:pPr>
        <w:pStyle w:val="Zkladntext20"/>
        <w:shd w:val="clear" w:color="auto" w:fill="auto"/>
        <w:spacing w:after="0" w:line="240" w:lineRule="exact"/>
        <w:jc w:val="both"/>
      </w:pPr>
      <w:r>
        <w:t>Na základě oznámení objednateli se mění cena díla - bod IV. Smlouvy o dílo.</w:t>
      </w:r>
    </w:p>
    <w:p w:rsidR="00375C15" w:rsidRDefault="00375C15" w:rsidP="00375C15">
      <w:pPr>
        <w:pStyle w:val="Zkladntext20"/>
        <w:shd w:val="clear" w:color="auto" w:fill="auto"/>
        <w:spacing w:after="242"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344170" distL="63500" distR="1566545" simplePos="0" relativeHeight="251658752" behindDoc="1" locked="0" layoutInCell="1" allowOverlap="1">
                <wp:simplePos x="0" y="0"/>
                <wp:positionH relativeFrom="margin">
                  <wp:posOffset>3150235</wp:posOffset>
                </wp:positionH>
                <wp:positionV relativeFrom="paragraph">
                  <wp:posOffset>615315</wp:posOffset>
                </wp:positionV>
                <wp:extent cx="990600" cy="740410"/>
                <wp:effectExtent l="0" t="0" r="0" b="254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271" w:line="27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kg á 10,-Kč 1 km á 10,-Kč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litr á -4,-K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8.05pt;margin-top:48.45pt;width:78pt;height:58.3pt;z-index:-251657728;visibility:visible;mso-wrap-style:square;mso-width-percent:0;mso-height-percent:0;mso-wrap-distance-left:5pt;mso-wrap-distance-top:0;mso-wrap-distance-right:123.35pt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" filled="f" stroked="f">
                <v:textbox inset="0,0,0,0">
                  <w:txbxContent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271" w:line="278" w:lineRule="exact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kg á 10,-Kč 1 km á 10,-Kč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 w:line="240" w:lineRule="exact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litr á -4,-K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78790" simplePos="0" relativeHeight="25165772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2670175" cy="3313430"/>
                <wp:effectExtent l="0" t="0" r="15875" b="127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331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2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Nové znění v článku IV. :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259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Smluvní cena díla: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327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Čištění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tukové jímky 190809 Doprava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215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Výkup jedlého oleje 200125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Odvoz biologického odpadu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200108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327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Doprava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22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Použití tlakového vozu (dle potřeby):</w:t>
                            </w:r>
                          </w:p>
                          <w:p w:rsidR="00375C15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Tlakový vůz 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Doprava</w:t>
                            </w:r>
                          </w:p>
                          <w:p w:rsidR="00375C15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Čerpání tukové jímky 190809 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Odběr a rozbor odpadních vod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2.8pt;width:210.25pt;height:260.9pt;z-index:-251658752;visibility:visible;mso-wrap-style:square;mso-width-percent:0;mso-height-percent:0;mso-wrap-distance-left:5pt;mso-wrap-distance-top:0;mso-wrap-distance-right:3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" filled="f" stroked="f">
                <v:textbox inset="0,0,0,0">
                  <w:txbxContent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2" w:line="240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Nové znění v článku IV. :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259" w:line="240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Smluvní cena díla: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327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Čištění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tukové jímky 190809 Doprava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215" w:line="240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Výkup jedlého oleje 200125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Odvoz biologického odpadu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200108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327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Doprava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220" w:line="240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Použití tlakového vozu (dle potřeby):</w:t>
                      </w:r>
                    </w:p>
                    <w:p w:rsidR="00375C15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Tlakový vůz 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Doprava</w:t>
                      </w:r>
                    </w:p>
                    <w:p w:rsidR="00375C15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Čerpání tukové jímky 190809 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Odběr a rozbor odpadních vod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256030" simplePos="0" relativeHeight="251660800" behindDoc="1" locked="0" layoutInCell="1" allowOverlap="1">
                <wp:simplePos x="0" y="0"/>
                <wp:positionH relativeFrom="margin">
                  <wp:posOffset>3141345</wp:posOffset>
                </wp:positionH>
                <wp:positionV relativeFrom="paragraph">
                  <wp:posOffset>2471420</wp:posOffset>
                </wp:positionV>
                <wp:extent cx="1304290" cy="1005205"/>
                <wp:effectExtent l="0" t="0" r="10160" b="444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DD4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 hod. á 2.000,-Kč 1 km á 35,-Kč </w:t>
                            </w:r>
                          </w:p>
                          <w:p w:rsidR="00375C15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m3</w:t>
                            </w:r>
                            <w:proofErr w:type="spell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á 1.000,-Kč 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ks á 1.000,-Kč</w:t>
                            </w:r>
                          </w:p>
                          <w:p w:rsidR="00375C15" w:rsidRDefault="00375C15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47.35pt;margin-top:194.6pt;width:102.7pt;height:79.15pt;z-index:-251655680;visibility:visible;mso-wrap-style:square;mso-width-percent:0;mso-height-percent:0;mso-wrap-distance-left:5pt;mso-wrap-distance-top:0;mso-wrap-distance-right:9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" filled="f" stroked="f">
                <v:textbox inset="0,0,0,0">
                  <w:txbxContent>
                    <w:p w:rsidR="008B5DD4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 hod. á 2.000,-Kč 1 km á 35,-Kč </w:t>
                      </w:r>
                    </w:p>
                    <w:p w:rsidR="00375C15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 </w:t>
                      </w:r>
                      <w:proofErr w:type="spellStart"/>
                      <w:r>
                        <w:rPr>
                          <w:rStyle w:val="Zkladntext2Exact"/>
                          <w:b/>
                          <w:bCs/>
                        </w:rPr>
                        <w:t>m3</w:t>
                      </w:r>
                      <w:proofErr w:type="spell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á 1.000,-Kč 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ks á 1.000,-Kč</w:t>
                      </w:r>
                    </w:p>
                    <w:p w:rsidR="00375C15" w:rsidRDefault="00375C15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3715" distL="63500" distR="1566545" simplePos="0" relativeHeight="251659776" behindDoc="1" locked="0" layoutInCell="1" allowOverlap="1">
                <wp:simplePos x="0" y="0"/>
                <wp:positionH relativeFrom="margin">
                  <wp:posOffset>3141345</wp:posOffset>
                </wp:positionH>
                <wp:positionV relativeFrom="paragraph">
                  <wp:posOffset>1647190</wp:posOffset>
                </wp:positionV>
                <wp:extent cx="1412240" cy="325755"/>
                <wp:effectExtent l="0" t="0" r="16510" b="1714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C15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 kg á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5,- Kč</w:t>
                            </w:r>
                          </w:p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 km á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47.35pt;margin-top:129.7pt;width:111.2pt;height:25.65pt;z-index:-251656704;visibility:visible;mso-wrap-style:square;mso-width-percent:0;mso-height-percent:0;mso-wrap-distance-left:5pt;mso-wrap-distance-top:0;mso-wrap-distance-right:123.35pt;mso-wrap-distance-bottom:4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6Mq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" filled="f" stroked="f">
                <v:textbox inset="0,0,0,0">
                  <w:txbxContent>
                    <w:p w:rsidR="00375C15" w:rsidRDefault="008B5DD4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  <w:rPr>
                          <w:rStyle w:val="Zkladntext2Exact"/>
                          <w:b/>
                          <w:bCs/>
                        </w:rPr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 kg á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5,- Kč</w:t>
                      </w:r>
                    </w:p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 km á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10,-Kč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75C15" w:rsidRDefault="00375C15" w:rsidP="00375C15">
      <w:pPr>
        <w:pStyle w:val="Zkladntext20"/>
        <w:shd w:val="clear" w:color="auto" w:fill="auto"/>
        <w:spacing w:after="242" w:line="240" w:lineRule="exact"/>
        <w:jc w:val="both"/>
      </w:pPr>
      <w:r>
        <w:t>Platnost tohoto dodatku je od 1.1.2022</w:t>
      </w:r>
    </w:p>
    <w:p w:rsidR="00375C15" w:rsidRDefault="00375C15" w:rsidP="00375C15">
      <w:pPr>
        <w:pStyle w:val="Zkladntext20"/>
        <w:shd w:val="clear" w:color="auto" w:fill="auto"/>
        <w:spacing w:after="0" w:line="240" w:lineRule="exact"/>
        <w:jc w:val="both"/>
      </w:pPr>
    </w:p>
    <w:p w:rsidR="002E67D9" w:rsidRDefault="008B5DD4">
      <w:pPr>
        <w:pStyle w:val="Zkladntext20"/>
        <w:shd w:val="clear" w:color="auto" w:fill="auto"/>
        <w:spacing w:after="823" w:line="240" w:lineRule="exact"/>
        <w:jc w:val="both"/>
      </w:pPr>
      <w:r>
        <w:t>Ostatní body smlouvy se nemění.</w:t>
      </w:r>
    </w:p>
    <w:p w:rsidR="002E67D9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1478280" simplePos="0" relativeHeight="251661824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40005</wp:posOffset>
                </wp:positionV>
                <wp:extent cx="2026920" cy="152400"/>
                <wp:effectExtent l="0" t="4445" r="0" b="0"/>
                <wp:wrapSquare wrapText="righ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7D9" w:rsidRDefault="008B5DD4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Ve</w:t>
                            </w:r>
                            <w:r w:rsidR="0030429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Zruči</w:t>
                            </w:r>
                            <w:r w:rsidR="0030429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dne : 19.11.2021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.5pt;margin-top:3.15pt;width:159.6pt;height:12pt;z-index:-251654656;visibility:visible;mso-wrap-style:square;mso-width-percent:0;mso-height-percent:0;mso-wrap-distance-left:5pt;mso-wrap-distance-top:0;mso-wrap-distance-right:11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P3rw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" filled="f" stroked="f">
                <v:textbox style="mso-fit-shape-to-text:t" inset="0,0,0,0">
                  <w:txbxContent>
                    <w:p w:rsidR="002E67D9" w:rsidRDefault="008B5DD4">
                      <w:pPr>
                        <w:pStyle w:val="Zkladntext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Ve</w:t>
                      </w:r>
                      <w:r w:rsidR="00304290"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Zruči</w:t>
                      </w:r>
                      <w:r w:rsidR="00304290"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dne : 19.11.2021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B5DD4">
        <w:t>V Plzni dne :</w:t>
      </w:r>
      <w:r w:rsidR="008B5DD4">
        <w:tab/>
      </w:r>
      <w:r w:rsidR="00375C15">
        <w:t xml:space="preserve">  </w:t>
      </w:r>
      <w:r>
        <w:t>23.11.2021</w:t>
      </w: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  <w:r>
        <w:t>…………………………………                                     …………………………………..</w:t>
      </w: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  <w:r>
        <w:t xml:space="preserve">               zhotovitel                                                                      objednatel</w:t>
      </w: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  <w:r>
        <w:t xml:space="preserve">    </w:t>
      </w: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</w:pPr>
    </w:p>
    <w:p w:rsidR="00304290" w:rsidRDefault="00304290">
      <w:pPr>
        <w:pStyle w:val="Zkladntext20"/>
        <w:shd w:val="clear" w:color="auto" w:fill="auto"/>
        <w:tabs>
          <w:tab w:val="left" w:pos="1920"/>
        </w:tabs>
        <w:spacing w:after="0" w:line="240" w:lineRule="exact"/>
        <w:jc w:val="both"/>
        <w:sectPr w:rsidR="00304290" w:rsidSect="00304290">
          <w:pgSz w:w="11900" w:h="16840"/>
          <w:pgMar w:top="1276" w:right="1741" w:bottom="709" w:left="1169" w:header="0" w:footer="3" w:gutter="0"/>
          <w:cols w:space="720"/>
          <w:noEndnote/>
          <w:docGrid w:linePitch="360"/>
        </w:sectPr>
      </w:pPr>
    </w:p>
    <w:p w:rsidR="002E67D9" w:rsidRDefault="002E67D9">
      <w:pPr>
        <w:spacing w:line="240" w:lineRule="exact"/>
        <w:rPr>
          <w:sz w:val="19"/>
          <w:szCs w:val="19"/>
        </w:rPr>
      </w:pPr>
    </w:p>
    <w:p w:rsidR="002E67D9" w:rsidRDefault="002E67D9">
      <w:pPr>
        <w:spacing w:line="240" w:lineRule="exact"/>
        <w:rPr>
          <w:sz w:val="19"/>
          <w:szCs w:val="19"/>
        </w:rPr>
      </w:pPr>
    </w:p>
    <w:p w:rsidR="002E67D9" w:rsidRDefault="002E67D9">
      <w:pPr>
        <w:spacing w:before="36" w:after="36" w:line="240" w:lineRule="exact"/>
        <w:rPr>
          <w:sz w:val="19"/>
          <w:szCs w:val="19"/>
        </w:rPr>
      </w:pPr>
    </w:p>
    <w:p w:rsidR="002E67D9" w:rsidRDefault="002E67D9">
      <w:pPr>
        <w:rPr>
          <w:sz w:val="2"/>
          <w:szCs w:val="2"/>
        </w:rPr>
        <w:sectPr w:rsidR="002E67D9">
          <w:type w:val="continuous"/>
          <w:pgSz w:w="11900" w:h="16840"/>
          <w:pgMar w:top="1853" w:right="0" w:bottom="1853" w:left="0" w:header="0" w:footer="3" w:gutter="0"/>
          <w:cols w:space="720"/>
          <w:noEndnote/>
          <w:docGrid w:linePitch="360"/>
        </w:sectPr>
      </w:pPr>
    </w:p>
    <w:p w:rsidR="002E67D9" w:rsidRDefault="0030429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457200</wp:posOffset>
                </wp:positionV>
                <wp:extent cx="2035810" cy="769620"/>
                <wp:effectExtent l="4445" t="635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4290" w:rsidRDefault="0030429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.9pt;margin-top:36pt;width:160.3pt;height:60.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wisg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" filled="f" stroked="f">
                <v:textbox inset="0,0,0,0">
                  <w:txbxContent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4290" w:rsidRDefault="0030429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2325370</wp:posOffset>
                </wp:positionH>
                <wp:positionV relativeFrom="paragraph">
                  <wp:posOffset>255905</wp:posOffset>
                </wp:positionV>
                <wp:extent cx="1362710" cy="128270"/>
                <wp:effectExtent l="635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7D9" w:rsidRDefault="002E67D9">
                            <w:pPr>
                              <w:pStyle w:val="Titulekobrzku"/>
                              <w:shd w:val="clear" w:color="auto" w:fill="auto"/>
                              <w:ind w:righ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83.1pt;margin-top:20.15pt;width:107.3pt;height:10.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yV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" filled="f" stroked="f">
                <v:textbox style="mso-fit-shape-to-text:t" inset="0,0,0,0">
                  <w:txbxContent>
                    <w:p w:rsidR="002E67D9" w:rsidRDefault="002E67D9">
                      <w:pPr>
                        <w:pStyle w:val="Titulekobrzku"/>
                        <w:shd w:val="clear" w:color="auto" w:fill="auto"/>
                        <w:ind w:right="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4077970</wp:posOffset>
                </wp:positionH>
                <wp:positionV relativeFrom="paragraph">
                  <wp:posOffset>874395</wp:posOffset>
                </wp:positionV>
                <wp:extent cx="783590" cy="152400"/>
                <wp:effectExtent l="635" t="0" r="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7D9" w:rsidRDefault="002E67D9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21.1pt;margin-top:68.85pt;width:61.7pt;height:1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XvsQ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" filled="f" stroked="f">
                <v:textbox style="mso-fit-shape-to-text:t" inset="0,0,0,0">
                  <w:txbxContent>
                    <w:p w:rsidR="002E67D9" w:rsidRDefault="002E67D9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2E67D9">
      <w:type w:val="continuous"/>
      <w:pgSz w:w="11900" w:h="16840"/>
      <w:pgMar w:top="1853" w:right="1741" w:bottom="185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90" w:rsidRDefault="00304290">
      <w:r>
        <w:separator/>
      </w:r>
    </w:p>
  </w:endnote>
  <w:endnote w:type="continuationSeparator" w:id="0">
    <w:p w:rsidR="00304290" w:rsidRDefault="0030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90" w:rsidRDefault="00304290"/>
  </w:footnote>
  <w:footnote w:type="continuationSeparator" w:id="0">
    <w:p w:rsidR="00304290" w:rsidRDefault="003042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2E67D9"/>
    <w:rsid w:val="00304290"/>
    <w:rsid w:val="00375C15"/>
    <w:rsid w:val="008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8CCF416"/>
  <w15:docId w15:val="{45E270BD-80F0-4682-9B20-CC7D22C3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dkovn-2pt">
    <w:name w:val="Základní text (2) + 11;5 pt;Kurzíva;Řádkování -2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10ptTunMtko75Exact">
    <w:name w:val="Titulek obrázku + 10 pt;Tučné;Měřítko 75% Exact"/>
    <w:basedOn w:val="Titulekobrzku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75"/>
      <w:position w:val="0"/>
      <w:sz w:val="20"/>
      <w:szCs w:val="20"/>
      <w:u w:val="none"/>
      <w:lang w:val="cs-CZ" w:eastAsia="cs-CZ" w:bidi="cs-CZ"/>
    </w:rPr>
  </w:style>
  <w:style w:type="character" w:customStyle="1" w:styleId="TitulekobrzkuArial85ptTunExact">
    <w:name w:val="Titulek obrázku + Arial;8;5 pt;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95ptMtko75Exact">
    <w:name w:val="Titulek obrázku + 9;5 pt;Měřítko 75% Exact"/>
    <w:basedOn w:val="Titulekobrzku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jc w:val="center"/>
    </w:pPr>
    <w:rPr>
      <w:rFonts w:ascii="Sylfaen" w:eastAsia="Sylfaen" w:hAnsi="Sylfaen" w:cs="Sylfae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Kakešová Alena</dc:creator>
  <cp:lastModifiedBy>Kakešová Alena</cp:lastModifiedBy>
  <cp:revision>2</cp:revision>
  <dcterms:created xsi:type="dcterms:W3CDTF">2025-05-19T12:46:00Z</dcterms:created>
  <dcterms:modified xsi:type="dcterms:W3CDTF">2025-05-19T13:00:00Z</dcterms:modified>
</cp:coreProperties>
</file>